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9B71" w14:textId="77777777" w:rsidR="00FB6450" w:rsidRPr="00C06AC2" w:rsidRDefault="008251DA" w:rsidP="00C06AC2">
      <w:pPr>
        <w:ind w:left="2832"/>
        <w:rPr>
          <w:rFonts w:ascii="Times New Roman" w:eastAsia="TimesNewRoman" w:hAnsi="Times New Roman" w:cs="Times New Roman"/>
          <w:b/>
          <w:sz w:val="28"/>
          <w:szCs w:val="28"/>
        </w:rPr>
      </w:pPr>
      <w:r w:rsidRPr="00C06AC2">
        <w:rPr>
          <w:rFonts w:ascii="Times New Roman" w:eastAsia="TimesNewRoman" w:hAnsi="Times New Roman" w:cs="Times New Roman"/>
          <w:b/>
          <w:sz w:val="28"/>
          <w:szCs w:val="28"/>
        </w:rPr>
        <w:t>Информационное письмо</w:t>
      </w:r>
    </w:p>
    <w:p w14:paraId="3DA11D49" w14:textId="77777777" w:rsidR="00330A77" w:rsidRPr="00C06AC2" w:rsidRDefault="00C06AC2" w:rsidP="00C06AC2">
      <w:pPr>
        <w:ind w:left="2832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9470FF" w:rsidRPr="00C06AC2">
        <w:rPr>
          <w:rFonts w:ascii="Times New Roman" w:eastAsia="TimesNewRoman" w:hAnsi="Times New Roman" w:cs="Times New Roman"/>
          <w:b/>
          <w:sz w:val="28"/>
          <w:szCs w:val="28"/>
        </w:rPr>
        <w:t>П</w:t>
      </w:r>
      <w:r w:rsidR="00304561" w:rsidRPr="00C06AC2">
        <w:rPr>
          <w:rFonts w:ascii="Times New Roman" w:eastAsia="TimesNewRoman" w:hAnsi="Times New Roman" w:cs="Times New Roman"/>
          <w:b/>
          <w:sz w:val="28"/>
          <w:szCs w:val="28"/>
        </w:rPr>
        <w:t>едагогические</w:t>
      </w:r>
      <w:r w:rsidR="00304561" w:rsidRPr="00C06AC2">
        <w:rPr>
          <w:rFonts w:ascii="Times New Roman" w:hAnsi="Times New Roman" w:cs="Times New Roman"/>
          <w:b/>
          <w:sz w:val="28"/>
          <w:szCs w:val="28"/>
        </w:rPr>
        <w:t xml:space="preserve"> чтения </w:t>
      </w:r>
    </w:p>
    <w:p w14:paraId="68ED4E30" w14:textId="77777777" w:rsidR="00330A77" w:rsidRPr="006734C3" w:rsidRDefault="00330A77" w:rsidP="0067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C3">
        <w:rPr>
          <w:rFonts w:ascii="Times New Roman" w:hAnsi="Times New Roman" w:cs="Times New Roman"/>
          <w:b/>
          <w:sz w:val="28"/>
          <w:szCs w:val="28"/>
        </w:rPr>
        <w:t>«Традиции и инновации в духовно-нравственном воспитании».</w:t>
      </w:r>
    </w:p>
    <w:p w14:paraId="72DD6B04" w14:textId="77777777" w:rsidR="00330A77" w:rsidRPr="006734C3" w:rsidRDefault="00330A77" w:rsidP="006734C3">
      <w:pPr>
        <w:spacing w:after="0" w:line="240" w:lineRule="auto"/>
        <w:ind w:left="2124" w:firstLine="708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14:paraId="335F61A7" w14:textId="77777777" w:rsidR="00330A77" w:rsidRDefault="00330A77" w:rsidP="00330A77">
      <w:pPr>
        <w:spacing w:after="0" w:line="240" w:lineRule="auto"/>
        <w:ind w:left="2124"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51DA">
        <w:rPr>
          <w:rFonts w:ascii="Times New Roman" w:eastAsia="TimesNewRoman" w:hAnsi="Times New Roman" w:cs="Times New Roman"/>
          <w:sz w:val="28"/>
          <w:szCs w:val="28"/>
        </w:rPr>
        <w:t>Уважаемые коллеги!</w:t>
      </w:r>
    </w:p>
    <w:p w14:paraId="6D321E67" w14:textId="77777777" w:rsidR="006734C3" w:rsidRDefault="006734C3" w:rsidP="00330A77">
      <w:pPr>
        <w:spacing w:after="0" w:line="240" w:lineRule="auto"/>
        <w:ind w:left="2124"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36C55459" w14:textId="31547A07" w:rsidR="002345EB" w:rsidRPr="001B743D" w:rsidRDefault="00E71403" w:rsidP="001B743D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27069">
        <w:rPr>
          <w:rFonts w:ascii="Times New Roman" w:eastAsia="TimesNewRoman" w:hAnsi="Times New Roman" w:cs="Times New Roman"/>
          <w:sz w:val="28"/>
          <w:szCs w:val="28"/>
        </w:rPr>
        <w:t xml:space="preserve">Воспитание является одной </w:t>
      </w:r>
      <w:r w:rsidR="001B743D" w:rsidRPr="00127069">
        <w:rPr>
          <w:rFonts w:ascii="Times New Roman" w:eastAsia="TimesNewRoman" w:hAnsi="Times New Roman" w:cs="Times New Roman"/>
          <w:sz w:val="28"/>
          <w:szCs w:val="28"/>
        </w:rPr>
        <w:t>и</w:t>
      </w:r>
      <w:r w:rsidR="001B743D">
        <w:rPr>
          <w:rFonts w:ascii="Times New Roman" w:eastAsia="TimesNewRoman" w:hAnsi="Times New Roman" w:cs="Times New Roman"/>
          <w:sz w:val="28"/>
          <w:szCs w:val="28"/>
        </w:rPr>
        <w:t>з важнейших функций государства, и мы приглашаем вас поделиться опытом</w:t>
      </w:r>
      <w:r w:rsidR="006734C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B743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734C3">
        <w:rPr>
          <w:rFonts w:ascii="Times New Roman" w:eastAsia="TimesNewRoman" w:hAnsi="Times New Roman" w:cs="Times New Roman"/>
          <w:sz w:val="28"/>
          <w:szCs w:val="28"/>
        </w:rPr>
        <w:t xml:space="preserve"> своей </w:t>
      </w:r>
      <w:r w:rsidR="001B743D">
        <w:rPr>
          <w:rFonts w:ascii="Times New Roman" w:eastAsia="TimesNewRoman" w:hAnsi="Times New Roman" w:cs="Times New Roman"/>
          <w:sz w:val="28"/>
          <w:szCs w:val="28"/>
        </w:rPr>
        <w:t>практической работы в духовно-нравственном воспитании детей.</w:t>
      </w:r>
      <w:r w:rsidR="00FB645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B743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345EB" w:rsidRPr="00F14ADB">
        <w:rPr>
          <w:rFonts w:ascii="Times New Roman" w:eastAsia="TimesNewRoman" w:hAnsi="Times New Roman" w:cs="Times New Roman"/>
          <w:b/>
          <w:sz w:val="28"/>
          <w:szCs w:val="28"/>
        </w:rPr>
        <w:t>17</w:t>
      </w:r>
      <w:r w:rsidR="00330A77" w:rsidRPr="00F14ADB">
        <w:rPr>
          <w:rFonts w:ascii="Times New Roman" w:eastAsia="TimesNewRoman" w:hAnsi="Times New Roman" w:cs="Times New Roman"/>
          <w:b/>
          <w:sz w:val="28"/>
          <w:szCs w:val="28"/>
        </w:rPr>
        <w:t xml:space="preserve"> марта 2020 </w:t>
      </w:r>
      <w:r w:rsidR="009470FF" w:rsidRPr="00F14ADB">
        <w:rPr>
          <w:rFonts w:ascii="Times New Roman" w:eastAsia="TimesNewRoman" w:hAnsi="Times New Roman" w:cs="Times New Roman"/>
          <w:b/>
          <w:sz w:val="28"/>
          <w:szCs w:val="28"/>
        </w:rPr>
        <w:t>года с 1</w:t>
      </w:r>
      <w:r w:rsidR="006F6657">
        <w:rPr>
          <w:rFonts w:ascii="Times New Roman" w:eastAsia="TimesNewRoman" w:hAnsi="Times New Roman" w:cs="Times New Roman"/>
          <w:b/>
          <w:sz w:val="28"/>
          <w:szCs w:val="28"/>
        </w:rPr>
        <w:t>4</w:t>
      </w:r>
      <w:r w:rsidR="009470FF" w:rsidRPr="00F14ADB">
        <w:rPr>
          <w:rFonts w:ascii="Times New Roman" w:eastAsia="TimesNewRoman" w:hAnsi="Times New Roman" w:cs="Times New Roman"/>
          <w:b/>
          <w:sz w:val="28"/>
          <w:szCs w:val="28"/>
        </w:rPr>
        <w:t xml:space="preserve">:00 до </w:t>
      </w:r>
      <w:r w:rsidR="002345EB" w:rsidRPr="00F14ADB">
        <w:rPr>
          <w:rFonts w:ascii="Times New Roman" w:eastAsia="TimesNewRoman" w:hAnsi="Times New Roman" w:cs="Times New Roman"/>
          <w:b/>
          <w:sz w:val="28"/>
          <w:szCs w:val="28"/>
        </w:rPr>
        <w:t>1</w:t>
      </w:r>
      <w:r w:rsidR="006F6657">
        <w:rPr>
          <w:rFonts w:ascii="Times New Roman" w:eastAsia="TimesNewRoman" w:hAnsi="Times New Roman" w:cs="Times New Roman"/>
          <w:b/>
          <w:sz w:val="28"/>
          <w:szCs w:val="28"/>
        </w:rPr>
        <w:t>5:</w:t>
      </w:r>
      <w:r w:rsidR="002345EB" w:rsidRPr="00F14ADB">
        <w:rPr>
          <w:rFonts w:ascii="Times New Roman" w:eastAsia="TimesNewRoman" w:hAnsi="Times New Roman" w:cs="Times New Roman"/>
          <w:b/>
          <w:sz w:val="28"/>
          <w:szCs w:val="28"/>
        </w:rPr>
        <w:t>3</w:t>
      </w:r>
      <w:r w:rsidR="00330A77" w:rsidRPr="00F14ADB">
        <w:rPr>
          <w:rFonts w:ascii="Times New Roman" w:eastAsia="TimesNewRoman" w:hAnsi="Times New Roman" w:cs="Times New Roman"/>
          <w:b/>
          <w:sz w:val="28"/>
          <w:szCs w:val="28"/>
        </w:rPr>
        <w:t>0</w:t>
      </w:r>
      <w:r w:rsidR="00330A77" w:rsidRPr="008251DA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r w:rsidR="00C375B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04561">
        <w:rPr>
          <w:rFonts w:ascii="Times New Roman" w:eastAsia="TimesNewRoman" w:hAnsi="Times New Roman" w:cs="Times New Roman"/>
          <w:sz w:val="28"/>
          <w:szCs w:val="28"/>
        </w:rPr>
        <w:t>ЧОУ «</w:t>
      </w:r>
      <w:r w:rsidR="00304561" w:rsidRPr="008251DA">
        <w:rPr>
          <w:rFonts w:ascii="Times New Roman" w:eastAsia="TimesNewRoman" w:hAnsi="Times New Roman" w:cs="Times New Roman"/>
          <w:sz w:val="28"/>
          <w:szCs w:val="28"/>
        </w:rPr>
        <w:t>Православной</w:t>
      </w:r>
      <w:r w:rsidR="00FB6450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2345EB" w:rsidRPr="00047B20">
        <w:rPr>
          <w:rFonts w:ascii="Times New Roman" w:hAnsi="Times New Roman" w:cs="Times New Roman"/>
          <w:sz w:val="28"/>
          <w:szCs w:val="28"/>
        </w:rPr>
        <w:t xml:space="preserve"> во имя П</w:t>
      </w:r>
      <w:r w:rsidR="009470FF">
        <w:rPr>
          <w:rFonts w:ascii="Times New Roman" w:hAnsi="Times New Roman" w:cs="Times New Roman"/>
          <w:sz w:val="28"/>
          <w:szCs w:val="28"/>
        </w:rPr>
        <w:t>реподобного Серафима Саровского</w:t>
      </w:r>
      <w:r w:rsidR="00C375B3">
        <w:rPr>
          <w:rFonts w:ascii="Times New Roman" w:hAnsi="Times New Roman" w:cs="Times New Roman"/>
          <w:sz w:val="28"/>
          <w:szCs w:val="28"/>
        </w:rPr>
        <w:t>»</w:t>
      </w:r>
      <w:r w:rsidR="002345EB">
        <w:rPr>
          <w:rFonts w:ascii="Times New Roman" w:hAnsi="Times New Roman" w:cs="Times New Roman"/>
          <w:sz w:val="28"/>
          <w:szCs w:val="28"/>
        </w:rPr>
        <w:t xml:space="preserve"> города Бердска</w:t>
      </w:r>
      <w:r w:rsidR="006734C3">
        <w:rPr>
          <w:rFonts w:ascii="Times New Roman" w:hAnsi="Times New Roman" w:cs="Times New Roman"/>
          <w:sz w:val="28"/>
          <w:szCs w:val="28"/>
        </w:rPr>
        <w:t>, где</w:t>
      </w:r>
      <w:r w:rsidR="002345EB" w:rsidRPr="002345E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345EB" w:rsidRPr="008251DA">
        <w:rPr>
          <w:rFonts w:ascii="Times New Roman" w:eastAsia="TimesNewRoman" w:hAnsi="Times New Roman" w:cs="Times New Roman"/>
          <w:sz w:val="28"/>
          <w:szCs w:val="28"/>
        </w:rPr>
        <w:t>состоятся</w:t>
      </w:r>
      <w:r w:rsidR="002345EB" w:rsidRPr="002345E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345EB">
        <w:rPr>
          <w:rFonts w:ascii="Times New Roman" w:eastAsia="TimesNewRoman" w:hAnsi="Times New Roman" w:cs="Times New Roman"/>
          <w:sz w:val="28"/>
          <w:szCs w:val="28"/>
          <w:lang w:val="en-US"/>
        </w:rPr>
        <w:t>I</w:t>
      </w:r>
      <w:r w:rsidR="002345EB" w:rsidRPr="002345E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04561">
        <w:rPr>
          <w:rFonts w:ascii="Times New Roman" w:eastAsia="TimesNewRoman" w:hAnsi="Times New Roman" w:cs="Times New Roman"/>
          <w:sz w:val="28"/>
          <w:szCs w:val="28"/>
        </w:rPr>
        <w:t>О</w:t>
      </w:r>
      <w:r w:rsidR="009470FF">
        <w:rPr>
          <w:rFonts w:ascii="Times New Roman" w:eastAsia="TimesNewRoman" w:hAnsi="Times New Roman" w:cs="Times New Roman"/>
          <w:sz w:val="28"/>
          <w:szCs w:val="28"/>
        </w:rPr>
        <w:t>ткрытые П</w:t>
      </w:r>
      <w:r w:rsidR="00F32451">
        <w:rPr>
          <w:rFonts w:ascii="Times New Roman" w:eastAsia="TimesNewRoman" w:hAnsi="Times New Roman" w:cs="Times New Roman"/>
          <w:sz w:val="28"/>
          <w:szCs w:val="28"/>
        </w:rPr>
        <w:t xml:space="preserve">едагогические </w:t>
      </w:r>
      <w:r w:rsidR="00F32451">
        <w:rPr>
          <w:rFonts w:ascii="Times New Roman" w:hAnsi="Times New Roman" w:cs="Times New Roman"/>
          <w:sz w:val="28"/>
          <w:szCs w:val="28"/>
        </w:rPr>
        <w:t>чтения</w:t>
      </w:r>
      <w:r w:rsidR="009470FF" w:rsidRPr="009470FF">
        <w:rPr>
          <w:rFonts w:ascii="Times New Roman" w:hAnsi="Times New Roman" w:cs="Times New Roman"/>
          <w:sz w:val="28"/>
          <w:szCs w:val="28"/>
        </w:rPr>
        <w:t xml:space="preserve"> </w:t>
      </w:r>
      <w:r w:rsidR="009470FF" w:rsidRPr="00330A77">
        <w:rPr>
          <w:rFonts w:ascii="Times New Roman" w:hAnsi="Times New Roman" w:cs="Times New Roman"/>
          <w:sz w:val="28"/>
          <w:szCs w:val="28"/>
        </w:rPr>
        <w:t>по теме</w:t>
      </w:r>
      <w:r w:rsidR="0094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0FF" w:rsidRPr="00330A77">
        <w:rPr>
          <w:rFonts w:ascii="Times New Roman" w:hAnsi="Times New Roman" w:cs="Times New Roman"/>
          <w:sz w:val="28"/>
          <w:szCs w:val="28"/>
        </w:rPr>
        <w:t>«Традиции и инновации в духовно-нравственном воспитании»</w:t>
      </w:r>
      <w:r w:rsidR="002345EB" w:rsidRPr="00330A77">
        <w:rPr>
          <w:rFonts w:ascii="Times New Roman" w:hAnsi="Times New Roman" w:cs="Times New Roman"/>
          <w:sz w:val="28"/>
          <w:szCs w:val="28"/>
        </w:rPr>
        <w:t xml:space="preserve">, </w:t>
      </w:r>
      <w:r w:rsidR="00F568C8">
        <w:rPr>
          <w:rFonts w:ascii="Times New Roman" w:hAnsi="Times New Roman" w:cs="Times New Roman"/>
          <w:sz w:val="28"/>
          <w:szCs w:val="28"/>
        </w:rPr>
        <w:t>посвященные Дню П</w:t>
      </w:r>
      <w:r w:rsidR="002345EB" w:rsidRPr="00330A77">
        <w:rPr>
          <w:rFonts w:ascii="Times New Roman" w:hAnsi="Times New Roman" w:cs="Times New Roman"/>
          <w:sz w:val="28"/>
          <w:szCs w:val="28"/>
        </w:rPr>
        <w:t>равославной книги и 500- летию со дня рождения первопечатника Ивана Федорова</w:t>
      </w:r>
      <w:r w:rsidR="009470FF">
        <w:rPr>
          <w:rFonts w:ascii="Times New Roman" w:hAnsi="Times New Roman" w:cs="Times New Roman"/>
          <w:sz w:val="28"/>
          <w:szCs w:val="28"/>
        </w:rPr>
        <w:t xml:space="preserve"> (Далее- Педчтения).</w:t>
      </w:r>
      <w:r w:rsidR="002345EB" w:rsidRPr="00330A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1A8C8" w14:textId="77777777" w:rsidR="00330A77" w:rsidRPr="00F14ADB" w:rsidRDefault="00330A77" w:rsidP="0085521F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F14ADB">
        <w:rPr>
          <w:rFonts w:ascii="Times New Roman" w:eastAsia="TimesNewRoman" w:hAnsi="Times New Roman" w:cs="Times New Roman"/>
          <w:b/>
          <w:sz w:val="28"/>
          <w:szCs w:val="28"/>
        </w:rPr>
        <w:t>Педчтения проводятся с целью:</w:t>
      </w:r>
    </w:p>
    <w:p w14:paraId="30F4E151" w14:textId="77777777" w:rsidR="00330A77" w:rsidRPr="008251DA" w:rsidRDefault="00330A77" w:rsidP="00330A7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51DA">
        <w:rPr>
          <w:rFonts w:ascii="Times New Roman" w:eastAsia="TimesNewRoman" w:hAnsi="Times New Roman" w:cs="Times New Roman"/>
          <w:sz w:val="28"/>
          <w:szCs w:val="28"/>
        </w:rPr>
        <w:t>- активизации методической, научно-исследовательской и инновационной деятельности</w:t>
      </w:r>
      <w:r w:rsidR="00947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251DA">
        <w:rPr>
          <w:rFonts w:ascii="Times New Roman" w:eastAsia="TimesNewRoman" w:hAnsi="Times New Roman" w:cs="Times New Roman"/>
          <w:sz w:val="28"/>
          <w:szCs w:val="28"/>
        </w:rPr>
        <w:t xml:space="preserve">педагогических работников в </w:t>
      </w:r>
      <w:r w:rsidR="009470FF" w:rsidRPr="008251DA">
        <w:rPr>
          <w:rFonts w:ascii="Times New Roman" w:eastAsia="TimesNewRoman" w:hAnsi="Times New Roman" w:cs="Times New Roman"/>
          <w:sz w:val="28"/>
          <w:szCs w:val="28"/>
        </w:rPr>
        <w:t xml:space="preserve">сфере </w:t>
      </w:r>
      <w:r w:rsidR="009470FF">
        <w:rPr>
          <w:rFonts w:ascii="Times New Roman" w:eastAsia="TimesNewRoman" w:hAnsi="Times New Roman" w:cs="Times New Roman"/>
          <w:sz w:val="28"/>
          <w:szCs w:val="28"/>
        </w:rPr>
        <w:t xml:space="preserve">духовно-нравственного воспитания </w:t>
      </w:r>
      <w:r w:rsidRPr="008251DA">
        <w:rPr>
          <w:rFonts w:ascii="Times New Roman" w:eastAsia="TimesNewRoman" w:hAnsi="Times New Roman" w:cs="Times New Roman"/>
          <w:sz w:val="28"/>
          <w:szCs w:val="28"/>
        </w:rPr>
        <w:t>детей;</w:t>
      </w:r>
    </w:p>
    <w:p w14:paraId="3D74A00A" w14:textId="77777777" w:rsidR="00330A77" w:rsidRPr="008251DA" w:rsidRDefault="00330A77" w:rsidP="00330A7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51DA">
        <w:rPr>
          <w:rFonts w:ascii="Times New Roman" w:eastAsia="TimesNewRoman" w:hAnsi="Times New Roman" w:cs="Times New Roman"/>
          <w:sz w:val="28"/>
          <w:szCs w:val="28"/>
        </w:rPr>
        <w:t>- повышения профессионального уровня педагогов образовательных организаций</w:t>
      </w:r>
      <w:r w:rsidR="009470FF">
        <w:rPr>
          <w:rFonts w:ascii="Times New Roman" w:eastAsia="TimesNewRoman" w:hAnsi="Times New Roman" w:cs="Times New Roman"/>
          <w:sz w:val="28"/>
          <w:szCs w:val="28"/>
        </w:rPr>
        <w:t xml:space="preserve"> г. Бердска</w:t>
      </w:r>
      <w:r w:rsidRPr="008251DA">
        <w:rPr>
          <w:rFonts w:ascii="Times New Roman" w:eastAsia="TimesNewRoman" w:hAnsi="Times New Roman" w:cs="Times New Roman"/>
          <w:sz w:val="28"/>
          <w:szCs w:val="28"/>
        </w:rPr>
        <w:t>;</w:t>
      </w:r>
    </w:p>
    <w:p w14:paraId="3E2C81A4" w14:textId="77777777" w:rsidR="00330A77" w:rsidRPr="008251DA" w:rsidRDefault="009470FF" w:rsidP="00330A77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выявления</w:t>
      </w:r>
      <w:r w:rsidR="00330A77" w:rsidRPr="008251DA">
        <w:rPr>
          <w:rFonts w:ascii="Times New Roman" w:eastAsia="TimesNewRoman" w:hAnsi="Times New Roman" w:cs="Times New Roman"/>
          <w:sz w:val="28"/>
          <w:szCs w:val="28"/>
        </w:rPr>
        <w:t xml:space="preserve"> и популяризации передового педагогического опыта;</w:t>
      </w:r>
    </w:p>
    <w:p w14:paraId="4C763A88" w14:textId="77777777" w:rsidR="0085521F" w:rsidRDefault="00330A77" w:rsidP="0085521F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251DA">
        <w:rPr>
          <w:rFonts w:ascii="Times New Roman" w:eastAsia="TimesNewRoman" w:hAnsi="Times New Roman" w:cs="Times New Roman"/>
          <w:sz w:val="28"/>
          <w:szCs w:val="28"/>
        </w:rPr>
        <w:t>- сохранения и обогаще</w:t>
      </w:r>
      <w:r w:rsidR="009470FF">
        <w:rPr>
          <w:rFonts w:ascii="Times New Roman" w:eastAsia="TimesNewRoman" w:hAnsi="Times New Roman" w:cs="Times New Roman"/>
          <w:sz w:val="28"/>
          <w:szCs w:val="28"/>
        </w:rPr>
        <w:t>ния педагогического наследия г.</w:t>
      </w:r>
      <w:r w:rsidR="0085521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470FF">
        <w:rPr>
          <w:rFonts w:ascii="Times New Roman" w:eastAsia="TimesNewRoman" w:hAnsi="Times New Roman" w:cs="Times New Roman"/>
          <w:sz w:val="28"/>
          <w:szCs w:val="28"/>
        </w:rPr>
        <w:t>Бердска по вышеуказанной теме</w:t>
      </w:r>
      <w:r w:rsidR="008F1A4A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6EB057F5" w14:textId="77777777" w:rsidR="008251DA" w:rsidRPr="00F14ADB" w:rsidRDefault="008251DA" w:rsidP="0085521F">
      <w:pPr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8"/>
          <w:szCs w:val="28"/>
        </w:rPr>
      </w:pPr>
      <w:r w:rsidRPr="00F14ADB">
        <w:rPr>
          <w:rFonts w:ascii="Times New Roman" w:eastAsia="TimesNewRoman" w:hAnsi="Times New Roman" w:cs="Times New Roman"/>
          <w:b/>
          <w:sz w:val="28"/>
          <w:szCs w:val="28"/>
        </w:rPr>
        <w:t xml:space="preserve">Основными задачами </w:t>
      </w:r>
      <w:r w:rsidR="0085521F" w:rsidRPr="00F14ADB">
        <w:rPr>
          <w:rFonts w:ascii="Times New Roman" w:eastAsia="TimesNewRoman" w:hAnsi="Times New Roman" w:cs="Times New Roman"/>
          <w:b/>
          <w:sz w:val="28"/>
          <w:szCs w:val="28"/>
        </w:rPr>
        <w:t>Педчтения</w:t>
      </w:r>
      <w:r w:rsidRPr="00F14ADB">
        <w:rPr>
          <w:rFonts w:ascii="Times New Roman" w:eastAsia="TimesNewRoman" w:hAnsi="Times New Roman" w:cs="Times New Roman"/>
          <w:b/>
          <w:sz w:val="28"/>
          <w:szCs w:val="28"/>
        </w:rPr>
        <w:t xml:space="preserve"> являются:</w:t>
      </w:r>
    </w:p>
    <w:p w14:paraId="7E2B4910" w14:textId="77777777" w:rsidR="008251DA" w:rsidRPr="001B743D" w:rsidRDefault="008251DA" w:rsidP="008251D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B743D">
        <w:rPr>
          <w:rFonts w:ascii="Times New Roman" w:eastAsia="TimesNewRoman" w:hAnsi="Times New Roman" w:cs="Times New Roman"/>
          <w:sz w:val="28"/>
          <w:szCs w:val="28"/>
        </w:rPr>
        <w:t xml:space="preserve">- создание условий для саморазвития и самореализации </w:t>
      </w:r>
      <w:r w:rsidR="00127069" w:rsidRPr="001B743D">
        <w:rPr>
          <w:rFonts w:ascii="Times New Roman" w:eastAsia="TimesNewRoman" w:hAnsi="Times New Roman" w:cs="Times New Roman"/>
          <w:sz w:val="28"/>
          <w:szCs w:val="28"/>
        </w:rPr>
        <w:t>работников образовательных организаций</w:t>
      </w:r>
      <w:r w:rsidRPr="001B743D">
        <w:rPr>
          <w:rFonts w:ascii="Times New Roman" w:eastAsia="TimesNewRoman" w:hAnsi="Times New Roman" w:cs="Times New Roman"/>
          <w:sz w:val="28"/>
          <w:szCs w:val="28"/>
        </w:rPr>
        <w:t>;</w:t>
      </w:r>
    </w:p>
    <w:p w14:paraId="5D9EDCC7" w14:textId="77777777" w:rsidR="008251DA" w:rsidRPr="001B743D" w:rsidRDefault="008251DA" w:rsidP="008251D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B743D">
        <w:rPr>
          <w:rFonts w:ascii="Times New Roman" w:eastAsia="TimesNewRoman" w:hAnsi="Times New Roman" w:cs="Times New Roman"/>
          <w:sz w:val="28"/>
          <w:szCs w:val="28"/>
        </w:rPr>
        <w:t>- повышение профессиональной компетентности педагогических работников;</w:t>
      </w:r>
    </w:p>
    <w:p w14:paraId="3288A2C6" w14:textId="77777777" w:rsidR="008251DA" w:rsidRPr="001B743D" w:rsidRDefault="008251DA" w:rsidP="008251D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B743D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="001B743D">
        <w:rPr>
          <w:rFonts w:ascii="Times New Roman" w:eastAsia="TimesNewRoman" w:hAnsi="Times New Roman" w:cs="Times New Roman"/>
          <w:sz w:val="28"/>
          <w:szCs w:val="28"/>
        </w:rPr>
        <w:t xml:space="preserve"> выявление и </w:t>
      </w:r>
      <w:r w:rsidRPr="001B743D">
        <w:rPr>
          <w:rFonts w:ascii="Times New Roman" w:eastAsia="TimesNewRoman" w:hAnsi="Times New Roman" w:cs="Times New Roman"/>
          <w:sz w:val="28"/>
          <w:szCs w:val="28"/>
        </w:rPr>
        <w:t>содействие внедрению передового педагогического опыта в образовательный процесс.</w:t>
      </w:r>
    </w:p>
    <w:p w14:paraId="3ED94FA9" w14:textId="77777777" w:rsidR="006734C3" w:rsidRDefault="00937598" w:rsidP="006734C3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37598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r w:rsidR="001B743D">
        <w:rPr>
          <w:rFonts w:ascii="Times New Roman" w:eastAsia="TimesNewRoman" w:hAnsi="Times New Roman" w:cs="Times New Roman"/>
          <w:sz w:val="28"/>
          <w:szCs w:val="28"/>
        </w:rPr>
        <w:t xml:space="preserve">Педчтения </w:t>
      </w:r>
      <w:r w:rsidR="006734C3" w:rsidRPr="00937598">
        <w:rPr>
          <w:rFonts w:ascii="Times New Roman" w:eastAsia="TimesNewRoman" w:hAnsi="Times New Roman" w:cs="Times New Roman"/>
          <w:sz w:val="28"/>
          <w:szCs w:val="28"/>
        </w:rPr>
        <w:t>при</w:t>
      </w:r>
      <w:r w:rsidR="006734C3">
        <w:rPr>
          <w:rFonts w:ascii="Times New Roman" w:eastAsia="TimesNewRoman" w:hAnsi="Times New Roman" w:cs="Times New Roman"/>
          <w:sz w:val="28"/>
          <w:szCs w:val="28"/>
        </w:rPr>
        <w:t>глашаются</w:t>
      </w:r>
      <w:r w:rsidR="006734C3" w:rsidRPr="0093759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734C3">
        <w:rPr>
          <w:rFonts w:ascii="Times New Roman" w:eastAsia="TimesNewRoman" w:hAnsi="Times New Roman" w:cs="Times New Roman"/>
          <w:sz w:val="28"/>
          <w:szCs w:val="28"/>
        </w:rPr>
        <w:t>педагогические</w:t>
      </w:r>
      <w:r w:rsidR="001B743D">
        <w:rPr>
          <w:rFonts w:ascii="Times New Roman" w:eastAsia="TimesNewRoman" w:hAnsi="Times New Roman" w:cs="Times New Roman"/>
          <w:sz w:val="28"/>
          <w:szCs w:val="28"/>
        </w:rPr>
        <w:t xml:space="preserve"> работники</w:t>
      </w:r>
      <w:r w:rsidR="006734C3" w:rsidRPr="006734C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734C3" w:rsidRPr="001B743D">
        <w:rPr>
          <w:rFonts w:ascii="Times New Roman" w:eastAsia="TimesNewRoman" w:hAnsi="Times New Roman" w:cs="Times New Roman"/>
          <w:sz w:val="28"/>
          <w:szCs w:val="28"/>
        </w:rPr>
        <w:t>всех видов и типов образовательных учреждений</w:t>
      </w:r>
      <w:r w:rsidR="001B743D">
        <w:rPr>
          <w:rFonts w:ascii="Times New Roman" w:eastAsia="TimesNewRoman" w:hAnsi="Times New Roman" w:cs="Times New Roman"/>
          <w:sz w:val="28"/>
          <w:szCs w:val="28"/>
        </w:rPr>
        <w:t>, готовые поделиться опытом проектной деятельности и реали</w:t>
      </w:r>
      <w:r w:rsidR="006734C3">
        <w:rPr>
          <w:rFonts w:ascii="Times New Roman" w:eastAsia="TimesNewRoman" w:hAnsi="Times New Roman" w:cs="Times New Roman"/>
          <w:sz w:val="28"/>
          <w:szCs w:val="28"/>
        </w:rPr>
        <w:t>зации</w:t>
      </w:r>
      <w:r w:rsidR="001B743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734C3">
        <w:rPr>
          <w:rFonts w:ascii="Times New Roman" w:eastAsia="TimesNewRoman" w:hAnsi="Times New Roman" w:cs="Times New Roman"/>
          <w:sz w:val="28"/>
          <w:szCs w:val="28"/>
        </w:rPr>
        <w:t>учебных или воспитательных</w:t>
      </w:r>
      <w:r w:rsidRPr="00937598">
        <w:rPr>
          <w:rFonts w:ascii="Times New Roman" w:eastAsia="TimesNewRoman" w:hAnsi="Times New Roman" w:cs="Times New Roman"/>
          <w:sz w:val="28"/>
          <w:szCs w:val="28"/>
        </w:rPr>
        <w:t xml:space="preserve"> прогр</w:t>
      </w:r>
      <w:r w:rsidR="006734C3">
        <w:rPr>
          <w:rFonts w:ascii="Times New Roman" w:eastAsia="TimesNewRoman" w:hAnsi="Times New Roman" w:cs="Times New Roman"/>
          <w:sz w:val="28"/>
          <w:szCs w:val="28"/>
        </w:rPr>
        <w:t>амм</w:t>
      </w:r>
      <w:r w:rsidRPr="00937598">
        <w:rPr>
          <w:rFonts w:ascii="Times New Roman" w:eastAsia="TimesNewRoman" w:hAnsi="Times New Roman" w:cs="Times New Roman"/>
          <w:sz w:val="28"/>
          <w:szCs w:val="28"/>
        </w:rPr>
        <w:t xml:space="preserve">, мероприятий, </w:t>
      </w:r>
      <w:r w:rsidR="006734C3">
        <w:rPr>
          <w:rFonts w:ascii="Times New Roman" w:eastAsia="TimesNewRoman" w:hAnsi="Times New Roman" w:cs="Times New Roman"/>
          <w:sz w:val="28"/>
          <w:szCs w:val="28"/>
        </w:rPr>
        <w:t>образовательных технологий,</w:t>
      </w:r>
      <w:r w:rsidRPr="00937598">
        <w:rPr>
          <w:rFonts w:ascii="Times New Roman" w:eastAsia="TimesNewRoman" w:hAnsi="Times New Roman" w:cs="Times New Roman"/>
          <w:sz w:val="28"/>
          <w:szCs w:val="28"/>
        </w:rPr>
        <w:t xml:space="preserve"> дидактических учебно-методических материалов, приемов, методов и др. </w:t>
      </w:r>
    </w:p>
    <w:p w14:paraId="31D1D60B" w14:textId="77777777" w:rsidR="0085521F" w:rsidRDefault="008251DA" w:rsidP="006734C3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51DA">
        <w:rPr>
          <w:rFonts w:ascii="Times New Roman" w:eastAsia="TimesNewRoman" w:hAnsi="Times New Roman" w:cs="Times New Roman"/>
          <w:sz w:val="28"/>
          <w:szCs w:val="28"/>
        </w:rPr>
        <w:t xml:space="preserve">По результатам </w:t>
      </w:r>
      <w:r w:rsidR="0085521F">
        <w:rPr>
          <w:rFonts w:ascii="Times New Roman" w:eastAsia="TimesNewRoman" w:hAnsi="Times New Roman" w:cs="Times New Roman"/>
          <w:sz w:val="28"/>
          <w:szCs w:val="28"/>
        </w:rPr>
        <w:t>Педчтени</w:t>
      </w:r>
      <w:r w:rsidR="00127069">
        <w:rPr>
          <w:rFonts w:ascii="Times New Roman" w:eastAsia="TimesNewRoman" w:hAnsi="Times New Roman" w:cs="Times New Roman"/>
          <w:sz w:val="28"/>
          <w:szCs w:val="28"/>
        </w:rPr>
        <w:t>й</w:t>
      </w:r>
      <w:r w:rsidRPr="008251DA">
        <w:rPr>
          <w:rFonts w:ascii="Times New Roman" w:eastAsia="TimesNewRoman" w:hAnsi="Times New Roman" w:cs="Times New Roman"/>
          <w:sz w:val="28"/>
          <w:szCs w:val="28"/>
        </w:rPr>
        <w:t xml:space="preserve"> планируется публикация статей и</w:t>
      </w:r>
      <w:r w:rsidR="0085521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27069">
        <w:rPr>
          <w:rFonts w:ascii="Times New Roman" w:eastAsia="TimesNewRoman" w:hAnsi="Times New Roman" w:cs="Times New Roman"/>
          <w:sz w:val="28"/>
          <w:szCs w:val="28"/>
        </w:rPr>
        <w:t xml:space="preserve">тезисов </w:t>
      </w:r>
      <w:r w:rsidR="008F1A4A">
        <w:rPr>
          <w:rFonts w:ascii="Times New Roman" w:eastAsia="TimesNewRoman" w:hAnsi="Times New Roman" w:cs="Times New Roman"/>
          <w:sz w:val="28"/>
          <w:szCs w:val="28"/>
        </w:rPr>
        <w:t>в научно</w:t>
      </w:r>
      <w:r w:rsidR="00127069">
        <w:rPr>
          <w:rFonts w:ascii="Times New Roman" w:eastAsia="TimesNewRoman" w:hAnsi="Times New Roman" w:cs="Times New Roman"/>
          <w:sz w:val="28"/>
          <w:szCs w:val="28"/>
        </w:rPr>
        <w:t>-</w:t>
      </w:r>
      <w:r w:rsidR="008F1A4A">
        <w:rPr>
          <w:rFonts w:ascii="Times New Roman" w:eastAsia="TimesNewRoman" w:hAnsi="Times New Roman" w:cs="Times New Roman"/>
          <w:sz w:val="28"/>
          <w:szCs w:val="28"/>
        </w:rPr>
        <w:t>методическом сборнике</w:t>
      </w:r>
      <w:r w:rsidR="0085521F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5A0D410E" w14:textId="77777777" w:rsidR="008251DA" w:rsidRPr="008251DA" w:rsidRDefault="008251DA" w:rsidP="006734C3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0C7E">
        <w:rPr>
          <w:rFonts w:ascii="Times New Roman" w:eastAsia="TimesNewRoman" w:hAnsi="Times New Roman" w:cs="Times New Roman"/>
          <w:b/>
          <w:sz w:val="28"/>
          <w:szCs w:val="28"/>
        </w:rPr>
        <w:t>Формы участия в педагогических чтениях</w:t>
      </w:r>
      <w:r w:rsidR="00FD0C7E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4985A6DA" w14:textId="77777777" w:rsidR="008251DA" w:rsidRPr="008251DA" w:rsidRDefault="008251DA" w:rsidP="006734C3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51DA">
        <w:rPr>
          <w:rFonts w:ascii="Times New Roman" w:eastAsia="TimesNewRoman" w:hAnsi="Times New Roman" w:cs="Times New Roman"/>
          <w:sz w:val="28"/>
          <w:szCs w:val="28"/>
        </w:rPr>
        <w:t>-выступление на педагогических чтениях без публикации;</w:t>
      </w:r>
    </w:p>
    <w:p w14:paraId="275EE133" w14:textId="77777777" w:rsidR="008251DA" w:rsidRPr="008251DA" w:rsidRDefault="008251DA" w:rsidP="006734C3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51DA">
        <w:rPr>
          <w:rFonts w:ascii="Times New Roman" w:eastAsia="TimesNewRoman" w:hAnsi="Times New Roman" w:cs="Times New Roman"/>
          <w:sz w:val="28"/>
          <w:szCs w:val="28"/>
        </w:rPr>
        <w:t>-выступление на педагогических чтениях и публикация статьи.</w:t>
      </w:r>
    </w:p>
    <w:p w14:paraId="7DF2197F" w14:textId="77777777" w:rsidR="00860D2A" w:rsidRDefault="008251DA" w:rsidP="006734C3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251DA">
        <w:rPr>
          <w:rFonts w:ascii="Times New Roman" w:eastAsia="TimesNewRoman" w:hAnsi="Times New Roman" w:cs="Times New Roman"/>
          <w:sz w:val="28"/>
          <w:szCs w:val="28"/>
        </w:rPr>
        <w:t>-публикация статьи;</w:t>
      </w:r>
    </w:p>
    <w:p w14:paraId="4BC91146" w14:textId="77777777" w:rsidR="00860D2A" w:rsidRPr="00127069" w:rsidRDefault="00860D2A" w:rsidP="006734C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стендовый доклад с размещением материалов </w:t>
      </w:r>
      <w:r w:rsidR="008F1A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17.03.2020 г.</w:t>
      </w:r>
      <w:r w:rsidR="00F14A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 время проведения Педчтений.</w:t>
      </w:r>
    </w:p>
    <w:p w14:paraId="7BA8993F" w14:textId="77777777" w:rsidR="00FB6450" w:rsidRDefault="00F14ADB" w:rsidP="00FB6450">
      <w:pPr>
        <w:spacing w:after="0" w:line="240" w:lineRule="atLeast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34C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Заявки на участие</w:t>
      </w:r>
      <w:r w:rsidRPr="00F14A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материалы (</w:t>
      </w:r>
      <w:r w:rsidRPr="006734C3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материалы по желанию выступающего</w:t>
      </w:r>
      <w:r w:rsidRPr="00F14A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 принимаются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пометкой «Педчтения» и краткое наименование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организации </w:t>
      </w:r>
      <w:r w:rsidRPr="006734C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срок до 10 03.2020</w:t>
      </w:r>
      <w:r w:rsidR="00860D2A" w:rsidRPr="006734C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FD0C7E" w:rsidRPr="00FD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 электронной почты: </w:t>
      </w:r>
      <w:r w:rsidR="00FD0C7E" w:rsidRPr="00FD0C7E">
        <w:rPr>
          <w:rFonts w:ascii="Times New Roman" w:eastAsia="Times New Roman" w:hAnsi="Times New Roman" w:cs="Times New Roman"/>
          <w:b/>
          <w:color w:val="0563C1"/>
          <w:sz w:val="28"/>
          <w:szCs w:val="28"/>
          <w:u w:val="single" w:color="0563C1"/>
          <w:lang w:eastAsia="ru-RU"/>
        </w:rPr>
        <w:t>porg-pgimn@mail.ru</w:t>
      </w:r>
      <w:r w:rsidR="00FD0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D0C7E" w:rsidRPr="00FD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D2A"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Заявки и материалы желательно</w:t>
      </w:r>
      <w:r w:rsidR="00FD0C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60D2A"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направлять одновременно.</w:t>
      </w:r>
      <w:r w:rsidR="00FB6450" w:rsidRPr="00FB6450">
        <w:t xml:space="preserve"> </w:t>
      </w:r>
      <w:r w:rsidR="00FB6450">
        <w:t xml:space="preserve">   </w:t>
      </w:r>
      <w:r w:rsidR="00FB6450" w:rsidRPr="00FB64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Все участники, выступившие с сообщениями на Педчтениях, получат сертификаты с указанием темы доклада. </w:t>
      </w:r>
    </w:p>
    <w:p w14:paraId="0E0BF888" w14:textId="77777777" w:rsidR="00FB6450" w:rsidRPr="00FB6450" w:rsidRDefault="00FB6450" w:rsidP="00FB6450">
      <w:pPr>
        <w:spacing w:after="0" w:line="240" w:lineRule="atLeast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64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Дополнительную информацию по вопросам организации и участия в Педчтениях можно получить по телефону 8(383)41 -6-22-20,</w:t>
      </w:r>
      <w:r w:rsidR="003045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8-913 -710 -82-32 </w:t>
      </w:r>
      <w:r w:rsidR="00304561" w:rsidRPr="00FB64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e-mail</w:t>
      </w:r>
      <w:r w:rsidRPr="00FB64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porg-pgimn@mail.ru, либо лично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B64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адресу: </w:t>
      </w:r>
      <w:r w:rsidR="00304561" w:rsidRPr="00FB64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 Бердс</w:t>
      </w:r>
      <w:r w:rsidR="00304561" w:rsidRPr="00FB645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к</w:t>
      </w:r>
      <w:r w:rsidRPr="00FB64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ул. Чайковского 16,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B64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кабинет 303(завуча</w:t>
      </w:r>
      <w:r w:rsidR="00304561" w:rsidRPr="00FB64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), Просолупов</w:t>
      </w:r>
      <w:r w:rsidR="00304561" w:rsidRPr="00FB645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</w:t>
      </w:r>
      <w:r w:rsidRPr="00FB64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Ольга Петровна.</w:t>
      </w:r>
    </w:p>
    <w:p w14:paraId="442A3177" w14:textId="77777777" w:rsidR="00860D2A" w:rsidRDefault="00FB6450" w:rsidP="00FB6450">
      <w:pPr>
        <w:spacing w:after="0" w:line="240" w:lineRule="atLeast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B64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Ждём ваших заявок!</w:t>
      </w:r>
    </w:p>
    <w:p w14:paraId="21B87148" w14:textId="77777777" w:rsidR="00C20C14" w:rsidRPr="006734C3" w:rsidRDefault="00C20C14" w:rsidP="006734C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DEA2D6" w14:textId="77777777" w:rsidR="006734C3" w:rsidRDefault="006734C3" w:rsidP="00C20C14">
      <w:pPr>
        <w:spacing w:after="0" w:line="240" w:lineRule="auto"/>
        <w:ind w:left="6372"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34C3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</w:t>
      </w:r>
      <w:r w:rsidRPr="00673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риложение №1</w:t>
      </w:r>
    </w:p>
    <w:p w14:paraId="6719B0C0" w14:textId="77777777" w:rsidR="00304561" w:rsidRPr="006734C3" w:rsidRDefault="00304561" w:rsidP="00C20C14">
      <w:pPr>
        <w:spacing w:after="0" w:line="240" w:lineRule="auto"/>
        <w:ind w:left="6372"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5F9E9AC0" w14:textId="77777777" w:rsidR="00F14ADB" w:rsidRPr="00F14ADB" w:rsidRDefault="00860D2A" w:rsidP="004235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D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Заявка участника</w:t>
      </w:r>
      <w:r w:rsidR="00F14ADB" w:rsidRPr="00F14ADB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F14ADB" w:rsidRPr="00F14ADB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I</w:t>
      </w:r>
      <w:r w:rsidR="00F14ADB" w:rsidRPr="00F14ADB">
        <w:rPr>
          <w:rFonts w:ascii="Times New Roman" w:eastAsia="TimesNewRoman" w:hAnsi="Times New Roman" w:cs="Times New Roman"/>
          <w:b/>
          <w:sz w:val="28"/>
          <w:szCs w:val="28"/>
        </w:rPr>
        <w:t xml:space="preserve"> открытых Педагогических</w:t>
      </w:r>
      <w:r w:rsidR="00F14ADB" w:rsidRPr="00F14ADB"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</w:p>
    <w:p w14:paraId="62A3B242" w14:textId="77777777" w:rsidR="00F14ADB" w:rsidRPr="00330A77" w:rsidRDefault="00F14ADB" w:rsidP="00F1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A6724" w14:textId="77777777" w:rsidR="00C20C14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Фамилия, имя, отчество участника (полностью</w:t>
      </w:r>
      <w:r w:rsidR="003C2F3A"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):</w:t>
      </w:r>
      <w:r w:rsidR="003C2F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_______________________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14:paraId="6D53AFC2" w14:textId="77777777" w:rsidR="00860D2A" w:rsidRPr="00127069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Должность (квалификация)</w:t>
      </w:r>
      <w:r w:rsidR="00C20C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C20C14" w:rsidRPr="00C20C14">
        <w:t xml:space="preserve"> </w:t>
      </w:r>
      <w:r w:rsidR="00C20C14" w:rsidRPr="00C20C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Организация (место работы): </w:t>
      </w:r>
      <w:r w:rsidR="003C2F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</w:t>
      </w:r>
      <w:r w:rsidR="00C20C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14:paraId="3E8AA3F5" w14:textId="77777777" w:rsidR="00C20C14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Адрес электронной </w:t>
      </w:r>
      <w:r w:rsidR="003C2F3A"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почты:</w:t>
      </w:r>
      <w:r w:rsidR="003C2F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__________________________________________</w:t>
      </w:r>
      <w:r w:rsidR="00FD0C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14:paraId="67C0B8DB" w14:textId="77777777" w:rsidR="00860D2A" w:rsidRPr="00127069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Телефон для связи сотовый и служебный: _________________________</w:t>
      </w:r>
      <w:r w:rsidR="003C2F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</w:t>
      </w:r>
    </w:p>
    <w:p w14:paraId="67809501" w14:textId="77777777" w:rsidR="00860D2A" w:rsidRPr="00127069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Форма участия (нужное подчеркнуть):- очная (выступление на</w:t>
      </w:r>
      <w:r w:rsidR="003C2F3A" w:rsidRPr="003C2F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C2F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Педчтениях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), заочная (стендовый доклад);</w:t>
      </w:r>
    </w:p>
    <w:p w14:paraId="4AE13356" w14:textId="77777777" w:rsidR="00860D2A" w:rsidRPr="00127069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Тема </w:t>
      </w:r>
      <w:r w:rsidR="00C20C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выступления или стендового </w:t>
      </w:r>
      <w:r w:rsidR="00C20C14"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доклада,</w:t>
      </w:r>
      <w:r w:rsidR="00C20C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или тема статьи</w:t>
      </w:r>
      <w:r w:rsidR="004235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сборника)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14:paraId="3C7B3A44" w14:textId="77777777" w:rsidR="00860D2A" w:rsidRPr="00127069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</w:t>
      </w:r>
      <w:r w:rsidR="004235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</w:t>
      </w:r>
    </w:p>
    <w:p w14:paraId="5E771C3E" w14:textId="77777777" w:rsidR="00423578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Участник планирует (необходимое подчеркнуть)</w:t>
      </w:r>
      <w:r w:rsidR="004235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14:paraId="1A8352B0" w14:textId="77777777" w:rsidR="00C20C14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использование мультимедийной</w:t>
      </w:r>
      <w:r w:rsidR="00C20C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аппаратуры- показ презентации;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14:paraId="3B07ED73" w14:textId="77777777" w:rsidR="00860D2A" w:rsidRPr="00127069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выступление без использования мультимедийного</w:t>
      </w:r>
    </w:p>
    <w:p w14:paraId="3A2D2181" w14:textId="77777777" w:rsidR="00860D2A" w:rsidRPr="00127069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проектора, требуются другие технические средства</w:t>
      </w:r>
      <w:r w:rsidR="00F14A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235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(указать какие):_______</w:t>
      </w:r>
    </w:p>
    <w:p w14:paraId="706B2BB3" w14:textId="77777777" w:rsidR="00860D2A" w:rsidRPr="00127069" w:rsidRDefault="00860D2A" w:rsidP="00860D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Даю свое согласие на обработку предоставленных персональных данных в соответствии с</w:t>
      </w:r>
      <w:r w:rsidR="004235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действующим законодательством РФ. Подпись:</w:t>
      </w:r>
      <w:r w:rsidR="00FD0C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__________________/</w:t>
      </w:r>
      <w:r w:rsidR="004235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Дата____________/</w:t>
      </w:r>
    </w:p>
    <w:p w14:paraId="5A786A10" w14:textId="77777777" w:rsidR="00860D2A" w:rsidRPr="008C6EDA" w:rsidRDefault="00860D2A" w:rsidP="008C6EDA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C6E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Требования к содержанию и оформлению материалов статьи, тезисов доклада:</w:t>
      </w:r>
    </w:p>
    <w:p w14:paraId="5889C15A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-ответственность за научный и методологический уровень содержания статьи, стендового</w:t>
      </w:r>
      <w:r w:rsidR="00FD0C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доклада, тезисов доклада, стилистическую, орфографическую и пунктуационную</w:t>
      </w:r>
      <w:r w:rsidR="00FD0C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грамотность, соответствие оформления литературы, ссылок ГОСТу несет автор</w:t>
      </w:r>
      <w:r w:rsidR="00FD0C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подготовленных материалов;</w:t>
      </w:r>
    </w:p>
    <w:p w14:paraId="37CB75DC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-материалы подготавливаются как файлы Microsoft Word. Имя файла статьи или</w:t>
      </w:r>
      <w:r w:rsidR="00FD0C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стендового доклада составляется из фамилии и инициалов автора(ов), например, «Иванов</w:t>
      </w:r>
      <w:r w:rsidR="00FD0C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А.В., статья», «Макарова Т.И., Петрова Т.А., стендовый доклад»;</w:t>
      </w:r>
    </w:p>
    <w:p w14:paraId="13753C6F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-максимальный объем принимаемого для публикации текста – до 5 страниц;</w:t>
      </w:r>
    </w:p>
    <w:p w14:paraId="139C3B0E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-параметры страницы: формат А4; поля: правое – 20 мм., левое – 20 мм., верхнее– 20 мм.,нижнее – 20 мм.;</w:t>
      </w:r>
    </w:p>
    <w:p w14:paraId="6B923B8F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-в верхнем правом углу необходимо указать инициалы, фамилию автора (авторов);</w:t>
      </w:r>
    </w:p>
    <w:p w14:paraId="6403D4FC" w14:textId="77777777" w:rsidR="008C6EDA" w:rsidRDefault="008C6ED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860D2A"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ученую степень, звание, должность; название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организации (место работы);</w:t>
      </w:r>
    </w:p>
    <w:p w14:paraId="020EA117" w14:textId="77777777" w:rsidR="00860D2A" w:rsidRPr="00127069" w:rsidRDefault="008C6ED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-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заголовок</w:t>
      </w:r>
      <w:r w:rsidR="00860D2A"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статьи необходимо выполнить прописными полужирными</w:t>
      </w:r>
    </w:p>
    <w:p w14:paraId="0646A528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буквами, выравнивание по центру, кегль – 14 и отделить от основного текста пустой</w:t>
      </w:r>
      <w:r w:rsidR="008C6E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строкой;</w:t>
      </w:r>
    </w:p>
    <w:p w14:paraId="5F3AB30B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-таблицы, диаграммы, рисунки должны быть пронумерованы и подписаны;</w:t>
      </w:r>
    </w:p>
    <w:p w14:paraId="69F390B7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-оформление основного текста: шрифт Times New Roman, кегль – 14, межстрочный</w:t>
      </w:r>
      <w:r w:rsidR="008C6E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интервал – одинарный, отступ красной строки – 1,25 см. (не допускается отбивка красных</w:t>
      </w:r>
      <w:r w:rsidR="008C6E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строк табуляцией и пробелами, не допускается расстановка переносов вручную), номера</w:t>
      </w:r>
      <w:r w:rsidR="008C6E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страниц не проставляются;</w:t>
      </w:r>
    </w:p>
    <w:p w14:paraId="4003A455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-список литературы в алфавитном порядке располагать в конце статьи, кегль 12,</w:t>
      </w:r>
    </w:p>
    <w:p w14:paraId="66C42146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нумерация сплошная, арабскими цифрами, ссылки в тексте на источники и литературу</w:t>
      </w:r>
      <w:r w:rsidR="00FD0C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оформляются в квадратных скобках (например, [6, с. 135])</w:t>
      </w:r>
    </w:p>
    <w:p w14:paraId="0D3D76D0" w14:textId="77777777" w:rsidR="00860D2A" w:rsidRPr="008C6EDA" w:rsidRDefault="00860D2A" w:rsidP="00FD0C7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C6E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Требования к мультимедийной презентации:</w:t>
      </w:r>
    </w:p>
    <w:p w14:paraId="0A03D11F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соответствие материалов заявленным для обсуждения вопросам;</w:t>
      </w:r>
    </w:p>
    <w:p w14:paraId="4F7A57A5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-структура и содержание компьютерной презентации должны иллюстрировать и</w:t>
      </w:r>
      <w:r w:rsidR="008C6E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дополнять выступления участников;</w:t>
      </w:r>
    </w:p>
    <w:p w14:paraId="2381366D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презентация представляется </w:t>
      </w:r>
      <w:r w:rsidR="00752D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формате Microsoft Power Point</w:t>
      </w: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объем не более 20 слайдов;</w:t>
      </w:r>
    </w:p>
    <w:p w14:paraId="2F11B323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использование контрастных цветов; размер шрифта – не менее 18;</w:t>
      </w:r>
    </w:p>
    <w:p w14:paraId="551220C0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-без звуковых эффектов, минимальное включение анимации;</w:t>
      </w:r>
    </w:p>
    <w:p w14:paraId="337F5A31" w14:textId="77777777" w:rsidR="00860D2A" w:rsidRPr="00127069" w:rsidRDefault="00860D2A" w:rsidP="00FD0C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270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регламент презентации – до 5 минут.</w:t>
      </w:r>
    </w:p>
    <w:p w14:paraId="37B3C79E" w14:textId="77777777" w:rsidR="00860D2A" w:rsidRPr="00127069" w:rsidRDefault="00860D2A" w:rsidP="00FD0C7E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06FDCC9F" w14:textId="77777777" w:rsidR="00860D2A" w:rsidRPr="00127069" w:rsidRDefault="00860D2A" w:rsidP="00FD0C7E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519FA988" w14:textId="77777777" w:rsidR="00860D2A" w:rsidRPr="00127069" w:rsidRDefault="00860D2A" w:rsidP="008251D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7537A1F7" w14:textId="77777777" w:rsidR="00860D2A" w:rsidRPr="00127069" w:rsidRDefault="00860D2A" w:rsidP="008251D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724D7F95" w14:textId="77777777" w:rsidR="00860D2A" w:rsidRPr="00127069" w:rsidRDefault="00860D2A" w:rsidP="008251DA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sectPr w:rsidR="00860D2A" w:rsidRPr="0012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0D"/>
    <w:rsid w:val="00127069"/>
    <w:rsid w:val="001B743D"/>
    <w:rsid w:val="002345EB"/>
    <w:rsid w:val="00265741"/>
    <w:rsid w:val="00304561"/>
    <w:rsid w:val="00330A77"/>
    <w:rsid w:val="003C2F3A"/>
    <w:rsid w:val="00423578"/>
    <w:rsid w:val="005F5C3B"/>
    <w:rsid w:val="00613231"/>
    <w:rsid w:val="006734C3"/>
    <w:rsid w:val="006A6D68"/>
    <w:rsid w:val="006F6657"/>
    <w:rsid w:val="00752D7E"/>
    <w:rsid w:val="008251DA"/>
    <w:rsid w:val="0085521F"/>
    <w:rsid w:val="00860D2A"/>
    <w:rsid w:val="008C6EDA"/>
    <w:rsid w:val="008F1A4A"/>
    <w:rsid w:val="00937598"/>
    <w:rsid w:val="009470FF"/>
    <w:rsid w:val="00A66F0D"/>
    <w:rsid w:val="00BE34A1"/>
    <w:rsid w:val="00C06AC2"/>
    <w:rsid w:val="00C20C14"/>
    <w:rsid w:val="00C375B3"/>
    <w:rsid w:val="00E71403"/>
    <w:rsid w:val="00F14ADB"/>
    <w:rsid w:val="00F32451"/>
    <w:rsid w:val="00F568C8"/>
    <w:rsid w:val="00FB6450"/>
    <w:rsid w:val="00FD0C7E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A970"/>
  <w15:chartTrackingRefBased/>
  <w15:docId w15:val="{3305D88C-D30D-4FAB-9F49-7E7017D5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2020-02-19T03:07:00Z</cp:lastPrinted>
  <dcterms:created xsi:type="dcterms:W3CDTF">2020-02-17T02:01:00Z</dcterms:created>
  <dcterms:modified xsi:type="dcterms:W3CDTF">2020-02-19T14:55:00Z</dcterms:modified>
</cp:coreProperties>
</file>