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7DE3" w14:textId="77777777" w:rsidR="00E47D20" w:rsidRDefault="00E47D20" w:rsidP="00E544C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B060AA" w14:textId="0CD767D2" w:rsidR="00E47D20" w:rsidRDefault="00E47D20" w:rsidP="00E544C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EB6A933" wp14:editId="1D8242DB">
            <wp:extent cx="6480175" cy="916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2CA9B" w14:textId="63BD3BEA" w:rsidR="00A00B9C" w:rsidRPr="00BA1B1D" w:rsidRDefault="00A00B9C" w:rsidP="00E544C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B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653607F" w14:textId="77777777" w:rsidR="0063423E" w:rsidRPr="00BA1B1D" w:rsidRDefault="0063423E" w:rsidP="00A00B9C">
      <w:pPr>
        <w:tabs>
          <w:tab w:val="left" w:pos="246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A9A6DA" w14:textId="1AFEEC09" w:rsidR="00B844CD" w:rsidRPr="00BA1B1D" w:rsidRDefault="00375DD0" w:rsidP="005C2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B1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C21DB" w:rsidRPr="00BA1B1D">
        <w:rPr>
          <w:rFonts w:ascii="Times New Roman" w:eastAsia="Calibri" w:hAnsi="Times New Roman" w:cs="Times New Roman"/>
          <w:sz w:val="24"/>
          <w:szCs w:val="24"/>
        </w:rPr>
        <w:tab/>
      </w:r>
      <w:r w:rsidRPr="00BA1B1D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</w:t>
      </w:r>
      <w:r w:rsidR="00A52354" w:rsidRPr="00BA1B1D">
        <w:rPr>
          <w:rFonts w:ascii="Times New Roman" w:hAnsi="Times New Roman" w:cs="Times New Roman"/>
          <w:sz w:val="24"/>
          <w:szCs w:val="24"/>
        </w:rPr>
        <w:t>11</w:t>
      </w:r>
      <w:r w:rsidRPr="00BA1B1D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соответствие «Сборника нормативных документов. География» (Федеральный компонент Государственного стандарта) составитель Э.Д. Днепров, А.Г. Аркадьев. – М.: Дрофа, 20</w:t>
      </w:r>
      <w:r w:rsidR="0086199E" w:rsidRPr="00BA1B1D">
        <w:rPr>
          <w:rFonts w:ascii="Times New Roman" w:hAnsi="Times New Roman" w:cs="Times New Roman"/>
          <w:sz w:val="24"/>
          <w:szCs w:val="24"/>
        </w:rPr>
        <w:t>18</w:t>
      </w:r>
      <w:r w:rsidRPr="00BA1B1D">
        <w:rPr>
          <w:rFonts w:ascii="Times New Roman" w:hAnsi="Times New Roman" w:cs="Times New Roman"/>
          <w:sz w:val="24"/>
          <w:szCs w:val="24"/>
        </w:rPr>
        <w:t>.; и на основе Николина В.В., Алексеев А. И., Липкина Е.К.  География. Программы общеобразовательных учреждений 6-9, 10-11 к</w:t>
      </w:r>
      <w:r w:rsidR="00423F47" w:rsidRPr="00BA1B1D">
        <w:rPr>
          <w:rFonts w:ascii="Times New Roman" w:hAnsi="Times New Roman" w:cs="Times New Roman"/>
          <w:sz w:val="24"/>
          <w:szCs w:val="24"/>
        </w:rPr>
        <w:t>лассы. П</w:t>
      </w:r>
      <w:r w:rsidRPr="00BA1B1D">
        <w:rPr>
          <w:rFonts w:ascii="Times New Roman" w:hAnsi="Times New Roman" w:cs="Times New Roman"/>
          <w:sz w:val="24"/>
          <w:szCs w:val="24"/>
        </w:rPr>
        <w:t>особие для учителей общеобразоват</w:t>
      </w:r>
      <w:r w:rsidR="00BA1B1D">
        <w:rPr>
          <w:rFonts w:ascii="Times New Roman" w:hAnsi="Times New Roman" w:cs="Times New Roman"/>
          <w:sz w:val="24"/>
          <w:szCs w:val="24"/>
        </w:rPr>
        <w:t>ельных</w:t>
      </w:r>
      <w:r w:rsidRPr="00BA1B1D">
        <w:rPr>
          <w:rFonts w:ascii="Times New Roman" w:hAnsi="Times New Roman" w:cs="Times New Roman"/>
          <w:sz w:val="24"/>
          <w:szCs w:val="24"/>
        </w:rPr>
        <w:t xml:space="preserve"> учреждений. -  Москва "Просвещение", 201</w:t>
      </w:r>
      <w:r w:rsidR="0086199E" w:rsidRPr="00BA1B1D">
        <w:rPr>
          <w:rFonts w:ascii="Times New Roman" w:hAnsi="Times New Roman" w:cs="Times New Roman"/>
          <w:sz w:val="24"/>
          <w:szCs w:val="24"/>
        </w:rPr>
        <w:t>9</w:t>
      </w:r>
      <w:r w:rsidRPr="00BA1B1D">
        <w:rPr>
          <w:rFonts w:ascii="Times New Roman" w:hAnsi="Times New Roman" w:cs="Times New Roman"/>
          <w:sz w:val="24"/>
          <w:szCs w:val="24"/>
        </w:rPr>
        <w:t>.</w:t>
      </w:r>
    </w:p>
    <w:p w14:paraId="0272D450" w14:textId="56DDBC9A" w:rsidR="00A00B9C" w:rsidRPr="00BA1B1D" w:rsidRDefault="00375DD0" w:rsidP="005C21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B1D">
        <w:rPr>
          <w:rFonts w:ascii="Times New Roman" w:eastAsia="Calibri" w:hAnsi="Times New Roman" w:cs="Times New Roman"/>
          <w:b/>
          <w:sz w:val="24"/>
          <w:szCs w:val="24"/>
        </w:rPr>
        <w:t>Курс «Современный мир</w:t>
      </w:r>
      <w:r w:rsidR="00A00B9C" w:rsidRPr="00BA1B1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 xml:space="preserve"> в старших классах средней школы занимает особое место, он завершает цикл школьного географического образо</w:t>
      </w:r>
      <w:r w:rsidRPr="00BA1B1D">
        <w:rPr>
          <w:rFonts w:ascii="Times New Roman" w:eastAsia="Calibri" w:hAnsi="Times New Roman" w:cs="Times New Roman"/>
          <w:sz w:val="24"/>
          <w:szCs w:val="24"/>
        </w:rPr>
        <w:t>вания и призван сформировать у обу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ча</w:t>
      </w:r>
      <w:r w:rsidR="009976E5" w:rsidRPr="00BA1B1D">
        <w:rPr>
          <w:rFonts w:ascii="Times New Roman" w:eastAsia="Calibri" w:hAnsi="Times New Roman" w:cs="Times New Roman"/>
          <w:sz w:val="24"/>
          <w:szCs w:val="24"/>
        </w:rPr>
        <w:t>ю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 xml:space="preserve">щихся представление об окружающем мире,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14:paraId="0A47AFBF" w14:textId="77777777" w:rsidR="00A00B9C" w:rsidRPr="00BA1B1D" w:rsidRDefault="00A00B9C" w:rsidP="005C21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A1B1D">
        <w:rPr>
          <w:rFonts w:ascii="Times New Roman" w:eastAsia="Calibri" w:hAnsi="Times New Roman" w:cs="Times New Roman"/>
          <w:spacing w:val="-4"/>
          <w:sz w:val="24"/>
          <w:szCs w:val="24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14:paraId="7B2DEC15" w14:textId="77777777" w:rsidR="00A00B9C" w:rsidRPr="00BA1B1D" w:rsidRDefault="00A00B9C" w:rsidP="005C21DB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B1D">
        <w:rPr>
          <w:rFonts w:ascii="Times New Roman" w:eastAsia="Calibri" w:hAnsi="Times New Roman" w:cs="Times New Roman"/>
          <w:sz w:val="24"/>
          <w:szCs w:val="24"/>
        </w:rPr>
        <w:t>Данный курс занимает важное место в системе геогра</w:t>
      </w:r>
      <w:r w:rsidR="00A5676D" w:rsidRPr="00BA1B1D">
        <w:rPr>
          <w:rFonts w:ascii="Times New Roman" w:eastAsia="Calibri" w:hAnsi="Times New Roman" w:cs="Times New Roman"/>
          <w:sz w:val="24"/>
          <w:szCs w:val="24"/>
        </w:rPr>
        <w:t>фического образования обучающихся</w:t>
      </w:r>
      <w:r w:rsidRPr="00BA1B1D">
        <w:rPr>
          <w:rFonts w:ascii="Times New Roman" w:eastAsia="Calibri" w:hAnsi="Times New Roman" w:cs="Times New Roman"/>
          <w:sz w:val="24"/>
          <w:szCs w:val="24"/>
        </w:rPr>
        <w:t xml:space="preserve">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14:paraId="2BC6CD38" w14:textId="77777777" w:rsidR="00A00B9C" w:rsidRPr="00BA1B1D" w:rsidRDefault="00A00B9C" w:rsidP="005C21DB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B1D">
        <w:rPr>
          <w:rFonts w:ascii="Times New Roman" w:eastAsia="Calibri" w:hAnsi="Times New Roman" w:cs="Times New Roman"/>
          <w:sz w:val="24"/>
          <w:szCs w:val="24"/>
        </w:rPr>
        <w:t>Этот курс обобщает географические зна</w:t>
      </w:r>
      <w:r w:rsidR="00A5676D" w:rsidRPr="00BA1B1D">
        <w:rPr>
          <w:rFonts w:ascii="Times New Roman" w:eastAsia="Calibri" w:hAnsi="Times New Roman" w:cs="Times New Roman"/>
          <w:sz w:val="24"/>
          <w:szCs w:val="24"/>
        </w:rPr>
        <w:t>ния, полученные обу</w:t>
      </w:r>
      <w:r w:rsidRPr="00BA1B1D">
        <w:rPr>
          <w:rFonts w:ascii="Times New Roman" w:eastAsia="Calibri" w:hAnsi="Times New Roman" w:cs="Times New Roman"/>
          <w:sz w:val="24"/>
          <w:szCs w:val="24"/>
        </w:rPr>
        <w:t>ча</w:t>
      </w:r>
      <w:r w:rsidR="00A5676D" w:rsidRPr="00BA1B1D">
        <w:rPr>
          <w:rFonts w:ascii="Times New Roman" w:eastAsia="Calibri" w:hAnsi="Times New Roman" w:cs="Times New Roman"/>
          <w:sz w:val="24"/>
          <w:szCs w:val="24"/>
        </w:rPr>
        <w:t>ю</w:t>
      </w:r>
      <w:r w:rsidRPr="00BA1B1D">
        <w:rPr>
          <w:rFonts w:ascii="Times New Roman" w:eastAsia="Calibri" w:hAnsi="Times New Roman" w:cs="Times New Roman"/>
          <w:sz w:val="24"/>
          <w:szCs w:val="24"/>
        </w:rPr>
        <w:t>щимися в основ</w:t>
      </w:r>
      <w:r w:rsidRPr="00BA1B1D">
        <w:rPr>
          <w:rFonts w:ascii="Times New Roman" w:eastAsia="Calibri" w:hAnsi="Times New Roman" w:cs="Times New Roman"/>
          <w:sz w:val="24"/>
          <w:szCs w:val="24"/>
        </w:rPr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14:paraId="04BBA1C2" w14:textId="77777777" w:rsidR="00A00B9C" w:rsidRPr="00BA1B1D" w:rsidRDefault="00A00B9C" w:rsidP="005C21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B1D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220A4B" w:rsidRPr="00BA1B1D">
        <w:rPr>
          <w:rFonts w:ascii="Times New Roman" w:eastAsia="Calibri" w:hAnsi="Times New Roman" w:cs="Times New Roman"/>
          <w:sz w:val="24"/>
          <w:szCs w:val="24"/>
        </w:rPr>
        <w:t>а предназначена в основном для обу</w:t>
      </w:r>
      <w:r w:rsidRPr="00BA1B1D">
        <w:rPr>
          <w:rFonts w:ascii="Times New Roman" w:eastAsia="Calibri" w:hAnsi="Times New Roman" w:cs="Times New Roman"/>
          <w:sz w:val="24"/>
          <w:szCs w:val="24"/>
        </w:rPr>
        <w:t>ча</w:t>
      </w:r>
      <w:r w:rsidR="00220A4B" w:rsidRPr="00BA1B1D">
        <w:rPr>
          <w:rFonts w:ascii="Times New Roman" w:eastAsia="Calibri" w:hAnsi="Times New Roman" w:cs="Times New Roman"/>
          <w:sz w:val="24"/>
          <w:szCs w:val="24"/>
        </w:rPr>
        <w:t>ю</w:t>
      </w:r>
      <w:r w:rsidRPr="00BA1B1D">
        <w:rPr>
          <w:rFonts w:ascii="Times New Roman" w:eastAsia="Calibri" w:hAnsi="Times New Roman" w:cs="Times New Roman"/>
          <w:sz w:val="24"/>
          <w:szCs w:val="24"/>
        </w:rPr>
        <w:t>щихся, не плани</w:t>
      </w:r>
      <w:r w:rsidRPr="00BA1B1D">
        <w:rPr>
          <w:rFonts w:ascii="Times New Roman" w:eastAsia="Calibri" w:hAnsi="Times New Roman" w:cs="Times New Roman"/>
          <w:sz w:val="24"/>
          <w:szCs w:val="24"/>
        </w:rPr>
        <w:softHyphen/>
        <w:t xml:space="preserve">рующих в дальнейшем специализироваться в области географии и связывать свою будущую жизнь с географической наукой.  </w:t>
      </w:r>
    </w:p>
    <w:p w14:paraId="2D393CBC" w14:textId="77777777" w:rsidR="00A00B9C" w:rsidRPr="00BA1B1D" w:rsidRDefault="00A00B9C" w:rsidP="005C21DB">
      <w:pPr>
        <w:pStyle w:val="a8"/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1B1D">
        <w:rPr>
          <w:rFonts w:ascii="Times New Roman" w:hAnsi="Times New Roman"/>
          <w:b/>
          <w:sz w:val="24"/>
          <w:szCs w:val="24"/>
        </w:rPr>
        <w:t>Цели и задачи курса:</w:t>
      </w:r>
    </w:p>
    <w:p w14:paraId="07DBC70D" w14:textId="77777777" w:rsidR="00A00B9C" w:rsidRPr="00BA1B1D" w:rsidRDefault="00A00B9C" w:rsidP="005C21DB">
      <w:pPr>
        <w:pStyle w:val="a8"/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1B1D">
        <w:rPr>
          <w:rFonts w:ascii="Times New Roman" w:hAnsi="Times New Roman"/>
          <w:b/>
          <w:sz w:val="24"/>
          <w:szCs w:val="24"/>
        </w:rPr>
        <w:t>Главной целью курса</w:t>
      </w:r>
      <w:r w:rsidR="00071574" w:rsidRPr="00BA1B1D">
        <w:rPr>
          <w:rFonts w:ascii="Times New Roman" w:hAnsi="Times New Roman"/>
          <w:sz w:val="24"/>
          <w:szCs w:val="24"/>
        </w:rPr>
        <w:t xml:space="preserve"> является формирование у обучающихся</w:t>
      </w:r>
      <w:r w:rsidR="00DB62F4" w:rsidRPr="00BA1B1D">
        <w:rPr>
          <w:rFonts w:ascii="Times New Roman" w:hAnsi="Times New Roman"/>
          <w:sz w:val="24"/>
          <w:szCs w:val="24"/>
        </w:rPr>
        <w:t xml:space="preserve"> </w:t>
      </w:r>
      <w:r w:rsidRPr="00BA1B1D">
        <w:rPr>
          <w:rFonts w:ascii="Times New Roman" w:hAnsi="Times New Roman"/>
          <w:sz w:val="24"/>
          <w:szCs w:val="24"/>
        </w:rPr>
        <w:t xml:space="preserve">широких представлений о социально-экономической составляющей географической картины мира. </w:t>
      </w:r>
    </w:p>
    <w:p w14:paraId="156FED88" w14:textId="77777777" w:rsidR="00A00B9C" w:rsidRPr="00BA1B1D" w:rsidRDefault="00A00B9C" w:rsidP="005C21DB">
      <w:pPr>
        <w:pStyle w:val="a8"/>
        <w:tabs>
          <w:tab w:val="num" w:pos="142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1B1D">
        <w:rPr>
          <w:rFonts w:ascii="Times New Roman" w:hAnsi="Times New Roman"/>
          <w:sz w:val="24"/>
          <w:szCs w:val="24"/>
        </w:rPr>
        <w:t xml:space="preserve">Указанная цель раскрывается в основных </w:t>
      </w:r>
      <w:r w:rsidRPr="00BA1B1D">
        <w:rPr>
          <w:rFonts w:ascii="Times New Roman" w:hAnsi="Times New Roman"/>
          <w:b/>
          <w:sz w:val="24"/>
          <w:szCs w:val="24"/>
        </w:rPr>
        <w:t>задачах курса:</w:t>
      </w:r>
    </w:p>
    <w:p w14:paraId="01F8298A" w14:textId="77777777" w:rsidR="00A00B9C" w:rsidRPr="00BA1B1D" w:rsidRDefault="00A00B9C" w:rsidP="005C21DB">
      <w:pPr>
        <w:pStyle w:val="aa"/>
        <w:numPr>
          <w:ilvl w:val="0"/>
          <w:numId w:val="1"/>
        </w:numPr>
        <w:spacing w:after="0" w:line="276" w:lineRule="auto"/>
        <w:ind w:left="284" w:firstLine="709"/>
        <w:contextualSpacing/>
        <w:jc w:val="both"/>
        <w:rPr>
          <w:rFonts w:ascii="Times New Roman" w:hAnsi="Times New Roman"/>
        </w:rPr>
      </w:pPr>
      <w:r w:rsidRPr="00BA1B1D">
        <w:rPr>
          <w:rFonts w:ascii="Times New Roman" w:hAnsi="Times New Roman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14:paraId="285E5047" w14:textId="77777777" w:rsidR="00A00B9C" w:rsidRPr="00BA1B1D" w:rsidRDefault="00A00B9C" w:rsidP="005C21DB">
      <w:pPr>
        <w:pStyle w:val="aa"/>
        <w:numPr>
          <w:ilvl w:val="0"/>
          <w:numId w:val="1"/>
        </w:numPr>
        <w:spacing w:after="0" w:line="276" w:lineRule="auto"/>
        <w:ind w:left="284" w:firstLine="709"/>
        <w:contextualSpacing/>
        <w:jc w:val="both"/>
        <w:rPr>
          <w:rFonts w:ascii="Times New Roman" w:hAnsi="Times New Roman"/>
        </w:rPr>
      </w:pPr>
      <w:r w:rsidRPr="00BA1B1D">
        <w:rPr>
          <w:rFonts w:ascii="Times New Roman" w:hAnsi="Times New Roman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14:paraId="453A6FAA" w14:textId="77777777" w:rsidR="00A00B9C" w:rsidRPr="00BA1B1D" w:rsidRDefault="00A00B9C" w:rsidP="005C21DB">
      <w:pPr>
        <w:pStyle w:val="aa"/>
        <w:numPr>
          <w:ilvl w:val="0"/>
          <w:numId w:val="1"/>
        </w:numPr>
        <w:spacing w:after="0" w:line="276" w:lineRule="auto"/>
        <w:ind w:left="284" w:firstLine="709"/>
        <w:contextualSpacing/>
        <w:jc w:val="both"/>
        <w:rPr>
          <w:rFonts w:ascii="Times New Roman" w:hAnsi="Times New Roman"/>
        </w:rPr>
      </w:pPr>
      <w:r w:rsidRPr="00BA1B1D">
        <w:rPr>
          <w:rFonts w:ascii="Times New Roman" w:hAnsi="Times New Roman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14:paraId="6DDA9C41" w14:textId="77777777" w:rsidR="00A00B9C" w:rsidRPr="00BA1B1D" w:rsidRDefault="00A00B9C" w:rsidP="005C21DB">
      <w:pPr>
        <w:pStyle w:val="a8"/>
        <w:numPr>
          <w:ilvl w:val="0"/>
          <w:numId w:val="1"/>
        </w:numPr>
        <w:tabs>
          <w:tab w:val="num" w:pos="142"/>
        </w:tabs>
        <w:spacing w:after="0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1B1D">
        <w:rPr>
          <w:rFonts w:ascii="Times New Roman" w:hAnsi="Times New Roman"/>
          <w:sz w:val="24"/>
          <w:szCs w:val="24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14:paraId="76A95F19" w14:textId="77777777" w:rsidR="00A00B9C" w:rsidRPr="00BA1B1D" w:rsidRDefault="00A00B9C" w:rsidP="005C21DB">
      <w:pPr>
        <w:pStyle w:val="a8"/>
        <w:numPr>
          <w:ilvl w:val="0"/>
          <w:numId w:val="1"/>
        </w:numPr>
        <w:tabs>
          <w:tab w:val="num" w:pos="142"/>
        </w:tabs>
        <w:spacing w:after="0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1B1D">
        <w:rPr>
          <w:rFonts w:ascii="Times New Roman" w:hAnsi="Times New Roman"/>
          <w:sz w:val="24"/>
          <w:szCs w:val="24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14:paraId="5AB23B17" w14:textId="77777777" w:rsidR="00A00B9C" w:rsidRPr="00BA1B1D" w:rsidRDefault="00A00B9C" w:rsidP="005C21DB">
      <w:pPr>
        <w:pStyle w:val="a8"/>
        <w:numPr>
          <w:ilvl w:val="0"/>
          <w:numId w:val="1"/>
        </w:numPr>
        <w:tabs>
          <w:tab w:val="num" w:pos="142"/>
        </w:tabs>
        <w:spacing w:after="0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1B1D">
        <w:rPr>
          <w:rFonts w:ascii="Times New Roman" w:hAnsi="Times New Roman"/>
          <w:sz w:val="24"/>
          <w:szCs w:val="24"/>
        </w:rPr>
        <w:lastRenderedPageBreak/>
        <w:t>формировать географическую культуру и географическое мышление учащихся, воспитывать чувство патриотизма;</w:t>
      </w:r>
    </w:p>
    <w:p w14:paraId="0291C8B0" w14:textId="77777777" w:rsidR="00A00B9C" w:rsidRPr="00BA1B1D" w:rsidRDefault="00A00B9C" w:rsidP="005C21DB">
      <w:pPr>
        <w:pStyle w:val="a8"/>
        <w:numPr>
          <w:ilvl w:val="0"/>
          <w:numId w:val="1"/>
        </w:numPr>
        <w:tabs>
          <w:tab w:val="num" w:pos="142"/>
        </w:tabs>
        <w:spacing w:after="0"/>
        <w:ind w:left="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1B1D">
        <w:rPr>
          <w:rFonts w:ascii="Times New Roman" w:hAnsi="Times New Roman"/>
          <w:sz w:val="24"/>
          <w:szCs w:val="24"/>
        </w:rPr>
        <w:t>вооружить учащихся специальными и общеучебными умениями, позволяющими им самостоятельно добывать информацию географического характера по данному курсу;</w:t>
      </w:r>
    </w:p>
    <w:p w14:paraId="2DCCA78F" w14:textId="77777777" w:rsidR="00A00B9C" w:rsidRPr="00BA1B1D" w:rsidRDefault="00A00B9C" w:rsidP="005C21DB">
      <w:pPr>
        <w:pStyle w:val="aa"/>
        <w:numPr>
          <w:ilvl w:val="0"/>
          <w:numId w:val="1"/>
        </w:numPr>
        <w:spacing w:after="0" w:line="276" w:lineRule="auto"/>
        <w:ind w:left="284" w:firstLine="709"/>
        <w:contextualSpacing/>
        <w:jc w:val="both"/>
        <w:rPr>
          <w:rFonts w:ascii="Times New Roman" w:hAnsi="Times New Roman"/>
        </w:rPr>
      </w:pPr>
      <w:r w:rsidRPr="00BA1B1D">
        <w:rPr>
          <w:rFonts w:ascii="Times New Roman" w:hAnsi="Times New Roman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14:paraId="1F44E575" w14:textId="77777777" w:rsidR="00A00B9C" w:rsidRPr="00BA1B1D" w:rsidRDefault="00A00B9C" w:rsidP="005C21DB">
      <w:pPr>
        <w:pStyle w:val="aa"/>
        <w:numPr>
          <w:ilvl w:val="0"/>
          <w:numId w:val="1"/>
        </w:numPr>
        <w:spacing w:after="0" w:line="276" w:lineRule="auto"/>
        <w:ind w:left="284" w:firstLine="709"/>
        <w:contextualSpacing/>
        <w:jc w:val="both"/>
        <w:rPr>
          <w:rFonts w:ascii="Times New Roman" w:hAnsi="Times New Roman"/>
        </w:rPr>
      </w:pPr>
      <w:r w:rsidRPr="00BA1B1D">
        <w:rPr>
          <w:rFonts w:ascii="Times New Roman" w:hAnsi="Times New Roman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14:paraId="31236F14" w14:textId="77777777" w:rsidR="00A00B9C" w:rsidRPr="00BA1B1D" w:rsidRDefault="00A00B9C" w:rsidP="005C21DB">
      <w:pPr>
        <w:pStyle w:val="aa"/>
        <w:spacing w:after="0" w:line="276" w:lineRule="auto"/>
        <w:ind w:firstLine="709"/>
        <w:contextualSpacing/>
        <w:jc w:val="both"/>
        <w:rPr>
          <w:rFonts w:ascii="Times New Roman" w:hAnsi="Times New Roman"/>
        </w:rPr>
      </w:pPr>
      <w:r w:rsidRPr="00BA1B1D">
        <w:rPr>
          <w:rFonts w:ascii="Times New Roman" w:hAnsi="Times New Roman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14:paraId="3769273C" w14:textId="77777777" w:rsidR="00A00B9C" w:rsidRPr="00BA1B1D" w:rsidRDefault="00A00B9C" w:rsidP="005C21DB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B1D">
        <w:rPr>
          <w:rFonts w:ascii="Times New Roman" w:eastAsia="Calibri" w:hAnsi="Times New Roman" w:cs="Times New Roman"/>
          <w:sz w:val="24"/>
          <w:szCs w:val="24"/>
        </w:rPr>
        <w:t>Таким образом, предлагаемый курс географии можно назвать кур</w:t>
      </w:r>
      <w:r w:rsidRPr="00BA1B1D">
        <w:rPr>
          <w:rFonts w:ascii="Times New Roman" w:eastAsia="Calibri" w:hAnsi="Times New Roman" w:cs="Times New Roman"/>
          <w:sz w:val="24"/>
          <w:szCs w:val="24"/>
        </w:rPr>
        <w:softHyphen/>
        <w:t xml:space="preserve">сом географии для всех, вне зависимости от выбранного профиля обучения.  </w:t>
      </w:r>
    </w:p>
    <w:p w14:paraId="581301E3" w14:textId="77777777" w:rsidR="00A00B9C" w:rsidRPr="00BA1B1D" w:rsidRDefault="00A00B9C" w:rsidP="005C21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B1D">
        <w:rPr>
          <w:rFonts w:ascii="Times New Roman" w:eastAsia="Calibri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14:paraId="6C3C3A2D" w14:textId="77777777" w:rsidR="00A00B9C" w:rsidRPr="00BA1B1D" w:rsidRDefault="00A00B9C" w:rsidP="005C21DB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B1D">
        <w:rPr>
          <w:rFonts w:ascii="Times New Roman" w:eastAsia="Calibri" w:hAnsi="Times New Roman" w:cs="Times New Roman"/>
          <w:sz w:val="24"/>
          <w:szCs w:val="24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14:paraId="5D90D2F2" w14:textId="77777777" w:rsidR="00A00B9C" w:rsidRPr="00BA1B1D" w:rsidRDefault="00A00B9C" w:rsidP="005C21D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B1D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</w:t>
      </w:r>
      <w:proofErr w:type="gramStart"/>
      <w:r w:rsidRPr="00BA1B1D">
        <w:rPr>
          <w:rFonts w:ascii="Times New Roman" w:eastAsia="Calibri" w:hAnsi="Times New Roman" w:cs="Times New Roman"/>
          <w:sz w:val="24"/>
          <w:szCs w:val="24"/>
        </w:rPr>
        <w:t>при  изучении</w:t>
      </w:r>
      <w:proofErr w:type="gramEnd"/>
      <w:r w:rsidRPr="00BA1B1D">
        <w:rPr>
          <w:rFonts w:ascii="Times New Roman" w:eastAsia="Calibri" w:hAnsi="Times New Roman" w:cs="Times New Roman"/>
          <w:sz w:val="24"/>
          <w:szCs w:val="24"/>
        </w:rPr>
        <w:t xml:space="preserve"> курса, могут быть использованы во всех сферах будущей деятельности.</w:t>
      </w:r>
    </w:p>
    <w:p w14:paraId="17F97ED5" w14:textId="77777777" w:rsidR="00FC0B7F" w:rsidRPr="00BA1B1D" w:rsidRDefault="00FC0B7F" w:rsidP="005C21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1B1D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14:paraId="598380F4" w14:textId="247424D7" w:rsidR="00257857" w:rsidRPr="00BA1B1D" w:rsidRDefault="00FC0B7F" w:rsidP="005C21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1B1D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</w:t>
      </w:r>
      <w:r w:rsidR="00AF3658" w:rsidRPr="00BA1B1D">
        <w:rPr>
          <w:rFonts w:ascii="Times New Roman" w:hAnsi="Times New Roman" w:cs="Times New Roman"/>
          <w:sz w:val="24"/>
          <w:szCs w:val="24"/>
        </w:rPr>
        <w:t xml:space="preserve"> отводит на из</w:t>
      </w:r>
      <w:r w:rsidR="00295EFD" w:rsidRPr="00BA1B1D">
        <w:rPr>
          <w:rFonts w:ascii="Times New Roman" w:hAnsi="Times New Roman" w:cs="Times New Roman"/>
          <w:sz w:val="24"/>
          <w:szCs w:val="24"/>
        </w:rPr>
        <w:t>учение предмета по 35</w:t>
      </w:r>
      <w:r w:rsidR="00A532E8" w:rsidRPr="00BA1B1D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A1B1D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95EFD" w:rsidRPr="00BA1B1D">
        <w:rPr>
          <w:rFonts w:ascii="Times New Roman" w:hAnsi="Times New Roman" w:cs="Times New Roman"/>
          <w:sz w:val="24"/>
          <w:szCs w:val="24"/>
        </w:rPr>
        <w:t>в 10-м и 11-м классах</w:t>
      </w:r>
      <w:r w:rsidR="00A532E8" w:rsidRPr="00BA1B1D">
        <w:rPr>
          <w:rFonts w:ascii="Times New Roman" w:hAnsi="Times New Roman" w:cs="Times New Roman"/>
          <w:sz w:val="24"/>
          <w:szCs w:val="24"/>
        </w:rPr>
        <w:t>,</w:t>
      </w:r>
      <w:r w:rsidR="00AF3658" w:rsidRPr="00BA1B1D">
        <w:rPr>
          <w:rFonts w:ascii="Times New Roman" w:hAnsi="Times New Roman" w:cs="Times New Roman"/>
          <w:sz w:val="24"/>
          <w:szCs w:val="24"/>
        </w:rPr>
        <w:t xml:space="preserve"> </w:t>
      </w:r>
      <w:r w:rsidR="00A532E8" w:rsidRPr="00BA1B1D">
        <w:rPr>
          <w:rFonts w:ascii="Times New Roman" w:hAnsi="Times New Roman" w:cs="Times New Roman"/>
          <w:sz w:val="24"/>
          <w:szCs w:val="24"/>
        </w:rPr>
        <w:t xml:space="preserve">т.е. </w:t>
      </w:r>
      <w:r w:rsidR="00AF3658" w:rsidRPr="00BA1B1D">
        <w:rPr>
          <w:rFonts w:ascii="Times New Roman" w:hAnsi="Times New Roman" w:cs="Times New Roman"/>
          <w:sz w:val="24"/>
          <w:szCs w:val="24"/>
        </w:rPr>
        <w:t>по 1 часу в неделю.</w:t>
      </w:r>
      <w:r w:rsidR="003B3B57" w:rsidRPr="00BA1B1D">
        <w:rPr>
          <w:rFonts w:ascii="Times New Roman" w:hAnsi="Times New Roman" w:cs="Times New Roman"/>
          <w:sz w:val="24"/>
          <w:szCs w:val="24"/>
        </w:rPr>
        <w:t xml:space="preserve"> Часы резервного времени ра</w:t>
      </w:r>
      <w:r w:rsidR="003C3F97" w:rsidRPr="00BA1B1D">
        <w:rPr>
          <w:rFonts w:ascii="Times New Roman" w:hAnsi="Times New Roman" w:cs="Times New Roman"/>
          <w:sz w:val="24"/>
          <w:szCs w:val="24"/>
        </w:rPr>
        <w:t>спределены дополнительно на темы</w:t>
      </w:r>
      <w:r w:rsidR="003805DE" w:rsidRPr="00BA1B1D">
        <w:rPr>
          <w:rFonts w:ascii="Times New Roman" w:hAnsi="Times New Roman" w:cs="Times New Roman"/>
          <w:sz w:val="24"/>
          <w:szCs w:val="24"/>
        </w:rPr>
        <w:t xml:space="preserve"> в 10-м</w:t>
      </w:r>
      <w:r w:rsidR="003C3F97" w:rsidRPr="00BA1B1D">
        <w:rPr>
          <w:rFonts w:ascii="Times New Roman" w:hAnsi="Times New Roman" w:cs="Times New Roman"/>
          <w:sz w:val="24"/>
          <w:szCs w:val="24"/>
        </w:rPr>
        <w:t xml:space="preserve"> классе 1 час на обобщение и в</w:t>
      </w:r>
      <w:r w:rsidR="003805DE" w:rsidRPr="00BA1B1D">
        <w:rPr>
          <w:rFonts w:ascii="Times New Roman" w:hAnsi="Times New Roman" w:cs="Times New Roman"/>
          <w:sz w:val="24"/>
          <w:szCs w:val="24"/>
        </w:rPr>
        <w:t xml:space="preserve"> 11-м классе </w:t>
      </w:r>
      <w:r w:rsidR="00DB339E" w:rsidRPr="00BA1B1D">
        <w:rPr>
          <w:rFonts w:ascii="Times New Roman" w:hAnsi="Times New Roman" w:cs="Times New Roman"/>
          <w:sz w:val="24"/>
          <w:szCs w:val="24"/>
        </w:rPr>
        <w:t>8</w:t>
      </w:r>
      <w:r w:rsidR="003C3F97" w:rsidRPr="00BA1B1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805DE" w:rsidRPr="00BA1B1D">
        <w:rPr>
          <w:rFonts w:ascii="Times New Roman" w:hAnsi="Times New Roman" w:cs="Times New Roman"/>
          <w:sz w:val="24"/>
          <w:szCs w:val="24"/>
        </w:rPr>
        <w:t xml:space="preserve"> на тему "Регионы и страны"</w:t>
      </w:r>
      <w:r w:rsidR="003C3F97" w:rsidRPr="00BA1B1D">
        <w:rPr>
          <w:rFonts w:ascii="Times New Roman" w:hAnsi="Times New Roman" w:cs="Times New Roman"/>
          <w:sz w:val="24"/>
          <w:szCs w:val="24"/>
        </w:rPr>
        <w:t xml:space="preserve"> и 1 час на обобщение.</w:t>
      </w:r>
    </w:p>
    <w:p w14:paraId="24F6E6BC" w14:textId="77777777" w:rsidR="00A00B9C" w:rsidRPr="00BA1B1D" w:rsidRDefault="00A00B9C" w:rsidP="005C21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B1D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14:paraId="2EFE88D3" w14:textId="77777777" w:rsidR="00A00B9C" w:rsidRPr="00BA1B1D" w:rsidRDefault="00FC4052" w:rsidP="005C21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A1B1D">
        <w:rPr>
          <w:rFonts w:ascii="Times New Roman" w:eastAsia="Calibri" w:hAnsi="Times New Roman" w:cs="Times New Roman"/>
          <w:sz w:val="24"/>
          <w:szCs w:val="24"/>
        </w:rPr>
        <w:t> </w:t>
      </w:r>
      <w:r w:rsidR="005C21DB" w:rsidRPr="00BA1B1D">
        <w:rPr>
          <w:rFonts w:ascii="Times New Roman" w:eastAsia="Calibri" w:hAnsi="Times New Roman" w:cs="Times New Roman"/>
          <w:sz w:val="24"/>
          <w:szCs w:val="24"/>
        </w:rPr>
        <w:tab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В результате изучения курса «География. Современный мир» ученик должен: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br/>
        <w:t>      </w:t>
      </w:r>
      <w:r w:rsidR="00A00B9C" w:rsidRPr="00BA1B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знать / понимать: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 xml:space="preserve"> этапы освоения Земли человеком, изменение характера </w:t>
      </w:r>
      <w:r w:rsidRPr="00BA1B1D">
        <w:rPr>
          <w:rFonts w:ascii="Times New Roman" w:eastAsia="Calibri" w:hAnsi="Times New Roman" w:cs="Times New Roman"/>
          <w:sz w:val="24"/>
          <w:szCs w:val="24"/>
        </w:rPr>
        <w:t>связей человека с природой;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  важнейшие природные ресурсы мира и особ</w:t>
      </w:r>
      <w:r w:rsidRPr="00BA1B1D">
        <w:rPr>
          <w:rFonts w:ascii="Times New Roman" w:eastAsia="Calibri" w:hAnsi="Times New Roman" w:cs="Times New Roman"/>
          <w:sz w:val="24"/>
          <w:szCs w:val="24"/>
        </w:rPr>
        <w:t>енности их использования;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необходимость оптимизации человеческого воздей</w:t>
      </w:r>
      <w:r w:rsidRPr="00BA1B1D">
        <w:rPr>
          <w:rFonts w:ascii="Times New Roman" w:eastAsia="Calibri" w:hAnsi="Times New Roman" w:cs="Times New Roman"/>
          <w:sz w:val="24"/>
          <w:szCs w:val="24"/>
        </w:rPr>
        <w:t>ствия на природную среду;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особенности науч</w:t>
      </w:r>
      <w:r w:rsidRPr="00BA1B1D">
        <w:rPr>
          <w:rFonts w:ascii="Times New Roman" w:eastAsia="Calibri" w:hAnsi="Times New Roman" w:cs="Times New Roman"/>
          <w:sz w:val="24"/>
          <w:szCs w:val="24"/>
        </w:rPr>
        <w:t>но-технической революции;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понятие «природопользование»,</w:t>
      </w:r>
      <w:r w:rsidRPr="00BA1B1D">
        <w:rPr>
          <w:rFonts w:ascii="Times New Roman" w:eastAsia="Calibri" w:hAnsi="Times New Roman" w:cs="Times New Roman"/>
          <w:sz w:val="24"/>
          <w:szCs w:val="24"/>
        </w:rPr>
        <w:t xml:space="preserve"> виды природопользования;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идеи устой</w:t>
      </w:r>
      <w:r w:rsidRPr="00BA1B1D">
        <w:rPr>
          <w:rFonts w:ascii="Times New Roman" w:eastAsia="Calibri" w:hAnsi="Times New Roman" w:cs="Times New Roman"/>
          <w:sz w:val="24"/>
          <w:szCs w:val="24"/>
        </w:rPr>
        <w:t>чивого развития общества;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 xml:space="preserve">особенности динамики численности населения, воспроизводство населения и его типы, </w:t>
      </w:r>
      <w:r w:rsidR="005B6ED9" w:rsidRPr="00BA1B1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направления демографической политики в</w:t>
      </w:r>
      <w:r w:rsidRPr="00BA1B1D">
        <w:rPr>
          <w:rFonts w:ascii="Times New Roman" w:eastAsia="Calibri" w:hAnsi="Times New Roman" w:cs="Times New Roman"/>
          <w:sz w:val="24"/>
          <w:szCs w:val="24"/>
        </w:rPr>
        <w:t xml:space="preserve"> различных странах мира;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э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тнический состав населения, крупные языковые семьи мира и ареалы их распространения, половозрас</w:t>
      </w:r>
      <w:r w:rsidRPr="00BA1B1D">
        <w:rPr>
          <w:rFonts w:ascii="Times New Roman" w:eastAsia="Calibri" w:hAnsi="Times New Roman" w:cs="Times New Roman"/>
          <w:sz w:val="24"/>
          <w:szCs w:val="24"/>
        </w:rPr>
        <w:t>тную структуру населения;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 xml:space="preserve">занятость населения, особенности размещения населения по территории Земли; районы с наиболее 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lastRenderedPageBreak/>
        <w:t>высокой и самой низ</w:t>
      </w:r>
      <w:r w:rsidRPr="00BA1B1D">
        <w:rPr>
          <w:rFonts w:ascii="Times New Roman" w:eastAsia="Calibri" w:hAnsi="Times New Roman" w:cs="Times New Roman"/>
          <w:sz w:val="24"/>
          <w:szCs w:val="24"/>
        </w:rPr>
        <w:t>кой плотностью населения;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 xml:space="preserve">крупнейшие </w:t>
      </w:r>
      <w:r w:rsidRPr="00BA1B1D">
        <w:rPr>
          <w:rFonts w:ascii="Times New Roman" w:eastAsia="Calibri" w:hAnsi="Times New Roman" w:cs="Times New Roman"/>
          <w:sz w:val="24"/>
          <w:szCs w:val="24"/>
        </w:rPr>
        <w:t>города и агломерации мира;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причины и виды миграций;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культурно-исторические центры мира, ареалы распространения мировых религий, крупнейшие цивилизации мира и их особеннос</w:t>
      </w:r>
      <w:r w:rsidRPr="00BA1B1D">
        <w:rPr>
          <w:rFonts w:ascii="Times New Roman" w:eastAsia="Calibri" w:hAnsi="Times New Roman" w:cs="Times New Roman"/>
          <w:sz w:val="24"/>
          <w:szCs w:val="24"/>
        </w:rPr>
        <w:t>ти;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этапы формирования политической карты мира, формы правления, государственный строй, типологию стран на</w:t>
      </w:r>
      <w:r w:rsidRPr="00BA1B1D">
        <w:rPr>
          <w:rFonts w:ascii="Times New Roman" w:eastAsia="Calibri" w:hAnsi="Times New Roman" w:cs="Times New Roman"/>
          <w:sz w:val="24"/>
          <w:szCs w:val="24"/>
        </w:rPr>
        <w:t xml:space="preserve"> политической карте мира;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</w:t>
      </w:r>
      <w:r w:rsidRPr="00BA1B1D">
        <w:rPr>
          <w:rFonts w:ascii="Times New Roman" w:eastAsia="Calibri" w:hAnsi="Times New Roman" w:cs="Times New Roman"/>
          <w:sz w:val="24"/>
          <w:szCs w:val="24"/>
        </w:rPr>
        <w:t>оссии в мировой экономике;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 xml:space="preserve"> понятие «международное разделение труда», формы мирохозяйственных связей, роль </w:t>
      </w:r>
      <w:r w:rsidRPr="00BA1B1D">
        <w:rPr>
          <w:rFonts w:ascii="Times New Roman" w:eastAsia="Calibri" w:hAnsi="Times New Roman" w:cs="Times New Roman"/>
          <w:sz w:val="24"/>
          <w:szCs w:val="24"/>
        </w:rPr>
        <w:t>экономической интеграции;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крупнейшие по площади страны мира и их столицы, географическое положение, основные природные ресурсы, население, особенности развития и разме</w:t>
      </w:r>
      <w:r w:rsidRPr="00BA1B1D">
        <w:rPr>
          <w:rFonts w:ascii="Times New Roman" w:eastAsia="Calibri" w:hAnsi="Times New Roman" w:cs="Times New Roman"/>
          <w:sz w:val="24"/>
          <w:szCs w:val="24"/>
        </w:rPr>
        <w:t>щения отраслей экономики;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географическую номенклатуру, указанную в учебнике;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br/>
        <w:t>     </w:t>
      </w:r>
      <w:r w:rsidRPr="00BA1B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A00B9C" w:rsidRPr="00BA1B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 уметь: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анализировать статистические материалы и данные сре</w:t>
      </w:r>
      <w:r w:rsidRPr="00BA1B1D">
        <w:rPr>
          <w:rFonts w:ascii="Times New Roman" w:eastAsia="Calibri" w:hAnsi="Times New Roman" w:cs="Times New Roman"/>
          <w:sz w:val="24"/>
          <w:szCs w:val="24"/>
        </w:rPr>
        <w:t>дств массовой информации;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определять обеспеченность стран отдельными видами ресурсов, рациональность и нерациональност</w:t>
      </w:r>
      <w:r w:rsidRPr="00BA1B1D">
        <w:rPr>
          <w:rFonts w:ascii="Times New Roman" w:eastAsia="Calibri" w:hAnsi="Times New Roman" w:cs="Times New Roman"/>
          <w:sz w:val="24"/>
          <w:szCs w:val="24"/>
        </w:rPr>
        <w:t>ь использования ресурсов;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определять страны, являющиеся крупнейшими экспортерами и импортерами важнейших видов промышленной и сельск</w:t>
      </w:r>
      <w:r w:rsidRPr="00BA1B1D">
        <w:rPr>
          <w:rFonts w:ascii="Times New Roman" w:eastAsia="Calibri" w:hAnsi="Times New Roman" w:cs="Times New Roman"/>
          <w:sz w:val="24"/>
          <w:szCs w:val="24"/>
        </w:rPr>
        <w:t>охозяйственной продукции;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определять демографические особенности и размещение населения, направления соврем</w:t>
      </w:r>
      <w:r w:rsidRPr="00BA1B1D">
        <w:rPr>
          <w:rFonts w:ascii="Times New Roman" w:eastAsia="Calibri" w:hAnsi="Times New Roman" w:cs="Times New Roman"/>
          <w:sz w:val="24"/>
          <w:szCs w:val="24"/>
        </w:rPr>
        <w:t>енных миграций населения;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определять общие черты и различие в воспроизводстве и составе населения раз</w:t>
      </w:r>
      <w:r w:rsidRPr="00BA1B1D">
        <w:rPr>
          <w:rFonts w:ascii="Times New Roman" w:eastAsia="Calibri" w:hAnsi="Times New Roman" w:cs="Times New Roman"/>
          <w:sz w:val="24"/>
          <w:szCs w:val="24"/>
        </w:rPr>
        <w:t>личных регионов мира;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 характеризовать особенности размещения отраслей промышленнос</w:t>
      </w:r>
      <w:r w:rsidRPr="00BA1B1D">
        <w:rPr>
          <w:rFonts w:ascii="Times New Roman" w:eastAsia="Calibri" w:hAnsi="Times New Roman" w:cs="Times New Roman"/>
          <w:sz w:val="24"/>
          <w:szCs w:val="24"/>
        </w:rPr>
        <w:t>ти и сельского хозяйства;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определять факторы размещения ведущих</w:t>
      </w:r>
      <w:r w:rsidRPr="00BA1B1D">
        <w:rPr>
          <w:rFonts w:ascii="Times New Roman" w:eastAsia="Calibri" w:hAnsi="Times New Roman" w:cs="Times New Roman"/>
          <w:sz w:val="24"/>
          <w:szCs w:val="24"/>
        </w:rPr>
        <w:t xml:space="preserve"> отраслей промышленности;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 xml:space="preserve">составлять экономико-географическую характеристику отдельных стран и сравнительную географическую </w:t>
      </w:r>
      <w:r w:rsidRPr="00BA1B1D">
        <w:rPr>
          <w:rFonts w:ascii="Times New Roman" w:eastAsia="Calibri" w:hAnsi="Times New Roman" w:cs="Times New Roman"/>
          <w:sz w:val="24"/>
          <w:szCs w:val="24"/>
        </w:rPr>
        <w:t>характеристику двух стран;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 уметь осуществлять прогноз основных направлений антропогенного воздействия на природную</w:t>
      </w:r>
      <w:r w:rsidRPr="00BA1B1D">
        <w:rPr>
          <w:rFonts w:ascii="Times New Roman" w:eastAsia="Calibri" w:hAnsi="Times New Roman" w:cs="Times New Roman"/>
          <w:sz w:val="24"/>
          <w:szCs w:val="24"/>
        </w:rPr>
        <w:t xml:space="preserve"> среду в современном мире;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 выявлять взаимосвязи глобаль</w:t>
      </w:r>
      <w:r w:rsidRPr="00BA1B1D">
        <w:rPr>
          <w:rFonts w:ascii="Times New Roman" w:eastAsia="Calibri" w:hAnsi="Times New Roman" w:cs="Times New Roman"/>
          <w:sz w:val="24"/>
          <w:szCs w:val="24"/>
        </w:rPr>
        <w:t>ных проблем человечества;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 для объяснения географиче</w:t>
      </w:r>
      <w:r w:rsidRPr="00BA1B1D">
        <w:rPr>
          <w:rFonts w:ascii="Times New Roman" w:eastAsia="Calibri" w:hAnsi="Times New Roman" w:cs="Times New Roman"/>
          <w:sz w:val="24"/>
          <w:szCs w:val="24"/>
        </w:rPr>
        <w:t>ских явлений и процессов;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составлять развернутый</w:t>
      </w:r>
      <w:r w:rsidRPr="00BA1B1D">
        <w:rPr>
          <w:rFonts w:ascii="Times New Roman" w:eastAsia="Calibri" w:hAnsi="Times New Roman" w:cs="Times New Roman"/>
          <w:sz w:val="24"/>
          <w:szCs w:val="24"/>
        </w:rPr>
        <w:t xml:space="preserve"> план доклада, сообщения;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составлять картосхемы связей географич</w:t>
      </w:r>
      <w:r w:rsidRPr="00BA1B1D">
        <w:rPr>
          <w:rFonts w:ascii="Times New Roman" w:eastAsia="Calibri" w:hAnsi="Times New Roman" w:cs="Times New Roman"/>
          <w:sz w:val="24"/>
          <w:szCs w:val="24"/>
        </w:rPr>
        <w:t>еских процессов и явлений;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 строить диаграммы, таблицы, графики на основе статистических данных и де</w:t>
      </w:r>
      <w:r w:rsidRPr="00BA1B1D">
        <w:rPr>
          <w:rFonts w:ascii="Times New Roman" w:eastAsia="Calibri" w:hAnsi="Times New Roman" w:cs="Times New Roman"/>
          <w:sz w:val="24"/>
          <w:szCs w:val="24"/>
        </w:rPr>
        <w:t>лать на их основе выводы;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составлят</w:t>
      </w:r>
      <w:r w:rsidRPr="00BA1B1D">
        <w:rPr>
          <w:rFonts w:ascii="Times New Roman" w:eastAsia="Calibri" w:hAnsi="Times New Roman" w:cs="Times New Roman"/>
          <w:sz w:val="24"/>
          <w:szCs w:val="24"/>
        </w:rPr>
        <w:t>ь и презентовать реферат;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участвовать в обсуждении проблемных вопросов</w:t>
      </w:r>
      <w:r w:rsidRPr="00BA1B1D">
        <w:rPr>
          <w:rFonts w:ascii="Times New Roman" w:eastAsia="Calibri" w:hAnsi="Times New Roman" w:cs="Times New Roman"/>
          <w:sz w:val="24"/>
          <w:szCs w:val="24"/>
        </w:rPr>
        <w:t>, включаться в дискуссию;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работать с различными видами текста, содержащими географическую информацию (художественный, научно-популярный, учебный, газетный);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br/>
        <w:t>      </w:t>
      </w:r>
      <w:r w:rsidR="00A00B9C" w:rsidRPr="00BA1B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 оценивать: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обеспеченность отдельных регионов и стран природны</w:t>
      </w:r>
      <w:r w:rsidRPr="00BA1B1D">
        <w:rPr>
          <w:rFonts w:ascii="Times New Roman" w:eastAsia="Calibri" w:hAnsi="Times New Roman" w:cs="Times New Roman"/>
          <w:sz w:val="24"/>
          <w:szCs w:val="24"/>
        </w:rPr>
        <w:t>ми и трудовыми ресурсами;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рек</w:t>
      </w:r>
      <w:r w:rsidRPr="00BA1B1D">
        <w:rPr>
          <w:rFonts w:ascii="Times New Roman" w:eastAsia="Calibri" w:hAnsi="Times New Roman" w:cs="Times New Roman"/>
          <w:sz w:val="24"/>
          <w:szCs w:val="24"/>
        </w:rPr>
        <w:t>реационные ресурсы мира;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 с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овременное геополитическое по</w:t>
      </w:r>
      <w:r w:rsidRPr="00BA1B1D">
        <w:rPr>
          <w:rFonts w:ascii="Times New Roman" w:eastAsia="Calibri" w:hAnsi="Times New Roman" w:cs="Times New Roman"/>
          <w:sz w:val="24"/>
          <w:szCs w:val="24"/>
        </w:rPr>
        <w:t>ложение стран и регионов;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</w:r>
      <w:r w:rsidRPr="00BA1B1D">
        <w:rPr>
          <w:rFonts w:ascii="Times New Roman" w:eastAsia="Calibri" w:hAnsi="Times New Roman" w:cs="Times New Roman"/>
          <w:sz w:val="24"/>
          <w:szCs w:val="24"/>
        </w:rPr>
        <w:lastRenderedPageBreak/>
        <w:t> 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положение Р</w:t>
      </w:r>
      <w:r w:rsidRPr="00BA1B1D">
        <w:rPr>
          <w:rFonts w:ascii="Times New Roman" w:eastAsia="Calibri" w:hAnsi="Times New Roman" w:cs="Times New Roman"/>
          <w:sz w:val="24"/>
          <w:szCs w:val="24"/>
        </w:rPr>
        <w:t>оссии в современном мире;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влияние человеческой деятельн</w:t>
      </w:r>
      <w:r w:rsidRPr="00BA1B1D">
        <w:rPr>
          <w:rFonts w:ascii="Times New Roman" w:eastAsia="Calibri" w:hAnsi="Times New Roman" w:cs="Times New Roman"/>
          <w:sz w:val="24"/>
          <w:szCs w:val="24"/>
        </w:rPr>
        <w:t>ости на окружающую среду;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экологические ситуации в отде</w:t>
      </w:r>
      <w:r w:rsidRPr="00BA1B1D">
        <w:rPr>
          <w:rFonts w:ascii="Times New Roman" w:eastAsia="Calibri" w:hAnsi="Times New Roman" w:cs="Times New Roman"/>
          <w:sz w:val="24"/>
          <w:szCs w:val="24"/>
        </w:rPr>
        <w:t>льных странах и регионах;</w:t>
      </w:r>
      <w:r w:rsidRPr="00BA1B1D">
        <w:rPr>
          <w:rFonts w:ascii="Times New Roman" w:eastAsia="Calibri" w:hAnsi="Times New Roman" w:cs="Times New Roman"/>
          <w:sz w:val="24"/>
          <w:szCs w:val="24"/>
        </w:rPr>
        <w:br/>
        <w:t xml:space="preserve">  </w:t>
      </w:r>
      <w:r w:rsidR="00A00B9C" w:rsidRPr="00BA1B1D">
        <w:rPr>
          <w:rFonts w:ascii="Times New Roman" w:eastAsia="Calibri" w:hAnsi="Times New Roman" w:cs="Times New Roman"/>
          <w:sz w:val="24"/>
          <w:szCs w:val="24"/>
        </w:rPr>
        <w:t>тенденции и пути развития современного мира.</w:t>
      </w:r>
    </w:p>
    <w:p w14:paraId="75D3C7E9" w14:textId="77777777" w:rsidR="00A00B9C" w:rsidRPr="00BA1B1D" w:rsidRDefault="00FC4052" w:rsidP="005C21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A1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A00B9C" w:rsidRPr="00BA1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14:paraId="58A93DDD" w14:textId="77777777" w:rsidR="00FC4052" w:rsidRPr="00BA1B1D" w:rsidRDefault="005C21DB" w:rsidP="005C21DB">
      <w:pPr>
        <w:pStyle w:val="a4"/>
        <w:tabs>
          <w:tab w:val="left" w:pos="2196"/>
        </w:tabs>
        <w:spacing w:after="0" w:line="276" w:lineRule="auto"/>
        <w:jc w:val="both"/>
        <w:rPr>
          <w:rStyle w:val="ac"/>
          <w:b/>
          <w:bCs/>
          <w:i w:val="0"/>
          <w:iCs w:val="0"/>
        </w:rPr>
      </w:pPr>
      <w:r w:rsidRPr="00BA1B1D">
        <w:rPr>
          <w:b/>
          <w:bCs/>
        </w:rPr>
        <w:t xml:space="preserve">           </w:t>
      </w:r>
      <w:r w:rsidR="00A00B9C" w:rsidRPr="00BA1B1D">
        <w:rPr>
          <w:bCs/>
        </w:rPr>
        <w:t>Технологии обучения</w:t>
      </w:r>
      <w:r w:rsidR="00FC4052" w:rsidRPr="00BA1B1D">
        <w:rPr>
          <w:bCs/>
        </w:rPr>
        <w:t>:</w:t>
      </w:r>
      <w:r w:rsidR="00FC4052" w:rsidRPr="00BA1B1D">
        <w:rPr>
          <w:b/>
          <w:bCs/>
        </w:rPr>
        <w:t xml:space="preserve"> </w:t>
      </w:r>
      <w:r w:rsidR="00A00B9C" w:rsidRPr="00BA1B1D">
        <w:rPr>
          <w:rFonts w:eastAsia="Calibri"/>
        </w:rPr>
        <w:t>дифференцированное, модульное, проблемное, развивающее, разноуровневое и технология критического обучения; классно-урочная технология обучения, групповая технология обучения, игровая технология (дидактическая игра)</w:t>
      </w:r>
      <w:r w:rsidR="00CE2A38" w:rsidRPr="00BA1B1D">
        <w:rPr>
          <w:rFonts w:eastAsia="Calibri"/>
        </w:rPr>
        <w:t>.</w:t>
      </w:r>
    </w:p>
    <w:p w14:paraId="6FB729D0" w14:textId="77777777" w:rsidR="00FC4052" w:rsidRPr="00BA1B1D" w:rsidRDefault="00FC4052" w:rsidP="00E11030">
      <w:pPr>
        <w:pStyle w:val="zag3"/>
        <w:shd w:val="clear" w:color="auto" w:fill="FFFFFF"/>
        <w:spacing w:line="276" w:lineRule="auto"/>
        <w:jc w:val="center"/>
        <w:rPr>
          <w:rStyle w:val="ac"/>
          <w:b/>
          <w:bCs/>
          <w:i w:val="0"/>
          <w:color w:val="000000"/>
        </w:rPr>
      </w:pPr>
      <w:r w:rsidRPr="00BA1B1D">
        <w:rPr>
          <w:rStyle w:val="ac"/>
          <w:b/>
          <w:bCs/>
          <w:i w:val="0"/>
          <w:color w:val="000000"/>
        </w:rPr>
        <w:t>Содержание учебного предмета</w:t>
      </w:r>
    </w:p>
    <w:p w14:paraId="60CC0B4B" w14:textId="77777777" w:rsidR="00E11030" w:rsidRPr="00BA1B1D" w:rsidRDefault="00FC4052" w:rsidP="00DE51EF">
      <w:pPr>
        <w:pStyle w:val="zag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BA1B1D">
        <w:rPr>
          <w:rStyle w:val="ac"/>
          <w:b/>
          <w:bCs/>
          <w:color w:val="000000"/>
        </w:rPr>
        <w:t>Тема 1. </w:t>
      </w:r>
      <w:r w:rsidRPr="00BA1B1D">
        <w:rPr>
          <w:b/>
          <w:bCs/>
          <w:color w:val="000000"/>
        </w:rPr>
        <w:t>Человек и ресурсы Земли (</w:t>
      </w:r>
      <w:r w:rsidRPr="00BA1B1D">
        <w:rPr>
          <w:rStyle w:val="ac"/>
          <w:b/>
          <w:bCs/>
          <w:color w:val="000000"/>
        </w:rPr>
        <w:t>10 ч</w:t>
      </w:r>
      <w:r w:rsidRPr="00BA1B1D">
        <w:rPr>
          <w:b/>
          <w:bCs/>
          <w:color w:val="000000"/>
        </w:rPr>
        <w:t>)</w:t>
      </w:r>
    </w:p>
    <w:p w14:paraId="0EDA2A78" w14:textId="77777777" w:rsidR="00E11030" w:rsidRPr="00BA1B1D" w:rsidRDefault="00FC4052" w:rsidP="00DE51EF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BA1B1D">
        <w:rPr>
          <w:color w:val="000000"/>
        </w:rPr>
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 — природная среда» в Средневековье. Промышленная революция — качественный скачок в освоении планеты. Появление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культурным.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  <w:r w:rsidRPr="00BA1B1D">
        <w:rPr>
          <w:color w:val="000000"/>
        </w:rPr>
        <w:br/>
        <w:t>      Природные ресурсы. Роль природных ресурсов в жизни общества. Природно-ресурсный потенциал. Классификация природных ресурсов. Ресурсообеспеченность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 Малоотходная технология.</w:t>
      </w:r>
      <w:r w:rsidRPr="00BA1B1D">
        <w:rPr>
          <w:color w:val="000000"/>
        </w:rPr>
        <w:br/>
        <w:t>      Ископаемые природные ресурсы. Минеральные ресурсы. Месторождения минеральных ресурсов. Горючие ископаемые. Обеспеченность горючими ископаемыми различных стран и регионов.</w:t>
      </w:r>
      <w:r w:rsidRPr="00BA1B1D">
        <w:rPr>
          <w:color w:val="000000"/>
        </w:rPr>
        <w:br/>
        <w:t>      Рудные и нерудные полезные ископаемые. Обеспеченность ими отдельных стран и регионов. Комплексное освоение ископаемых.</w:t>
      </w:r>
      <w:r w:rsidRPr="00BA1B1D">
        <w:rPr>
          <w:color w:val="000000"/>
        </w:rPr>
        <w:br/>
        <w:t>      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</w:r>
      <w:r w:rsidRPr="00BA1B1D">
        <w:rPr>
          <w:color w:val="000000"/>
        </w:rPr>
        <w:br/>
        <w:t>      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  <w:r w:rsidRPr="00BA1B1D">
        <w:rPr>
          <w:color w:val="000000"/>
        </w:rPr>
        <w:br/>
        <w:t xml:space="preserve">      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</w:t>
      </w:r>
      <w:r w:rsidRPr="00BA1B1D">
        <w:rPr>
          <w:color w:val="000000"/>
        </w:rPr>
        <w:lastRenderedPageBreak/>
        <w:t>стран и регионов. Лесопользование. Деградация лесного покрова планеты. Обезлесение. Лесовосстановление.</w:t>
      </w:r>
      <w:r w:rsidRPr="00BA1B1D">
        <w:rPr>
          <w:color w:val="000000"/>
        </w:rPr>
        <w:br/>
        <w:t>      Ресурсы Мирового океана. Роль Океана в жизни человечества. Биологические, минеральные, энергетические ресурсы. Марикультура и аквакультура.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</w:t>
      </w:r>
      <w:r w:rsidRPr="00BA1B1D">
        <w:rPr>
          <w:color w:val="000000"/>
        </w:rPr>
        <w:br/>
        <w:t>      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  <w:r w:rsidRPr="00BA1B1D">
        <w:rPr>
          <w:color w:val="000000"/>
        </w:rPr>
        <w:br/>
        <w:t>      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</w:r>
      <w:r w:rsidRPr="00BA1B1D">
        <w:rPr>
          <w:color w:val="000000"/>
        </w:rPr>
        <w:br/>
        <w:t>      </w:t>
      </w:r>
      <w:r w:rsidRPr="00BA1B1D">
        <w:rPr>
          <w:b/>
          <w:bCs/>
          <w:color w:val="000000"/>
        </w:rPr>
        <w:t>    </w:t>
      </w:r>
      <w:r w:rsidR="00DE51EF" w:rsidRPr="00BA1B1D">
        <w:rPr>
          <w:b/>
          <w:bCs/>
          <w:color w:val="000000"/>
        </w:rPr>
        <w:tab/>
      </w:r>
      <w:r w:rsidR="00DE51EF" w:rsidRPr="00BA1B1D">
        <w:rPr>
          <w:b/>
          <w:bCs/>
          <w:color w:val="000000"/>
        </w:rPr>
        <w:tab/>
      </w:r>
      <w:r w:rsidR="00DE51EF" w:rsidRPr="00BA1B1D">
        <w:rPr>
          <w:b/>
          <w:bCs/>
          <w:color w:val="000000"/>
        </w:rPr>
        <w:tab/>
      </w:r>
      <w:r w:rsidR="00DE51EF" w:rsidRPr="00BA1B1D">
        <w:rPr>
          <w:b/>
          <w:bCs/>
          <w:color w:val="000000"/>
        </w:rPr>
        <w:tab/>
      </w:r>
      <w:r w:rsidR="00DE51EF" w:rsidRPr="00BA1B1D">
        <w:rPr>
          <w:b/>
          <w:bCs/>
          <w:color w:val="000000"/>
        </w:rPr>
        <w:tab/>
      </w:r>
      <w:r w:rsidRPr="00BA1B1D">
        <w:rPr>
          <w:rStyle w:val="ac"/>
          <w:b/>
          <w:bCs/>
          <w:color w:val="000000"/>
        </w:rPr>
        <w:t>Тема 2. </w:t>
      </w:r>
      <w:r w:rsidRPr="00BA1B1D">
        <w:rPr>
          <w:b/>
          <w:bCs/>
          <w:color w:val="000000"/>
        </w:rPr>
        <w:t>География населения (</w:t>
      </w:r>
      <w:r w:rsidRPr="00BA1B1D">
        <w:rPr>
          <w:rStyle w:val="ac"/>
          <w:b/>
          <w:bCs/>
          <w:color w:val="000000"/>
        </w:rPr>
        <w:t>5 ч</w:t>
      </w:r>
      <w:r w:rsidRPr="00BA1B1D">
        <w:rPr>
          <w:b/>
          <w:bCs/>
          <w:color w:val="000000"/>
        </w:rPr>
        <w:t>)</w:t>
      </w:r>
    </w:p>
    <w:p w14:paraId="629BF87C" w14:textId="77777777" w:rsidR="00FC4052" w:rsidRPr="00BA1B1D" w:rsidRDefault="00FC4052" w:rsidP="00DE51EF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BA1B1D">
        <w:rPr>
          <w:color w:val="000000"/>
        </w:rPr>
        <w:t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  <w:r w:rsidRPr="00BA1B1D">
        <w:rPr>
          <w:color w:val="000000"/>
        </w:rPr>
        <w:br/>
        <w:t>      Этническая и языковая мозаика. Этнический состав населения. Однонациональные, двунациональные, многонациональные государства. Языковой состав. Наиболее крупные народы и языковые семьи мира. Языковая группа.</w:t>
      </w:r>
      <w:r w:rsidRPr="00BA1B1D">
        <w:rPr>
          <w:color w:val="000000"/>
        </w:rPr>
        <w:br/>
        <w:t>      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занятых. Проблема безработицы и ее географические особенности. Рынок труда.</w:t>
      </w:r>
      <w:r w:rsidRPr="00BA1B1D">
        <w:rPr>
          <w:color w:val="000000"/>
        </w:rPr>
        <w:br/>
        <w:t>      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 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  <w:r w:rsidRPr="00BA1B1D">
        <w:rPr>
          <w:color w:val="000000"/>
        </w:rPr>
        <w:br/>
        <w:t>      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  <w:r w:rsidRPr="00BA1B1D">
        <w:rPr>
          <w:color w:val="000000"/>
        </w:rPr>
        <w:br/>
        <w:t>      </w:t>
      </w:r>
      <w:r w:rsidRPr="00BA1B1D">
        <w:rPr>
          <w:b/>
          <w:bCs/>
          <w:color w:val="000000"/>
        </w:rPr>
        <w:t>   </w:t>
      </w:r>
      <w:r w:rsidR="00DE51EF" w:rsidRPr="00BA1B1D">
        <w:rPr>
          <w:b/>
          <w:bCs/>
          <w:color w:val="000000"/>
        </w:rPr>
        <w:tab/>
      </w:r>
      <w:r w:rsidR="00DE51EF" w:rsidRPr="00BA1B1D">
        <w:rPr>
          <w:b/>
          <w:bCs/>
          <w:color w:val="000000"/>
        </w:rPr>
        <w:tab/>
      </w:r>
      <w:r w:rsidR="00DE51EF" w:rsidRPr="00BA1B1D">
        <w:rPr>
          <w:b/>
          <w:bCs/>
          <w:color w:val="000000"/>
        </w:rPr>
        <w:tab/>
      </w:r>
      <w:r w:rsidRPr="00BA1B1D">
        <w:rPr>
          <w:b/>
          <w:bCs/>
          <w:color w:val="000000"/>
        </w:rPr>
        <w:t> </w:t>
      </w:r>
      <w:r w:rsidRPr="00BA1B1D">
        <w:rPr>
          <w:rStyle w:val="ac"/>
          <w:b/>
          <w:bCs/>
          <w:color w:val="000000"/>
        </w:rPr>
        <w:t>Тема 3. </w:t>
      </w:r>
      <w:r w:rsidRPr="00BA1B1D">
        <w:rPr>
          <w:b/>
          <w:bCs/>
          <w:color w:val="000000"/>
        </w:rPr>
        <w:t>География культуры, религий, цивилизаций (</w:t>
      </w:r>
      <w:r w:rsidRPr="00BA1B1D">
        <w:rPr>
          <w:rStyle w:val="ac"/>
          <w:b/>
          <w:bCs/>
          <w:color w:val="000000"/>
        </w:rPr>
        <w:t>4 ч</w:t>
      </w:r>
      <w:r w:rsidRPr="00BA1B1D">
        <w:rPr>
          <w:b/>
          <w:bCs/>
          <w:color w:val="000000"/>
        </w:rPr>
        <w:t>)</w:t>
      </w:r>
    </w:p>
    <w:p w14:paraId="1498A469" w14:textId="77777777" w:rsidR="00E11030" w:rsidRPr="00BA1B1D" w:rsidRDefault="00FC4052" w:rsidP="00E1103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B1D">
        <w:rPr>
          <w:color w:val="000000"/>
        </w:rPr>
        <w:t>      Содержание понятия «география культуры». «Модификация» мировой культуры по этническим и религиозным признакам. Культура — путь решения многих проблем человечества. Цивилизация — культурная общность наивысшего типа. Традиционные и техногенные цивилизации. Осевые линии распространения цивилизации. Современные цивилизации. Охрана Всемирного культурного и природного наследия. Конвенция ЮНЕСКО.</w:t>
      </w:r>
      <w:r w:rsidRPr="00BA1B1D">
        <w:rPr>
          <w:color w:val="000000"/>
        </w:rPr>
        <w:br/>
        <w:t>      География религий. Взаимосвязь культуры и религии. Религия —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</w:r>
      <w:r w:rsidRPr="00BA1B1D">
        <w:rPr>
          <w:color w:val="000000"/>
        </w:rPr>
        <w:br/>
        <w:t xml:space="preserve">      Цивилизации Востока. Китайско-конфуцианская цивилизация, ее характерные черты. Культурно-историческое наследие китайско-конфуцианской цивилизации. Индуистская цивилизация; ядро цивилизации — бассейн Инда и Ганга. Вклад индуистской цивилизации в </w:t>
      </w:r>
      <w:r w:rsidRPr="00BA1B1D">
        <w:rPr>
          <w:color w:val="000000"/>
        </w:rPr>
        <w:lastRenderedPageBreak/>
        <w:t>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специфика, культурные ценности.</w:t>
      </w:r>
      <w:r w:rsidRPr="00BA1B1D">
        <w:rPr>
          <w:color w:val="000000"/>
        </w:rPr>
        <w:br/>
        <w:t>      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европоцентризме. Россия — мост между западным и восточным миром. Равноценность национальных культур и цивилизаций.</w:t>
      </w:r>
    </w:p>
    <w:p w14:paraId="3EE8112F" w14:textId="77777777" w:rsidR="00FC4052" w:rsidRPr="00BA1B1D" w:rsidRDefault="00DE51EF" w:rsidP="00E1103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B1D">
        <w:rPr>
          <w:rStyle w:val="ac"/>
          <w:b/>
          <w:bCs/>
          <w:color w:val="000000"/>
        </w:rPr>
        <w:tab/>
      </w:r>
      <w:r w:rsidRPr="00BA1B1D">
        <w:rPr>
          <w:rStyle w:val="ac"/>
          <w:b/>
          <w:bCs/>
          <w:color w:val="000000"/>
        </w:rPr>
        <w:tab/>
      </w:r>
      <w:r w:rsidRPr="00BA1B1D">
        <w:rPr>
          <w:rStyle w:val="ac"/>
          <w:b/>
          <w:bCs/>
          <w:color w:val="000000"/>
        </w:rPr>
        <w:tab/>
      </w:r>
      <w:r w:rsidRPr="00BA1B1D">
        <w:rPr>
          <w:rStyle w:val="ac"/>
          <w:b/>
          <w:bCs/>
          <w:color w:val="000000"/>
        </w:rPr>
        <w:tab/>
      </w:r>
      <w:r w:rsidR="00FC4052" w:rsidRPr="00BA1B1D">
        <w:rPr>
          <w:rStyle w:val="ac"/>
          <w:b/>
          <w:bCs/>
          <w:color w:val="000000"/>
        </w:rPr>
        <w:t>Тема 4. </w:t>
      </w:r>
      <w:r w:rsidR="00FC4052" w:rsidRPr="00BA1B1D">
        <w:rPr>
          <w:b/>
          <w:bCs/>
          <w:color w:val="000000"/>
        </w:rPr>
        <w:t>Политическая карта мира (</w:t>
      </w:r>
      <w:r w:rsidR="00FC4052" w:rsidRPr="00BA1B1D">
        <w:rPr>
          <w:rStyle w:val="ac"/>
          <w:b/>
          <w:bCs/>
          <w:color w:val="000000"/>
        </w:rPr>
        <w:t>4 ч</w:t>
      </w:r>
      <w:r w:rsidR="00FC4052" w:rsidRPr="00BA1B1D">
        <w:rPr>
          <w:b/>
          <w:bCs/>
          <w:color w:val="000000"/>
        </w:rPr>
        <w:t>)</w:t>
      </w:r>
    </w:p>
    <w:p w14:paraId="67E80506" w14:textId="77777777" w:rsidR="00FC4052" w:rsidRPr="00BA1B1D" w:rsidRDefault="00FC4052" w:rsidP="00E1103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B1D">
        <w:rPr>
          <w:color w:val="000000"/>
        </w:rPr>
        <w:t>      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  <w:r w:rsidRPr="00BA1B1D">
        <w:rPr>
          <w:color w:val="000000"/>
        </w:rPr>
        <w:br/>
        <w:t>      Государство —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 политической карте мира.</w:t>
      </w:r>
      <w:r w:rsidRPr="00BA1B1D">
        <w:rPr>
          <w:color w:val="000000"/>
        </w:rPr>
        <w:br/>
        <w:t>      Политическая география и геополитика. Политическая организация мира. ООН — массовая и авторитетная международная организация. Россия в зеркале геополитики.</w:t>
      </w:r>
    </w:p>
    <w:p w14:paraId="4B15A5EC" w14:textId="77777777" w:rsidR="00FC4052" w:rsidRPr="00BA1B1D" w:rsidRDefault="00FC4052" w:rsidP="00E11030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BA1B1D">
        <w:rPr>
          <w:b/>
          <w:bCs/>
          <w:color w:val="000000"/>
        </w:rPr>
        <w:t>    </w:t>
      </w:r>
      <w:r w:rsidR="00DE51EF" w:rsidRPr="00BA1B1D">
        <w:rPr>
          <w:b/>
          <w:bCs/>
          <w:color w:val="000000"/>
        </w:rPr>
        <w:tab/>
      </w:r>
      <w:r w:rsidR="00DE51EF" w:rsidRPr="00BA1B1D">
        <w:rPr>
          <w:b/>
          <w:bCs/>
          <w:color w:val="000000"/>
        </w:rPr>
        <w:tab/>
      </w:r>
      <w:r w:rsidR="00DE51EF" w:rsidRPr="00BA1B1D">
        <w:rPr>
          <w:b/>
          <w:bCs/>
          <w:color w:val="000000"/>
        </w:rPr>
        <w:tab/>
      </w:r>
      <w:r w:rsidR="00DE51EF" w:rsidRPr="00BA1B1D">
        <w:rPr>
          <w:b/>
          <w:bCs/>
          <w:color w:val="000000"/>
        </w:rPr>
        <w:tab/>
      </w:r>
      <w:r w:rsidRPr="00BA1B1D">
        <w:rPr>
          <w:rStyle w:val="ac"/>
          <w:b/>
          <w:bCs/>
          <w:color w:val="000000"/>
        </w:rPr>
        <w:t>Тема 5. </w:t>
      </w:r>
      <w:r w:rsidRPr="00BA1B1D">
        <w:rPr>
          <w:b/>
          <w:bCs/>
          <w:color w:val="000000"/>
        </w:rPr>
        <w:t>География мировой экономики (</w:t>
      </w:r>
      <w:r w:rsidRPr="00BA1B1D">
        <w:rPr>
          <w:rStyle w:val="ac"/>
          <w:b/>
          <w:bCs/>
          <w:color w:val="000000"/>
        </w:rPr>
        <w:t>11 ч</w:t>
      </w:r>
      <w:r w:rsidRPr="00BA1B1D">
        <w:rPr>
          <w:b/>
          <w:bCs/>
          <w:color w:val="000000"/>
        </w:rPr>
        <w:t>)</w:t>
      </w:r>
    </w:p>
    <w:p w14:paraId="188B3A69" w14:textId="77777777" w:rsidR="00FC4052" w:rsidRPr="00BA1B1D" w:rsidRDefault="00FC4052" w:rsidP="00E1103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B1D">
        <w:rPr>
          <w:color w:val="000000"/>
        </w:rPr>
        <w:t>      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</w:t>
      </w:r>
      <w:r w:rsidRPr="00BA1B1D">
        <w:rPr>
          <w:color w:val="000000"/>
        </w:rPr>
        <w:br/>
        <w:t>      Основное содержание научно-технической революции (НТР) на современном этапе.</w:t>
      </w:r>
      <w:r w:rsidRPr="00BA1B1D">
        <w:rPr>
          <w:color w:val="000000"/>
        </w:rPr>
        <w:br/>
        <w:t>      Международное разделение труда 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</w:r>
      <w:r w:rsidRPr="00BA1B1D">
        <w:rPr>
          <w:color w:val="000000"/>
        </w:rPr>
        <w:br/>
        <w:t>      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 — основные экспортеры нефти.</w:t>
      </w:r>
      <w:r w:rsidRPr="00BA1B1D">
        <w:rPr>
          <w:color w:val="000000"/>
        </w:rPr>
        <w:br/>
        <w:t>      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  <w:r w:rsidRPr="00BA1B1D">
        <w:rPr>
          <w:color w:val="000000"/>
        </w:rPr>
        <w:br/>
        <w:t>      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сельскохозяйственные районы мира.</w:t>
      </w:r>
      <w:r w:rsidRPr="00BA1B1D">
        <w:rPr>
          <w:color w:val="000000"/>
        </w:rPr>
        <w:br/>
        <w:t>      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сухопутный, морской, воздушный.</w:t>
      </w:r>
      <w:r w:rsidRPr="00BA1B1D">
        <w:rPr>
          <w:color w:val="000000"/>
        </w:rPr>
        <w:br/>
        <w:t>      Сфера услуг — совокупность отраслей, направленных на удовлетворение определенных потребностей человека. Структура сферы услуг: общехозяйственные (торговля, транспорт, прокат и др.), личные (туризм, гостиничное дело, общественное питание и др.), деловые, социальные.</w:t>
      </w:r>
      <w:r w:rsidRPr="00BA1B1D">
        <w:rPr>
          <w:color w:val="000000"/>
        </w:rPr>
        <w:br/>
      </w:r>
      <w:r w:rsidRPr="00BA1B1D">
        <w:rPr>
          <w:color w:val="000000"/>
        </w:rPr>
        <w:lastRenderedPageBreak/>
        <w:t>      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</w:p>
    <w:p w14:paraId="304C824C" w14:textId="77777777" w:rsidR="00FC4052" w:rsidRPr="00BA1B1D" w:rsidRDefault="00FC4052" w:rsidP="00E11030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BA1B1D">
        <w:rPr>
          <w:b/>
          <w:bCs/>
          <w:color w:val="000000"/>
        </w:rPr>
        <w:t>    </w:t>
      </w:r>
      <w:r w:rsidR="00DE51EF" w:rsidRPr="00BA1B1D">
        <w:rPr>
          <w:b/>
          <w:bCs/>
          <w:color w:val="000000"/>
        </w:rPr>
        <w:tab/>
      </w:r>
      <w:r w:rsidR="00DE51EF" w:rsidRPr="00BA1B1D">
        <w:rPr>
          <w:b/>
          <w:bCs/>
          <w:color w:val="000000"/>
        </w:rPr>
        <w:tab/>
      </w:r>
      <w:r w:rsidR="00DE51EF" w:rsidRPr="00BA1B1D">
        <w:rPr>
          <w:b/>
          <w:bCs/>
          <w:color w:val="000000"/>
        </w:rPr>
        <w:tab/>
      </w:r>
      <w:r w:rsidR="00DE51EF" w:rsidRPr="00BA1B1D">
        <w:rPr>
          <w:b/>
          <w:bCs/>
          <w:color w:val="000000"/>
        </w:rPr>
        <w:tab/>
      </w:r>
      <w:r w:rsidRPr="00BA1B1D">
        <w:rPr>
          <w:rStyle w:val="ac"/>
          <w:b/>
          <w:bCs/>
          <w:color w:val="000000"/>
        </w:rPr>
        <w:t>Тема 6. </w:t>
      </w:r>
      <w:r w:rsidRPr="00BA1B1D">
        <w:rPr>
          <w:b/>
          <w:bCs/>
          <w:color w:val="000000"/>
        </w:rPr>
        <w:t>Регионы и страны (</w:t>
      </w:r>
      <w:r w:rsidRPr="00BA1B1D">
        <w:rPr>
          <w:rStyle w:val="ac"/>
          <w:b/>
          <w:bCs/>
          <w:color w:val="000000"/>
        </w:rPr>
        <w:t>21 ч</w:t>
      </w:r>
      <w:r w:rsidRPr="00BA1B1D">
        <w:rPr>
          <w:b/>
          <w:bCs/>
          <w:color w:val="000000"/>
        </w:rPr>
        <w:t>)</w:t>
      </w:r>
    </w:p>
    <w:p w14:paraId="022F6146" w14:textId="77777777" w:rsidR="00FC4052" w:rsidRPr="00BA1B1D" w:rsidRDefault="00FC4052" w:rsidP="00E1103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B1D">
        <w:rPr>
          <w:color w:val="000000"/>
        </w:rPr>
        <w:t>      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</w:t>
      </w:r>
      <w:r w:rsidR="00E11030" w:rsidRPr="00BA1B1D">
        <w:rPr>
          <w:color w:val="000000"/>
        </w:rPr>
        <w:t>еской мощи и «полюсы» бедности.</w:t>
      </w:r>
      <w:r w:rsidRPr="00BA1B1D">
        <w:rPr>
          <w:color w:val="000000"/>
        </w:rPr>
        <w:br/>
        <w:t>      </w:t>
      </w:r>
      <w:r w:rsidRPr="00BA1B1D">
        <w:rPr>
          <w:rStyle w:val="razriadka"/>
          <w:color w:val="000000"/>
          <w:spacing w:val="48"/>
        </w:rPr>
        <w:t>Англоязычная Америка</w:t>
      </w:r>
      <w:r w:rsidRPr="00BA1B1D">
        <w:rPr>
          <w:color w:val="000000"/>
        </w:rPr>
        <w:br/>
        <w:t>      </w:t>
      </w:r>
      <w:r w:rsidRPr="00BA1B1D">
        <w:rPr>
          <w:rStyle w:val="ac"/>
          <w:color w:val="000000"/>
        </w:rPr>
        <w:t>Соединенные Штаты Америки.</w:t>
      </w:r>
      <w:r w:rsidRPr="00BA1B1D">
        <w:rPr>
          <w:rStyle w:val="apple-converted-space"/>
          <w:i/>
          <w:iCs/>
          <w:color w:val="000000"/>
        </w:rPr>
        <w:t> </w:t>
      </w:r>
      <w:r w:rsidRPr="00BA1B1D">
        <w:rPr>
          <w:color w:val="000000"/>
        </w:rPr>
        <w:t>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 w:rsidRPr="00BA1B1D">
        <w:rPr>
          <w:color w:val="000000"/>
        </w:rPr>
        <w:br/>
        <w:t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</w:t>
      </w:r>
      <w:r w:rsidR="00E11030" w:rsidRPr="00BA1B1D">
        <w:rPr>
          <w:color w:val="000000"/>
        </w:rPr>
        <w:t>сток, Средний Запад, Юг, Запад.</w:t>
      </w:r>
      <w:r w:rsidRPr="00BA1B1D">
        <w:rPr>
          <w:color w:val="000000"/>
        </w:rPr>
        <w:br/>
        <w:t>      </w:t>
      </w:r>
      <w:r w:rsidRPr="00BA1B1D">
        <w:rPr>
          <w:rStyle w:val="ac"/>
          <w:color w:val="000000"/>
        </w:rPr>
        <w:t>Канада.</w:t>
      </w:r>
      <w:r w:rsidRPr="00BA1B1D">
        <w:rPr>
          <w:rStyle w:val="apple-converted-space"/>
          <w:i/>
          <w:iCs/>
          <w:color w:val="000000"/>
        </w:rPr>
        <w:t> </w:t>
      </w:r>
      <w:r w:rsidRPr="00BA1B1D">
        <w:rPr>
          <w:color w:val="000000"/>
        </w:rPr>
        <w:t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</w:t>
      </w:r>
      <w:r w:rsidR="00E11030" w:rsidRPr="00BA1B1D">
        <w:rPr>
          <w:color w:val="000000"/>
        </w:rPr>
        <w:t>ения. Малоосвоенные территории.</w:t>
      </w:r>
      <w:r w:rsidRPr="00BA1B1D">
        <w:rPr>
          <w:color w:val="000000"/>
        </w:rPr>
        <w:br/>
        <w:t>      </w:t>
      </w:r>
      <w:r w:rsidRPr="00BA1B1D">
        <w:rPr>
          <w:rStyle w:val="ac"/>
          <w:color w:val="000000"/>
        </w:rPr>
        <w:t>Латинская Америка.</w:t>
      </w:r>
      <w:r w:rsidRPr="00BA1B1D">
        <w:rPr>
          <w:rStyle w:val="apple-converted-space"/>
          <w:i/>
          <w:iCs/>
          <w:color w:val="000000"/>
        </w:rPr>
        <w:t> </w:t>
      </w:r>
      <w:r w:rsidRPr="00BA1B1D">
        <w:rPr>
          <w:color w:val="000000"/>
        </w:rPr>
        <w:t>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Трансамазонская магистраль. Регионы Латинской Америки: Карибский, Атлантический, регион Андских стран. Особенности их развития.</w:t>
      </w:r>
      <w:r w:rsidRPr="00BA1B1D">
        <w:rPr>
          <w:color w:val="000000"/>
        </w:rPr>
        <w:br/>
      </w:r>
      <w:r w:rsidR="00E11030" w:rsidRPr="00BA1B1D">
        <w:rPr>
          <w:color w:val="000000"/>
        </w:rPr>
        <w:tab/>
      </w:r>
      <w:r w:rsidRPr="00BA1B1D">
        <w:rPr>
          <w:rStyle w:val="razriadka"/>
          <w:color w:val="000000"/>
          <w:spacing w:val="48"/>
        </w:rPr>
        <w:t>Западная Европа</w:t>
      </w:r>
      <w:r w:rsidRPr="00BA1B1D">
        <w:rPr>
          <w:color w:val="000000"/>
        </w:rPr>
        <w:t>. Географическое положение и состав региона. Традиционные субрегионы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</w:t>
      </w:r>
      <w:r w:rsidR="00E11030" w:rsidRPr="00BA1B1D">
        <w:rPr>
          <w:color w:val="000000"/>
        </w:rPr>
        <w:t>нспорт. Мировые центры туризма.</w:t>
      </w:r>
      <w:r w:rsidRPr="00BA1B1D">
        <w:rPr>
          <w:color w:val="000000"/>
        </w:rPr>
        <w:br/>
        <w:t>      </w:t>
      </w:r>
      <w:r w:rsidRPr="00BA1B1D">
        <w:rPr>
          <w:rStyle w:val="ac"/>
          <w:color w:val="000000"/>
        </w:rPr>
        <w:t>Германия.</w:t>
      </w:r>
      <w:r w:rsidRPr="00BA1B1D">
        <w:rPr>
          <w:rStyle w:val="apple-converted-space"/>
          <w:i/>
          <w:iCs/>
          <w:color w:val="000000"/>
        </w:rPr>
        <w:t> </w:t>
      </w:r>
      <w:r w:rsidRPr="00BA1B1D">
        <w:rPr>
          <w:color w:val="000000"/>
        </w:rPr>
        <w:t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</w:t>
      </w:r>
      <w:r w:rsidR="00E11030" w:rsidRPr="00BA1B1D">
        <w:rPr>
          <w:color w:val="000000"/>
        </w:rPr>
        <w:t>иализации. Внутренние различия.</w:t>
      </w:r>
      <w:r w:rsidRPr="00BA1B1D">
        <w:rPr>
          <w:color w:val="000000"/>
        </w:rPr>
        <w:br/>
        <w:t>      </w:t>
      </w:r>
      <w:r w:rsidRPr="00BA1B1D">
        <w:rPr>
          <w:rStyle w:val="ac"/>
          <w:color w:val="000000"/>
        </w:rPr>
        <w:t>Великобритания.</w:t>
      </w:r>
      <w:r w:rsidRPr="00BA1B1D">
        <w:rPr>
          <w:rStyle w:val="apple-converted-space"/>
          <w:i/>
          <w:iCs/>
          <w:color w:val="000000"/>
        </w:rPr>
        <w:t> </w:t>
      </w:r>
      <w:r w:rsidRPr="00BA1B1D">
        <w:rPr>
          <w:color w:val="000000"/>
        </w:rPr>
        <w:t xml:space="preserve">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</w:t>
      </w:r>
      <w:r w:rsidR="00E11030" w:rsidRPr="00BA1B1D">
        <w:rPr>
          <w:color w:val="000000"/>
        </w:rPr>
        <w:t>хозяйство. Внутренние различия.</w:t>
      </w:r>
      <w:r w:rsidRPr="00BA1B1D">
        <w:rPr>
          <w:color w:val="000000"/>
        </w:rPr>
        <w:br/>
      </w:r>
      <w:r w:rsidRPr="00BA1B1D">
        <w:rPr>
          <w:color w:val="000000"/>
        </w:rPr>
        <w:lastRenderedPageBreak/>
        <w:t>      </w:t>
      </w:r>
      <w:r w:rsidRPr="00BA1B1D">
        <w:rPr>
          <w:rStyle w:val="ac"/>
          <w:color w:val="000000"/>
        </w:rPr>
        <w:t>Франция.</w:t>
      </w:r>
      <w:r w:rsidRPr="00BA1B1D">
        <w:rPr>
          <w:rStyle w:val="apple-converted-space"/>
          <w:i/>
          <w:iCs/>
          <w:color w:val="000000"/>
        </w:rPr>
        <w:t> </w:t>
      </w:r>
      <w:r w:rsidRPr="00BA1B1D">
        <w:rPr>
          <w:color w:val="000000"/>
        </w:rPr>
        <w:t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</w:t>
      </w:r>
      <w:r w:rsidR="00E11030" w:rsidRPr="00BA1B1D">
        <w:rPr>
          <w:color w:val="000000"/>
        </w:rPr>
        <w:t>азличия. Парижская агломерация.</w:t>
      </w:r>
      <w:r w:rsidRPr="00BA1B1D">
        <w:rPr>
          <w:color w:val="000000"/>
        </w:rPr>
        <w:br/>
        <w:t>      </w:t>
      </w:r>
      <w:r w:rsidRPr="00BA1B1D">
        <w:rPr>
          <w:rStyle w:val="ac"/>
          <w:color w:val="000000"/>
        </w:rPr>
        <w:t>Италия.</w:t>
      </w:r>
      <w:r w:rsidRPr="00BA1B1D">
        <w:rPr>
          <w:rStyle w:val="apple-converted-space"/>
          <w:i/>
          <w:iCs/>
          <w:color w:val="000000"/>
        </w:rPr>
        <w:t> </w:t>
      </w:r>
      <w:r w:rsidRPr="00BA1B1D">
        <w:rPr>
          <w:color w:val="000000"/>
        </w:rPr>
        <w:t>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</w:t>
      </w:r>
      <w:r w:rsidR="00E11030" w:rsidRPr="00BA1B1D">
        <w:rPr>
          <w:color w:val="000000"/>
        </w:rPr>
        <w:t>стриальный Север и аграрный Юг.</w:t>
      </w:r>
      <w:r w:rsidRPr="00BA1B1D">
        <w:rPr>
          <w:color w:val="000000"/>
        </w:rPr>
        <w:br/>
        <w:t>      </w:t>
      </w:r>
      <w:r w:rsidRPr="00BA1B1D">
        <w:rPr>
          <w:rStyle w:val="razriadka"/>
          <w:color w:val="000000"/>
          <w:spacing w:val="48"/>
        </w:rPr>
        <w:t>Центрально-Восточная Европа</w:t>
      </w:r>
      <w:r w:rsidRPr="00BA1B1D">
        <w:rPr>
          <w:color w:val="000000"/>
        </w:rPr>
        <w:t>. Состав региона. Природные условия и ресурсы. Особенности населения региона. Экономика. Формирование рыночных отношений. Специализация экономики. В</w:t>
      </w:r>
      <w:r w:rsidR="00E11030" w:rsidRPr="00BA1B1D">
        <w:rPr>
          <w:color w:val="000000"/>
        </w:rPr>
        <w:t>нутренние различия.</w:t>
      </w:r>
      <w:r w:rsidRPr="00BA1B1D">
        <w:rPr>
          <w:color w:val="000000"/>
        </w:rPr>
        <w:br/>
        <w:t>      </w:t>
      </w:r>
      <w:r w:rsidRPr="00BA1B1D">
        <w:rPr>
          <w:rStyle w:val="razriadka"/>
          <w:color w:val="000000"/>
          <w:spacing w:val="48"/>
        </w:rPr>
        <w:t>Постсоветский регион</w:t>
      </w:r>
      <w:r w:rsidRPr="00BA1B1D">
        <w:rPr>
          <w:rStyle w:val="apple-converted-space"/>
          <w:color w:val="000000"/>
        </w:rPr>
        <w:t> </w:t>
      </w:r>
      <w:r w:rsidRPr="00BA1B1D">
        <w:rPr>
          <w:color w:val="000000"/>
        </w:rPr>
        <w:t>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</w:t>
      </w:r>
      <w:r w:rsidR="00E11030" w:rsidRPr="00BA1B1D">
        <w:rPr>
          <w:color w:val="000000"/>
        </w:rPr>
        <w:t>шленности, сельского хозяйства.</w:t>
      </w:r>
      <w:r w:rsidRPr="00BA1B1D">
        <w:rPr>
          <w:color w:val="000000"/>
        </w:rPr>
        <w:br/>
        <w:t>      </w:t>
      </w:r>
      <w:r w:rsidRPr="00BA1B1D">
        <w:rPr>
          <w:rStyle w:val="razriadka"/>
          <w:color w:val="000000"/>
          <w:spacing w:val="48"/>
        </w:rPr>
        <w:t>Зарубежная Азия</w:t>
      </w:r>
      <w:r w:rsidRPr="00BA1B1D">
        <w:rPr>
          <w:rStyle w:val="apple-converted-space"/>
          <w:color w:val="000000"/>
        </w:rPr>
        <w:t> </w:t>
      </w:r>
      <w:r w:rsidRPr="00BA1B1D">
        <w:rPr>
          <w:color w:val="000000"/>
        </w:rPr>
        <w:t xml:space="preserve">(без Центральноазиатского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</w:t>
      </w:r>
      <w:r w:rsidR="00E11030" w:rsidRPr="00BA1B1D">
        <w:rPr>
          <w:color w:val="000000"/>
        </w:rPr>
        <w:t>среды и экологические проблемы.</w:t>
      </w:r>
      <w:r w:rsidRPr="00BA1B1D">
        <w:rPr>
          <w:color w:val="000000"/>
        </w:rPr>
        <w:br/>
        <w:t>      </w:t>
      </w:r>
      <w:r w:rsidRPr="00BA1B1D">
        <w:rPr>
          <w:rStyle w:val="ac"/>
          <w:color w:val="000000"/>
        </w:rPr>
        <w:t>Китайская Народная Республика.</w:t>
      </w:r>
      <w:r w:rsidRPr="00BA1B1D">
        <w:rPr>
          <w:rStyle w:val="apple-converted-space"/>
          <w:i/>
          <w:iCs/>
          <w:color w:val="000000"/>
        </w:rPr>
        <w:t> </w:t>
      </w:r>
      <w:r w:rsidRPr="00BA1B1D">
        <w:rPr>
          <w:color w:val="000000"/>
        </w:rPr>
        <w:t xml:space="preserve">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</w:t>
      </w:r>
      <w:r w:rsidR="00E11030" w:rsidRPr="00BA1B1D">
        <w:rPr>
          <w:color w:val="000000"/>
        </w:rPr>
        <w:t>хозяйство. Внутренние различия.</w:t>
      </w:r>
      <w:r w:rsidRPr="00BA1B1D">
        <w:rPr>
          <w:color w:val="000000"/>
        </w:rPr>
        <w:br/>
        <w:t>      </w:t>
      </w:r>
      <w:r w:rsidRPr="00BA1B1D">
        <w:rPr>
          <w:rStyle w:val="ac"/>
          <w:color w:val="000000"/>
        </w:rPr>
        <w:t>Япония.</w:t>
      </w:r>
      <w:r w:rsidRPr="00BA1B1D">
        <w:rPr>
          <w:rStyle w:val="apple-converted-space"/>
          <w:i/>
          <w:iCs/>
          <w:color w:val="000000"/>
        </w:rPr>
        <w:t> </w:t>
      </w:r>
      <w:r w:rsidRPr="00BA1B1D">
        <w:rPr>
          <w:color w:val="000000"/>
        </w:rPr>
        <w:t xml:space="preserve">Особенности географического положения. Территория. Природные условия и ресурсы. Государственный строй. Однонациональная страна. Высокоурбанизированная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</w:t>
      </w:r>
      <w:r w:rsidR="00E11030" w:rsidRPr="00BA1B1D">
        <w:rPr>
          <w:color w:val="000000"/>
        </w:rPr>
        <w:t>Транспорт. Внутренние различия.</w:t>
      </w:r>
      <w:r w:rsidRPr="00BA1B1D">
        <w:rPr>
          <w:color w:val="000000"/>
        </w:rPr>
        <w:br/>
        <w:t>      </w:t>
      </w:r>
      <w:r w:rsidRPr="00BA1B1D">
        <w:rPr>
          <w:rStyle w:val="razriadka"/>
          <w:color w:val="000000"/>
          <w:spacing w:val="48"/>
        </w:rPr>
        <w:t>Юго-Восточная Азия</w:t>
      </w:r>
      <w:r w:rsidRPr="00BA1B1D">
        <w:rPr>
          <w:color w:val="000000"/>
        </w:rPr>
        <w:t>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</w:t>
      </w:r>
      <w:r w:rsidR="00E11030" w:rsidRPr="00BA1B1D">
        <w:rPr>
          <w:color w:val="000000"/>
        </w:rPr>
        <w:t>ленности и сельского хозяйства.</w:t>
      </w:r>
      <w:r w:rsidRPr="00BA1B1D">
        <w:rPr>
          <w:color w:val="000000"/>
        </w:rPr>
        <w:br/>
        <w:t>      </w:t>
      </w:r>
      <w:r w:rsidRPr="00BA1B1D">
        <w:rPr>
          <w:rStyle w:val="razriadka"/>
          <w:color w:val="000000"/>
          <w:spacing w:val="48"/>
        </w:rPr>
        <w:t>Южная Азия</w:t>
      </w:r>
      <w:r w:rsidRPr="00BA1B1D">
        <w:rPr>
          <w:color w:val="000000"/>
        </w:rPr>
        <w:t>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</w:t>
      </w:r>
      <w:r w:rsidR="00E11030" w:rsidRPr="00BA1B1D">
        <w:rPr>
          <w:color w:val="000000"/>
        </w:rPr>
        <w:t>иболее развитая страна региона.</w:t>
      </w:r>
      <w:r w:rsidRPr="00BA1B1D">
        <w:rPr>
          <w:color w:val="000000"/>
        </w:rPr>
        <w:br/>
        <w:t>      </w:t>
      </w:r>
      <w:r w:rsidRPr="00BA1B1D">
        <w:rPr>
          <w:rStyle w:val="razriadka"/>
          <w:color w:val="000000"/>
          <w:spacing w:val="48"/>
        </w:rPr>
        <w:t>Юго-Западная Азия и Северная Африка</w:t>
      </w:r>
      <w:r w:rsidRPr="00BA1B1D">
        <w:rPr>
          <w:color w:val="000000"/>
        </w:rPr>
        <w:t>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</w:t>
      </w:r>
      <w:r w:rsidRPr="00BA1B1D">
        <w:rPr>
          <w:rStyle w:val="apple-converted-space"/>
          <w:color w:val="000000"/>
        </w:rPr>
        <w:t> </w:t>
      </w:r>
      <w:r w:rsidRPr="00BA1B1D">
        <w:rPr>
          <w:color w:val="000000"/>
        </w:rPr>
        <w:br/>
        <w:t>      </w:t>
      </w:r>
      <w:r w:rsidRPr="00BA1B1D">
        <w:rPr>
          <w:rStyle w:val="razriadka"/>
          <w:color w:val="000000"/>
          <w:spacing w:val="48"/>
        </w:rPr>
        <w:t>Тропическая Африка и ЮАР</w:t>
      </w:r>
      <w:r w:rsidRPr="00BA1B1D">
        <w:rPr>
          <w:color w:val="000000"/>
        </w:rPr>
        <w:t xml:space="preserve">. Состав региона. Географическое положение. </w:t>
      </w:r>
      <w:r w:rsidRPr="00BA1B1D">
        <w:rPr>
          <w:color w:val="000000"/>
        </w:rPr>
        <w:lastRenderedPageBreak/>
        <w:t>Природные условия и ресурсы. 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</w:t>
      </w:r>
      <w:r w:rsidR="00E11030" w:rsidRPr="00BA1B1D">
        <w:rPr>
          <w:color w:val="000000"/>
        </w:rPr>
        <w:t>ки развитое государство Африки.</w:t>
      </w:r>
      <w:r w:rsidRPr="00BA1B1D">
        <w:rPr>
          <w:color w:val="000000"/>
        </w:rPr>
        <w:br/>
        <w:t>      </w:t>
      </w:r>
      <w:r w:rsidRPr="00BA1B1D">
        <w:rPr>
          <w:rStyle w:val="razriadka"/>
          <w:color w:val="000000"/>
          <w:spacing w:val="48"/>
        </w:rPr>
        <w:t>Австралия и Океания</w:t>
      </w:r>
      <w:r w:rsidRPr="00BA1B1D">
        <w:rPr>
          <w:color w:val="000000"/>
        </w:rPr>
        <w:t>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  <w:r w:rsidRPr="00BA1B1D">
        <w:rPr>
          <w:color w:val="000000"/>
        </w:rPr>
        <w:br/>
        <w:t>      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  <w:r w:rsidR="00E11030" w:rsidRPr="00BA1B1D">
        <w:rPr>
          <w:color w:val="000000"/>
        </w:rPr>
        <w:t xml:space="preserve"> </w:t>
      </w:r>
    </w:p>
    <w:p w14:paraId="6EB36EBA" w14:textId="77777777" w:rsidR="00FC4052" w:rsidRPr="00BA1B1D" w:rsidRDefault="00FC4052" w:rsidP="00E11030">
      <w:pPr>
        <w:pStyle w:val="zag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BA1B1D">
        <w:rPr>
          <w:b/>
          <w:bCs/>
          <w:color w:val="000000"/>
        </w:rPr>
        <w:t>    </w:t>
      </w:r>
      <w:r w:rsidR="00DE51EF" w:rsidRPr="00BA1B1D">
        <w:rPr>
          <w:b/>
          <w:bCs/>
          <w:color w:val="000000"/>
        </w:rPr>
        <w:tab/>
      </w:r>
      <w:r w:rsidR="00DE51EF" w:rsidRPr="00BA1B1D">
        <w:rPr>
          <w:b/>
          <w:bCs/>
          <w:color w:val="000000"/>
        </w:rPr>
        <w:tab/>
      </w:r>
      <w:r w:rsidR="00DE51EF" w:rsidRPr="00BA1B1D">
        <w:rPr>
          <w:b/>
          <w:bCs/>
          <w:color w:val="000000"/>
        </w:rPr>
        <w:tab/>
      </w:r>
      <w:r w:rsidRPr="00BA1B1D">
        <w:rPr>
          <w:rStyle w:val="ac"/>
          <w:b/>
          <w:bCs/>
          <w:color w:val="000000"/>
        </w:rPr>
        <w:t>Тема 7. </w:t>
      </w:r>
      <w:r w:rsidRPr="00BA1B1D">
        <w:rPr>
          <w:b/>
          <w:bCs/>
          <w:color w:val="000000"/>
        </w:rPr>
        <w:t>Глобальные проблемы человечества (</w:t>
      </w:r>
      <w:r w:rsidRPr="00BA1B1D">
        <w:rPr>
          <w:rStyle w:val="ac"/>
          <w:b/>
          <w:bCs/>
          <w:color w:val="000000"/>
        </w:rPr>
        <w:t>4 ч</w:t>
      </w:r>
      <w:r w:rsidRPr="00BA1B1D">
        <w:rPr>
          <w:b/>
          <w:bCs/>
          <w:color w:val="000000"/>
        </w:rPr>
        <w:t>)</w:t>
      </w:r>
    </w:p>
    <w:p w14:paraId="74ABCD88" w14:textId="77777777" w:rsidR="00FC4052" w:rsidRPr="00BA1B1D" w:rsidRDefault="00FC4052" w:rsidP="00E1103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A1B1D">
        <w:rPr>
          <w:color w:val="000000"/>
        </w:rPr>
        <w:t>      Понятие о глобальных проблемах человечества. Классификация глобальных проблем. Глобалистика. Роль географии в изучении глобальных проблем. Геоглобалистика.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Экологические проблемы — кризис взаимоотношения общества и природы. Пути решения экологических проблем. Экологическая культура общества — одно из условий решения экологических проблем. Экологические проблемы и устойчивое развитие общества.</w:t>
      </w:r>
      <w:r w:rsidRPr="00BA1B1D">
        <w:rPr>
          <w:color w:val="000000"/>
        </w:rPr>
        <w:br/>
        <w:t>      </w:t>
      </w:r>
    </w:p>
    <w:p w14:paraId="7DF8C3D4" w14:textId="77777777" w:rsidR="00FC4052" w:rsidRPr="00BA1B1D" w:rsidRDefault="00FC4052" w:rsidP="00CE2A38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D8BBC" w14:textId="77777777" w:rsidR="004B452A" w:rsidRPr="00BA1B1D" w:rsidRDefault="004B452A" w:rsidP="00112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67E8B" w14:textId="77777777" w:rsidR="003B3B57" w:rsidRPr="00BA1B1D" w:rsidRDefault="003B3B57" w:rsidP="00112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16CC5" w14:textId="77777777" w:rsidR="003B3B57" w:rsidRPr="00BA1B1D" w:rsidRDefault="003B3B57" w:rsidP="00112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685F9" w14:textId="77777777" w:rsidR="00C5443E" w:rsidRPr="00BA1B1D" w:rsidRDefault="00C5443E" w:rsidP="00112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E9B70" w14:textId="77777777" w:rsidR="00C5443E" w:rsidRPr="00BA1B1D" w:rsidRDefault="00C5443E" w:rsidP="00112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E0CCD" w14:textId="77777777" w:rsidR="00C5443E" w:rsidRPr="00BA1B1D" w:rsidRDefault="00C5443E" w:rsidP="00112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DEAB7" w14:textId="77777777" w:rsidR="00C5443E" w:rsidRPr="00BA1B1D" w:rsidRDefault="00C5443E" w:rsidP="00112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24AF1" w14:textId="77777777" w:rsidR="00C5443E" w:rsidRPr="00BA1B1D" w:rsidRDefault="00C5443E" w:rsidP="00112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1DEEF" w14:textId="77777777" w:rsidR="00C5443E" w:rsidRPr="00BA1B1D" w:rsidRDefault="00C5443E" w:rsidP="00112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2596E" w14:textId="77777777" w:rsidR="00C5443E" w:rsidRPr="00BA1B1D" w:rsidRDefault="00C5443E" w:rsidP="00112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DAC4C" w14:textId="77777777" w:rsidR="00C5443E" w:rsidRPr="00BA1B1D" w:rsidRDefault="00C5443E" w:rsidP="00112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7C98E" w14:textId="77777777" w:rsidR="00C5443E" w:rsidRPr="00BA1B1D" w:rsidRDefault="00C5443E" w:rsidP="00112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C46A4" w14:textId="77777777" w:rsidR="00C5443E" w:rsidRPr="00BA1B1D" w:rsidRDefault="00C5443E" w:rsidP="00112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45644" w14:textId="77777777" w:rsidR="005F25B4" w:rsidRPr="00BA1B1D" w:rsidRDefault="005F25B4">
      <w:pPr>
        <w:rPr>
          <w:rFonts w:ascii="Times New Roman" w:hAnsi="Times New Roman" w:cs="Times New Roman"/>
          <w:sz w:val="24"/>
          <w:szCs w:val="24"/>
        </w:rPr>
      </w:pPr>
    </w:p>
    <w:p w14:paraId="6E8E567A" w14:textId="77777777" w:rsidR="005F25B4" w:rsidRPr="00BA1B1D" w:rsidRDefault="005F25B4">
      <w:pPr>
        <w:rPr>
          <w:rFonts w:ascii="Times New Roman" w:hAnsi="Times New Roman" w:cs="Times New Roman"/>
          <w:sz w:val="24"/>
          <w:szCs w:val="24"/>
        </w:rPr>
      </w:pPr>
    </w:p>
    <w:p w14:paraId="6598761D" w14:textId="77777777" w:rsidR="005F25B4" w:rsidRPr="00BA1B1D" w:rsidRDefault="005F25B4">
      <w:pPr>
        <w:rPr>
          <w:rFonts w:ascii="Times New Roman" w:hAnsi="Times New Roman" w:cs="Times New Roman"/>
          <w:sz w:val="24"/>
          <w:szCs w:val="24"/>
        </w:rPr>
      </w:pPr>
    </w:p>
    <w:p w14:paraId="24F810AD" w14:textId="77777777" w:rsidR="00DF26FC" w:rsidRPr="00BA1B1D" w:rsidRDefault="00DF26FC" w:rsidP="00BA4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48407" w14:textId="77777777" w:rsidR="00DF26FC" w:rsidRPr="00BA1B1D" w:rsidRDefault="00DF26FC" w:rsidP="00BA4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9EFD0" w14:textId="77777777" w:rsidR="00BA43AC" w:rsidRPr="00BA1B1D" w:rsidRDefault="00BA43AC" w:rsidP="00BA4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1D">
        <w:rPr>
          <w:rFonts w:ascii="Times New Roman" w:hAnsi="Times New Roman" w:cs="Times New Roman"/>
          <w:b/>
          <w:sz w:val="24"/>
          <w:szCs w:val="24"/>
        </w:rPr>
        <w:t>Тематическое планирование по географии 11 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3827"/>
        <w:gridCol w:w="2126"/>
        <w:gridCol w:w="2410"/>
      </w:tblGrid>
      <w:tr w:rsidR="00BA43AC" w:rsidRPr="00BA1B1D" w14:paraId="438DA263" w14:textId="77777777" w:rsidTr="00BA43AC">
        <w:tc>
          <w:tcPr>
            <w:tcW w:w="1134" w:type="dxa"/>
            <w:vMerge w:val="restart"/>
          </w:tcPr>
          <w:p w14:paraId="6821CE49" w14:textId="77777777" w:rsidR="00BA43AC" w:rsidRPr="00BA1B1D" w:rsidRDefault="00BA43AC" w:rsidP="00B0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14:paraId="73F3AA8C" w14:textId="77777777" w:rsidR="00BA43AC" w:rsidRPr="00BA1B1D" w:rsidRDefault="00BA43AC" w:rsidP="00B0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  <w:gridSpan w:val="2"/>
          </w:tcPr>
          <w:p w14:paraId="65E2A981" w14:textId="77777777" w:rsidR="00BA43AC" w:rsidRPr="00BA1B1D" w:rsidRDefault="00BA43AC" w:rsidP="00B0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A43AC" w:rsidRPr="00BA1B1D" w14:paraId="66891C61" w14:textId="77777777" w:rsidTr="00583C74">
        <w:tc>
          <w:tcPr>
            <w:tcW w:w="1134" w:type="dxa"/>
            <w:vMerge/>
          </w:tcPr>
          <w:p w14:paraId="2B9B98B7" w14:textId="77777777" w:rsidR="00BA43AC" w:rsidRPr="00BA1B1D" w:rsidRDefault="00BA43AC" w:rsidP="00B06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B3E7BC7" w14:textId="77777777" w:rsidR="00BA43AC" w:rsidRPr="00BA1B1D" w:rsidRDefault="00BA43AC" w:rsidP="00B06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1F25DB" w14:textId="77777777" w:rsidR="00BA43AC" w:rsidRPr="00BA1B1D" w:rsidRDefault="00BA43AC" w:rsidP="00B0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14:paraId="00FC34FA" w14:textId="77777777" w:rsidR="00BA43AC" w:rsidRPr="00BA1B1D" w:rsidRDefault="00BA43AC" w:rsidP="00B0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A43AC" w:rsidRPr="00BA1B1D" w14:paraId="181B12CD" w14:textId="77777777" w:rsidTr="00583C74">
        <w:tc>
          <w:tcPr>
            <w:tcW w:w="1134" w:type="dxa"/>
          </w:tcPr>
          <w:p w14:paraId="3512B2F8" w14:textId="77777777" w:rsidR="00BA43AC" w:rsidRPr="00BA1B1D" w:rsidRDefault="00BA43AC" w:rsidP="00B0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2968B175" w14:textId="77777777" w:rsidR="00BA43AC" w:rsidRPr="00BA1B1D" w:rsidRDefault="00BA43AC" w:rsidP="00BA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Тема 1. Регионы и страны</w:t>
            </w:r>
          </w:p>
        </w:tc>
        <w:tc>
          <w:tcPr>
            <w:tcW w:w="2126" w:type="dxa"/>
          </w:tcPr>
          <w:p w14:paraId="306C956B" w14:textId="77777777" w:rsidR="00BA43AC" w:rsidRPr="00BA1B1D" w:rsidRDefault="00DA77C4" w:rsidP="00B0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50AD0163" w14:textId="77777777" w:rsidR="00BA43AC" w:rsidRPr="00BA1B1D" w:rsidRDefault="00AE7492" w:rsidP="00B0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3AC" w:rsidRPr="00BA1B1D" w14:paraId="2DC7003B" w14:textId="77777777" w:rsidTr="00583C74">
        <w:tc>
          <w:tcPr>
            <w:tcW w:w="1134" w:type="dxa"/>
          </w:tcPr>
          <w:p w14:paraId="61AD0229" w14:textId="77777777" w:rsidR="00BA43AC" w:rsidRPr="00BA1B1D" w:rsidRDefault="00BA43AC" w:rsidP="00B0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4538C7DE" w14:textId="77777777" w:rsidR="00BA43AC" w:rsidRPr="00BA1B1D" w:rsidRDefault="00BA43AC" w:rsidP="00BA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Тема 2. Глобальные проблемы человечества</w:t>
            </w:r>
          </w:p>
        </w:tc>
        <w:tc>
          <w:tcPr>
            <w:tcW w:w="2126" w:type="dxa"/>
          </w:tcPr>
          <w:p w14:paraId="2E587BD9" w14:textId="77777777" w:rsidR="00BA43AC" w:rsidRPr="00BA1B1D" w:rsidRDefault="00BA43AC" w:rsidP="00B0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393F266" w14:textId="77777777" w:rsidR="00BA43AC" w:rsidRPr="00BA1B1D" w:rsidRDefault="00AE7492" w:rsidP="00B0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3AC" w:rsidRPr="00BA1B1D" w14:paraId="093EE5F9" w14:textId="77777777" w:rsidTr="00583C74">
        <w:tc>
          <w:tcPr>
            <w:tcW w:w="1134" w:type="dxa"/>
          </w:tcPr>
          <w:p w14:paraId="4660B4B8" w14:textId="77777777" w:rsidR="00BA43AC" w:rsidRPr="00BA1B1D" w:rsidRDefault="00BA43AC" w:rsidP="00B0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0701D628" w14:textId="77777777" w:rsidR="00BA43AC" w:rsidRPr="00BA1B1D" w:rsidRDefault="00BA43AC" w:rsidP="00B0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126" w:type="dxa"/>
          </w:tcPr>
          <w:p w14:paraId="6C8171CE" w14:textId="77777777" w:rsidR="00BA43AC" w:rsidRPr="00BA1B1D" w:rsidRDefault="00BA43AC" w:rsidP="00B0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CF7CB4C" w14:textId="77777777" w:rsidR="00BA43AC" w:rsidRPr="00BA1B1D" w:rsidRDefault="00BA43AC" w:rsidP="00B0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AC" w:rsidRPr="00BA1B1D" w14:paraId="1F63B78A" w14:textId="77777777" w:rsidTr="00583C74">
        <w:tc>
          <w:tcPr>
            <w:tcW w:w="1134" w:type="dxa"/>
          </w:tcPr>
          <w:p w14:paraId="4D09403F" w14:textId="77777777" w:rsidR="00BA43AC" w:rsidRPr="00BA1B1D" w:rsidRDefault="00BA43AC" w:rsidP="00B0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F292F7" w14:textId="77777777" w:rsidR="00BA43AC" w:rsidRPr="00BA1B1D" w:rsidRDefault="00BA43AC" w:rsidP="00B0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52FD0504" w14:textId="77777777" w:rsidR="00BA43AC" w:rsidRPr="00BA1B1D" w:rsidRDefault="00BA43AC" w:rsidP="00B0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661" w:rsidRPr="00BA1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FB64AE3" w14:textId="77777777" w:rsidR="00BA43AC" w:rsidRPr="00BA1B1D" w:rsidRDefault="00AE7492" w:rsidP="00B0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F84F123" w14:textId="77777777" w:rsidR="00BA43AC" w:rsidRPr="00BA1B1D" w:rsidRDefault="00BA43AC" w:rsidP="00BA43AC">
      <w:pPr>
        <w:rPr>
          <w:rFonts w:ascii="Times New Roman" w:hAnsi="Times New Roman" w:cs="Times New Roman"/>
          <w:b/>
          <w:sz w:val="24"/>
          <w:szCs w:val="24"/>
        </w:rPr>
      </w:pPr>
    </w:p>
    <w:p w14:paraId="3A23BAE9" w14:textId="77777777" w:rsidR="00BA43AC" w:rsidRPr="00BA1B1D" w:rsidRDefault="00BA43AC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64567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14234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5B12A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A5DCB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CFDCE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17F23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71724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F871C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F2A02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B4F16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60053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7110C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5C93B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5CE66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C0375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D88A0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F5C43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32CA9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543AE" w14:textId="77777777" w:rsidR="00DF26FC" w:rsidRPr="00BA1B1D" w:rsidRDefault="00DF26FC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266D2" w14:textId="77777777" w:rsidR="002815CD" w:rsidRPr="00BA1B1D" w:rsidRDefault="002815CD" w:rsidP="00281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1D">
        <w:rPr>
          <w:rFonts w:ascii="Times New Roman" w:hAnsi="Times New Roman" w:cs="Times New Roman"/>
          <w:b/>
          <w:sz w:val="24"/>
          <w:szCs w:val="24"/>
        </w:rPr>
        <w:t>Календарно-тематичес</w:t>
      </w:r>
      <w:r w:rsidR="006574A2" w:rsidRPr="00BA1B1D">
        <w:rPr>
          <w:rFonts w:ascii="Times New Roman" w:hAnsi="Times New Roman" w:cs="Times New Roman"/>
          <w:b/>
          <w:sz w:val="24"/>
          <w:szCs w:val="24"/>
        </w:rPr>
        <w:t>кое планирование по географии 11</w:t>
      </w:r>
      <w:r w:rsidRPr="00BA1B1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3544"/>
        <w:gridCol w:w="3969"/>
      </w:tblGrid>
      <w:tr w:rsidR="002815CD" w:rsidRPr="00BA1B1D" w14:paraId="2B59C82B" w14:textId="77777777" w:rsidTr="005F3919">
        <w:tc>
          <w:tcPr>
            <w:tcW w:w="992" w:type="dxa"/>
          </w:tcPr>
          <w:p w14:paraId="2F6F3C77" w14:textId="77777777" w:rsidR="002815CD" w:rsidRPr="00BA1B1D" w:rsidRDefault="002815CD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14:paraId="596F6138" w14:textId="77777777" w:rsidR="002815CD" w:rsidRPr="00BA1B1D" w:rsidRDefault="002815CD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992" w:type="dxa"/>
          </w:tcPr>
          <w:p w14:paraId="20F17FD5" w14:textId="77777777" w:rsidR="002815CD" w:rsidRPr="00BA1B1D" w:rsidRDefault="002815CD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14:paraId="6BC1C3BA" w14:textId="77777777" w:rsidR="002815CD" w:rsidRPr="00BA1B1D" w:rsidRDefault="002815CD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3969" w:type="dxa"/>
          </w:tcPr>
          <w:p w14:paraId="037E9D00" w14:textId="77777777" w:rsidR="002815CD" w:rsidRPr="00BA1B1D" w:rsidRDefault="002815CD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27CB" w:rsidRPr="00BA1B1D" w14:paraId="535E219B" w14:textId="77777777" w:rsidTr="005F3919">
        <w:tc>
          <w:tcPr>
            <w:tcW w:w="10348" w:type="dxa"/>
            <w:gridSpan w:val="5"/>
          </w:tcPr>
          <w:p w14:paraId="2E60D1D2" w14:textId="77777777" w:rsidR="00D427CB" w:rsidRPr="00BA1B1D" w:rsidRDefault="00D427CB" w:rsidP="00D4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Регионы и страны</w:t>
            </w:r>
          </w:p>
        </w:tc>
      </w:tr>
      <w:tr w:rsidR="00D427CB" w:rsidRPr="00BA1B1D" w14:paraId="0D87459E" w14:textId="77777777" w:rsidTr="005F3919">
        <w:tc>
          <w:tcPr>
            <w:tcW w:w="992" w:type="dxa"/>
          </w:tcPr>
          <w:p w14:paraId="5D3C199D" w14:textId="77777777" w:rsidR="00D427CB" w:rsidRPr="00BA1B1D" w:rsidRDefault="00D427CB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5AF81DC" w14:textId="77777777" w:rsidR="00D427CB" w:rsidRPr="00BA1B1D" w:rsidRDefault="00D427CB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15CF5B" w14:textId="77777777" w:rsidR="00D427CB" w:rsidRPr="00BA1B1D" w:rsidRDefault="00D427CB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C0A841" w14:textId="77777777" w:rsidR="00D427CB" w:rsidRPr="00BA1B1D" w:rsidRDefault="00D427CB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Как поделить земное пространство?</w:t>
            </w:r>
          </w:p>
        </w:tc>
        <w:tc>
          <w:tcPr>
            <w:tcW w:w="3969" w:type="dxa"/>
          </w:tcPr>
          <w:p w14:paraId="1E03A96C" w14:textId="77777777" w:rsidR="00D427CB" w:rsidRPr="00BA1B1D" w:rsidRDefault="00D427CB" w:rsidP="0049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CB" w:rsidRPr="00BA1B1D" w14:paraId="3B95E4B2" w14:textId="77777777" w:rsidTr="005F3919">
        <w:tc>
          <w:tcPr>
            <w:tcW w:w="992" w:type="dxa"/>
          </w:tcPr>
          <w:p w14:paraId="1986666A" w14:textId="77777777" w:rsidR="00D427CB" w:rsidRPr="00BA1B1D" w:rsidRDefault="00D427CB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413A3D5" w14:textId="77777777" w:rsidR="00D427CB" w:rsidRPr="00BA1B1D" w:rsidRDefault="00D427CB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0810C7B" w14:textId="77777777" w:rsidR="00D427CB" w:rsidRPr="00BA1B1D" w:rsidRDefault="00D427CB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C885F4" w14:textId="77777777" w:rsidR="00D427CB" w:rsidRPr="00BA1B1D" w:rsidRDefault="00D427CB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Центры экономической мощи и "плюсы" бедности</w:t>
            </w:r>
          </w:p>
        </w:tc>
        <w:tc>
          <w:tcPr>
            <w:tcW w:w="3969" w:type="dxa"/>
          </w:tcPr>
          <w:p w14:paraId="44C7AF1E" w14:textId="77777777" w:rsidR="00D427CB" w:rsidRPr="00BA1B1D" w:rsidRDefault="00D427CB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CB" w:rsidRPr="00BA1B1D" w14:paraId="18A85875" w14:textId="77777777" w:rsidTr="005F3919">
        <w:tc>
          <w:tcPr>
            <w:tcW w:w="992" w:type="dxa"/>
          </w:tcPr>
          <w:p w14:paraId="00734F7E" w14:textId="77777777" w:rsidR="00D427CB" w:rsidRPr="00BA1B1D" w:rsidRDefault="00D427CB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2BD4B8B" w14:textId="77777777" w:rsidR="00D427CB" w:rsidRPr="00BA1B1D" w:rsidRDefault="00D427CB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3080B3C" w14:textId="77777777" w:rsidR="00D427CB" w:rsidRPr="00BA1B1D" w:rsidRDefault="00D427CB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A3C5C7" w14:textId="77777777" w:rsidR="00D427CB" w:rsidRPr="00BA1B1D" w:rsidRDefault="00B8753C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69" w:type="dxa"/>
          </w:tcPr>
          <w:p w14:paraId="43E739FC" w14:textId="77777777" w:rsidR="00D427CB" w:rsidRPr="00BA1B1D" w:rsidRDefault="00D427CB" w:rsidP="00FB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B8753C" w:rsidRPr="00BA1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B7320" w:rsidRPr="00BA1B1D">
              <w:rPr>
                <w:rFonts w:ascii="Times New Roman" w:hAnsi="Times New Roman" w:cs="Times New Roman"/>
                <w:sz w:val="24"/>
                <w:szCs w:val="24"/>
              </w:rPr>
              <w:t>Оценка природных условий и ресурсов одной из стран для жизни и хозяйственной деятельности человека</w:t>
            </w:r>
          </w:p>
        </w:tc>
      </w:tr>
      <w:tr w:rsidR="00D427CB" w:rsidRPr="00BA1B1D" w14:paraId="7A33506C" w14:textId="77777777" w:rsidTr="005F3919">
        <w:tc>
          <w:tcPr>
            <w:tcW w:w="992" w:type="dxa"/>
          </w:tcPr>
          <w:p w14:paraId="0D56472A" w14:textId="77777777" w:rsidR="00D427CB" w:rsidRPr="00BA1B1D" w:rsidRDefault="00D427CB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1F4D4C0" w14:textId="77777777" w:rsidR="00D427CB" w:rsidRPr="00BA1B1D" w:rsidRDefault="00D427CB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8928FF5" w14:textId="77777777" w:rsidR="00D427CB" w:rsidRPr="00BA1B1D" w:rsidRDefault="00D427CB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A98B69" w14:textId="77777777" w:rsidR="00D427CB" w:rsidRPr="00BA1B1D" w:rsidRDefault="00D427CB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США: географическое положение, природные условия и ресурсы</w:t>
            </w:r>
          </w:p>
        </w:tc>
        <w:tc>
          <w:tcPr>
            <w:tcW w:w="3969" w:type="dxa"/>
          </w:tcPr>
          <w:p w14:paraId="58561A14" w14:textId="77777777" w:rsidR="00D427CB" w:rsidRPr="00BA1B1D" w:rsidRDefault="00D427CB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CB" w:rsidRPr="00BA1B1D" w14:paraId="7A447037" w14:textId="77777777" w:rsidTr="005F3919">
        <w:tc>
          <w:tcPr>
            <w:tcW w:w="992" w:type="dxa"/>
          </w:tcPr>
          <w:p w14:paraId="1DA1334D" w14:textId="77777777" w:rsidR="00D427CB" w:rsidRPr="00BA1B1D" w:rsidRDefault="00D427CB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C39D262" w14:textId="77777777" w:rsidR="00D427CB" w:rsidRPr="00BA1B1D" w:rsidRDefault="00D427CB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148E965" w14:textId="77777777" w:rsidR="00D427CB" w:rsidRPr="00BA1B1D" w:rsidRDefault="00D427CB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2EA1D5" w14:textId="77777777" w:rsidR="00D427CB" w:rsidRPr="00BA1B1D" w:rsidRDefault="00D427CB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США: население, экономика</w:t>
            </w:r>
          </w:p>
        </w:tc>
        <w:tc>
          <w:tcPr>
            <w:tcW w:w="3969" w:type="dxa"/>
          </w:tcPr>
          <w:p w14:paraId="29032F90" w14:textId="77777777" w:rsidR="00D427CB" w:rsidRPr="00BA1B1D" w:rsidRDefault="00D427CB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4A64B226" w14:textId="77777777" w:rsidTr="005F3919">
        <w:tc>
          <w:tcPr>
            <w:tcW w:w="992" w:type="dxa"/>
          </w:tcPr>
          <w:p w14:paraId="2E91E412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DE74435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C306B8A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9A4F26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США - внутренние различия</w:t>
            </w:r>
          </w:p>
        </w:tc>
        <w:tc>
          <w:tcPr>
            <w:tcW w:w="3969" w:type="dxa"/>
          </w:tcPr>
          <w:p w14:paraId="22DB1942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4E360B42" w14:textId="77777777" w:rsidTr="005F3919">
        <w:tc>
          <w:tcPr>
            <w:tcW w:w="992" w:type="dxa"/>
          </w:tcPr>
          <w:p w14:paraId="141325FD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DA507A5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F230946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27B571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Канада: географическое положение, население</w:t>
            </w:r>
          </w:p>
        </w:tc>
        <w:tc>
          <w:tcPr>
            <w:tcW w:w="3969" w:type="dxa"/>
          </w:tcPr>
          <w:p w14:paraId="5468A95C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1FDD4CF8" w14:textId="77777777" w:rsidTr="005F3919">
        <w:tc>
          <w:tcPr>
            <w:tcW w:w="992" w:type="dxa"/>
          </w:tcPr>
          <w:p w14:paraId="0A5ABED8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6580C1B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AD54506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C5A928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Экономика Канады</w:t>
            </w:r>
          </w:p>
        </w:tc>
        <w:tc>
          <w:tcPr>
            <w:tcW w:w="3969" w:type="dxa"/>
          </w:tcPr>
          <w:p w14:paraId="63F7434A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460BB7E8" w14:textId="77777777" w:rsidTr="005F3919">
        <w:tc>
          <w:tcPr>
            <w:tcW w:w="992" w:type="dxa"/>
          </w:tcPr>
          <w:p w14:paraId="07DE8CD4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7FCD6678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5E11869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722FB7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3969" w:type="dxa"/>
          </w:tcPr>
          <w:p w14:paraId="629D4277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5CBBC996" w14:textId="77777777" w:rsidTr="005F3919">
        <w:tc>
          <w:tcPr>
            <w:tcW w:w="992" w:type="dxa"/>
          </w:tcPr>
          <w:p w14:paraId="4A9B0F9B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39B27C5C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F59A11A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862773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Регионы Латинской Америки</w:t>
            </w:r>
          </w:p>
        </w:tc>
        <w:tc>
          <w:tcPr>
            <w:tcW w:w="3969" w:type="dxa"/>
          </w:tcPr>
          <w:p w14:paraId="41A47225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58D3BA89" w14:textId="77777777" w:rsidTr="005F3919">
        <w:tc>
          <w:tcPr>
            <w:tcW w:w="992" w:type="dxa"/>
          </w:tcPr>
          <w:p w14:paraId="2B3158A9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1F2304B8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1D78B899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4E9070" w14:textId="77777777" w:rsidR="00DA77C4" w:rsidRPr="00BA1B1D" w:rsidRDefault="00DA77C4" w:rsidP="00B8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3969" w:type="dxa"/>
          </w:tcPr>
          <w:p w14:paraId="5007DDC5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08F89FC9" w14:textId="77777777" w:rsidTr="005F3919">
        <w:tc>
          <w:tcPr>
            <w:tcW w:w="992" w:type="dxa"/>
          </w:tcPr>
          <w:p w14:paraId="4DA81028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4380A812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9BC96B4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EE3AE7" w14:textId="77777777" w:rsidR="00DA77C4" w:rsidRPr="00BA1B1D" w:rsidRDefault="00B8753C" w:rsidP="00B8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69" w:type="dxa"/>
          </w:tcPr>
          <w:p w14:paraId="58567CA5" w14:textId="77777777" w:rsidR="00DA77C4" w:rsidRPr="00BA1B1D" w:rsidRDefault="00B8753C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№2 </w:t>
            </w: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Составить экономико-географическую характеристику страны (по выбору)</w:t>
            </w:r>
          </w:p>
        </w:tc>
      </w:tr>
      <w:tr w:rsidR="00DA77C4" w:rsidRPr="00BA1B1D" w14:paraId="70D522C6" w14:textId="77777777" w:rsidTr="005F3919">
        <w:tc>
          <w:tcPr>
            <w:tcW w:w="992" w:type="dxa"/>
          </w:tcPr>
          <w:p w14:paraId="45168D54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0D38A8E9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51B49A81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9838FB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969" w:type="dxa"/>
          </w:tcPr>
          <w:p w14:paraId="22CEC12A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41760C20" w14:textId="77777777" w:rsidTr="005F3919">
        <w:tc>
          <w:tcPr>
            <w:tcW w:w="992" w:type="dxa"/>
          </w:tcPr>
          <w:p w14:paraId="3BA400D0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1DC00135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69FB1954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07ABDE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3969" w:type="dxa"/>
          </w:tcPr>
          <w:p w14:paraId="7E594341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60D911A5" w14:textId="77777777" w:rsidTr="005F3919">
        <w:tc>
          <w:tcPr>
            <w:tcW w:w="992" w:type="dxa"/>
          </w:tcPr>
          <w:p w14:paraId="68BBF6AC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0DF31687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41B3FE0D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261DBA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3969" w:type="dxa"/>
          </w:tcPr>
          <w:p w14:paraId="1E4F3CB8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39703C28" w14:textId="77777777" w:rsidTr="005F3919">
        <w:tc>
          <w:tcPr>
            <w:tcW w:w="992" w:type="dxa"/>
          </w:tcPr>
          <w:p w14:paraId="0286C6A1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077EC03F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24A1D562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83C650" w14:textId="77777777" w:rsidR="00DA77C4" w:rsidRPr="00BA1B1D" w:rsidRDefault="00DA77C4" w:rsidP="002F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3969" w:type="dxa"/>
          </w:tcPr>
          <w:p w14:paraId="2D5BE516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3E265C0F" w14:textId="77777777" w:rsidTr="005F3919">
        <w:tc>
          <w:tcPr>
            <w:tcW w:w="992" w:type="dxa"/>
          </w:tcPr>
          <w:p w14:paraId="21C0A918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7723BA08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30A4CD94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6F663B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</w:t>
            </w:r>
          </w:p>
        </w:tc>
        <w:tc>
          <w:tcPr>
            <w:tcW w:w="3969" w:type="dxa"/>
          </w:tcPr>
          <w:p w14:paraId="75B1B980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578121DD" w14:textId="77777777" w:rsidTr="005F3919">
        <w:tc>
          <w:tcPr>
            <w:tcW w:w="992" w:type="dxa"/>
          </w:tcPr>
          <w:p w14:paraId="60A68F54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70D56839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460C4353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7FA14A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Страны-карлики Западной Европы</w:t>
            </w:r>
          </w:p>
        </w:tc>
        <w:tc>
          <w:tcPr>
            <w:tcW w:w="3969" w:type="dxa"/>
          </w:tcPr>
          <w:p w14:paraId="3E5B816E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2573BF24" w14:textId="77777777" w:rsidTr="005F3919">
        <w:tc>
          <w:tcPr>
            <w:tcW w:w="992" w:type="dxa"/>
          </w:tcPr>
          <w:p w14:paraId="0FFD1160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7A904D8A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0CFB93C8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6121D2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 (без России и стран Балтии)</w:t>
            </w:r>
          </w:p>
        </w:tc>
        <w:tc>
          <w:tcPr>
            <w:tcW w:w="3969" w:type="dxa"/>
          </w:tcPr>
          <w:p w14:paraId="6B5B37AC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334C7C74" w14:textId="77777777" w:rsidTr="005F3919">
        <w:tc>
          <w:tcPr>
            <w:tcW w:w="992" w:type="dxa"/>
          </w:tcPr>
          <w:p w14:paraId="64789314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00AF5FA7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2F54708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B2F50A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Зарубежная Азия (без Центральноазиатского региона)</w:t>
            </w:r>
          </w:p>
        </w:tc>
        <w:tc>
          <w:tcPr>
            <w:tcW w:w="3969" w:type="dxa"/>
          </w:tcPr>
          <w:p w14:paraId="4A6F84F5" w14:textId="77777777" w:rsidR="00DA77C4" w:rsidRPr="00BA1B1D" w:rsidRDefault="00FB7320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№3 </w:t>
            </w: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двух стран (по выбору)</w:t>
            </w:r>
          </w:p>
        </w:tc>
      </w:tr>
      <w:tr w:rsidR="00DA77C4" w:rsidRPr="00BA1B1D" w14:paraId="255F700B" w14:textId="77777777" w:rsidTr="005F3919">
        <w:tc>
          <w:tcPr>
            <w:tcW w:w="992" w:type="dxa"/>
          </w:tcPr>
          <w:p w14:paraId="184F32A1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3155FEB7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4B197D1C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E171B7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3969" w:type="dxa"/>
          </w:tcPr>
          <w:p w14:paraId="02D44B75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7DCEF43F" w14:textId="77777777" w:rsidTr="005F3919">
        <w:tc>
          <w:tcPr>
            <w:tcW w:w="992" w:type="dxa"/>
          </w:tcPr>
          <w:p w14:paraId="595A13BD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6FB41DE9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6BEC7531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58DB40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3969" w:type="dxa"/>
          </w:tcPr>
          <w:p w14:paraId="10E0093C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62F08847" w14:textId="77777777" w:rsidTr="005F3919">
        <w:tc>
          <w:tcPr>
            <w:tcW w:w="992" w:type="dxa"/>
          </w:tcPr>
          <w:p w14:paraId="077D1099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63F26CDC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6647255C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713AC6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3969" w:type="dxa"/>
          </w:tcPr>
          <w:p w14:paraId="5CE89D89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43116EA5" w14:textId="77777777" w:rsidTr="005F3919">
        <w:tc>
          <w:tcPr>
            <w:tcW w:w="992" w:type="dxa"/>
          </w:tcPr>
          <w:p w14:paraId="40A90122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2E9D3A10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60C940F1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CD422E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</w:tc>
        <w:tc>
          <w:tcPr>
            <w:tcW w:w="3969" w:type="dxa"/>
          </w:tcPr>
          <w:p w14:paraId="1470B661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2ADF1D13" w14:textId="77777777" w:rsidTr="005F3919">
        <w:tc>
          <w:tcPr>
            <w:tcW w:w="992" w:type="dxa"/>
          </w:tcPr>
          <w:p w14:paraId="0ECE8DC1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2520E87A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7A834F1B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7EC741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Юго-Западная Азия</w:t>
            </w:r>
          </w:p>
        </w:tc>
        <w:tc>
          <w:tcPr>
            <w:tcW w:w="3969" w:type="dxa"/>
          </w:tcPr>
          <w:p w14:paraId="0CAED99D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10F0D800" w14:textId="77777777" w:rsidTr="005F3919">
        <w:tc>
          <w:tcPr>
            <w:tcW w:w="992" w:type="dxa"/>
          </w:tcPr>
          <w:p w14:paraId="4C6B2EDA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46F14FF0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329495DC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45F370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Северная Африка</w:t>
            </w:r>
          </w:p>
        </w:tc>
        <w:tc>
          <w:tcPr>
            <w:tcW w:w="3969" w:type="dxa"/>
          </w:tcPr>
          <w:p w14:paraId="5B98D359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645D09AC" w14:textId="77777777" w:rsidTr="005F3919">
        <w:tc>
          <w:tcPr>
            <w:tcW w:w="992" w:type="dxa"/>
          </w:tcPr>
          <w:p w14:paraId="029B233D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14A38739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608741B1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F005AF" w14:textId="77777777" w:rsidR="00DA77C4" w:rsidRPr="00BA1B1D" w:rsidRDefault="00DA77C4" w:rsidP="00DA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Тропическая Африка и ЮАР</w:t>
            </w:r>
          </w:p>
        </w:tc>
        <w:tc>
          <w:tcPr>
            <w:tcW w:w="3969" w:type="dxa"/>
          </w:tcPr>
          <w:p w14:paraId="7616D101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0F1E59D1" w14:textId="77777777" w:rsidTr="005F3919">
        <w:tc>
          <w:tcPr>
            <w:tcW w:w="992" w:type="dxa"/>
          </w:tcPr>
          <w:p w14:paraId="6049047E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14:paraId="6C3E3D06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2AB7F48F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2DE2A5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3969" w:type="dxa"/>
          </w:tcPr>
          <w:p w14:paraId="715CC5D4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13393E0A" w14:textId="77777777" w:rsidTr="005F3919">
        <w:tc>
          <w:tcPr>
            <w:tcW w:w="992" w:type="dxa"/>
          </w:tcPr>
          <w:p w14:paraId="1A686DE3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334C5177" w14:textId="77777777" w:rsidR="00DA77C4" w:rsidRPr="00BA1B1D" w:rsidRDefault="00DA77C4" w:rsidP="00E3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11DE1E52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3DEC56" w14:textId="77777777" w:rsidR="00DA77C4" w:rsidRPr="00BA1B1D" w:rsidRDefault="00DA77C4" w:rsidP="00DA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Зачет по теме "Регионы и страны"</w:t>
            </w:r>
          </w:p>
        </w:tc>
        <w:tc>
          <w:tcPr>
            <w:tcW w:w="3969" w:type="dxa"/>
          </w:tcPr>
          <w:p w14:paraId="0FA049BB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26D100DD" w14:textId="77777777" w:rsidTr="009A52A2">
        <w:tc>
          <w:tcPr>
            <w:tcW w:w="10348" w:type="dxa"/>
            <w:gridSpan w:val="5"/>
          </w:tcPr>
          <w:p w14:paraId="160DB477" w14:textId="77777777" w:rsidR="00DA77C4" w:rsidRPr="00BA1B1D" w:rsidRDefault="00DA77C4" w:rsidP="00DA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b/>
                <w:sz w:val="24"/>
                <w:szCs w:val="24"/>
              </w:rPr>
              <w:t>Тема 2. Глобальные проблемы человечества</w:t>
            </w:r>
          </w:p>
        </w:tc>
      </w:tr>
      <w:tr w:rsidR="00DA77C4" w:rsidRPr="00BA1B1D" w14:paraId="41641F78" w14:textId="77777777" w:rsidTr="005F3919">
        <w:tc>
          <w:tcPr>
            <w:tcW w:w="992" w:type="dxa"/>
          </w:tcPr>
          <w:p w14:paraId="3B1AEAA3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12A84C94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8E89AE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44AFBA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3969" w:type="dxa"/>
          </w:tcPr>
          <w:p w14:paraId="26165268" w14:textId="77777777" w:rsidR="00DA77C4" w:rsidRPr="00BA1B1D" w:rsidRDefault="00FB7320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D920AD" w:rsidRPr="00BA1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920AD" w:rsidRPr="00BA1B1D">
              <w:rPr>
                <w:rFonts w:ascii="Times New Roman" w:hAnsi="Times New Roman" w:cs="Times New Roman"/>
                <w:sz w:val="24"/>
                <w:szCs w:val="24"/>
              </w:rPr>
              <w:t>На примере одной из глобальных проблем человечества раскрыть ее причины, сущность, предложить пути решения</w:t>
            </w:r>
          </w:p>
        </w:tc>
      </w:tr>
      <w:tr w:rsidR="00DA77C4" w:rsidRPr="00BA1B1D" w14:paraId="44054CC2" w14:textId="77777777" w:rsidTr="005F3919">
        <w:tc>
          <w:tcPr>
            <w:tcW w:w="992" w:type="dxa"/>
          </w:tcPr>
          <w:p w14:paraId="39182792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6EB2D1DF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D2A3CF0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70B6CD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Отсталость, голод, болезни</w:t>
            </w:r>
          </w:p>
        </w:tc>
        <w:tc>
          <w:tcPr>
            <w:tcW w:w="3969" w:type="dxa"/>
          </w:tcPr>
          <w:p w14:paraId="5721BABA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1E9F3848" w14:textId="77777777" w:rsidTr="005F3919">
        <w:tc>
          <w:tcPr>
            <w:tcW w:w="992" w:type="dxa"/>
          </w:tcPr>
          <w:p w14:paraId="1A5E8A7E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37F3B959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C1A604E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ED4310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Энергетическая и сырьевая проблемы</w:t>
            </w:r>
          </w:p>
        </w:tc>
        <w:tc>
          <w:tcPr>
            <w:tcW w:w="3969" w:type="dxa"/>
          </w:tcPr>
          <w:p w14:paraId="3B329587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C4" w:rsidRPr="00BA1B1D" w14:paraId="7E28F041" w14:textId="77777777" w:rsidTr="005F3919">
        <w:tc>
          <w:tcPr>
            <w:tcW w:w="992" w:type="dxa"/>
          </w:tcPr>
          <w:p w14:paraId="5D3EECA2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5208F1D2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C31DF81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582603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</w:t>
            </w:r>
          </w:p>
        </w:tc>
        <w:tc>
          <w:tcPr>
            <w:tcW w:w="3969" w:type="dxa"/>
          </w:tcPr>
          <w:p w14:paraId="30B72C3D" w14:textId="77777777" w:rsidR="00DA77C4" w:rsidRPr="00BA1B1D" w:rsidRDefault="00D920AD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№5 </w:t>
            </w: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На основе различных источников информации показать общие и специфические проявления одной из глобальных проблем человечества</w:t>
            </w:r>
          </w:p>
        </w:tc>
      </w:tr>
      <w:tr w:rsidR="00DA77C4" w:rsidRPr="00BA1B1D" w14:paraId="2AD11117" w14:textId="77777777" w:rsidTr="0037459F">
        <w:tc>
          <w:tcPr>
            <w:tcW w:w="10348" w:type="dxa"/>
            <w:gridSpan w:val="5"/>
          </w:tcPr>
          <w:p w14:paraId="0395F47D" w14:textId="77777777" w:rsidR="00DA77C4" w:rsidRPr="00BA1B1D" w:rsidRDefault="00DA77C4" w:rsidP="00DA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</w:tr>
      <w:tr w:rsidR="00DA77C4" w:rsidRPr="00BA1B1D" w14:paraId="63934CB4" w14:textId="77777777" w:rsidTr="005F3919">
        <w:tc>
          <w:tcPr>
            <w:tcW w:w="992" w:type="dxa"/>
          </w:tcPr>
          <w:p w14:paraId="3189633E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7EB10ABA" w14:textId="77777777" w:rsidR="00DA77C4" w:rsidRPr="00BA1B1D" w:rsidRDefault="00DA77C4" w:rsidP="005F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F56D2A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69DE2B" w14:textId="77777777" w:rsidR="00DA77C4" w:rsidRPr="00BA1B1D" w:rsidRDefault="00AD74F2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курса 11 класса</w:t>
            </w:r>
          </w:p>
        </w:tc>
        <w:tc>
          <w:tcPr>
            <w:tcW w:w="3969" w:type="dxa"/>
          </w:tcPr>
          <w:p w14:paraId="3A7CDF67" w14:textId="77777777" w:rsidR="00DA77C4" w:rsidRPr="00BA1B1D" w:rsidRDefault="00DA77C4" w:rsidP="005F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290E0" w14:textId="77777777" w:rsidR="00BA43AC" w:rsidRPr="00BA1B1D" w:rsidRDefault="00BA43AC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CA20B" w14:textId="77777777" w:rsidR="00BA43AC" w:rsidRPr="00BA1B1D" w:rsidRDefault="00BA43AC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12A1B" w14:textId="77777777" w:rsidR="00BA43AC" w:rsidRPr="00BA1B1D" w:rsidRDefault="00BA43AC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92ACC" w14:textId="77777777" w:rsidR="00BA43AC" w:rsidRPr="00BA1B1D" w:rsidRDefault="00BA43AC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B978D" w14:textId="77777777" w:rsidR="00BA43AC" w:rsidRPr="00BA1B1D" w:rsidRDefault="00BA43AC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19B9F" w14:textId="77777777" w:rsidR="00BA43AC" w:rsidRPr="00BA1B1D" w:rsidRDefault="00BA43AC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BDA5C" w14:textId="77777777" w:rsidR="00BA43AC" w:rsidRPr="00BA1B1D" w:rsidRDefault="00BA43AC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4E3B8" w14:textId="77777777" w:rsidR="00BA43AC" w:rsidRPr="00BA1B1D" w:rsidRDefault="00BA43AC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1040D" w14:textId="77777777" w:rsidR="00BA43AC" w:rsidRPr="00BA1B1D" w:rsidRDefault="00BA43AC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54A61" w14:textId="77777777" w:rsidR="00BA43AC" w:rsidRPr="00BA1B1D" w:rsidRDefault="00BA43AC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3350C" w14:textId="77777777" w:rsidR="00BA43AC" w:rsidRPr="00BA1B1D" w:rsidRDefault="00BA43AC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6BD9D" w14:textId="77777777" w:rsidR="00BA43AC" w:rsidRPr="00BA1B1D" w:rsidRDefault="00BA43AC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508F9" w14:textId="77777777" w:rsidR="00BA43AC" w:rsidRPr="00BA1B1D" w:rsidRDefault="00BA43AC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62999" w14:textId="77777777" w:rsidR="00584319" w:rsidRPr="00BA1B1D" w:rsidRDefault="00584319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6B70F" w14:textId="77777777" w:rsidR="00584319" w:rsidRPr="00BA1B1D" w:rsidRDefault="00584319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9AA8B" w14:textId="77777777" w:rsidR="00584319" w:rsidRPr="00BA1B1D" w:rsidRDefault="00584319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06624" w14:textId="77777777" w:rsidR="005F25B4" w:rsidRPr="00BA1B1D" w:rsidRDefault="005F25B4" w:rsidP="005F2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1D">
        <w:rPr>
          <w:rFonts w:ascii="Times New Roman" w:hAnsi="Times New Roman" w:cs="Times New Roman"/>
          <w:b/>
          <w:sz w:val="24"/>
          <w:szCs w:val="24"/>
        </w:rPr>
        <w:t>Литература для обучающихся:</w:t>
      </w:r>
    </w:p>
    <w:p w14:paraId="05AB7682" w14:textId="60EB1400" w:rsidR="005F25B4" w:rsidRPr="00BA1B1D" w:rsidRDefault="00636C92" w:rsidP="00636C92">
      <w:pPr>
        <w:rPr>
          <w:rFonts w:ascii="Times New Roman" w:hAnsi="Times New Roman" w:cs="Times New Roman"/>
          <w:sz w:val="24"/>
          <w:szCs w:val="24"/>
        </w:rPr>
      </w:pPr>
      <w:r w:rsidRPr="00BA1B1D">
        <w:rPr>
          <w:rFonts w:ascii="Times New Roman" w:hAnsi="Times New Roman" w:cs="Times New Roman"/>
          <w:sz w:val="24"/>
          <w:szCs w:val="24"/>
        </w:rPr>
        <w:lastRenderedPageBreak/>
        <w:t xml:space="preserve">1. Гладкий Ю.Н. География. Современный мир. 11 </w:t>
      </w:r>
      <w:proofErr w:type="gramStart"/>
      <w:r w:rsidRPr="00BA1B1D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BA1B1D">
        <w:rPr>
          <w:rFonts w:ascii="Times New Roman" w:hAnsi="Times New Roman" w:cs="Times New Roman"/>
          <w:sz w:val="24"/>
          <w:szCs w:val="24"/>
        </w:rPr>
        <w:t xml:space="preserve"> учеб. для общеобразоват. учреждений : базовый уровень / Ю.Н. Гладкий, В.В. Николина; Рос. акад. наук, Рос. акад. образования, изд-во "Просвещение". - 5-е изд. - М.: Просвещение, 2012. - 272 с.</w:t>
      </w:r>
    </w:p>
    <w:p w14:paraId="1DEDFD6B" w14:textId="77777777" w:rsidR="00614CCF" w:rsidRPr="00BA1B1D" w:rsidRDefault="00614CCF" w:rsidP="00636C92">
      <w:pPr>
        <w:rPr>
          <w:rFonts w:ascii="Times New Roman" w:hAnsi="Times New Roman" w:cs="Times New Roman"/>
          <w:sz w:val="24"/>
          <w:szCs w:val="24"/>
        </w:rPr>
      </w:pPr>
      <w:r w:rsidRPr="00BA1B1D">
        <w:rPr>
          <w:rFonts w:ascii="Times New Roman" w:hAnsi="Times New Roman" w:cs="Times New Roman"/>
          <w:sz w:val="24"/>
          <w:szCs w:val="24"/>
        </w:rPr>
        <w:t xml:space="preserve">2. Гладкий Ю.Н. География. Мой </w:t>
      </w:r>
      <w:proofErr w:type="gramStart"/>
      <w:r w:rsidRPr="00BA1B1D">
        <w:rPr>
          <w:rFonts w:ascii="Times New Roman" w:hAnsi="Times New Roman" w:cs="Times New Roman"/>
          <w:sz w:val="24"/>
          <w:szCs w:val="24"/>
        </w:rPr>
        <w:t>тренажер :</w:t>
      </w:r>
      <w:proofErr w:type="gramEnd"/>
      <w:r w:rsidRPr="00BA1B1D">
        <w:rPr>
          <w:rFonts w:ascii="Times New Roman" w:hAnsi="Times New Roman" w:cs="Times New Roman"/>
          <w:sz w:val="24"/>
          <w:szCs w:val="24"/>
        </w:rPr>
        <w:t xml:space="preserve"> 10-11 классы : базовый уровень : пособие для учащихся общеобразоват. учреждений / Ю.Н. Гладкий, В.В. Николина; Рос. акад. наук, Рос. акад. образования, изд-во "Просвещение". 2-е изд. - </w:t>
      </w:r>
      <w:proofErr w:type="gramStart"/>
      <w:r w:rsidRPr="00BA1B1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A1B1D">
        <w:rPr>
          <w:rFonts w:ascii="Times New Roman" w:hAnsi="Times New Roman" w:cs="Times New Roman"/>
          <w:sz w:val="24"/>
          <w:szCs w:val="24"/>
        </w:rPr>
        <w:t xml:space="preserve"> Просвещение 2012. - 96 с.</w:t>
      </w:r>
    </w:p>
    <w:p w14:paraId="4E1FC172" w14:textId="4D40F9E5" w:rsidR="00614CCF" w:rsidRPr="00BA1B1D" w:rsidRDefault="00614CCF" w:rsidP="00636C92">
      <w:pPr>
        <w:rPr>
          <w:rFonts w:ascii="Times New Roman" w:hAnsi="Times New Roman" w:cs="Times New Roman"/>
          <w:sz w:val="24"/>
          <w:szCs w:val="24"/>
        </w:rPr>
      </w:pPr>
      <w:r w:rsidRPr="00BA1B1D">
        <w:rPr>
          <w:rFonts w:ascii="Times New Roman" w:hAnsi="Times New Roman" w:cs="Times New Roman"/>
          <w:sz w:val="24"/>
          <w:szCs w:val="24"/>
        </w:rPr>
        <w:t xml:space="preserve">3. </w:t>
      </w:r>
      <w:r w:rsidR="00444668" w:rsidRPr="00BA1B1D">
        <w:rPr>
          <w:rFonts w:ascii="Times New Roman" w:hAnsi="Times New Roman" w:cs="Times New Roman"/>
          <w:sz w:val="24"/>
          <w:szCs w:val="24"/>
        </w:rPr>
        <w:t>Атлас по географии "Социальная и экономическая география".</w:t>
      </w:r>
    </w:p>
    <w:p w14:paraId="334D0882" w14:textId="77777777" w:rsidR="00444668" w:rsidRPr="00BA1B1D" w:rsidRDefault="00444668" w:rsidP="00636C92">
      <w:pPr>
        <w:rPr>
          <w:rFonts w:ascii="Times New Roman" w:hAnsi="Times New Roman" w:cs="Times New Roman"/>
          <w:sz w:val="24"/>
          <w:szCs w:val="24"/>
        </w:rPr>
      </w:pPr>
    </w:p>
    <w:p w14:paraId="1F6FA231" w14:textId="77777777" w:rsidR="005F25B4" w:rsidRPr="00BA1B1D" w:rsidRDefault="005F25B4" w:rsidP="008774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DF9E2" w14:textId="77777777" w:rsidR="005F25B4" w:rsidRPr="00BA1B1D" w:rsidRDefault="005F25B4">
      <w:pPr>
        <w:rPr>
          <w:rFonts w:ascii="Times New Roman" w:hAnsi="Times New Roman" w:cs="Times New Roman"/>
          <w:sz w:val="24"/>
          <w:szCs w:val="24"/>
        </w:rPr>
      </w:pPr>
    </w:p>
    <w:p w14:paraId="655822E6" w14:textId="77777777" w:rsidR="005F25B4" w:rsidRPr="00BA1B1D" w:rsidRDefault="005F25B4">
      <w:pPr>
        <w:rPr>
          <w:rFonts w:ascii="Times New Roman" w:hAnsi="Times New Roman" w:cs="Times New Roman"/>
          <w:sz w:val="24"/>
          <w:szCs w:val="24"/>
        </w:rPr>
      </w:pPr>
    </w:p>
    <w:p w14:paraId="013FBC8E" w14:textId="77777777" w:rsidR="005F25B4" w:rsidRPr="00BA1B1D" w:rsidRDefault="005F25B4">
      <w:pPr>
        <w:rPr>
          <w:rFonts w:ascii="Times New Roman" w:hAnsi="Times New Roman" w:cs="Times New Roman"/>
          <w:sz w:val="24"/>
          <w:szCs w:val="24"/>
        </w:rPr>
      </w:pPr>
    </w:p>
    <w:p w14:paraId="053155C0" w14:textId="77777777" w:rsidR="005F25B4" w:rsidRPr="00BA1B1D" w:rsidRDefault="005F25B4">
      <w:pPr>
        <w:rPr>
          <w:rFonts w:ascii="Times New Roman" w:hAnsi="Times New Roman" w:cs="Times New Roman"/>
          <w:sz w:val="24"/>
          <w:szCs w:val="24"/>
        </w:rPr>
      </w:pPr>
    </w:p>
    <w:p w14:paraId="50B36923" w14:textId="77777777" w:rsidR="005F25B4" w:rsidRPr="00BA1B1D" w:rsidRDefault="005F25B4">
      <w:pPr>
        <w:rPr>
          <w:rFonts w:ascii="Times New Roman" w:hAnsi="Times New Roman" w:cs="Times New Roman"/>
          <w:sz w:val="24"/>
          <w:szCs w:val="24"/>
        </w:rPr>
      </w:pPr>
    </w:p>
    <w:p w14:paraId="0DD54682" w14:textId="77777777" w:rsidR="005F25B4" w:rsidRPr="00BA1B1D" w:rsidRDefault="005F25B4">
      <w:pPr>
        <w:rPr>
          <w:rFonts w:ascii="Times New Roman" w:hAnsi="Times New Roman" w:cs="Times New Roman"/>
          <w:sz w:val="24"/>
          <w:szCs w:val="24"/>
        </w:rPr>
      </w:pPr>
    </w:p>
    <w:p w14:paraId="49FE94D6" w14:textId="77777777" w:rsidR="005F25B4" w:rsidRPr="00BA1B1D" w:rsidRDefault="005F25B4">
      <w:pPr>
        <w:rPr>
          <w:rFonts w:ascii="Times New Roman" w:hAnsi="Times New Roman" w:cs="Times New Roman"/>
          <w:sz w:val="24"/>
          <w:szCs w:val="24"/>
        </w:rPr>
      </w:pPr>
    </w:p>
    <w:p w14:paraId="46A0A4A4" w14:textId="77777777" w:rsidR="005F25B4" w:rsidRPr="00BA1B1D" w:rsidRDefault="005F25B4">
      <w:pPr>
        <w:rPr>
          <w:rFonts w:ascii="Times New Roman" w:hAnsi="Times New Roman" w:cs="Times New Roman"/>
          <w:sz w:val="24"/>
          <w:szCs w:val="24"/>
        </w:rPr>
      </w:pPr>
    </w:p>
    <w:p w14:paraId="1BD90BAF" w14:textId="77777777" w:rsidR="005F25B4" w:rsidRPr="00BA1B1D" w:rsidRDefault="005F25B4">
      <w:pPr>
        <w:rPr>
          <w:rFonts w:ascii="Times New Roman" w:hAnsi="Times New Roman" w:cs="Times New Roman"/>
          <w:sz w:val="24"/>
          <w:szCs w:val="24"/>
        </w:rPr>
      </w:pPr>
    </w:p>
    <w:p w14:paraId="70A205D3" w14:textId="77777777" w:rsidR="005F25B4" w:rsidRPr="00BA1B1D" w:rsidRDefault="005F25B4">
      <w:pPr>
        <w:rPr>
          <w:rFonts w:ascii="Times New Roman" w:hAnsi="Times New Roman" w:cs="Times New Roman"/>
          <w:sz w:val="24"/>
          <w:szCs w:val="24"/>
        </w:rPr>
      </w:pPr>
    </w:p>
    <w:sectPr w:rsidR="005F25B4" w:rsidRPr="00BA1B1D" w:rsidSect="00FC4052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4A0"/>
    <w:multiLevelType w:val="hybridMultilevel"/>
    <w:tmpl w:val="0F660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num w:numId="1" w16cid:durableId="2080786586">
    <w:abstractNumId w:val="2"/>
  </w:num>
  <w:num w:numId="2" w16cid:durableId="1259409386">
    <w:abstractNumId w:val="0"/>
  </w:num>
  <w:num w:numId="3" w16cid:durableId="205530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5CD"/>
    <w:rsid w:val="00024DCC"/>
    <w:rsid w:val="00071574"/>
    <w:rsid w:val="000E6FB9"/>
    <w:rsid w:val="00112995"/>
    <w:rsid w:val="00196199"/>
    <w:rsid w:val="001B79F1"/>
    <w:rsid w:val="001C0191"/>
    <w:rsid w:val="001E0134"/>
    <w:rsid w:val="00220A4B"/>
    <w:rsid w:val="00257857"/>
    <w:rsid w:val="002815CD"/>
    <w:rsid w:val="00295EFD"/>
    <w:rsid w:val="002A2FE4"/>
    <w:rsid w:val="002F1E69"/>
    <w:rsid w:val="002F7B74"/>
    <w:rsid w:val="00375DD0"/>
    <w:rsid w:val="003805DE"/>
    <w:rsid w:val="00387194"/>
    <w:rsid w:val="003A1804"/>
    <w:rsid w:val="003A31DE"/>
    <w:rsid w:val="003B3B57"/>
    <w:rsid w:val="003C3F97"/>
    <w:rsid w:val="0040652C"/>
    <w:rsid w:val="004114B8"/>
    <w:rsid w:val="00423F47"/>
    <w:rsid w:val="004303D1"/>
    <w:rsid w:val="00444668"/>
    <w:rsid w:val="00467C72"/>
    <w:rsid w:val="00490527"/>
    <w:rsid w:val="004B452A"/>
    <w:rsid w:val="004E6DD0"/>
    <w:rsid w:val="00511398"/>
    <w:rsid w:val="00517013"/>
    <w:rsid w:val="00583C74"/>
    <w:rsid w:val="00584319"/>
    <w:rsid w:val="005A6E46"/>
    <w:rsid w:val="005B6ED9"/>
    <w:rsid w:val="005C21DB"/>
    <w:rsid w:val="005E02E2"/>
    <w:rsid w:val="005F25B4"/>
    <w:rsid w:val="005F50DF"/>
    <w:rsid w:val="00614CCF"/>
    <w:rsid w:val="0063423E"/>
    <w:rsid w:val="00636C92"/>
    <w:rsid w:val="00651431"/>
    <w:rsid w:val="006574A2"/>
    <w:rsid w:val="006978E6"/>
    <w:rsid w:val="007005CD"/>
    <w:rsid w:val="00717C59"/>
    <w:rsid w:val="00796B0D"/>
    <w:rsid w:val="007C357F"/>
    <w:rsid w:val="00813849"/>
    <w:rsid w:val="00824754"/>
    <w:rsid w:val="0086199E"/>
    <w:rsid w:val="0087746A"/>
    <w:rsid w:val="008A4FDF"/>
    <w:rsid w:val="008C7712"/>
    <w:rsid w:val="008E4839"/>
    <w:rsid w:val="00982A6A"/>
    <w:rsid w:val="009976E5"/>
    <w:rsid w:val="009F00D7"/>
    <w:rsid w:val="00A00B9C"/>
    <w:rsid w:val="00A130B9"/>
    <w:rsid w:val="00A332AF"/>
    <w:rsid w:val="00A41DE5"/>
    <w:rsid w:val="00A52354"/>
    <w:rsid w:val="00A532E8"/>
    <w:rsid w:val="00A5337F"/>
    <w:rsid w:val="00A5676D"/>
    <w:rsid w:val="00A57494"/>
    <w:rsid w:val="00AD74F2"/>
    <w:rsid w:val="00AE7492"/>
    <w:rsid w:val="00AF3658"/>
    <w:rsid w:val="00B2059B"/>
    <w:rsid w:val="00B47097"/>
    <w:rsid w:val="00B71CBF"/>
    <w:rsid w:val="00B71F81"/>
    <w:rsid w:val="00B844CD"/>
    <w:rsid w:val="00B8753C"/>
    <w:rsid w:val="00BA1B1D"/>
    <w:rsid w:val="00BA1F35"/>
    <w:rsid w:val="00BA43AC"/>
    <w:rsid w:val="00BB6FF6"/>
    <w:rsid w:val="00BE72F6"/>
    <w:rsid w:val="00C23657"/>
    <w:rsid w:val="00C5443E"/>
    <w:rsid w:val="00C660CD"/>
    <w:rsid w:val="00CB252B"/>
    <w:rsid w:val="00CC6A1A"/>
    <w:rsid w:val="00CE2A38"/>
    <w:rsid w:val="00D146F9"/>
    <w:rsid w:val="00D22749"/>
    <w:rsid w:val="00D427CB"/>
    <w:rsid w:val="00D70661"/>
    <w:rsid w:val="00D920AD"/>
    <w:rsid w:val="00D95E89"/>
    <w:rsid w:val="00DA77C4"/>
    <w:rsid w:val="00DB339E"/>
    <w:rsid w:val="00DB62F4"/>
    <w:rsid w:val="00DE51EF"/>
    <w:rsid w:val="00DF254C"/>
    <w:rsid w:val="00DF26FC"/>
    <w:rsid w:val="00E11030"/>
    <w:rsid w:val="00E27593"/>
    <w:rsid w:val="00E437A1"/>
    <w:rsid w:val="00E47D20"/>
    <w:rsid w:val="00E544C8"/>
    <w:rsid w:val="00E63F14"/>
    <w:rsid w:val="00EF703B"/>
    <w:rsid w:val="00F850C5"/>
    <w:rsid w:val="00FB7320"/>
    <w:rsid w:val="00FC0B7F"/>
    <w:rsid w:val="00FC4052"/>
    <w:rsid w:val="00FD109C"/>
    <w:rsid w:val="00FD5A39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C69E"/>
  <w15:docId w15:val="{95A2A505-C48C-4041-A916-B7393EE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A00B9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00B9C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6">
    <w:name w:val="Strong"/>
    <w:qFormat/>
    <w:rsid w:val="00A00B9C"/>
    <w:rPr>
      <w:b/>
      <w:bCs/>
    </w:rPr>
  </w:style>
  <w:style w:type="paragraph" w:styleId="a7">
    <w:name w:val="List Paragraph"/>
    <w:basedOn w:val="a"/>
    <w:uiPriority w:val="34"/>
    <w:qFormat/>
    <w:rsid w:val="00A00B9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A00B9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0B9C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A00B9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A00B9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A00B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zag3">
    <w:name w:val="zag_3"/>
    <w:basedOn w:val="a"/>
    <w:rsid w:val="00FC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C4052"/>
    <w:rPr>
      <w:i/>
      <w:iCs/>
    </w:rPr>
  </w:style>
  <w:style w:type="paragraph" w:styleId="ad">
    <w:name w:val="Normal (Web)"/>
    <w:basedOn w:val="a"/>
    <w:uiPriority w:val="99"/>
    <w:unhideWhenUsed/>
    <w:rsid w:val="00FC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052"/>
  </w:style>
  <w:style w:type="character" w:customStyle="1" w:styleId="razriadka">
    <w:name w:val="razriadka"/>
    <w:basedOn w:val="a0"/>
    <w:rsid w:val="00FC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6D8D7-A093-4F2A-B84F-6A8CBC7D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14</Pages>
  <Words>4530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Завуч</cp:lastModifiedBy>
  <cp:revision>103</cp:revision>
  <cp:lastPrinted>2013-10-14T16:08:00Z</cp:lastPrinted>
  <dcterms:created xsi:type="dcterms:W3CDTF">2013-10-14T12:35:00Z</dcterms:created>
  <dcterms:modified xsi:type="dcterms:W3CDTF">2022-12-28T02:49:00Z</dcterms:modified>
</cp:coreProperties>
</file>