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9AE" w:rsidRPr="008875BA" w:rsidRDefault="008F29F1" w:rsidP="00FA09A8">
      <w:pPr>
        <w:pStyle w:val="110"/>
        <w:spacing w:before="76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CB7321" wp14:editId="0D3CECC0">
            <wp:extent cx="6773545" cy="9714865"/>
            <wp:effectExtent l="0" t="0" r="825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3545" cy="971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69AE" w:rsidRPr="008875BA" w:rsidRDefault="008169AE" w:rsidP="00FA09A8">
      <w:pPr>
        <w:pStyle w:val="110"/>
        <w:spacing w:before="76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A09A8" w:rsidRPr="008875BA" w:rsidRDefault="00FA09A8" w:rsidP="00FA09A8">
      <w:pPr>
        <w:pStyle w:val="110"/>
        <w:spacing w:before="76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FA09A8" w:rsidRPr="008875BA" w:rsidRDefault="00FA09A8" w:rsidP="00FA09A8">
      <w:pPr>
        <w:pStyle w:val="a5"/>
        <w:spacing w:line="256" w:lineRule="auto"/>
        <w:ind w:left="220" w:right="114"/>
        <w:jc w:val="left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Рабочая программа составлена на основе следующих нормативных документов: 1.Федерального закона от 29.12.2012 N 273-ФЗ «Об образовании в Российской Федерации»</w:t>
      </w:r>
    </w:p>
    <w:p w:rsidR="00FA09A8" w:rsidRPr="008875BA" w:rsidRDefault="00FA09A8" w:rsidP="00FA09A8">
      <w:pPr>
        <w:pStyle w:val="a4"/>
        <w:widowControl w:val="0"/>
        <w:numPr>
          <w:ilvl w:val="0"/>
          <w:numId w:val="34"/>
        </w:numPr>
        <w:tabs>
          <w:tab w:val="left" w:pos="432"/>
        </w:tabs>
        <w:autoSpaceDE w:val="0"/>
        <w:autoSpaceDN w:val="0"/>
        <w:spacing w:before="229" w:after="0" w:line="273" w:lineRule="auto"/>
        <w:ind w:right="46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Приказа Министерства образования и науки Российской Федерации от 17.12.2010 N 1897 (ред. от 29.12.2014) "Об утверждении федерального государственного образовательного стандарта основного общего образования".</w:t>
      </w:r>
    </w:p>
    <w:p w:rsidR="00FA09A8" w:rsidRPr="008875BA" w:rsidRDefault="00FA09A8" w:rsidP="00FA09A8">
      <w:pPr>
        <w:pStyle w:val="a4"/>
        <w:widowControl w:val="0"/>
        <w:numPr>
          <w:ilvl w:val="0"/>
          <w:numId w:val="34"/>
        </w:numPr>
        <w:tabs>
          <w:tab w:val="left" w:pos="537"/>
        </w:tabs>
        <w:autoSpaceDE w:val="0"/>
        <w:autoSpaceDN w:val="0"/>
        <w:spacing w:before="210" w:after="0" w:line="273" w:lineRule="auto"/>
        <w:ind w:right="45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Приказа Министерства образования и науки Российской Федерации от 30 августа 2013 г. N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</w:t>
      </w:r>
      <w:r w:rsidRPr="008875B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образования";</w:t>
      </w:r>
    </w:p>
    <w:p w:rsidR="00FA09A8" w:rsidRPr="008875BA" w:rsidRDefault="00FA09A8" w:rsidP="00FA09A8">
      <w:pPr>
        <w:pStyle w:val="a4"/>
        <w:widowControl w:val="0"/>
        <w:numPr>
          <w:ilvl w:val="0"/>
          <w:numId w:val="34"/>
        </w:numPr>
        <w:tabs>
          <w:tab w:val="left" w:pos="604"/>
        </w:tabs>
        <w:autoSpaceDE w:val="0"/>
        <w:autoSpaceDN w:val="0"/>
        <w:spacing w:before="215" w:after="0"/>
        <w:ind w:right="463" w:firstLine="7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СанПиНа 2.4.2.2821-10 "Санитарно-эпидемиологические требования к условиям и организации обучения в общеобразовательных учреждениях", утвержденный Постановлением Главного государственного санитарного врача Российской Федерации от 29 декабря 2010 г. N</w:t>
      </w:r>
      <w:r w:rsidRPr="008875BA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189</w:t>
      </w:r>
    </w:p>
    <w:p w:rsidR="00FA09A8" w:rsidRPr="008875BA" w:rsidRDefault="00FA09A8" w:rsidP="00FA09A8">
      <w:pPr>
        <w:pStyle w:val="a4"/>
        <w:widowControl w:val="0"/>
        <w:numPr>
          <w:ilvl w:val="0"/>
          <w:numId w:val="34"/>
        </w:numPr>
        <w:tabs>
          <w:tab w:val="left" w:pos="811"/>
        </w:tabs>
        <w:autoSpaceDE w:val="0"/>
        <w:autoSpaceDN w:val="0"/>
        <w:spacing w:before="201" w:after="0"/>
        <w:ind w:right="45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Федерального перечня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2019/2020 учебный</w:t>
      </w:r>
      <w:r w:rsidRPr="008875BA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год.</w:t>
      </w:r>
    </w:p>
    <w:p w:rsidR="00D15D54" w:rsidRPr="008875BA" w:rsidRDefault="00D15D54" w:rsidP="005F2351">
      <w:pPr>
        <w:pStyle w:val="a5"/>
        <w:spacing w:before="231"/>
        <w:ind w:left="1012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D3D5E" w:rsidRPr="008875BA" w:rsidRDefault="004D3D5E" w:rsidP="005F2351">
      <w:pPr>
        <w:pStyle w:val="a5"/>
        <w:spacing w:before="231"/>
        <w:ind w:left="101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5BA">
        <w:rPr>
          <w:rFonts w:ascii="Times New Roman" w:hAnsi="Times New Roman" w:cs="Times New Roman"/>
          <w:b/>
          <w:sz w:val="28"/>
          <w:szCs w:val="28"/>
        </w:rPr>
        <w:t xml:space="preserve">Сроки освоения программы </w:t>
      </w:r>
      <w:r w:rsidR="00177600" w:rsidRPr="008875BA">
        <w:rPr>
          <w:rFonts w:ascii="Times New Roman" w:hAnsi="Times New Roman" w:cs="Times New Roman"/>
          <w:b/>
          <w:sz w:val="28"/>
          <w:szCs w:val="28"/>
        </w:rPr>
        <w:t>5</w:t>
      </w:r>
      <w:r w:rsidRPr="008875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7600" w:rsidRPr="008875BA">
        <w:rPr>
          <w:rFonts w:ascii="Times New Roman" w:hAnsi="Times New Roman" w:cs="Times New Roman"/>
          <w:b/>
          <w:sz w:val="28"/>
          <w:szCs w:val="28"/>
        </w:rPr>
        <w:t>лет</w:t>
      </w:r>
      <w:r w:rsidRPr="008875BA">
        <w:rPr>
          <w:rFonts w:ascii="Times New Roman" w:hAnsi="Times New Roman" w:cs="Times New Roman"/>
          <w:b/>
          <w:sz w:val="28"/>
          <w:szCs w:val="28"/>
        </w:rPr>
        <w:t>:</w:t>
      </w:r>
    </w:p>
    <w:p w:rsidR="00471D7F" w:rsidRPr="008875BA" w:rsidRDefault="004D3D5E" w:rsidP="005F2351">
      <w:pPr>
        <w:pStyle w:val="a5"/>
        <w:ind w:right="-53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5-7 класс - 2 часа в неделю, 68 часов за учебный год</w:t>
      </w:r>
    </w:p>
    <w:p w:rsidR="004D3D5E" w:rsidRPr="008875BA" w:rsidRDefault="00D15D54" w:rsidP="005F2351">
      <w:pPr>
        <w:pStyle w:val="a5"/>
        <w:ind w:right="-53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8 класс - 1 часа в неделю</w:t>
      </w:r>
      <w:r w:rsidR="004D3D5E" w:rsidRPr="008875BA">
        <w:rPr>
          <w:rFonts w:ascii="Times New Roman" w:hAnsi="Times New Roman" w:cs="Times New Roman"/>
          <w:sz w:val="28"/>
          <w:szCs w:val="28"/>
        </w:rPr>
        <w:t xml:space="preserve"> </w:t>
      </w:r>
      <w:r w:rsidR="00FC13D4" w:rsidRPr="008875BA">
        <w:rPr>
          <w:rFonts w:ascii="Times New Roman" w:hAnsi="Times New Roman" w:cs="Times New Roman"/>
          <w:sz w:val="28"/>
          <w:szCs w:val="28"/>
        </w:rPr>
        <w:t>34</w:t>
      </w:r>
      <w:r w:rsidR="004D3D5E" w:rsidRPr="008875BA">
        <w:rPr>
          <w:rFonts w:ascii="Times New Roman" w:hAnsi="Times New Roman" w:cs="Times New Roman"/>
          <w:sz w:val="28"/>
          <w:szCs w:val="28"/>
        </w:rPr>
        <w:t xml:space="preserve"> часа за учебный год</w:t>
      </w:r>
    </w:p>
    <w:p w:rsidR="00177600" w:rsidRPr="008875BA" w:rsidRDefault="00177600" w:rsidP="005F2351">
      <w:pPr>
        <w:pStyle w:val="a5"/>
        <w:ind w:right="-53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1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9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классе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счёт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вариативной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части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учебного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плана</w:t>
      </w:r>
      <w:r w:rsidR="00BA19AF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-</w:t>
      </w:r>
      <w:r w:rsidR="00D15D54" w:rsidRPr="008875BA">
        <w:rPr>
          <w:rFonts w:ascii="Times New Roman" w:hAnsi="Times New Roman" w:cs="Times New Roman"/>
          <w:color w:val="231F20"/>
          <w:sz w:val="28"/>
          <w:szCs w:val="28"/>
        </w:rPr>
        <w:t>17</w:t>
      </w:r>
      <w:r w:rsidR="00721FA8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часов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:rsidR="004D3D5E" w:rsidRPr="008875BA" w:rsidRDefault="004D3D5E" w:rsidP="00F4575D">
      <w:pPr>
        <w:pStyle w:val="a5"/>
        <w:spacing w:line="220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</w:p>
    <w:p w:rsidR="008C54DA" w:rsidRPr="008875BA" w:rsidRDefault="005F2351" w:rsidP="00E318C4">
      <w:pPr>
        <w:pStyle w:val="a5"/>
        <w:spacing w:before="75"/>
        <w:ind w:left="220" w:right="452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b/>
          <w:sz w:val="28"/>
          <w:szCs w:val="28"/>
        </w:rPr>
        <w:t>Учебники:</w:t>
      </w:r>
      <w:r w:rsidRPr="008875BA">
        <w:rPr>
          <w:rFonts w:ascii="Times New Roman" w:hAnsi="Times New Roman" w:cs="Times New Roman"/>
          <w:sz w:val="28"/>
          <w:szCs w:val="28"/>
        </w:rPr>
        <w:t xml:space="preserve"> Технология. 5-</w:t>
      </w:r>
      <w:r w:rsidR="00412EDB" w:rsidRPr="008875BA">
        <w:rPr>
          <w:rFonts w:ascii="Times New Roman" w:hAnsi="Times New Roman" w:cs="Times New Roman"/>
          <w:sz w:val="28"/>
          <w:szCs w:val="28"/>
        </w:rPr>
        <w:t>9</w:t>
      </w:r>
      <w:r w:rsidRPr="008875BA">
        <w:rPr>
          <w:rFonts w:ascii="Times New Roman" w:hAnsi="Times New Roman" w:cs="Times New Roman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pacing w:val="2"/>
          <w:sz w:val="28"/>
          <w:szCs w:val="28"/>
        </w:rPr>
        <w:t xml:space="preserve">класс: </w:t>
      </w:r>
      <w:r w:rsidRPr="008875BA">
        <w:rPr>
          <w:rFonts w:ascii="Times New Roman" w:hAnsi="Times New Roman" w:cs="Times New Roman"/>
          <w:sz w:val="28"/>
          <w:szCs w:val="28"/>
        </w:rPr>
        <w:t xml:space="preserve">учебник </w:t>
      </w:r>
      <w:r w:rsidRPr="008875BA">
        <w:rPr>
          <w:rFonts w:ascii="Times New Roman" w:hAnsi="Times New Roman" w:cs="Times New Roman"/>
          <w:spacing w:val="2"/>
          <w:sz w:val="28"/>
          <w:szCs w:val="28"/>
        </w:rPr>
        <w:t xml:space="preserve">для </w:t>
      </w:r>
      <w:r w:rsidRPr="008875BA">
        <w:rPr>
          <w:rFonts w:ascii="Times New Roman" w:hAnsi="Times New Roman" w:cs="Times New Roman"/>
          <w:sz w:val="28"/>
          <w:szCs w:val="28"/>
        </w:rPr>
        <w:t>учащихся общеобразовательных организаций / А.Т. Тищенко, Н.В. Синица</w:t>
      </w:r>
      <w:r w:rsidRPr="008875B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 xml:space="preserve">– </w:t>
      </w:r>
      <w:r w:rsidRPr="008875BA">
        <w:rPr>
          <w:rFonts w:ascii="Times New Roman" w:hAnsi="Times New Roman" w:cs="Times New Roman"/>
          <w:spacing w:val="2"/>
          <w:sz w:val="28"/>
          <w:szCs w:val="28"/>
        </w:rPr>
        <w:t xml:space="preserve">М.: Вентана- </w:t>
      </w:r>
      <w:r w:rsidRPr="008875BA">
        <w:rPr>
          <w:rFonts w:ascii="Times New Roman" w:hAnsi="Times New Roman" w:cs="Times New Roman"/>
          <w:sz w:val="28"/>
          <w:szCs w:val="28"/>
        </w:rPr>
        <w:t xml:space="preserve">Граф, </w:t>
      </w:r>
      <w:r w:rsidRPr="008875BA">
        <w:rPr>
          <w:rFonts w:ascii="Times New Roman" w:hAnsi="Times New Roman" w:cs="Times New Roman"/>
          <w:spacing w:val="2"/>
          <w:sz w:val="28"/>
          <w:szCs w:val="28"/>
        </w:rPr>
        <w:t>2020</w:t>
      </w:r>
      <w:bookmarkStart w:id="1" w:name="_TOC_250008"/>
      <w:bookmarkEnd w:id="1"/>
      <w:r w:rsidR="00D15D54" w:rsidRPr="008875BA">
        <w:rPr>
          <w:rFonts w:ascii="Times New Roman" w:hAnsi="Times New Roman" w:cs="Times New Roman"/>
          <w:spacing w:val="2"/>
          <w:sz w:val="28"/>
          <w:szCs w:val="28"/>
        </w:rPr>
        <w:t xml:space="preserve">. </w:t>
      </w:r>
    </w:p>
    <w:p w:rsidR="00562087" w:rsidRPr="008875BA" w:rsidRDefault="00562087" w:rsidP="00562087">
      <w:pPr>
        <w:pStyle w:val="210"/>
        <w:spacing w:line="319" w:lineRule="exact"/>
        <w:ind w:left="220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Цели изучения учебного предмета «Технология»</w:t>
      </w:r>
    </w:p>
    <w:p w:rsidR="00D15D54" w:rsidRPr="008875BA" w:rsidRDefault="00471B55" w:rsidP="00D15D54">
      <w:pPr>
        <w:widowControl w:val="0"/>
        <w:spacing w:after="0" w:line="240" w:lineRule="auto"/>
        <w:ind w:left="284" w:right="-51"/>
        <w:rPr>
          <w:rFonts w:ascii="Times New Roman" w:hAnsi="Times New Roman" w:cs="Times New Roman"/>
          <w:color w:val="231F20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Изучение учебного предмета «Технология» способствует достижению следующих </w:t>
      </w:r>
      <w:r w:rsidRPr="008875BA">
        <w:rPr>
          <w:rFonts w:ascii="Times New Roman" w:hAnsi="Times New Roman" w:cs="Times New Roman"/>
          <w:iCs/>
          <w:color w:val="231F20"/>
          <w:sz w:val="28"/>
          <w:szCs w:val="28"/>
        </w:rPr>
        <w:t>целей основного общего обра</w:t>
      </w:r>
      <w:r w:rsidRPr="008875BA">
        <w:rPr>
          <w:rFonts w:ascii="Times New Roman" w:hAnsi="Times New Roman" w:cs="Times New Roman"/>
          <w:iCs/>
          <w:color w:val="231F20"/>
          <w:sz w:val="28"/>
          <w:szCs w:val="28"/>
        </w:rPr>
        <w:softHyphen/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зова</w:t>
      </w:r>
      <w:r w:rsidRPr="008875BA">
        <w:rPr>
          <w:rFonts w:ascii="Times New Roman" w:hAnsi="Times New Roman" w:cs="Times New Roman"/>
          <w:iCs/>
          <w:color w:val="231F20"/>
          <w:sz w:val="28"/>
          <w:szCs w:val="28"/>
        </w:rPr>
        <w:t>ния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471B55" w:rsidRPr="008875BA" w:rsidRDefault="00471B55" w:rsidP="00D15D54">
      <w:pPr>
        <w:widowControl w:val="0"/>
        <w:spacing w:after="0" w:line="240" w:lineRule="auto"/>
        <w:ind w:left="284" w:right="-51"/>
        <w:rPr>
          <w:rFonts w:ascii="Times New Roman" w:eastAsia="Times New Roman" w:hAnsi="Times New Roman" w:cs="Times New Roman"/>
          <w:color w:val="231F20"/>
          <w:spacing w:val="8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- обеспечение всем обучающимся оптимального, с учётом возможностей, интеллектуального развития;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br/>
        <w:t>- становление и развитие личности обучающегося в её самобытности, уникальности, неповторимости;</w:t>
      </w:r>
    </w:p>
    <w:p w:rsidR="00471B55" w:rsidRPr="008875BA" w:rsidRDefault="00471B55" w:rsidP="00D15D54">
      <w:pPr>
        <w:widowControl w:val="0"/>
        <w:spacing w:after="0" w:line="240" w:lineRule="auto"/>
        <w:ind w:left="284" w:right="-51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- социально-нравственное и эстетическое воспитание;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br/>
        <w:t>- знакомство обучающихся с основами систематизированных знаний о природе, обществе, технике и культуре;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br/>
        <w:t>- развитие способностей и познавательных интересов обучающихся (критического мышления, внимания, воображения, памяти и разнообразных практических умений);</w:t>
      </w:r>
    </w:p>
    <w:p w:rsidR="00471B55" w:rsidRPr="008875BA" w:rsidRDefault="00471B55" w:rsidP="00D15D54">
      <w:pPr>
        <w:pStyle w:val="a5"/>
        <w:ind w:left="284" w:right="114"/>
        <w:jc w:val="left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- выработка у обучающихся навыков самостоятельного выявления, формулирования и разрешения определённых теоретических и практических проблем, связанных с природой, общественной жизнью, техникой и культурой;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br/>
        <w:t>- формирование у обучающихся научно обоснованной системы взглядов и убеждений, определяющих их отношение к миру;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br/>
        <w:t>- формирование у обучающихся потребности в самостоятельном пополнении имеющихся навыков и умений, как в ходе учёбы, так и за пределами школы;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br/>
        <w:t>- ознакомление обучающихся с научными основами производства и организации труда в таких важнейших отраслях, как машиностроение, электротехническая и химическая промышленность, сельское хозяйство и т. д., формирование умений пользоваться простейшими техническими приспособлениями и устройствами;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br/>
        <w:t>- понимание важнейших закономерностей технических, технологических и организационных процессов, общих для многих областей промышленного и сельскохозяйственного производства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сферы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услуг;</w:t>
      </w:r>
    </w:p>
    <w:p w:rsidR="00471B55" w:rsidRPr="008875BA" w:rsidRDefault="00F97E64" w:rsidP="00D15D54">
      <w:pPr>
        <w:pStyle w:val="a5"/>
        <w:ind w:left="284" w:right="115"/>
        <w:jc w:val="left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59690</wp:posOffset>
                </wp:positionV>
                <wp:extent cx="43815" cy="43815"/>
                <wp:effectExtent l="5715" t="2540" r="7620" b="1270"/>
                <wp:wrapNone/>
                <wp:docPr id="41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94 94"/>
                            <a:gd name="T3" fmla="*/ 94 h 69"/>
                            <a:gd name="T4" fmla="+- 0 1155 1134"/>
                            <a:gd name="T5" fmla="*/ T4 w 69"/>
                            <a:gd name="T6" fmla="+- 0 97 94"/>
                            <a:gd name="T7" fmla="*/ 97 h 69"/>
                            <a:gd name="T8" fmla="+- 0 1144 1134"/>
                            <a:gd name="T9" fmla="*/ T8 w 69"/>
                            <a:gd name="T10" fmla="+- 0 104 94"/>
                            <a:gd name="T11" fmla="*/ 104 h 69"/>
                            <a:gd name="T12" fmla="+- 0 1137 1134"/>
                            <a:gd name="T13" fmla="*/ T12 w 69"/>
                            <a:gd name="T14" fmla="+- 0 115 94"/>
                            <a:gd name="T15" fmla="*/ 115 h 69"/>
                            <a:gd name="T16" fmla="+- 0 1134 1134"/>
                            <a:gd name="T17" fmla="*/ T16 w 69"/>
                            <a:gd name="T18" fmla="+- 0 128 94"/>
                            <a:gd name="T19" fmla="*/ 128 h 69"/>
                            <a:gd name="T20" fmla="+- 0 1137 1134"/>
                            <a:gd name="T21" fmla="*/ T20 w 69"/>
                            <a:gd name="T22" fmla="+- 0 141 94"/>
                            <a:gd name="T23" fmla="*/ 141 h 69"/>
                            <a:gd name="T24" fmla="+- 0 1144 1134"/>
                            <a:gd name="T25" fmla="*/ T24 w 69"/>
                            <a:gd name="T26" fmla="+- 0 152 94"/>
                            <a:gd name="T27" fmla="*/ 152 h 69"/>
                            <a:gd name="T28" fmla="+- 0 1155 1134"/>
                            <a:gd name="T29" fmla="*/ T28 w 69"/>
                            <a:gd name="T30" fmla="+- 0 159 94"/>
                            <a:gd name="T31" fmla="*/ 159 h 69"/>
                            <a:gd name="T32" fmla="+- 0 1168 1134"/>
                            <a:gd name="T33" fmla="*/ T32 w 69"/>
                            <a:gd name="T34" fmla="+- 0 162 94"/>
                            <a:gd name="T35" fmla="*/ 162 h 69"/>
                            <a:gd name="T36" fmla="+- 0 1181 1134"/>
                            <a:gd name="T37" fmla="*/ T36 w 69"/>
                            <a:gd name="T38" fmla="+- 0 159 94"/>
                            <a:gd name="T39" fmla="*/ 159 h 69"/>
                            <a:gd name="T40" fmla="+- 0 1192 1134"/>
                            <a:gd name="T41" fmla="*/ T40 w 69"/>
                            <a:gd name="T42" fmla="+- 0 152 94"/>
                            <a:gd name="T43" fmla="*/ 152 h 69"/>
                            <a:gd name="T44" fmla="+- 0 1199 1134"/>
                            <a:gd name="T45" fmla="*/ T44 w 69"/>
                            <a:gd name="T46" fmla="+- 0 141 94"/>
                            <a:gd name="T47" fmla="*/ 141 h 69"/>
                            <a:gd name="T48" fmla="+- 0 1202 1134"/>
                            <a:gd name="T49" fmla="*/ T48 w 69"/>
                            <a:gd name="T50" fmla="+- 0 128 94"/>
                            <a:gd name="T51" fmla="*/ 128 h 69"/>
                            <a:gd name="T52" fmla="+- 0 1199 1134"/>
                            <a:gd name="T53" fmla="*/ T52 w 69"/>
                            <a:gd name="T54" fmla="+- 0 115 94"/>
                            <a:gd name="T55" fmla="*/ 115 h 69"/>
                            <a:gd name="T56" fmla="+- 0 1192 1134"/>
                            <a:gd name="T57" fmla="*/ T56 w 69"/>
                            <a:gd name="T58" fmla="+- 0 104 94"/>
                            <a:gd name="T59" fmla="*/ 104 h 69"/>
                            <a:gd name="T60" fmla="+- 0 1181 1134"/>
                            <a:gd name="T61" fmla="*/ T60 w 69"/>
                            <a:gd name="T62" fmla="+- 0 97 94"/>
                            <a:gd name="T63" fmla="*/ 97 h 69"/>
                            <a:gd name="T64" fmla="+- 0 1168 1134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8B954" id="Freeform 269" o:spid="_x0000_s1026" style="position:absolute;margin-left:56.7pt;margin-top:4.7pt;width:3.45pt;height:3.4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qs3lwUAAOwUAAAOAAAAZHJzL2Uyb0RvYy54bWysmN2OqzYQx+8r9R0sLltlg8GQEG32qOec&#10;pqq0bY906AM4fARUgqkhm91WfffOGMg6XrNBVfcikPWfyczPY3uY+w/Px4o8ZbItRb116J3rkKxO&#10;RFrWh63ze7xbrB3SdrxOeSXqbOu8ZK3z4eHbb+7PzSbzRCGqNJMEjNTt5txsnaLrms1y2SZFduTt&#10;nWiyGgZzIY+8g6/ysEwlP4P1Y7X0XDdcnoVMGymSrG3hv5/7QedB2c/zLOl+y/M260i1dcC3Tn1K&#10;9bnHz+XDPd8cJG+KMhnc4P/BiyMva/jRi6nPvOPkJMs3po5lIkUr8u4uEcelyPMyyVQMEA11jWi+&#10;FrzJVCwAp20umNr/z2zy69MXScp06zDqkJofYY52MsuQOPHCCAGdm3YDuq/NF4khts2jSP5oYWB5&#10;NYJfWtCQ/fkXkYIdfuqEgvKcyyM+CeGSZ8X+5cI+e+5IAv9k/poGDklgpL9F+3wzPpqc2u6nTCgz&#10;/Omx7fqJS+FOYU8H32OY5PxYwRx+vyAuoTRcw4fPhom+yCDYXvbdksQuOZM+VJjAi8QbJcpSxEj0&#10;xoo/SsAKCAqLFTZKBn+CwOoPhP7qD7P6E46S3p+VxZ/VKEF/VlZ/YD1e8WHM6k80ypDP2uoPNVC7&#10;NkJUB01BYmNEr1HDfK2sTlGdd0w9u1tviFtAYapdeFMa2N26Jo5pZHdLxx7T0O6WAd5b29zSsVOQ&#10;2Gh5BvcpWp6OPvYmktxAz6jFLU/nTkFidcvkPpFZno4+9uy57hnoA8/mls6dgsTqlsGdTixAT0cf&#10;A3rbluAb6IPI4pavc6cgsbnlG9yn9ilfRx/79pSH7e1qUYc2Wr7OnYLE6pbBna6pNeV9HX3s21Pe&#10;N9Dbaencp2gxgzuNPKtbeIZdlnXM7CnPDPTW3GI696ncYgZ3GkV2t3T0MawLW24xA711JTKd+9RK&#10;ZAZ3z52gpaOPmT3lAwO9dd8KdO5T+1ZgcJ+iFejoY5gdG63ARB9YVmKgc5/a5QOD+1RuBTr6OLCn&#10;fGCgt56Jgc596kwMDe5TKzHU0cehPeXDa/RQGrytZUId+0TxEJrUJ6qrUAcfh/aED6/BWwusUIeu&#10;VVhQGR7G2o8XYzmYPNdDPQh3hOMriKsK0Ea0WHjGwArqy9jHahBMgAqLxwkxxIDi1SwxTCmKodyZ&#10;YxoLGSUP5smBgpKrcvym43jwoxyO7TnO4IGs5PMixYMS5XDMzbGOB5iSzwsVDxYlnxcqbvgoh+16&#10;jjNsCBW20VnyIVTY3ubIceNCZ2DbmSUfQoXtYI4cFzpah3U6Sz6ECitIk/e5MywSCW/H5nuxdAi8&#10;F+/xGb5peIdra7wl560Dr0mkUBf871E8ZbFQ4x0uMCxEwEf1Wg0/9Tpc1bpsSNAxkHFwvDbKFr5e&#10;gC249P6Po+O1V/XIweB7ot5S/xIIbo0Wxqtu6ZIZ4+B4vXIKtvn3fm+ID3bB91QDrPB9W3jiA4Yb&#10;tvDcAdUNv3BbBtWNGMEhVN3ANdi6QX7w68YkDjG+nw9Gbo3zklSizXrMmK5qX7/kLaa71jhoRVWm&#10;u7KqMGNbedh/qiR54tAa8ny6g/eq3s6VrFJHRC3wsXE28XHoWwxLAzsYqtXzd0Q95n70osUuXK8W&#10;bMeCRbRy1wuXRh+j0GUR+7z7Bw8kyjZFmaZZ/VjW2dh2omxeW2dogPUNI9V4woUZBbCPq7gmg3TV&#10;ny1IKU51CtHxTZHx9MfhvuNl1d8vrz1WkCHs8apAqGYQ9n/6htFepC/QC5Kib7lBixBuCiH/csgZ&#10;2m1bp/3zxGXmkOrnGvpZEWVY5HfqCwtW+JIr9ZG9PsLrBExtnc6BUx5vP3V9T+/UyPJQwC9RxaIW&#10;P0APKi+xW6T8670avkBLTUUwtP+wZ6d/V6rXJuXDvwAAAP//AwBQSwMEFAAGAAgAAAAhAOSXsk7d&#10;AAAACAEAAA8AAABkcnMvZG93bnJldi54bWxMj8FOwzAQRO9I/IO1SNyokwYVCHEqhIQEB4go+QDH&#10;3iaBeB3Fbhr4erYnOO2OZjT7ttgubhAzTqH3pCBdJSCQjLc9tQrqj6erWxAharJ68IQKvjHAtjw/&#10;K3Ru/ZHecd7FVnAJhVwr6GIccymD6dDpsPIjEnt7PzkdWU6ttJM+crkb5DpJNtLpnvhCp0d87NB8&#10;7Q5Ogamrl8bfVOnP66c1Pqmr/fPbrNTlxfJwDyLiEv/CcMJndCiZqfEHskEMrNPsmqMK7nic/HWS&#10;gWh42WQgy0L+f6D8BQAA//8DAFBLAQItABQABgAIAAAAIQC2gziS/gAAAOEBAAATAAAAAAAAAAAA&#10;AAAAAAAAAABbQ29udGVudF9UeXBlc10ueG1sUEsBAi0AFAAGAAgAAAAhADj9If/WAAAAlAEAAAsA&#10;AAAAAAAAAAAAAAAALwEAAF9yZWxzLy5yZWxzUEsBAi0AFAAGAAgAAAAhAEJ6qzeXBQAA7BQAAA4A&#10;AAAAAAAAAAAAAAAALgIAAGRycy9lMm9Eb2MueG1sUEsBAi0AFAAGAAgAAAAhAOSXsk7dAAAACAEA&#10;AA8AAAAAAAAAAAAAAAAA8QcAAGRycy9kb3ducmV2LnhtbFBLBQYAAAAABAAEAPMAAAD7CAAAAAA=&#10;" path="m34,l21,3,10,10,3,21,,34,3,47r7,11l21,65r13,3l47,65,58,58,65,47,68,34,65,21,58,10,47,3,34,xe" fillcolor="#231f20" stroked="f">
                <v:path arrowok="t" o:connecttype="custom" o:connectlocs="21590,59690;13335,61595;6350,66040;1905,73025;0,81280;1905,89535;6350,96520;13335,100965;21590,102870;29845,100965;36830,96520;41275,89535;43180,81280;41275,73025;36830,66040;29845,61595;21590,59690" o:connectangles="0,0,0,0,0,0,0,0,0,0,0,0,0,0,0,0,0"/>
                <w10:wrap anchorx="page"/>
              </v:shape>
            </w:pict>
          </mc:Fallback>
        </mc:AlternateContent>
      </w:r>
      <w:r w:rsidR="000E16E9" w:rsidRPr="008875BA">
        <w:rPr>
          <w:rFonts w:ascii="Times New Roman" w:hAnsi="Times New Roman" w:cs="Times New Roman"/>
          <w:color w:val="231F20"/>
          <w:sz w:val="28"/>
          <w:szCs w:val="28"/>
        </w:rPr>
        <w:t>-  обеспе</w:t>
      </w:r>
      <w:r w:rsidR="00471B55" w:rsidRPr="008875BA">
        <w:rPr>
          <w:rFonts w:ascii="Times New Roman" w:hAnsi="Times New Roman" w:cs="Times New Roman"/>
          <w:color w:val="231F20"/>
          <w:sz w:val="28"/>
          <w:szCs w:val="28"/>
        </w:rPr>
        <w:t>чение подготовки обучающихся к какой-либо профессии.</w:t>
      </w:r>
    </w:p>
    <w:p w:rsidR="00B84E03" w:rsidRPr="008875BA" w:rsidRDefault="00B84E03" w:rsidP="000F5C78">
      <w:pPr>
        <w:pStyle w:val="21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Ценностные ориентиры содержания предмета «Технология»</w:t>
      </w:r>
    </w:p>
    <w:p w:rsidR="00B84E03" w:rsidRPr="008875BA" w:rsidRDefault="00B84E03" w:rsidP="00D15D54">
      <w:pPr>
        <w:pStyle w:val="a5"/>
        <w:tabs>
          <w:tab w:val="left" w:pos="2503"/>
          <w:tab w:val="left" w:pos="4771"/>
          <w:tab w:val="left" w:pos="6761"/>
          <w:tab w:val="left" w:pos="7135"/>
          <w:tab w:val="left" w:pos="9024"/>
        </w:tabs>
        <w:ind w:left="220" w:right="467" w:firstLine="7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Программа</w:t>
      </w:r>
      <w:r w:rsidRPr="008875BA">
        <w:rPr>
          <w:rFonts w:ascii="Times New Roman" w:hAnsi="Times New Roman" w:cs="Times New Roman"/>
          <w:sz w:val="28"/>
          <w:szCs w:val="28"/>
        </w:rPr>
        <w:tab/>
        <w:t>предусматри</w:t>
      </w:r>
      <w:r w:rsidR="00A8328B" w:rsidRPr="008875BA">
        <w:rPr>
          <w:rFonts w:ascii="Times New Roman" w:hAnsi="Times New Roman" w:cs="Times New Roman"/>
          <w:sz w:val="28"/>
          <w:szCs w:val="28"/>
        </w:rPr>
        <w:t>вает</w:t>
      </w:r>
      <w:r w:rsidR="00A8328B" w:rsidRPr="008875BA">
        <w:rPr>
          <w:rFonts w:ascii="Times New Roman" w:hAnsi="Times New Roman" w:cs="Times New Roman"/>
          <w:sz w:val="28"/>
          <w:szCs w:val="28"/>
        </w:rPr>
        <w:tab/>
        <w:t>формирование</w:t>
      </w:r>
      <w:r w:rsidR="00A8328B" w:rsidRPr="008875BA">
        <w:rPr>
          <w:rFonts w:ascii="Times New Roman" w:hAnsi="Times New Roman" w:cs="Times New Roman"/>
          <w:sz w:val="28"/>
          <w:szCs w:val="28"/>
        </w:rPr>
        <w:tab/>
        <w:t>у</w:t>
      </w:r>
      <w:r w:rsidR="00A8328B" w:rsidRPr="008875BA">
        <w:rPr>
          <w:rFonts w:ascii="Times New Roman" w:hAnsi="Times New Roman" w:cs="Times New Roman"/>
          <w:sz w:val="28"/>
          <w:szCs w:val="28"/>
        </w:rPr>
        <w:tab/>
        <w:t xml:space="preserve">обучающихся </w:t>
      </w:r>
      <w:r w:rsidRPr="008875BA">
        <w:rPr>
          <w:rFonts w:ascii="Times New Roman" w:hAnsi="Times New Roman" w:cs="Times New Roman"/>
          <w:sz w:val="28"/>
          <w:szCs w:val="28"/>
        </w:rPr>
        <w:t>общеучебных умений и навыков, универсальных способов деятельности и ключевых</w:t>
      </w:r>
      <w:r w:rsidRPr="008875BA">
        <w:rPr>
          <w:rFonts w:ascii="Times New Roman" w:hAnsi="Times New Roman" w:cs="Times New Roman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компетенций.</w:t>
      </w:r>
    </w:p>
    <w:p w:rsidR="00B84E03" w:rsidRPr="008875BA" w:rsidRDefault="00B84E03" w:rsidP="00D15D54">
      <w:pPr>
        <w:pStyle w:val="a5"/>
        <w:spacing w:line="321" w:lineRule="exact"/>
        <w:ind w:left="93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 xml:space="preserve">В результате обучения учащиеся </w:t>
      </w:r>
      <w:r w:rsidRPr="008875BA">
        <w:rPr>
          <w:rFonts w:ascii="Times New Roman" w:hAnsi="Times New Roman" w:cs="Times New Roman"/>
          <w:b/>
          <w:sz w:val="28"/>
          <w:szCs w:val="28"/>
        </w:rPr>
        <w:t>овладеют: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58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трудовыми 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 с их предполагаемыми функциональными и эстетическими показателями;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spacing w:before="1" w:after="0" w:line="240" w:lineRule="auto"/>
        <w:ind w:right="1498" w:firstLine="5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умениями ориентироваться в мире профессий, оценивать свои профессиональные интересы и склонности к изучаемым видам</w:t>
      </w:r>
      <w:r w:rsidRPr="008875BA">
        <w:rPr>
          <w:rFonts w:ascii="Times New Roman" w:hAnsi="Times New Roman" w:cs="Times New Roman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трудовой деятельности, составлять жизненные и профессиональные</w:t>
      </w:r>
      <w:r w:rsidRPr="008875B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планы;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107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навыками применения распространённых ручных инструментов и приспособлений, бытовых электрических приборов; планирования</w:t>
      </w:r>
      <w:r w:rsidRPr="008875BA">
        <w:rPr>
          <w:rFonts w:ascii="Times New Roman" w:hAnsi="Times New Roman" w:cs="Times New Roman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бюджета домашнего хозяйства; культуры труда, уважительного отношения к труду и результатам</w:t>
      </w:r>
      <w:r w:rsidRPr="008875B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труда.</w:t>
      </w:r>
    </w:p>
    <w:p w:rsidR="00B84E03" w:rsidRPr="008875BA" w:rsidRDefault="00B84E03" w:rsidP="00D15D54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B84E03" w:rsidRPr="008875BA" w:rsidRDefault="00B84E03" w:rsidP="00D15D54">
      <w:pPr>
        <w:pStyle w:val="a5"/>
        <w:ind w:left="220" w:firstLine="710"/>
        <w:rPr>
          <w:rFonts w:ascii="Times New Roman" w:hAnsi="Times New Roman" w:cs="Times New Roman"/>
          <w:i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 xml:space="preserve">В результате изучения технологии обучающийся, независимо от изучаемого направления, получает возможность </w:t>
      </w:r>
      <w:r w:rsidRPr="008875BA">
        <w:rPr>
          <w:rFonts w:ascii="Times New Roman" w:hAnsi="Times New Roman" w:cs="Times New Roman"/>
          <w:b/>
          <w:sz w:val="28"/>
          <w:szCs w:val="28"/>
        </w:rPr>
        <w:t>ознакомиться: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341" w:lineRule="exact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с основными технологическими понятиями и</w:t>
      </w:r>
      <w:r w:rsidRPr="008875B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характеристиками;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341" w:lineRule="exact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технологическими свойствами и назначением</w:t>
      </w:r>
      <w:r w:rsidRPr="008875B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материалов;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82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назначением и устройством применяемых ручных инструментов, приспособлений, машин и оборудования; видами и назначением бытовой техники, применяемой для повышения производительности домашнего</w:t>
      </w:r>
      <w:r w:rsidRPr="008875BA">
        <w:rPr>
          <w:rFonts w:ascii="Times New Roman" w:hAnsi="Times New Roman" w:cs="Times New Roman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труда;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before="1" w:after="0" w:line="240" w:lineRule="auto"/>
        <w:ind w:right="69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видами, приёмами и последовательностью выполнения технологических операций, влиянием различных технологий обработки материалов и</w:t>
      </w:r>
      <w:r w:rsidRPr="008875BA">
        <w:rPr>
          <w:rFonts w:ascii="Times New Roman" w:hAnsi="Times New Roman" w:cs="Times New Roman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получения продукции на окружающую среду и здоровье</w:t>
      </w:r>
      <w:r w:rsidRPr="008875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человека;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15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профессиями и специальностями, связанными с обработкой</w:t>
      </w:r>
      <w:r w:rsidRPr="008875BA">
        <w:rPr>
          <w:rFonts w:ascii="Times New Roman" w:hAnsi="Times New Roman" w:cs="Times New Roman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материалов, созданием изделий из них, получением</w:t>
      </w:r>
      <w:r w:rsidRPr="008875BA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продукции;</w:t>
      </w:r>
    </w:p>
    <w:p w:rsidR="00DC5B9A" w:rsidRPr="008875BA" w:rsidRDefault="00B84E03" w:rsidP="00DC5B9A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со значением здорового питания для сохранения своего</w:t>
      </w:r>
      <w:r w:rsidRPr="008875BA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здоровья;</w:t>
      </w:r>
    </w:p>
    <w:p w:rsidR="00B84E03" w:rsidRPr="008875BA" w:rsidRDefault="00B84E03" w:rsidP="00DC5B9A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lastRenderedPageBreak/>
        <w:t>выполнять по установленным нормативам следующие трудовые операции и работы:</w:t>
      </w:r>
      <w:r w:rsidR="000F5C78" w:rsidRPr="008875BA">
        <w:rPr>
          <w:rFonts w:ascii="Times New Roman" w:hAnsi="Times New Roman" w:cs="Times New Roman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рационально организовывать рабочее место;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342" w:lineRule="exact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находить необходимую информацию в различных</w:t>
      </w:r>
      <w:r w:rsidRPr="008875B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источниках;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before="2" w:after="0" w:line="342" w:lineRule="exact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применять конструкторскую и технологическую</w:t>
      </w:r>
      <w:r w:rsidRPr="008875BA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документацию;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115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составлять последовательность выполнения технологических операций</w:t>
      </w:r>
      <w:r w:rsidRPr="008875BA">
        <w:rPr>
          <w:rFonts w:ascii="Times New Roman" w:hAnsi="Times New Roman" w:cs="Times New Roman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для изготовления изделия, выполнения работ или получения</w:t>
      </w:r>
      <w:r w:rsidRPr="008875B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продукта;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74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выбирать сырьё, материалы, пищевые продукты, инструменты и</w:t>
      </w:r>
      <w:r w:rsidRPr="008875BA">
        <w:rPr>
          <w:rFonts w:ascii="Times New Roman" w:hAnsi="Times New Roman" w:cs="Times New Roman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оборудование для выполнения</w:t>
      </w:r>
      <w:r w:rsidRPr="008875BA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работ;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340" w:lineRule="exact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конструировать, моделировать, изготавливать</w:t>
      </w:r>
      <w:r w:rsidRPr="008875BA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изделия;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51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выполнять по заданным критериям технологические операции с</w:t>
      </w:r>
      <w:r w:rsidRPr="008875BA">
        <w:rPr>
          <w:rFonts w:ascii="Times New Roman" w:hAnsi="Times New Roman" w:cs="Times New Roman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использованием ручных инструментов, приспособлений, машин, оборудования, электроприборов;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155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соблюдать безопасные приёмы труда и правила пользования ручными инструментами, приспособлениями, машинами,</w:t>
      </w:r>
      <w:r w:rsidRPr="008875BA">
        <w:rPr>
          <w:rFonts w:ascii="Times New Roman" w:hAnsi="Times New Roman" w:cs="Times New Roman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электрооборудованием;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95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осуществлять визуально, а также доступными измерительными средствами</w:t>
      </w:r>
      <w:r w:rsidRPr="008875BA">
        <w:rPr>
          <w:rFonts w:ascii="Times New Roman" w:hAnsi="Times New Roman" w:cs="Times New Roman"/>
          <w:spacing w:val="-4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и приборами контроль качества изготовляемого изделия или</w:t>
      </w:r>
      <w:r w:rsidRPr="008875B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продукта;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340" w:lineRule="exact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находить и устранять допущенные</w:t>
      </w:r>
      <w:r w:rsidRPr="008875BA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дефекты;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119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проводить разработку творческого проекта по изготовлению изделия или получения продукта с использованием освоенных технологий и</w:t>
      </w:r>
      <w:r w:rsidRPr="008875BA">
        <w:rPr>
          <w:rFonts w:ascii="Times New Roman" w:hAnsi="Times New Roman" w:cs="Times New Roman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доступных материалов;</w:t>
      </w:r>
    </w:p>
    <w:p w:rsidR="00B84E03" w:rsidRPr="008875BA" w:rsidRDefault="00B84E03" w:rsidP="00DC5B9A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планировать работы с учётом имеющихся ресурсов и</w:t>
      </w:r>
      <w:r w:rsidRPr="008875BA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условий;</w:t>
      </w:r>
    </w:p>
    <w:p w:rsidR="00B84E03" w:rsidRPr="008875BA" w:rsidRDefault="00B84E03" w:rsidP="00DC5B9A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распределять работу при коллективной деятельности;</w:t>
      </w:r>
    </w:p>
    <w:p w:rsidR="00B84E03" w:rsidRPr="008875BA" w:rsidRDefault="00B84E03" w:rsidP="00DC5B9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B84E03" w:rsidRPr="008875BA" w:rsidRDefault="00B84E03" w:rsidP="00DC5B9A">
      <w:pPr>
        <w:spacing w:after="0" w:line="240" w:lineRule="auto"/>
        <w:ind w:left="364"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5BA">
        <w:rPr>
          <w:rFonts w:ascii="Times New Roman" w:hAnsi="Times New Roman" w:cs="Times New Roman"/>
          <w:b/>
          <w:sz w:val="28"/>
          <w:szCs w:val="28"/>
        </w:rPr>
        <w:t>использовать приобретённые знания и умения в практической деятельности и повседневной жизни в целях:</w:t>
      </w:r>
    </w:p>
    <w:p w:rsidR="00B84E03" w:rsidRPr="008875BA" w:rsidRDefault="00B84E03" w:rsidP="00DC5B9A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91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понимания ценности материальной культуры для жизни и развития</w:t>
      </w:r>
      <w:r w:rsidRPr="008875BA">
        <w:rPr>
          <w:rFonts w:ascii="Times New Roman" w:hAnsi="Times New Roman" w:cs="Times New Roman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человека; формирования эстетической среды</w:t>
      </w:r>
      <w:r w:rsidRPr="008875B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бытия;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173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развития творческих способностей и достижения высоких результатов преобразующей творческой деятельности;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9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получения технико-технологических сведений из разнообразных источников информации;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340" w:lineRule="exact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организации индивидуальной и коллективной трудовой</w:t>
      </w:r>
      <w:r w:rsidRPr="008875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64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создания и ремонта изделий или получения продукта с использованием ручных инструментов, приспособлений, машин и</w:t>
      </w:r>
      <w:r w:rsidRPr="008875BA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оборудования;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11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изготовления изделий декоративно-прикладного искусства для</w:t>
      </w:r>
      <w:r w:rsidRPr="008875BA">
        <w:rPr>
          <w:rFonts w:ascii="Times New Roman" w:hAnsi="Times New Roman" w:cs="Times New Roman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оформления интерьера;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2" w:lineRule="auto"/>
        <w:ind w:right="17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контроля качества выполняемых работ с применением</w:t>
      </w:r>
      <w:r w:rsidRPr="008875BA">
        <w:rPr>
          <w:rFonts w:ascii="Times New Roman" w:hAnsi="Times New Roman" w:cs="Times New Roman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измерительных инструментов и приспособлений;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168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выполнения безопасных приёмов труда и правил</w:t>
      </w:r>
      <w:r w:rsidRPr="008875BA">
        <w:rPr>
          <w:rFonts w:ascii="Times New Roman" w:hAnsi="Times New Roman" w:cs="Times New Roman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электробезопасности, санитарии,</w:t>
      </w:r>
      <w:r w:rsidRPr="008875B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гигиены;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340" w:lineRule="exact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оценки затрат, необходимых для создания объекта труда или оказания</w:t>
      </w:r>
      <w:r w:rsidRPr="008875B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услуги;</w:t>
      </w:r>
    </w:p>
    <w:p w:rsidR="00B84E03" w:rsidRPr="008875BA" w:rsidRDefault="00B84E03" w:rsidP="00D15D54">
      <w:pPr>
        <w:pStyle w:val="a4"/>
        <w:widowControl w:val="0"/>
        <w:numPr>
          <w:ilvl w:val="0"/>
          <w:numId w:val="35"/>
        </w:numPr>
        <w:tabs>
          <w:tab w:val="left" w:pos="940"/>
          <w:tab w:val="left" w:pos="941"/>
        </w:tabs>
        <w:autoSpaceDE w:val="0"/>
        <w:autoSpaceDN w:val="0"/>
        <w:spacing w:after="0" w:line="342" w:lineRule="exact"/>
        <w:ind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построения планов профессионального самоопределения и</w:t>
      </w:r>
      <w:r w:rsidRPr="008875B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z w:val="28"/>
          <w:szCs w:val="28"/>
        </w:rPr>
        <w:t>трудоустройства.</w:t>
      </w:r>
    </w:p>
    <w:p w:rsidR="00DC677F" w:rsidRPr="008875BA" w:rsidRDefault="00DC677F" w:rsidP="00DC677F">
      <w:pPr>
        <w:pStyle w:val="210"/>
        <w:spacing w:before="246"/>
        <w:ind w:right="1725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Общая характеристика учебного предмета «Технология»</w:t>
      </w:r>
    </w:p>
    <w:p w:rsidR="00E85658" w:rsidRPr="008875BA" w:rsidRDefault="00E85658" w:rsidP="00E85658">
      <w:pPr>
        <w:pStyle w:val="a5"/>
        <w:spacing w:before="100" w:line="220" w:lineRule="auto"/>
        <w:ind w:left="11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Обучение школьников с использованием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предлага</w:t>
      </w:r>
      <w:r w:rsidR="00DC5B9A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емой предметной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линии 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 xml:space="preserve">учебников 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«Технология» 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для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5—9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классов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строится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освоения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конкретных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цессов преобразования и использования материалов,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энер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гии,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информации,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объектов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природной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социальной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среды.</w:t>
      </w:r>
    </w:p>
    <w:p w:rsidR="00E85658" w:rsidRPr="008875BA" w:rsidRDefault="00E85658" w:rsidP="00E85658">
      <w:pPr>
        <w:pStyle w:val="a5"/>
        <w:spacing w:line="220" w:lineRule="auto"/>
        <w:ind w:left="117" w:right="226" w:firstLine="283"/>
        <w:rPr>
          <w:rFonts w:ascii="Times New Roman" w:hAnsi="Times New Roman" w:cs="Times New Roman"/>
          <w:color w:val="231F20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В процессе обучения технологии обеспечивается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формирование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школьников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технологического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мышления.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Схема технологического мышления (потребность — цель —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соб — результат) позволяет наиболее органично решать задачи установления связей между образовательным и жизненным пространством, образовательными результатами, полученными при изучении различных предметных областей,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собственными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образовательными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результатами (знаниями, умениями, универсальными учебными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дей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ствиями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т.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д.)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жизненными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задачами.</w:t>
      </w:r>
    </w:p>
    <w:p w:rsidR="00E85658" w:rsidRPr="008875BA" w:rsidRDefault="00E85658" w:rsidP="00E85658">
      <w:pPr>
        <w:pStyle w:val="a5"/>
        <w:spacing w:line="220" w:lineRule="auto"/>
        <w:ind w:left="117" w:right="22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Кроме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того,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схема технологического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мышления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позволяет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вводить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образовательный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процесс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ситуации,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дающие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опыт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принятия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прагматичных решений на основе собственных образовательных результатов, начиная от решения бытовых вопросов и заканчивая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решением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направлениях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продолжения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образования, построением карьерных и жизненных планов. Таким образом, предлагаемая предметная линия учебников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«Тех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нология» позволяет формировать у обучающихся ресурс практических умений и опыта, необходимых для разумной организации собственной жизни, </w:t>
      </w:r>
      <w:r w:rsidR="004B5215" w:rsidRPr="008875BA">
        <w:rPr>
          <w:rFonts w:ascii="Times New Roman" w:hAnsi="Times New Roman" w:cs="Times New Roman"/>
          <w:color w:val="231F20"/>
          <w:sz w:val="28"/>
          <w:szCs w:val="28"/>
        </w:rPr>
        <w:t>создаёт условия для раз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вития инициативности, изобретательности, гибкости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мыш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ления.</w:t>
      </w:r>
    </w:p>
    <w:p w:rsidR="00E85658" w:rsidRPr="008875BA" w:rsidRDefault="00E85658" w:rsidP="00E85658">
      <w:pPr>
        <w:pStyle w:val="a5"/>
        <w:spacing w:line="220" w:lineRule="auto"/>
        <w:ind w:right="113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Все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разделы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рабочей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программы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содержат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основные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теоретические сведения и практические работы. При этом предполагается, что перед выполнением практических работ обучающиеся должны освоить необходимый минимум теоретического материала. Основная форма обучения — учебно-практическая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деятельность.</w:t>
      </w:r>
    </w:p>
    <w:p w:rsidR="00E85658" w:rsidRPr="008875BA" w:rsidRDefault="00E85658" w:rsidP="00E85658">
      <w:pPr>
        <w:pStyle w:val="a5"/>
        <w:spacing w:line="220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Рабочей программой предусмотрено выполнение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учащи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мися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каждом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учебном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году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творческого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проекта.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организации творческой проектной деятельности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обучающихся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необходимо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акцентировать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внимание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потребительском назначении и стоимости материального продукта,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который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они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выбирают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качестве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объекта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проектирования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изготовления.</w:t>
      </w:r>
    </w:p>
    <w:p w:rsidR="00E85658" w:rsidRPr="008875BA" w:rsidRDefault="00E85658" w:rsidP="00E85658">
      <w:pPr>
        <w:pStyle w:val="a5"/>
        <w:spacing w:line="220" w:lineRule="auto"/>
        <w:ind w:right="115" w:firstLine="283"/>
        <w:rPr>
          <w:rFonts w:ascii="Times New Roman" w:hAnsi="Times New Roman" w:cs="Times New Roman"/>
          <w:color w:val="231F20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Обучение технологии по предлагаемой линии учебников предполагает широкое использование межпредметных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свя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зей.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Это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связи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i/>
          <w:color w:val="231F20"/>
          <w:sz w:val="28"/>
          <w:szCs w:val="28"/>
        </w:rPr>
        <w:t>алгеброй</w:t>
      </w:r>
      <w:r w:rsidRPr="008875BA">
        <w:rPr>
          <w:rFonts w:ascii="Times New Roman" w:hAnsi="Times New Roman" w:cs="Times New Roman"/>
          <w:i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i/>
          <w:color w:val="231F20"/>
          <w:sz w:val="28"/>
          <w:szCs w:val="28"/>
        </w:rPr>
        <w:t>геометрией</w:t>
      </w:r>
      <w:r w:rsidRPr="008875BA">
        <w:rPr>
          <w:rFonts w:ascii="Times New Roman" w:hAnsi="Times New Roman" w:cs="Times New Roman"/>
          <w:i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проведении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рас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чётных операций и графических построений; с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химией </w:t>
      </w:r>
      <w:r w:rsidRPr="008875BA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при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ознакомлении со свойствами конструкционных и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текстиль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ных материалов, пищевых продуктов; с </w:t>
      </w:r>
      <w:r w:rsidRPr="008875BA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физикой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при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озна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комлении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механическими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характеристиками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материалов, устройствами и принципами работы машин, механизмов, приборов,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видов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современных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технологий;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i/>
          <w:color w:val="231F20"/>
          <w:sz w:val="28"/>
          <w:szCs w:val="28"/>
        </w:rPr>
        <w:t>историей</w:t>
      </w:r>
      <w:r w:rsidRPr="008875BA">
        <w:rPr>
          <w:rFonts w:ascii="Times New Roman" w:hAnsi="Times New Roman" w:cs="Times New Roman"/>
          <w:i/>
          <w:color w:val="231F20"/>
          <w:spacing w:val="-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i/>
          <w:color w:val="231F20"/>
          <w:spacing w:val="-5"/>
          <w:sz w:val="28"/>
          <w:szCs w:val="28"/>
        </w:rPr>
        <w:t>ис</w:t>
      </w:r>
      <w:r w:rsidRPr="008875BA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кусством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 ознакомлении с технологиями художественно-прикладной обработки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материалов.</w:t>
      </w:r>
    </w:p>
    <w:p w:rsidR="006F72CD" w:rsidRPr="008875BA" w:rsidRDefault="0002396F" w:rsidP="006F72CD">
      <w:pPr>
        <w:pStyle w:val="210"/>
        <w:spacing w:before="59"/>
        <w:ind w:left="220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Планируемые р</w:t>
      </w:r>
      <w:r w:rsidR="006F72CD" w:rsidRPr="008875BA">
        <w:rPr>
          <w:rFonts w:ascii="Times New Roman" w:hAnsi="Times New Roman" w:cs="Times New Roman"/>
          <w:sz w:val="28"/>
          <w:szCs w:val="28"/>
        </w:rPr>
        <w:t>езультаты освоения учебного предмета «Технология»</w:t>
      </w:r>
    </w:p>
    <w:p w:rsidR="00EE1715" w:rsidRPr="008875BA" w:rsidRDefault="00EE1715" w:rsidP="00EE1715">
      <w:pPr>
        <w:pStyle w:val="a5"/>
        <w:spacing w:before="144" w:line="220" w:lineRule="auto"/>
        <w:ind w:left="11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 соответствии с требованиями Федерального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госу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дарственного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образовательного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стандарта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основного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общего образования к результатам предметной области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«Техноло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гия» планируемые результаты освоения предмета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«Техноло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гия»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отражают:</w:t>
      </w:r>
    </w:p>
    <w:p w:rsidR="00EE1715" w:rsidRPr="008875BA" w:rsidRDefault="00F97E64" w:rsidP="00EE1715">
      <w:pPr>
        <w:pStyle w:val="a5"/>
        <w:spacing w:line="220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59690</wp:posOffset>
                </wp:positionV>
                <wp:extent cx="43815" cy="43815"/>
                <wp:effectExtent l="0" t="7620" r="3810" b="5715"/>
                <wp:wrapNone/>
                <wp:docPr id="40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4 94"/>
                            <a:gd name="T3" fmla="*/ 94 h 69"/>
                            <a:gd name="T4" fmla="+- 0 1041 1020"/>
                            <a:gd name="T5" fmla="*/ T4 w 69"/>
                            <a:gd name="T6" fmla="+- 0 97 94"/>
                            <a:gd name="T7" fmla="*/ 97 h 69"/>
                            <a:gd name="T8" fmla="+- 0 1030 1020"/>
                            <a:gd name="T9" fmla="*/ T8 w 69"/>
                            <a:gd name="T10" fmla="+- 0 104 94"/>
                            <a:gd name="T11" fmla="*/ 104 h 69"/>
                            <a:gd name="T12" fmla="+- 0 1023 1020"/>
                            <a:gd name="T13" fmla="*/ T12 w 69"/>
                            <a:gd name="T14" fmla="+- 0 115 94"/>
                            <a:gd name="T15" fmla="*/ 115 h 69"/>
                            <a:gd name="T16" fmla="+- 0 1020 1020"/>
                            <a:gd name="T17" fmla="*/ T16 w 69"/>
                            <a:gd name="T18" fmla="+- 0 128 94"/>
                            <a:gd name="T19" fmla="*/ 128 h 69"/>
                            <a:gd name="T20" fmla="+- 0 1023 1020"/>
                            <a:gd name="T21" fmla="*/ T20 w 69"/>
                            <a:gd name="T22" fmla="+- 0 141 94"/>
                            <a:gd name="T23" fmla="*/ 141 h 69"/>
                            <a:gd name="T24" fmla="+- 0 1030 1020"/>
                            <a:gd name="T25" fmla="*/ T24 w 69"/>
                            <a:gd name="T26" fmla="+- 0 152 94"/>
                            <a:gd name="T27" fmla="*/ 152 h 69"/>
                            <a:gd name="T28" fmla="+- 0 1041 1020"/>
                            <a:gd name="T29" fmla="*/ T28 w 69"/>
                            <a:gd name="T30" fmla="+- 0 159 94"/>
                            <a:gd name="T31" fmla="*/ 159 h 69"/>
                            <a:gd name="T32" fmla="+- 0 1054 1020"/>
                            <a:gd name="T33" fmla="*/ T32 w 69"/>
                            <a:gd name="T34" fmla="+- 0 162 94"/>
                            <a:gd name="T35" fmla="*/ 162 h 69"/>
                            <a:gd name="T36" fmla="+- 0 1068 1020"/>
                            <a:gd name="T37" fmla="*/ T36 w 69"/>
                            <a:gd name="T38" fmla="+- 0 159 94"/>
                            <a:gd name="T39" fmla="*/ 159 h 69"/>
                            <a:gd name="T40" fmla="+- 0 1079 1020"/>
                            <a:gd name="T41" fmla="*/ T40 w 69"/>
                            <a:gd name="T42" fmla="+- 0 152 94"/>
                            <a:gd name="T43" fmla="*/ 152 h 69"/>
                            <a:gd name="T44" fmla="+- 0 1086 1020"/>
                            <a:gd name="T45" fmla="*/ T44 w 69"/>
                            <a:gd name="T46" fmla="+- 0 141 94"/>
                            <a:gd name="T47" fmla="*/ 141 h 69"/>
                            <a:gd name="T48" fmla="+- 0 1088 1020"/>
                            <a:gd name="T49" fmla="*/ T48 w 69"/>
                            <a:gd name="T50" fmla="+- 0 128 94"/>
                            <a:gd name="T51" fmla="*/ 128 h 69"/>
                            <a:gd name="T52" fmla="+- 0 1086 1020"/>
                            <a:gd name="T53" fmla="*/ T52 w 69"/>
                            <a:gd name="T54" fmla="+- 0 115 94"/>
                            <a:gd name="T55" fmla="*/ 115 h 69"/>
                            <a:gd name="T56" fmla="+- 0 1079 1020"/>
                            <a:gd name="T57" fmla="*/ T56 w 69"/>
                            <a:gd name="T58" fmla="+- 0 104 94"/>
                            <a:gd name="T59" fmla="*/ 104 h 69"/>
                            <a:gd name="T60" fmla="+- 0 1068 1020"/>
                            <a:gd name="T61" fmla="*/ T60 w 69"/>
                            <a:gd name="T62" fmla="+- 0 97 94"/>
                            <a:gd name="T63" fmla="*/ 97 h 69"/>
                            <a:gd name="T64" fmla="+- 0 1054 1020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5E463" id="Freeform 270" o:spid="_x0000_s1026" style="position:absolute;margin-left:51pt;margin-top:4.7pt;width:3.45pt;height:3.4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yqPlwUAAOwUAAAOAAAAZHJzL2Uyb0RvYy54bWysmN9uo0YUxu8r9R1GXLZKzMCAjRVn1d3U&#10;VaW0XWnpA4wBG1TM0AHHSau+e88ZwDtMBhtVzYWNw+fj7/zmzB/Ow4fXY0leMtkUoto49N51SFYl&#10;Ii2qw8b5Pd7erRzStLxKeSmqbOO8ZY3z4fHbbx7O9TrzRC7KNJMEglTN+lxvnLxt6/Vi0SR5duTN&#10;vaizCm7uhTzyFj7KwyKV/AzRj+XCc91wcRYyraVIsqaB/z51N51HFX+/z5L2t/2+yVpSbhzw1qpX&#10;qV53+Lp4fODrg+R1XiS9Df4fXBx5UcGPXkI98ZaTkyzehToWiRSN2Lf3iTguxH5fJJnKAbKhrpHN&#10;l5zXmcoF4DT1BVPz/4VNfn35LEmRbhwGeCp+hDHayixD4sRbKkDnulmD7kv9WWKKTf0skj8aILcY&#10;3cEPDWjI7vyLSCEOP7VCQXndyyN+E9Ilr4r924V99tqSBP7J/BUNHJLAne4S4/P18NXk1LQ/ZUKF&#10;4S/PTdsNXApXCnvae48hi/2xhDH8/o64hLoBgxdvGOiLjA6y7xYkdsmZhFFfCxeJN0hUpIiRiJkS&#10;f5BAFBDklihskPR+GLX6gdQ72+iHWf2Eg6Tzs7T4WQ4S9LO0+oH5OOLjI6T3fKJBhn5WVj/URG0j&#10;RHXQ1LUzomPU4Me3mqI675h6dlsGcRpYQGGpXXhTkNiGjo6JIya7LR17TEO7LQO8t7LZ0rFTkNhs&#10;wWCNh3CClqejj8G7tcgN9FCe78vc07lTkFhtGdzdicrydPSxZ691z0AfeDZbOncKEqstg7s7MQE9&#10;HX0M6G20fAN9EFls+Tp3ChKbLd/gPrVO+Tr62LeXvG+gD220fJ07BYnVlsHdDVfWkvd19LFvL3nf&#10;QG+npXOfooV702jVWkZWW0xHHzN7yTMDvbW2mM59qraYwd1dhXZbOvqY2UueGeitM5Hp3KdmIjO4&#10;uyv7IDIdfczsJR8Y6K3rVqBzn1q3AoP7FK1ARx/D6NhmYmCgt67ygc59apUPDO7uRG0FOvo4sJd8&#10;YKK37YmBzn1qTwwN7lMzMdTRx6G95MMxejgavF/kQx37xOEhNKhPrVqhDj4O7QUfjsFbD1ihDl07&#10;YcHJ8DCc/Xg+HAeT16o/D8IV4fgI4qoDaC0aPHjGwArOl7GP5zgIASo8PE6IIQcUL2eJYUhRDMed&#10;OaHxIKPkwTw5UFBydUa9aRw3fpTDtj3HDG7ISj4vU9woUQ7b3JzouIEp+bxUcWNR8nmp4oKPcliu&#10;55hhfaqwjM6S96nC8jZHjgsXmoFlZ5a8TxWWgzlynOgYHebpLHmfKswgTd7VTj9JJDwdm8/F0iHw&#10;XLzD7/B1zVucW8MlOW8ceEwiuXrD/x7FSxYLdb/FCYYHEfConrbgp77eLitd1hfokMhwc3ivVSx8&#10;vIBY8Nb5H+4O752qQw4Br4m6SGDumqiLdKmM4WeG95EpWOavherzg1XwmqqHFV6PhZs5YLgRC7cU&#10;UN3whSsuqG7kCIZQdQNXH+sG+d7XjUHsc7xeD0ZtDeOSlKLJOsxYrmpdv9QtlrvWOGhEWaTboiyx&#10;Yht52H0qJXnh0BryfLrtHoLhKyNZqbaISuDXhtHEr0Pfop8a2MFQrZ6/I+ox96MX3W3D1fKObVlw&#10;Fy3d1Z1Lo49R6LKIPW3/wQ2JsnVepGlWPRdVNrSdKJvX1ukbYF3DSDWecGJGAazjKq/JJF3119fk&#10;KEkpTlUK2fF1nvH0x/665UXZXS/GjhVkSHt4VyBUMwj7P9h7a9Y7kb5BL0iKruUGLUK4yIX8yyFn&#10;aLdtnObPE5eZQ8qfK+hnRZThIb9VH1iwxIdcqd/Z6Xd4lUCojdM6sMvj5ae26+mdalkccvglqlhU&#10;4gfoQe0L7BYpf52r/gO01FQGffsPe3b6Z6X62qR8/BcAAP//AwBQSwMEFAAGAAgAAAAhAM/gCNTe&#10;AAAACAEAAA8AAABkcnMvZG93bnJldi54bWxMj8FOwzAQRO9I/IO1SNyo3YJKm8apEBISHCCi5AOc&#10;eJukxOsodtPA17M9lduOZjT7Jt1OrhMjDqH1pGE+UyCQKm9bqjUUXy93KxAhGrKm84QafjDANru+&#10;Sk1i/Yk+cdzFWnAJhcRoaGLsEylD1aAzYeZ7JPb2fnAmshxqaQdz4nLXyYVSS+lMS/yhMT0+N1h9&#10;745OQ1Xkb6V/zOe/7wdbeVXk+9ePUevbm+lpAyLiFC9hOOMzOmTMVPoj2SA61mrBW6KG9QOIs69W&#10;axAlH8t7kFkq/w/I/gAAAP//AwBQSwECLQAUAAYACAAAACEAtoM4kv4AAADhAQAAEwAAAAAAAAAA&#10;AAAAAAAAAAAAW0NvbnRlbnRfVHlwZXNdLnhtbFBLAQItABQABgAIAAAAIQA4/SH/1gAAAJQBAAAL&#10;AAAAAAAAAAAAAAAAAC8BAABfcmVscy8ucmVsc1BLAQItABQABgAIAAAAIQBezyqPlwUAAOwUAAAO&#10;AAAAAAAAAAAAAAAAAC4CAABkcnMvZTJvRG9jLnhtbFBLAQItABQABgAIAAAAIQDP4AjU3gAAAAgB&#10;AAAPAAAAAAAAAAAAAAAAAPEHAABkcnMvZG93bnJldi54bWxQSwUGAAAAAAQABADzAAAA/AgAAAAA&#10;" path="m34,l21,3,10,10,3,21,,34,3,47r7,11l21,65r13,3l48,65,59,58,66,47,68,34,66,21,59,10,48,3,34,xe" fillcolor="#231f20" stroked="f">
                <v:path arrowok="t" o:connecttype="custom" o:connectlocs="21590,59690;13335,61595;6350,66040;1905,73025;0,81280;1905,89535;6350,96520;13335,100965;21590,102870;30480,100965;37465,96520;41910,89535;43180,81280;41910,73025;37465,66040;30480,61595;21590,59690" o:connectangles="0,0,0,0,0,0,0,0,0,0,0,0,0,0,0,0,0"/>
                <w10:wrap anchorx="page"/>
              </v:shape>
            </w:pict>
          </mc:Fallback>
        </mc:AlternateConten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осознание роли техники и технологий для прогрессивного развития общества; формирование целостного </w:t>
      </w:r>
      <w:r w:rsidR="00EE1715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пред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ставления</w:t>
      </w:r>
      <w:r w:rsidR="00EE1715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="00EE1715"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техносфере,</w:t>
      </w:r>
      <w:r w:rsidR="00EE1715"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сущности</w:t>
      </w:r>
      <w:r w:rsidR="00EE1715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технологической</w:t>
      </w:r>
      <w:r w:rsidR="00EE1715"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="00EE1715"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EE1715"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="00EE1715"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труда;</w:t>
      </w:r>
      <w:r w:rsidR="00EE1715"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уяснение</w:t>
      </w:r>
      <w:r w:rsidR="00EE1715"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социальных</w:t>
      </w:r>
      <w:r w:rsidR="00EE1715"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EE1715"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экологических последствий развития технологий промышленного и </w:t>
      </w:r>
      <w:r w:rsidR="00EE1715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сель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скохозяйственного</w:t>
      </w:r>
      <w:r w:rsidR="00EE1715"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производства,</w:t>
      </w:r>
      <w:r w:rsidR="00EE1715"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энергетики</w:t>
      </w:r>
      <w:r w:rsidR="00EE1715"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EE1715"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транспорта;</w:t>
      </w:r>
    </w:p>
    <w:p w:rsidR="00EE1715" w:rsidRPr="008875BA" w:rsidRDefault="00F97E64" w:rsidP="00EE1715">
      <w:pPr>
        <w:pStyle w:val="a5"/>
        <w:spacing w:line="220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59690</wp:posOffset>
                </wp:positionV>
                <wp:extent cx="43815" cy="43815"/>
                <wp:effectExtent l="0" t="3175" r="3810" b="635"/>
                <wp:wrapNone/>
                <wp:docPr id="39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4 94"/>
                            <a:gd name="T3" fmla="*/ 94 h 69"/>
                            <a:gd name="T4" fmla="+- 0 1041 1020"/>
                            <a:gd name="T5" fmla="*/ T4 w 69"/>
                            <a:gd name="T6" fmla="+- 0 97 94"/>
                            <a:gd name="T7" fmla="*/ 97 h 69"/>
                            <a:gd name="T8" fmla="+- 0 1030 1020"/>
                            <a:gd name="T9" fmla="*/ T8 w 69"/>
                            <a:gd name="T10" fmla="+- 0 104 94"/>
                            <a:gd name="T11" fmla="*/ 104 h 69"/>
                            <a:gd name="T12" fmla="+- 0 1023 1020"/>
                            <a:gd name="T13" fmla="*/ T12 w 69"/>
                            <a:gd name="T14" fmla="+- 0 115 94"/>
                            <a:gd name="T15" fmla="*/ 115 h 69"/>
                            <a:gd name="T16" fmla="+- 0 1020 1020"/>
                            <a:gd name="T17" fmla="*/ T16 w 69"/>
                            <a:gd name="T18" fmla="+- 0 128 94"/>
                            <a:gd name="T19" fmla="*/ 128 h 69"/>
                            <a:gd name="T20" fmla="+- 0 1023 1020"/>
                            <a:gd name="T21" fmla="*/ T20 w 69"/>
                            <a:gd name="T22" fmla="+- 0 141 94"/>
                            <a:gd name="T23" fmla="*/ 141 h 69"/>
                            <a:gd name="T24" fmla="+- 0 1030 1020"/>
                            <a:gd name="T25" fmla="*/ T24 w 69"/>
                            <a:gd name="T26" fmla="+- 0 152 94"/>
                            <a:gd name="T27" fmla="*/ 152 h 69"/>
                            <a:gd name="T28" fmla="+- 0 1041 1020"/>
                            <a:gd name="T29" fmla="*/ T28 w 69"/>
                            <a:gd name="T30" fmla="+- 0 159 94"/>
                            <a:gd name="T31" fmla="*/ 159 h 69"/>
                            <a:gd name="T32" fmla="+- 0 1054 1020"/>
                            <a:gd name="T33" fmla="*/ T32 w 69"/>
                            <a:gd name="T34" fmla="+- 0 162 94"/>
                            <a:gd name="T35" fmla="*/ 162 h 69"/>
                            <a:gd name="T36" fmla="+- 0 1068 1020"/>
                            <a:gd name="T37" fmla="*/ T36 w 69"/>
                            <a:gd name="T38" fmla="+- 0 159 94"/>
                            <a:gd name="T39" fmla="*/ 159 h 69"/>
                            <a:gd name="T40" fmla="+- 0 1079 1020"/>
                            <a:gd name="T41" fmla="*/ T40 w 69"/>
                            <a:gd name="T42" fmla="+- 0 152 94"/>
                            <a:gd name="T43" fmla="*/ 152 h 69"/>
                            <a:gd name="T44" fmla="+- 0 1086 1020"/>
                            <a:gd name="T45" fmla="*/ T44 w 69"/>
                            <a:gd name="T46" fmla="+- 0 141 94"/>
                            <a:gd name="T47" fmla="*/ 141 h 69"/>
                            <a:gd name="T48" fmla="+- 0 1088 1020"/>
                            <a:gd name="T49" fmla="*/ T48 w 69"/>
                            <a:gd name="T50" fmla="+- 0 128 94"/>
                            <a:gd name="T51" fmla="*/ 128 h 69"/>
                            <a:gd name="T52" fmla="+- 0 1086 1020"/>
                            <a:gd name="T53" fmla="*/ T52 w 69"/>
                            <a:gd name="T54" fmla="+- 0 115 94"/>
                            <a:gd name="T55" fmla="*/ 115 h 69"/>
                            <a:gd name="T56" fmla="+- 0 1079 1020"/>
                            <a:gd name="T57" fmla="*/ T56 w 69"/>
                            <a:gd name="T58" fmla="+- 0 104 94"/>
                            <a:gd name="T59" fmla="*/ 104 h 69"/>
                            <a:gd name="T60" fmla="+- 0 1068 1020"/>
                            <a:gd name="T61" fmla="*/ T60 w 69"/>
                            <a:gd name="T62" fmla="+- 0 97 94"/>
                            <a:gd name="T63" fmla="*/ 97 h 69"/>
                            <a:gd name="T64" fmla="+- 0 1054 1020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98C12" id="Freeform 271" o:spid="_x0000_s1026" style="position:absolute;margin-left:51pt;margin-top:4.7pt;width:3.45pt;height:3.45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frlgUAAOwUAAAOAAAAZHJzL2Uyb0RvYy54bWysmN9uo0YUxu8r9R1GXLZyzMCAjRVn1d3U&#10;VaV0d6WlDzAGbFAxQwccJ6367j1nAGc8GWxUNRc2Dp+Pv/ObM3849x9eDiV5zmRTiGrt0DvXIVmV&#10;iLSo9mvn93gzWzqkaXmV8lJU2dp5zRrnw8P3392f6lXmiVyUaSYJBKma1aleO3nb1qv5vEny7MCb&#10;O1FnFdzcCXngLXyU+3kq+QmiH8q557rh/CRkWkuRZE0D/33sbjoPKv5ulyXtl92uyVpSrh3w1qpX&#10;qV63+Dp/uOerveR1XiS9Df4fXBx4UcGPnkM98paToyzehToUiRSN2LV3iTjMxW5XJJnKAbKhrpHN&#10;t5zXmcoF4DT1GVPz/4VNPj9/laRI144fOaTiBxijjcwyJE68BUVAp7pZge5b/VViik39JJI/Grgx&#10;v7iDHxrQkO3pN5FCHH5shYLyspMH/CakS14U+9cz++ylJQn8k/lLGjgkgTvdJcbnq+GrybFpf8mE&#10;CsOfn5q2G7gUrhT2tPcewyDvDiWM4Y8z4hLqBgxevGGgzzI6yH6Yk9glJxJGfS2cJd4gUZEiRiJm&#10;SvxBAlFAkFuisEHS+2HU6gdS72yjH2b1Ew6Szs/C4mcxSNDPwuoH5uMFHx8hvecDxfDmZ2n1Q03U&#10;NkJUB01dOyN6iRr8+FZTVOcdU89uyyBOAwsoLLVzfhQktqGjl8QRk92Wjj2mod2WAd5b2mzp2ClI&#10;bLZgsC6HcISWp6OPwbu1yA30UJ7vy9zTuVOQWG0Z3N2RyvJ09LFnr3XPQB94Nls6dwoSqy2Duzsy&#10;AT0dfQzobbR8A30QWWz5OncKEpst3+A+tk75OvrYt5e8b6APbbR8nTsFidWWwd0Nl9aS93X0sW8v&#10;ed9Ab6elcx+jxQzu7iKy2mI6+pjZS54Z6K21xXTuY7XFDO7uMrTb0tHHzF7yzEBvnYlM5z42E5nB&#10;3V3aB5Hp6GNmL/nAQG9dtwKd+9i6FRjcx2gFOvoYRsc2EwMDvXWVD3TuY6t8YHAfq61ARx8H9pIP&#10;TPS2PTHQuY/tiaHBfWwmhjr6OLSXfHiJHo4G7xf5UMc+cngIDepjq1aog49De8GHl+CtB6xQh66d&#10;sOBkuB/OfjwfjoPJS9WfB+GKcHwEcdUBtBYNHjxjYAXny9jHcxyEABUeHkfEkAOKF5PEMKQohuPO&#10;lNB4kFHyYJocKCi5OqPeNI4bP8ph255iBjdkJZ+WKW6UKIdtbkp03MCUfFqquLEo+bRUccFHOSzX&#10;U8ywPlVYRifJ+1RheZsix4ULzcCyM0nepwrLwRQ5TnSMDvN0krxPFWaQJu9qp58kEp6Ozedi6RB4&#10;Lt7id/iq5i3OreGSnNYOPCaRXL3hfw/iOYuFut/iBMODCHhUT1vwU2+3y0qX9QU6JDLcHN5rFQsf&#10;LyAWvHX+h7vDe6fqkEPAa6IuEpi7JuoinStj+Jnh/cIULPPXQvX5wSp4TdXDCq/Hws0cMNyIhVsK&#10;qG74whUXVDdyBEOouoGrj3WDfO/rxiD2OV6vB6O2hnFJStFkHWYsV7Wun+sWy11rHDSiLNJNUZZY&#10;sY3cbz+VkjxzaA15Pt10D8HwlQtZqbaISuDXhtHEr0Pfop8a2MFQrZ6/I+ox96MXzTbhcjFjGxbM&#10;ooW7nLk0+hiFLovY4+Yf3JAoW+VFmmbVU1FlQ9uJsmltnb4B1jWMVOMJJ2YUwDqu8hpN0lV/fU1e&#10;JCnFsUohO77KM57+3F+3vCi76/mlYwUZ0h7eFQjVDML+T9cw2or0FXpBUnQtN2gRwkUu5F8OOUG7&#10;be00fx65zBxS/lpBPyuiDA/5rfrAggU+5Er9zla/w6sEQq2d1oFdHi8/tV1P71jLYp/DL1HFohI/&#10;QQ9qV2C3SPnrXPUfoKWmMujbf9iz0z8r1VuT8uFfAAAA//8DAFBLAwQUAAYACAAAACEAz+AI1N4A&#10;AAAIAQAADwAAAGRycy9kb3ducmV2LnhtbEyPwU7DMBBE70j8g7VI3KjdgkqbxqkQEhIcIKLkA5x4&#10;m6TE6yh208DXsz2V245mNPsm3U6uEyMOofWkYT5TIJAqb1uqNRRfL3crECEasqbzhBp+MMA2u75K&#10;TWL9iT5x3MVacAmFxGhoYuwTKUPVoDNh5nsk9vZ+cCayHGppB3PictfJhVJL6UxL/KExPT43WH3v&#10;jk5DVeRvpX/M57/vB1t5VeT7149R69ub6WkDIuIUL2E44zM6ZMxU+iPZIDrWasFboob1A4izr1Zr&#10;ECUfy3uQWSr/D8j+AAAA//8DAFBLAQItABQABgAIAAAAIQC2gziS/gAAAOEBAAATAAAAAAAAAAAA&#10;AAAAAAAAAABbQ29udGVudF9UeXBlc10ueG1sUEsBAi0AFAAGAAgAAAAhADj9If/WAAAAlAEAAAsA&#10;AAAAAAAAAAAAAAAALwEAAF9yZWxzLy5yZWxzUEsBAi0AFAAGAAgAAAAhAOidR+uWBQAA7BQAAA4A&#10;AAAAAAAAAAAAAAAALgIAAGRycy9lMm9Eb2MueG1sUEsBAi0AFAAGAAgAAAAhAM/gCNTeAAAACAEA&#10;AA8AAAAAAAAAAAAAAAAA8AcAAGRycy9kb3ducmV2LnhtbFBLBQYAAAAABAAEAPMAAAD7CAAAAAA=&#10;" path="m34,l21,3,10,10,3,21,,34,3,47r7,11l21,65r13,3l48,65,59,58,66,47,68,34,66,21,59,10,48,3,34,xe" fillcolor="#231f20" stroked="f">
                <v:path arrowok="t" o:connecttype="custom" o:connectlocs="21590,59690;13335,61595;6350,66040;1905,73025;0,81280;1905,89535;6350,96520;13335,100965;21590,102870;30480,100965;37465,96520;41910,89535;43180,81280;41910,73025;37465,66040;30480,61595;21590,59690" o:connectangles="0,0,0,0,0,0,0,0,0,0,0,0,0,0,0,0,0"/>
                <w10:wrap anchorx="page"/>
              </v:shape>
            </w:pict>
          </mc:Fallback>
        </mc:AlternateConten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овладение методами учебно-исследовательской и </w:t>
      </w:r>
      <w:r w:rsidR="00EE1715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про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ектной</w:t>
      </w:r>
      <w:r w:rsidR="00EE1715"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деятельности,</w:t>
      </w:r>
      <w:r w:rsidR="00EE1715"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решения</w:t>
      </w:r>
      <w:r w:rsidR="00EE1715"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творческих</w:t>
      </w:r>
      <w:r w:rsidR="00EE1715"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задач,</w:t>
      </w:r>
      <w:r w:rsidR="00EE1715"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моделиро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вания,</w:t>
      </w:r>
      <w:r w:rsidR="00EE1715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конструирования</w:t>
      </w:r>
      <w:r w:rsidR="00EE1715"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EE1715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эстетического</w:t>
      </w:r>
      <w:r w:rsidR="00EE1715"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оформления</w:t>
      </w:r>
      <w:r w:rsidR="00EE1715"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изделий,</w:t>
      </w:r>
      <w:r w:rsidR="00EE1715"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обеспечения</w:t>
      </w:r>
      <w:r w:rsidR="00EE1715"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сохранности</w:t>
      </w:r>
      <w:r w:rsidR="00EE1715"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продуктов</w:t>
      </w:r>
      <w:r w:rsidR="00EE1715"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труда;</w:t>
      </w:r>
    </w:p>
    <w:p w:rsidR="00EE1715" w:rsidRPr="008875BA" w:rsidRDefault="00F97E64" w:rsidP="00EE1715">
      <w:pPr>
        <w:pStyle w:val="a5"/>
        <w:spacing w:line="220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59690</wp:posOffset>
                </wp:positionV>
                <wp:extent cx="43815" cy="43815"/>
                <wp:effectExtent l="0" t="8890" r="3810" b="4445"/>
                <wp:wrapNone/>
                <wp:docPr id="38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4 94"/>
                            <a:gd name="T3" fmla="*/ 94 h 69"/>
                            <a:gd name="T4" fmla="+- 0 1041 1020"/>
                            <a:gd name="T5" fmla="*/ T4 w 69"/>
                            <a:gd name="T6" fmla="+- 0 97 94"/>
                            <a:gd name="T7" fmla="*/ 97 h 69"/>
                            <a:gd name="T8" fmla="+- 0 1030 1020"/>
                            <a:gd name="T9" fmla="*/ T8 w 69"/>
                            <a:gd name="T10" fmla="+- 0 104 94"/>
                            <a:gd name="T11" fmla="*/ 104 h 69"/>
                            <a:gd name="T12" fmla="+- 0 1023 1020"/>
                            <a:gd name="T13" fmla="*/ T12 w 69"/>
                            <a:gd name="T14" fmla="+- 0 115 94"/>
                            <a:gd name="T15" fmla="*/ 115 h 69"/>
                            <a:gd name="T16" fmla="+- 0 1020 1020"/>
                            <a:gd name="T17" fmla="*/ T16 w 69"/>
                            <a:gd name="T18" fmla="+- 0 128 94"/>
                            <a:gd name="T19" fmla="*/ 128 h 69"/>
                            <a:gd name="T20" fmla="+- 0 1023 1020"/>
                            <a:gd name="T21" fmla="*/ T20 w 69"/>
                            <a:gd name="T22" fmla="+- 0 141 94"/>
                            <a:gd name="T23" fmla="*/ 141 h 69"/>
                            <a:gd name="T24" fmla="+- 0 1030 1020"/>
                            <a:gd name="T25" fmla="*/ T24 w 69"/>
                            <a:gd name="T26" fmla="+- 0 152 94"/>
                            <a:gd name="T27" fmla="*/ 152 h 69"/>
                            <a:gd name="T28" fmla="+- 0 1041 1020"/>
                            <a:gd name="T29" fmla="*/ T28 w 69"/>
                            <a:gd name="T30" fmla="+- 0 159 94"/>
                            <a:gd name="T31" fmla="*/ 159 h 69"/>
                            <a:gd name="T32" fmla="+- 0 1054 1020"/>
                            <a:gd name="T33" fmla="*/ T32 w 69"/>
                            <a:gd name="T34" fmla="+- 0 162 94"/>
                            <a:gd name="T35" fmla="*/ 162 h 69"/>
                            <a:gd name="T36" fmla="+- 0 1068 1020"/>
                            <a:gd name="T37" fmla="*/ T36 w 69"/>
                            <a:gd name="T38" fmla="+- 0 159 94"/>
                            <a:gd name="T39" fmla="*/ 159 h 69"/>
                            <a:gd name="T40" fmla="+- 0 1079 1020"/>
                            <a:gd name="T41" fmla="*/ T40 w 69"/>
                            <a:gd name="T42" fmla="+- 0 152 94"/>
                            <a:gd name="T43" fmla="*/ 152 h 69"/>
                            <a:gd name="T44" fmla="+- 0 1086 1020"/>
                            <a:gd name="T45" fmla="*/ T44 w 69"/>
                            <a:gd name="T46" fmla="+- 0 141 94"/>
                            <a:gd name="T47" fmla="*/ 141 h 69"/>
                            <a:gd name="T48" fmla="+- 0 1088 1020"/>
                            <a:gd name="T49" fmla="*/ T48 w 69"/>
                            <a:gd name="T50" fmla="+- 0 128 94"/>
                            <a:gd name="T51" fmla="*/ 128 h 69"/>
                            <a:gd name="T52" fmla="+- 0 1086 1020"/>
                            <a:gd name="T53" fmla="*/ T52 w 69"/>
                            <a:gd name="T54" fmla="+- 0 115 94"/>
                            <a:gd name="T55" fmla="*/ 115 h 69"/>
                            <a:gd name="T56" fmla="+- 0 1079 1020"/>
                            <a:gd name="T57" fmla="*/ T56 w 69"/>
                            <a:gd name="T58" fmla="+- 0 104 94"/>
                            <a:gd name="T59" fmla="*/ 104 h 69"/>
                            <a:gd name="T60" fmla="+- 0 1068 1020"/>
                            <a:gd name="T61" fmla="*/ T60 w 69"/>
                            <a:gd name="T62" fmla="+- 0 97 94"/>
                            <a:gd name="T63" fmla="*/ 97 h 69"/>
                            <a:gd name="T64" fmla="+- 0 1054 1020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79EDB" id="Freeform 272" o:spid="_x0000_s1026" style="position:absolute;margin-left:51pt;margin-top:4.7pt;width:3.45pt;height:3.4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PXslwUAAOwUAAAOAAAAZHJzL2Uyb0RvYy54bWysmN+OozYUxu8r9R0sLltlgsGQEE1m1d1p&#10;qkrTdqWlD+AACagEU0OSmVZ9955jIOt4TIKqzkVChi8n3/n5+A/n8cProSSnTDaFqNYOfXAdklWJ&#10;SItqv3Z+jzezpUOallcpL0WVrZ23rHE+PH37zeO5XmWeyEWZZpJAkKpZneu1k7dtvZrPmyTPDrx5&#10;EHVWwc2dkAfewke5n6eSnyH6oZx7rhvOz0KmtRRJ1jTw3+fupvOk4u92WdL+tts1WUvKtQPeWvUq&#10;1esWX+dPj3y1l7zOi6S3wf+DiwMvKvjRS6hn3nJylMW7UIcikaIRu/YhEYe52O2KJFM5QDbUNbL5&#10;kvM6U7kAnKa+YGr+v7DJr6fPkhTp2vFhpCp+gDHayCxD4sRbeAjoXDcr0H2pP0tMsalfRPJHAzfm&#10;V3fwQwMasj3/IlKIw4+tUFBed/KA34R0yati/3Zhn722JIF/Mn9JA4ckcKe7xPh8NXw1OTbtT5lQ&#10;YfjppWm7gUvhSmFPe+8xDPLuUMIYfj8jLqFuwODFGwb6IqOD7Ls5iV1yJmHU18JF4g0SFSliJGKm&#10;xB8kEAUEuSUKGyS9H0atfiD1zjb6YVY/4SDp/CwsfhaDBP0srH5glK/4+AjpPZ9okKGfpdUPNVHb&#10;CFEdNHXtjOg1avDjW01RnXdMPbstgzgNLKCw1C68KUhsQ0eviSMmuy0de0xDuy0DvLe02dKxU5DY&#10;bMFgXQ/hCC1PRx+Dd2uRG+ihPN+XuadzpyCx2jK4uyOV5enoY89e656BPvBstnTuFCRWWwZ3d2QC&#10;ejr6GNDbaPkG+iCy2PJ17hQkNlu+wX1snfJ19LFvL3nfQB/aaPk6dwoSqy2DuxsurSXv6+hj317y&#10;uKPoa42dls59jBYzuLuLyGqL6ehjZi95ZqC31hbTuY/VFjO4u8vQbktHHzN7yTMDvXUmMp372Exk&#10;Bnd3aR9EpqOPmb3kAwO9dd0KdO5j61ZgcB+jFejoYxgd20wMDPTWVT7QuY+t8oHBfay2Ah19HNhL&#10;PjDR2/bEQOc+tieGBvexmRjq6OPQXvLhNXo4Grxf5EMd+8jhITSoj61aoQ4+Du0FH16Dtx6wQh26&#10;dsKCk+F+OPvxfDgOJq9Vfx6EK8LxEcRVB9BaNHjwjIEVnC9jH89xEAJUeHgcEUMOKF5MEsOQohiO&#10;O1NC40FGyYNpcqCg5OqMetc4bvwoh217ihnckJV8Wqa4UaIctrkp0XEDU/JpqeLGouTTUsUFH+Ww&#10;XE8xw/pUYRmdJO9TheVtihwXLjQDy84keZ8qLAdT5DjRMTrM00nyPlWYQZq8q51+kkh4Ojafi6VD&#10;4Ll4i9/hq5q3OLeGS3JeO/CYRHL1hv89iFMWC3W/xQmGBxHwqJ624Ke+3i4rXdYX6JDIcHN4r1Us&#10;fLyAWPDW+R/uDu+dqkMOAW+Jukhg7paoi3SpjOFnhvcrU7DM3wrV5wer4C1VDyu8HQs3c8BwJxZu&#10;KaC64wtXXFDdyREMoeoOrj7WHfK9rzuD2Od4ux6M2hrGJSlFk3WYsVzVun6pWyx3rXHQiLJIN0VZ&#10;YsU2cr/9VEpy4tAa8ny66R6C4StXslJtEZXArw2jiV+HvkU/NbCDoVo9f0fUY+5HL5ptwuVixjYs&#10;mEULdzlzafQxCl0WsefNP7ghUbbKizTNqpeiyoa2E2XT2jp9A6xrGKnGE07MKIB1XOU1mqSr/vqa&#10;vEpSimOVQnZ8lWc8/bG/bnlRdtfza8cKMqQ9vCsQqhmE/Z+uYbQV6Rv0gqToWm7QIoSLXMi/HHKG&#10;dtvaaf48cpk5pPy5gn5WRBke8lv1gQULfMiV+p2tfodXCYRaO60Duzxefmq7nt6xlsU+h1+iikUl&#10;foAe1K7AbpHy17nqP0BLTWXQt/+wZ6d/VqqvTcqnfwEAAP//AwBQSwMEFAAGAAgAAAAhAM/gCNTe&#10;AAAACAEAAA8AAABkcnMvZG93bnJldi54bWxMj8FOwzAQRO9I/IO1SNyo3YJKm8apEBISHCCi5AOc&#10;eJukxOsodtPA17M9lduOZjT7Jt1OrhMjDqH1pGE+UyCQKm9bqjUUXy93KxAhGrKm84QafjDANru+&#10;Sk1i/Yk+cdzFWnAJhcRoaGLsEylD1aAzYeZ7JPb2fnAmshxqaQdz4nLXyYVSS+lMS/yhMT0+N1h9&#10;745OQ1Xkb6V/zOe/7wdbeVXk+9ePUevbm+lpAyLiFC9hOOMzOmTMVPoj2SA61mrBW6KG9QOIs69W&#10;axAlH8t7kFkq/w/I/gAAAP//AwBQSwECLQAUAAYACAAAACEAtoM4kv4AAADhAQAAEwAAAAAAAAAA&#10;AAAAAAAAAAAAW0NvbnRlbnRfVHlwZXNdLnhtbFBLAQItABQABgAIAAAAIQA4/SH/1gAAAJQBAAAL&#10;AAAAAAAAAAAAAAAAAC8BAABfcmVscy8ucmVsc1BLAQItABQABgAIAAAAIQCAWPXslwUAAOwUAAAO&#10;AAAAAAAAAAAAAAAAAC4CAABkcnMvZTJvRG9jLnhtbFBLAQItABQABgAIAAAAIQDP4AjU3gAAAAgB&#10;AAAPAAAAAAAAAAAAAAAAAPEHAABkcnMvZG93bnJldi54bWxQSwUGAAAAAAQABADzAAAA/AgAAAAA&#10;" path="m34,l21,3,10,10,3,21,,34,3,47r7,11l21,65r13,3l48,65,59,58,66,47,68,34,66,21,59,10,48,3,34,xe" fillcolor="#231f20" stroked="f">
                <v:path arrowok="t" o:connecttype="custom" o:connectlocs="21590,59690;13335,61595;6350,66040;1905,73025;0,81280;1905,89535;6350,96520;13335,100965;21590,102870;30480,100965;37465,96520;41910,89535;43180,81280;41910,73025;37465,66040;30480,61595;21590,59690" o:connectangles="0,0,0,0,0,0,0,0,0,0,0,0,0,0,0,0,0"/>
                <w10:wrap anchorx="page"/>
              </v:shape>
            </w:pict>
          </mc:Fallback>
        </mc:AlternateConten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овладение средствами и формами графического отображения</w:t>
      </w:r>
      <w:r w:rsidR="00EE1715"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объектов</w:t>
      </w:r>
      <w:r w:rsidR="00EE1715"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="00EE1715"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процессов,</w:t>
      </w:r>
      <w:r w:rsidR="00EE1715"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правилами</w:t>
      </w:r>
      <w:r w:rsidR="00EE1715"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выполнения</w:t>
      </w:r>
      <w:r w:rsidR="00EE1715"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гра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фической</w:t>
      </w:r>
      <w:r w:rsidR="00EE1715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документации;</w:t>
      </w:r>
    </w:p>
    <w:p w:rsidR="00EE1715" w:rsidRPr="008875BA" w:rsidRDefault="00F97E64" w:rsidP="00EE1715">
      <w:pPr>
        <w:pStyle w:val="a5"/>
        <w:spacing w:line="220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59690</wp:posOffset>
                </wp:positionV>
                <wp:extent cx="43815" cy="43815"/>
                <wp:effectExtent l="0" t="6350" r="3810" b="6985"/>
                <wp:wrapNone/>
                <wp:docPr id="37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4 94"/>
                            <a:gd name="T3" fmla="*/ 94 h 69"/>
                            <a:gd name="T4" fmla="+- 0 1041 1020"/>
                            <a:gd name="T5" fmla="*/ T4 w 69"/>
                            <a:gd name="T6" fmla="+- 0 97 94"/>
                            <a:gd name="T7" fmla="*/ 97 h 69"/>
                            <a:gd name="T8" fmla="+- 0 1030 1020"/>
                            <a:gd name="T9" fmla="*/ T8 w 69"/>
                            <a:gd name="T10" fmla="+- 0 104 94"/>
                            <a:gd name="T11" fmla="*/ 104 h 69"/>
                            <a:gd name="T12" fmla="+- 0 1023 1020"/>
                            <a:gd name="T13" fmla="*/ T12 w 69"/>
                            <a:gd name="T14" fmla="+- 0 115 94"/>
                            <a:gd name="T15" fmla="*/ 115 h 69"/>
                            <a:gd name="T16" fmla="+- 0 1020 1020"/>
                            <a:gd name="T17" fmla="*/ T16 w 69"/>
                            <a:gd name="T18" fmla="+- 0 128 94"/>
                            <a:gd name="T19" fmla="*/ 128 h 69"/>
                            <a:gd name="T20" fmla="+- 0 1023 1020"/>
                            <a:gd name="T21" fmla="*/ T20 w 69"/>
                            <a:gd name="T22" fmla="+- 0 141 94"/>
                            <a:gd name="T23" fmla="*/ 141 h 69"/>
                            <a:gd name="T24" fmla="+- 0 1030 1020"/>
                            <a:gd name="T25" fmla="*/ T24 w 69"/>
                            <a:gd name="T26" fmla="+- 0 152 94"/>
                            <a:gd name="T27" fmla="*/ 152 h 69"/>
                            <a:gd name="T28" fmla="+- 0 1041 1020"/>
                            <a:gd name="T29" fmla="*/ T28 w 69"/>
                            <a:gd name="T30" fmla="+- 0 159 94"/>
                            <a:gd name="T31" fmla="*/ 159 h 69"/>
                            <a:gd name="T32" fmla="+- 0 1054 1020"/>
                            <a:gd name="T33" fmla="*/ T32 w 69"/>
                            <a:gd name="T34" fmla="+- 0 162 94"/>
                            <a:gd name="T35" fmla="*/ 162 h 69"/>
                            <a:gd name="T36" fmla="+- 0 1068 1020"/>
                            <a:gd name="T37" fmla="*/ T36 w 69"/>
                            <a:gd name="T38" fmla="+- 0 159 94"/>
                            <a:gd name="T39" fmla="*/ 159 h 69"/>
                            <a:gd name="T40" fmla="+- 0 1079 1020"/>
                            <a:gd name="T41" fmla="*/ T40 w 69"/>
                            <a:gd name="T42" fmla="+- 0 152 94"/>
                            <a:gd name="T43" fmla="*/ 152 h 69"/>
                            <a:gd name="T44" fmla="+- 0 1086 1020"/>
                            <a:gd name="T45" fmla="*/ T44 w 69"/>
                            <a:gd name="T46" fmla="+- 0 141 94"/>
                            <a:gd name="T47" fmla="*/ 141 h 69"/>
                            <a:gd name="T48" fmla="+- 0 1088 1020"/>
                            <a:gd name="T49" fmla="*/ T48 w 69"/>
                            <a:gd name="T50" fmla="+- 0 128 94"/>
                            <a:gd name="T51" fmla="*/ 128 h 69"/>
                            <a:gd name="T52" fmla="+- 0 1086 1020"/>
                            <a:gd name="T53" fmla="*/ T52 w 69"/>
                            <a:gd name="T54" fmla="+- 0 115 94"/>
                            <a:gd name="T55" fmla="*/ 115 h 69"/>
                            <a:gd name="T56" fmla="+- 0 1079 1020"/>
                            <a:gd name="T57" fmla="*/ T56 w 69"/>
                            <a:gd name="T58" fmla="+- 0 104 94"/>
                            <a:gd name="T59" fmla="*/ 104 h 69"/>
                            <a:gd name="T60" fmla="+- 0 1068 1020"/>
                            <a:gd name="T61" fmla="*/ T60 w 69"/>
                            <a:gd name="T62" fmla="+- 0 97 94"/>
                            <a:gd name="T63" fmla="*/ 97 h 69"/>
                            <a:gd name="T64" fmla="+- 0 1054 1020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6F6B3" id="Freeform 273" o:spid="_x0000_s1026" style="position:absolute;margin-left:51pt;margin-top:4.7pt;width:3.45pt;height:3.45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WsmQUAAOwUAAAOAAAAZHJzL2Uyb0RvYy54bWysmN+OozYUxu8r9R0sLltlgsGQEE1m1d1p&#10;qkrTdqWlD+AACagEU0OSmVZ9955jIOt4TIKqzkVChi8n3/n5+A/n8cProSSnTDaFqNYOfXAdklWJ&#10;SItqv3Z+jzezpUOallcpL0WVrZ23rHE+PH37zeO5XmWeyEWZZpJAkKpZneu1k7dtvZrPmyTPDrx5&#10;EHVWwc2dkAfewke5n6eSnyH6oZx7rhvOz0KmtRRJ1jTw3+fupvOk4u92WdL+tts1WUvKtQPeWvUq&#10;1esWX+dPj3y1l7zOi6S3wf+DiwMvKvjRS6hn3nJylMW7UIcikaIRu/YhEYe52O2KJFM5QDbUNbL5&#10;kvM6U7kAnKa+YGr+v7DJr6fPkhTp2vEXDqn4AcZoI7MMiRNv4SOgc92sQPel/iwxxaZ+EckfDdyY&#10;X93BDw1oyPb8i0ghDj+2QkF53ckDfhPSJa+K/duFffbakgT+yfwlDRySwJ3uEuPz1fDV5Ni0P2VC&#10;heGnl6btBi6FK4U97b3HMMi7Qwlj+P2MuIS6AYMXbxjoi4wOsu/mJHbJmYRRXwsXiTdIVKSIkYiZ&#10;En+QQBQQ5JYobJD0fhi1+oHUO9voh1n9hIOk87Ow+IEhvESJFlY/MB+v+PgI6T2faJChn6XVDzVR&#10;2whRHTR17YzoNWrw41tNUZ13TD27LYM4DSygsNQupChIbENHr4kjJrstHXtMQ7stA7y3tNnSsVOQ&#10;2GzBYF0P4QgtT0cfg3drkRvooTzfl7mnc6cgsdoyuLsjleXp6GPPXuuegT7wbLZ07hQkVlsGd3dk&#10;Ano6+hjQ22j5Bvogstjyde4UJDZbvsF9bJ3ydfSxby9530Af2mj5OncKEqstg7sbLq0lj5vFZf7E&#10;vr3kfQO9nZbOfYwWM7i7i8hqi+noY2YveWagt9YW07mP1RYzuLvL0G5LRx8ze8kzA711JjKd+9hM&#10;ZAZ3d2kfRKajj5m95AMDvXXdCnTuY+tWYHAfoxXo6GMYHdtMDAz01lU+0LmPrfKBwX2stgIdfRzY&#10;Sz4w0dv2xEDnPrYnhgb3sZkY6ujj0F7y4TV6OBq8X+RDHfvI4SE0qI+tWqEOPg7tBR9eg7cesEId&#10;unbCgpPhfjj78Xw4DiavVX8ehCvC8RHEVQfQWjR48IyBFZwvY3WqhRCgwsPjiBhyQPECD313xTCk&#10;KIbjzhQ1HmSUPJgmBwpKrs6od73gxo9y2LanmMENWcmnZYobJcphm5sSHTcwJZ+WKm4sSj4tVVzw&#10;UQ7L9RQzrE8VltFJ8j5VWN6myHHhQjOw7EyS96nCcjBFjhMdo8M8nSTvU4UZpMm72ukniYSnY/O5&#10;WDoEnou3+B2+qnmLc2u4JOe1A49JJFdv+N+DOGWxUPdbnGB4EAGP6mkLfurr7bLSZX2BDokMN4f3&#10;WsXCxwuIBW+d/+Hu8N6pOuQQ8JaoiwTmbom6SJfKGH5meL8yBcv8rVB9frAK3lL1sMLbsXAzBwx3&#10;YuGWAqo7vnDFBdWdHMEQqu7g6mPdId/7ujOIfY6368GorWFcklI0WYcZy1Ut1Ze6xXLXGgeNKIt0&#10;U5QlVmwj99tPpSQnDq0hz6eb7iEYvnIlK9UWUQn82jCa+HXoW/RTAzsYqtXzd0Q95n70otkmXC5m&#10;bMOCWbRwlzOXRh+j0GURe978gxsSZau8SNOseimqbGg7UTatrdM3wLqGkWo84cSMAljHVV6jSbrq&#10;r6/JqySlOFYpZMdXecbTH/vrlhdldz2/dqwgQ9rDuwKhmkHY/+kaRluRvkEvSIqu5QYtQrjIhfzL&#10;IWdot62d5s8jl5lDyp8r6GdFlOEhv1UfWLDAh1yp39nqd3iVQKi10zqwy+Plp7br6R1rWexz+CWq&#10;WFTiB+hB7QrsFil/nav+A7TUVAZ9+w97dvpnpfrapHz6FwAA//8DAFBLAwQUAAYACAAAACEAz+AI&#10;1N4AAAAIAQAADwAAAGRycy9kb3ducmV2LnhtbEyPwU7DMBBE70j8g7VI3KjdgkqbxqkQEhIcIKLk&#10;A5x4m6TE6yh208DXsz2V245mNPsm3U6uEyMOofWkYT5TIJAqb1uqNRRfL3crECEasqbzhBp+MMA2&#10;u75KTWL9iT5x3MVacAmFxGhoYuwTKUPVoDNh5nsk9vZ+cCayHGppB3PictfJhVJL6UxL/KExPT43&#10;WH3vjk5DVeRvpX/M57/vB1t5VeT7149R69ub6WkDIuIUL2E44zM6ZMxU+iPZIDrWasFboob1A4iz&#10;r1ZrECUfy3uQWSr/D8j+AAAA//8DAFBLAQItABQABgAIAAAAIQC2gziS/gAAAOEBAAATAAAAAAAA&#10;AAAAAAAAAAAAAABbQ29udGVudF9UeXBlc10ueG1sUEsBAi0AFAAGAAgAAAAhADj9If/WAAAAlAEA&#10;AAsAAAAAAAAAAAAAAAAALwEAAF9yZWxzLy5yZWxzUEsBAi0AFAAGAAgAAAAhAM5ppayZBQAA7BQA&#10;AA4AAAAAAAAAAAAAAAAALgIAAGRycy9lMm9Eb2MueG1sUEsBAi0AFAAGAAgAAAAhAM/gCNTeAAAA&#10;CAEAAA8AAAAAAAAAAAAAAAAA8wcAAGRycy9kb3ducmV2LnhtbFBLBQYAAAAABAAEAPMAAAD+CAAA&#10;AAA=&#10;" path="m34,l21,3,10,10,3,21,,34,3,47r7,11l21,65r13,3l48,65,59,58,66,47,68,34,66,21,59,10,48,3,34,xe" fillcolor="#231f20" stroked="f">
                <v:path arrowok="t" o:connecttype="custom" o:connectlocs="21590,59690;13335,61595;6350,66040;1905,73025;0,81280;1905,89535;6350,96520;13335,100965;21590,102870;30480,100965;37465,96520;41910,89535;43180,81280;41910,73025;37465,66040;30480,61595;21590,59690" o:connectangles="0,0,0,0,0,0,0,0,0,0,0,0,0,0,0,0,0"/>
                <w10:wrap anchorx="page"/>
              </v:shape>
            </w:pict>
          </mc:Fallback>
        </mc:AlternateConten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формирование</w:t>
      </w:r>
      <w:r w:rsidR="00EE1715"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умений</w:t>
      </w:r>
      <w:r w:rsidR="00EE1715"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устанавливать</w:t>
      </w:r>
      <w:r w:rsidR="00EE1715"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взаимосвязь</w:t>
      </w:r>
      <w:r w:rsidR="00EE1715"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знаний по разным учебным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 xml:space="preserve">предметам для решения </w:t>
      </w:r>
      <w:r w:rsidR="00EE1715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приклад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ных учебных</w:t>
      </w:r>
      <w:r w:rsidR="00EE1715"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задач;</w:t>
      </w:r>
    </w:p>
    <w:p w:rsidR="00EE1715" w:rsidRPr="008875BA" w:rsidRDefault="00F97E64" w:rsidP="00EE1715">
      <w:pPr>
        <w:pStyle w:val="a5"/>
        <w:spacing w:line="220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59690</wp:posOffset>
                </wp:positionV>
                <wp:extent cx="43815" cy="43815"/>
                <wp:effectExtent l="0" t="3810" r="3810" b="0"/>
                <wp:wrapNone/>
                <wp:docPr id="36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4 94"/>
                            <a:gd name="T3" fmla="*/ 94 h 69"/>
                            <a:gd name="T4" fmla="+- 0 1041 1020"/>
                            <a:gd name="T5" fmla="*/ T4 w 69"/>
                            <a:gd name="T6" fmla="+- 0 97 94"/>
                            <a:gd name="T7" fmla="*/ 97 h 69"/>
                            <a:gd name="T8" fmla="+- 0 1030 1020"/>
                            <a:gd name="T9" fmla="*/ T8 w 69"/>
                            <a:gd name="T10" fmla="+- 0 104 94"/>
                            <a:gd name="T11" fmla="*/ 104 h 69"/>
                            <a:gd name="T12" fmla="+- 0 1023 1020"/>
                            <a:gd name="T13" fmla="*/ T12 w 69"/>
                            <a:gd name="T14" fmla="+- 0 115 94"/>
                            <a:gd name="T15" fmla="*/ 115 h 69"/>
                            <a:gd name="T16" fmla="+- 0 1020 1020"/>
                            <a:gd name="T17" fmla="*/ T16 w 69"/>
                            <a:gd name="T18" fmla="+- 0 128 94"/>
                            <a:gd name="T19" fmla="*/ 128 h 69"/>
                            <a:gd name="T20" fmla="+- 0 1023 1020"/>
                            <a:gd name="T21" fmla="*/ T20 w 69"/>
                            <a:gd name="T22" fmla="+- 0 141 94"/>
                            <a:gd name="T23" fmla="*/ 141 h 69"/>
                            <a:gd name="T24" fmla="+- 0 1030 1020"/>
                            <a:gd name="T25" fmla="*/ T24 w 69"/>
                            <a:gd name="T26" fmla="+- 0 152 94"/>
                            <a:gd name="T27" fmla="*/ 152 h 69"/>
                            <a:gd name="T28" fmla="+- 0 1041 1020"/>
                            <a:gd name="T29" fmla="*/ T28 w 69"/>
                            <a:gd name="T30" fmla="+- 0 159 94"/>
                            <a:gd name="T31" fmla="*/ 159 h 69"/>
                            <a:gd name="T32" fmla="+- 0 1054 1020"/>
                            <a:gd name="T33" fmla="*/ T32 w 69"/>
                            <a:gd name="T34" fmla="+- 0 162 94"/>
                            <a:gd name="T35" fmla="*/ 162 h 69"/>
                            <a:gd name="T36" fmla="+- 0 1068 1020"/>
                            <a:gd name="T37" fmla="*/ T36 w 69"/>
                            <a:gd name="T38" fmla="+- 0 159 94"/>
                            <a:gd name="T39" fmla="*/ 159 h 69"/>
                            <a:gd name="T40" fmla="+- 0 1079 1020"/>
                            <a:gd name="T41" fmla="*/ T40 w 69"/>
                            <a:gd name="T42" fmla="+- 0 152 94"/>
                            <a:gd name="T43" fmla="*/ 152 h 69"/>
                            <a:gd name="T44" fmla="+- 0 1086 1020"/>
                            <a:gd name="T45" fmla="*/ T44 w 69"/>
                            <a:gd name="T46" fmla="+- 0 141 94"/>
                            <a:gd name="T47" fmla="*/ 141 h 69"/>
                            <a:gd name="T48" fmla="+- 0 1088 1020"/>
                            <a:gd name="T49" fmla="*/ T48 w 69"/>
                            <a:gd name="T50" fmla="+- 0 128 94"/>
                            <a:gd name="T51" fmla="*/ 128 h 69"/>
                            <a:gd name="T52" fmla="+- 0 1086 1020"/>
                            <a:gd name="T53" fmla="*/ T52 w 69"/>
                            <a:gd name="T54" fmla="+- 0 115 94"/>
                            <a:gd name="T55" fmla="*/ 115 h 69"/>
                            <a:gd name="T56" fmla="+- 0 1079 1020"/>
                            <a:gd name="T57" fmla="*/ T56 w 69"/>
                            <a:gd name="T58" fmla="+- 0 104 94"/>
                            <a:gd name="T59" fmla="*/ 104 h 69"/>
                            <a:gd name="T60" fmla="+- 0 1068 1020"/>
                            <a:gd name="T61" fmla="*/ T60 w 69"/>
                            <a:gd name="T62" fmla="+- 0 97 94"/>
                            <a:gd name="T63" fmla="*/ 97 h 69"/>
                            <a:gd name="T64" fmla="+- 0 1054 1020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8C0E9" id="Freeform 274" o:spid="_x0000_s1026" style="position:absolute;margin-left:51pt;margin-top:4.7pt;width:3.45pt;height:3.45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1lclwUAAOwUAAAOAAAAZHJzL2Uyb0RvYy54bWysmN+OozYUxu8r9R0sLltlgsGQEE1m1d1p&#10;qkrTdqWlD+AACagEU0OSmVZ9955jIOt4TIKqzkVChi8n3/n5+A/n8cProSSnTDaFqNYOfXAdklWJ&#10;SItqv3Z+jzezpUOallcpL0WVrZ23rHE+PH37zeO5XmWeyEWZZpJAkKpZneu1k7dtvZrPmyTPDrx5&#10;EHVWwc2dkAfewke5n6eSnyH6oZx7rhvOz0KmtRRJ1jTw3+fupvOk4u92WdL+tts1WUvKtQPeWvUq&#10;1esWX+dPj3y1l7zOi6S3wf+DiwMvKvjRS6hn3nJylMW7UIcikaIRu/YhEYe52O2KJFM5QDbUNbL5&#10;kvM6U7kAnKa+YGr+v7DJr6fPkhTp2vFDh1T8AGO0kVmGxIm3YAjoXDcr0H2pP0tMsalfRPJHAzfm&#10;V3fwQwMasj3/IlKIw4+tUFBed/KA34R0yati/3Zhn722JIF/Mn9JA4ckcKe7xPh8NXw1OTbtT5lQ&#10;YfjppWm7gUvhSmFPe+8xDPLuUMIYfj8jLqFuwODFGwb6IqOD7Ls5iV1yJmHU18JF4g0SFSliJFI0&#10;YIwvEn+QQBQQ5JYobJD0fhi1+oHUO9voh1n9wPhomUULi5/FIEE/C6sfmI9aFOr6COk9n2iQoZ+l&#10;1Q81UdsIUR00de2M6DVq8ONbTVGdd0w9uy2DOA0soLDULrwpSGxDR6+JIya7LR17TEO7LQO8t7TZ&#10;0rFTkNhswWBdD+EILU9HH4N3a5Eb6KE835e5p3OnILHaMriPVZano489e617BvrAs9nSuVOQWG0Z&#10;3N2RCejp6GNAb6PlG+iDyGLL17lTkNhs+Qb3sXXK19HHvr3kfQN9aKPl69wpSKy2DO5uuLSWvK+j&#10;j317yfsGejstnfsYLWZwdxeR1RbT0cfMXvLMQG+tLaZzH6stZnB3l6Hdlo4+ZvaSZwZ660xkOvex&#10;mcgM7u7SPohMRx8ze8kHBnrruhXo3MfWrcDgPkYr0NHHMDq2mRgY6K2rfKBzH1vlA4P7WG0FOvo4&#10;sJd8YKK37YmBzn1sTwwN7mMzMdTRx6G95MNr9NazQ6hjHzk8hAb1sVUr1MHHob3gw2vw1gNWqEPX&#10;TlhwMtwPZz+eD8fB5LXqz4NwRTg+grjqAFqLBg+eMbCC82Xs41EPQoAKD48jYsgBxYtJYhhSFMNx&#10;Z0poPMgoeTBNDhSUXJ1R7xrHjR/lsG1PMYMbspJPyxQ3SpTDNjclOm5gSj4tVdxYlHxaqrjgoxyW&#10;6ylmWJ8qLKOT5H2qsLxNkePChWZg2Zkk71OF5WCKHCc6Rod5OknepwozSJN3tdNPEglPx+ZzsXQI&#10;PBdv8Tt8VfMW59ZwSc5rBx6TSK7e8L8Hccpioe63OMHwIAIe1dMW/NTX22Wly/oCHRIZbg7vtYqF&#10;jxcQC946/8Pd4b1Tdcgh4C1RFwnM3RJ1kS6VMfzM8H5lCpb5W6H6/GAVvKXqYYW3Y+FmDhjuxMIt&#10;BVR3fOGKC6o7OYIhVN3B1ce6Q773dWcQ+xxv14NRW8O4JKVosg4zlqta1y91i+WuNQ4aURbppihL&#10;rNhG7refSklOHFpDnk833UMwfOVKVqotohL4tWE08evQt+inBnYwVKvn74h6zP3oRbNNuFzM2IYF&#10;s2jhLmcujT5Gocsi9rz5BzckylZ5kaZZ9VJU2dB2omxaW6dvgHUNI9V4wokZBbCOq7xGk3TVX1+T&#10;V0lKcaxSyI6v8oynP/bXLS/K7np+7VhBhrSHdwVCNYOw/9M1jLYifYNekBRdyw1ahHCRC/mXQ87Q&#10;bls7zZ9HLjOHlD9X0M+KKMNDfqs+sGCBD7lSv7PV7/AqgVBrp3Vgl8fLT23X0zvWstjn8EtUsajE&#10;D9CD2hXYLVL+Olf9B2ipqQz69h/27PTPSvW1Sfn0LwAAAP//AwBQSwMEFAAGAAgAAAAhAM/gCNTe&#10;AAAACAEAAA8AAABkcnMvZG93bnJldi54bWxMj8FOwzAQRO9I/IO1SNyo3YJKm8apEBISHCCi5AOc&#10;eJukxOsodtPA17M9lduOZjT7Jt1OrhMjDqH1pGE+UyCQKm9bqjUUXy93KxAhGrKm84QafjDANru+&#10;Sk1i/Yk+cdzFWnAJhcRoaGLsEylD1aAzYeZ7JPb2fnAmshxqaQdz4nLXyYVSS+lMS/yhMT0+N1h9&#10;745OQ1Xkb6V/zOe/7wdbeVXk+9ePUevbm+lpAyLiFC9hOOMzOmTMVPoj2SA61mrBW6KG9QOIs69W&#10;axAlH8t7kFkq/w/I/gAAAP//AwBQSwECLQAUAAYACAAAACEAtoM4kv4AAADhAQAAEwAAAAAAAAAA&#10;AAAAAAAAAAAAW0NvbnRlbnRfVHlwZXNdLnhtbFBLAQItABQABgAIAAAAIQA4/SH/1gAAAJQBAAAL&#10;AAAAAAAAAAAAAAAAAC8BAABfcmVscy8ucmVsc1BLAQItABQABgAIAAAAIQCDv1lclwUAAOwUAAAO&#10;AAAAAAAAAAAAAAAAAC4CAABkcnMvZTJvRG9jLnhtbFBLAQItABQABgAIAAAAIQDP4AjU3gAAAAgB&#10;AAAPAAAAAAAAAAAAAAAAAPEHAABkcnMvZG93bnJldi54bWxQSwUGAAAAAAQABADzAAAA/AgAAAAA&#10;" path="m34,l21,3,10,10,3,21,,34,3,47r7,11l21,65r13,3l48,65,59,58,66,47,68,34,66,21,59,10,48,3,34,xe" fillcolor="#231f20" stroked="f">
                <v:path arrowok="t" o:connecttype="custom" o:connectlocs="21590,59690;13335,61595;6350,66040;1905,73025;0,81280;1905,89535;6350,96520;13335,100965;21590,102870;30480,100965;37465,96520;41910,89535;43180,81280;41910,73025;37465,66040;30480,61595;21590,59690" o:connectangles="0,0,0,0,0,0,0,0,0,0,0,0,0,0,0,0,0"/>
                <w10:wrap anchorx="page"/>
              </v:shape>
            </w:pict>
          </mc:Fallback>
        </mc:AlternateConten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развитие умений применять технологии </w:t>
      </w:r>
      <w:r w:rsidR="00EE1715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представле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ния,</w:t>
      </w:r>
      <w:r w:rsidR="00EE1715"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преобразования</w:t>
      </w:r>
      <w:r w:rsidR="00EE1715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EE1715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использования</w:t>
      </w:r>
      <w:r w:rsidR="00EE1715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информации,</w:t>
      </w:r>
      <w:r w:rsidR="00EE1715"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оцени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вать возможности и области применения средств и</w:t>
      </w:r>
      <w:r w:rsidR="00EE1715"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="00EE1715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инстру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ментов ИКТ в современном производстве или сфере </w:t>
      </w:r>
      <w:r w:rsidR="00EE1715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обслу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живания;</w:t>
      </w:r>
    </w:p>
    <w:p w:rsidR="00EE1715" w:rsidRPr="008875BA" w:rsidRDefault="00F97E64" w:rsidP="00EE1715">
      <w:pPr>
        <w:pStyle w:val="a5"/>
        <w:spacing w:line="220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59690</wp:posOffset>
                </wp:positionV>
                <wp:extent cx="43815" cy="43815"/>
                <wp:effectExtent l="0" t="0" r="3810" b="3810"/>
                <wp:wrapNone/>
                <wp:docPr id="35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4 94"/>
                            <a:gd name="T3" fmla="*/ 94 h 69"/>
                            <a:gd name="T4" fmla="+- 0 1041 1020"/>
                            <a:gd name="T5" fmla="*/ T4 w 69"/>
                            <a:gd name="T6" fmla="+- 0 97 94"/>
                            <a:gd name="T7" fmla="*/ 97 h 69"/>
                            <a:gd name="T8" fmla="+- 0 1030 1020"/>
                            <a:gd name="T9" fmla="*/ T8 w 69"/>
                            <a:gd name="T10" fmla="+- 0 104 94"/>
                            <a:gd name="T11" fmla="*/ 104 h 69"/>
                            <a:gd name="T12" fmla="+- 0 1023 1020"/>
                            <a:gd name="T13" fmla="*/ T12 w 69"/>
                            <a:gd name="T14" fmla="+- 0 115 94"/>
                            <a:gd name="T15" fmla="*/ 115 h 69"/>
                            <a:gd name="T16" fmla="+- 0 1020 1020"/>
                            <a:gd name="T17" fmla="*/ T16 w 69"/>
                            <a:gd name="T18" fmla="+- 0 128 94"/>
                            <a:gd name="T19" fmla="*/ 128 h 69"/>
                            <a:gd name="T20" fmla="+- 0 1023 1020"/>
                            <a:gd name="T21" fmla="*/ T20 w 69"/>
                            <a:gd name="T22" fmla="+- 0 141 94"/>
                            <a:gd name="T23" fmla="*/ 141 h 69"/>
                            <a:gd name="T24" fmla="+- 0 1030 1020"/>
                            <a:gd name="T25" fmla="*/ T24 w 69"/>
                            <a:gd name="T26" fmla="+- 0 152 94"/>
                            <a:gd name="T27" fmla="*/ 152 h 69"/>
                            <a:gd name="T28" fmla="+- 0 1041 1020"/>
                            <a:gd name="T29" fmla="*/ T28 w 69"/>
                            <a:gd name="T30" fmla="+- 0 159 94"/>
                            <a:gd name="T31" fmla="*/ 159 h 69"/>
                            <a:gd name="T32" fmla="+- 0 1054 1020"/>
                            <a:gd name="T33" fmla="*/ T32 w 69"/>
                            <a:gd name="T34" fmla="+- 0 162 94"/>
                            <a:gd name="T35" fmla="*/ 162 h 69"/>
                            <a:gd name="T36" fmla="+- 0 1068 1020"/>
                            <a:gd name="T37" fmla="*/ T36 w 69"/>
                            <a:gd name="T38" fmla="+- 0 159 94"/>
                            <a:gd name="T39" fmla="*/ 159 h 69"/>
                            <a:gd name="T40" fmla="+- 0 1079 1020"/>
                            <a:gd name="T41" fmla="*/ T40 w 69"/>
                            <a:gd name="T42" fmla="+- 0 152 94"/>
                            <a:gd name="T43" fmla="*/ 152 h 69"/>
                            <a:gd name="T44" fmla="+- 0 1086 1020"/>
                            <a:gd name="T45" fmla="*/ T44 w 69"/>
                            <a:gd name="T46" fmla="+- 0 141 94"/>
                            <a:gd name="T47" fmla="*/ 141 h 69"/>
                            <a:gd name="T48" fmla="+- 0 1088 1020"/>
                            <a:gd name="T49" fmla="*/ T48 w 69"/>
                            <a:gd name="T50" fmla="+- 0 128 94"/>
                            <a:gd name="T51" fmla="*/ 128 h 69"/>
                            <a:gd name="T52" fmla="+- 0 1086 1020"/>
                            <a:gd name="T53" fmla="*/ T52 w 69"/>
                            <a:gd name="T54" fmla="+- 0 115 94"/>
                            <a:gd name="T55" fmla="*/ 115 h 69"/>
                            <a:gd name="T56" fmla="+- 0 1079 1020"/>
                            <a:gd name="T57" fmla="*/ T56 w 69"/>
                            <a:gd name="T58" fmla="+- 0 104 94"/>
                            <a:gd name="T59" fmla="*/ 104 h 69"/>
                            <a:gd name="T60" fmla="+- 0 1068 1020"/>
                            <a:gd name="T61" fmla="*/ T60 w 69"/>
                            <a:gd name="T62" fmla="+- 0 97 94"/>
                            <a:gd name="T63" fmla="*/ 97 h 69"/>
                            <a:gd name="T64" fmla="+- 0 1054 1020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9914C" id="Freeform 275" o:spid="_x0000_s1026" style="position:absolute;margin-left:51pt;margin-top:4.7pt;width:3.45pt;height:3.45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8CjmQUAAOwUAAAOAAAAZHJzL2Uyb0RvYy54bWysmN9uo0YUxu8r9R1GXLZyzMCAjRVn1d3U&#10;VaV0d6WlDzAGbFAxQwccJ6367j1nAGc8GWxUNRc2Dp+Pv/ObM3849x9eDiV5zmRTiGrt0DvXIVmV&#10;iLSo9mvn93gzWzqkaXmV8lJU2dp5zRrnw8P3392f6lXmiVyUaSYJBKma1aleO3nb1qv5vEny7MCb&#10;O1FnFdzcCXngLXyU+3kq+QmiH8q557rh/CRkWkuRZE0D/33sbjoPKv5ulyXtl92uyVpSrh3w1qpX&#10;qV63+Dp/uOerveR1XiS9Df4fXBx4UcGPnkM98paToyzehToUiRSN2LV3iTjMxW5XJJnKAbKhrpHN&#10;t5zXmcoF4DT1GVPz/4VNPj9/laRI144fOKTiBxijjcwyJE68RYCATnWzAt23+qvEFJv6SSR/NHBj&#10;fnEHPzSgIdvTbyKFOPzYCgXlZScP+E1Il7wo9q9n9tlLSxL4J/OXFBwkcKe7xPh8NXw1OTbtL5lQ&#10;YfjzU9N2A5fClcKe9t5jGOTdoYQx/HFGXELdgMGLNwz0WUYH2Q9zErvkRMKor4WzxBskKlLESMRM&#10;iT9IIAoIcksUNkh6P4xa/UDqnW30w6x+wkHS+VlY/CwGCfpZWP3AfLzg4yOk93yiQYZ+llY/1ERt&#10;I0R10NS1M6KXqMGPbzVFdd4x9ey2DOI0sIDCUjvzpiCxDR29JI6Y7LZ07DEN7bYM8N7SZkvHTkFi&#10;swWDdTmEI7Q8HX0M3q1FbqCH8nxf5p7OnYLEasvg7o5Ulqejjz17rXsG+sCz2dK5U5BYbRnc3ZEJ&#10;6OnoY0Bvo+Ub6IPIYsvXuVOQ2Gz5BvexdcrX0ce+veR9A31oo4Xr+1vJg8Rqy+Duhktryfs6+ti3&#10;l7xvoLfT0rmP0WIGd3cRWW0xHX3M7CXPDPTW2mI697HaYgZ3dxnabenoY2YveWagt85EpnMfm4nM&#10;4O4u7YPIdPQxs5d8YKC3rluBzn1s3QoM7mO0Ah19DKNjm4mBgd66ygc697FVPjC4j9VWoKOPA3vJ&#10;ByZ6254Y6NzH9sTQ4D42E0MdfRzaSz68RA9Hg/eLfKhjHzk8hAb1sVUr1MHHob3gw0vw1gNWqEPX&#10;TlhwMtwPZz+eD8fB5KXqz4NwRTg+grjqAFqLBg+eMbCC82Xs4zkOQoAKD48jYsgBxYtJYhhSFMNx&#10;Z0poPMgouTpf33RCgYKSqzPqTTlu/CiHbXuKGdyQlXxaprhRohy2uSnRcQNT8mmp4sai5NNSxQUf&#10;5bBcTzHD+lRhGZ0k71OF5W2KHBcuNAPLziR5nyosB1PkONExOszTSfI+VZhBmryrnX6SSHg6Np+L&#10;pUPguXiL3+Grmrc4t4ZLclo78JhEcvWG/z2I5ywW6n6LEwwPIuBRPW3BT73dLitd1hfokMhwc3iv&#10;VSx8vIBY8Nb5H+4O752qQw4Br4m6SGDumqiLdK6M4WeG9wtTsMxfC9XnB6vgNVUPK7weCzdzwHAj&#10;Fm4poLrhC1dcUN3IEQyh6gauPtYN8r2vG4PY53i9HozaGsYlKUWTdZixXNW6fq5bLHetcdCIskg3&#10;RVlixTZyv/1USvLMoTXk+XTTPQTDVy5kpdoiKoFfG0YTvw59i35qYAdDtXr+jqjH3I9eNNuEy8WM&#10;bVgwixbucubS6GMUuixij5t/cEOibJUXaZpVT0WVDW0nyqa1dfoGWNcwUo0nnJhRAOu4yms0SVf9&#10;9TV5kaQUxyqF7Pgqz3j6c3/d8qLsrueXjhVkSHt4VyBUMwj7P13DaCvSV+gFSdG13KBFCBe5kH85&#10;5ATttrXT/HnkMnNI+WsF/ayIMjzkt+oDCxb4kCv1O1v9Dq8SCLV2Wgd2ebz81HY9vWMti30Ov0QV&#10;i0r8BD2oXYHdIuWvc9V/gJaayqBv/2HPTv+sVG9Nyod/AQAA//8DAFBLAwQUAAYACAAAACEAz+AI&#10;1N4AAAAIAQAADwAAAGRycy9kb3ducmV2LnhtbEyPwU7DMBBE70j8g7VI3KjdgkqbxqkQEhIcIKLk&#10;A5x4m6TE6yh208DXsz2V245mNPsm3U6uEyMOofWkYT5TIJAqb1uqNRRfL3crECEasqbzhBp+MMA2&#10;u75KTWL9iT5x3MVacAmFxGhoYuwTKUPVoDNh5nsk9vZ+cCayHGppB3PictfJhVJL6UxL/KExPT43&#10;WH3vjk5DVeRvpX/M57/vB1t5VeT7149R69ub6WkDIuIUL2E44zM6ZMxU+iPZIDrWasFboob1A4iz&#10;r1ZrECUfy3uQWSr/D8j+AAAA//8DAFBLAQItABQABgAIAAAAIQC2gziS/gAAAOEBAAATAAAAAAAA&#10;AAAAAAAAAAAAAABbQ29udGVudF9UeXBlc10ueG1sUEsBAi0AFAAGAAgAAAAhADj9If/WAAAAlAEA&#10;AAsAAAAAAAAAAAAAAAAALwEAAF9yZWxzLy5yZWxzUEsBAi0AFAAGAAgAAAAhAB7jwKOZBQAA7BQA&#10;AA4AAAAAAAAAAAAAAAAALgIAAGRycy9lMm9Eb2MueG1sUEsBAi0AFAAGAAgAAAAhAM/gCNTeAAAA&#10;CAEAAA8AAAAAAAAAAAAAAAAA8wcAAGRycy9kb3ducmV2LnhtbFBLBQYAAAAABAAEAPMAAAD+CAAA&#10;AAA=&#10;" path="m34,l21,3,10,10,3,21,,34,3,47r7,11l21,65r13,3l48,65,59,58,66,47,68,34,66,21,59,10,48,3,34,xe" fillcolor="#231f20" stroked="f">
                <v:path arrowok="t" o:connecttype="custom" o:connectlocs="21590,59690;13335,61595;6350,66040;1905,73025;0,81280;1905,89535;6350,96520;13335,100965;21590,102870;30480,100965;37465,96520;41910,89535;43180,81280;41910,73025;37465,66040;30480,61595;21590,59690" o:connectangles="0,0,0,0,0,0,0,0,0,0,0,0,0,0,0,0,0"/>
                <w10:wrap anchorx="page"/>
              </v:shape>
            </w:pict>
          </mc:Fallback>
        </mc:AlternateConten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формирование представлений о мире профессий, </w:t>
      </w:r>
      <w:r w:rsidR="00EE1715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свя</w:t>
      </w:r>
      <w:r w:rsidR="00EE1715" w:rsidRPr="008875BA">
        <w:rPr>
          <w:rFonts w:ascii="Times New Roman" w:hAnsi="Times New Roman" w:cs="Times New Roman"/>
          <w:color w:val="231F20"/>
          <w:sz w:val="28"/>
          <w:szCs w:val="28"/>
        </w:rPr>
        <w:t>занных с изучаемыми технологиями, их востребованности на рынке труда.</w:t>
      </w:r>
    </w:p>
    <w:p w:rsidR="00DC5B9A" w:rsidRPr="008875BA" w:rsidRDefault="00EE1715" w:rsidP="00721FA8">
      <w:pPr>
        <w:rPr>
          <w:rFonts w:ascii="Times New Roman" w:hAnsi="Times New Roman" w:cs="Times New Roman"/>
          <w:b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формировании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перечня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планируемых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результатов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освоения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предмета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«Технология»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учтены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требования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Федерального государственного образовательного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стандарта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основного образования к личностным и метапредметным</w:t>
      </w:r>
      <w:r w:rsidR="00DC5B9A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результатам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 требования</w:t>
      </w:r>
      <w:r w:rsidR="00DC5B9A" w:rsidRPr="008875BA">
        <w:rPr>
          <w:rFonts w:ascii="Times New Roman" w:hAnsi="Times New Roman" w:cs="Times New Roman"/>
          <w:color w:val="231F20"/>
          <w:sz w:val="28"/>
          <w:szCs w:val="28"/>
        </w:rPr>
        <w:t>м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индивидуализации обучения, в связи с </w:t>
      </w:r>
      <w:r w:rsidRPr="008875BA">
        <w:rPr>
          <w:rFonts w:ascii="Times New Roman" w:hAnsi="Times New Roman" w:cs="Times New Roman"/>
          <w:color w:val="231F20"/>
          <w:spacing w:val="-2"/>
          <w:sz w:val="28"/>
          <w:szCs w:val="28"/>
        </w:rPr>
        <w:t>чем</w:t>
      </w:r>
      <w:r w:rsidRPr="008875BA">
        <w:rPr>
          <w:rFonts w:ascii="Times New Roman" w:hAnsi="Times New Roman" w:cs="Times New Roman"/>
          <w:color w:val="231F20"/>
          <w:spacing w:val="6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 Программу включены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результаты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базового уровня,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обязательного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освоению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всеми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обучающимися,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повышенного уровня.</w:t>
      </w:r>
    </w:p>
    <w:p w:rsidR="002E6970" w:rsidRPr="008875BA" w:rsidRDefault="00DC5B9A" w:rsidP="002E6970">
      <w:pPr>
        <w:spacing w:before="136" w:line="211" w:lineRule="auto"/>
        <w:ind w:right="7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5BA">
        <w:rPr>
          <w:rFonts w:ascii="Times New Roman" w:hAnsi="Times New Roman" w:cs="Times New Roman"/>
          <w:b/>
          <w:sz w:val="28"/>
          <w:szCs w:val="28"/>
        </w:rPr>
        <w:t xml:space="preserve">Современные материальные, </w:t>
      </w:r>
      <w:r w:rsidR="005462C4" w:rsidRPr="008875BA">
        <w:rPr>
          <w:rFonts w:ascii="Times New Roman" w:hAnsi="Times New Roman" w:cs="Times New Roman"/>
          <w:b/>
          <w:sz w:val="28"/>
          <w:szCs w:val="28"/>
        </w:rPr>
        <w:t>информационные и</w:t>
      </w:r>
      <w:r w:rsidR="005462C4" w:rsidRPr="008875BA">
        <w:rPr>
          <w:rFonts w:ascii="Times New Roman" w:hAnsi="Times New Roman" w:cs="Times New Roman"/>
          <w:b/>
          <w:spacing w:val="-17"/>
          <w:sz w:val="28"/>
          <w:szCs w:val="28"/>
        </w:rPr>
        <w:t xml:space="preserve"> </w:t>
      </w:r>
      <w:r w:rsidR="005462C4" w:rsidRPr="008875BA">
        <w:rPr>
          <w:rFonts w:ascii="Times New Roman" w:hAnsi="Times New Roman" w:cs="Times New Roman"/>
          <w:b/>
          <w:sz w:val="28"/>
          <w:szCs w:val="28"/>
        </w:rPr>
        <w:t>гуманитарные</w:t>
      </w:r>
      <w:r w:rsidR="005462C4" w:rsidRPr="008875BA">
        <w:rPr>
          <w:rFonts w:ascii="Times New Roman" w:hAnsi="Times New Roman" w:cs="Times New Roman"/>
          <w:b/>
          <w:spacing w:val="-17"/>
          <w:sz w:val="28"/>
          <w:szCs w:val="28"/>
        </w:rPr>
        <w:t xml:space="preserve"> </w:t>
      </w:r>
      <w:r w:rsidR="005462C4" w:rsidRPr="008875BA">
        <w:rPr>
          <w:rFonts w:ascii="Times New Roman" w:hAnsi="Times New Roman" w:cs="Times New Roman"/>
          <w:b/>
          <w:sz w:val="28"/>
          <w:szCs w:val="28"/>
        </w:rPr>
        <w:t>технологии</w:t>
      </w:r>
    </w:p>
    <w:p w:rsidR="005462C4" w:rsidRPr="008875BA" w:rsidRDefault="005462C4" w:rsidP="002E6970">
      <w:pPr>
        <w:spacing w:before="136" w:line="211" w:lineRule="auto"/>
        <w:ind w:right="7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5BA">
        <w:rPr>
          <w:rFonts w:ascii="Times New Roman" w:hAnsi="Times New Roman" w:cs="Times New Roman"/>
          <w:b/>
          <w:sz w:val="28"/>
          <w:szCs w:val="28"/>
        </w:rPr>
        <w:t>и</w:t>
      </w:r>
      <w:r w:rsidRPr="008875BA">
        <w:rPr>
          <w:rFonts w:ascii="Times New Roman" w:hAnsi="Times New Roman" w:cs="Times New Roman"/>
          <w:b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b/>
          <w:sz w:val="28"/>
          <w:szCs w:val="28"/>
        </w:rPr>
        <w:t>перспективы их</w:t>
      </w:r>
      <w:r w:rsidR="00A958A5" w:rsidRPr="008875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b/>
          <w:sz w:val="28"/>
          <w:szCs w:val="28"/>
        </w:rPr>
        <w:t>развития.</w:t>
      </w:r>
    </w:p>
    <w:p w:rsidR="00511826" w:rsidRPr="008875BA" w:rsidRDefault="00511826" w:rsidP="00511826">
      <w:pPr>
        <w:pStyle w:val="31"/>
        <w:spacing w:before="130"/>
        <w:ind w:left="1024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Выпускник научится:</w:t>
      </w:r>
    </w:p>
    <w:p w:rsidR="00511826" w:rsidRPr="008875BA" w:rsidRDefault="00F97E64" w:rsidP="00511826">
      <w:pPr>
        <w:pStyle w:val="a5"/>
        <w:spacing w:before="8" w:line="220" w:lineRule="auto"/>
        <w:ind w:right="115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64770</wp:posOffset>
                </wp:positionV>
                <wp:extent cx="43815" cy="43815"/>
                <wp:effectExtent l="5715" t="1905" r="7620" b="1905"/>
                <wp:wrapNone/>
                <wp:docPr id="34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102 102"/>
                            <a:gd name="T3" fmla="*/ 102 h 69"/>
                            <a:gd name="T4" fmla="+- 0 1155 1134"/>
                            <a:gd name="T5" fmla="*/ T4 w 69"/>
                            <a:gd name="T6" fmla="+- 0 105 102"/>
                            <a:gd name="T7" fmla="*/ 105 h 69"/>
                            <a:gd name="T8" fmla="+- 0 1144 1134"/>
                            <a:gd name="T9" fmla="*/ T8 w 69"/>
                            <a:gd name="T10" fmla="+- 0 112 102"/>
                            <a:gd name="T11" fmla="*/ 112 h 69"/>
                            <a:gd name="T12" fmla="+- 0 1137 1134"/>
                            <a:gd name="T13" fmla="*/ T12 w 69"/>
                            <a:gd name="T14" fmla="+- 0 123 102"/>
                            <a:gd name="T15" fmla="*/ 123 h 69"/>
                            <a:gd name="T16" fmla="+- 0 1134 1134"/>
                            <a:gd name="T17" fmla="*/ T16 w 69"/>
                            <a:gd name="T18" fmla="+- 0 136 102"/>
                            <a:gd name="T19" fmla="*/ 136 h 69"/>
                            <a:gd name="T20" fmla="+- 0 1137 1134"/>
                            <a:gd name="T21" fmla="*/ T20 w 69"/>
                            <a:gd name="T22" fmla="+- 0 149 102"/>
                            <a:gd name="T23" fmla="*/ 149 h 69"/>
                            <a:gd name="T24" fmla="+- 0 1144 1134"/>
                            <a:gd name="T25" fmla="*/ T24 w 69"/>
                            <a:gd name="T26" fmla="+- 0 160 102"/>
                            <a:gd name="T27" fmla="*/ 160 h 69"/>
                            <a:gd name="T28" fmla="+- 0 1155 1134"/>
                            <a:gd name="T29" fmla="*/ T28 w 69"/>
                            <a:gd name="T30" fmla="+- 0 167 102"/>
                            <a:gd name="T31" fmla="*/ 167 h 69"/>
                            <a:gd name="T32" fmla="+- 0 1168 1134"/>
                            <a:gd name="T33" fmla="*/ T32 w 69"/>
                            <a:gd name="T34" fmla="+- 0 170 102"/>
                            <a:gd name="T35" fmla="*/ 170 h 69"/>
                            <a:gd name="T36" fmla="+- 0 1181 1134"/>
                            <a:gd name="T37" fmla="*/ T36 w 69"/>
                            <a:gd name="T38" fmla="+- 0 167 102"/>
                            <a:gd name="T39" fmla="*/ 167 h 69"/>
                            <a:gd name="T40" fmla="+- 0 1192 1134"/>
                            <a:gd name="T41" fmla="*/ T40 w 69"/>
                            <a:gd name="T42" fmla="+- 0 160 102"/>
                            <a:gd name="T43" fmla="*/ 160 h 69"/>
                            <a:gd name="T44" fmla="+- 0 1199 1134"/>
                            <a:gd name="T45" fmla="*/ T44 w 69"/>
                            <a:gd name="T46" fmla="+- 0 149 102"/>
                            <a:gd name="T47" fmla="*/ 149 h 69"/>
                            <a:gd name="T48" fmla="+- 0 1202 1134"/>
                            <a:gd name="T49" fmla="*/ T48 w 69"/>
                            <a:gd name="T50" fmla="+- 0 136 102"/>
                            <a:gd name="T51" fmla="*/ 136 h 69"/>
                            <a:gd name="T52" fmla="+- 0 1199 1134"/>
                            <a:gd name="T53" fmla="*/ T52 w 69"/>
                            <a:gd name="T54" fmla="+- 0 123 102"/>
                            <a:gd name="T55" fmla="*/ 123 h 69"/>
                            <a:gd name="T56" fmla="+- 0 1192 1134"/>
                            <a:gd name="T57" fmla="*/ T56 w 69"/>
                            <a:gd name="T58" fmla="+- 0 112 102"/>
                            <a:gd name="T59" fmla="*/ 112 h 69"/>
                            <a:gd name="T60" fmla="+- 0 1181 1134"/>
                            <a:gd name="T61" fmla="*/ T60 w 69"/>
                            <a:gd name="T62" fmla="+- 0 105 102"/>
                            <a:gd name="T63" fmla="*/ 105 h 69"/>
                            <a:gd name="T64" fmla="+- 0 1168 1134"/>
                            <a:gd name="T65" fmla="*/ T64 w 69"/>
                            <a:gd name="T66" fmla="+- 0 102 102"/>
                            <a:gd name="T67" fmla="*/ 102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79906" id="Freeform 276" o:spid="_x0000_s1026" style="position:absolute;margin-left:56.7pt;margin-top:5.1pt;width:3.45pt;height:3.45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RdoQUAAAUVAAAOAAAAZHJzL2Uyb0RvYy54bWysmFGPozYQx98r9TtYPLbKBoMhIdrsqXfb&#10;VJW27UlHP4ADJEElmBqy2W3V794Zg3OO12xQ1X0IZP1nMvNjPLbn/sPLsSLPhWxLUa89eud7pKgz&#10;kZf1fu39nm5mS4+0Ha9zXom6WHuvRet9ePj2m/tzsyoCcRBVXkgCRup2dW7W3qHrmtV83maH4sjb&#10;O9EUNQzuhDzyDr7K/TyX/AzWj9U88P14fhYyb6TIiraF/z72g96Dsr/bFVn3227XFh2p1h741qlP&#10;qT63+Dl/uOerveTNocwGN/h/8OLIyxp+9GLqkXecnGT5xtSxzKRoxa67y8RxLna7MitUDBAN9a1o&#10;vhx4U6hYAE7bXDC1/5/Z7Nfnz5KU+doLmUdqfoR3tJFFgcRJsIgR0LlpV6D70nyWGGLbPInsjxYG&#10;5lcj+KUFDdmefxE52OGnTigoLzt5xCchXPKi2L9e2BcvHcngnyxc0sgjGYz0t2ifr/Sj2antfiqE&#10;MsOfn9quf3E53Cns+eB7Ci95d6zgHX4/Iz6hNF7CB8Q26LWMatl3c5L65EzixJYEWtJb8gNC/cAW&#10;hVoEdmCYHByGAOyVS1HkdAmi72XoEnO6FGvJ4BIYeuvSQouUS5HTJZiVVy4x5nQp0TJ0ael0idrA&#10;nZioyZtSNydqEafhwukVNaGnYMz19qhFPQhdrDDlLtApaFzvj1rYIZ3cfpnkUxq7/bLQh7HTL5M8&#10;BY3Lr8BGP8IrMOGnwUi2W/BZ4vIrMNFT0Dj9stDTkewKTPhp4E75wIIfw6R+m/OBiZ6CxumXhZ6O&#10;TMTAhJ8G7rwPLfgx5Opbv0ITPQWNy6/QQj9Ws0ITfhq68x7LuDm1F05eoYmegsbpl4WeLqkz70MT&#10;fgrJ6pqPoQV/hJeJfowXs9DTBGqOo8YzE37K3HnPLPju/GIm+rH8YhZ6msAccvllwk9hcrh4MQu+&#10;ez4yE/3YfGQW+gCXMpdfJvyUufM+suC761dkoh+rX5GFfoxXZMJPI3feRxZ8d72PTPRj9T6y0I/l&#10;V2TCTyN33kcWfFiuHHUiMtGPrY+xhX5sPsYm/BQS2pVfsQXfd+4lYhM9BY2rTsQW+rH6FZvw09id&#10;97EF373tik30wPPiF2wZ93pTyA96n5i91MNGEe4Ix7OJr3amjWhxR5oCMdh4piFu78AEqHBXOSKG&#10;MFC8mCSGF4ti2ABNMY1bGyWPpskBg5KrzetNx3EjgHJYxac4g+uzkk+LFJdNlMOaN8U6rmZKPi1U&#10;XGSUfFqoWPtRDoV7ijNsCBXq6ST5ECqUuSlyLGDoDFSfSfIhVCgKU+Q43dE6zNVJ8iFUmEKGvM+d&#10;YZJIODbbB2bpETgwb/EZvmp4h3NL35Lz2oPzEzmoC/73KJ6LVKjxDicY7krAR3Xehp/6OlzVpmxI&#10;UB2IHtTXRtnCEwfYgkvvvx7V117VIweD74l6S/3pENzSFvTVtHTJDD2or1dOQbV/7/eG+KAQvqca&#10;YMXv28KlHzDcsIXLD6hu+IWVGVQ3YgSHUHUD12DrBvnBrxsvcYjx/Xywcku/l6wSbdFjxnRVdf2S&#10;t5juRkehFVWZb8qqwoxt5X77qZLkmUPPKAjpBs5ZvZ0rWaWWiFrgY/pt4uPQ0BimBrY2VA/o74QG&#10;zP8YJLNNvFzM2IZFs2ThL2c+TT4msc8S9rj5BxckylaHMs+L+qmsC92Pomxav2fojPWdJNWRwomZ&#10;RFDHVVyjQfrqzxWkFKc6h+j46lDw/MfhvuNl1d/Prz1WkCFsfVUgVJcIG0N9J2kr8ldoEknR9+Kg&#10;dwg3ByH/8sgZ+nBrr/3zxGXhkernGhpdCZweYZp26guLFnjolebI1hzhdQam1l7nwSqPt5+6vtl3&#10;amS5P8AvUcWiFj9Ac2pXYhtJ+dd7NXyBXpuKYOgLYjPP/K5UX7uXD/8CAAD//wMAUEsDBBQABgAI&#10;AAAAIQDn3mSc3QAAAAkBAAAPAAAAZHJzL2Rvd25yZXYueG1sTI/BTsMwEETvSPyDtUjcqJ0UURTi&#10;VAgJCQ4QUfIBTrxNAvE6it008PVsT/Q2o32ancm3ixvEjFPoPWlIVgoEUuNtT62G6vP55h5EiIas&#10;GTyhhh8MsC0uL3KTWX+kD5x3sRUcQiEzGroYx0zK0HToTFj5EYlvez85E9lOrbSTOXK4G2Sq1J10&#10;pif+0JkRnzpsvncHp6Gpytfab8rk9+3LNl5V5f7lfdb6+mp5fAARcYn/MJzqc3UouFPtD2SDGNgn&#10;61tGWagUxAlI1RpEzWKTgCxyeb6g+AMAAP//AwBQSwECLQAUAAYACAAAACEAtoM4kv4AAADhAQAA&#10;EwAAAAAAAAAAAAAAAAAAAAAAW0NvbnRlbnRfVHlwZXNdLnhtbFBLAQItABQABgAIAAAAIQA4/SH/&#10;1gAAAJQBAAALAAAAAAAAAAAAAAAAAC8BAABfcmVscy8ucmVsc1BLAQItABQABgAIAAAAIQCvsBRd&#10;oQUAAAUVAAAOAAAAAAAAAAAAAAAAAC4CAABkcnMvZTJvRG9jLnhtbFBLAQItABQABgAIAAAAIQDn&#10;3mSc3QAAAAkBAAAPAAAAAAAAAAAAAAAAAPsHAABkcnMvZG93bnJldi54bWxQSwUGAAAAAAQABADz&#10;AAAABQkAAAAA&#10;" path="m34,l21,3,10,10,3,21,,34,3,47r7,11l21,65r13,3l47,65,58,58,65,47,68,34,65,21,58,10,47,3,34,xe" fillcolor="#231f20" stroked="f">
                <v:path arrowok="t" o:connecttype="custom" o:connectlocs="21590,64770;13335,66675;6350,71120;1905,78105;0,86360;1905,94615;6350,101600;13335,106045;21590,107950;29845,106045;36830,101600;41275,94615;43180,86360;41275,78105;36830,71120;29845,66675;21590,6477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называть и характе</w:t>
      </w:r>
      <w:r w:rsidR="00A958A5" w:rsidRPr="008875BA">
        <w:rPr>
          <w:rFonts w:ascii="Times New Roman" w:hAnsi="Times New Roman" w:cs="Times New Roman"/>
          <w:color w:val="231F20"/>
          <w:sz w:val="28"/>
          <w:szCs w:val="28"/>
        </w:rPr>
        <w:t>ризовать актуальные управленче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ские, медицинские, информационные технологии,</w:t>
      </w:r>
      <w:r w:rsidR="00511826"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гии производства и обр</w:t>
      </w:r>
      <w:r w:rsidR="00A958A5" w:rsidRPr="008875BA">
        <w:rPr>
          <w:rFonts w:ascii="Times New Roman" w:hAnsi="Times New Roman" w:cs="Times New Roman"/>
          <w:color w:val="231F20"/>
          <w:sz w:val="28"/>
          <w:szCs w:val="28"/>
        </w:rPr>
        <w:t>аботки материалов, машинострое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ния, биотехнологии,</w:t>
      </w:r>
      <w:r w:rsidR="00511826"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нанотехнологии;</w:t>
      </w:r>
    </w:p>
    <w:p w:rsidR="00511826" w:rsidRPr="008875BA" w:rsidRDefault="00F97E64" w:rsidP="00511826">
      <w:pPr>
        <w:pStyle w:val="a5"/>
        <w:spacing w:line="220" w:lineRule="auto"/>
        <w:ind w:right="115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59690</wp:posOffset>
                </wp:positionV>
                <wp:extent cx="43815" cy="43815"/>
                <wp:effectExtent l="5715" t="4445" r="7620" b="0"/>
                <wp:wrapNone/>
                <wp:docPr id="33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94 94"/>
                            <a:gd name="T3" fmla="*/ 94 h 69"/>
                            <a:gd name="T4" fmla="+- 0 1155 1134"/>
                            <a:gd name="T5" fmla="*/ T4 w 69"/>
                            <a:gd name="T6" fmla="+- 0 97 94"/>
                            <a:gd name="T7" fmla="*/ 97 h 69"/>
                            <a:gd name="T8" fmla="+- 0 1144 1134"/>
                            <a:gd name="T9" fmla="*/ T8 w 69"/>
                            <a:gd name="T10" fmla="+- 0 104 94"/>
                            <a:gd name="T11" fmla="*/ 104 h 69"/>
                            <a:gd name="T12" fmla="+- 0 1137 1134"/>
                            <a:gd name="T13" fmla="*/ T12 w 69"/>
                            <a:gd name="T14" fmla="+- 0 115 94"/>
                            <a:gd name="T15" fmla="*/ 115 h 69"/>
                            <a:gd name="T16" fmla="+- 0 1134 1134"/>
                            <a:gd name="T17" fmla="*/ T16 w 69"/>
                            <a:gd name="T18" fmla="+- 0 128 94"/>
                            <a:gd name="T19" fmla="*/ 128 h 69"/>
                            <a:gd name="T20" fmla="+- 0 1137 1134"/>
                            <a:gd name="T21" fmla="*/ T20 w 69"/>
                            <a:gd name="T22" fmla="+- 0 141 94"/>
                            <a:gd name="T23" fmla="*/ 141 h 69"/>
                            <a:gd name="T24" fmla="+- 0 1144 1134"/>
                            <a:gd name="T25" fmla="*/ T24 w 69"/>
                            <a:gd name="T26" fmla="+- 0 152 94"/>
                            <a:gd name="T27" fmla="*/ 152 h 69"/>
                            <a:gd name="T28" fmla="+- 0 1155 1134"/>
                            <a:gd name="T29" fmla="*/ T28 w 69"/>
                            <a:gd name="T30" fmla="+- 0 159 94"/>
                            <a:gd name="T31" fmla="*/ 159 h 69"/>
                            <a:gd name="T32" fmla="+- 0 1168 1134"/>
                            <a:gd name="T33" fmla="*/ T32 w 69"/>
                            <a:gd name="T34" fmla="+- 0 162 94"/>
                            <a:gd name="T35" fmla="*/ 162 h 69"/>
                            <a:gd name="T36" fmla="+- 0 1181 1134"/>
                            <a:gd name="T37" fmla="*/ T36 w 69"/>
                            <a:gd name="T38" fmla="+- 0 159 94"/>
                            <a:gd name="T39" fmla="*/ 159 h 69"/>
                            <a:gd name="T40" fmla="+- 0 1192 1134"/>
                            <a:gd name="T41" fmla="*/ T40 w 69"/>
                            <a:gd name="T42" fmla="+- 0 152 94"/>
                            <a:gd name="T43" fmla="*/ 152 h 69"/>
                            <a:gd name="T44" fmla="+- 0 1199 1134"/>
                            <a:gd name="T45" fmla="*/ T44 w 69"/>
                            <a:gd name="T46" fmla="+- 0 141 94"/>
                            <a:gd name="T47" fmla="*/ 141 h 69"/>
                            <a:gd name="T48" fmla="+- 0 1202 1134"/>
                            <a:gd name="T49" fmla="*/ T48 w 69"/>
                            <a:gd name="T50" fmla="+- 0 128 94"/>
                            <a:gd name="T51" fmla="*/ 128 h 69"/>
                            <a:gd name="T52" fmla="+- 0 1199 1134"/>
                            <a:gd name="T53" fmla="*/ T52 w 69"/>
                            <a:gd name="T54" fmla="+- 0 115 94"/>
                            <a:gd name="T55" fmla="*/ 115 h 69"/>
                            <a:gd name="T56" fmla="+- 0 1192 1134"/>
                            <a:gd name="T57" fmla="*/ T56 w 69"/>
                            <a:gd name="T58" fmla="+- 0 104 94"/>
                            <a:gd name="T59" fmla="*/ 104 h 69"/>
                            <a:gd name="T60" fmla="+- 0 1181 1134"/>
                            <a:gd name="T61" fmla="*/ T60 w 69"/>
                            <a:gd name="T62" fmla="+- 0 97 94"/>
                            <a:gd name="T63" fmla="*/ 97 h 69"/>
                            <a:gd name="T64" fmla="+- 0 1168 1134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779C3" id="Freeform 277" o:spid="_x0000_s1026" style="position:absolute;margin-left:56.7pt;margin-top:4.7pt;width:3.45pt;height:3.4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6JlwUAAOwUAAAOAAAAZHJzL2Uyb0RvYy54bWysmN2OqzYQx+8r9R0sLltlg8GQEG32qOds&#10;U1Xatkc69AEcPgIqwdSQzW6rvntnDOQ4XrNBVfcikPWfyczPY3uY+w8vx4o8Z7ItRb116J3rkKxO&#10;RFrWh63ze7xbrB3SdrxOeSXqbOu8Zq3z4eHbb+7PzSbzRCGqNJMEjNTt5txsnaLrms1y2SZFduTt&#10;nWiyGgZzIY+8g6/ysEwlP4P1Y7X0XDdcnoVMGymSrG3hv4/9oPOg7Od5lnS/5XmbdaTaOuBbpz6l&#10;+tzj5/Lhnm8OkjdFmQxu8P/gxZGXNfzoxdQj7zg5yfKNqWOZSNGKvLtLxHEp8rxMMhUDRENdI5ov&#10;BW8yFQvAaZsLpvb/M5v8+vxZkjLdOr7vkJofYY52MsuQOPFWKwR0btoN6L40nyWG2DZPIvmjhYHl&#10;1Qh+aUFD9udfRAp2+KkTCspLLo/4JIRLXhT71wv77KUjCfyT+WsaOCSBkf4W7fPN+GhyarufMqHM&#10;8OentusnLoU7hT0dfI9hkvNjBXP4/YK4hNJwDR8+Gyb6IqOj7LsliV1yJmFkSrxRoixFjERvrACy&#10;/sfACggKixU2SgZ/gsDqD4R+sRQzqz/hKOn9WVn8WY0S9Gdl9QfW4xUfxqz+RKMM+ayt/lADtWsj&#10;RHXQFCQ2RvQaNczXyuoU1XnH1LO79Ya4BRSm2oU3pYHdrWvimEZ2t3TsMQ3tbhngvbXNLR07BYmN&#10;lmdwn6Ll6ehjbyLJDfSMWtzydO4UJFa3TO4TmeXp6GPPnuuegT7wbG7p3ClIrG4Z3OnEAvR09DGg&#10;t20JvoE+iCxu+Tp3ChKbW77BfWqfwl35kqixb0952N6uFnVoo+Xr3ClIrG4Z3OmaWlPe19HHvj3l&#10;fQO9nZbOfYoWM7jTyLO6xXT0MbOnPDPQW3OL6dyncosZ3GkU2d3S0cewLmy5xQz01pXIdO5TK5EZ&#10;3D13gpaOPmb2lA8M9NZ9K9C5T+1bgcF9ilago49hdmy0AhN9YFmJgc59apcPDO5TuRXo6OPAnvKB&#10;gd56JgY696kzMTS4T63EUEcfh/aUD6/RQ2nwtpYJdewTxUNoUp+orkIdfBzaEz68Bm8tsEIdulZh&#10;QWV4GGs/XozlYPJSD/Ug3BGOryCuKkAb0WLhGQMrqC9jH0s9MAEqLB4nxBADilUJfFMMU4piKHfm&#10;mMZCRsmDeXKgoOSqRr3pCx78KIdje44zeCAr+bxI8aBEORxzc6zjAabk80LFg0XJ54WKGz7KYbue&#10;4wwbQoVtdJZ8CBW2tzly3LjQGdh2ZsmHUGE7mCPHhY7WYZ3Okg+hwgrS5H3uDItEwtux+V4sHQLv&#10;xXt8hm8a3uHaGm/JeevAaxIp1AX/exTPWSzUeIcLDAsR8FG9VsNPfR2ual02JOgYyDg4XhtlC18v&#10;wBZcev/H0fHaq3rkYPA9UW+pfwkEt0YL41W3dMmMcXC8XjkF2/x7vzfEB7vge6oBVvi+LTzxAcMN&#10;W3jugOqGX7gtg+pGjOAQqm7gGmzdID/4dWMShxjfzwcjt8Z5SSrRZj1mTFe1r1/yFtNdaxy0oirT&#10;XVlVmLGtPOw/VZI8c2gNeT7dwXtVb+dKVqkjohb42Dib+Dj0LYalgR0M1er5O6Iecz960WIXrlcL&#10;tmPBIlq564VLo49R6LKIPe7+wQOJsk1RpmlWP5V1NradKJvX1hkaYH3DSDWecGFGAezjKq7JIF31&#10;ZwtSilOdQnR8U2Q8/XG473hZ9ffLa48VZAh7vCoQqhmE/Z++YbQX6Sv0gqToW27QIoSbQsi/HHKG&#10;dtvWaf88cZk5pPq5hn5WRBkW+Z36woIVvuRKfWSvj/A6AVNbp3PglMfbT13f0zs1sjwU8EtUsajF&#10;D9CDykvsFin/eq+GL9BSUxEM7T/s2enfleprk/LhXwAAAP//AwBQSwMEFAAGAAgAAAAhAOSXsk7d&#10;AAAACAEAAA8AAABkcnMvZG93bnJldi54bWxMj8FOwzAQRO9I/IO1SNyokwYVCHEqhIQEB4go+QDH&#10;3iaBeB3Fbhr4erYnOO2OZjT7ttgubhAzTqH3pCBdJSCQjLc9tQrqj6erWxAharJ68IQKvjHAtjw/&#10;K3Ru/ZHecd7FVnAJhVwr6GIccymD6dDpsPIjEnt7PzkdWU6ttJM+crkb5DpJNtLpnvhCp0d87NB8&#10;7Q5Ogamrl8bfVOnP66c1Pqmr/fPbrNTlxfJwDyLiEv/CcMJndCiZqfEHskEMrNPsmqMK7nic/HWS&#10;gWh42WQgy0L+f6D8BQAA//8DAFBLAQItABQABgAIAAAAIQC2gziS/gAAAOEBAAATAAAAAAAAAAAA&#10;AAAAAAAAAABbQ29udGVudF9UeXBlc10ueG1sUEsBAi0AFAAGAAgAAAAhADj9If/WAAAAlAEAAAsA&#10;AAAAAAAAAAAAAAAALwEAAF9yZWxzLy5yZWxzUEsBAi0AFAAGAAgAAAAhAD1gvomXBQAA7BQAAA4A&#10;AAAAAAAAAAAAAAAALgIAAGRycy9lMm9Eb2MueG1sUEsBAi0AFAAGAAgAAAAhAOSXsk7dAAAACAEA&#10;AA8AAAAAAAAAAAAAAAAA8QcAAGRycy9kb3ducmV2LnhtbFBLBQYAAAAABAAEAPMAAAD7CAAAAAA=&#10;" path="m34,l21,3,10,10,3,21,,34,3,47r7,11l21,65r13,3l47,65,58,58,65,47,68,34,65,21,58,10,47,3,34,xe" fillcolor="#231f20" stroked="f">
                <v:path arrowok="t" o:connecttype="custom" o:connectlocs="21590,59690;13335,61595;6350,66040;1905,73025;0,81280;1905,89535;6350,96520;13335,100965;21590,102870;29845,100965;36830,96520;41275,89535;43180,81280;41275,73025;36830,66040;29845,61595;21590,5969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называть</w:t>
      </w:r>
      <w:r w:rsidR="00511826"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511826"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характеризовать</w:t>
      </w:r>
      <w:r w:rsidR="00511826"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перспективные</w:t>
      </w:r>
      <w:r w:rsidR="00511826"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управлен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ческие, медицинские, информационные технологии,</w:t>
      </w:r>
      <w:r w:rsidR="00511826" w:rsidRPr="008875BA">
        <w:rPr>
          <w:rFonts w:ascii="Times New Roman" w:hAnsi="Times New Roman" w:cs="Times New Roman"/>
          <w:color w:val="231F20"/>
          <w:spacing w:val="-4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логии</w:t>
      </w:r>
      <w:r w:rsidR="00511826"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производства</w:t>
      </w:r>
      <w:r w:rsidR="00511826"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511826"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обработки</w:t>
      </w:r>
      <w:r w:rsidR="00511826"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материалов,</w:t>
      </w:r>
      <w:r w:rsidR="00511826"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="005638A2" w:rsidRPr="008875BA">
        <w:rPr>
          <w:rFonts w:ascii="Times New Roman" w:hAnsi="Times New Roman" w:cs="Times New Roman"/>
          <w:color w:val="231F20"/>
          <w:sz w:val="28"/>
          <w:szCs w:val="28"/>
        </w:rPr>
        <w:t>машинострое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ния, биотехнологии,</w:t>
      </w:r>
      <w:r w:rsidR="00511826"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нанотехнологии;</w:t>
      </w:r>
    </w:p>
    <w:p w:rsidR="00511826" w:rsidRPr="008875BA" w:rsidRDefault="00F97E64" w:rsidP="00511826">
      <w:pPr>
        <w:pStyle w:val="a5"/>
        <w:spacing w:line="220" w:lineRule="auto"/>
        <w:ind w:right="114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59690</wp:posOffset>
                </wp:positionV>
                <wp:extent cx="43815" cy="43815"/>
                <wp:effectExtent l="5715" t="635" r="7620" b="3175"/>
                <wp:wrapNone/>
                <wp:docPr id="32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94 94"/>
                            <a:gd name="T3" fmla="*/ 94 h 69"/>
                            <a:gd name="T4" fmla="+- 0 1155 1134"/>
                            <a:gd name="T5" fmla="*/ T4 w 69"/>
                            <a:gd name="T6" fmla="+- 0 97 94"/>
                            <a:gd name="T7" fmla="*/ 97 h 69"/>
                            <a:gd name="T8" fmla="+- 0 1144 1134"/>
                            <a:gd name="T9" fmla="*/ T8 w 69"/>
                            <a:gd name="T10" fmla="+- 0 104 94"/>
                            <a:gd name="T11" fmla="*/ 104 h 69"/>
                            <a:gd name="T12" fmla="+- 0 1137 1134"/>
                            <a:gd name="T13" fmla="*/ T12 w 69"/>
                            <a:gd name="T14" fmla="+- 0 115 94"/>
                            <a:gd name="T15" fmla="*/ 115 h 69"/>
                            <a:gd name="T16" fmla="+- 0 1134 1134"/>
                            <a:gd name="T17" fmla="*/ T16 w 69"/>
                            <a:gd name="T18" fmla="+- 0 128 94"/>
                            <a:gd name="T19" fmla="*/ 128 h 69"/>
                            <a:gd name="T20" fmla="+- 0 1137 1134"/>
                            <a:gd name="T21" fmla="*/ T20 w 69"/>
                            <a:gd name="T22" fmla="+- 0 141 94"/>
                            <a:gd name="T23" fmla="*/ 141 h 69"/>
                            <a:gd name="T24" fmla="+- 0 1144 1134"/>
                            <a:gd name="T25" fmla="*/ T24 w 69"/>
                            <a:gd name="T26" fmla="+- 0 152 94"/>
                            <a:gd name="T27" fmla="*/ 152 h 69"/>
                            <a:gd name="T28" fmla="+- 0 1155 1134"/>
                            <a:gd name="T29" fmla="*/ T28 w 69"/>
                            <a:gd name="T30" fmla="+- 0 159 94"/>
                            <a:gd name="T31" fmla="*/ 159 h 69"/>
                            <a:gd name="T32" fmla="+- 0 1168 1134"/>
                            <a:gd name="T33" fmla="*/ T32 w 69"/>
                            <a:gd name="T34" fmla="+- 0 162 94"/>
                            <a:gd name="T35" fmla="*/ 162 h 69"/>
                            <a:gd name="T36" fmla="+- 0 1181 1134"/>
                            <a:gd name="T37" fmla="*/ T36 w 69"/>
                            <a:gd name="T38" fmla="+- 0 159 94"/>
                            <a:gd name="T39" fmla="*/ 159 h 69"/>
                            <a:gd name="T40" fmla="+- 0 1192 1134"/>
                            <a:gd name="T41" fmla="*/ T40 w 69"/>
                            <a:gd name="T42" fmla="+- 0 152 94"/>
                            <a:gd name="T43" fmla="*/ 152 h 69"/>
                            <a:gd name="T44" fmla="+- 0 1199 1134"/>
                            <a:gd name="T45" fmla="*/ T44 w 69"/>
                            <a:gd name="T46" fmla="+- 0 141 94"/>
                            <a:gd name="T47" fmla="*/ 141 h 69"/>
                            <a:gd name="T48" fmla="+- 0 1202 1134"/>
                            <a:gd name="T49" fmla="*/ T48 w 69"/>
                            <a:gd name="T50" fmla="+- 0 128 94"/>
                            <a:gd name="T51" fmla="*/ 128 h 69"/>
                            <a:gd name="T52" fmla="+- 0 1199 1134"/>
                            <a:gd name="T53" fmla="*/ T52 w 69"/>
                            <a:gd name="T54" fmla="+- 0 115 94"/>
                            <a:gd name="T55" fmla="*/ 115 h 69"/>
                            <a:gd name="T56" fmla="+- 0 1192 1134"/>
                            <a:gd name="T57" fmla="*/ T56 w 69"/>
                            <a:gd name="T58" fmla="+- 0 104 94"/>
                            <a:gd name="T59" fmla="*/ 104 h 69"/>
                            <a:gd name="T60" fmla="+- 0 1181 1134"/>
                            <a:gd name="T61" fmla="*/ T60 w 69"/>
                            <a:gd name="T62" fmla="+- 0 97 94"/>
                            <a:gd name="T63" fmla="*/ 97 h 69"/>
                            <a:gd name="T64" fmla="+- 0 1168 1134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901B2" id="Freeform 278" o:spid="_x0000_s1026" style="position:absolute;margin-left:56.7pt;margin-top:4.7pt;width:3.45pt;height:3.45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q9MkwUAAOwUAAAOAAAAZHJzL2Uyb0RvYy54bWysmN1uq0YQx+8r9R1WXLZKzMKCjRXnqOek&#10;riql7ZEOfYAN4BgVs3QhcdKq796ZBXzWmyFGVXNhIPtnmPnt7NfcfHg5VOy50G2p6o3Hr32PFXWm&#10;8rJ+3Hi/p9urlcfaTta5rFRdbLzXovU+3H77zc2xWReB2qsqLzQDI3W7PjYbb991zXqxaLN9cZDt&#10;tWqKGhp3Sh9kB4/6cZFreQTrh2oR+H68OCqdN1plRdvCf+/6Ru/W2N/tiqz7bbdri45VGw9868yv&#10;Nr8P+Lu4vZHrRy2bfZkNbsj/4MVBljV89GTqTnaSPenyjalDmWnVql13nanDQu12ZVaYGCAa7jvR&#10;fNnLpjCxAJy2OWFq/z+z2a/PnzUr840XBh6r5QH6aKuLAomzYLlCQMemXYPuS/NZY4htc6+yP1po&#10;WJy14EMLGvZw/EXlYEc+dcpAednpA74J4bIXw/71xL546VgG/xThikcey6Clv0X7cj2+mj213U+F&#10;Mmbk833b9R2Xw53Bng++p9DJu0MFffj9FfMZ5/EKfkIxdPRJxkfZdwuW+uzI4sSVAA/LUiJY8sZK&#10;OErACgj2hBUxSgZ/ooj0B0LvP4b+CNKfeJQYS8mS8Gc5StCfJekPjEcrKs6FIP1JRhn6syL94Q5q&#10;nyLEbdAcJBQjfo4a+mtJOsVt3ikPaLfeECdAYaqdeHMe0W6dE8c0ot2ysac8pt1ywAcryi0bOwcJ&#10;RStwuE/RCmz0aTCR5A56wQm3Aps7Bwnplst9IrMCG30a0LkeOOijgHLL5s5BQrrlcOcTAzCw0aeA&#10;npoSQgd9lBBuhTZ3DhLKLZxtz8bhxDwV2ujTkE55mN7OjMUUrdDmzkFCuuVw5ytOpnxoo09DOuVD&#10;Bz1Ny+Y+RUs43HkSkG4JG30q6JQXDnoyt4TNfSq3hMOdJwntlo0+hXFB5ZZw0JMjUdjcp0aicLgH&#10;/gQtG30q6JSPHPTkvBXZ3KfmrcjhPkUrstGn0DsUrchFHxEjMbK5T83ykcN9KrciG30a0SkfOejJ&#10;NTGyuU+tibHDfWokxjb6NKZTPj5HT+4dYhv7xOYhdqlPzFqxDT6N6YSPz8GTG6zYhm7tsGBn+Dju&#10;/eR+3A5mL/WwH4Q7JvEI4psNaKNa3HimwAr2l2mIWz0wASrcPE6IIQYUL2eJoUtRDNudOaZxI2Pk&#10;0Tw5UDBys0e96Dgu/CiHZXuOM7ggG/m8SHGhRDksc3Os4wJm5PNCxYXFyOeFihM+ymG6nuOMGEKF&#10;aXSWfAgVprc5cpy40BmYdmbJh1BhOpgjx4GO1mGczpIPocIIsuR97gyDRMPp2D0Xa4/BufgB35Hr&#10;RnY4tsZbdtx4cExie3PB/x7Uc5Eq097hAMONCPhojtXwqa/NVW3LhgQdAxkbx2tjbOHxAmzBpfd/&#10;bB2vvapHDgbfE/WW+kMguDVaGK+2pVNmjI3j9cwpmObf+94QH8yC76kGWPH7tnDFBwwXbOG6A6oL&#10;fuG0DKoLMYJDqLqAa7B1gfzg14VOHGJ8Px+c3Br7JatUW/SYMV3NvH7KW0x3q3DQqqrMt2VVYca2&#10;+vHhU6XZs4TSUBDyLZyrejtnssosEbXC18bexNehbjEMDaxgmFLP3wkPhP8xSK628Wp5JbYiukqW&#10;/urK58nHJPZFIu62/+CCxMV6X+Z5Ud+XdTGWnbiYV9YZCmB9wcgUnnBgJhHM4yauySB980cFqdVT&#10;nUN0cr0vZP7jcN/JsurvF+ceG8gQ9ng1IEwxCOs/fcHoQeWvUAvSqi+5QYkQbvZK/+WxI5TbNl77&#10;55PUhceqn2uoZyVQiIBh2pkHES3xkKvtlge7RdYZmNp4nQerPN5+6vqa3lOjy8c9fIkbFrX6AWpQ&#10;uxKrRca/3qvhAUpqJoKh/Ic1O/vZqL4WKW//BQAA//8DAFBLAwQUAAYACAAAACEA5JeyTt0AAAAI&#10;AQAADwAAAGRycy9kb3ducmV2LnhtbEyPwU7DMBBE70j8g7VI3KiTBhUIcSqEhAQHiCj5AMfeJoF4&#10;HcVuGvh6tic47Y5mNPu22C5uEDNOofekIF0lIJCMtz21CuqPp6tbECFqsnrwhAq+McC2PD8rdG79&#10;kd5x3sVWcAmFXCvoYhxzKYPp0Omw8iMSe3s/OR1ZTq20kz5yuRvkOkk20ume+EKnR3zs0HztDk6B&#10;qauXxt9U6c/rpzU+qav989us1OXF8nAPIuIS/8Jwwmd0KJmp8QeyQQys0+yaowrueJz8dZKBaHjZ&#10;ZCDLQv5/oPwFAAD//wMAUEsBAi0AFAAGAAgAAAAhALaDOJL+AAAA4QEAABMAAAAAAAAAAAAAAAAA&#10;AAAAAFtDb250ZW50X1R5cGVzXS54bWxQSwECLQAUAAYACAAAACEAOP0h/9YAAACUAQAACwAAAAAA&#10;AAAAAAAAAAAvAQAAX3JlbHMvLnJlbHNQSwECLQAUAAYACAAAACEAe5avTJMFAADsFAAADgAAAAAA&#10;AAAAAAAAAAAuAgAAZHJzL2Uyb0RvYy54bWxQSwECLQAUAAYACAAAACEA5JeyTt0AAAAIAQAADwAA&#10;AAAAAAAAAAAAAADtBwAAZHJzL2Rvd25yZXYueG1sUEsFBgAAAAAEAAQA8wAAAPcIAAAAAA==&#10;" path="m34,l21,3,10,10,3,21,,34,3,47r7,11l21,65r13,3l47,65,58,58,65,47,68,34,65,21,58,10,47,3,34,xe" fillcolor="#231f20" stroked="f">
                <v:path arrowok="t" o:connecttype="custom" o:connectlocs="21590,59690;13335,61595;6350,66040;1905,73025;0,81280;1905,89535;6350,96520;13335,100965;21590,102870;29845,100965;36830,96520;41275,89535;43180,81280;41275,73025;36830,66040;29845,61595;21590,5969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объяснять на произвольно избранных примерах </w:t>
      </w:r>
      <w:r w:rsidR="00511826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прин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ципиальные</w:t>
      </w:r>
      <w:r w:rsidR="00511826"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отличия</w:t>
      </w:r>
      <w:r w:rsidR="00511826"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современных</w:t>
      </w:r>
      <w:r w:rsidR="00511826"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технологий</w:t>
      </w:r>
      <w:r w:rsidR="00511826"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производства материальных</w:t>
      </w:r>
      <w:r w:rsidR="00511826"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продуктов</w:t>
      </w:r>
      <w:r w:rsidR="00511826"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="00511826"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традиционных</w:t>
      </w:r>
      <w:r w:rsidR="00511826"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технологий,</w:t>
      </w:r>
      <w:r w:rsidR="00511826"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свя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зывая свои объяснения с принципиальными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алгоритмами,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способами обработки ресурсов, свойствами продуктов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совре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менных производственных технологий и мерой их</w:t>
      </w:r>
      <w:r w:rsidR="00511826"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="005638A2" w:rsidRPr="008875BA">
        <w:rPr>
          <w:rFonts w:ascii="Times New Roman" w:hAnsi="Times New Roman" w:cs="Times New Roman"/>
          <w:color w:val="231F20"/>
          <w:sz w:val="28"/>
          <w:szCs w:val="28"/>
        </w:rPr>
        <w:t>техноло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гической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чистоты;</w:t>
      </w:r>
    </w:p>
    <w:p w:rsidR="00511826" w:rsidRPr="008875BA" w:rsidRDefault="00F97E64" w:rsidP="00511826">
      <w:pPr>
        <w:pStyle w:val="a5"/>
        <w:spacing w:line="220" w:lineRule="auto"/>
        <w:ind w:right="114" w:firstLine="510"/>
        <w:rPr>
          <w:rFonts w:ascii="Times New Roman" w:hAnsi="Times New Roman" w:cs="Times New Roman"/>
          <w:color w:val="231F20"/>
          <w:spacing w:val="-20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59690</wp:posOffset>
                </wp:positionV>
                <wp:extent cx="43815" cy="43815"/>
                <wp:effectExtent l="5715" t="5080" r="7620" b="8255"/>
                <wp:wrapNone/>
                <wp:docPr id="31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94 94"/>
                            <a:gd name="T3" fmla="*/ 94 h 69"/>
                            <a:gd name="T4" fmla="+- 0 1155 1134"/>
                            <a:gd name="T5" fmla="*/ T4 w 69"/>
                            <a:gd name="T6" fmla="+- 0 97 94"/>
                            <a:gd name="T7" fmla="*/ 97 h 69"/>
                            <a:gd name="T8" fmla="+- 0 1144 1134"/>
                            <a:gd name="T9" fmla="*/ T8 w 69"/>
                            <a:gd name="T10" fmla="+- 0 104 94"/>
                            <a:gd name="T11" fmla="*/ 104 h 69"/>
                            <a:gd name="T12" fmla="+- 0 1137 1134"/>
                            <a:gd name="T13" fmla="*/ T12 w 69"/>
                            <a:gd name="T14" fmla="+- 0 115 94"/>
                            <a:gd name="T15" fmla="*/ 115 h 69"/>
                            <a:gd name="T16" fmla="+- 0 1134 1134"/>
                            <a:gd name="T17" fmla="*/ T16 w 69"/>
                            <a:gd name="T18" fmla="+- 0 128 94"/>
                            <a:gd name="T19" fmla="*/ 128 h 69"/>
                            <a:gd name="T20" fmla="+- 0 1137 1134"/>
                            <a:gd name="T21" fmla="*/ T20 w 69"/>
                            <a:gd name="T22" fmla="+- 0 141 94"/>
                            <a:gd name="T23" fmla="*/ 141 h 69"/>
                            <a:gd name="T24" fmla="+- 0 1144 1134"/>
                            <a:gd name="T25" fmla="*/ T24 w 69"/>
                            <a:gd name="T26" fmla="+- 0 152 94"/>
                            <a:gd name="T27" fmla="*/ 152 h 69"/>
                            <a:gd name="T28" fmla="+- 0 1155 1134"/>
                            <a:gd name="T29" fmla="*/ T28 w 69"/>
                            <a:gd name="T30" fmla="+- 0 159 94"/>
                            <a:gd name="T31" fmla="*/ 159 h 69"/>
                            <a:gd name="T32" fmla="+- 0 1168 1134"/>
                            <a:gd name="T33" fmla="*/ T32 w 69"/>
                            <a:gd name="T34" fmla="+- 0 162 94"/>
                            <a:gd name="T35" fmla="*/ 162 h 69"/>
                            <a:gd name="T36" fmla="+- 0 1181 1134"/>
                            <a:gd name="T37" fmla="*/ T36 w 69"/>
                            <a:gd name="T38" fmla="+- 0 159 94"/>
                            <a:gd name="T39" fmla="*/ 159 h 69"/>
                            <a:gd name="T40" fmla="+- 0 1192 1134"/>
                            <a:gd name="T41" fmla="*/ T40 w 69"/>
                            <a:gd name="T42" fmla="+- 0 152 94"/>
                            <a:gd name="T43" fmla="*/ 152 h 69"/>
                            <a:gd name="T44" fmla="+- 0 1199 1134"/>
                            <a:gd name="T45" fmla="*/ T44 w 69"/>
                            <a:gd name="T46" fmla="+- 0 141 94"/>
                            <a:gd name="T47" fmla="*/ 141 h 69"/>
                            <a:gd name="T48" fmla="+- 0 1202 1134"/>
                            <a:gd name="T49" fmla="*/ T48 w 69"/>
                            <a:gd name="T50" fmla="+- 0 128 94"/>
                            <a:gd name="T51" fmla="*/ 128 h 69"/>
                            <a:gd name="T52" fmla="+- 0 1199 1134"/>
                            <a:gd name="T53" fmla="*/ T52 w 69"/>
                            <a:gd name="T54" fmla="+- 0 115 94"/>
                            <a:gd name="T55" fmla="*/ 115 h 69"/>
                            <a:gd name="T56" fmla="+- 0 1192 1134"/>
                            <a:gd name="T57" fmla="*/ T56 w 69"/>
                            <a:gd name="T58" fmla="+- 0 104 94"/>
                            <a:gd name="T59" fmla="*/ 104 h 69"/>
                            <a:gd name="T60" fmla="+- 0 1181 1134"/>
                            <a:gd name="T61" fmla="*/ T60 w 69"/>
                            <a:gd name="T62" fmla="+- 0 97 94"/>
                            <a:gd name="T63" fmla="*/ 97 h 69"/>
                            <a:gd name="T64" fmla="+- 0 1168 1134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ACEEE" id="Freeform 279" o:spid="_x0000_s1026" style="position:absolute;margin-left:56.7pt;margin-top:4.7pt;width:3.45pt;height:3.4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azmAUAAOwUAAAOAAAAZHJzL2Uyb0RvYy54bWysmN2OqzYQx+8r9R0sLltlg8GQEG32qOec&#10;pqq0bY906AM4fARUgqkhm91WfffOGMg6XrNBVfcikPWfyczPY3uY+w/Px4o8ZbItRb116J3rkKxO&#10;RFrWh63ze7xbrB3SdrxOeSXqbOu8ZK3z4eHbb+7PzSbzRCGqNJMEjNTt5txsnaLrms1y2SZFduTt&#10;nWiyGgZzIY+8g6/ysEwlP4P1Y7X0XDdcnoVMGymSrG3hv5/7QedB2c/zLOl+y/M260i1dcC3Tn1K&#10;9bnHz+XDPd8cJG+KMhnc4P/BiyMva/jRi6nPvOPkJMs3po5lIkUr8u4uEcelyPMyyVQMEA11jWi+&#10;FrzJVCwAp20umNr/z2zy69MXScp06/jUITU/whztZJYhceKtIgR0btoN6L42XySG2DaPIvmjhYHl&#10;1Qh+aUFD9udfRAp2+KkTCspzLo/4JIRLnhX7lwv77LkjCfyT+WsaOCSBkf4W7fPN+GhyarufMqHM&#10;8KfHtusnLoU7hT0dfI9hkvNjBXP4/YK4hNJwDR8+Gyb6IoNge9l3SxK75ExCFSpM4EXijRJlKWIk&#10;emPFHyVgBQSFxQobJYM/QWD1B0J/9YdZ/QlHSe/PyuLPapSgPyurP7Aer/gwZvUnGmXIZ231hxqo&#10;XRshqoOmILExoteoYb5WVqeozjumnt2tN8QtoDDVLrwpDexuXRPHNLK7pWOPaWh3ywDvrW1u6dgp&#10;SGy0PIP7FC1PRx97E0luoGfU4panc6cgsbplcp/ILE9HH3v2XPcM9IFnc0vnTkFidcvgTicWoKej&#10;jwG9bUvwDfRBZHELN9LX3AKJzS3f4D61T/k6+ti3pzxsb1eLOrTR8nXuFCRWtwzudE2tKe/r6GPf&#10;nvK+gd5OS+dOJ2gxgzuNPKtbTEcfM3vKMwO9NbeYzn0qt5jBnUaR3S0dfQzrwpZbzEBvXYlM5z61&#10;EpnB3XMnaOnoY2ZP+cBAb923Ap371L4VGNynaAU6+hhmx0YrMNEHlpUY6NyndvnA4D6VW4GOPg7s&#10;KR8Y6K1nYqBznzoTQ4P71EoMdfRxaE/58Bo9lAZva5lQxz5RPIQm9YnqKtTBx6E94cNr8NYCK9Sh&#10;axUWVIaHsfbjxVgOJs/1UA/CHeH4CuKqArQRLRaeMbCC+jL2sRoEE6DC4nFCDDGgeDVLDFOKYih3&#10;5pjGQkbJg3lyoKDkqka96Tge/CiHY3uOM3ggK/m8SPGgRDkcc3Os4wGm5PNCxYNFyeeFihs+ymG7&#10;nuMMG0KFbXSWfAgVtrc5cty40BnYdmbJh1BhO5gjx4WO1mGdzpIPocIK0uR97gyLRMLbsfleLB0C&#10;78V7fIZvGt7h2hpvyXnrwGsSKdQF/3sUT1ks1HiHCwwLEfBRvVbDT70OV7UuGxJ0DGQcHK+NsoWv&#10;F2ALLr3/4+h47VU9cjD4nqi31L8EglujhfGqW7pkxjg4Xq+cgm3+vd8b4oNd8D3VACt83xae+IDh&#10;hi08d0B1wy/clkF1I0ZwCFU3cA22bpAf/LoxiUOM7+eDkVvjvCSVaLMeM6ar2tcveYvprjUOWlGV&#10;6a6sKszYVh72nypJnji0hjyf7uC9qrdzJavUEVELfGycTXwc+hbD0sAOhmr1/B1Rj7kfvWixC9er&#10;BduxYBGt3PXCpdHHKHRZxD7v/sEDibJNUaZpVj+WdTa2nSib19YZGmB9w0g1nnBhRgHs4yquySBd&#10;9WcLUopTnUJ0fFNkPP1xuO94WfX3y2uPFWQIe7wqEKoZhP2fvmG0F+kL9IKk6Ftu0CKEm0LIvxxy&#10;hnbb1mn/PHGZOaT6uYZ+VkQZFvmd+sKCFb7kSn1kr4/wOgFTW6dz4JTH209d39M7NbI8FPBLVLGo&#10;xQ/Qg8pL7BYp/3qvhi/QUlMRDO0/7Nnp35XqtUn58C8AAAD//wMAUEsDBBQABgAIAAAAIQDkl7JO&#10;3QAAAAgBAAAPAAAAZHJzL2Rvd25yZXYueG1sTI/BTsMwEETvSPyDtUjcqJMGFQhxKoSEBAeIKPkA&#10;x94mgXgdxW4a+Hq2JzjtjmY0+7bYLm4QM06h96QgXSUgkIy3PbUK6o+nq1sQIWqyevCECr4xwLY8&#10;Pyt0bv2R3nHexVZwCYVcK+hiHHMpg+nQ6bDyIxJ7ez85HVlOrbSTPnK5G+Q6STbS6Z74QqdHfOzQ&#10;fO0OToGpq5fG31Tpz+unNT6pq/3z26zU5cXycA8i4hL/wnDCZ3QomanxB7JBDKzT7JqjCu54nPx1&#10;koFoeNlkIMtC/n+g/AUAAP//AwBQSwECLQAUAAYACAAAACEAtoM4kv4AAADhAQAAEwAAAAAAAAAA&#10;AAAAAAAAAAAAW0NvbnRlbnRfVHlwZXNdLnhtbFBLAQItABQABgAIAAAAIQA4/SH/1gAAAJQBAAAL&#10;AAAAAAAAAAAAAAAAAC8BAABfcmVscy8ucmVsc1BLAQItABQABgAIAAAAIQDmyjazmAUAAOwUAAAO&#10;AAAAAAAAAAAAAAAAAC4CAABkcnMvZTJvRG9jLnhtbFBLAQItABQABgAIAAAAIQDkl7JO3QAAAAgB&#10;AAAPAAAAAAAAAAAAAAAAAPIHAABkcnMvZG93bnJldi54bWxQSwUGAAAAAAQABADzAAAA/AgAAAAA&#10;" path="m34,l21,3,10,10,3,21,,34,3,47r7,11l21,65r13,3l47,65,58,58,65,47,68,34,65,21,58,10,47,3,34,xe" fillcolor="#231f20" stroked="f">
                <v:path arrowok="t" o:connecttype="custom" o:connectlocs="21590,59690;13335,61595;6350,66040;1905,73025;0,81280;1905,89535;6350,96520;13335,100965;21590,102870;29845,100965;36830,96520;41275,89535;43180,81280;41275,73025;36830,66040;29845,61595;21590,5969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проводить</w:t>
      </w:r>
      <w:r w:rsidR="00511826"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мониторинг</w:t>
      </w:r>
      <w:r w:rsidR="00511826"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развития</w:t>
      </w:r>
      <w:r w:rsidR="00511826"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технологий</w:t>
      </w:r>
      <w:r w:rsidR="00511826"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="005638A2" w:rsidRPr="008875BA">
        <w:rPr>
          <w:rFonts w:ascii="Times New Roman" w:hAnsi="Times New Roman" w:cs="Times New Roman"/>
          <w:color w:val="231F20"/>
          <w:sz w:val="28"/>
          <w:szCs w:val="28"/>
        </w:rPr>
        <w:t>произволь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но</w:t>
      </w:r>
      <w:r w:rsidR="00511826"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избранной</w:t>
      </w:r>
      <w:r w:rsidR="00511826"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отрасли</w:t>
      </w:r>
      <w:r w:rsidR="00511826"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="00511826"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="00511826"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работы</w:t>
      </w:r>
      <w:r w:rsidR="00511826"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="00511826"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информационными источниками различных</w:t>
      </w:r>
      <w:r w:rsidR="00511826"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видов.</w:t>
      </w:r>
    </w:p>
    <w:p w:rsidR="00307B2D" w:rsidRPr="008875BA" w:rsidRDefault="00307B2D" w:rsidP="00307B2D">
      <w:pPr>
        <w:pStyle w:val="31"/>
        <w:spacing w:line="217" w:lineRule="exact"/>
        <w:rPr>
          <w:i w:val="0"/>
          <w:spacing w:val="-20"/>
          <w:sz w:val="28"/>
          <w:szCs w:val="28"/>
        </w:rPr>
      </w:pPr>
      <w:r w:rsidRPr="008875BA">
        <w:rPr>
          <w:i w:val="0"/>
          <w:color w:val="231F20"/>
          <w:spacing w:val="-20"/>
          <w:sz w:val="28"/>
          <w:szCs w:val="28"/>
        </w:rPr>
        <w:t>Выпускник получит возможность научиться:</w:t>
      </w:r>
    </w:p>
    <w:p w:rsidR="00307B2D" w:rsidRPr="008875BA" w:rsidRDefault="00F97E64" w:rsidP="00307B2D">
      <w:pPr>
        <w:spacing w:line="220" w:lineRule="auto"/>
        <w:ind w:left="230" w:right="114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59690</wp:posOffset>
                </wp:positionV>
                <wp:extent cx="43815" cy="43815"/>
                <wp:effectExtent l="5715" t="6985" r="7620" b="6350"/>
                <wp:wrapNone/>
                <wp:docPr id="30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94 94"/>
                            <a:gd name="T3" fmla="*/ 94 h 69"/>
                            <a:gd name="T4" fmla="+- 0 1155 1134"/>
                            <a:gd name="T5" fmla="*/ T4 w 69"/>
                            <a:gd name="T6" fmla="+- 0 97 94"/>
                            <a:gd name="T7" fmla="*/ 97 h 69"/>
                            <a:gd name="T8" fmla="+- 0 1144 1134"/>
                            <a:gd name="T9" fmla="*/ T8 w 69"/>
                            <a:gd name="T10" fmla="+- 0 104 94"/>
                            <a:gd name="T11" fmla="*/ 104 h 69"/>
                            <a:gd name="T12" fmla="+- 0 1137 1134"/>
                            <a:gd name="T13" fmla="*/ T12 w 69"/>
                            <a:gd name="T14" fmla="+- 0 115 94"/>
                            <a:gd name="T15" fmla="*/ 115 h 69"/>
                            <a:gd name="T16" fmla="+- 0 1134 1134"/>
                            <a:gd name="T17" fmla="*/ T16 w 69"/>
                            <a:gd name="T18" fmla="+- 0 128 94"/>
                            <a:gd name="T19" fmla="*/ 128 h 69"/>
                            <a:gd name="T20" fmla="+- 0 1137 1134"/>
                            <a:gd name="T21" fmla="*/ T20 w 69"/>
                            <a:gd name="T22" fmla="+- 0 141 94"/>
                            <a:gd name="T23" fmla="*/ 141 h 69"/>
                            <a:gd name="T24" fmla="+- 0 1144 1134"/>
                            <a:gd name="T25" fmla="*/ T24 w 69"/>
                            <a:gd name="T26" fmla="+- 0 152 94"/>
                            <a:gd name="T27" fmla="*/ 152 h 69"/>
                            <a:gd name="T28" fmla="+- 0 1155 1134"/>
                            <a:gd name="T29" fmla="*/ T28 w 69"/>
                            <a:gd name="T30" fmla="+- 0 159 94"/>
                            <a:gd name="T31" fmla="*/ 159 h 69"/>
                            <a:gd name="T32" fmla="+- 0 1168 1134"/>
                            <a:gd name="T33" fmla="*/ T32 w 69"/>
                            <a:gd name="T34" fmla="+- 0 162 94"/>
                            <a:gd name="T35" fmla="*/ 162 h 69"/>
                            <a:gd name="T36" fmla="+- 0 1181 1134"/>
                            <a:gd name="T37" fmla="*/ T36 w 69"/>
                            <a:gd name="T38" fmla="+- 0 159 94"/>
                            <a:gd name="T39" fmla="*/ 159 h 69"/>
                            <a:gd name="T40" fmla="+- 0 1192 1134"/>
                            <a:gd name="T41" fmla="*/ T40 w 69"/>
                            <a:gd name="T42" fmla="+- 0 152 94"/>
                            <a:gd name="T43" fmla="*/ 152 h 69"/>
                            <a:gd name="T44" fmla="+- 0 1199 1134"/>
                            <a:gd name="T45" fmla="*/ T44 w 69"/>
                            <a:gd name="T46" fmla="+- 0 141 94"/>
                            <a:gd name="T47" fmla="*/ 141 h 69"/>
                            <a:gd name="T48" fmla="+- 0 1202 1134"/>
                            <a:gd name="T49" fmla="*/ T48 w 69"/>
                            <a:gd name="T50" fmla="+- 0 128 94"/>
                            <a:gd name="T51" fmla="*/ 128 h 69"/>
                            <a:gd name="T52" fmla="+- 0 1199 1134"/>
                            <a:gd name="T53" fmla="*/ T52 w 69"/>
                            <a:gd name="T54" fmla="+- 0 115 94"/>
                            <a:gd name="T55" fmla="*/ 115 h 69"/>
                            <a:gd name="T56" fmla="+- 0 1192 1134"/>
                            <a:gd name="T57" fmla="*/ T56 w 69"/>
                            <a:gd name="T58" fmla="+- 0 104 94"/>
                            <a:gd name="T59" fmla="*/ 104 h 69"/>
                            <a:gd name="T60" fmla="+- 0 1181 1134"/>
                            <a:gd name="T61" fmla="*/ T60 w 69"/>
                            <a:gd name="T62" fmla="+- 0 97 94"/>
                            <a:gd name="T63" fmla="*/ 97 h 69"/>
                            <a:gd name="T64" fmla="+- 0 1168 1134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09BE8" id="Freeform 304" o:spid="_x0000_s1026" style="position:absolute;margin-left:56.7pt;margin-top:4.7pt;width:3.45pt;height:3.4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kclgUAAOwUAAAOAAAAZHJzL2Uyb0RvYy54bWysmN9uo0YUxu8r9R1GXLZyzMCAjRVn1d3U&#10;VaW0XWnpA4wB26iYoQOOk1Z9954zMN7xZIhR1VwYHD6Ov/PjzB/O/YeXY0WeC9mWol579M73SFFn&#10;Ii/r/dr7Pd3Mlh5pO17nvBJ1sfZei9b78PDtN/fnZlUE4iCqvJAEgtTt6tysvUPXNav5vM0OxZG3&#10;d6Ipari4E/LIO/gq9/Nc8jNEP1bzwPfj+VnIvJEiK9oW/vvYX/QeVPzdrsi633a7tuhItfbAW6c+&#10;pfrc4uf84Z6v9pI3hzIbbPD/4OLIyxp+9BLqkXecnGT5JtSxzKRoxa67y8RxLna7MitUDpAN9a1s&#10;vhx4U6hcAE7bXDC1/1/Y7Nfnz5KU+doLAU/Nj/CMNrIokDgJfYaAzk27At2X5rPEFNvmSWR/tHBh&#10;fnUFv7SgIdvzLyKHOPzUCQXlZSePeCekS14U+9cL++KlIxn8k4VLGnkkgyv9KcbnK31rdmq7nwqh&#10;wvDnp7brH1wOZwp7PnhPIYvdsYJn+P2M+ITSeAkfocoDns5FRrXsuzlJfXImcTLUwkUSaImKlDCS&#10;vIkSaglEAcHBEYVpyeAnipx+IPXeNvphTj+xlvR+Fg4/Cy1BPwunHxiPV3wYc/pJtAz9LJ1+qIXa&#10;dxGiJmgKEhcjeo0antfCaYqavFMauG29Ie4AhaV24U1p5LZ1TRzLyG3LxJ7S2G3LAh8sXbZM7BQk&#10;LlqBxX2MVmCiT4ORIrfQM+qwFZjcKUictmzuI5UVmOjTwF3rgYU+Cly2TO4UJE5bFnc6MgADE30K&#10;6F1TAs6R5uiJEoet0OROQeKyFVrcx+ap0ESfhu6Sh+ntylbsohWa3ClInLYs7nRJnSUfmujT0F3y&#10;oYXeTcvkPkaLWdxpEjhtMRN9ytwlzyz0ztpiJvex2mIWd5okblsm+hTGhau2mIXeORKZyX1sJDKL&#10;e+CP0DLRp8xd8pGF3jlvRSb3sXkrsriP0YpM9Ck8HRetyEYfOUZiZHIfm+Uji/tYbUUm+jRyl3xk&#10;oXeuiZHJfWxNjC3uYyMxNtGnsbvk42v0sDV4u5eJTewjm4fYpj6yu4pN8GnsLvj4GrxzgxWb0I0d&#10;FuwM93rvxw96O5i91MN+EM4Ix1cQX21AG9HixjMFVrC/TEPc6kEIUOHmcUQMOaB4MUkMjxTFsN2Z&#10;Eho3MkoeTZMDBSVXe9SbxnHhRzks21PM4IKs5NMyxYUS5bDMTYmOC5iST0sVFxYln5YqTvgoh+l6&#10;ihk2pArT6CT5kCpMb1PkOHGhGZh2JsmHVGE6mCLHgY7RYZxOkg+pwggy5H3tDINEwtux/V4sPQLv&#10;xVu8h68a3uHY0qfkvPbgNYkc1AH/exTPRSrU9Q4HGG5EwKN6rYaf+nq5qk3ZUKA6EX1RHxsVC18v&#10;IBYcev/6qj72qh45BHxP1EfqXwLBlo6gj2akS2Xoi/p4ZQqm+fd+b8gPZsH3VAOs+P1YuOIDhhux&#10;cN0B1Q1fOC2D6kaOYAhVN3ANsW6QH3zdeIhDju/Xg1Vb+rlklWiLHjOWq5rXL3WL5W40DlpRlfmm&#10;rCqs2Fbut58qSZ45tIaCkG7gvaqPcyWr1BJRC7xNP028HfoWw9DADoZq9fyd0ID5H4NktomXixnb&#10;sGiWLPzlzKfJxyT2WcIeN//ggkTZ6lDmeVE/lXWh206UTWvrDA2wvmGkGk84MJMI5nGV12iSvvpz&#10;JSnFqc4hO746FDz/cTjveFn15/NrxwoypK2PCoRqBmH/p28YbUX+Cr0gKfqWG7QI4eQg5F8eOUO7&#10;be21f564LDxS/VxDPyuhDDf5nfrCogW+5Erzyta8wusMQq29zoNVHk8/dX1P79TIcn+AX6KKRS1+&#10;gB7UrsRukfLXuxq+QEtNZTC0/7BnZ35Xqq9Nyod/AQAA//8DAFBLAwQUAAYACAAAACEA5JeyTt0A&#10;AAAIAQAADwAAAGRycy9kb3ducmV2LnhtbEyPwU7DMBBE70j8g7VI3KiTBhUIcSqEhAQHiCj5AMfe&#10;JoF4HcVuGvh6tic47Y5mNPu22C5uEDNOofekIF0lIJCMtz21CuqPp6tbECFqsnrwhAq+McC2PD8r&#10;dG79kd5x3sVWcAmFXCvoYhxzKYPp0Omw8iMSe3s/OR1ZTq20kz5yuRvkOkk20ume+EKnR3zs0Hzt&#10;Dk6BqauXxt9U6c/rpzU+qav989us1OXF8nAPIuIS/8Jwwmd0KJmp8QeyQQys0+yaowrueJz8dZKB&#10;aHjZZCDLQv5/oPwFAAD//wMAUEsBAi0AFAAGAAgAAAAhALaDOJL+AAAA4QEAABMAAAAAAAAAAAAA&#10;AAAAAAAAAFtDb250ZW50X1R5cGVzXS54bWxQSwECLQAUAAYACAAAACEAOP0h/9YAAACUAQAACwAA&#10;AAAAAAAAAAAAAAAvAQAAX3JlbHMvLnJlbHNQSwECLQAUAAYACAAAACEA1Jy5HJYFAADsFAAADgAA&#10;AAAAAAAAAAAAAAAuAgAAZHJzL2Uyb0RvYy54bWxQSwECLQAUAAYACAAAACEA5JeyTt0AAAAIAQAA&#10;DwAAAAAAAAAAAAAAAADwBwAAZHJzL2Rvd25yZXYueG1sUEsFBgAAAAAEAAQA8wAAAPoIAAAAAA==&#10;" path="m34,l21,3,10,10,3,21,,34,3,47r7,11l21,65r13,3l47,65,58,58,65,47,68,34,65,21,58,10,47,3,34,xe" fillcolor="#231f20" stroked="f">
                <v:path arrowok="t" o:connecttype="custom" o:connectlocs="21590,59690;13335,61595;6350,66040;1905,73025;0,81280;1905,89535;6350,96520;13335,100965;21590,102870;29845,100965;36830,96520;41275,89535;43180,81280;41275,73025;36830,66040;29845,61595;21590,59690" o:connectangles="0,0,0,0,0,0,0,0,0,0,0,0,0,0,0,0,0"/>
                <w10:wrap anchorx="page"/>
              </v:shape>
            </w:pict>
          </mc:Fallback>
        </mc:AlternateContent>
      </w:r>
      <w:r w:rsidR="00307B2D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приводить рассуждения, содержащие </w:t>
      </w:r>
      <w:r w:rsidR="00307B2D" w:rsidRPr="008875BA">
        <w:rPr>
          <w:rFonts w:ascii="Times New Roman" w:hAnsi="Times New Roman" w:cs="Times New Roman"/>
          <w:color w:val="231F20"/>
          <w:spacing w:val="-2"/>
          <w:sz w:val="28"/>
          <w:szCs w:val="28"/>
        </w:rPr>
        <w:t>аргументиро</w:t>
      </w:r>
      <w:r w:rsidR="00307B2D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ванные оценки и прогнозы развития технологий в сферах медицины, производства и обработки материалов, </w:t>
      </w:r>
      <w:r w:rsidR="00307B2D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маши</w:t>
      </w:r>
      <w:r w:rsidR="00307B2D" w:rsidRPr="008875BA">
        <w:rPr>
          <w:rFonts w:ascii="Times New Roman" w:hAnsi="Times New Roman" w:cs="Times New Roman"/>
          <w:color w:val="231F20"/>
          <w:sz w:val="28"/>
          <w:szCs w:val="28"/>
        </w:rPr>
        <w:t>ност</w:t>
      </w:r>
      <w:r w:rsidR="00DC5B9A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роения, производства продуктов </w:t>
      </w:r>
      <w:r w:rsidR="00307B2D" w:rsidRPr="008875BA">
        <w:rPr>
          <w:rFonts w:ascii="Times New Roman" w:hAnsi="Times New Roman" w:cs="Times New Roman"/>
          <w:color w:val="231F20"/>
          <w:sz w:val="28"/>
          <w:szCs w:val="28"/>
        </w:rPr>
        <w:t>питания,  сервиса, в информационной</w:t>
      </w:r>
      <w:r w:rsidR="00307B2D"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="00307B2D" w:rsidRPr="008875BA">
        <w:rPr>
          <w:rFonts w:ascii="Times New Roman" w:hAnsi="Times New Roman" w:cs="Times New Roman"/>
          <w:color w:val="231F20"/>
          <w:sz w:val="28"/>
          <w:szCs w:val="28"/>
        </w:rPr>
        <w:t>сфере.</w:t>
      </w:r>
    </w:p>
    <w:p w:rsidR="00511826" w:rsidRPr="008875BA" w:rsidRDefault="00511826" w:rsidP="00511826">
      <w:pPr>
        <w:spacing w:before="164" w:line="211" w:lineRule="auto"/>
        <w:ind w:left="1024" w:right="1136"/>
        <w:rPr>
          <w:rFonts w:ascii="Times New Roman" w:hAnsi="Times New Roman" w:cs="Times New Roman"/>
          <w:b/>
          <w:sz w:val="28"/>
          <w:szCs w:val="28"/>
        </w:rPr>
      </w:pPr>
      <w:r w:rsidRPr="008875BA">
        <w:rPr>
          <w:rFonts w:ascii="Times New Roman" w:hAnsi="Times New Roman" w:cs="Times New Roman"/>
          <w:b/>
          <w:color w:val="231F20"/>
          <w:sz w:val="28"/>
          <w:szCs w:val="28"/>
        </w:rPr>
        <w:t>Формирование технологической культуры и проектно-технологического мышления обучающихся</w:t>
      </w:r>
    </w:p>
    <w:p w:rsidR="009A2A3E" w:rsidRPr="008875BA" w:rsidRDefault="00511826" w:rsidP="009A2A3E">
      <w:pPr>
        <w:pStyle w:val="31"/>
        <w:spacing w:before="140"/>
        <w:ind w:left="1024"/>
        <w:rPr>
          <w:i w:val="0"/>
          <w:color w:val="231F20"/>
          <w:spacing w:val="-20"/>
          <w:sz w:val="28"/>
          <w:szCs w:val="28"/>
        </w:rPr>
      </w:pPr>
      <w:r w:rsidRPr="008875BA">
        <w:rPr>
          <w:i w:val="0"/>
          <w:color w:val="231F20"/>
          <w:spacing w:val="-20"/>
          <w:sz w:val="28"/>
          <w:szCs w:val="28"/>
        </w:rPr>
        <w:t>Выпускник научится:</w:t>
      </w:r>
    </w:p>
    <w:p w:rsidR="009A2A3E" w:rsidRPr="008875BA" w:rsidRDefault="00F97E64" w:rsidP="009A2A3E">
      <w:pPr>
        <w:pStyle w:val="31"/>
        <w:spacing w:before="140"/>
        <w:ind w:left="1024"/>
        <w:rPr>
          <w:b w:val="0"/>
          <w:i w:val="0"/>
          <w:color w:val="231F20"/>
          <w:sz w:val="28"/>
          <w:szCs w:val="28"/>
        </w:rPr>
      </w:pPr>
      <w:r w:rsidRPr="008875BA">
        <w:rPr>
          <w:b w:val="0"/>
          <w:i w:val="0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71EEC30C" wp14:editId="6FBDA056">
                <wp:simplePos x="0" y="0"/>
                <wp:positionH relativeFrom="page">
                  <wp:posOffset>720090</wp:posOffset>
                </wp:positionH>
                <wp:positionV relativeFrom="paragraph">
                  <wp:posOffset>64135</wp:posOffset>
                </wp:positionV>
                <wp:extent cx="43815" cy="43815"/>
                <wp:effectExtent l="5715" t="3175" r="7620" b="635"/>
                <wp:wrapNone/>
                <wp:docPr id="29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101 101"/>
                            <a:gd name="T3" fmla="*/ 101 h 69"/>
                            <a:gd name="T4" fmla="+- 0 1155 1134"/>
                            <a:gd name="T5" fmla="*/ T4 w 69"/>
                            <a:gd name="T6" fmla="+- 0 104 101"/>
                            <a:gd name="T7" fmla="*/ 104 h 69"/>
                            <a:gd name="T8" fmla="+- 0 1144 1134"/>
                            <a:gd name="T9" fmla="*/ T8 w 69"/>
                            <a:gd name="T10" fmla="+- 0 111 101"/>
                            <a:gd name="T11" fmla="*/ 111 h 69"/>
                            <a:gd name="T12" fmla="+- 0 1137 1134"/>
                            <a:gd name="T13" fmla="*/ T12 w 69"/>
                            <a:gd name="T14" fmla="+- 0 122 101"/>
                            <a:gd name="T15" fmla="*/ 122 h 69"/>
                            <a:gd name="T16" fmla="+- 0 1134 1134"/>
                            <a:gd name="T17" fmla="*/ T16 w 69"/>
                            <a:gd name="T18" fmla="+- 0 135 101"/>
                            <a:gd name="T19" fmla="*/ 135 h 69"/>
                            <a:gd name="T20" fmla="+- 0 1137 1134"/>
                            <a:gd name="T21" fmla="*/ T20 w 69"/>
                            <a:gd name="T22" fmla="+- 0 148 101"/>
                            <a:gd name="T23" fmla="*/ 148 h 69"/>
                            <a:gd name="T24" fmla="+- 0 1144 1134"/>
                            <a:gd name="T25" fmla="*/ T24 w 69"/>
                            <a:gd name="T26" fmla="+- 0 159 101"/>
                            <a:gd name="T27" fmla="*/ 159 h 69"/>
                            <a:gd name="T28" fmla="+- 0 1155 1134"/>
                            <a:gd name="T29" fmla="*/ T28 w 69"/>
                            <a:gd name="T30" fmla="+- 0 166 101"/>
                            <a:gd name="T31" fmla="*/ 166 h 69"/>
                            <a:gd name="T32" fmla="+- 0 1168 1134"/>
                            <a:gd name="T33" fmla="*/ T32 w 69"/>
                            <a:gd name="T34" fmla="+- 0 169 101"/>
                            <a:gd name="T35" fmla="*/ 169 h 69"/>
                            <a:gd name="T36" fmla="+- 0 1181 1134"/>
                            <a:gd name="T37" fmla="*/ T36 w 69"/>
                            <a:gd name="T38" fmla="+- 0 166 101"/>
                            <a:gd name="T39" fmla="*/ 166 h 69"/>
                            <a:gd name="T40" fmla="+- 0 1192 1134"/>
                            <a:gd name="T41" fmla="*/ T40 w 69"/>
                            <a:gd name="T42" fmla="+- 0 159 101"/>
                            <a:gd name="T43" fmla="*/ 159 h 69"/>
                            <a:gd name="T44" fmla="+- 0 1199 1134"/>
                            <a:gd name="T45" fmla="*/ T44 w 69"/>
                            <a:gd name="T46" fmla="+- 0 148 101"/>
                            <a:gd name="T47" fmla="*/ 148 h 69"/>
                            <a:gd name="T48" fmla="+- 0 1202 1134"/>
                            <a:gd name="T49" fmla="*/ T48 w 69"/>
                            <a:gd name="T50" fmla="+- 0 135 101"/>
                            <a:gd name="T51" fmla="*/ 135 h 69"/>
                            <a:gd name="T52" fmla="+- 0 1199 1134"/>
                            <a:gd name="T53" fmla="*/ T52 w 69"/>
                            <a:gd name="T54" fmla="+- 0 122 101"/>
                            <a:gd name="T55" fmla="*/ 122 h 69"/>
                            <a:gd name="T56" fmla="+- 0 1192 1134"/>
                            <a:gd name="T57" fmla="*/ T56 w 69"/>
                            <a:gd name="T58" fmla="+- 0 111 101"/>
                            <a:gd name="T59" fmla="*/ 111 h 69"/>
                            <a:gd name="T60" fmla="+- 0 1181 1134"/>
                            <a:gd name="T61" fmla="*/ T60 w 69"/>
                            <a:gd name="T62" fmla="+- 0 104 101"/>
                            <a:gd name="T63" fmla="*/ 104 h 69"/>
                            <a:gd name="T64" fmla="+- 0 1168 1134"/>
                            <a:gd name="T65" fmla="*/ T64 w 69"/>
                            <a:gd name="T66" fmla="+- 0 101 101"/>
                            <a:gd name="T67" fmla="*/ 101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609EC" id="Freeform 284" o:spid="_x0000_s1026" style="position:absolute;margin-left:56.7pt;margin-top:5.05pt;width:3.45pt;height:3.4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MYpAUAAAUVAAAOAAAAZHJzL2Uyb0RvYy54bWysmGFvpDYQhr9X6n+w+NgqtxgMWVbZnHp3&#10;3arStT3p6A9wgM2ispgCyeZa9b/3HQN7jmOyqGo+LGz8MjvzMB7bc/P26Vixx6LtSlVvPf7G91hR&#10;Zyov6/ut93u6u1p7rOtlnctK1cXW+1J03tvbb7+5OTWbIlAHVeVFy2Ck7janZusd+r7ZrFZddiiO&#10;snujmqLG4F61R9nja3u/ylt5gvVjtQp8P16dVJs3rcqKrsN/PwyD3q22v98XWf/bft8VPau2Hnzr&#10;9WerP+/oc3V7Izf3rWwOZTa6If+DF0dZ1vjRs6kPspfsoS1fmDqWWas6te/fZOq4Uvt9mRU6BkTD&#10;fSuazwfZFDoWwOmaM6bu/zOb/fr4qWVlvvWCxGO1POId7dqiIOIsWAsCdGq6DXSfm08thdg1H1X2&#10;R4eB1bMR+tJBw+5Ov6gcduRDrzSUp317pCcRLnvS7L+c2RdPPcvwTxGueeSxDCPDLdmXm+nR7KHr&#10;fyqUNiMfP3b98OJy3Gns+eh7ipe8P1Z4h99fMZ9xHq/xEeo48HbOMj7Jvlux1GcnFidjLpwlwSQZ&#10;LPmccZ/bonASwQ6G2cFhSEya0aUocrqE6AfPySXhdCmeJKNLwuXS9STSLgmnS5iVzygJWHJQQkp8&#10;dWntdInbwJ2YuMmbczcnbhHn4bXTK25CT3ng9suiHgQuVpRy5wg5NK73xy3sAOX2yySf8tjtl4U+&#10;RDK8TCtukufQuPwKbPQzvAITfhrMZLsFX2DevPQrMNFzaJx+Wej5THYFJvw0cKd8YMGPEqdfJnoO&#10;jdMvCz2fmYhUCc9JkQbuvA8t+HHs8is00XNoXH6FFvq5mhWa8NPQnfcodc+mduzkFZroOTROvyz0&#10;fI257agSoQk/Dd15H1rwZ3iZ6Od4CQs9TzC3HX4JE34q3HkvLPju/BIm+rn8EhZ6noC9yy8TforJ&#10;4Vp9hAXfPR+FiX5uPgoLfeDP8DLhp/hBl1+RBd9dvyIT/Vz9iiz0c7wiE34aufM+suC7631kop+r&#10;95GFfi6/IhN+GrnzPrLgY+1z1NXIRD+3PsYW+rn5GJvw09id97EF33fuJWITPYfGVSdiC/1c/YpN&#10;+GnszvvYgu/edsUmenPfhS3j/bQplIdpn5g91eNGEXdM0tnE1zvTRnW0I01BDBvPNKTtHUxARbvK&#10;GTHCIPH1IjFeLImxAVpimrY2Wh4tkwODluvN60XHaSNAcqziS5yh9VnLl0VKyybJseYtsU6rmZYv&#10;C5UWGS1fFirVfpKjcC9xRoyhop4uko+hoswtkVMBI2dQfRbJx1BRFJbIabqTdczVRfIxVEwhQz7k&#10;zjhJWhyb7QNz6zEcmO/oGblpZE9za7plp62H8xM76Av996gei1Tp8Z4mGO1K4KM+b+Onvg5XtSkb&#10;E3QKZBqcro22RScO2MJl8H8ana6DakAOg6+JBkvD6RBuTRamq2npnBnT4HR95hSq/Wu/N8aHQvia&#10;aoQVv26Lln5guGCLlh+oLvhFlRmqCzHCIVJdwDXaukB+9OvCSxxjfD0frNya3ktWqa4YMFO66rp+&#10;zltKd6Oj0KmqzHdlVVHGdu393fuqZY8SPaMg5DucswY7z2SVXiJqRY9Nb5MeR0NjnBrU2tA9oL8T&#10;Hgj/XZBc7eL19ZXYiegqufbXVz5P3iWxLxLxYfcPLUhcbA5lnhf1x7Iupn4UF8v6PWNnbOgk6Y4U&#10;TcwkQh3Xcc0G6es/V5CteqhzRCc3h0LmP473vSyr4X713GMNGWFPVw1Cd4moMTR0ku5U/gVNolYN&#10;vTj0DnFzUO1fHjuhD7f1uj8fZFt4rPq5RqMrwekR07TXX0R0TYfe1hy5M0dkncHU1us9rPJ0+74f&#10;mn0PTVveH/BLXLOo1Q9oTu1LaiNp/wavxi/otekIxr4gNfPM71r1tXt5+y8AAAD//wMAUEsDBBQA&#10;BgAIAAAAIQBBJWYv3QAAAAkBAAAPAAAAZHJzL2Rvd25yZXYueG1sTI/BTsMwEETvSPyDtUjcqJ0W&#10;URTiVAgJCQ4QUfIBTrxN0sbrKHbTwNezPdHbjPZpdibbzK4XE46h86QhWSgQSLW3HTUayu/Xu0cQ&#10;IRqypveEGn4wwCa/vspMav2JvnDaxkZwCIXUaGhjHFIpQ92iM2HhByS+7fzoTGQ7NtKO5sThrpdL&#10;pR6kMx3xh9YM+NJifdgenYa6LN4rvy6S34+9rb0qi93b56T17c38/AQi4hz/YTjX5+qQc6fKH8kG&#10;0bNPVveMslAJiDOwVCsQFYu1Apln8nJB/gcAAP//AwBQSwECLQAUAAYACAAAACEAtoM4kv4AAADh&#10;AQAAEwAAAAAAAAAAAAAAAAAAAAAAW0NvbnRlbnRfVHlwZXNdLnhtbFBLAQItABQABgAIAAAAIQA4&#10;/SH/1gAAAJQBAAALAAAAAAAAAAAAAAAAAC8BAABfcmVscy8ucmVsc1BLAQItABQABgAIAAAAIQDQ&#10;KVMYpAUAAAUVAAAOAAAAAAAAAAAAAAAAAC4CAABkcnMvZTJvRG9jLnhtbFBLAQItABQABgAIAAAA&#10;IQBBJWYv3QAAAAkBAAAPAAAAAAAAAAAAAAAAAP4HAABkcnMvZG93bnJldi54bWxQSwUGAAAAAAQA&#10;BADzAAAACAkAAAAA&#10;" path="m34,l21,3,10,10,3,21,,34,3,47r7,11l21,65r13,3l47,65,58,58,65,47,68,34,65,21,58,10,47,3,34,xe" fillcolor="#231f20" stroked="f">
                <v:path arrowok="t" o:connecttype="custom" o:connectlocs="21590,64135;13335,66040;6350,70485;1905,77470;0,85725;1905,93980;6350,100965;13335,105410;21590,107315;29845,105410;36830,100965;41275,93980;43180,85725;41275,77470;36830,70485;29845,66040;21590,64135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b w:val="0"/>
          <w:i w:val="0"/>
          <w:color w:val="231F20"/>
          <w:sz w:val="28"/>
          <w:szCs w:val="28"/>
        </w:rPr>
        <w:t>следовать</w:t>
      </w:r>
      <w:r w:rsidR="00511826" w:rsidRPr="008875BA">
        <w:rPr>
          <w:b w:val="0"/>
          <w:i w:val="0"/>
          <w:color w:val="231F20"/>
          <w:spacing w:val="-32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технологии,</w:t>
      </w:r>
      <w:r w:rsidR="00511826" w:rsidRPr="008875BA">
        <w:rPr>
          <w:b w:val="0"/>
          <w:i w:val="0"/>
          <w:color w:val="231F20"/>
          <w:spacing w:val="-32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в</w:t>
      </w:r>
      <w:r w:rsidR="00511826" w:rsidRPr="008875BA">
        <w:rPr>
          <w:b w:val="0"/>
          <w:i w:val="0"/>
          <w:color w:val="231F20"/>
          <w:spacing w:val="-32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том</w:t>
      </w:r>
      <w:r w:rsidR="00511826" w:rsidRPr="008875BA">
        <w:rPr>
          <w:b w:val="0"/>
          <w:i w:val="0"/>
          <w:color w:val="231F20"/>
          <w:spacing w:val="-32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числе</w:t>
      </w:r>
      <w:r w:rsidR="00511826" w:rsidRPr="008875BA">
        <w:rPr>
          <w:b w:val="0"/>
          <w:i w:val="0"/>
          <w:color w:val="231F20"/>
          <w:spacing w:val="-32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в</w:t>
      </w:r>
      <w:r w:rsidR="00511826" w:rsidRPr="008875BA">
        <w:rPr>
          <w:b w:val="0"/>
          <w:i w:val="0"/>
          <w:color w:val="231F20"/>
          <w:spacing w:val="-32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процессе</w:t>
      </w:r>
      <w:r w:rsidR="00511826" w:rsidRPr="008875BA">
        <w:rPr>
          <w:b w:val="0"/>
          <w:i w:val="0"/>
          <w:color w:val="231F20"/>
          <w:spacing w:val="-33"/>
          <w:sz w:val="28"/>
          <w:szCs w:val="28"/>
        </w:rPr>
        <w:t xml:space="preserve"> </w:t>
      </w:r>
      <w:r w:rsidR="00697199" w:rsidRPr="008875BA">
        <w:rPr>
          <w:b w:val="0"/>
          <w:i w:val="0"/>
          <w:color w:val="231F20"/>
          <w:sz w:val="28"/>
          <w:szCs w:val="28"/>
        </w:rPr>
        <w:t>изготовле</w:t>
      </w:r>
      <w:r w:rsidR="00511826" w:rsidRPr="008875BA">
        <w:rPr>
          <w:b w:val="0"/>
          <w:i w:val="0"/>
          <w:color w:val="231F20"/>
          <w:sz w:val="28"/>
          <w:szCs w:val="28"/>
        </w:rPr>
        <w:t>ния</w:t>
      </w:r>
      <w:r w:rsidR="00511826" w:rsidRPr="008875BA">
        <w:rPr>
          <w:b w:val="0"/>
          <w:i w:val="0"/>
          <w:color w:val="231F20"/>
          <w:spacing w:val="-19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субъективно</w:t>
      </w:r>
      <w:r w:rsidR="00511826" w:rsidRPr="008875BA">
        <w:rPr>
          <w:b w:val="0"/>
          <w:i w:val="0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нового</w:t>
      </w:r>
      <w:r w:rsidR="00511826" w:rsidRPr="008875BA">
        <w:rPr>
          <w:b w:val="0"/>
          <w:i w:val="0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продукта;</w:t>
      </w:r>
    </w:p>
    <w:p w:rsidR="00511826" w:rsidRPr="008875BA" w:rsidRDefault="00F97E64" w:rsidP="009A2A3E">
      <w:pPr>
        <w:pStyle w:val="31"/>
        <w:spacing w:before="140"/>
        <w:ind w:left="1024"/>
        <w:rPr>
          <w:b w:val="0"/>
          <w:i w:val="0"/>
          <w:spacing w:val="-20"/>
          <w:sz w:val="28"/>
          <w:szCs w:val="28"/>
        </w:rPr>
      </w:pPr>
      <w:r w:rsidRPr="008875BA">
        <w:rPr>
          <w:b w:val="0"/>
          <w:i w:val="0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2B859F65" wp14:editId="4040B6D7">
                <wp:simplePos x="0" y="0"/>
                <wp:positionH relativeFrom="page">
                  <wp:posOffset>720090</wp:posOffset>
                </wp:positionH>
                <wp:positionV relativeFrom="paragraph">
                  <wp:posOffset>59690</wp:posOffset>
                </wp:positionV>
                <wp:extent cx="43815" cy="43815"/>
                <wp:effectExtent l="5715" t="1905" r="7620" b="1905"/>
                <wp:wrapNone/>
                <wp:docPr id="28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94 94"/>
                            <a:gd name="T3" fmla="*/ 94 h 69"/>
                            <a:gd name="T4" fmla="+- 0 1155 1134"/>
                            <a:gd name="T5" fmla="*/ T4 w 69"/>
                            <a:gd name="T6" fmla="+- 0 97 94"/>
                            <a:gd name="T7" fmla="*/ 97 h 69"/>
                            <a:gd name="T8" fmla="+- 0 1144 1134"/>
                            <a:gd name="T9" fmla="*/ T8 w 69"/>
                            <a:gd name="T10" fmla="+- 0 104 94"/>
                            <a:gd name="T11" fmla="*/ 104 h 69"/>
                            <a:gd name="T12" fmla="+- 0 1137 1134"/>
                            <a:gd name="T13" fmla="*/ T12 w 69"/>
                            <a:gd name="T14" fmla="+- 0 115 94"/>
                            <a:gd name="T15" fmla="*/ 115 h 69"/>
                            <a:gd name="T16" fmla="+- 0 1134 1134"/>
                            <a:gd name="T17" fmla="*/ T16 w 69"/>
                            <a:gd name="T18" fmla="+- 0 128 94"/>
                            <a:gd name="T19" fmla="*/ 128 h 69"/>
                            <a:gd name="T20" fmla="+- 0 1137 1134"/>
                            <a:gd name="T21" fmla="*/ T20 w 69"/>
                            <a:gd name="T22" fmla="+- 0 141 94"/>
                            <a:gd name="T23" fmla="*/ 141 h 69"/>
                            <a:gd name="T24" fmla="+- 0 1144 1134"/>
                            <a:gd name="T25" fmla="*/ T24 w 69"/>
                            <a:gd name="T26" fmla="+- 0 152 94"/>
                            <a:gd name="T27" fmla="*/ 152 h 69"/>
                            <a:gd name="T28" fmla="+- 0 1155 1134"/>
                            <a:gd name="T29" fmla="*/ T28 w 69"/>
                            <a:gd name="T30" fmla="+- 0 159 94"/>
                            <a:gd name="T31" fmla="*/ 159 h 69"/>
                            <a:gd name="T32" fmla="+- 0 1168 1134"/>
                            <a:gd name="T33" fmla="*/ T32 w 69"/>
                            <a:gd name="T34" fmla="+- 0 162 94"/>
                            <a:gd name="T35" fmla="*/ 162 h 69"/>
                            <a:gd name="T36" fmla="+- 0 1181 1134"/>
                            <a:gd name="T37" fmla="*/ T36 w 69"/>
                            <a:gd name="T38" fmla="+- 0 159 94"/>
                            <a:gd name="T39" fmla="*/ 159 h 69"/>
                            <a:gd name="T40" fmla="+- 0 1192 1134"/>
                            <a:gd name="T41" fmla="*/ T40 w 69"/>
                            <a:gd name="T42" fmla="+- 0 152 94"/>
                            <a:gd name="T43" fmla="*/ 152 h 69"/>
                            <a:gd name="T44" fmla="+- 0 1199 1134"/>
                            <a:gd name="T45" fmla="*/ T44 w 69"/>
                            <a:gd name="T46" fmla="+- 0 141 94"/>
                            <a:gd name="T47" fmla="*/ 141 h 69"/>
                            <a:gd name="T48" fmla="+- 0 1202 1134"/>
                            <a:gd name="T49" fmla="*/ T48 w 69"/>
                            <a:gd name="T50" fmla="+- 0 128 94"/>
                            <a:gd name="T51" fmla="*/ 128 h 69"/>
                            <a:gd name="T52" fmla="+- 0 1199 1134"/>
                            <a:gd name="T53" fmla="*/ T52 w 69"/>
                            <a:gd name="T54" fmla="+- 0 115 94"/>
                            <a:gd name="T55" fmla="*/ 115 h 69"/>
                            <a:gd name="T56" fmla="+- 0 1192 1134"/>
                            <a:gd name="T57" fmla="*/ T56 w 69"/>
                            <a:gd name="T58" fmla="+- 0 104 94"/>
                            <a:gd name="T59" fmla="*/ 104 h 69"/>
                            <a:gd name="T60" fmla="+- 0 1181 1134"/>
                            <a:gd name="T61" fmla="*/ T60 w 69"/>
                            <a:gd name="T62" fmla="+- 0 97 94"/>
                            <a:gd name="T63" fmla="*/ 97 h 69"/>
                            <a:gd name="T64" fmla="+- 0 1168 1134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537ED" id="Freeform 285" o:spid="_x0000_s1026" style="position:absolute;margin-left:56.7pt;margin-top:4.7pt;width:3.45pt;height:3.4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xXlAUAAOwUAAAOAAAAZHJzL2Uyb0RvYy54bWysmFGPozYQx98r9TtYPLbKBoMhIdrsqXfb&#10;VJW27UlHP4ADJEElmBqy2W3V794Zg3OO12xQ1X0IZP1nMvPz2B7m/sPLsSLPhWxLUa89eud7pKgz&#10;kZf1fu39nm5mS4+0Ha9zXom6WHuvRet9ePj2m/tzsyoCcRBVXkgCRup2dW7W3qHrmtV83maH4sjb&#10;O9EUNQzuhDzyDr7K/TyX/AzWj9U88P14fhYyb6TIiraF/z72g96Dsr/bFVn3227XFh2p1h741qlP&#10;qT63+Dl/uOerveTNocwGN/h/8OLIyxp+9GLqkXecnGT5xtSxzKRoxa67y8RxLna7MitUDBAN9a1o&#10;vhx4U6hYAE7bXDC1/5/Z7Nfnz5KU+doLYKZqfoQ52siiQOIkWEYI6Ny0K9B9aT5LDLFtnkT2RwsD&#10;86sR/NKChmzPv4gc7PBTJxSUl5084pMQLnlR7F8v7IuXjmTwTxYuaeSRDEb6W7TPV/rR7NR2PxVC&#10;meHPT23XT1wOdwp7PviewiTvjhXM4fcz4hNK4yV8hGyY6IuMatl3c5L65EzixJYEWqIsJYwkb6yE&#10;WgJWQHBwWGFaMvgTRU5/IPTebfSHOf2JtaT3Z+HwZ6El6M/C6Q/M8hUfxpz+JFqG/iyd/lALte8i&#10;RE3QFCQuRvQaNczXwukUNXmnNHC79Ya4AxSm2oU3pZHbrWvimEZut0zsKY3dblngg6XLLRM7BYmL&#10;VmBxH6MVmOjTYCTJLfSMOtwKTO4UJE63bO4jmRWY6NPAneuBhT4KXG6Z3ClInG5Z3OnIAgxM9Cmg&#10;d20JoYU+ShxuhSZ3ChKXW6HFfWyfCk30aehOedjerhZ17KIVmtwpSJxuWdzpkjpTPjTRp6E75UML&#10;vZuWyX2MFrO40yRwusVM9Clzpzyz0Dtzi5ncx3KLWdxpkrjdMtGnsC5cucUs9M6VyEzuYyuRWdwD&#10;f4SWiT5l7pSPLPTOfSsyuY/tW5HFfYxWZKJPYXZctCIbfeRYiZHJfWyXjyzuY7kVmejTyJ3ykYXe&#10;eSZGJvexMzG2uI+txNhEn8bulI+v0UNp8LaWiU3sI8VDbFMfqa5iE3wauxM+vgbvLLBiE7pRYUFl&#10;uNe1Hz/ocjB7qYd6EO4Ix1cQXxWgjWix8EyBFdSXaYilHpgAFRaPI2KIAcWLSWKYUhRDuTPFNBYy&#10;Sq7q65ueUKCg5KpGvSnHgx/lcGxPcQYPZCWfFikelCiHY26KdTzAlHxaqHiwKPm0UHHDRzls11Oc&#10;YUOosI1Okg+hwvY2RY4bFzoD284k+RAqbAdT5LjQ0Tqs00nyIVRYQYa8z51hkUh4O7bfi6VH4L14&#10;i8/wVcM7XFv6lpzXHrwmkYO64H+P4rlIhRrvcIFhIQI+qtdq+Kmvw1VtyoYE1YHoQX1tlC18vQBb&#10;cOn916P62qt65GDwPVFvqX8JBLe0BX01LV0yQw/q65VTsM2/93tDfLALvqcaYMXv28ITHzDcsIXn&#10;Dqhu+IXbMqhuxAgOoeoGrsHWDfKDXzcmcYjx/XywckvPS1aJtugxY7qqff2St5juRuOgFVWZb8qq&#10;woxt5X77qZLkmUNrKAjpBt6rejtXskodEbXAx/Rs4uPQtxiWBnYwVKvn74QGzP8YJLNNvFzM2IZF&#10;s2ThL2c+TT4msc8S9rj5Bw8kylaHMs+L+qmsC912omxaW2dogPUNI9V4woWZRLCPq7hGg/TVnytI&#10;KU51DtHx1aHg+Y/DfcfLqr+fX3usIEPY+qpAqGYQ9n/6htFW5K/QC5Kib7lBixBuDkL+5ZEztNvW&#10;XvvnicvCI9XPNfSzEsqwyO/UFxYt8CVXmiNbc4TXGZhae50Hpzzefur6nt6pkeX+AL9EFYta/AA9&#10;qF2J3SLlX+/V8AVaaiqCof2HPTvzu1J9bVI+/AsAAP//AwBQSwMEFAAGAAgAAAAhAOSXsk7dAAAA&#10;CAEAAA8AAABkcnMvZG93bnJldi54bWxMj8FOwzAQRO9I/IO1SNyokwYVCHEqhIQEB4go+QDH3iaB&#10;eB3Fbhr4erYnOO2OZjT7ttgubhAzTqH3pCBdJSCQjLc9tQrqj6erWxAharJ68IQKvjHAtjw/K3Ru&#10;/ZHecd7FVnAJhVwr6GIccymD6dDpsPIjEnt7PzkdWU6ttJM+crkb5DpJNtLpnvhCp0d87NB87Q5O&#10;gamrl8bfVOnP66c1Pqmr/fPbrNTlxfJwDyLiEv/CcMJndCiZqfEHskEMrNPsmqMK7nic/HWSgWh4&#10;2WQgy0L+f6D8BQAA//8DAFBLAQItABQABgAIAAAAIQC2gziS/gAAAOEBAAATAAAAAAAAAAAAAAAA&#10;AAAAAABbQ29udGVudF9UeXBlc10ueG1sUEsBAi0AFAAGAAgAAAAhADj9If/WAAAAlAEAAAsAAAAA&#10;AAAAAAAAAAAALwEAAF9yZWxzLy5yZWxzUEsBAi0AFAAGAAgAAAAhAEXN7FeUBQAA7BQAAA4AAAAA&#10;AAAAAAAAAAAALgIAAGRycy9lMm9Eb2MueG1sUEsBAi0AFAAGAAgAAAAhAOSXsk7dAAAACAEAAA8A&#10;AAAAAAAAAAAAAAAA7gcAAGRycy9kb3ducmV2LnhtbFBLBQYAAAAABAAEAPMAAAD4CAAAAAA=&#10;" path="m34,l21,3,10,10,3,21,,34,3,47r7,11l21,65r13,3l47,65,58,58,65,47,68,34,65,21,58,10,47,3,34,xe" fillcolor="#231f20" stroked="f">
                <v:path arrowok="t" o:connecttype="custom" o:connectlocs="21590,59690;13335,61595;6350,66040;1905,73025;0,81280;1905,89535;6350,96520;13335,100965;21590,102870;29845,100965;36830,96520;41275,89535;43180,81280;41275,73025;36830,66040;29845,61595;21590,5969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b w:val="0"/>
          <w:i w:val="0"/>
          <w:color w:val="231F20"/>
          <w:sz w:val="28"/>
          <w:szCs w:val="28"/>
        </w:rPr>
        <w:t>оценивать условия применимости технологии, в том числе с позиций экологической защищенности;</w:t>
      </w:r>
      <w:r w:rsidR="00DD71D0" w:rsidRPr="008875BA">
        <w:rPr>
          <w:b w:val="0"/>
          <w:i w:val="0"/>
          <w:sz w:val="28"/>
          <w:szCs w:val="28"/>
        </w:rPr>
        <w:t xml:space="preserve"> </w:t>
      </w:r>
      <w:r w:rsidRPr="008875BA">
        <w:rPr>
          <w:b w:val="0"/>
          <w:i w:val="0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2D228E16" wp14:editId="21B1B683">
                <wp:simplePos x="0" y="0"/>
                <wp:positionH relativeFrom="page">
                  <wp:posOffset>647700</wp:posOffset>
                </wp:positionH>
                <wp:positionV relativeFrom="paragraph">
                  <wp:posOffset>119380</wp:posOffset>
                </wp:positionV>
                <wp:extent cx="43815" cy="43815"/>
                <wp:effectExtent l="0" t="4445" r="3810" b="0"/>
                <wp:wrapNone/>
                <wp:docPr id="27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188 188"/>
                            <a:gd name="T3" fmla="*/ 188 h 69"/>
                            <a:gd name="T4" fmla="+- 0 1041 1020"/>
                            <a:gd name="T5" fmla="*/ T4 w 69"/>
                            <a:gd name="T6" fmla="+- 0 191 188"/>
                            <a:gd name="T7" fmla="*/ 191 h 69"/>
                            <a:gd name="T8" fmla="+- 0 1030 1020"/>
                            <a:gd name="T9" fmla="*/ T8 w 69"/>
                            <a:gd name="T10" fmla="+- 0 198 188"/>
                            <a:gd name="T11" fmla="*/ 198 h 69"/>
                            <a:gd name="T12" fmla="+- 0 1023 1020"/>
                            <a:gd name="T13" fmla="*/ T12 w 69"/>
                            <a:gd name="T14" fmla="+- 0 209 188"/>
                            <a:gd name="T15" fmla="*/ 209 h 69"/>
                            <a:gd name="T16" fmla="+- 0 1020 1020"/>
                            <a:gd name="T17" fmla="*/ T16 w 69"/>
                            <a:gd name="T18" fmla="+- 0 222 188"/>
                            <a:gd name="T19" fmla="*/ 222 h 69"/>
                            <a:gd name="T20" fmla="+- 0 1023 1020"/>
                            <a:gd name="T21" fmla="*/ T20 w 69"/>
                            <a:gd name="T22" fmla="+- 0 235 188"/>
                            <a:gd name="T23" fmla="*/ 235 h 69"/>
                            <a:gd name="T24" fmla="+- 0 1030 1020"/>
                            <a:gd name="T25" fmla="*/ T24 w 69"/>
                            <a:gd name="T26" fmla="+- 0 246 188"/>
                            <a:gd name="T27" fmla="*/ 246 h 69"/>
                            <a:gd name="T28" fmla="+- 0 1041 1020"/>
                            <a:gd name="T29" fmla="*/ T28 w 69"/>
                            <a:gd name="T30" fmla="+- 0 253 188"/>
                            <a:gd name="T31" fmla="*/ 253 h 69"/>
                            <a:gd name="T32" fmla="+- 0 1054 1020"/>
                            <a:gd name="T33" fmla="*/ T32 w 69"/>
                            <a:gd name="T34" fmla="+- 0 256 188"/>
                            <a:gd name="T35" fmla="*/ 256 h 69"/>
                            <a:gd name="T36" fmla="+- 0 1068 1020"/>
                            <a:gd name="T37" fmla="*/ T36 w 69"/>
                            <a:gd name="T38" fmla="+- 0 253 188"/>
                            <a:gd name="T39" fmla="*/ 253 h 69"/>
                            <a:gd name="T40" fmla="+- 0 1079 1020"/>
                            <a:gd name="T41" fmla="*/ T40 w 69"/>
                            <a:gd name="T42" fmla="+- 0 246 188"/>
                            <a:gd name="T43" fmla="*/ 246 h 69"/>
                            <a:gd name="T44" fmla="+- 0 1086 1020"/>
                            <a:gd name="T45" fmla="*/ T44 w 69"/>
                            <a:gd name="T46" fmla="+- 0 235 188"/>
                            <a:gd name="T47" fmla="*/ 235 h 69"/>
                            <a:gd name="T48" fmla="+- 0 1088 1020"/>
                            <a:gd name="T49" fmla="*/ T48 w 69"/>
                            <a:gd name="T50" fmla="+- 0 222 188"/>
                            <a:gd name="T51" fmla="*/ 222 h 69"/>
                            <a:gd name="T52" fmla="+- 0 1086 1020"/>
                            <a:gd name="T53" fmla="*/ T52 w 69"/>
                            <a:gd name="T54" fmla="+- 0 209 188"/>
                            <a:gd name="T55" fmla="*/ 209 h 69"/>
                            <a:gd name="T56" fmla="+- 0 1079 1020"/>
                            <a:gd name="T57" fmla="*/ T56 w 69"/>
                            <a:gd name="T58" fmla="+- 0 198 188"/>
                            <a:gd name="T59" fmla="*/ 198 h 69"/>
                            <a:gd name="T60" fmla="+- 0 1068 1020"/>
                            <a:gd name="T61" fmla="*/ T60 w 69"/>
                            <a:gd name="T62" fmla="+- 0 191 188"/>
                            <a:gd name="T63" fmla="*/ 191 h 69"/>
                            <a:gd name="T64" fmla="+- 0 1054 1020"/>
                            <a:gd name="T65" fmla="*/ T64 w 69"/>
                            <a:gd name="T66" fmla="+- 0 188 188"/>
                            <a:gd name="T67" fmla="*/ 188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90B56" id="Freeform 286" o:spid="_x0000_s1026" style="position:absolute;margin-left:51pt;margin-top:9.4pt;width:3.45pt;height:3.4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i3WoQUAAAUVAAAOAAAAZHJzL2Uyb0RvYy54bWysmN+OozYUxu8r9R0sLlvNBBtDQjSZVXen&#10;qSpN25WWPoADJEElmBoymWnVd+85BrJ2xiSo6lwkZPhy8p2fj/9wHj68HkrykqumkNXKo/e+R/Iq&#10;lVlR7Vbe78n6buGRphVVJkpZ5SvvLW+8D4/ffvNwqpc5k3tZZrkiEKRqlqd65e3btl7OZk26zw+i&#10;uZd1XsHNrVQH0cJHtZtlSpwg+qGcMd+PZiepslrJNG8a+O9Td9N71PG32zxtf9tum7wl5coDb61+&#10;Vfp1g6+zxwex3ClR74u0tyH+g4uDKCr40XOoJ9EKclTFu1CHIlWykdv2PpWHmdxuizTXOUA21L/I&#10;5ste1LnOBeA09RlT8/+FTX99+axIka08NvdIJQ4wRmuV50icsEWEgE51swTdl/qzwhSb+lmmfzRw&#10;Y2bdwQ8NaMjm9IvMII44tlJDed2qA34T0iWvmv3bmX3+2pIU/smDBQ09ksKd7hLji+Xw1fTYtD/l&#10;UocRL89N2w1cBlcae9Z7T2CQt4cSxvD7O+IT6occXtgw0GcZHWTfzUjikxOJ4r4WzhI2SLpIiwWh&#10;i8WlKBhEEAduk70jEB80vSVOnZYg+845WuJOS9Eg6SLFEOi9JRjHcxwKEpclmJUWpQBRvacUDzK0&#10;tHBaohfAYycmavKmoHGZohfEfRY4XVETekKZ25dNnfmxixWW3BkWapy+LrADKLcvk3xCI7cvGz1j&#10;zOnLJI8aly8YL3sUR3gxE34C5p3VbsNnQejyxUz0qHH6stFTf6S6mAk/Ye6SZzZ8xiOnLxM9apy+&#10;bPTUH5mIzISfMHfdBzZ8FkKtvp+LgYkeNS5fgY1+dM0KTPhJ4K77wIbPQievwESPGqcvGz31I5jb&#10;jlUiMOEngbvuAxv+GC8T/RgvbqOn/hzmtsMXN+En3F333IY/Ul/cRD9WX9xGT/0FsHf5MuEn3F33&#10;3IY/Mh+5iX5sPnIbPfhyjyM34SfcXfehDX9k/QpN9GPrV2ijH+UVmvCT0F33oQ1/ZL0PTfRj631o&#10;ox+tr9CEn8Akcq2r4QV89/4YmujH9sfIRj86HyMTfhK56z66gO8+S0Qm+rHDRGSjH12/IhN+Ernr&#10;PrqA7z52RSZ689wFR8bdcCgU++GcmL5W/UERrojAZxNfn0xr2eCJNAFicPBMAjzeQQhQ4alyRAxp&#10;oHg+SQwDi2I4AE0JjUcbLQ+nyQGDluvD603jeBBAOeziU8zg/qzl0zLFbRPlsOdNiY67mZZPSxU3&#10;GS2fliqu/SiHhXuKGd6nCuvpJHmfKixzU+S4gKEZWH0myftUYVGYIsfpjtFhrk6S96nCFDLkXe30&#10;k0TBY/PlA7PyCDwwb/A7YlmLFufWcElOKw+en8hev+F/D/IlT6S+3+IEw1MJeNSPYfBTX2+XlSnr&#10;C3RIZLg5vNc6Fj5xQCx46/wPd4f3TtUhh4DXRF0kMHdN1EU6V8bwM8O7ZQpW+2uh+vxgIbym6mFF&#10;12Phrg4YbsTCjQVUN3zhoguqGzmCIVTdwNXHukG+93VjEPscr9fDRW0N45KWssk7zFiuel0/1y2W&#10;u9FRaGRZZOuiLLFiG7XbfCoVeRHQM2IBXXfPxfAVS1bqLaKS+LVhNPHr0NDopwa2NnQP6O+YMu5/&#10;ZPHdOlrM7/iah3fx3F/c+TT+GEc+j/nT+h/ckChf7ossy6vnosqHfhTl0/o9fWes6yTpjhROzDiE&#10;dVznNZqkr//6mrSSVPJYZZCdWO5zkf3YX7eiKLvrme1YQ4a0h3cNQneJsDHUdZI2MnuDJpGSXS8O&#10;eodwsZfqL4+coA+38po/j0LlHil/rqDRFVOO5/1Wf+DhHB96lXlnY94RVQqhVl7rwS6Pl5/artl3&#10;rFWx28MvUc2ikj9Ac2pbYBtJ++tc9R+g16Yz6PuC2MwzP2vV1+7l478AAAD//wMAUEsDBBQABgAI&#10;AAAAIQBfejtN3gAAAAkBAAAPAAAAZHJzL2Rvd25yZXYueG1sTI/BTsMwEETvSPyDtUjcqN1I0BDi&#10;VAgJCQ4QUfIBTrxNAvE6it008PVsT/S2ox3NzMu3ixvEjFPoPWlYrxQIpMbbnloN1efzTQoiREPW&#10;DJ5Qww8G2BaXF7nJrD/SB8672AoOoZAZDV2MYyZlaDp0Jqz8iMS/vZ+ciSynVtrJHDncDTJR6k46&#10;0xM3dGbEpw6b793BaWiq8rX2m3L9+/ZlG6+qcv/yPmt9fbU8PoCIuMR/M5zm83QoeFPtD2SDGFir&#10;hFkiHykjnAwqvQdRa0huNyCLXJ4TFH8AAAD//wMAUEsBAi0AFAAGAAgAAAAhALaDOJL+AAAA4QEA&#10;ABMAAAAAAAAAAAAAAAAAAAAAAFtDb250ZW50X1R5cGVzXS54bWxQSwECLQAUAAYACAAAACEAOP0h&#10;/9YAAACUAQAACwAAAAAAAAAAAAAAAAAvAQAAX3JlbHMvLnJlbHNQSwECLQAUAAYACAAAACEAOSIt&#10;1qEFAAAFFQAADgAAAAAAAAAAAAAAAAAuAgAAZHJzL2Uyb0RvYy54bWxQSwECLQAUAAYACAAAACEA&#10;X3o7Td4AAAAJAQAADwAAAAAAAAAAAAAAAAD7BwAAZHJzL2Rvd25yZXYueG1sUEsFBgAAAAAEAAQA&#10;8wAAAAYJAAAAAA==&#10;" path="m34,l21,3,10,10,3,21,,34,3,47r7,11l21,65r13,3l48,65,59,58,66,47,68,34,66,21,59,10,48,3,34,xe" fillcolor="#231f20" stroked="f">
                <v:path arrowok="t" o:connecttype="custom" o:connectlocs="21590,119380;13335,121285;6350,125730;1905,132715;0,140970;1905,149225;6350,156210;13335,160655;21590,162560;30480,160655;37465,156210;41910,149225;43180,140970;41910,132715;37465,125730;30480,121285;21590,11938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b w:val="0"/>
          <w:i w:val="0"/>
          <w:color w:val="231F20"/>
          <w:sz w:val="28"/>
          <w:szCs w:val="28"/>
        </w:rPr>
        <w:t xml:space="preserve">прогнозировать по известной технологии выходы </w:t>
      </w:r>
      <w:r w:rsidR="00511826" w:rsidRPr="008875BA">
        <w:rPr>
          <w:b w:val="0"/>
          <w:i w:val="0"/>
          <w:color w:val="231F20"/>
          <w:spacing w:val="-3"/>
          <w:sz w:val="28"/>
          <w:szCs w:val="28"/>
        </w:rPr>
        <w:t>(ха</w:t>
      </w:r>
      <w:r w:rsidR="00511826" w:rsidRPr="008875BA">
        <w:rPr>
          <w:b w:val="0"/>
          <w:i w:val="0"/>
          <w:color w:val="231F20"/>
          <w:sz w:val="28"/>
          <w:szCs w:val="28"/>
        </w:rPr>
        <w:t xml:space="preserve">рактеристики продукта) в зависимости от изменения входов/параметров/ресурсов, проверять прогнозы </w:t>
      </w:r>
      <w:r w:rsidR="00511826" w:rsidRPr="008875BA">
        <w:rPr>
          <w:b w:val="0"/>
          <w:i w:val="0"/>
          <w:color w:val="231F20"/>
          <w:spacing w:val="-3"/>
          <w:sz w:val="28"/>
          <w:szCs w:val="28"/>
        </w:rPr>
        <w:t xml:space="preserve">опытно-экс- </w:t>
      </w:r>
      <w:r w:rsidR="00511826" w:rsidRPr="008875BA">
        <w:rPr>
          <w:b w:val="0"/>
          <w:i w:val="0"/>
          <w:color w:val="231F20"/>
          <w:sz w:val="28"/>
          <w:szCs w:val="28"/>
        </w:rPr>
        <w:t>периментальным</w:t>
      </w:r>
      <w:r w:rsidR="00511826" w:rsidRPr="008875BA">
        <w:rPr>
          <w:b w:val="0"/>
          <w:i w:val="0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путём,</w:t>
      </w:r>
      <w:r w:rsidR="00511826" w:rsidRPr="008875BA">
        <w:rPr>
          <w:b w:val="0"/>
          <w:i w:val="0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в</w:t>
      </w:r>
      <w:r w:rsidR="00511826" w:rsidRPr="008875BA">
        <w:rPr>
          <w:b w:val="0"/>
          <w:i w:val="0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том</w:t>
      </w:r>
      <w:r w:rsidR="00511826" w:rsidRPr="008875BA">
        <w:rPr>
          <w:b w:val="0"/>
          <w:i w:val="0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числе</w:t>
      </w:r>
      <w:r w:rsidR="00511826" w:rsidRPr="008875BA">
        <w:rPr>
          <w:b w:val="0"/>
          <w:i w:val="0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самостоятельно</w:t>
      </w:r>
      <w:r w:rsidR="00511826" w:rsidRPr="008875BA">
        <w:rPr>
          <w:b w:val="0"/>
          <w:i w:val="0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pacing w:val="-4"/>
          <w:sz w:val="28"/>
          <w:szCs w:val="28"/>
        </w:rPr>
        <w:t>плани</w:t>
      </w:r>
      <w:r w:rsidR="00511826" w:rsidRPr="008875BA">
        <w:rPr>
          <w:b w:val="0"/>
          <w:i w:val="0"/>
          <w:color w:val="231F20"/>
          <w:sz w:val="28"/>
          <w:szCs w:val="28"/>
        </w:rPr>
        <w:t>руя</w:t>
      </w:r>
      <w:r w:rsidR="00511826" w:rsidRPr="008875BA">
        <w:rPr>
          <w:b w:val="0"/>
          <w:i w:val="0"/>
          <w:color w:val="231F20"/>
          <w:spacing w:val="-19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такого</w:t>
      </w:r>
      <w:r w:rsidR="00511826" w:rsidRPr="008875BA">
        <w:rPr>
          <w:b w:val="0"/>
          <w:i w:val="0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рода</w:t>
      </w:r>
      <w:r w:rsidR="00511826" w:rsidRPr="008875BA">
        <w:rPr>
          <w:b w:val="0"/>
          <w:i w:val="0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b w:val="0"/>
          <w:i w:val="0"/>
          <w:color w:val="231F20"/>
          <w:sz w:val="28"/>
          <w:szCs w:val="28"/>
        </w:rPr>
        <w:t>эксперименты;</w:t>
      </w:r>
    </w:p>
    <w:p w:rsidR="00511826" w:rsidRPr="008875BA" w:rsidRDefault="00F97E64" w:rsidP="00511826">
      <w:pPr>
        <w:pStyle w:val="a5"/>
        <w:spacing w:line="220" w:lineRule="auto"/>
        <w:ind w:left="117" w:right="226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59690</wp:posOffset>
                </wp:positionV>
                <wp:extent cx="43815" cy="43815"/>
                <wp:effectExtent l="0" t="6350" r="3810" b="6985"/>
                <wp:wrapNone/>
                <wp:docPr id="26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4 94"/>
                            <a:gd name="T3" fmla="*/ 94 h 69"/>
                            <a:gd name="T4" fmla="+- 0 1041 1020"/>
                            <a:gd name="T5" fmla="*/ T4 w 69"/>
                            <a:gd name="T6" fmla="+- 0 97 94"/>
                            <a:gd name="T7" fmla="*/ 97 h 69"/>
                            <a:gd name="T8" fmla="+- 0 1030 1020"/>
                            <a:gd name="T9" fmla="*/ T8 w 69"/>
                            <a:gd name="T10" fmla="+- 0 104 94"/>
                            <a:gd name="T11" fmla="*/ 104 h 69"/>
                            <a:gd name="T12" fmla="+- 0 1023 1020"/>
                            <a:gd name="T13" fmla="*/ T12 w 69"/>
                            <a:gd name="T14" fmla="+- 0 115 94"/>
                            <a:gd name="T15" fmla="*/ 115 h 69"/>
                            <a:gd name="T16" fmla="+- 0 1020 1020"/>
                            <a:gd name="T17" fmla="*/ T16 w 69"/>
                            <a:gd name="T18" fmla="+- 0 128 94"/>
                            <a:gd name="T19" fmla="*/ 128 h 69"/>
                            <a:gd name="T20" fmla="+- 0 1023 1020"/>
                            <a:gd name="T21" fmla="*/ T20 w 69"/>
                            <a:gd name="T22" fmla="+- 0 141 94"/>
                            <a:gd name="T23" fmla="*/ 141 h 69"/>
                            <a:gd name="T24" fmla="+- 0 1030 1020"/>
                            <a:gd name="T25" fmla="*/ T24 w 69"/>
                            <a:gd name="T26" fmla="+- 0 152 94"/>
                            <a:gd name="T27" fmla="*/ 152 h 69"/>
                            <a:gd name="T28" fmla="+- 0 1041 1020"/>
                            <a:gd name="T29" fmla="*/ T28 w 69"/>
                            <a:gd name="T30" fmla="+- 0 159 94"/>
                            <a:gd name="T31" fmla="*/ 159 h 69"/>
                            <a:gd name="T32" fmla="+- 0 1054 1020"/>
                            <a:gd name="T33" fmla="*/ T32 w 69"/>
                            <a:gd name="T34" fmla="+- 0 162 94"/>
                            <a:gd name="T35" fmla="*/ 162 h 69"/>
                            <a:gd name="T36" fmla="+- 0 1068 1020"/>
                            <a:gd name="T37" fmla="*/ T36 w 69"/>
                            <a:gd name="T38" fmla="+- 0 159 94"/>
                            <a:gd name="T39" fmla="*/ 159 h 69"/>
                            <a:gd name="T40" fmla="+- 0 1079 1020"/>
                            <a:gd name="T41" fmla="*/ T40 w 69"/>
                            <a:gd name="T42" fmla="+- 0 152 94"/>
                            <a:gd name="T43" fmla="*/ 152 h 69"/>
                            <a:gd name="T44" fmla="+- 0 1086 1020"/>
                            <a:gd name="T45" fmla="*/ T44 w 69"/>
                            <a:gd name="T46" fmla="+- 0 141 94"/>
                            <a:gd name="T47" fmla="*/ 141 h 69"/>
                            <a:gd name="T48" fmla="+- 0 1088 1020"/>
                            <a:gd name="T49" fmla="*/ T48 w 69"/>
                            <a:gd name="T50" fmla="+- 0 128 94"/>
                            <a:gd name="T51" fmla="*/ 128 h 69"/>
                            <a:gd name="T52" fmla="+- 0 1086 1020"/>
                            <a:gd name="T53" fmla="*/ T52 w 69"/>
                            <a:gd name="T54" fmla="+- 0 115 94"/>
                            <a:gd name="T55" fmla="*/ 115 h 69"/>
                            <a:gd name="T56" fmla="+- 0 1079 1020"/>
                            <a:gd name="T57" fmla="*/ T56 w 69"/>
                            <a:gd name="T58" fmla="+- 0 104 94"/>
                            <a:gd name="T59" fmla="*/ 104 h 69"/>
                            <a:gd name="T60" fmla="+- 0 1068 1020"/>
                            <a:gd name="T61" fmla="*/ T60 w 69"/>
                            <a:gd name="T62" fmla="+- 0 97 94"/>
                            <a:gd name="T63" fmla="*/ 97 h 69"/>
                            <a:gd name="T64" fmla="+- 0 1054 1020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E52D1" id="Freeform 287" o:spid="_x0000_s1026" style="position:absolute;margin-left:51pt;margin-top:4.7pt;width:3.45pt;height:3.4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TMelwUAAOwUAAAOAAAAZHJzL2Uyb0RvYy54bWysmN+OozYUxu8r9R0sLltlgsGQEE1m1d1p&#10;qkrTdqWlD+AACagEU0OSmVZ9955jIOt4TIKqzkVChi8n3/n5+A/n8cProSSnTDaFqNYOfXAdklWJ&#10;SItqv3Z+jzezpUOallcpL0WVrZ23rHE+PH37zeO5XmWeyEWZZpJAkKpZneu1k7dtvZrPmyTPDrx5&#10;EHVWwc2dkAfewke5n6eSnyH6oZx7rhvOz0KmtRRJ1jTw3+fupvOk4u92WdL+tts1WUvKtQPeWvUq&#10;1esWX+dPj3y1l7zOi6S3wf+DiwMvKvjRS6hn3nJylMW7UIcikaIRu/YhEYe52O2KJFM5QDbUNbL5&#10;kvM6U7kAnKa+YGr+v7DJr6fPkhTp2vFCh1T8AGO0kVmGxIm3XCCgc92sQPel/iwxxaZ+EckfDdyY&#10;X93BDw1oyPb8i0ghDj+2QkF53ckDfhPSJa+K/duFffbakgT+yfwlDRySwJ3uEuPz1fDV5Ni0P2VC&#10;heGnl6btBi6FK4U97b3HMMi7Qwlj+P2MuIS6AYMXbxjoi4wOsu/mJHbJmYRRXwsXiTdIVKSIkYiZ&#10;En+QQBQQ5JYobJD0fhi1+oHUO9voh1n9wPhomUULi5/FIEE/C6sfmI9aFOr6COk9n2iQoZ+l1Q81&#10;UdsIUR00de2M6DVq8ONbTVGdd0w9uy2DOA0soLDULrwpSGxDR6+JIya7LR17TEO7LQO8t7TZ0rFT&#10;kNhswWBdD+EILU9HH4N3a5Eb6KE835e5p3OnILHaMriPVZano489e63jYqSXaeDZbOncKUistgzu&#10;7sgE9HT0MaC30fIN9EFkseXr3ClIbLZ8g/vYOuXr6GPfXvK+gT600fJ17hQkVlsGdzdcWkve19HH&#10;vr3kfQO9nZbOfYwWM7i7i8hqi+noY2YveWagt9YW07mP1RYzuLvL0G5LRx8ze8kzA711JjKd+9hM&#10;ZAZ3d2kfRKajj5m95AMDvXXdCnTuY+tWYHAfoxXo6GMYHdtMDAz01lU+0LmPrfKBwX2stgIdfRzY&#10;Sz4w0dv2xEDnPrYnhgb3sZkY6ujj0F7y4TV669kh1LGPHB5Cg/rYqhXq4OPQXvDhNXjrASvUoWsn&#10;LDgZ7oezH8+H42DyWvXnQbgiHB9BXHUArUWDB88YWMH5MvbxHAchQIWHxxEx5IBidQS+K4YhRTEc&#10;d6aExoOMkgfT5EBBydUZ9a4X3PhRDtv2FDO4ISv5tExxo0Q5bHNTouMGpuTTUsWNRcmnpYoLPsph&#10;uZ5ihvWpwjI6Sd6nCsvbFDkuXGgGlp1J8j5VWA6myHGiY3SYp5PkfaowgzR5Vzv9JJHwdGw+F0uH&#10;wHPxFr/DVzVvcW4Nl+S8duAxieTqDf97EKcsFup+ixMMDyLgUT1twU99vV1Wuqwv0CGR4ebwXqtY&#10;+HgBseCt8z/cHd47VYccAt4SdZHA3C1RF+lSGcPPDO9XpmCZvxWqzw9WwVuqHlZ4OxZu5oDhTizc&#10;UkB1xxeuuKC6kyMYQtUdXH2sO+R7X3cGsc/xdj0YtTWMS1KKJuswY7mqdf1St1juWuOgEWWRboqy&#10;xIpt5H77qZTkxKE15Pl00z0Ew1euZKXaIiqBXxtGE78OfYt+amAHQ7V6/o6ox9yPXjTbhMvFjG1Y&#10;MIsW7nLm0uhjFLosYs+bf3BDomyVF2maVS9FlQ1tJ8qmtXX6BljXMFKNJ5yYUQDruMprNElX/fU1&#10;eZWkFMcqhez4Ks94+mN/3fKi7K7n144VZEh7eFcgVDMI+z9dw2gr0jfoBUnRtdygRQgXuZB/OeQM&#10;7ba10/x55DJzSPlzBf2siDI85LfqAwsW+JAr9Ttb/Q6vEgi1dloHdnm8/NR2Pb1jLYt9Dr9EFYtK&#10;/AA9qF2B3SLlr3PVf4CWmsqgb/9hz07/rFRfm5RP/wIAAP//AwBQSwMEFAAGAAgAAAAhAM/gCNTe&#10;AAAACAEAAA8AAABkcnMvZG93bnJldi54bWxMj8FOwzAQRO9I/IO1SNyo3YJKm8apEBISHCCi5AOc&#10;eJukxOsodtPA17M9lduOZjT7Jt1OrhMjDqH1pGE+UyCQKm9bqjUUXy93KxAhGrKm84QafjDANru+&#10;Sk1i/Yk+cdzFWnAJhcRoaGLsEylD1aAzYeZ7JPb2fnAmshxqaQdz4nLXyYVSS+lMS/yhMT0+N1h9&#10;745OQ1Xkb6V/zOe/7wdbeVXk+9ePUevbm+lpAyLiFC9hOOMzOmTMVPoj2SA61mrBW6KG9QOIs69W&#10;axAlH8t7kFkq/w/I/gAAAP//AwBQSwECLQAUAAYACAAAACEAtoM4kv4AAADhAQAAEwAAAAAAAAAA&#10;AAAAAAAAAAAAW0NvbnRlbnRfVHlwZXNdLnhtbFBLAQItABQABgAIAAAAIQA4/SH/1gAAAJQBAAAL&#10;AAAAAAAAAAAAAAAAAC8BAABfcmVscy8ucmVsc1BLAQItABQABgAIAAAAIQA7BTMelwUAAOwUAAAO&#10;AAAAAAAAAAAAAAAAAC4CAABkcnMvZTJvRG9jLnhtbFBLAQItABQABgAIAAAAIQDP4AjU3gAAAAgB&#10;AAAPAAAAAAAAAAAAAAAAAPEHAABkcnMvZG93bnJldi54bWxQSwUGAAAAAAQABADzAAAA/AgAAAAA&#10;" path="m34,l21,3,10,10,3,21,,34,3,47r7,11l21,65r13,3l48,65,59,58,66,47,68,34,66,21,59,10,48,3,34,xe" fillcolor="#231f20" stroked="f">
                <v:path arrowok="t" o:connecttype="custom" o:connectlocs="21590,59690;13335,61595;6350,66040;1905,73025;0,81280;1905,89535;6350,96520;13335,100965;21590,102870;30480,100965;37465,96520;41910,89535;43180,81280;41910,73025;37465,66040;30480,61595;21590,5969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в зависимости от ситуации оптимизировать базовые технологии (затратность — качество), проводить анализ альтернативных ресурс</w:t>
      </w:r>
      <w:r w:rsidR="00697199" w:rsidRPr="008875BA">
        <w:rPr>
          <w:rFonts w:ascii="Times New Roman" w:hAnsi="Times New Roman" w:cs="Times New Roman"/>
          <w:color w:val="231F20"/>
          <w:sz w:val="28"/>
          <w:szCs w:val="28"/>
        </w:rPr>
        <w:t>ов, соединять в единый план не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сколько технологий без их видоизменения для получения сложносоставного материального или информационного продукта;</w:t>
      </w:r>
    </w:p>
    <w:p w:rsidR="00511826" w:rsidRPr="008875BA" w:rsidRDefault="00F97E64" w:rsidP="00697199">
      <w:pPr>
        <w:pStyle w:val="a5"/>
        <w:spacing w:line="220" w:lineRule="auto"/>
        <w:ind w:left="627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59690</wp:posOffset>
                </wp:positionV>
                <wp:extent cx="43815" cy="43815"/>
                <wp:effectExtent l="0" t="2540" r="3810" b="1270"/>
                <wp:wrapNone/>
                <wp:docPr id="25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4 94"/>
                            <a:gd name="T3" fmla="*/ 94 h 69"/>
                            <a:gd name="T4" fmla="+- 0 1041 1020"/>
                            <a:gd name="T5" fmla="*/ T4 w 69"/>
                            <a:gd name="T6" fmla="+- 0 97 94"/>
                            <a:gd name="T7" fmla="*/ 97 h 69"/>
                            <a:gd name="T8" fmla="+- 0 1030 1020"/>
                            <a:gd name="T9" fmla="*/ T8 w 69"/>
                            <a:gd name="T10" fmla="+- 0 104 94"/>
                            <a:gd name="T11" fmla="*/ 104 h 69"/>
                            <a:gd name="T12" fmla="+- 0 1023 1020"/>
                            <a:gd name="T13" fmla="*/ T12 w 69"/>
                            <a:gd name="T14" fmla="+- 0 115 94"/>
                            <a:gd name="T15" fmla="*/ 115 h 69"/>
                            <a:gd name="T16" fmla="+- 0 1020 1020"/>
                            <a:gd name="T17" fmla="*/ T16 w 69"/>
                            <a:gd name="T18" fmla="+- 0 128 94"/>
                            <a:gd name="T19" fmla="*/ 128 h 69"/>
                            <a:gd name="T20" fmla="+- 0 1023 1020"/>
                            <a:gd name="T21" fmla="*/ T20 w 69"/>
                            <a:gd name="T22" fmla="+- 0 141 94"/>
                            <a:gd name="T23" fmla="*/ 141 h 69"/>
                            <a:gd name="T24" fmla="+- 0 1030 1020"/>
                            <a:gd name="T25" fmla="*/ T24 w 69"/>
                            <a:gd name="T26" fmla="+- 0 152 94"/>
                            <a:gd name="T27" fmla="*/ 152 h 69"/>
                            <a:gd name="T28" fmla="+- 0 1041 1020"/>
                            <a:gd name="T29" fmla="*/ T28 w 69"/>
                            <a:gd name="T30" fmla="+- 0 159 94"/>
                            <a:gd name="T31" fmla="*/ 159 h 69"/>
                            <a:gd name="T32" fmla="+- 0 1054 1020"/>
                            <a:gd name="T33" fmla="*/ T32 w 69"/>
                            <a:gd name="T34" fmla="+- 0 162 94"/>
                            <a:gd name="T35" fmla="*/ 162 h 69"/>
                            <a:gd name="T36" fmla="+- 0 1068 1020"/>
                            <a:gd name="T37" fmla="*/ T36 w 69"/>
                            <a:gd name="T38" fmla="+- 0 159 94"/>
                            <a:gd name="T39" fmla="*/ 159 h 69"/>
                            <a:gd name="T40" fmla="+- 0 1079 1020"/>
                            <a:gd name="T41" fmla="*/ T40 w 69"/>
                            <a:gd name="T42" fmla="+- 0 152 94"/>
                            <a:gd name="T43" fmla="*/ 152 h 69"/>
                            <a:gd name="T44" fmla="+- 0 1086 1020"/>
                            <a:gd name="T45" fmla="*/ T44 w 69"/>
                            <a:gd name="T46" fmla="+- 0 141 94"/>
                            <a:gd name="T47" fmla="*/ 141 h 69"/>
                            <a:gd name="T48" fmla="+- 0 1088 1020"/>
                            <a:gd name="T49" fmla="*/ T48 w 69"/>
                            <a:gd name="T50" fmla="+- 0 128 94"/>
                            <a:gd name="T51" fmla="*/ 128 h 69"/>
                            <a:gd name="T52" fmla="+- 0 1086 1020"/>
                            <a:gd name="T53" fmla="*/ T52 w 69"/>
                            <a:gd name="T54" fmla="+- 0 115 94"/>
                            <a:gd name="T55" fmla="*/ 115 h 69"/>
                            <a:gd name="T56" fmla="+- 0 1079 1020"/>
                            <a:gd name="T57" fmla="*/ T56 w 69"/>
                            <a:gd name="T58" fmla="+- 0 104 94"/>
                            <a:gd name="T59" fmla="*/ 104 h 69"/>
                            <a:gd name="T60" fmla="+- 0 1068 1020"/>
                            <a:gd name="T61" fmla="*/ T60 w 69"/>
                            <a:gd name="T62" fmla="+- 0 97 94"/>
                            <a:gd name="T63" fmla="*/ 97 h 69"/>
                            <a:gd name="T64" fmla="+- 0 1054 1020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7C8C4" id="Freeform 282" o:spid="_x0000_s1026" style="position:absolute;margin-left:51pt;margin-top:4.7pt;width:3.45pt;height:3.45pt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uQWlgUAAOwUAAAOAAAAZHJzL2Uyb0RvYy54bWysmN+OozYUxu8r9R0sLltlgsGQEE1m1d1p&#10;qkrTdqWlD+AACagEU0OSmVZ9955jIOt4TIKqzkVChi8n3/n5+A/n8cProSSnTDaFqNYOfXAdklWJ&#10;SItqv3Z+jzezpUOallcpL0WVrZ23rHE+PH37zeO5XmWeyEWZZpJAkKpZneu1k7dtvZrPmyTPDrx5&#10;EHVWwc2dkAfewke5n6eSnyH6oZx7rhvOz0KmtRRJ1jTw3+fupvOk4u92WdL+tts1WUvKtQPeWvUq&#10;1esWX+dPj3y1l7zOi6S3wf+DiwMvKvjRS6hn3nJylMW7UIcikaIRu/YhEYe52O2KJFM5QDbUNbL5&#10;kvM6U7kAnKa+YGr+v7DJr6fPkhTp2vECh1T8AGO0kVmGxIm39BDQuW5WoPtSf5aYYlO/iOSPBm7M&#10;r+7ghwY0ZHv+RaQQhx9boaC87uQBvwnpklfF/u3CPnttSQL/ZP6SgoME7nSXGJ+vhq8mx6b9KRMq&#10;DD+9NG03cClcKexp7z2GQd4dShjD72fEJdQNGLx4w0BfZHSQfTcnsUvOJIz6WrhIvEGiIkWMRMyU&#10;+IMEooAgt0Rhg6T3w6jVD6Te2UY/zOonHCSdn4XFz2KQoJ+F1Q/Mxys+PkJ6zycaZOhnafVDTdQ2&#10;QlQHTV07I3qNGvz4VlNU5x1Tz27LIE4DCygstQtvChLb0NFr4ojJbkvHHtPQbssA7y1ttnTsFCQ2&#10;WzBY10M4QsvT0cfg3VrkBnooz/dl7uncKUistgzu7khl4TpzQR979lr3DPSBZ7Olc6cgsdoyuLsj&#10;E9DT0ceA3kbLN9AHkcWWr3OnILHZ8g3uY+uUr6OPfXvJ+wb60EbL17lTkFhtGdzdcGkteV9HH/v2&#10;kvcN9HZaOvcxWszg7i4iqy2mo4+ZveSZgd5aW0znPlZbzODuLkO7LR19zOwlzwz01pnIdO5jM5EZ&#10;3N2lfRCZjj5m9pIPDPTWdSvQuY+tW4HBfYxWoKOPYXRsMzEw0FtX+UDnPrbKBwb3sdoKdPRxYC/5&#10;wERv2xMDnfvYnhga3MdmYqijj0N7yYfX6OFo8H6RD3XsI4eH0KA+tmqFOvg4tBd8eA3eesAKdeja&#10;CQtOhvvh7Mfz4TiYvFb9eRCuCMdHEFcdQGvR4MEzBlZwvox9PMdBCFDh4XFEDDmgeDFJDEOKYjju&#10;TAmNBxklD6bJgYKSqzPqXeO48aMctu0pZnBDVvJpmeJGiXLY5qZExw1MyaelihuLkk9LFRd8lMNy&#10;PcUM61OFZXSSvE8Vlrcpcly40AwsO5PkfaqwHEyR40TH6DBPJ8n7VGEGafKudvpJIuHp2Hwulg6B&#10;5+Itfoevat7i3BouyXntwGMSydUb/vcgTlks1P0WJxgeRMCjetqCn/p6u6x0WV+gQyLDzeG9VrHw&#10;8QJiwVvnf7g7vHeqDjkEvCXqIoG5W6Iu0qUyhp8Z3q9MwTJ/K1SfH6yCt1Q9rPB2LNzMAcOdWLil&#10;gOqOL1xxQXUnRzCEqju4+lh3yPe+7gxin+PtejBqaxiXpBRN1mHGclXr+qVusdy1xkEjyiLdFGWJ&#10;FdvI/fZTKcmJQ2vI8+mmewiGr1zJSrVFVAK/Nowmfh36Fv3UwA6GavX8HVGPuR+9aLYJl4sZ27Bg&#10;Fi3c5cyl0ccodFnEnjf/4IZE2Sov0jSrXooqG9pOlE1r6/QNsK5hpBpPODGjANZxlddokq7662vy&#10;KkkpjlUK2fFVnvH0x/665UXZXc+vHSvIkPbwrkCoZhD2f7qG0Vakb9ALkqJruUGLEC5yIf9yyBna&#10;bWun+fPIZeaQ8ucK+lkRZXjIb9UHFizwIVfqd7b6HV4lEGrttA7s8nj5qe16esdaFvscfokqFpX4&#10;AXpQuwK7Rcpf56r/AC01lUHf/sOenf5Zqb42KZ/+BQAA//8DAFBLAwQUAAYACAAAACEAz+AI1N4A&#10;AAAIAQAADwAAAGRycy9kb3ducmV2LnhtbEyPwU7DMBBE70j8g7VI3KjdgkqbxqkQEhIcIKLkA5x4&#10;m6TE6yh208DXsz2V245mNPsm3U6uEyMOofWkYT5TIJAqb1uqNRRfL3crECEasqbzhBp+MMA2u75K&#10;TWL9iT5x3MVacAmFxGhoYuwTKUPVoDNh5nsk9vZ+cCayHGppB3PictfJhVJL6UxL/KExPT43WH3v&#10;jk5DVeRvpX/M57/vB1t5VeT7149R69ub6WkDIuIUL2E44zM6ZMxU+iPZIDrWasFboob1A4izr1Zr&#10;ECUfy3uQWSr/D8j+AAAA//8DAFBLAQItABQABgAIAAAAIQC2gziS/gAAAOEBAAATAAAAAAAAAAAA&#10;AAAAAAAAAABbQ29udGVudF9UeXBlc10ueG1sUEsBAi0AFAAGAAgAAAAhADj9If/WAAAAlAEAAAsA&#10;AAAAAAAAAAAAAAAALwEAAF9yZWxzLy5yZWxzUEsBAi0AFAAGAAgAAAAhAINK5BaWBQAA7BQAAA4A&#10;AAAAAAAAAAAAAAAALgIAAGRycy9lMm9Eb2MueG1sUEsBAi0AFAAGAAgAAAAhAM/gCNTeAAAACAEA&#10;AA8AAAAAAAAAAAAAAAAA8AcAAGRycy9kb3ducmV2LnhtbFBLBQYAAAAABAAEAPMAAAD7CAAAAAA=&#10;" path="m34,l21,3,10,10,3,21,,34,3,47r7,11l21,65r13,3l48,65,59,58,66,47,68,34,66,21,59,10,48,3,34,xe" fillcolor="#231f20" stroked="f">
                <v:path arrowok="t" o:connecttype="custom" o:connectlocs="21590,59690;13335,61595;6350,66040;1905,73025;0,81280;1905,89535;6350,96520;13335,100965;21590,102870;30480,100965;37465,96520;41910,89535;43180,81280;41910,73025;37465,66040;30480,61595;21590,59690" o:connectangles="0,0,0,0,0,0,0,0,0,0,0,0,0,0,0,0,0"/>
                <w10:wrap anchorx="page"/>
              </v:shape>
            </w:pict>
          </mc:Fallback>
        </mc:AlternateContent>
      </w: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203200</wp:posOffset>
                </wp:positionV>
                <wp:extent cx="43815" cy="43815"/>
                <wp:effectExtent l="0" t="3175" r="3810" b="635"/>
                <wp:wrapNone/>
                <wp:docPr id="24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320 320"/>
                            <a:gd name="T3" fmla="*/ 320 h 69"/>
                            <a:gd name="T4" fmla="+- 0 1041 1020"/>
                            <a:gd name="T5" fmla="*/ T4 w 69"/>
                            <a:gd name="T6" fmla="+- 0 323 320"/>
                            <a:gd name="T7" fmla="*/ 323 h 69"/>
                            <a:gd name="T8" fmla="+- 0 1030 1020"/>
                            <a:gd name="T9" fmla="*/ T8 w 69"/>
                            <a:gd name="T10" fmla="+- 0 330 320"/>
                            <a:gd name="T11" fmla="*/ 330 h 69"/>
                            <a:gd name="T12" fmla="+- 0 1023 1020"/>
                            <a:gd name="T13" fmla="*/ T12 w 69"/>
                            <a:gd name="T14" fmla="+- 0 341 320"/>
                            <a:gd name="T15" fmla="*/ 341 h 69"/>
                            <a:gd name="T16" fmla="+- 0 1020 1020"/>
                            <a:gd name="T17" fmla="*/ T16 w 69"/>
                            <a:gd name="T18" fmla="+- 0 354 320"/>
                            <a:gd name="T19" fmla="*/ 354 h 69"/>
                            <a:gd name="T20" fmla="+- 0 1023 1020"/>
                            <a:gd name="T21" fmla="*/ T20 w 69"/>
                            <a:gd name="T22" fmla="+- 0 367 320"/>
                            <a:gd name="T23" fmla="*/ 367 h 69"/>
                            <a:gd name="T24" fmla="+- 0 1030 1020"/>
                            <a:gd name="T25" fmla="*/ T24 w 69"/>
                            <a:gd name="T26" fmla="+- 0 378 320"/>
                            <a:gd name="T27" fmla="*/ 378 h 69"/>
                            <a:gd name="T28" fmla="+- 0 1041 1020"/>
                            <a:gd name="T29" fmla="*/ T28 w 69"/>
                            <a:gd name="T30" fmla="+- 0 385 320"/>
                            <a:gd name="T31" fmla="*/ 385 h 69"/>
                            <a:gd name="T32" fmla="+- 0 1054 1020"/>
                            <a:gd name="T33" fmla="*/ T32 w 69"/>
                            <a:gd name="T34" fmla="+- 0 388 320"/>
                            <a:gd name="T35" fmla="*/ 388 h 69"/>
                            <a:gd name="T36" fmla="+- 0 1068 1020"/>
                            <a:gd name="T37" fmla="*/ T36 w 69"/>
                            <a:gd name="T38" fmla="+- 0 385 320"/>
                            <a:gd name="T39" fmla="*/ 385 h 69"/>
                            <a:gd name="T40" fmla="+- 0 1079 1020"/>
                            <a:gd name="T41" fmla="*/ T40 w 69"/>
                            <a:gd name="T42" fmla="+- 0 378 320"/>
                            <a:gd name="T43" fmla="*/ 378 h 69"/>
                            <a:gd name="T44" fmla="+- 0 1086 1020"/>
                            <a:gd name="T45" fmla="*/ T44 w 69"/>
                            <a:gd name="T46" fmla="+- 0 367 320"/>
                            <a:gd name="T47" fmla="*/ 367 h 69"/>
                            <a:gd name="T48" fmla="+- 0 1088 1020"/>
                            <a:gd name="T49" fmla="*/ T48 w 69"/>
                            <a:gd name="T50" fmla="+- 0 354 320"/>
                            <a:gd name="T51" fmla="*/ 354 h 69"/>
                            <a:gd name="T52" fmla="+- 0 1086 1020"/>
                            <a:gd name="T53" fmla="*/ T52 w 69"/>
                            <a:gd name="T54" fmla="+- 0 341 320"/>
                            <a:gd name="T55" fmla="*/ 341 h 69"/>
                            <a:gd name="T56" fmla="+- 0 1079 1020"/>
                            <a:gd name="T57" fmla="*/ T56 w 69"/>
                            <a:gd name="T58" fmla="+- 0 330 320"/>
                            <a:gd name="T59" fmla="*/ 330 h 69"/>
                            <a:gd name="T60" fmla="+- 0 1068 1020"/>
                            <a:gd name="T61" fmla="*/ T60 w 69"/>
                            <a:gd name="T62" fmla="+- 0 323 320"/>
                            <a:gd name="T63" fmla="*/ 323 h 69"/>
                            <a:gd name="T64" fmla="+- 0 1054 1020"/>
                            <a:gd name="T65" fmla="*/ T64 w 69"/>
                            <a:gd name="T66" fmla="+- 0 320 320"/>
                            <a:gd name="T67" fmla="*/ 320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59056" id="Freeform 283" o:spid="_x0000_s1026" style="position:absolute;margin-left:51pt;margin-top:16pt;width:3.45pt;height:3.45pt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VD3mQUAAAUVAAAOAAAAZHJzL2Uyb0RvYy54bWysmO2OozYUhv9X6j1Y/GyVCcaGfGgyq+5O&#10;U1Wa7q609AIcIAGVYGrIZKZV773nGMjasyZBVVfahAxvTt7z+PiDc//u5ViS50w1haw2Hr3zPZJV&#10;iUyL6rDxfo+3s6VHmlZUqShllW2816zx3j18/939uV5ngcxlmWaKQJCqWZ/rjZe3bb2ez5skz46i&#10;uZN1VsHNvVRH0cJHdZinSpwh+rGcB74fzc9SpbWSSdY08NfH7qb3oOPv91nSftrvm6wl5cYDb61+&#10;Vfp1h6/zh3uxPihR50XS2xD/wcVRFBX86CXUo2gFOanim1DHIlGykfv2LpHHudzviyTTOUA21H+T&#10;zZdc1JnOBeA09QVT8/+FTT4+f1akSDdewD1SiSOM0VZlGRInwZIhoHPdrEH3pf6sMMWmfpLJHw3c&#10;mFt38EMDGrI7/yZTiCNOrdRQXvbqiN+EdMmLZv96YZ+9tCSBP3K2pKFHErjTXWJ8sR6+mpya9pdM&#10;6jDi+alpu4FL4UpjT3vvMQzy/ljCGP44Iz6hfsjhJRgG+iKjg+yHOYl9cibRqq+FiyQYJDoSC3wC&#10;/9+K2CCCOCjJHYEArGWJU6clyL6ToSXutBQNkt4Sc1laDCJtiTktway0LDFE9W12q0GGlpZOS9QG&#10;ziCSAxM1eaPGxYnaxMEQc7qiJvSYBm5fNnUG0F2+TOiocfqysSMoty+TfEwjty8bPYP6dPkyyaPG&#10;5QvGyx7FEV6BCT8G885qt+GzaOHyFZjoUeP0ZaOn/kh1BSb8OHCXfGDDZ4ul05eJHjVOXzZ66o9M&#10;xMCEHwfuumc2fLYMXb6YiR41Ll/MRj+6ZjETfszcdc9s+Gzp5MVM9Khx+rLRUz9aOuuemfBj5q57&#10;ZsMf42WiH+PFbfTUX6ycvrgJP+buuuc2/JH64ib6sfriNnrqLyO3LxN+zN11z234I/ORm+jH5iO3&#10;0YMv9zhyE37M3XUf2vBH1q/QRD+2foU2+lFeoQk/Dt11H9rwR9b70EQ/tt6HNvrR+gpN+HHorvvQ&#10;hj+yP4Ym+rH9MbLRj87HyIQfR+66j2z4DPYOxz4UmehR41onIhv96PoVmfDjyF33kQ0fPDl9mehR&#10;M/iCI+NhOBSKfDgnJi9Vf1CEKyLw2cTXJ9NaNngijYEYHDxjfdyFEKDCU+WIGNJA8QLPgjfFMLAo&#10;hgPQFDUebbQ8nCYHDFquD683veBBAOWwi08xg/uzlk/LFLdNlMOeNyU67mZaPi1V3GS0fFqquPaj&#10;HBbuKWZ4nyqsp5PkfaqwzE2R4wKGZmD1mSTvU4VFYYocpztGh7k6Sd6nGlmpdrXTTxIFj81vH5iV&#10;R+CBeYc/Ida1aHFuDZfkvPHg+Ynk+g3/epTPWSz1/RYnGJ5KwKN+fIKf+nq7rExZX6BDIsPN4b3W&#10;sfCJA2LBW5fucHd471Qdcgh4TdRFAnPXRF2kS2UMPzO8W6Zgtb8Wqs8PFsJrqh5WdD0W7uqA4UYs&#10;3FhAdcMXLrqgupEjGELVDVx9rBvke183BrHP8Xo9vKmtYVySUjZZhxnLVS/Vl7rFcjc6Co0si3Rb&#10;lCVWbKMOuw+lIs8CekYBo9vuuRi+YslKvUVUEr82jCZ+HRoa/dTA1obuAf29ogH33wer2TZaLmZ8&#10;y8PZauEvZz5dvV9FPl/xx+0/uCFRvs6LNM2qp6LKhn4U5dP6PX1nrOsk6Y4UTsxVCOu4zms0SV//&#10;62vSSlLJU5VCdmKdZyL9ub9uRVF213PbsYYMaQ/vGoTuEmFjqOsk7WT6Ck0iJbteHPQO4SKX6i+P&#10;nKEPt/GaP09CZR4pf62g0bWiHM/7rf7AwwU+9Crzzs68I6oEQm281oNdHi8/tF2z71Sr4pDDL1HN&#10;opI/QXNqX2AbSfvrXPUfoNemM+j7gtjMMz9r1dfu5cO/AAAA//8DAFBLAwQUAAYACAAAACEAUCA6&#10;RtsAAAAJAQAADwAAAGRycy9kb3ducmV2LnhtbExPQU7DMBC8I/EHa5G4UbtFghLiVAgJCQ4QUfIA&#10;x94mgXgdxW4aeD2bE5xGszOancl3s+/FhGPsAmlYrxQIJBtcR42G6uPpagsiJkPO9IFQwzdG2BXn&#10;Z7nJXDjRO0771AgOoZgZDW1KQyZltC16E1dhQGLtEEZvEtOxkW40Jw73vdwodSO96Yg/tGbAxxbt&#10;1/7oNdiqfKnDbbn+ef10NqiqPDy/TVpfXswP9yASzunPDEt9rg4Fd6rDkVwUPXO14S1Jw/WCi0Ft&#10;70DUfGCURS7/Lyh+AQAA//8DAFBLAQItABQABgAIAAAAIQC2gziS/gAAAOEBAAATAAAAAAAAAAAA&#10;AAAAAAAAAABbQ29udGVudF9UeXBlc10ueG1sUEsBAi0AFAAGAAgAAAAhADj9If/WAAAAlAEAAAsA&#10;AAAAAAAAAAAAAAAALwEAAF9yZWxzLy5yZWxzUEsBAi0AFAAGAAgAAAAhAIFNUPeZBQAABRUAAA4A&#10;AAAAAAAAAAAAAAAALgIAAGRycy9lMm9Eb2MueG1sUEsBAi0AFAAGAAgAAAAhAFAgOkbbAAAACQEA&#10;AA8AAAAAAAAAAAAAAAAA8wcAAGRycy9kb3ducmV2LnhtbFBLBQYAAAAABAAEAPMAAAD7CAAAAAA=&#10;" path="m34,l21,3,10,10,3,21,,34,3,47r7,11l21,65r13,3l48,65,59,58,66,47,68,34,66,21,59,10,48,3,34,xe" fillcolor="#231f20" stroked="f">
                <v:path arrowok="t" o:connecttype="custom" o:connectlocs="21590,203200;13335,205105;6350,209550;1905,216535;0,224790;1905,233045;6350,240030;13335,244475;21590,246380;30480,244475;37465,240030;41910,233045;43180,224790;41910,216535;37465,209550;30480,205105;21590,20320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проводить</w:t>
      </w:r>
      <w:r w:rsidR="00511826"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оценку</w:t>
      </w:r>
      <w:r w:rsidR="00511826"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511826"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испытание</w:t>
      </w:r>
      <w:r w:rsidR="00511826"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полученного</w:t>
      </w:r>
      <w:r w:rsidR="00511826"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продукта; проводить</w:t>
      </w:r>
      <w:r w:rsidR="00511826"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анализ</w:t>
      </w:r>
      <w:r w:rsidR="00511826"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потребностей</w:t>
      </w:r>
      <w:r w:rsidR="00511826"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="00511826"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тех</w:t>
      </w:r>
      <w:r w:rsidR="00511826"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="00511826"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иных</w:t>
      </w:r>
      <w:r w:rsidR="00511826"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материальных или информационных продуктах;</w:t>
      </w:r>
    </w:p>
    <w:p w:rsidR="00511826" w:rsidRPr="008875BA" w:rsidRDefault="00F97E64" w:rsidP="00511826">
      <w:pPr>
        <w:pStyle w:val="a5"/>
        <w:spacing w:line="220" w:lineRule="auto"/>
        <w:ind w:left="117" w:right="22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59690</wp:posOffset>
                </wp:positionV>
                <wp:extent cx="43815" cy="43815"/>
                <wp:effectExtent l="0" t="4445" r="3810" b="0"/>
                <wp:wrapNone/>
                <wp:docPr id="23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4 94"/>
                            <a:gd name="T3" fmla="*/ 94 h 69"/>
                            <a:gd name="T4" fmla="+- 0 1041 1020"/>
                            <a:gd name="T5" fmla="*/ T4 w 69"/>
                            <a:gd name="T6" fmla="+- 0 97 94"/>
                            <a:gd name="T7" fmla="*/ 97 h 69"/>
                            <a:gd name="T8" fmla="+- 0 1030 1020"/>
                            <a:gd name="T9" fmla="*/ T8 w 69"/>
                            <a:gd name="T10" fmla="+- 0 104 94"/>
                            <a:gd name="T11" fmla="*/ 104 h 69"/>
                            <a:gd name="T12" fmla="+- 0 1023 1020"/>
                            <a:gd name="T13" fmla="*/ T12 w 69"/>
                            <a:gd name="T14" fmla="+- 0 115 94"/>
                            <a:gd name="T15" fmla="*/ 115 h 69"/>
                            <a:gd name="T16" fmla="+- 0 1020 1020"/>
                            <a:gd name="T17" fmla="*/ T16 w 69"/>
                            <a:gd name="T18" fmla="+- 0 128 94"/>
                            <a:gd name="T19" fmla="*/ 128 h 69"/>
                            <a:gd name="T20" fmla="+- 0 1023 1020"/>
                            <a:gd name="T21" fmla="*/ T20 w 69"/>
                            <a:gd name="T22" fmla="+- 0 141 94"/>
                            <a:gd name="T23" fmla="*/ 141 h 69"/>
                            <a:gd name="T24" fmla="+- 0 1030 1020"/>
                            <a:gd name="T25" fmla="*/ T24 w 69"/>
                            <a:gd name="T26" fmla="+- 0 152 94"/>
                            <a:gd name="T27" fmla="*/ 152 h 69"/>
                            <a:gd name="T28" fmla="+- 0 1041 1020"/>
                            <a:gd name="T29" fmla="*/ T28 w 69"/>
                            <a:gd name="T30" fmla="+- 0 159 94"/>
                            <a:gd name="T31" fmla="*/ 159 h 69"/>
                            <a:gd name="T32" fmla="+- 0 1054 1020"/>
                            <a:gd name="T33" fmla="*/ T32 w 69"/>
                            <a:gd name="T34" fmla="+- 0 162 94"/>
                            <a:gd name="T35" fmla="*/ 162 h 69"/>
                            <a:gd name="T36" fmla="+- 0 1068 1020"/>
                            <a:gd name="T37" fmla="*/ T36 w 69"/>
                            <a:gd name="T38" fmla="+- 0 159 94"/>
                            <a:gd name="T39" fmla="*/ 159 h 69"/>
                            <a:gd name="T40" fmla="+- 0 1079 1020"/>
                            <a:gd name="T41" fmla="*/ T40 w 69"/>
                            <a:gd name="T42" fmla="+- 0 152 94"/>
                            <a:gd name="T43" fmla="*/ 152 h 69"/>
                            <a:gd name="T44" fmla="+- 0 1086 1020"/>
                            <a:gd name="T45" fmla="*/ T44 w 69"/>
                            <a:gd name="T46" fmla="+- 0 141 94"/>
                            <a:gd name="T47" fmla="*/ 141 h 69"/>
                            <a:gd name="T48" fmla="+- 0 1088 1020"/>
                            <a:gd name="T49" fmla="*/ T48 w 69"/>
                            <a:gd name="T50" fmla="+- 0 128 94"/>
                            <a:gd name="T51" fmla="*/ 128 h 69"/>
                            <a:gd name="T52" fmla="+- 0 1086 1020"/>
                            <a:gd name="T53" fmla="*/ T52 w 69"/>
                            <a:gd name="T54" fmla="+- 0 115 94"/>
                            <a:gd name="T55" fmla="*/ 115 h 69"/>
                            <a:gd name="T56" fmla="+- 0 1079 1020"/>
                            <a:gd name="T57" fmla="*/ T56 w 69"/>
                            <a:gd name="T58" fmla="+- 0 104 94"/>
                            <a:gd name="T59" fmla="*/ 104 h 69"/>
                            <a:gd name="T60" fmla="+- 0 1068 1020"/>
                            <a:gd name="T61" fmla="*/ T60 w 69"/>
                            <a:gd name="T62" fmla="+- 0 97 94"/>
                            <a:gd name="T63" fmla="*/ 97 h 69"/>
                            <a:gd name="T64" fmla="+- 0 1054 1020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CA4A2" id="Freeform 288" o:spid="_x0000_s1026" style="position:absolute;margin-left:51pt;margin-top:4.7pt;width:3.45pt;height:3.4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UoHmAUAAOwUAAAOAAAAZHJzL2Uyb0RvYy54bWysmFGPozYQx98r9TtYPLbKBoMhIdrsqXfb&#10;VJW2dycd/QAOkIBKMDVks9uq370zBrKO1ySo6j4Esv4zmfl5PDZz/+HlUJLnTDaFqNYOvXMdklWJ&#10;SItqv3Z+jzezpUOallcpL0WVrZ3XrHE+PHz/3f2pXmWeyEWZZpKAkapZneq1k7dtvZrPmyTPDry5&#10;E3VWweBOyANv4avcz1PJT2D9UM491w3nJyHTWookaxr472M36Dwo+7tdlrRfdrsma0m5dsC3Vn1K&#10;9bnFz/nDPV/tJa/zIund4P/BiwMvKvjRs6lH3nJylMU7U4cikaIRu/YuEYe52O2KJFMxQDTUNaL5&#10;lvM6U7EAnKY+Y2r+P7PJ5+evkhTp2vF8h1T8AHO0kVmGxIm3XCKgU92sQPet/ioxxKZ+EskfDQzM&#10;L0bwSwMasj39JlKww4+tUFBedvKAT0K45EWxfz2zz15aksA/mb+kgUMSGOlu0T5fDY8mx6b9JRPK&#10;DH9+atpu4lK4U9jT3vcYJnl3KGEOf5wRl1A3YPDhDRN9ltFB9sOcxC45kTDqc+Es8QaJshQxEjFT&#10;Asi6HwMrIMgtVtgg6f1h1OoPhH62FDOrP+Eg6fxZWPxZDBL0Z2H1B9bjBR8fIb3nEw0y5LO0+kNN&#10;1DZCVAdNXTsjeoka/PGtTlGdd0w9u1sGcRpYQGGqnXlTkNimjl4SR0x2t3TsMQ3tbhngvaXNLR07&#10;BYnNLZisyykcoeXp6GPw3ZrkBnpIz/dpjqXhjRZIrG4Z3N2RzPJ09LFnz3XPQB94Nrd07hQkVrcM&#10;7u7IAvR09DGgt9HyDfRBZHHL17lTkNjc8g3uY3XK19HHvj3lfQN9aKPl69wpSKxuGdzdcGlNeV9H&#10;H/v2lPcN9HZaOvcxWszg7i4iq1tMRx8ze8ozA701t5jOfSy3mMHdXYZ2t3T0MbOnPDPQW1ci07nT&#10;kZXIDO7u0j6JTEcfM3vKBwZ6a90KdO5jdSswuI/RCnT0McyObSUGBnprlQ907mNVPjC4j+VWoKOP&#10;A3vKByZ6254Y6NzH9sTQ4D62EkMdfRzaUz68RA9Hg/dFPtSxjxweQoP6WNUKdfBxaE/48BK89YAV&#10;6tC1ExacDPfD2Y/nw3Ewean68yDcEY6vIK46gNaiwYNnDKzgfBn7eI4DE6DCw+OIGGJA8WKSGKYU&#10;xXDcmWIaDzJKHkyTAwUlV2fUm47jxo9y2LanOIMbspJPixQ3SpTDNjfFOm5gSj4tVNxYlHxaqFjw&#10;UQ7leoozrA8VyugkeR8qlLcpcixc6AyUnUnyPlQoB1PkuNDROqzTSfI+VFhBmrzLnX6RSHg7Nt+L&#10;pUPgvXiLz/BVzVtcW8MtOa0deE0iubrgfw/iOYuFGm9xgeFBBHxUb1vwU2/DZaXL+gQdAhkGh2ut&#10;bOHrBdiCS+f/MDpcO1WHHAxeE3WWwLlros7SOTOGnxmuF05Bmb9mqo8PquA1VQ8rvG4LN3PAcMMW&#10;bimguuEXVlxQ3YgRHELVDVy9rRvke79uTGIf4/V8MHJrmJekFE3WYcZ0VXX9nLeY7lrjoBFlkW6K&#10;ssSMbeR++6mU5JlDa8jz6aZ7CYZHLmSl2iIqgY8Ns4mPQ9+iXxrYwVCtnr8j6jH3oxfNNuFyMWMb&#10;FsyihbucuTT6GIUui9jj5h/ckChb5UWaZtVTUWVD24myaW2dvgHWNYxU4wkXZhRAHVdxjQbpqr8+&#10;Jy+ClOJYpRAdX+UZT3/u71telN39/NJjBRnCHq4KhGoGYf+naxhtRfoKvSApupYbtAjhJhfyL4ec&#10;oN22dpo/j1xmDil/raCfFVGGh/xWfWHBAl9ypT6y1Ud4lYCptdM6sMvj7ae26+kda1nsc/glqlhU&#10;4ifoQe0K7BYp/zqv+i/QUlMR9O0/7Nnp35XqrUn58C8AAAD//wMAUEsDBBQABgAIAAAAIQDP4AjU&#10;3gAAAAgBAAAPAAAAZHJzL2Rvd25yZXYueG1sTI/BTsMwEETvSPyDtUjcqN2CSpvGqRASEhwgouQD&#10;nHibpMTrKHbTwNezPZXbjmY0+ybdTq4TIw6h9aRhPlMgkCpvW6o1FF8vdysQIRqypvOEGn4wwDa7&#10;vkpNYv2JPnHcxVpwCYXEaGhi7BMpQ9WgM2HmeyT29n5wJrIcamkHc+Jy18mFUkvpTEv8oTE9PjdY&#10;fe+OTkNV5G+lf8znv+8HW3lV5PvXj1Hr25vpaQMi4hQvYTjjMzpkzFT6I9kgOtZqwVuihvUDiLOv&#10;VmsQJR/Le5BZKv8PyP4AAAD//wMAUEsBAi0AFAAGAAgAAAAhALaDOJL+AAAA4QEAABMAAAAAAAAA&#10;AAAAAAAAAAAAAFtDb250ZW50X1R5cGVzXS54bWxQSwECLQAUAAYACAAAACEAOP0h/9YAAACUAQAA&#10;CwAAAAAAAAAAAAAAAAAvAQAAX3JlbHMvLnJlbHNQSwECLQAUAAYACAAAACEA89VKB5gFAADsFAAA&#10;DgAAAAAAAAAAAAAAAAAuAgAAZHJzL2Uyb0RvYy54bWxQSwECLQAUAAYACAAAACEAz+AI1N4AAAAI&#10;AQAADwAAAAAAAAAAAAAAAADyBwAAZHJzL2Rvd25yZXYueG1sUEsFBgAAAAAEAAQA8wAAAP0IAAAA&#10;AA==&#10;" path="m34,l21,3,10,10,3,21,,34,3,47r7,11l21,65r13,3l48,65,59,58,66,47,68,34,66,21,59,10,48,3,34,xe" fillcolor="#231f20" stroked="f">
                <v:path arrowok="t" o:connecttype="custom" o:connectlocs="21590,59690;13335,61595;6350,66040;1905,73025;0,81280;1905,89535;6350,96520;13335,100965;21590,102870;30480,100965;37465,96520;41910,89535;43180,81280;41910,73025;37465,66040;30480,61595;21590,5969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описывать</w:t>
      </w:r>
      <w:r w:rsidR="00511826"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технологическое</w:t>
      </w:r>
      <w:r w:rsidR="00511826"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решение</w:t>
      </w:r>
      <w:r w:rsidR="00511826"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="00511826"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="00511826"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текста,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рисунков, графического</w:t>
      </w:r>
      <w:r w:rsidR="00511826"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изображения;</w:t>
      </w:r>
    </w:p>
    <w:p w:rsidR="00511826" w:rsidRPr="008875BA" w:rsidRDefault="00F97E64" w:rsidP="00511826">
      <w:pPr>
        <w:pStyle w:val="a5"/>
        <w:spacing w:line="220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59690</wp:posOffset>
                </wp:positionV>
                <wp:extent cx="43815" cy="43815"/>
                <wp:effectExtent l="0" t="3175" r="3810" b="635"/>
                <wp:wrapNone/>
                <wp:docPr id="22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4 94"/>
                            <a:gd name="T3" fmla="*/ 94 h 69"/>
                            <a:gd name="T4" fmla="+- 0 1041 1020"/>
                            <a:gd name="T5" fmla="*/ T4 w 69"/>
                            <a:gd name="T6" fmla="+- 0 97 94"/>
                            <a:gd name="T7" fmla="*/ 97 h 69"/>
                            <a:gd name="T8" fmla="+- 0 1030 1020"/>
                            <a:gd name="T9" fmla="*/ T8 w 69"/>
                            <a:gd name="T10" fmla="+- 0 104 94"/>
                            <a:gd name="T11" fmla="*/ 104 h 69"/>
                            <a:gd name="T12" fmla="+- 0 1023 1020"/>
                            <a:gd name="T13" fmla="*/ T12 w 69"/>
                            <a:gd name="T14" fmla="+- 0 115 94"/>
                            <a:gd name="T15" fmla="*/ 115 h 69"/>
                            <a:gd name="T16" fmla="+- 0 1020 1020"/>
                            <a:gd name="T17" fmla="*/ T16 w 69"/>
                            <a:gd name="T18" fmla="+- 0 128 94"/>
                            <a:gd name="T19" fmla="*/ 128 h 69"/>
                            <a:gd name="T20" fmla="+- 0 1023 1020"/>
                            <a:gd name="T21" fmla="*/ T20 w 69"/>
                            <a:gd name="T22" fmla="+- 0 141 94"/>
                            <a:gd name="T23" fmla="*/ 141 h 69"/>
                            <a:gd name="T24" fmla="+- 0 1030 1020"/>
                            <a:gd name="T25" fmla="*/ T24 w 69"/>
                            <a:gd name="T26" fmla="+- 0 152 94"/>
                            <a:gd name="T27" fmla="*/ 152 h 69"/>
                            <a:gd name="T28" fmla="+- 0 1041 1020"/>
                            <a:gd name="T29" fmla="*/ T28 w 69"/>
                            <a:gd name="T30" fmla="+- 0 159 94"/>
                            <a:gd name="T31" fmla="*/ 159 h 69"/>
                            <a:gd name="T32" fmla="+- 0 1054 1020"/>
                            <a:gd name="T33" fmla="*/ T32 w 69"/>
                            <a:gd name="T34" fmla="+- 0 162 94"/>
                            <a:gd name="T35" fmla="*/ 162 h 69"/>
                            <a:gd name="T36" fmla="+- 0 1068 1020"/>
                            <a:gd name="T37" fmla="*/ T36 w 69"/>
                            <a:gd name="T38" fmla="+- 0 159 94"/>
                            <a:gd name="T39" fmla="*/ 159 h 69"/>
                            <a:gd name="T40" fmla="+- 0 1079 1020"/>
                            <a:gd name="T41" fmla="*/ T40 w 69"/>
                            <a:gd name="T42" fmla="+- 0 152 94"/>
                            <a:gd name="T43" fmla="*/ 152 h 69"/>
                            <a:gd name="T44" fmla="+- 0 1086 1020"/>
                            <a:gd name="T45" fmla="*/ T44 w 69"/>
                            <a:gd name="T46" fmla="+- 0 141 94"/>
                            <a:gd name="T47" fmla="*/ 141 h 69"/>
                            <a:gd name="T48" fmla="+- 0 1088 1020"/>
                            <a:gd name="T49" fmla="*/ T48 w 69"/>
                            <a:gd name="T50" fmla="+- 0 128 94"/>
                            <a:gd name="T51" fmla="*/ 128 h 69"/>
                            <a:gd name="T52" fmla="+- 0 1086 1020"/>
                            <a:gd name="T53" fmla="*/ T52 w 69"/>
                            <a:gd name="T54" fmla="+- 0 115 94"/>
                            <a:gd name="T55" fmla="*/ 115 h 69"/>
                            <a:gd name="T56" fmla="+- 0 1079 1020"/>
                            <a:gd name="T57" fmla="*/ T56 w 69"/>
                            <a:gd name="T58" fmla="+- 0 104 94"/>
                            <a:gd name="T59" fmla="*/ 104 h 69"/>
                            <a:gd name="T60" fmla="+- 0 1068 1020"/>
                            <a:gd name="T61" fmla="*/ T60 w 69"/>
                            <a:gd name="T62" fmla="+- 0 97 94"/>
                            <a:gd name="T63" fmla="*/ 97 h 69"/>
                            <a:gd name="T64" fmla="+- 0 1054 1020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EE35D" id="Freeform 289" o:spid="_x0000_s1026" style="position:absolute;margin-left:51pt;margin-top:4.7pt;width:3.45pt;height:3.4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eWlwUAAOwUAAAOAAAAZHJzL2Uyb0RvYy54bWysmN+OozYUxu8r9R0sLltlgsGQEE1m1d1p&#10;qkrTdqWlD+AACagEU0OSmVZ9955jIOt4TIKqzkVChi8n3/n5+A/n8cProSSnTDaFqNYOfXAdklWJ&#10;SItqv3Z+jzezpUOallcpL0WVrZ23rHE+PH37zeO5XmWeyEWZZpJAkKpZneu1k7dtvZrPmyTPDrx5&#10;EHVWwc2dkAfewke5n6eSnyH6oZx7rhvOz0KmtRRJ1jTw3+fupvOk4u92WdL+tts1WUvKtQPeWvUq&#10;1esWX+dPj3y1l7zOi6S3wf+DiwMvKvjRS6hn3nJylMW7UIcikaIRu/YhEYe52O2KJFM5QDbUNbL5&#10;kvM6U7kAnKa+YGr+v7DJr6fPkhTp2vE8h1T8AGO0kVmGxIm3jBDQuW5WoPtSf5aYYlO/iOSPBm7M&#10;r+7ghwY0ZHv+RaQQhx9boaC87uQBvwnpklfF/u3CPnttSQL/ZP6SBg5J4E53ifH5avhqcmzanzKh&#10;wvDTS9N2A5fClcKe9t5jGOTdoYQx/H5GXELdgMGLNwz0RUYH2XdzErvkTEKVKgzgRQI8tEgRIxHr&#10;y+Ui8QcJRAFBbonCBknvh1GrH0i9+zH0w6x+wkGiIkULi5/FIEE/C6sfmI9aVtT1EdJ7PtEgQz9L&#10;qx9qorYRojpo6toZ0WvU4Me3mqI675h6dlsGcRpYQGGpXXhTkNiGjl4TR0x2Wzr2mIZ2WwZ4b2mz&#10;pWOnILHZgsG6HsIRWp6OPgbv1iI30EN5vi9zT+dOQWK1ZXAfqyxPRx979lr3DPSBZ7Olc6cgsdoy&#10;uLsjE9DT0ceA3kbLN9AHkcWWr3OnILHZ8g3uY+uUr6OPfXvJ+wb60EbL17lTkFhtGdzdcGkteV9H&#10;H/v2kvcN9HZaOvcxWszg7i4iqy2mo4+ZveSZgd5aW0znPlZbzODuLkO7LR19zOwlzwz01pnIdO5j&#10;M5EZ3N2lfRCZjj5m9pIPDPTWdSvQuY+tW4HBfYxWoKOPYXRsMzEw0FtX+UDnPrbKBwb3sdoKdPRx&#10;YC/5wERv2xMDnfvYnhga3MdmYqijj0N7yYfX6K1nh1DHPnJ4CA3qY6tWqIOPQ3vBh9fgrQesUIeu&#10;nbDgZLgfzn48H46DyWvVnwfhinB8BHHVAbQWDR48Y2AF58vYx3MchAAVHh5HxJADiheTxDCkKIbj&#10;zpTQeJBR8mCaHCgouTqj3jWOGz/KYdueYgY3ZCWflilulCiHbW5KdNzAlHxaqrixKPm0VHHBRzks&#10;11PMsD5VWEYnyftUYXmbIseFC83AsjNJ3qcKy8EUOU50jA7zdJK8TxVmkCbvaqefJBKejs3nYukQ&#10;eC7e4nf4quYtzq3hkpzXDjwmkVy94X8P4pTFQt1vcYLhQQQ8qqct+Kmvt8tKl/UFOiQy3BzeaxUL&#10;Hy8gFrx1/oe7w3un6pBDwFuiLhKYuyXqIl0qY/iZ4f3KFCzzt0L1+cEqeEvVwwpvx8LNHDDciYVb&#10;Cqju+MIVF1R3cgRDqLqDq491h3zv684g9jnergejtoZxSUrRZB1mLFe1rl/qFstdaxw0oizSTVGW&#10;WLGN3G8/lZKcOLSGPJ9uuodg+MqVrFRbRCXwa8No4tehb9FPDexgqFbP3xH1mPvRi2abcLmYsQ0L&#10;ZtHCXc5cGn2MQpdF7HnzD25IlK3yIk2z6qWosqHtRNm0tk7fAOsaRqrxhBMzCmAdV3mNJumqv74m&#10;r5KU4lilkB1f5RlPf+yvW16U3fX82rGCDGkP7wqEagZh/6drGG1F+ga9ICm6lhu0COEiF/Ivh5yh&#10;3bZ2mj+PXGYOKX+uoJ8VUYaH/FZ9YMECH3Klfmer3+FVAqHWTuvALo+Xn9qup3esZbHP4ZeoYlGJ&#10;H6AHtSuwW6T8da76D9BSUxn07T/s2emfleprk/LpXwAAAP//AwBQSwMEFAAGAAgAAAAhAM/gCNTe&#10;AAAACAEAAA8AAABkcnMvZG93bnJldi54bWxMj8FOwzAQRO9I/IO1SNyo3YJKm8apEBISHCCi5AOc&#10;eJukxOsodtPA17M9lduOZjT7Jt1OrhMjDqH1pGE+UyCQKm9bqjUUXy93KxAhGrKm84QafjDANru+&#10;Sk1i/Yk+cdzFWnAJhcRoaGLsEylD1aAzYeZ7JPb2fnAmshxqaQdz4nLXyYVSS+lMS/yhMT0+N1h9&#10;745OQ1Xkb6V/zOe/7wdbeVXk+9ePUevbm+lpAyLiFC9hOOMzOmTMVPoj2SA61mrBW6KG9QOIs69W&#10;axAlH8t7kFkq/w/I/gAAAP//AwBQSwECLQAUAAYACAAAACEAtoM4kv4AAADhAQAAEwAAAAAAAAAA&#10;AAAAAAAAAAAAW0NvbnRlbnRfVHlwZXNdLnhtbFBLAQItABQABgAIAAAAIQA4/SH/1gAAAJQBAAAL&#10;AAAAAAAAAAAAAAAAAC8BAABfcmVscy8ucmVsc1BLAQItABQABgAIAAAAIQApmueWlwUAAOwUAAAO&#10;AAAAAAAAAAAAAAAAAC4CAABkcnMvZTJvRG9jLnhtbFBLAQItABQABgAIAAAAIQDP4AjU3gAAAAgB&#10;AAAPAAAAAAAAAAAAAAAAAPEHAABkcnMvZG93bnJldi54bWxQSwUGAAAAAAQABADzAAAA/AgAAAAA&#10;" path="m34,l21,3,10,10,3,21,,34,3,47r7,11l21,65r13,3l48,65,59,58,66,47,68,34,66,21,59,10,48,3,34,xe" fillcolor="#231f20" stroked="f">
                <v:path arrowok="t" o:connecttype="custom" o:connectlocs="21590,59690;13335,61595;6350,66040;1905,73025;0,81280;1905,89535;6350,96520;13335,100965;21590,102870;30480,100965;37465,96520;41910,89535;43180,81280;41910,73025;37465,66040;30480,61595;21590,5969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анализировать возможные технологические решения, определять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достоинства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недостатки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контексте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задан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ситуации;</w:t>
      </w:r>
    </w:p>
    <w:p w:rsidR="00511826" w:rsidRPr="008875BA" w:rsidRDefault="00F97E64" w:rsidP="00511826">
      <w:pPr>
        <w:pStyle w:val="a5"/>
        <w:spacing w:line="220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59690</wp:posOffset>
                </wp:positionV>
                <wp:extent cx="43815" cy="43815"/>
                <wp:effectExtent l="0" t="635" r="3810" b="3175"/>
                <wp:wrapNone/>
                <wp:docPr id="21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4 94"/>
                            <a:gd name="T3" fmla="*/ 94 h 69"/>
                            <a:gd name="T4" fmla="+- 0 1041 1020"/>
                            <a:gd name="T5" fmla="*/ T4 w 69"/>
                            <a:gd name="T6" fmla="+- 0 97 94"/>
                            <a:gd name="T7" fmla="*/ 97 h 69"/>
                            <a:gd name="T8" fmla="+- 0 1030 1020"/>
                            <a:gd name="T9" fmla="*/ T8 w 69"/>
                            <a:gd name="T10" fmla="+- 0 104 94"/>
                            <a:gd name="T11" fmla="*/ 104 h 69"/>
                            <a:gd name="T12" fmla="+- 0 1023 1020"/>
                            <a:gd name="T13" fmla="*/ T12 w 69"/>
                            <a:gd name="T14" fmla="+- 0 115 94"/>
                            <a:gd name="T15" fmla="*/ 115 h 69"/>
                            <a:gd name="T16" fmla="+- 0 1020 1020"/>
                            <a:gd name="T17" fmla="*/ T16 w 69"/>
                            <a:gd name="T18" fmla="+- 0 128 94"/>
                            <a:gd name="T19" fmla="*/ 128 h 69"/>
                            <a:gd name="T20" fmla="+- 0 1023 1020"/>
                            <a:gd name="T21" fmla="*/ T20 w 69"/>
                            <a:gd name="T22" fmla="+- 0 141 94"/>
                            <a:gd name="T23" fmla="*/ 141 h 69"/>
                            <a:gd name="T24" fmla="+- 0 1030 1020"/>
                            <a:gd name="T25" fmla="*/ T24 w 69"/>
                            <a:gd name="T26" fmla="+- 0 152 94"/>
                            <a:gd name="T27" fmla="*/ 152 h 69"/>
                            <a:gd name="T28" fmla="+- 0 1041 1020"/>
                            <a:gd name="T29" fmla="*/ T28 w 69"/>
                            <a:gd name="T30" fmla="+- 0 159 94"/>
                            <a:gd name="T31" fmla="*/ 159 h 69"/>
                            <a:gd name="T32" fmla="+- 0 1054 1020"/>
                            <a:gd name="T33" fmla="*/ T32 w 69"/>
                            <a:gd name="T34" fmla="+- 0 162 94"/>
                            <a:gd name="T35" fmla="*/ 162 h 69"/>
                            <a:gd name="T36" fmla="+- 0 1068 1020"/>
                            <a:gd name="T37" fmla="*/ T36 w 69"/>
                            <a:gd name="T38" fmla="+- 0 159 94"/>
                            <a:gd name="T39" fmla="*/ 159 h 69"/>
                            <a:gd name="T40" fmla="+- 0 1079 1020"/>
                            <a:gd name="T41" fmla="*/ T40 w 69"/>
                            <a:gd name="T42" fmla="+- 0 152 94"/>
                            <a:gd name="T43" fmla="*/ 152 h 69"/>
                            <a:gd name="T44" fmla="+- 0 1086 1020"/>
                            <a:gd name="T45" fmla="*/ T44 w 69"/>
                            <a:gd name="T46" fmla="+- 0 141 94"/>
                            <a:gd name="T47" fmla="*/ 141 h 69"/>
                            <a:gd name="T48" fmla="+- 0 1088 1020"/>
                            <a:gd name="T49" fmla="*/ T48 w 69"/>
                            <a:gd name="T50" fmla="+- 0 128 94"/>
                            <a:gd name="T51" fmla="*/ 128 h 69"/>
                            <a:gd name="T52" fmla="+- 0 1086 1020"/>
                            <a:gd name="T53" fmla="*/ T52 w 69"/>
                            <a:gd name="T54" fmla="+- 0 115 94"/>
                            <a:gd name="T55" fmla="*/ 115 h 69"/>
                            <a:gd name="T56" fmla="+- 0 1079 1020"/>
                            <a:gd name="T57" fmla="*/ T56 w 69"/>
                            <a:gd name="T58" fmla="+- 0 104 94"/>
                            <a:gd name="T59" fmla="*/ 104 h 69"/>
                            <a:gd name="T60" fmla="+- 0 1068 1020"/>
                            <a:gd name="T61" fmla="*/ T60 w 69"/>
                            <a:gd name="T62" fmla="+- 0 97 94"/>
                            <a:gd name="T63" fmla="*/ 97 h 69"/>
                            <a:gd name="T64" fmla="+- 0 1054 1020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82117" id="Freeform 290" o:spid="_x0000_s1026" style="position:absolute;margin-left:51pt;margin-top:4.7pt;width:3.45pt;height:3.45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G9OlwUAAOwUAAAOAAAAZHJzL2Uyb0RvYy54bWysmN+OozYUxu8r9R0sLlvNBIMhIZrMqrvb&#10;VJWm7UpLH8ABkqASTG0ymWnVd+85BjKOxySo6lwkZPhy8p2fj/9wHj68HCryXEhVinrl0XvfI0Wd&#10;ibysdyvv93R9t/CIanmd80rUxcp7LZT34fHbbx5OzbIIxF5UeSEJBKnV8tSsvH3bNsvZTGX74sDV&#10;vWiKGm5uhTzwFj7K3SyX/ATRD9Us8P14dhIyb6TICqXgv5+7m96jjr/dFln723aripZUKw+8tfpV&#10;6tcNvs4eH/hyJ3mzL7PeBv8PLg68rOFHz6E+85aToyzfhTqUmRRKbNv7TBxmYrsts0LnANlQ38rm&#10;6543hc4F4KjmjEn9f2GzX5+/SFLmKy+gHqn5AcZoLYsCiZMg0YBOjVqC7mvzRWKKqnkS2R8KyM0u&#10;7uAHBRqyOf0icojDj63QUF628oDfhHTJi2b/emZfvLQkg3+ycEEjj2Rwp7vE+Hw5fDU7qvanQugw&#10;/PlJtd3A5XClsee99xQGeXuoYAy/vyM+oX7E4CUYBvosg2Q72XczkvrkROKkr4WzJBgkOlLCSMJs&#10;SThIIAoI9o4obJD0fhh1+oHU3/wwp594kHR+5g4/80GCfuZOPzAfL/iECOk9n2SQIZ+F0w+1UbsI&#10;URM09d2M6CVq8BM6TVGTd0oDty2LOI0coLDUzrwpSFxDRy+JIya3LRN7SmO3LQt8sHDZMrFTkLhs&#10;wWBdDuEILZzQ5xxT8O4scgs9lOf7Mg9M7hQkTlsWd3+ksgITfRq4az2w0EeBy5bJnYLEacvi7o9M&#10;wMBEnwJ6F63QQh8lDluhyZ2CxGUrtLiPrVOhiT4N3SUfWuhjF63Q5E5B4rRlcffjhbPkQxN9GrpL&#10;PrTQu2mZ3MdoMYu7P0+ctpiJPmXukmcWemdtMZP7WG0xi7u/iN22TPQpc5c8s9A7ZyIzuY/NRGZx&#10;9xfuQWQm+pS5Sz6y0DvXrcjkPrZuRRb3MVqRiT6F0XHNxMhC71zlI5P72CofWdzHaisy0aeRu+Qj&#10;G71rT4xM7mN7YmxxH5uJsYk+jd0lH1+ih6PB+0U+NrGPHB5ii/rYqhWb4NPYXfDxJXjnASs2oRsn&#10;LDgZ7oazH98Px8Hspe7Pg3BFOD6C+PoA2giFB88UWMH5Mg3xHAchQIWHxxEx5IDi+SQxDCmK4bgz&#10;JTQeZLQ8miYHClquz6g3jePGj3LYtqeYwQ1Zy6dlihslymGbmxIdNzAtn5YqbixaPi1VXPBRDsv1&#10;FDOsTxWW0UnyPlVY3qbIceFCM7DsTJL3qcJyMEWOEx2jwzydJO9ThRlkyLva6SeJhKdj+7lYegSe&#10;izf4Hb5seItza7gkp5UHj0lkr9/wvwfxXKRC329xguFBBDzqpy34qbfbVW3K+gIdEhluDu+NjoWP&#10;FxAL3jr/w93hvVN1yCHgNVEXCcxdE3WRzpUx/MzwfmEKlvlrofr8YBW8puphxddj4WYOGG7Ewi0F&#10;VDd84YoLqhs5giFU3cDVx7pBvvd1YxD7HK/Xg1Vbw7hklVBFhxnLVa/r57rFcjcaB0pUZb4uqwor&#10;Vsnd5lMlyTOH1lAQ0nX3EAxfuZBVeouoBX5tGE38OvQt+qmBHQzd6vk7oQHzPwbJ3TpezO/YmkV3&#10;ydxf3Pk0+ZjEPkvY5/U/uCFRttyXeV7UT2VdDG0nyqa1dfoGWNcw0o0nnJhJBOu4zms0SV//9TV5&#10;kaQUxzqH7PhyX/D8x/665WXVXc8uHWvIkPbwrkHoZhD2f7D3ppYbkb9CL0iKruUGLUK42Av5l0dO&#10;0G5beerPI5eFR6qfa+hnJZThIb/VH1g0x4dcad7ZmHd4nUGoldd6sMvj5ae26+kdG1nu9vBLVLOo&#10;xQ/Qg9qW2C3S/jpX/QdoqekM+vYf9uzMz1r11qR8/BcAAP//AwBQSwMEFAAGAAgAAAAhAM/gCNTe&#10;AAAACAEAAA8AAABkcnMvZG93bnJldi54bWxMj8FOwzAQRO9I/IO1SNyo3YJKm8apEBISHCCi5AOc&#10;eJukxOsodtPA17M9lduOZjT7Jt1OrhMjDqH1pGE+UyCQKm9bqjUUXy93KxAhGrKm84QafjDANru+&#10;Sk1i/Yk+cdzFWnAJhcRoaGLsEylD1aAzYeZ7JPb2fnAmshxqaQdz4nLXyYVSS+lMS/yhMT0+N1h9&#10;745OQ1Xkb6V/zOe/7wdbeVXk+9ePUevbm+lpAyLiFC9hOOMzOmTMVPoj2SA61mrBW6KG9QOIs69W&#10;axAlH8t7kFkq/w/I/gAAAP//AwBQSwECLQAUAAYACAAAACEAtoM4kv4AAADhAQAAEwAAAAAAAAAA&#10;AAAAAAAAAAAAW0NvbnRlbnRfVHlwZXNdLnhtbFBLAQItABQABgAIAAAAIQA4/SH/1gAAAJQBAAAL&#10;AAAAAAAAAAAAAAAAAC8BAABfcmVscy8ucmVsc1BLAQItABQABgAIAAAAIQAqAG9OlwUAAOwUAAAO&#10;AAAAAAAAAAAAAAAAAC4CAABkcnMvZTJvRG9jLnhtbFBLAQItABQABgAIAAAAIQDP4AjU3gAAAAgB&#10;AAAPAAAAAAAAAAAAAAAAAPEHAABkcnMvZG93bnJldi54bWxQSwUGAAAAAAQABADzAAAA/AgAAAAA&#10;" path="m34,l21,3,10,10,3,21,,34,3,47r7,11l21,65r13,3l48,65,59,58,66,47,68,34,66,21,59,10,48,3,34,xe" fillcolor="#231f20" stroked="f">
                <v:path arrowok="t" o:connecttype="custom" o:connectlocs="21590,59690;13335,61595;6350,66040;1905,73025;0,81280;1905,89535;6350,96520;13335,100965;21590,102870;30480,100965;37465,96520;41910,89535;43180,81280;41910,73025;37465,66040;30480,61595;21590,5969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проводить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анализировать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разработку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и/или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реализа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цию</w:t>
      </w:r>
      <w:r w:rsidR="00511826"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прикладных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проектов,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предполагающих:</w:t>
      </w:r>
    </w:p>
    <w:p w:rsidR="00511826" w:rsidRPr="008875BA" w:rsidRDefault="00511826" w:rsidP="00511826">
      <w:pPr>
        <w:pStyle w:val="a4"/>
        <w:widowControl w:val="0"/>
        <w:numPr>
          <w:ilvl w:val="0"/>
          <w:numId w:val="33"/>
        </w:numPr>
        <w:tabs>
          <w:tab w:val="left" w:pos="713"/>
        </w:tabs>
        <w:autoSpaceDE w:val="0"/>
        <w:autoSpaceDN w:val="0"/>
        <w:spacing w:after="0" w:line="220" w:lineRule="auto"/>
        <w:ind w:right="228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изготовление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материального</w:t>
      </w:r>
      <w:r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продукта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техно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логической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документации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применением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элементарных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(не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требующих регулировани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я) и сложных (требующих регули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рования/настройки) ра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бочих инструментов/технологиче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ского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оборудования;</w:t>
      </w:r>
    </w:p>
    <w:p w:rsidR="00511826" w:rsidRPr="008875BA" w:rsidRDefault="00511826" w:rsidP="00511826">
      <w:pPr>
        <w:pStyle w:val="a4"/>
        <w:widowControl w:val="0"/>
        <w:numPr>
          <w:ilvl w:val="0"/>
          <w:numId w:val="33"/>
        </w:numPr>
        <w:tabs>
          <w:tab w:val="left" w:pos="713"/>
        </w:tabs>
        <w:autoSpaceDE w:val="0"/>
        <w:autoSpaceDN w:val="0"/>
        <w:spacing w:after="0" w:line="220" w:lineRule="auto"/>
        <w:ind w:right="228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модификацию мат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ериального продукта по техниче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ской документации и из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менения параметров технологиче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ского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процесса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получения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заданных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свойств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материаль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ного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продукта;</w:t>
      </w:r>
    </w:p>
    <w:p w:rsidR="00511826" w:rsidRPr="008875BA" w:rsidRDefault="00511826" w:rsidP="00511826">
      <w:pPr>
        <w:pStyle w:val="a4"/>
        <w:widowControl w:val="0"/>
        <w:numPr>
          <w:ilvl w:val="0"/>
          <w:numId w:val="33"/>
        </w:numPr>
        <w:tabs>
          <w:tab w:val="left" w:pos="713"/>
        </w:tabs>
        <w:autoSpaceDE w:val="0"/>
        <w:autoSpaceDN w:val="0"/>
        <w:spacing w:after="0" w:line="220" w:lineRule="auto"/>
        <w:ind w:right="228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определение характ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еристик и разработку материаль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ного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продукта,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включая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моделирование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информацион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ной среде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(конструкторе);</w:t>
      </w:r>
    </w:p>
    <w:p w:rsidR="00511826" w:rsidRPr="008875BA" w:rsidRDefault="00511826" w:rsidP="00511826">
      <w:pPr>
        <w:pStyle w:val="a4"/>
        <w:widowControl w:val="0"/>
        <w:numPr>
          <w:ilvl w:val="0"/>
          <w:numId w:val="33"/>
        </w:numPr>
        <w:tabs>
          <w:tab w:val="left" w:pos="713"/>
        </w:tabs>
        <w:autoSpaceDE w:val="0"/>
        <w:autoSpaceDN w:val="0"/>
        <w:spacing w:after="0" w:line="220" w:lineRule="auto"/>
        <w:ind w:right="228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встраивание созданного информационного продукта в заданную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оболочку;</w:t>
      </w:r>
    </w:p>
    <w:p w:rsidR="00511826" w:rsidRPr="008875BA" w:rsidRDefault="00511826" w:rsidP="00511826">
      <w:pPr>
        <w:pStyle w:val="a4"/>
        <w:widowControl w:val="0"/>
        <w:numPr>
          <w:ilvl w:val="0"/>
          <w:numId w:val="33"/>
        </w:numPr>
        <w:tabs>
          <w:tab w:val="left" w:pos="713"/>
        </w:tabs>
        <w:autoSpaceDE w:val="0"/>
        <w:autoSpaceDN w:val="0"/>
        <w:spacing w:after="0" w:line="220" w:lineRule="auto"/>
        <w:ind w:right="228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изготовление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информационного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продукта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заданно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му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алгоритму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заданной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оболочке;</w:t>
      </w:r>
    </w:p>
    <w:p w:rsidR="00511826" w:rsidRPr="008875BA" w:rsidRDefault="00F97E64" w:rsidP="00511826">
      <w:pPr>
        <w:pStyle w:val="a5"/>
        <w:spacing w:line="220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59690</wp:posOffset>
                </wp:positionV>
                <wp:extent cx="43815" cy="43815"/>
                <wp:effectExtent l="0" t="5715" r="3810" b="7620"/>
                <wp:wrapNone/>
                <wp:docPr id="20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4 94"/>
                            <a:gd name="T3" fmla="*/ 94 h 69"/>
                            <a:gd name="T4" fmla="+- 0 1041 1020"/>
                            <a:gd name="T5" fmla="*/ T4 w 69"/>
                            <a:gd name="T6" fmla="+- 0 97 94"/>
                            <a:gd name="T7" fmla="*/ 97 h 69"/>
                            <a:gd name="T8" fmla="+- 0 1030 1020"/>
                            <a:gd name="T9" fmla="*/ T8 w 69"/>
                            <a:gd name="T10" fmla="+- 0 104 94"/>
                            <a:gd name="T11" fmla="*/ 104 h 69"/>
                            <a:gd name="T12" fmla="+- 0 1023 1020"/>
                            <a:gd name="T13" fmla="*/ T12 w 69"/>
                            <a:gd name="T14" fmla="+- 0 115 94"/>
                            <a:gd name="T15" fmla="*/ 115 h 69"/>
                            <a:gd name="T16" fmla="+- 0 1020 1020"/>
                            <a:gd name="T17" fmla="*/ T16 w 69"/>
                            <a:gd name="T18" fmla="+- 0 128 94"/>
                            <a:gd name="T19" fmla="*/ 128 h 69"/>
                            <a:gd name="T20" fmla="+- 0 1023 1020"/>
                            <a:gd name="T21" fmla="*/ T20 w 69"/>
                            <a:gd name="T22" fmla="+- 0 141 94"/>
                            <a:gd name="T23" fmla="*/ 141 h 69"/>
                            <a:gd name="T24" fmla="+- 0 1030 1020"/>
                            <a:gd name="T25" fmla="*/ T24 w 69"/>
                            <a:gd name="T26" fmla="+- 0 152 94"/>
                            <a:gd name="T27" fmla="*/ 152 h 69"/>
                            <a:gd name="T28" fmla="+- 0 1041 1020"/>
                            <a:gd name="T29" fmla="*/ T28 w 69"/>
                            <a:gd name="T30" fmla="+- 0 159 94"/>
                            <a:gd name="T31" fmla="*/ 159 h 69"/>
                            <a:gd name="T32" fmla="+- 0 1054 1020"/>
                            <a:gd name="T33" fmla="*/ T32 w 69"/>
                            <a:gd name="T34" fmla="+- 0 162 94"/>
                            <a:gd name="T35" fmla="*/ 162 h 69"/>
                            <a:gd name="T36" fmla="+- 0 1068 1020"/>
                            <a:gd name="T37" fmla="*/ T36 w 69"/>
                            <a:gd name="T38" fmla="+- 0 159 94"/>
                            <a:gd name="T39" fmla="*/ 159 h 69"/>
                            <a:gd name="T40" fmla="+- 0 1079 1020"/>
                            <a:gd name="T41" fmla="*/ T40 w 69"/>
                            <a:gd name="T42" fmla="+- 0 152 94"/>
                            <a:gd name="T43" fmla="*/ 152 h 69"/>
                            <a:gd name="T44" fmla="+- 0 1086 1020"/>
                            <a:gd name="T45" fmla="*/ T44 w 69"/>
                            <a:gd name="T46" fmla="+- 0 141 94"/>
                            <a:gd name="T47" fmla="*/ 141 h 69"/>
                            <a:gd name="T48" fmla="+- 0 1088 1020"/>
                            <a:gd name="T49" fmla="*/ T48 w 69"/>
                            <a:gd name="T50" fmla="+- 0 128 94"/>
                            <a:gd name="T51" fmla="*/ 128 h 69"/>
                            <a:gd name="T52" fmla="+- 0 1086 1020"/>
                            <a:gd name="T53" fmla="*/ T52 w 69"/>
                            <a:gd name="T54" fmla="+- 0 115 94"/>
                            <a:gd name="T55" fmla="*/ 115 h 69"/>
                            <a:gd name="T56" fmla="+- 0 1079 1020"/>
                            <a:gd name="T57" fmla="*/ T56 w 69"/>
                            <a:gd name="T58" fmla="+- 0 104 94"/>
                            <a:gd name="T59" fmla="*/ 104 h 69"/>
                            <a:gd name="T60" fmla="+- 0 1068 1020"/>
                            <a:gd name="T61" fmla="*/ T60 w 69"/>
                            <a:gd name="T62" fmla="+- 0 97 94"/>
                            <a:gd name="T63" fmla="*/ 97 h 69"/>
                            <a:gd name="T64" fmla="+- 0 1054 1020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C419A" id="Freeform 291" o:spid="_x0000_s1026" style="position:absolute;margin-left:51pt;margin-top:4.7pt;width:3.45pt;height:3.4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8LfkgUAAOwUAAAOAAAAZHJzL2Uyb0RvYy54bWysmN+OozYUxu8r9R0sLltlgsGQEE1m1d1p&#10;qkrTdqWlD+AACagEU0OSmVZ9955jIOt4TIKqzkUgw8fJd34c/+E8fng9lOSUyaYQ1dqhD65DsioR&#10;aVHt187v8Wa2dEjT8irlpaiytfOWNc6Hp2+/eTzXq8wTuSjTTBIIUjWrc7128ratV/N5k+TZgTcP&#10;os4quLgT8sBb+Cr381TyM0Q/lHPPdcP5Wci0liLJmgb++9xddJ5U/N0uS9rfdrsma0m5dsBbqz6l&#10;+tzi5/zpka/2ktd5kfQ2+H9wceBFBT96CfXMW06OsngX6lAkUjRi1z4k4jAXu12RZCoHyIa6RjZf&#10;cl5nKheA09QXTM3/Fzb59fRZkiJdOx7gqfgBntFGZhkSJ15EEdC5blag+1J/lphiU7+I5I8GLsyv&#10;ruCXBjRke/5FpBCHH1uhoLzu5AHvhHTJq2L/dmGfvbYkgX8yf0kDhyRwpTvF+Hw13Jocm/anTKgw&#10;/PTStN2DS+FMYU977zFksTuU8Ay/nxGXUDdg8AG59fpBRgfZd3MSu+RMwsiUeINERYoYiZgp8QcJ&#10;RAFBbonCBknvh1GrH0i9s41+mNVPOEg6PwuLn8UgQT8Lqx8Yj1d8fIT0nk80yNDP0uqHmqhthKgO&#10;mrp2RvQaNfjxraaozjumnt2WQZwGFlBYahfeFCS2R0eviSMmuy0de0xDuy0DvLe02dKxU5DYbOFA&#10;vXqEI7Q8HX0M3q1FbqCH8nxf5p7OnYLEasvg7o5Ulqejjz17rXsG+sCz2dK5U5BYbRnc3ZEB6Ono&#10;Y0Bvo+Ub6IPIYsvXuVOQ2Gz5BvexecrX0ce+veR9A31oo+Xr3ClIrLYM7m64tJa8r6OPfXvJ+wZ6&#10;Oy2d+xgtZnB3F5HVFtPRx8xe8sxAb60tpnMfqy1mcHeXod2Wjj5m9pJnBnrrSGQ697GRyAzu7tL+&#10;EJmOPmb2kg8M9NZ5K9C5j81bgcF9jFago4/h6dhGYmCgt87ygc59bJYPDO5jtRXo6OPAXvKBid62&#10;JgY697E1MTS4j43EUEcfh/aSD6/Rw9bg/SQf6thHNg+hQX1s1gp18HFoL/jwGrx1gxXq0LUdFuwM&#10;98Pej+fDdjB5rfr9IJwRjq8grtqA1qLBjWcMrGB/Gfu4j4MQoMLN44gYckDxYpIYHimKYbszJTRu&#10;ZJQ8mCYHCkqu9qh3jePCj3JYtqeYwQVZyadligslymGZmxIdFzAln5YqLixKPi1VnPBRDtP1FDOs&#10;TxWm0UnyPlWY3qbIceJCMzDtTJL3qcJ0MEWOAx2jwzidJO9ThRGkybva6QeJhLdj871YOgTei7d4&#10;D1/VvMWxNZyS89qB1ySSqwP+9yBOWSzU9RYHGG5EwKN624Kf+nq5rHRZX6BDIsPF4VirWPh6AbHg&#10;0Pkfrg7HTtUhh4C3RF0kMHdL1EW6VMbwM8PxyhRM87dC9fnBLHhL1cMKb8fCxRww3ImFSwqo7vjC&#10;GRdUd3IEQ6i6g6uPdYd87+vOQ+xzvF0PRm0NzyUpRZN1mLFc1bx+qVssd61x0IiySDdFWWLFNnK/&#10;/VRKcuLQGvJ8uuleguGWK1mplohK4G3D08TboW/RDw3sYKhWz98R9Zj70Ytmm3C5mLENC2bRwl3O&#10;XBp9jEKXRex58w8uSJSt8iJNs+qlqLKh7UTZtLZO3wDrGkaq8YQDMwpgHld5jSbpqr++Jq+SlOJY&#10;pZAdX+UZT3/sz1telN35/NqxggxpD0cFQjWDsP/TNYy2In2DXpAUXcsNWoRwkgv5l0PO0G5bO82f&#10;Ry4zh5Q/V9DPiijDTX6rvrBggS+5Ur+y1a/wKoFQa6d1YJXH009t19M71rLY5/BLVLGoxA/Qg9oV&#10;2C1S/jpX/RdoqakM+vYf9uz070r1tUn59C8AAAD//wMAUEsDBBQABgAIAAAAIQDP4AjU3gAAAAgB&#10;AAAPAAAAZHJzL2Rvd25yZXYueG1sTI/BTsMwEETvSPyDtUjcqN2CSpvGqRASEhwgouQDnHibpMTr&#10;KHbTwNezPZXbjmY0+ybdTq4TIw6h9aRhPlMgkCpvW6o1FF8vdysQIRqypvOEGn4wwDa7vkpNYv2J&#10;PnHcxVpwCYXEaGhi7BMpQ9WgM2HmeyT29n5wJrIcamkHc+Jy18mFUkvpTEv8oTE9PjdYfe+OTkNV&#10;5G+lf8znv+8HW3lV5PvXj1Hr25vpaQMi4hQvYTjjMzpkzFT6I9kgOtZqwVuihvUDiLOvVmsQJR/L&#10;e5BZKv8PyP4AAAD//wMAUEsBAi0AFAAGAAgAAAAhALaDOJL+AAAA4QEAABMAAAAAAAAAAAAAAAAA&#10;AAAAAFtDb250ZW50X1R5cGVzXS54bWxQSwECLQAUAAYACAAAACEAOP0h/9YAAACUAQAACwAAAAAA&#10;AAAAAAAAAAAvAQAAX3JlbHMvLnJlbHNQSwECLQAUAAYACAAAACEA8E/C35IFAADsFAAADgAAAAAA&#10;AAAAAAAAAAAuAgAAZHJzL2Uyb0RvYy54bWxQSwECLQAUAAYACAAAACEAz+AI1N4AAAAIAQAADwAA&#10;AAAAAAAAAAAAAADsBwAAZHJzL2Rvd25yZXYueG1sUEsFBgAAAAAEAAQA8wAAAPcIAAAAAA==&#10;" path="m34,l21,3,10,10,3,21,,34,3,47r7,11l21,65r13,3l48,65,59,58,66,47,68,34,66,21,59,10,48,3,34,xe" fillcolor="#231f20" stroked="f">
                <v:path arrowok="t" o:connecttype="custom" o:connectlocs="21590,59690;13335,61595;6350,66040;1905,73025;0,81280;1905,89535;6350,96520;13335,100965;21590,102870;30480,100965;37465,96520;41910,89535;43180,81280;41910,73025;37465,66040;30480,61595;21590,5969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проводить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анализировать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разработку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и/или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реализа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цию</w:t>
      </w:r>
      <w:r w:rsidR="00511826"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технологических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проектов,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предполагающих:</w:t>
      </w:r>
    </w:p>
    <w:p w:rsidR="00511826" w:rsidRPr="008875BA" w:rsidRDefault="00511826" w:rsidP="00511826">
      <w:pPr>
        <w:pStyle w:val="a4"/>
        <w:widowControl w:val="0"/>
        <w:numPr>
          <w:ilvl w:val="0"/>
          <w:numId w:val="33"/>
        </w:numPr>
        <w:tabs>
          <w:tab w:val="left" w:pos="713"/>
        </w:tabs>
        <w:autoSpaceDE w:val="0"/>
        <w:autoSpaceDN w:val="0"/>
        <w:spacing w:after="0" w:line="220" w:lineRule="auto"/>
        <w:ind w:right="228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оптимизацию заданного способа (технологии)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получе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ния требующегося материального продукта (после его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менения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собственной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практике);</w:t>
      </w:r>
    </w:p>
    <w:p w:rsidR="00511826" w:rsidRPr="008875BA" w:rsidRDefault="00511826" w:rsidP="00ED479A">
      <w:pPr>
        <w:pStyle w:val="a4"/>
        <w:widowControl w:val="0"/>
        <w:numPr>
          <w:ilvl w:val="0"/>
          <w:numId w:val="33"/>
        </w:numPr>
        <w:tabs>
          <w:tab w:val="left" w:pos="713"/>
        </w:tabs>
        <w:autoSpaceDE w:val="0"/>
        <w:autoSpaceDN w:val="0"/>
        <w:spacing w:after="0" w:line="220" w:lineRule="auto"/>
        <w:ind w:right="228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обобщение прецедентов (опыта) </w:t>
      </w:r>
      <w:r w:rsidRPr="008875BA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получения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продуктов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одной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2"/>
          <w:sz w:val="28"/>
          <w:szCs w:val="28"/>
        </w:rPr>
        <w:t>группы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различными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субъектами,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анализ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потребитель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ских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свойств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данных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продуктов,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запросов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групп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потреби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телей,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условий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производства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выработкой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технологии производства данного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продукта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 её пилотного </w:t>
      </w:r>
      <w:r w:rsidR="00ED479A" w:rsidRPr="008875BA">
        <w:rPr>
          <w:rFonts w:ascii="Times New Roman" w:hAnsi="Times New Roman" w:cs="Times New Roman"/>
          <w:color w:val="231F20"/>
          <w:sz w:val="28"/>
          <w:szCs w:val="28"/>
        </w:rPr>
        <w:t>применения; разработку инструк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ций, технологических карт для исполнителей,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согласование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 заинтересованными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субъектами;</w:t>
      </w:r>
    </w:p>
    <w:p w:rsidR="00511826" w:rsidRPr="008875BA" w:rsidRDefault="00511826" w:rsidP="00511826">
      <w:pPr>
        <w:pStyle w:val="a4"/>
        <w:widowControl w:val="0"/>
        <w:numPr>
          <w:ilvl w:val="1"/>
          <w:numId w:val="33"/>
        </w:numPr>
        <w:tabs>
          <w:tab w:val="left" w:pos="826"/>
        </w:tabs>
        <w:autoSpaceDE w:val="0"/>
        <w:autoSpaceDN w:val="0"/>
        <w:spacing w:after="0" w:line="220" w:lineRule="auto"/>
        <w:ind w:right="112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разработку </w:t>
      </w:r>
      <w:r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(комбинирование,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изменение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параметров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требований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к </w:t>
      </w:r>
      <w:r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ресурсам)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технологии </w:t>
      </w:r>
      <w:r w:rsidR="00D86973" w:rsidRPr="008875BA">
        <w:rPr>
          <w:rFonts w:ascii="Times New Roman" w:hAnsi="Times New Roman" w:cs="Times New Roman"/>
          <w:color w:val="231F20"/>
          <w:sz w:val="28"/>
          <w:szCs w:val="28"/>
        </w:rPr>
        <w:t>получения матери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ального и информационного продукта с </w:t>
      </w:r>
      <w:r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заданными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свой</w:t>
      </w:r>
      <w:r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>ствами;</w:t>
      </w:r>
    </w:p>
    <w:p w:rsidR="00511826" w:rsidRPr="008875BA" w:rsidRDefault="00F97E64" w:rsidP="00511826">
      <w:pPr>
        <w:pStyle w:val="a5"/>
        <w:spacing w:line="220" w:lineRule="auto"/>
        <w:ind w:right="115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59690</wp:posOffset>
                </wp:positionV>
                <wp:extent cx="43815" cy="43815"/>
                <wp:effectExtent l="5715" t="635" r="7620" b="3175"/>
                <wp:wrapNone/>
                <wp:docPr id="19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94 94"/>
                            <a:gd name="T3" fmla="*/ 94 h 69"/>
                            <a:gd name="T4" fmla="+- 0 1155 1134"/>
                            <a:gd name="T5" fmla="*/ T4 w 69"/>
                            <a:gd name="T6" fmla="+- 0 97 94"/>
                            <a:gd name="T7" fmla="*/ 97 h 69"/>
                            <a:gd name="T8" fmla="+- 0 1144 1134"/>
                            <a:gd name="T9" fmla="*/ T8 w 69"/>
                            <a:gd name="T10" fmla="+- 0 104 94"/>
                            <a:gd name="T11" fmla="*/ 104 h 69"/>
                            <a:gd name="T12" fmla="+- 0 1137 1134"/>
                            <a:gd name="T13" fmla="*/ T12 w 69"/>
                            <a:gd name="T14" fmla="+- 0 115 94"/>
                            <a:gd name="T15" fmla="*/ 115 h 69"/>
                            <a:gd name="T16" fmla="+- 0 1134 1134"/>
                            <a:gd name="T17" fmla="*/ T16 w 69"/>
                            <a:gd name="T18" fmla="+- 0 128 94"/>
                            <a:gd name="T19" fmla="*/ 128 h 69"/>
                            <a:gd name="T20" fmla="+- 0 1137 1134"/>
                            <a:gd name="T21" fmla="*/ T20 w 69"/>
                            <a:gd name="T22" fmla="+- 0 141 94"/>
                            <a:gd name="T23" fmla="*/ 141 h 69"/>
                            <a:gd name="T24" fmla="+- 0 1144 1134"/>
                            <a:gd name="T25" fmla="*/ T24 w 69"/>
                            <a:gd name="T26" fmla="+- 0 152 94"/>
                            <a:gd name="T27" fmla="*/ 152 h 69"/>
                            <a:gd name="T28" fmla="+- 0 1155 1134"/>
                            <a:gd name="T29" fmla="*/ T28 w 69"/>
                            <a:gd name="T30" fmla="+- 0 159 94"/>
                            <a:gd name="T31" fmla="*/ 159 h 69"/>
                            <a:gd name="T32" fmla="+- 0 1168 1134"/>
                            <a:gd name="T33" fmla="*/ T32 w 69"/>
                            <a:gd name="T34" fmla="+- 0 162 94"/>
                            <a:gd name="T35" fmla="*/ 162 h 69"/>
                            <a:gd name="T36" fmla="+- 0 1181 1134"/>
                            <a:gd name="T37" fmla="*/ T36 w 69"/>
                            <a:gd name="T38" fmla="+- 0 159 94"/>
                            <a:gd name="T39" fmla="*/ 159 h 69"/>
                            <a:gd name="T40" fmla="+- 0 1192 1134"/>
                            <a:gd name="T41" fmla="*/ T40 w 69"/>
                            <a:gd name="T42" fmla="+- 0 152 94"/>
                            <a:gd name="T43" fmla="*/ 152 h 69"/>
                            <a:gd name="T44" fmla="+- 0 1199 1134"/>
                            <a:gd name="T45" fmla="*/ T44 w 69"/>
                            <a:gd name="T46" fmla="+- 0 141 94"/>
                            <a:gd name="T47" fmla="*/ 141 h 69"/>
                            <a:gd name="T48" fmla="+- 0 1202 1134"/>
                            <a:gd name="T49" fmla="*/ T48 w 69"/>
                            <a:gd name="T50" fmla="+- 0 128 94"/>
                            <a:gd name="T51" fmla="*/ 128 h 69"/>
                            <a:gd name="T52" fmla="+- 0 1199 1134"/>
                            <a:gd name="T53" fmla="*/ T52 w 69"/>
                            <a:gd name="T54" fmla="+- 0 115 94"/>
                            <a:gd name="T55" fmla="*/ 115 h 69"/>
                            <a:gd name="T56" fmla="+- 0 1192 1134"/>
                            <a:gd name="T57" fmla="*/ T56 w 69"/>
                            <a:gd name="T58" fmla="+- 0 104 94"/>
                            <a:gd name="T59" fmla="*/ 104 h 69"/>
                            <a:gd name="T60" fmla="+- 0 1181 1134"/>
                            <a:gd name="T61" fmla="*/ T60 w 69"/>
                            <a:gd name="T62" fmla="+- 0 97 94"/>
                            <a:gd name="T63" fmla="*/ 97 h 69"/>
                            <a:gd name="T64" fmla="+- 0 1168 1134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E38CB" id="Freeform 292" o:spid="_x0000_s1026" style="position:absolute;margin-left:56.7pt;margin-top:4.7pt;width:3.45pt;height:3.4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VEpkgUAAOwUAAAOAAAAZHJzL2Uyb0RvYy54bWysmF1vo0YUhu8r9T+MuGzlmIEBGyvOqrtb&#10;V5XSdqWlP2DMh0HFDB1wnLTqf+85AzjjyRCjqrkwOLwcv+fhzAfn/sPzsSJPmWxLUW8deuc6JKsT&#10;kZb1Yev8Hu8Wa4e0Ha9TXok62zovWet8ePj2m/tzs8k8UYgqzSSBIHW7OTdbp+i6ZrNctkmRHXl7&#10;J5qshou5kEfewVd5WKaSnyH6sVp6rhsuz0KmjRRJ1rbw38/9RedBxc/zLOl+y/M260i1dcBbpz6l&#10;+tzj5/Lhnm8OkjdFmQw2+H9wceRlDT96CfWZd5ycZPkm1LFMpGhF3t0l4rgUeV4mmcoBsqGukc3X&#10;gjeZygXgtM0FU/v/hU1+ffoiSZnCs4scUvMjPKOdzDIkTrzIQ0Dnpt2A7mvzRWKKbfMokj9auLC8&#10;uoJfWtCQ/fkXkUIcfuqEgvKcyyPeCemSZ8X+5cI+e+5IAv9k/poGDkngSn+K8flmvDU5td1PmVBh&#10;+NNj2/UPLoUzhT0dvMfwkPNjBc/w+wVxCaXhGj58Njzoi4yOsu+WJHbJmYSRKfFGiYoUMRK9ieKP&#10;EogCgsIShY2SwU8QWP1A6r1t9MOsfsJR0vtZWfysRgn6WVn9wHi84sOY1Q8Uw6uftdUPNVC7NkJU&#10;B01BYmNEr1HD81pZTVGdd0w9u603xC2gsNQu+VEa2G1dE8cystvSscc0tNsywHtrmy0dOwWJjZZn&#10;cJ+i5enoY2+iyA30jFpseTp3ChKrLZP7RGV5OvrYs9e6Z6APPJstnTsFidWWwZ1ODEBPRx8DetuU&#10;4Bvog8hiy9e5U5DYbPkG96l5ytfRx7695GF6uxrUoY2Wr3OnILHaMrjTNbWWvK+jj317yfsGejst&#10;nfsULWZwp5FntcV09DGzlzwz0Ftri+ncp2qLGdxpFNlt6ehjGBe22mIGeutIZDr3qZHIDO6eO0FL&#10;Rx8ze8kHBnrrvBXo3KfmrcDgPkUr0NHH8HRstAITfWAZiYHOfWqWDwzuU7UV6OjjwF7ygYHeuiYG&#10;OvepNTE0uE+NxFBHH4f2kg+v0cPW4O1eJtSxT2weQpP6xO4q1MHHob3gw2vw1g1WqEPXdliwMzyM&#10;ez9ejNvB5Lke9oNwRji+grhqA9qIFjeeMbCC/WXs41YPQoAKN48TYsgBxatZYnikKIbtzpzQuJFR&#10;8mCeHCgoudqj3jSOCz/KYdmeYwYXZCWflykulCiHZW5OdFzAlHxeqriwKPm8VHHCRzlM13PMsCFV&#10;mEZnyYdUYXqbI8eJC83AtDNLPqQK08EcOQ50jA7jdJZ8SBVGkCbva2cYJBLejs33YukQeC/e4z18&#10;0/AOx9Z4Ss5bB16TSKEO+N+jeMpioa53OMBwIwIe1Ws1/NTr5arWZUOBjomMF8djo2Lh6wXEgkPv&#10;f7w6HntVjxwCvifqI/UvgWBrjDAe9UiXyhgvjscrUzDNv/d7Q34wC76nGmCF78fCFR8w3IiF6w6o&#10;bvjCaRlUN3IEQ6i6gWuIdYP84OvGQxxyfL8ejNoan0tSiTbrMWO5qnn9UrdY7lrjoBVVme7KqsKK&#10;beVh/6mS5IlDa8jz6Q7eq/o4V7JKLRG1wNvGp4m3Q99iGBrYwVCtnr8j6jH3oxctduF6tWA7Fiyi&#10;lbteuDT6GIUui9jn3T+4IFG2Kco0zerHss7GthNl89o6QwOsbxipxhMOzCiAeVzlNZmkq/5sSUpx&#10;qlPIjm+KjKc/DucdL6v+fHntWEGGtMejAqGaQdj/6RtGe5G+QC9Iir7lBi1COCmE/MshZ2i3bZ32&#10;zxOXmUOqn2voZ0WU4Sa/U19YsMKXXKlf2etXeJ1AqK3TObDK4+mnru/pnRpZHgr4JapY1OIH6EHl&#10;JXaLlL/e1fAFWmoqg6H9hz07/btSvTYpH/4FAAD//wMAUEsDBBQABgAIAAAAIQDkl7JO3QAAAAgB&#10;AAAPAAAAZHJzL2Rvd25yZXYueG1sTI/BTsMwEETvSPyDtUjcqJMGFQhxKoSEBAeIKPkAx94mgXgd&#10;xW4a+Hq2JzjtjmY0+7bYLm4QM06h96QgXSUgkIy3PbUK6o+nq1sQIWqyevCECr4xwLY8Pyt0bv2R&#10;3nHexVZwCYVcK+hiHHMpg+nQ6bDyIxJ7ez85HVlOrbSTPnK5G+Q6STbS6Z74QqdHfOzQfO0OToGp&#10;q5fG31Tpz+unNT6pq/3z26zU5cXycA8i4hL/wnDCZ3QomanxB7JBDKzT7JqjCu54nPx1koFoeNlk&#10;IMtC/n+g/AUAAP//AwBQSwECLQAUAAYACAAAACEAtoM4kv4AAADhAQAAEwAAAAAAAAAAAAAAAAAA&#10;AAAAW0NvbnRlbnRfVHlwZXNdLnhtbFBLAQItABQABgAIAAAAIQA4/SH/1gAAAJQBAAALAAAAAAAA&#10;AAAAAAAAAC8BAABfcmVscy8ucmVsc1BLAQItABQABgAIAAAAIQCtbVEpkgUAAOwUAAAOAAAAAAAA&#10;AAAAAAAAAC4CAABkcnMvZTJvRG9jLnhtbFBLAQItABQABgAIAAAAIQDkl7JO3QAAAAgBAAAPAAAA&#10;AAAAAAAAAAAAAOwHAABkcnMvZG93bnJldi54bWxQSwUGAAAAAAQABADzAAAA9ggAAAAA&#10;" path="m34,l21,3,10,10,3,21,,34,3,47r7,11l21,65r13,3l47,65,58,58,65,47,68,34,65,21,58,10,47,3,34,xe" fillcolor="#231f20" stroked="f">
                <v:path arrowok="t" o:connecttype="custom" o:connectlocs="21590,59690;13335,61595;6350,66040;1905,73025;0,81280;1905,89535;6350,96520;13335,100965;21590,102870;29845,100965;36830,96520;41275,89535;43180,81280;41275,73025;36830,66040;29845,61595;21590,5969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проводить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анализировать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разработку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и/или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D86973" w:rsidRPr="008875BA">
        <w:rPr>
          <w:rFonts w:ascii="Times New Roman" w:hAnsi="Times New Roman" w:cs="Times New Roman"/>
          <w:color w:val="231F20"/>
          <w:sz w:val="28"/>
          <w:szCs w:val="28"/>
        </w:rPr>
        <w:t>реализа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цию проектов,</w:t>
      </w:r>
      <w:r w:rsidR="00511826"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предполагающих:</w:t>
      </w:r>
    </w:p>
    <w:p w:rsidR="00511826" w:rsidRPr="008875BA" w:rsidRDefault="00511826" w:rsidP="00511826">
      <w:pPr>
        <w:pStyle w:val="a4"/>
        <w:widowControl w:val="0"/>
        <w:numPr>
          <w:ilvl w:val="1"/>
          <w:numId w:val="33"/>
        </w:numPr>
        <w:tabs>
          <w:tab w:val="left" w:pos="826"/>
        </w:tabs>
        <w:autoSpaceDE w:val="0"/>
        <w:autoSpaceDN w:val="0"/>
        <w:spacing w:after="0" w:line="220" w:lineRule="auto"/>
        <w:ind w:right="114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планирование (разработку) материального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продукта 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задачей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собственной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деятельности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(включая моделирование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разработку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документации);</w:t>
      </w:r>
    </w:p>
    <w:p w:rsidR="00511826" w:rsidRPr="008875BA" w:rsidRDefault="00511826" w:rsidP="00511826">
      <w:pPr>
        <w:pStyle w:val="a4"/>
        <w:widowControl w:val="0"/>
        <w:numPr>
          <w:ilvl w:val="1"/>
          <w:numId w:val="33"/>
        </w:numPr>
        <w:tabs>
          <w:tab w:val="left" w:pos="826"/>
        </w:tabs>
        <w:autoSpaceDE w:val="0"/>
        <w:autoSpaceDN w:val="0"/>
        <w:spacing w:after="0" w:line="220" w:lineRule="auto"/>
        <w:ind w:right="115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планирование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(разработку)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материального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продукта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на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самостоятельно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проведённых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исследований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D86973" w:rsidRPr="008875BA">
        <w:rPr>
          <w:rFonts w:ascii="Times New Roman" w:hAnsi="Times New Roman" w:cs="Times New Roman"/>
          <w:color w:val="231F20"/>
          <w:sz w:val="28"/>
          <w:szCs w:val="28"/>
        </w:rPr>
        <w:t>потреби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тельских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интересов;</w:t>
      </w:r>
    </w:p>
    <w:p w:rsidR="00511826" w:rsidRPr="008875BA" w:rsidRDefault="00511826" w:rsidP="00511826">
      <w:pPr>
        <w:pStyle w:val="a4"/>
        <w:widowControl w:val="0"/>
        <w:numPr>
          <w:ilvl w:val="1"/>
          <w:numId w:val="33"/>
        </w:numPr>
        <w:tabs>
          <w:tab w:val="left" w:pos="826"/>
        </w:tabs>
        <w:autoSpaceDE w:val="0"/>
        <w:autoSpaceDN w:val="0"/>
        <w:spacing w:after="0" w:line="218" w:lineRule="exact"/>
        <w:ind w:left="825" w:hanging="31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разработку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плана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продвижения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продукта;</w:t>
      </w:r>
    </w:p>
    <w:p w:rsidR="00511826" w:rsidRDefault="00F97E64" w:rsidP="00511826">
      <w:pPr>
        <w:pStyle w:val="a5"/>
        <w:spacing w:line="220" w:lineRule="auto"/>
        <w:ind w:right="113" w:firstLine="510"/>
        <w:rPr>
          <w:rFonts w:ascii="Times New Roman" w:hAnsi="Times New Roman" w:cs="Times New Roman"/>
          <w:color w:val="231F20"/>
          <w:spacing w:val="2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59690</wp:posOffset>
                </wp:positionV>
                <wp:extent cx="43815" cy="43815"/>
                <wp:effectExtent l="5715" t="5715" r="7620" b="7620"/>
                <wp:wrapNone/>
                <wp:docPr id="18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94 94"/>
                            <a:gd name="T3" fmla="*/ 94 h 69"/>
                            <a:gd name="T4" fmla="+- 0 1155 1134"/>
                            <a:gd name="T5" fmla="*/ T4 w 69"/>
                            <a:gd name="T6" fmla="+- 0 97 94"/>
                            <a:gd name="T7" fmla="*/ 97 h 69"/>
                            <a:gd name="T8" fmla="+- 0 1144 1134"/>
                            <a:gd name="T9" fmla="*/ T8 w 69"/>
                            <a:gd name="T10" fmla="+- 0 104 94"/>
                            <a:gd name="T11" fmla="*/ 104 h 69"/>
                            <a:gd name="T12" fmla="+- 0 1137 1134"/>
                            <a:gd name="T13" fmla="*/ T12 w 69"/>
                            <a:gd name="T14" fmla="+- 0 115 94"/>
                            <a:gd name="T15" fmla="*/ 115 h 69"/>
                            <a:gd name="T16" fmla="+- 0 1134 1134"/>
                            <a:gd name="T17" fmla="*/ T16 w 69"/>
                            <a:gd name="T18" fmla="+- 0 128 94"/>
                            <a:gd name="T19" fmla="*/ 128 h 69"/>
                            <a:gd name="T20" fmla="+- 0 1137 1134"/>
                            <a:gd name="T21" fmla="*/ T20 w 69"/>
                            <a:gd name="T22" fmla="+- 0 141 94"/>
                            <a:gd name="T23" fmla="*/ 141 h 69"/>
                            <a:gd name="T24" fmla="+- 0 1144 1134"/>
                            <a:gd name="T25" fmla="*/ T24 w 69"/>
                            <a:gd name="T26" fmla="+- 0 152 94"/>
                            <a:gd name="T27" fmla="*/ 152 h 69"/>
                            <a:gd name="T28" fmla="+- 0 1155 1134"/>
                            <a:gd name="T29" fmla="*/ T28 w 69"/>
                            <a:gd name="T30" fmla="+- 0 159 94"/>
                            <a:gd name="T31" fmla="*/ 159 h 69"/>
                            <a:gd name="T32" fmla="+- 0 1168 1134"/>
                            <a:gd name="T33" fmla="*/ T32 w 69"/>
                            <a:gd name="T34" fmla="+- 0 162 94"/>
                            <a:gd name="T35" fmla="*/ 162 h 69"/>
                            <a:gd name="T36" fmla="+- 0 1181 1134"/>
                            <a:gd name="T37" fmla="*/ T36 w 69"/>
                            <a:gd name="T38" fmla="+- 0 159 94"/>
                            <a:gd name="T39" fmla="*/ 159 h 69"/>
                            <a:gd name="T40" fmla="+- 0 1192 1134"/>
                            <a:gd name="T41" fmla="*/ T40 w 69"/>
                            <a:gd name="T42" fmla="+- 0 152 94"/>
                            <a:gd name="T43" fmla="*/ 152 h 69"/>
                            <a:gd name="T44" fmla="+- 0 1199 1134"/>
                            <a:gd name="T45" fmla="*/ T44 w 69"/>
                            <a:gd name="T46" fmla="+- 0 141 94"/>
                            <a:gd name="T47" fmla="*/ 141 h 69"/>
                            <a:gd name="T48" fmla="+- 0 1202 1134"/>
                            <a:gd name="T49" fmla="*/ T48 w 69"/>
                            <a:gd name="T50" fmla="+- 0 128 94"/>
                            <a:gd name="T51" fmla="*/ 128 h 69"/>
                            <a:gd name="T52" fmla="+- 0 1199 1134"/>
                            <a:gd name="T53" fmla="*/ T52 w 69"/>
                            <a:gd name="T54" fmla="+- 0 115 94"/>
                            <a:gd name="T55" fmla="*/ 115 h 69"/>
                            <a:gd name="T56" fmla="+- 0 1192 1134"/>
                            <a:gd name="T57" fmla="*/ T56 w 69"/>
                            <a:gd name="T58" fmla="+- 0 104 94"/>
                            <a:gd name="T59" fmla="*/ 104 h 69"/>
                            <a:gd name="T60" fmla="+- 0 1181 1134"/>
                            <a:gd name="T61" fmla="*/ T60 w 69"/>
                            <a:gd name="T62" fmla="+- 0 97 94"/>
                            <a:gd name="T63" fmla="*/ 97 h 69"/>
                            <a:gd name="T64" fmla="+- 0 1168 1134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7BD7E" id="Freeform 293" o:spid="_x0000_s1026" style="position:absolute;margin-left:56.7pt;margin-top:4.7pt;width:3.45pt;height:3.4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vy4kwUAAOwUAAAOAAAAZHJzL2Uyb0RvYy54bWysmFGPozYQx98r9TtYPLbKBoMhIdrsqXfb&#10;VJW27UlHP4ADJEElmBqy2W3V794Zg3OO12xQ1X0IZP1nMvPz2B7m/sPLsSLPhWxLUa89eud7pKgz&#10;kZf1fu39nm5mS4+0Ha9zXom6WHuvRet9ePj2m/tzsyoCcRBVXkgCRup2dW7W3qHrmtV83maH4sjb&#10;O9EUNQzuhDzyDr7K/TyX/AzWj9U88P14fhYyb6TIiraF/z72g96Dsr/bFVn3227XFh2p1h741qlP&#10;qT63+Dl/uOerveTNocwGN/h/8OLIyxp+9GLqkXecnGT5xtSxzKRoxa67y8RxLna7MitUDBAN9a1o&#10;vhx4U6hYAE7bXDC1/5/Z7Nfnz5KUOcwdzFTNjzBHG1kUSJwESYiAzk27At2X5rPEENvmSWR/tDAw&#10;vxrBLy1oyPb8i8jBDj91QkF52ckjPgnhkhfF/vXCvnjpSAb/ZOGSRh7JYKS/Rft8pR/NTm33UyGU&#10;Gf781Hb9xOVwp7Dng+8pTPLuWMEcfj8jPqE0XsJHyIaJvsioln03J6lPziRObEmgJcpSwkjyxkqo&#10;JWAFBAeHFaYlgz9R5PQHQu/dRn+Y059YS3p/Fg5/FlqC/iyc/sAsX/FhzOlPomXoz9LpD7VQ+y5C&#10;1ARNQeJiRK9Rw3wtnE5Rk3dKA7dbb4g7QGGqXXhTGrnduiaOaeR2y8Se0tjtlgU+WLrcMrFTkLho&#10;BRb3MVqBiT4NRpLcQs+ow63A5E5B4nTL5j6SWYGJPg3cuR5Y6KPA5ZbJnYLE6ZbFnY4swMBEnwJ6&#10;15YQWuijxOFWaHKnIHG5FVrcx/ap0ESfhu6Uh+3talHHLlqhyZ2CxOmWxZ0uqTPlQxN9GrpTPrTQ&#10;u2mZ3MdoMYs7TQKnW8xEnzJ3yjMLvTO3mMl9LLeYxZ0midstE30K68KVW8xC71yJzOQ+thKZxT3w&#10;R2iZ6FPmTvnIQu/ctyKT+9i+FVncx2hFJvoUZsdFK7LRR46VGJncx3b5yOI+lluRiT6N3CkfWeid&#10;Z2Jkch87E2OL+9hKjE30aexO+fgaPZQGb2uZ2MQ+UjzENvWR6io2waexO+Hja/DOAis2oRsVFlSG&#10;e1378YMuB7OXeqgH4Y5wfAXxVQHaiBYLzxRYQX2ZqqoWTIAKi8cRMcSA4gXWhTfFMKUohnJnihoL&#10;GSWPpsmBgpKrGvWmL3jwoxyO7SnO4IGs5NMixYMS5XDMTbGOB5iSTwsVDxYlnxYqbvgoh+16ijNs&#10;CBW20UnyIVTY3qbIceNCZ2DbmSQfQoXtYIocFzpah3U6ST6ECivIkPe5MywSCW/H9nux9Ai8F2/x&#10;Gb5qeIdrS9+S89qD1yRyUBf871E8F6lQ4x0uMCxEwEf1Wg0/9XW4qk3ZkKA6ED2or42yha8XYAsu&#10;vf96VF97VY8cDL4n6i31L4Hglragr6alS2boQX29cgq2+fd+b4gPdsH3VAOs+H1beOIDhhu28NwB&#10;1Q2/cFsG1Y0YwSFU3cA12LpBfvDrxiQOMb6fD1Zu6XnJKtEWPWZMV7VVX/IW091oHLSiKvNNWVWY&#10;sa3cbz9VkjxzaA0FId3Ae1Vv50pWqSOiFviYnk18HPoWw9LADoZq9fyd0ID5H4NktomXixnbsGiW&#10;LPzlzKfJxyT2WcIeN//ggUTZ6lDmeVE/lXWh206UTWvrDA2wvmGkGk+4MJMI9nEV12iQvvpzBSnF&#10;qc4hOr46FDz/cbjveFn19/NrjxVkCFtfFQjVDML+T98w2or8FXpBUvQtN2gRws1ByL88coZ229pr&#10;/zxxWXik+rmGflZCGRb5nfrCogW+5EpzZGuO8DoDU2uv8+CUx9tPXd/TOzWy3B/gl6hiUYsfoAe1&#10;K7FbpPzrvRq+QEtNRTC0/7BnZ35Xqq9Nyod/AQAA//8DAFBLAwQUAAYACAAAACEA5JeyTt0AAAAI&#10;AQAADwAAAGRycy9kb3ducmV2LnhtbEyPwU7DMBBE70j8g7VI3KiTBhUIcSqEhAQHiCj5AMfeJoF4&#10;HcVuGvh6tic47Y5mNPu22C5uEDNOofekIF0lIJCMtz21CuqPp6tbECFqsnrwhAq+McC2PD8rdG79&#10;kd5x3sVWcAmFXCvoYhxzKYPp0Omw8iMSe3s/OR1ZTq20kz5yuRvkOkk20ume+EKnR3zs0HztDk6B&#10;qauXxt9U6c/rpzU+qav989us1OXF8nAPIuIS/8Jwwmd0KJmp8QeyQQys0+yaowrueJz8dZKBaHjZ&#10;ZCDLQv5/oPwFAAD//wMAUEsBAi0AFAAGAAgAAAAhALaDOJL+AAAA4QEAABMAAAAAAAAAAAAAAAAA&#10;AAAAAFtDb250ZW50X1R5cGVzXS54bWxQSwECLQAUAAYACAAAACEAOP0h/9YAAACUAQAACwAAAAAA&#10;AAAAAAAAAAAvAQAAX3JlbHMvLnJlbHNQSwECLQAUAAYACAAAACEAdyL8uJMFAADsFAAADgAAAAAA&#10;AAAAAAAAAAAuAgAAZHJzL2Uyb0RvYy54bWxQSwECLQAUAAYACAAAACEA5JeyTt0AAAAIAQAADwAA&#10;AAAAAAAAAAAAAADtBwAAZHJzL2Rvd25yZXYueG1sUEsFBgAAAAAEAAQA8wAAAPcIAAAAAA==&#10;" path="m34,l21,3,10,10,3,21,,34,3,47r7,11l21,65r13,3l47,65,58,58,65,47,68,34,65,21,58,10,47,3,34,xe" fillcolor="#231f20" stroked="f">
                <v:path arrowok="t" o:connecttype="custom" o:connectlocs="21590,59690;13335,61595;6350,66040;1905,73025;0,81280;1905,89535;6350,96520;13335,100965;21590,102870;29845,100965;36830,96520;41275,89535;43180,81280;41275,73025;36830,66040;29845,61595;21590,5969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>проводить</w:t>
      </w:r>
      <w:r w:rsidR="00511826"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511826"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>анализировать</w:t>
      </w:r>
      <w:r w:rsidR="00511826"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конструирование</w:t>
      </w:r>
      <w:r w:rsidR="00511826"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="00D86973" w:rsidRPr="008875BA">
        <w:rPr>
          <w:rFonts w:ascii="Times New Roman" w:hAnsi="Times New Roman" w:cs="Times New Roman"/>
          <w:color w:val="231F20"/>
          <w:sz w:val="28"/>
          <w:szCs w:val="28"/>
        </w:rPr>
        <w:t>механиз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мов, </w:t>
      </w:r>
      <w:r w:rsidR="00511826"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простейших роботов,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позволяющих </w:t>
      </w:r>
      <w:r w:rsidR="00511826"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решить </w:t>
      </w:r>
      <w:r w:rsidR="00D86973" w:rsidRPr="008875BA">
        <w:rPr>
          <w:rFonts w:ascii="Times New Roman" w:hAnsi="Times New Roman" w:cs="Times New Roman"/>
          <w:color w:val="231F20"/>
          <w:sz w:val="28"/>
          <w:szCs w:val="28"/>
        </w:rPr>
        <w:t>конкрет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ные</w:t>
      </w:r>
      <w:r w:rsidR="00511826"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>задачи</w:t>
      </w:r>
      <w:r w:rsidR="00511826"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(с</w:t>
      </w:r>
      <w:r w:rsidR="00511826"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="00511826"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стандартных</w:t>
      </w:r>
      <w:r w:rsidR="00511826"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>простых</w:t>
      </w:r>
      <w:r w:rsidR="00511826"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механизмов, с помощью материального или виртуального конструк</w:t>
      </w:r>
      <w:r w:rsidR="00511826"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>тора).</w:t>
      </w:r>
    </w:p>
    <w:p w:rsidR="008875BA" w:rsidRPr="008875BA" w:rsidRDefault="008875BA" w:rsidP="00511826">
      <w:pPr>
        <w:pStyle w:val="a5"/>
        <w:spacing w:line="220" w:lineRule="auto"/>
        <w:ind w:right="113" w:firstLine="510"/>
        <w:rPr>
          <w:rFonts w:ascii="Times New Roman" w:hAnsi="Times New Roman" w:cs="Times New Roman"/>
          <w:sz w:val="28"/>
          <w:szCs w:val="28"/>
        </w:rPr>
      </w:pPr>
    </w:p>
    <w:p w:rsidR="00CD7D72" w:rsidRDefault="00CD7D72" w:rsidP="00CD7D72">
      <w:pPr>
        <w:pStyle w:val="31"/>
        <w:spacing w:line="215" w:lineRule="exact"/>
        <w:jc w:val="both"/>
        <w:rPr>
          <w:i w:val="0"/>
          <w:color w:val="231F20"/>
          <w:spacing w:val="-20"/>
          <w:sz w:val="28"/>
          <w:szCs w:val="28"/>
        </w:rPr>
      </w:pPr>
      <w:r w:rsidRPr="008875BA">
        <w:rPr>
          <w:i w:val="0"/>
          <w:color w:val="231F20"/>
          <w:spacing w:val="-20"/>
          <w:sz w:val="28"/>
          <w:szCs w:val="28"/>
        </w:rPr>
        <w:t>Выпускник получит возможность научиться:</w:t>
      </w:r>
    </w:p>
    <w:p w:rsidR="008875BA" w:rsidRPr="008875BA" w:rsidRDefault="008875BA" w:rsidP="00CD7D72">
      <w:pPr>
        <w:pStyle w:val="31"/>
        <w:spacing w:line="215" w:lineRule="exact"/>
        <w:jc w:val="both"/>
        <w:rPr>
          <w:i w:val="0"/>
          <w:spacing w:val="-20"/>
          <w:sz w:val="28"/>
          <w:szCs w:val="28"/>
        </w:rPr>
      </w:pPr>
    </w:p>
    <w:p w:rsidR="00CD7D72" w:rsidRPr="008875BA" w:rsidRDefault="00F97E64" w:rsidP="00CD7D72">
      <w:pPr>
        <w:spacing w:before="2" w:line="220" w:lineRule="auto"/>
        <w:ind w:left="230" w:right="115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60960</wp:posOffset>
                </wp:positionV>
                <wp:extent cx="43815" cy="43815"/>
                <wp:effectExtent l="5715" t="6350" r="7620" b="6985"/>
                <wp:wrapNone/>
                <wp:docPr id="17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96 96"/>
                            <a:gd name="T3" fmla="*/ 96 h 69"/>
                            <a:gd name="T4" fmla="+- 0 1155 1134"/>
                            <a:gd name="T5" fmla="*/ T4 w 69"/>
                            <a:gd name="T6" fmla="+- 0 99 96"/>
                            <a:gd name="T7" fmla="*/ 99 h 69"/>
                            <a:gd name="T8" fmla="+- 0 1144 1134"/>
                            <a:gd name="T9" fmla="*/ T8 w 69"/>
                            <a:gd name="T10" fmla="+- 0 106 96"/>
                            <a:gd name="T11" fmla="*/ 106 h 69"/>
                            <a:gd name="T12" fmla="+- 0 1137 1134"/>
                            <a:gd name="T13" fmla="*/ T12 w 69"/>
                            <a:gd name="T14" fmla="+- 0 117 96"/>
                            <a:gd name="T15" fmla="*/ 117 h 69"/>
                            <a:gd name="T16" fmla="+- 0 1134 1134"/>
                            <a:gd name="T17" fmla="*/ T16 w 69"/>
                            <a:gd name="T18" fmla="+- 0 130 96"/>
                            <a:gd name="T19" fmla="*/ 130 h 69"/>
                            <a:gd name="T20" fmla="+- 0 1137 1134"/>
                            <a:gd name="T21" fmla="*/ T20 w 69"/>
                            <a:gd name="T22" fmla="+- 0 143 96"/>
                            <a:gd name="T23" fmla="*/ 143 h 69"/>
                            <a:gd name="T24" fmla="+- 0 1144 1134"/>
                            <a:gd name="T25" fmla="*/ T24 w 69"/>
                            <a:gd name="T26" fmla="+- 0 154 96"/>
                            <a:gd name="T27" fmla="*/ 154 h 69"/>
                            <a:gd name="T28" fmla="+- 0 1155 1134"/>
                            <a:gd name="T29" fmla="*/ T28 w 69"/>
                            <a:gd name="T30" fmla="+- 0 161 96"/>
                            <a:gd name="T31" fmla="*/ 161 h 69"/>
                            <a:gd name="T32" fmla="+- 0 1168 1134"/>
                            <a:gd name="T33" fmla="*/ T32 w 69"/>
                            <a:gd name="T34" fmla="+- 0 164 96"/>
                            <a:gd name="T35" fmla="*/ 164 h 69"/>
                            <a:gd name="T36" fmla="+- 0 1181 1134"/>
                            <a:gd name="T37" fmla="*/ T36 w 69"/>
                            <a:gd name="T38" fmla="+- 0 161 96"/>
                            <a:gd name="T39" fmla="*/ 161 h 69"/>
                            <a:gd name="T40" fmla="+- 0 1192 1134"/>
                            <a:gd name="T41" fmla="*/ T40 w 69"/>
                            <a:gd name="T42" fmla="+- 0 154 96"/>
                            <a:gd name="T43" fmla="*/ 154 h 69"/>
                            <a:gd name="T44" fmla="+- 0 1199 1134"/>
                            <a:gd name="T45" fmla="*/ T44 w 69"/>
                            <a:gd name="T46" fmla="+- 0 143 96"/>
                            <a:gd name="T47" fmla="*/ 143 h 69"/>
                            <a:gd name="T48" fmla="+- 0 1202 1134"/>
                            <a:gd name="T49" fmla="*/ T48 w 69"/>
                            <a:gd name="T50" fmla="+- 0 130 96"/>
                            <a:gd name="T51" fmla="*/ 130 h 69"/>
                            <a:gd name="T52" fmla="+- 0 1199 1134"/>
                            <a:gd name="T53" fmla="*/ T52 w 69"/>
                            <a:gd name="T54" fmla="+- 0 117 96"/>
                            <a:gd name="T55" fmla="*/ 117 h 69"/>
                            <a:gd name="T56" fmla="+- 0 1192 1134"/>
                            <a:gd name="T57" fmla="*/ T56 w 69"/>
                            <a:gd name="T58" fmla="+- 0 106 96"/>
                            <a:gd name="T59" fmla="*/ 106 h 69"/>
                            <a:gd name="T60" fmla="+- 0 1181 1134"/>
                            <a:gd name="T61" fmla="*/ T60 w 69"/>
                            <a:gd name="T62" fmla="+- 0 99 96"/>
                            <a:gd name="T63" fmla="*/ 99 h 69"/>
                            <a:gd name="T64" fmla="+- 0 1168 1134"/>
                            <a:gd name="T65" fmla="*/ T64 w 69"/>
                            <a:gd name="T66" fmla="+- 0 96 96"/>
                            <a:gd name="T67" fmla="*/ 9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C5EFA" id="Freeform 305" o:spid="_x0000_s1026" style="position:absolute;margin-left:56.7pt;margin-top:4.8pt;width:3.45pt;height:3.4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8eNlAUAAOwUAAAOAAAAZHJzL2Uyb0RvYy54bWysmG2PozYQx99X6neweNkqGwyGhGizp95d&#10;U1Xaticd/QAODwGVYGrIZrdVv3tnDOQcn0lQ1X0RyPrPZObnsT3M47vXY0VeMtmWot469MF1SFYn&#10;Ii3rw9b5Pd4t1g5pO16nvBJ1tnXestZ59/TtN4/nZpN5ohBVmkkCRup2c262TtF1zWa5bJMiO/L2&#10;QTRZDYO5kEfewVd5WKaSn8H6sVp6rhsuz0KmjRRJ1rbw34/9oPOk7Od5lnS/5XmbdaTaOuBbpz6l&#10;+tzj5/LpkW8OkjdFmQxu8P/gxZGXNfzoxdRH3nFykuVXpo5lIkUr8u4hEcelyPMyyVQMEA11jWg+&#10;F7zJVCwAp20umNr/z2zy68snScoU5m7lkJofYY52MsuQOPHdAAGdm3YDus/NJ4khts2zSP5oYWB5&#10;NYJfWtCQ/fkXkYIdfuqEgvKayyM+CeGSV8X+7cI+e+1IAv9k/poGDklgpL9F+3wzPpqc2u6nTCgz&#10;/OW57fqJS+FOYU8H32OY5PxYwRx+vyAuoTRcw4fPhom+yOgo+25JYpecSRiZEm+UKEtRSKLQlPij&#10;BKyAoLBYYaNk8CcIrP5A6L3b6A+z+hOOkt6fyOIPTOHFShRZ/YH1eMWHMas/0ShDf9ZWf6iB2rUR&#10;ojpoChIbI3qNGuZrZXWK6rxj6tndMomvLKAw1S6kKF3Z3bomjmlkd0vHHtPQ7pYB3ndtbunYKUhs&#10;tDyD+xQtT0cfexNJbqBnvsUtT+dOQWJ1y+Q+kVmejj727LnuGegDZnNL505BYnXL4E4nFqCno489&#10;e8r7BvqQWtzyde4UJDa3fIP71D7l6+hj357ysL1dLerQRsvXuVOQWN0yuNM1taa8r6OPfXvK+wZ6&#10;Oy2d+xQtZnCnkWd1i+noY2ZPeWagt+YW07lP5RYzuFPYc22HDdPRx7AubMcNM9BbVyLTuU+tRGZw&#10;99wJWjr6mNlTPjDQW/etQOc+tW8FBvcpWoGOPg7sKR+Y6G27fKBzn9rlA4P7VG4FOvo4sKd8YKC3&#10;nomBzn3qTAwN7lMrMdTRx6E95cNr9JCmX9cyoY59ongITeoT1VWog49hr7ElfHgN3lpghTp0rcKC&#10;yvAw1n68GMvB5LUe6kG4IxxfQVxVgDaixcIzBlZQX8Y+1nFgAlRYPE6IIQYUr2aJYUpRDOXOHNNY&#10;yCi5qq/veoKluZKrGvWuHA9+lMOxPccZPJCVfF6keFCiHI65OdbxAFPyeaHiwaLk80LFDR/lsF3P&#10;cQY3YiWfFyobQoXtbY513LjQOmw7s+RDqLAdzJHjQkfrsE5nyYdQYQVp8j53hkUi4e3YfC+WDoH3&#10;4j0+wzcN73BtjbfkvHXgNYkU6oL/PYqXLBZqvMMFhoUI+Kheq+GnvgxXtS4bEnQMZBwcr42yha8X&#10;YAsuvf/j6HjtVT1yMHhL1FvqXwLBrdHCeNUtwQF7y9LgFGzzt1RDfLAL3lINsMLbtvDEBwx3bOG5&#10;A6o7fuG2DKo7MYJDqLqDa7B1h/zg151JHGK8nQ9Gbo2Tl1SizXrMmK5qX7/kLaa71jhoRVWmu7Kq&#10;MGNbedh/qCR54dAa8ny6g/eq3s6VrFJHRC3wsXE28XHoWwxLAzsYqtXzd0Q95r73osUuXK8WbMeC&#10;RbRy1wuXRu+j0GUR+7j7Bw8kyjZFmaZZ/VzW2dh2omxeW2dogPUNI9V4woUZBbCPq7gmg3TVny1I&#10;KU51CtHxTZHx9MfhvuNl1d8vrz1WkCHs8apAqGYQ9n/6htFepG/QC5Kib7lBixBuCiH/csgZ2m1b&#10;p/3zxGXmkOrnGvpZEWVY5HfqCwtW+JIr9ZG9PsLrBExtnc6BUx5vP3R9T+/UyPJQwC9RxaIWP0AP&#10;Ki+xW6T8670avkBLTUUwtP+wZ6d/V6ovTcqnfwEAAP//AwBQSwMEFAAGAAgAAAAhAJwz/iLeAAAA&#10;CAEAAA8AAABkcnMvZG93bnJldi54bWxMj8FOwzAQRO9I/IO1SNyonRZCCXEqhIQEBxrR5gMce5sE&#10;YjuK3TTw9WxPcNvRjGbf5JvZ9mzCMXTeSUgWAhg67U3nGgnV/uVmDSxE5YzqvUMJ3xhgU1xe5Coz&#10;/uQ+cNrFhlGJC5mS0MY4ZJwH3aJVYeEHdOQd/GhVJDk23IzqROW250shUm5V5+hDqwZ8blF/7Y5W&#10;gq7Kt9rfl8nP+6fRXlTl4XU7SXl9NT89Aos4x78wnPEJHQpiqv3RmcB60snqlqISHlJgZ38pVsBq&#10;OtI74EXO/w8ofgEAAP//AwBQSwECLQAUAAYACAAAACEAtoM4kv4AAADhAQAAEwAAAAAAAAAAAAAA&#10;AAAAAAAAW0NvbnRlbnRfVHlwZXNdLnhtbFBLAQItABQABgAIAAAAIQA4/SH/1gAAAJQBAAALAAAA&#10;AAAAAAAAAAAAAC8BAABfcmVscy8ucmVsc1BLAQItABQABgAIAAAAIQC5t8eNlAUAAOwUAAAOAAAA&#10;AAAAAAAAAAAAAC4CAABkcnMvZTJvRG9jLnhtbFBLAQItABQABgAIAAAAIQCcM/4i3gAAAAgBAAAP&#10;AAAAAAAAAAAAAAAAAO4HAABkcnMvZG93bnJldi54bWxQSwUGAAAAAAQABADzAAAA+QgAAAAA&#10;" path="m34,l21,3,10,10,3,21,,34,3,47r7,11l21,65r13,3l47,65,58,58,65,47,68,34,65,21,58,10,47,3,34,xe" fillcolor="#231f20" stroked="f">
                <v:path arrowok="t" o:connecttype="custom" o:connectlocs="21590,60960;13335,62865;6350,67310;1905,74295;0,82550;1905,90805;6350,97790;13335,102235;21590,104140;29845,102235;36830,97790;41275,90805;43180,82550;41275,74295;36830,67310;29845,62865;21590,60960" o:connectangles="0,0,0,0,0,0,0,0,0,0,0,0,0,0,0,0,0"/>
                <w10:wrap anchorx="page"/>
              </v:shape>
            </w:pict>
          </mc:Fallback>
        </mc:AlternateContent>
      </w:r>
      <w:r w:rsidR="00CD7D72" w:rsidRPr="008875BA">
        <w:rPr>
          <w:rFonts w:ascii="Times New Roman" w:hAnsi="Times New Roman" w:cs="Times New Roman"/>
          <w:color w:val="231F20"/>
          <w:sz w:val="28"/>
          <w:szCs w:val="28"/>
        </w:rPr>
        <w:t>выявлять и формулировать проблему, требующую технологического решения;</w:t>
      </w:r>
    </w:p>
    <w:p w:rsidR="00CD7D72" w:rsidRPr="008875BA" w:rsidRDefault="00F97E64" w:rsidP="00CD7D72">
      <w:pPr>
        <w:spacing w:line="220" w:lineRule="auto"/>
        <w:ind w:left="172" w:right="114" w:firstLine="510"/>
        <w:rPr>
          <w:rFonts w:ascii="Times New Roman" w:hAnsi="Times New Roman" w:cs="Times New Roman"/>
          <w:color w:val="231F20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59690</wp:posOffset>
                </wp:positionV>
                <wp:extent cx="43815" cy="43815"/>
                <wp:effectExtent l="5715" t="8255" r="7620" b="5080"/>
                <wp:wrapNone/>
                <wp:docPr id="16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94 94"/>
                            <a:gd name="T3" fmla="*/ 94 h 69"/>
                            <a:gd name="T4" fmla="+- 0 1155 1134"/>
                            <a:gd name="T5" fmla="*/ T4 w 69"/>
                            <a:gd name="T6" fmla="+- 0 97 94"/>
                            <a:gd name="T7" fmla="*/ 97 h 69"/>
                            <a:gd name="T8" fmla="+- 0 1144 1134"/>
                            <a:gd name="T9" fmla="*/ T8 w 69"/>
                            <a:gd name="T10" fmla="+- 0 104 94"/>
                            <a:gd name="T11" fmla="*/ 104 h 69"/>
                            <a:gd name="T12" fmla="+- 0 1137 1134"/>
                            <a:gd name="T13" fmla="*/ T12 w 69"/>
                            <a:gd name="T14" fmla="+- 0 115 94"/>
                            <a:gd name="T15" fmla="*/ 115 h 69"/>
                            <a:gd name="T16" fmla="+- 0 1134 1134"/>
                            <a:gd name="T17" fmla="*/ T16 w 69"/>
                            <a:gd name="T18" fmla="+- 0 128 94"/>
                            <a:gd name="T19" fmla="*/ 128 h 69"/>
                            <a:gd name="T20" fmla="+- 0 1137 1134"/>
                            <a:gd name="T21" fmla="*/ T20 w 69"/>
                            <a:gd name="T22" fmla="+- 0 141 94"/>
                            <a:gd name="T23" fmla="*/ 141 h 69"/>
                            <a:gd name="T24" fmla="+- 0 1144 1134"/>
                            <a:gd name="T25" fmla="*/ T24 w 69"/>
                            <a:gd name="T26" fmla="+- 0 152 94"/>
                            <a:gd name="T27" fmla="*/ 152 h 69"/>
                            <a:gd name="T28" fmla="+- 0 1155 1134"/>
                            <a:gd name="T29" fmla="*/ T28 w 69"/>
                            <a:gd name="T30" fmla="+- 0 159 94"/>
                            <a:gd name="T31" fmla="*/ 159 h 69"/>
                            <a:gd name="T32" fmla="+- 0 1168 1134"/>
                            <a:gd name="T33" fmla="*/ T32 w 69"/>
                            <a:gd name="T34" fmla="+- 0 162 94"/>
                            <a:gd name="T35" fmla="*/ 162 h 69"/>
                            <a:gd name="T36" fmla="+- 0 1181 1134"/>
                            <a:gd name="T37" fmla="*/ T36 w 69"/>
                            <a:gd name="T38" fmla="+- 0 159 94"/>
                            <a:gd name="T39" fmla="*/ 159 h 69"/>
                            <a:gd name="T40" fmla="+- 0 1192 1134"/>
                            <a:gd name="T41" fmla="*/ T40 w 69"/>
                            <a:gd name="T42" fmla="+- 0 152 94"/>
                            <a:gd name="T43" fmla="*/ 152 h 69"/>
                            <a:gd name="T44" fmla="+- 0 1199 1134"/>
                            <a:gd name="T45" fmla="*/ T44 w 69"/>
                            <a:gd name="T46" fmla="+- 0 141 94"/>
                            <a:gd name="T47" fmla="*/ 141 h 69"/>
                            <a:gd name="T48" fmla="+- 0 1202 1134"/>
                            <a:gd name="T49" fmla="*/ T48 w 69"/>
                            <a:gd name="T50" fmla="+- 0 128 94"/>
                            <a:gd name="T51" fmla="*/ 128 h 69"/>
                            <a:gd name="T52" fmla="+- 0 1199 1134"/>
                            <a:gd name="T53" fmla="*/ T52 w 69"/>
                            <a:gd name="T54" fmla="+- 0 115 94"/>
                            <a:gd name="T55" fmla="*/ 115 h 69"/>
                            <a:gd name="T56" fmla="+- 0 1192 1134"/>
                            <a:gd name="T57" fmla="*/ T56 w 69"/>
                            <a:gd name="T58" fmla="+- 0 104 94"/>
                            <a:gd name="T59" fmla="*/ 104 h 69"/>
                            <a:gd name="T60" fmla="+- 0 1181 1134"/>
                            <a:gd name="T61" fmla="*/ T60 w 69"/>
                            <a:gd name="T62" fmla="+- 0 97 94"/>
                            <a:gd name="T63" fmla="*/ 97 h 69"/>
                            <a:gd name="T64" fmla="+- 0 1168 1134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26B0E" id="Freeform 306" o:spid="_x0000_s1026" style="position:absolute;margin-left:56.7pt;margin-top:4.7pt;width:3.45pt;height:3.4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yzQkgUAAOwUAAAOAAAAZHJzL2Uyb0RvYy54bWysmN9uq0YQxu8r9R1WXLZKzMKCjRXnqOek&#10;riql7ZEOfYAN4BgVs3QhcdKq796ZBXzWmyFGVXNh4/B5/M1vZ/8wNx9eDhV7LnRbqnrj8WvfY0Wd&#10;qbysHzfe7+n2auWxtpN1LitVFxvvtWi9D7fffnNzbNZFoPaqygvNIEjdro/Nxtt3XbNeLNpsXxxk&#10;e62aooabO6UPsoOP+nGRa3mE6IdqEfh+vDgqnTdaZUXbwn/v+pverYm/2xVZ99tu1xYdqzYeeOvM&#10;qzavD/i6uL2R60ctm32ZDTbkf3BxkGUNP3oKdSc7yZ50+SbUocy0atWuu87UYaF2uzIrTA6QDfed&#10;bL7sZVOYXABO25wwtf9f2OzX58+alTmMXeyxWh5gjLa6KJA4C/0YAR2bdg26L81njSm2zb3K/mjh&#10;xuLsDn5oQcMejr+oHOLIp04ZKC87fcBvQrrsxbB/PbEvXjqWwT9FuOKRxzK4019ifLkev5o9td1P&#10;hTJh5PN92/UDl8OVwZ4P3lMY5N2hgjH8/or5jPN4BS+hGAb6JOOj7LsFS312ZHHiSoJRYiIlgiVv&#10;ooSjBKKAYE9EEaNk8BNFpB9IvbeNfgTpB8bHyixZEn6WowT9LEk/MB+tKJwLQfpJRhn6WZF+uIPa&#10;pwhxGzQHCcWIn6OG8VqSprjNO+UBbesNcQIUltqJN+cRbeucOJYRbcvGnvKYtuWAD1aULRs7BwlF&#10;K3C4T9EKbPRpMFHkDnrBCVuBzZ2DhLTlcp+orMBGnwZ0rQcO+iigbNncOUhIWw53PjEBAxt9Cuip&#10;JSF00EcJYSu0uXOQULZCh/vUOhXa6NOQLnlY3s4mdUzRCm3uHCSkLYc7X3Gy5EMbfRrSJR866Gla&#10;NvcpWsLhzpOAtCVs9KmgS1446MnaEjb3qdoSDneeJLQtG30K84KqLeGgJ2eisLlPzUThcA/8CVo2&#10;+lTQJR856Ml1K7K5T61bkcN9ilZko09hdChakYs+ImZiZHOfWuUjh/tUbUU2+jSiSz5y0JN7YmRz&#10;n9oTY4f71EyMbfRpTJd8fI6ePDvENvaJw0PsUp84XcU2+DSmCz4+B08esGIbunXCgpPh43j2k/vx&#10;OJi91MN5EK6YxEcQ3xxAG9XiwTMFVnC+TEM86kEIUOHhcUIMOaB4OUsMQ4piOO7MCY0HGSOP5smB&#10;gpGbM+pF47jxoxy27TlmcEM28nmZ4kaJctjm5kTHDczI56WKG4uRz0sVF3yUw3I9x4wYUoVldJZ8&#10;SBWWtzlyXLjQDCw7s+RDqrAczJHjRMfoME9nyYdUYQZZ8r52hkmi4enYfS7WHoPn4gf8jlw3ssO5&#10;NV6y48aDxyS2N2/434N6LlJl7nc4wfAgAh7NYzX81NfbVW3LhgIdExlvju+NiYWPFxAL3nr/493x&#10;vVf1yCHge6I+Uv8QCLbGCOO7HelUGePN8f3MFCzz7/3ekB+sgu+pBljx+7FwxwcMF2LhvgOqC75w&#10;WQbVhRzBEKou4BpiXSA/+LowiEOO79eDU1vjuGSVaoseM5arWddPdYvlbjUOWlWV+basKqzYVj8+&#10;fKo0e5bQGgpCvoXnqj7OmawyW0St8GvjaOLXoW8xTA3sYJhWz98JD4T/MUiutvFqeSW2IrpKlv7q&#10;yufJxyT2RSLutv/ghsTFel/meVHfl3Uxtp24mNfWGRpgfcPINJ5wYiYRrOMmr8kkffNHJanVU51D&#10;dnK9L2T+43DdybLqrxfnjg1kSHt8NyBMMwj7P33D6EHlr9AL0qpvuUGLEC72Sv/lsSO02zZe++eT&#10;1IXHqp9r6Gcl0IiAadqZDyJa4kOutu882HdknUGojdd5sMvj5aeu7+k9Nbp83MMvccOiVj9AD2pX&#10;YrfI+OtdDR+gpWYyGNp/2LOzPxvV1ybl7b8AAAD//wMAUEsDBBQABgAIAAAAIQDkl7JO3QAAAAgB&#10;AAAPAAAAZHJzL2Rvd25yZXYueG1sTI/BTsMwEETvSPyDtUjcqJMGFQhxKoSEBAeIKPkAx94mgXgd&#10;xW4a+Hq2JzjtjmY0+7bYLm4QM06h96QgXSUgkIy3PbUK6o+nq1sQIWqyevCECr4xwLY8Pyt0bv2R&#10;3nHexVZwCYVcK+hiHHMpg+nQ6bDyIxJ7ez85HVlOrbSTPnK5G+Q6STbS6Z74QqdHfOzQfO0OToGp&#10;q5fG31Tpz+unNT6pq/3z26zU5cXycA8i4hL/wnDCZ3QomanxB7JBDKzT7JqjCu54nPx1koFoeNlk&#10;IMtC/n+g/AUAAP//AwBQSwECLQAUAAYACAAAACEAtoM4kv4AAADhAQAAEwAAAAAAAAAAAAAAAAAA&#10;AAAAW0NvbnRlbnRfVHlwZXNdLnhtbFBLAQItABQABgAIAAAAIQA4/SH/1gAAAJQBAAALAAAAAAAA&#10;AAAAAAAAAC8BAABfcmVscy8ucmVsc1BLAQItABQABgAIAAAAIQCPwyzQkgUAAOwUAAAOAAAAAAAA&#10;AAAAAAAAAC4CAABkcnMvZTJvRG9jLnhtbFBLAQItABQABgAIAAAAIQDkl7JO3QAAAAgBAAAPAAAA&#10;AAAAAAAAAAAAAOwHAABkcnMvZG93bnJldi54bWxQSwUGAAAAAAQABADzAAAA9ggAAAAA&#10;" path="m34,l21,3,10,10,3,21,,34,3,47r7,11l21,65r13,3l47,65,58,58,65,47,68,34,65,21,58,10,47,3,34,xe" fillcolor="#231f20" stroked="f">
                <v:path arrowok="t" o:connecttype="custom" o:connectlocs="21590,59690;13335,61595;6350,66040;1905,73025;0,81280;1905,89535;6350,96520;13335,100965;21590,102870;29845,100965;36830,96520;41275,89535;43180,81280;41275,73025;36830,66040;29845,61595;21590,59690" o:connectangles="0,0,0,0,0,0,0,0,0,0,0,0,0,0,0,0,0"/>
                <w10:wrap anchorx="page"/>
              </v:shape>
            </w:pict>
          </mc:Fallback>
        </mc:AlternateContent>
      </w:r>
      <w:r w:rsidRPr="008875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633730</wp:posOffset>
                </wp:positionV>
                <wp:extent cx="43815" cy="43815"/>
                <wp:effectExtent l="5715" t="1270" r="7620" b="2540"/>
                <wp:wrapNone/>
                <wp:docPr id="15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998 998"/>
                            <a:gd name="T3" fmla="*/ 998 h 69"/>
                            <a:gd name="T4" fmla="+- 0 1155 1134"/>
                            <a:gd name="T5" fmla="*/ T4 w 69"/>
                            <a:gd name="T6" fmla="+- 0 1001 998"/>
                            <a:gd name="T7" fmla="*/ 1001 h 69"/>
                            <a:gd name="T8" fmla="+- 0 1144 1134"/>
                            <a:gd name="T9" fmla="*/ T8 w 69"/>
                            <a:gd name="T10" fmla="+- 0 1008 998"/>
                            <a:gd name="T11" fmla="*/ 1008 h 69"/>
                            <a:gd name="T12" fmla="+- 0 1137 1134"/>
                            <a:gd name="T13" fmla="*/ T12 w 69"/>
                            <a:gd name="T14" fmla="+- 0 1019 998"/>
                            <a:gd name="T15" fmla="*/ 1019 h 69"/>
                            <a:gd name="T16" fmla="+- 0 1134 1134"/>
                            <a:gd name="T17" fmla="*/ T16 w 69"/>
                            <a:gd name="T18" fmla="+- 0 1032 998"/>
                            <a:gd name="T19" fmla="*/ 1032 h 69"/>
                            <a:gd name="T20" fmla="+- 0 1137 1134"/>
                            <a:gd name="T21" fmla="*/ T20 w 69"/>
                            <a:gd name="T22" fmla="+- 0 1045 998"/>
                            <a:gd name="T23" fmla="*/ 1045 h 69"/>
                            <a:gd name="T24" fmla="+- 0 1144 1134"/>
                            <a:gd name="T25" fmla="*/ T24 w 69"/>
                            <a:gd name="T26" fmla="+- 0 1056 998"/>
                            <a:gd name="T27" fmla="*/ 1056 h 69"/>
                            <a:gd name="T28" fmla="+- 0 1155 1134"/>
                            <a:gd name="T29" fmla="*/ T28 w 69"/>
                            <a:gd name="T30" fmla="+- 0 1063 998"/>
                            <a:gd name="T31" fmla="*/ 1063 h 69"/>
                            <a:gd name="T32" fmla="+- 0 1168 1134"/>
                            <a:gd name="T33" fmla="*/ T32 w 69"/>
                            <a:gd name="T34" fmla="+- 0 1066 998"/>
                            <a:gd name="T35" fmla="*/ 1066 h 69"/>
                            <a:gd name="T36" fmla="+- 0 1181 1134"/>
                            <a:gd name="T37" fmla="*/ T36 w 69"/>
                            <a:gd name="T38" fmla="+- 0 1063 998"/>
                            <a:gd name="T39" fmla="*/ 1063 h 69"/>
                            <a:gd name="T40" fmla="+- 0 1192 1134"/>
                            <a:gd name="T41" fmla="*/ T40 w 69"/>
                            <a:gd name="T42" fmla="+- 0 1056 998"/>
                            <a:gd name="T43" fmla="*/ 1056 h 69"/>
                            <a:gd name="T44" fmla="+- 0 1199 1134"/>
                            <a:gd name="T45" fmla="*/ T44 w 69"/>
                            <a:gd name="T46" fmla="+- 0 1045 998"/>
                            <a:gd name="T47" fmla="*/ 1045 h 69"/>
                            <a:gd name="T48" fmla="+- 0 1202 1134"/>
                            <a:gd name="T49" fmla="*/ T48 w 69"/>
                            <a:gd name="T50" fmla="+- 0 1032 998"/>
                            <a:gd name="T51" fmla="*/ 1032 h 69"/>
                            <a:gd name="T52" fmla="+- 0 1199 1134"/>
                            <a:gd name="T53" fmla="*/ T52 w 69"/>
                            <a:gd name="T54" fmla="+- 0 1019 998"/>
                            <a:gd name="T55" fmla="*/ 1019 h 69"/>
                            <a:gd name="T56" fmla="+- 0 1192 1134"/>
                            <a:gd name="T57" fmla="*/ T56 w 69"/>
                            <a:gd name="T58" fmla="+- 0 1008 998"/>
                            <a:gd name="T59" fmla="*/ 1008 h 69"/>
                            <a:gd name="T60" fmla="+- 0 1181 1134"/>
                            <a:gd name="T61" fmla="*/ T60 w 69"/>
                            <a:gd name="T62" fmla="+- 0 1001 998"/>
                            <a:gd name="T63" fmla="*/ 1001 h 69"/>
                            <a:gd name="T64" fmla="+- 0 1168 1134"/>
                            <a:gd name="T65" fmla="*/ T64 w 69"/>
                            <a:gd name="T66" fmla="+- 0 998 998"/>
                            <a:gd name="T67" fmla="*/ 998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5A802" id="Freeform 307" o:spid="_x0000_s1026" style="position:absolute;margin-left:56.7pt;margin-top:49.9pt;width:3.45pt;height:3.45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8wcoQUAACMVAAAOAAAAZHJzL2Uyb0RvYy54bWysWGGPozYQ/V6p/8HiY6vdYDAkRJs99e6a&#10;qtK2PenoD3CABFSCqSGb3av63ztjIOe49gZVXWkDiV8mb97z2GYe3r0ca/JcyK4Szcaj975HiiYT&#10;edUcNt7v6fZu5ZGu503Oa9EUG++16Lx3j99+83Bu10UgSlHnhSQQpOnW53bjlX3frheLLiuLI+/u&#10;RVs0MLgX8sh7eCsPi1zyM0Q/1ovA9+PFWci8lSIrug4+/TgMeo8q/n5fZP1v+31X9KTeeMCtV69S&#10;ve7wdfH4wNcHyduyykYa/D+wOPKqgR+9hPrIe05OsvpXqGOVSdGJfX+fieNC7PdVVqgcIBvqG9l8&#10;LnlbqFxAnK69yNT9f2GzX58/SVLl4F3kkYYfwaOtLApUnIT+EgU6t90acJ/bTxJT7Nonkf3RwcDi&#10;agTfdIAhu/MvIoc4/NQLJcrLXh7xm5AueVHav160L156ksGHLFwhgwxGhluMz9fTV7NT1/9UCBWG&#10;Pz91/WBcDndK9nzknoLJ+2MNHn5/R3xCabyCl5CNRl9gdIJ9tyCpT84kTkxIMEFUpCRZEfg3QeEE&#10;gjgIKS2B2IQZKUWRlRJkPzBHSsxKKZ4gQyTfpzZOywkFgShibKSgLq90YsxKKplgSGplJUUNyX3f&#10;qhTVJQdadq3otepg3dLKi+rCpzSwMzOU92li0wvn3UV5iiCbYNQQHyaVnZkuf0pjOzNDfj8MrMx0&#10;+SmCbMwCwwCXZoHuQBo4Zr1hgM8iG7NA158iyMrMMIA6ZlmgO5AG9skfGAb4UWxlputPEWRlZhhA&#10;HUUZ6A6kgb0CQsMAPw5tzEJdf4ogG7PQMMC1goW6AylMDdsaBgvfVZn7sVWzUNcfmNk1Cw0D6Ipa&#10;KyDUHUhDewWEhgEuzXT9nZoxwwCaBFZmTHcgZfYKYIYBjnnGdP2d84wZBtAksTPTHUihTGxuMsMA&#10;R20yXX9nbTLDgMB3aKY7kDJ7BUSGAY71LNL1d65nkWGAS7NIdyCN7BUQGQY49oBI19+5B0SGAa55&#10;FukOpLAE2dyMDAMc+2ak6+/cN2PDAFdtxroDaWyvgNgwwHHOiHX9nQeN2DDAtZ7FugNpbK+A+NoA&#10;x6Es1uXXT2VwoDxMR0ZeTqfI7KUZj5FwRzg+ufjq3NqKDs+rKWgGx9I0xMMfhAAUnjkdYEgDwerk&#10;fBMM3iIYzkZzQuOhR8GjeXCQQcHV0fYmFzweIBy29jlkcM9W8HmZ4kaKcNgE50TH3U3B56WKW46C&#10;z0sV9wGEwxo+hwwbU4WFdRZ8TBVWuzlwXMaQDCxBs+BjqrAuzIFjwWN0KNZZ8DFVKCENPsydsUgk&#10;PFSbj9PSI/A4vcPv8HXLe6yt6ZacNx48XZFSXfDTo3guUqHGeywwPKUAR/U0Dj/1dbhudNg4QadE&#10;psHp2qpY+DQCseAy8J9Gp+uAGiSHgG+BhkjDsyPQmiJMVz3SZWZMg9P1ihSs+G/93pgfLIRvoUax&#10;4rdj4RkAZLgRC7cgQN3ghSszoG7kCIQQdUOuMdYN5UdeN0wcc3x7Phhza/Ilq0VXDDLjdFXr+mXe&#10;4nTX+g2dqKt8W9U1zthOHnYfakmeOXSUgpBu4elriHMFq9UW0Qj82uQmfh3aHWNpYONDdYj+SmjA&#10;/PdBcreNV8s7tmXRXbL0V3dwVHmfxD5L2Mft37ghUbYuqzwvmqeqKaZuFWXzukFj32zoM6l+FRZm&#10;EsE6rvJyJumrP1uSUpyaHLLj67Lg+Y/jfc+rerhfXDNWIkPa01UJoXpI2DYa+kw7kb9CC0mKoVMH&#10;nUW4KYX84pEzdOk2XvfnicvCI/XPDbTBEniihDLt1RsWLfFRWOojO32ENxmE2ni9B7s83n7oh1bg&#10;qZXVoYRfokqLRvwArat9hU0mxW9gNb6BTpzKYOwaYqtPf69QX3ubj/8AAAD//wMAUEsDBBQABgAI&#10;AAAAIQD5nzXB3wAAAAoBAAAPAAAAZHJzL2Rvd25yZXYueG1sTI9NTsMwEIX3SNzBGiR21E6LWhri&#10;VAgJCRYQUXIAJ54mgXgcxW4aOD3TFezmaT69n2w3u15MOIbOk4ZkoUAg1d521GgoP55u7kCEaMia&#10;3hNq+MYAu/zyIjOp9Sd6x2kfG8EmFFKjoY1xSKUMdYvOhIUfkPh38KMzkeXYSDuaE5u7Xi6VWktn&#10;OuKE1gz42GL9tT86DXVZvFR+UyQ/r5+29qosDs9vk9bXV/PDPYiIc/yD4Vyfq0POnSp/JBtEzzpZ&#10;3TKqYbvlCWdgqVYgKj7UegMyz+T/CfkvAAAA//8DAFBLAQItABQABgAIAAAAIQC2gziS/gAAAOEB&#10;AAATAAAAAAAAAAAAAAAAAAAAAABbQ29udGVudF9UeXBlc10ueG1sUEsBAi0AFAAGAAgAAAAhADj9&#10;If/WAAAAlAEAAAsAAAAAAAAAAAAAAAAALwEAAF9yZWxzLy5yZWxzUEsBAi0AFAAGAAgAAAAhAN4j&#10;zByhBQAAIxUAAA4AAAAAAAAAAAAAAAAALgIAAGRycy9lMm9Eb2MueG1sUEsBAi0AFAAGAAgAAAAh&#10;APmfNcHfAAAACgEAAA8AAAAAAAAAAAAAAAAA+wcAAGRycy9kb3ducmV2LnhtbFBLBQYAAAAABAAE&#10;APMAAAAHCQAAAAA=&#10;" path="m34,l21,3,10,10,3,21,,34,3,47r7,11l21,65r13,3l47,65,58,58,65,47,68,34,65,21,58,10,47,3,34,xe" fillcolor="#231f20" stroked="f">
                <v:path arrowok="t" o:connecttype="custom" o:connectlocs="21590,633730;13335,635635;6350,640080;1905,647065;0,655320;1905,663575;6350,670560;13335,675005;21590,676910;29845,675005;36830,670560;41275,663575;43180,655320;41275,647065;36830,640080;29845,635635;21590,633730" o:connectangles="0,0,0,0,0,0,0,0,0,0,0,0,0,0,0,0,0"/>
                <w10:wrap anchorx="page"/>
              </v:shape>
            </w:pict>
          </mc:Fallback>
        </mc:AlternateContent>
      </w:r>
      <w:r w:rsidR="00CD7D72" w:rsidRPr="008875BA">
        <w:rPr>
          <w:rFonts w:ascii="Times New Roman" w:hAnsi="Times New Roman" w:cs="Times New Roman"/>
          <w:color w:val="231F20"/>
          <w:sz w:val="28"/>
          <w:szCs w:val="28"/>
        </w:rPr>
        <w:t>модифицировать имеющиеся продукты в соответствии с ситуацией/заказом/потребностью/задачей деятельности и в соответствии с их характеристиками, разрабатывать технологию на основе базовой технологии;</w:t>
      </w:r>
    </w:p>
    <w:p w:rsidR="00CD7D72" w:rsidRPr="008875BA" w:rsidRDefault="00CD7D72" w:rsidP="00CD7D72">
      <w:pPr>
        <w:spacing w:line="220" w:lineRule="auto"/>
        <w:ind w:left="172" w:right="114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технологизировать свой опыт, представлять на основе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ретроспективного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анализа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унификации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деятельности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описание в виде инструкции или технологической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карты;</w:t>
      </w:r>
    </w:p>
    <w:p w:rsidR="00366A47" w:rsidRPr="008875BA" w:rsidRDefault="00F97E64" w:rsidP="00366A47">
      <w:pPr>
        <w:spacing w:line="220" w:lineRule="auto"/>
        <w:ind w:left="230" w:right="115" w:firstLine="510"/>
        <w:rPr>
          <w:rFonts w:ascii="Times New Roman" w:hAnsi="Times New Roman" w:cs="Times New Roman"/>
          <w:color w:val="231F20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59690</wp:posOffset>
                </wp:positionV>
                <wp:extent cx="43815" cy="43815"/>
                <wp:effectExtent l="5715" t="8255" r="7620" b="5080"/>
                <wp:wrapNone/>
                <wp:docPr id="14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94 94"/>
                            <a:gd name="T3" fmla="*/ 94 h 69"/>
                            <a:gd name="T4" fmla="+- 0 1155 1134"/>
                            <a:gd name="T5" fmla="*/ T4 w 69"/>
                            <a:gd name="T6" fmla="+- 0 97 94"/>
                            <a:gd name="T7" fmla="*/ 97 h 69"/>
                            <a:gd name="T8" fmla="+- 0 1144 1134"/>
                            <a:gd name="T9" fmla="*/ T8 w 69"/>
                            <a:gd name="T10" fmla="+- 0 104 94"/>
                            <a:gd name="T11" fmla="*/ 104 h 69"/>
                            <a:gd name="T12" fmla="+- 0 1137 1134"/>
                            <a:gd name="T13" fmla="*/ T12 w 69"/>
                            <a:gd name="T14" fmla="+- 0 115 94"/>
                            <a:gd name="T15" fmla="*/ 115 h 69"/>
                            <a:gd name="T16" fmla="+- 0 1134 1134"/>
                            <a:gd name="T17" fmla="*/ T16 w 69"/>
                            <a:gd name="T18" fmla="+- 0 128 94"/>
                            <a:gd name="T19" fmla="*/ 128 h 69"/>
                            <a:gd name="T20" fmla="+- 0 1137 1134"/>
                            <a:gd name="T21" fmla="*/ T20 w 69"/>
                            <a:gd name="T22" fmla="+- 0 141 94"/>
                            <a:gd name="T23" fmla="*/ 141 h 69"/>
                            <a:gd name="T24" fmla="+- 0 1144 1134"/>
                            <a:gd name="T25" fmla="*/ T24 w 69"/>
                            <a:gd name="T26" fmla="+- 0 152 94"/>
                            <a:gd name="T27" fmla="*/ 152 h 69"/>
                            <a:gd name="T28" fmla="+- 0 1155 1134"/>
                            <a:gd name="T29" fmla="*/ T28 w 69"/>
                            <a:gd name="T30" fmla="+- 0 159 94"/>
                            <a:gd name="T31" fmla="*/ 159 h 69"/>
                            <a:gd name="T32" fmla="+- 0 1168 1134"/>
                            <a:gd name="T33" fmla="*/ T32 w 69"/>
                            <a:gd name="T34" fmla="+- 0 162 94"/>
                            <a:gd name="T35" fmla="*/ 162 h 69"/>
                            <a:gd name="T36" fmla="+- 0 1181 1134"/>
                            <a:gd name="T37" fmla="*/ T36 w 69"/>
                            <a:gd name="T38" fmla="+- 0 159 94"/>
                            <a:gd name="T39" fmla="*/ 159 h 69"/>
                            <a:gd name="T40" fmla="+- 0 1192 1134"/>
                            <a:gd name="T41" fmla="*/ T40 w 69"/>
                            <a:gd name="T42" fmla="+- 0 152 94"/>
                            <a:gd name="T43" fmla="*/ 152 h 69"/>
                            <a:gd name="T44" fmla="+- 0 1199 1134"/>
                            <a:gd name="T45" fmla="*/ T44 w 69"/>
                            <a:gd name="T46" fmla="+- 0 141 94"/>
                            <a:gd name="T47" fmla="*/ 141 h 69"/>
                            <a:gd name="T48" fmla="+- 0 1202 1134"/>
                            <a:gd name="T49" fmla="*/ T48 w 69"/>
                            <a:gd name="T50" fmla="+- 0 128 94"/>
                            <a:gd name="T51" fmla="*/ 128 h 69"/>
                            <a:gd name="T52" fmla="+- 0 1199 1134"/>
                            <a:gd name="T53" fmla="*/ T52 w 69"/>
                            <a:gd name="T54" fmla="+- 0 115 94"/>
                            <a:gd name="T55" fmla="*/ 115 h 69"/>
                            <a:gd name="T56" fmla="+- 0 1192 1134"/>
                            <a:gd name="T57" fmla="*/ T56 w 69"/>
                            <a:gd name="T58" fmla="+- 0 104 94"/>
                            <a:gd name="T59" fmla="*/ 104 h 69"/>
                            <a:gd name="T60" fmla="+- 0 1181 1134"/>
                            <a:gd name="T61" fmla="*/ T60 w 69"/>
                            <a:gd name="T62" fmla="+- 0 97 94"/>
                            <a:gd name="T63" fmla="*/ 97 h 69"/>
                            <a:gd name="T64" fmla="+- 0 1168 1134"/>
                            <a:gd name="T65" fmla="*/ T64 w 69"/>
                            <a:gd name="T66" fmla="+- 0 94 94"/>
                            <a:gd name="T67" fmla="*/ 9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EAC3D" id="Freeform 308" o:spid="_x0000_s1026" style="position:absolute;margin-left:56.7pt;margin-top:4.7pt;width:3.45pt;height:3.4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aTqkQUAAOwUAAAOAAAAZHJzL2Uyb0RvYy54bWysmN9uo0YUxu8r9R1GXLZyzMCAjRVn1d3U&#10;VaW0XWnpA4wBG1TM0AHHSau+e88ZwDtMhhhVzYXB4eP4Oz/O/OHcf3g5leQ5k00hqq1D71yHZFUi&#10;0qI6bp3f491i7ZCm5VXKS1FlW+c1a5wPD99+c3+pN5knclGmmSQQpGo2l3rr5G1bb5bLJsmzE2/u&#10;RJ1VcPEg5Im38FUel6nkF4h+Kpee64bLi5BpLUWSNQ3897G76Dyo+IdDlrS/HQ5N1pJy64C3Vn1K&#10;9bnHz+XDPd8cJa/zIult8P/g4sSLCn70GuqRt5ycZfEm1KlIpGjEob1LxGkpDociyVQOkA11jWy+&#10;5LzOVC4Ap6mvmJr/L2zy6/NnSYoUnh1zSMVP8Ix2MsuQOPHdNQK61M0GdF/qzxJTbOonkfzRwIXl&#10;6Ap+aUBD9pdfRApx+LkVCsrLQZ7wTkiXvCj2r1f22UtLEvgn89c0cEgCV7pTjM83w63JuWl/yoQK&#10;w5+fmrZ7cCmcKexp7z2Gh3w4lfAMv18Ql1AaruHDZ/2DvsroIPtuSWKXXEgYmRJvkKhIESPRmyj+&#10;IIEoIMgtUYDqyE8QWP1A6p0M/TCrn3CQdH5WFj+rQYJ+VlY/MB5Hfhiz+okGGfpZW/1QA7VrI0R1&#10;0BQkNkZ0jBqe18pqiuq8Y+rZbb0hbgGFpXblTWlgtzUmjmVkt6Vjj2lot2WA99Y2Wzp2ChIbLc/g&#10;PkXL09HH3kSRG+gZtdjydO4UJFZbJveJyvJ09LFnr3XPQB94Nls6dwoSqy2DO50YgJ6OPgb0tinB&#10;N9AHkcWWr3OnILHZ8g3uU/OUr6OPfXvJw/Q2GtShjZavc6cgsdoyuNM1tZa8r6OPfXvJ+wZ6Oy2d&#10;+xQtZnCnkWe1xXT0MbOXPDPQW2uL6dynaosZ3GkU2W3p6GMYF7baYgZ660hkOvepkcgM7p47QUtH&#10;HzN7yQcGeuu8Fejcp+atwOA+RSvQ0cfwdGy0AhN9YBmJgc59apYPDO5TtRXo6OPAXvKBgd66JgY6&#10;96k1MTS4T43EUEcfh/aSD8foYWvwdi8T6tgnNg+hSX1idxXq4OPQXvDhGLx1gxXq0LUdFuwMj8Pe&#10;j+fDdjB5qfr9IJwRjq8grtqA1qLBjWcMrGB/Gfu41YMQoMLN44QYckDxapYYHimKYbszJzRuZJQ8&#10;mCcHCkqu9qg3jePCj3JYtueYwQVZyedligslymGZmxMdFzAln5cqLixKPi9VnPBRDtP1HDOsTxWm&#10;0VnyPlWY3ubIceJCMzDtzJL3qcJ0MEeOAx2jwzidJe9ThRGkybva6QeJhLdj871YOgTei/d4D9/U&#10;vMWxNZySy9aB1ySSqwP+9ySes1io6y0OMNyIgEf1Wg0/9fVyWemyvkCHRIaLw7FWsfD1AmLBofM/&#10;XB2OnapDDgHfE3WRupdAsDVEGI56pGtlDBeH48gUTPPv/V6fH8yC76l6WOH7sXDFBww3YuG6A6ob&#10;vnBaBtWNHMEQqm7g6mPdIN/7uvEQ+xzfrwejtobnkpSiyTrMWK5qXr/WLZa71jhoRFmku6IssWIb&#10;edx/KiV55tAa8ny6g/eqLs5IVqolohJ42/A08XboW/RDAzsYqtXzd0Q95n70osUuXK8WbMeCRbRy&#10;1wuXRh+j0GURe9z9gwsSZZu8SNOseiqqbGg7UTavrdM3wLqGkWo84cCMApjHVV6TSbrqz5akFOcq&#10;hez4Js94+mN/3vKi7M6XY8cKMqQ9HBUI1QzC/k/XMNqL9BV6QVJ0LTdoEcJJLuRfDrlAu23rNH+e&#10;ucwcUv5cQT8rogw3+a36woIVvuRK/cpev8KrBEJtndaBVR5PP7VdT+9cy+KYwy9RxaISP0AP6lBg&#10;t0j561z1X6ClpjLo23/Ys9O/K9XXJuXDvwAAAP//AwBQSwMEFAAGAAgAAAAhAOSXsk7dAAAACAEA&#10;AA8AAABkcnMvZG93bnJldi54bWxMj8FOwzAQRO9I/IO1SNyokwYVCHEqhIQEB4go+QDH3iaBeB3F&#10;bhr4erYnOO2OZjT7ttgubhAzTqH3pCBdJSCQjLc9tQrqj6erWxAharJ68IQKvjHAtjw/K3Ru/ZHe&#10;cd7FVnAJhVwr6GIccymD6dDpsPIjEnt7PzkdWU6ttJM+crkb5DpJNtLpnvhCp0d87NB87Q5Ogamr&#10;l8bfVOnP66c1Pqmr/fPbrNTlxfJwDyLiEv/CcMJndCiZqfEHskEMrNPsmqMK7nic/HWSgWh42WQg&#10;y0L+f6D8BQAA//8DAFBLAQItABQABgAIAAAAIQC2gziS/gAAAOEBAAATAAAAAAAAAAAAAAAAAAAA&#10;AABbQ29udGVudF9UeXBlc10ueG1sUEsBAi0AFAAGAAgAAAAhADj9If/WAAAAlAEAAAsAAAAAAAAA&#10;AAAAAAAALwEAAF9yZWxzLy5yZWxzUEsBAi0AFAAGAAgAAAAhAFRppOqRBQAA7BQAAA4AAAAAAAAA&#10;AAAAAAAALgIAAGRycy9lMm9Eb2MueG1sUEsBAi0AFAAGAAgAAAAhAOSXsk7dAAAACAEAAA8AAAAA&#10;AAAAAAAAAAAA6wcAAGRycy9kb3ducmV2LnhtbFBLBQYAAAAABAAEAPMAAAD1CAAAAAA=&#10;" path="m34,l21,3,10,10,3,21,,34,3,47r7,11l21,65r13,3l47,65,58,58,65,47,68,34,65,21,58,10,47,3,34,xe" fillcolor="#231f20" stroked="f">
                <v:path arrowok="t" o:connecttype="custom" o:connectlocs="21590,59690;13335,61595;6350,66040;1905,73025;0,81280;1905,89535;6350,96520;13335,100965;21590,102870;29845,100965;36830,96520;41275,89535;43180,81280;41275,73025;36830,66040;29845,61595;21590,59690" o:connectangles="0,0,0,0,0,0,0,0,0,0,0,0,0,0,0,0,0"/>
                <w10:wrap anchorx="page"/>
              </v:shape>
            </w:pict>
          </mc:Fallback>
        </mc:AlternateContent>
      </w:r>
      <w:r w:rsidR="00CD7D72" w:rsidRPr="008875BA">
        <w:rPr>
          <w:rFonts w:ascii="Times New Roman" w:hAnsi="Times New Roman" w:cs="Times New Roman"/>
          <w:color w:val="231F20"/>
          <w:sz w:val="28"/>
          <w:szCs w:val="28"/>
        </w:rPr>
        <w:t>оценивать коммерческий потенциал продукта и/или технологии.</w:t>
      </w:r>
    </w:p>
    <w:p w:rsidR="009A2A3E" w:rsidRPr="008875BA" w:rsidRDefault="009A2A3E" w:rsidP="00366A47">
      <w:pPr>
        <w:spacing w:line="220" w:lineRule="auto"/>
        <w:ind w:left="230" w:right="115" w:firstLine="510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511826" w:rsidRPr="008875BA" w:rsidRDefault="00511826" w:rsidP="00366A47">
      <w:pPr>
        <w:spacing w:line="220" w:lineRule="auto"/>
        <w:ind w:left="230" w:right="115" w:firstLine="510"/>
        <w:rPr>
          <w:rFonts w:ascii="Times New Roman" w:hAnsi="Times New Roman" w:cs="Times New Roman"/>
          <w:b/>
          <w:sz w:val="28"/>
          <w:szCs w:val="28"/>
        </w:rPr>
      </w:pPr>
      <w:r w:rsidRPr="008875BA">
        <w:rPr>
          <w:rFonts w:ascii="Times New Roman" w:hAnsi="Times New Roman" w:cs="Times New Roman"/>
          <w:b/>
          <w:color w:val="231F20"/>
          <w:sz w:val="28"/>
          <w:szCs w:val="28"/>
        </w:rPr>
        <w:lastRenderedPageBreak/>
        <w:t>Построение образовательных траекторий и планов в области профессионального самоопределения</w:t>
      </w:r>
    </w:p>
    <w:p w:rsidR="00511826" w:rsidRPr="008875BA" w:rsidRDefault="00511826" w:rsidP="009A2A3E">
      <w:pPr>
        <w:pStyle w:val="31"/>
        <w:spacing w:line="240" w:lineRule="auto"/>
        <w:ind w:left="1026"/>
        <w:rPr>
          <w:i w:val="0"/>
          <w:spacing w:val="-20"/>
          <w:sz w:val="28"/>
          <w:szCs w:val="28"/>
        </w:rPr>
      </w:pPr>
      <w:r w:rsidRPr="008875BA">
        <w:rPr>
          <w:i w:val="0"/>
          <w:color w:val="231F20"/>
          <w:spacing w:val="-20"/>
          <w:sz w:val="28"/>
          <w:szCs w:val="28"/>
        </w:rPr>
        <w:t>Выпускник научится:</w:t>
      </w:r>
    </w:p>
    <w:p w:rsidR="00511826" w:rsidRPr="008875BA" w:rsidRDefault="00F97E64" w:rsidP="00366A47">
      <w:pPr>
        <w:pStyle w:val="a5"/>
        <w:spacing w:before="7" w:line="220" w:lineRule="auto"/>
        <w:ind w:right="115" w:firstLine="510"/>
        <w:jc w:val="left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64135</wp:posOffset>
                </wp:positionV>
                <wp:extent cx="43815" cy="43815"/>
                <wp:effectExtent l="5715" t="1270" r="7620" b="2540"/>
                <wp:wrapNone/>
                <wp:docPr id="13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168 1134"/>
                            <a:gd name="T1" fmla="*/ T0 w 69"/>
                            <a:gd name="T2" fmla="+- 0 101 101"/>
                            <a:gd name="T3" fmla="*/ 101 h 69"/>
                            <a:gd name="T4" fmla="+- 0 1155 1134"/>
                            <a:gd name="T5" fmla="*/ T4 w 69"/>
                            <a:gd name="T6" fmla="+- 0 104 101"/>
                            <a:gd name="T7" fmla="*/ 104 h 69"/>
                            <a:gd name="T8" fmla="+- 0 1144 1134"/>
                            <a:gd name="T9" fmla="*/ T8 w 69"/>
                            <a:gd name="T10" fmla="+- 0 111 101"/>
                            <a:gd name="T11" fmla="*/ 111 h 69"/>
                            <a:gd name="T12" fmla="+- 0 1137 1134"/>
                            <a:gd name="T13" fmla="*/ T12 w 69"/>
                            <a:gd name="T14" fmla="+- 0 122 101"/>
                            <a:gd name="T15" fmla="*/ 122 h 69"/>
                            <a:gd name="T16" fmla="+- 0 1134 1134"/>
                            <a:gd name="T17" fmla="*/ T16 w 69"/>
                            <a:gd name="T18" fmla="+- 0 135 101"/>
                            <a:gd name="T19" fmla="*/ 135 h 69"/>
                            <a:gd name="T20" fmla="+- 0 1137 1134"/>
                            <a:gd name="T21" fmla="*/ T20 w 69"/>
                            <a:gd name="T22" fmla="+- 0 148 101"/>
                            <a:gd name="T23" fmla="*/ 148 h 69"/>
                            <a:gd name="T24" fmla="+- 0 1144 1134"/>
                            <a:gd name="T25" fmla="*/ T24 w 69"/>
                            <a:gd name="T26" fmla="+- 0 159 101"/>
                            <a:gd name="T27" fmla="*/ 159 h 69"/>
                            <a:gd name="T28" fmla="+- 0 1155 1134"/>
                            <a:gd name="T29" fmla="*/ T28 w 69"/>
                            <a:gd name="T30" fmla="+- 0 166 101"/>
                            <a:gd name="T31" fmla="*/ 166 h 69"/>
                            <a:gd name="T32" fmla="+- 0 1168 1134"/>
                            <a:gd name="T33" fmla="*/ T32 w 69"/>
                            <a:gd name="T34" fmla="+- 0 169 101"/>
                            <a:gd name="T35" fmla="*/ 169 h 69"/>
                            <a:gd name="T36" fmla="+- 0 1181 1134"/>
                            <a:gd name="T37" fmla="*/ T36 w 69"/>
                            <a:gd name="T38" fmla="+- 0 166 101"/>
                            <a:gd name="T39" fmla="*/ 166 h 69"/>
                            <a:gd name="T40" fmla="+- 0 1192 1134"/>
                            <a:gd name="T41" fmla="*/ T40 w 69"/>
                            <a:gd name="T42" fmla="+- 0 159 101"/>
                            <a:gd name="T43" fmla="*/ 159 h 69"/>
                            <a:gd name="T44" fmla="+- 0 1199 1134"/>
                            <a:gd name="T45" fmla="*/ T44 w 69"/>
                            <a:gd name="T46" fmla="+- 0 148 101"/>
                            <a:gd name="T47" fmla="*/ 148 h 69"/>
                            <a:gd name="T48" fmla="+- 0 1202 1134"/>
                            <a:gd name="T49" fmla="*/ T48 w 69"/>
                            <a:gd name="T50" fmla="+- 0 135 101"/>
                            <a:gd name="T51" fmla="*/ 135 h 69"/>
                            <a:gd name="T52" fmla="+- 0 1199 1134"/>
                            <a:gd name="T53" fmla="*/ T52 w 69"/>
                            <a:gd name="T54" fmla="+- 0 122 101"/>
                            <a:gd name="T55" fmla="*/ 122 h 69"/>
                            <a:gd name="T56" fmla="+- 0 1192 1134"/>
                            <a:gd name="T57" fmla="*/ T56 w 69"/>
                            <a:gd name="T58" fmla="+- 0 111 101"/>
                            <a:gd name="T59" fmla="*/ 111 h 69"/>
                            <a:gd name="T60" fmla="+- 0 1181 1134"/>
                            <a:gd name="T61" fmla="*/ T60 w 69"/>
                            <a:gd name="T62" fmla="+- 0 104 101"/>
                            <a:gd name="T63" fmla="*/ 104 h 69"/>
                            <a:gd name="T64" fmla="+- 0 1168 1134"/>
                            <a:gd name="T65" fmla="*/ T64 w 69"/>
                            <a:gd name="T66" fmla="+- 0 101 101"/>
                            <a:gd name="T67" fmla="*/ 101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7" y="65"/>
                              </a:lnTo>
                              <a:lnTo>
                                <a:pt x="58" y="58"/>
                              </a:lnTo>
                              <a:lnTo>
                                <a:pt x="65" y="47"/>
                              </a:lnTo>
                              <a:lnTo>
                                <a:pt x="68" y="34"/>
                              </a:lnTo>
                              <a:lnTo>
                                <a:pt x="65" y="21"/>
                              </a:lnTo>
                              <a:lnTo>
                                <a:pt x="58" y="10"/>
                              </a:lnTo>
                              <a:lnTo>
                                <a:pt x="47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EABEB" id="Freeform 294" o:spid="_x0000_s1026" style="position:absolute;margin-left:56.7pt;margin-top:5.05pt;width:3.45pt;height:3.45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haogUAAAUVAAAOAAAAZHJzL2Uyb0RvYy54bWysmGFvpDYQhr9X6n+w+NgqtxgMWVbZnHp3&#10;3arStT3p6A9wgM2ispgCyeZa9b/3HQN7jmOyqGo+LGz87jDzMB7bc/P26Vixx6LtSlVvPf7G91hR&#10;Zyov6/ut93u6u1p7rOtlnctK1cXW+1J03tvbb7+5OTWbIlAHVeVFy2Ck7janZusd+r7ZrFZddiiO&#10;snujmqLG4F61R9nja3u/ylt5gvVjtQp8P16dVJs3rcqKrsN/PwyD3q22v98XWf/bft8VPau2Hnzr&#10;9WerP+/oc3V7Izf3rWwOZTa6If+DF0dZ1njo2dQH2Uv20JYvTB3LrFWd2vdvMnVcqf2+zAodA6Lh&#10;vhXN54NsCh0L4HTNGVP3/5nNfn381LIyx7sLPVbLI97Rri0KIs6CRBCgU9NtoPvcfGopxK75qLI/&#10;Ogysno3Qlw4adnf6ReWwIx96paE87dsj/RLhsifN/suZffHUswz/FOGaRx7LMDLckn25mX6aPXT9&#10;T4XSZuTjx64fXlyOO409H31P8ZL3xwrv8Psr5jPO4zU+Qh0H3s5ZxifZdyuW+uzE4mTMhbMkmCSD&#10;JZ8z7nNbBGjD42AHw+zgMCQmzehSFDldQvRnU6lwuhRPktEl4XLpehJpl4TTJczKZ5QELDkoJZOM&#10;KK2dLnEbuBMTN3lz7ubELeI8vHZ6RZn6lRQP3H5Z1IPAxYpS7myKQ+N6f9zCDlBuv0zyKY/dflno&#10;QyTDy7TiJnkOjcuvwEY/wysw4afBTLZb8AXmzUu/AhM9h8bpl4Wez2RXYMJPA3fKBxb8KHH6ZaLn&#10;0Dj9stDzmYkYmPDTwJ33oQU/jl1+hSZ6Do3Lr9BCP1ezQhN+GrrzHqXu2dSOnbxCEz2HxumXhZ6v&#10;MbcdVSI04aehO+9DC/4MLxP9HC9hoecJ5rbDL2HCT4U774UF351fwkQ/l1/CQs8TsHf5ZcJPMTlc&#10;q4+w4LvnozDRz81HYaEP/BleJvwUD3T5FVnw3fUrMtHP1a/IQj/HKzLhp5E77yMLvrveRyb6uXof&#10;Wejn8isy4aeRO+8jCz7WPkddjUz0c+tjbKGfm4+xCT+N3XkfW/B9514iNtFzaFx1IrbQz9Wv2ISf&#10;xu68jy347m1XbKI3913YMt5Pm0J5mPaJ2VM9bhRxxySdTXy9M21URzvSFMSw8UxD2t7BBFS0q5wR&#10;IwwSXy8S48WSGBugJaZpa6Pl0TI5MGi53rxedJw2AiTHKr7EGVqftXxZpLRskhxr3hLrtJpp+bJQ&#10;aZHR8mWhUu0nOQr3EmfEGCrq6SL5GCrK3BI5FTByBtVnkXwMFUVhiZymO1nHXF0kH0PFFDLkQ+6M&#10;k6TFsdk+MLcew4H5jn4jN43saW5Nt+y09XB+Ygd9of8e1WORKj3e0wSjXQl81OdtPOrrcFWbsjFB&#10;p0CmwenaaFt04oAtXAb/p9HpOqgG5DD4mmiwNJwO4dZkYbqals6ZMQ1O12dOodq/9rwxPhTC11Qj&#10;rPh1W7T0A8MFW7T8QHXBL6rMUF2IEQ6R6gKu0dYF8qNfF17iGOPr+WDl1vReskp1xYCZ0lXX9XPe&#10;UrobHYVOVWW+K6uKMrZr7+/eVy17lOgZBSHf4Zw12Hkmq/QSUSv62fQ26edoaIxTg1obugf0d8ID&#10;4b8LkqtdvL6+EjsRXSXX/vrK58m7JPZFIj7s/qEFiYvNoczzov5Y1sXUj+JiWb9n7IwNnSTdkaKJ&#10;mUSo4zqu2SB9/ecKslUPdY7o5OZQyPzH8b6XZTXcr557rCEj7OmqQeguETWGhk7Sncq/oEnUqqEX&#10;h94hbg6q/ctjJ/Thtl7354NsC49VP9dodCU4PWKa9vqLiK7p0NuaI3fmiKwzmNp6vYdVnm7f90Oz&#10;76Fpy/sDnsQ1i1r9gObUvqQ2kvZv8Gr8gl6bjmDsC1Izz/yuVV+7l7f/AgAA//8DAFBLAwQUAAYA&#10;CAAAACEAQSVmL90AAAAJAQAADwAAAGRycy9kb3ducmV2LnhtbEyPwU7DMBBE70j8g7VI3KidFlEU&#10;4lQICQkOEFHyAU68TdLG6yh208DXsz3R24z2aXYm28yuFxOOofOkIVkoEEi1tx01Gsrv17tHECEa&#10;sqb3hBp+MMAmv77KTGr9ib5w2sZGcAiF1GhoYxxSKUPdojNh4Qckvu386ExkOzbSjubE4a6XS6Ue&#10;pDMd8YfWDPjSYn3YHp2GuizeK78ukt+Pva29Kovd2+ek9e3N/PwEIuIc/2E41+fqkHOnyh/JBtGz&#10;T1b3jLJQCYgzsFQrEBWLtQKZZ/JyQf4HAAD//wMAUEsBAi0AFAAGAAgAAAAhALaDOJL+AAAA4QEA&#10;ABMAAAAAAAAAAAAAAAAAAAAAAFtDb250ZW50X1R5cGVzXS54bWxQSwECLQAUAAYACAAAACEAOP0h&#10;/9YAAACUAQAACwAAAAAAAAAAAAAAAAAvAQAAX3JlbHMvLnJlbHNQSwECLQAUAAYACAAAACEAWm4Y&#10;WqIFAAAFFQAADgAAAAAAAAAAAAAAAAAuAgAAZHJzL2Uyb0RvYy54bWxQSwECLQAUAAYACAAAACEA&#10;QSVmL90AAAAJAQAADwAAAAAAAAAAAAAAAAD8BwAAZHJzL2Rvd25yZXYueG1sUEsFBgAAAAAEAAQA&#10;8wAAAAYJAAAAAA==&#10;" path="m34,l21,3,10,10,3,21,,34,3,47r7,11l21,65r13,3l47,65,58,58,65,47,68,34,65,21,58,10,47,3,34,xe" fillcolor="#231f20" stroked="f">
                <v:path arrowok="t" o:connecttype="custom" o:connectlocs="21590,64135;13335,66040;6350,70485;1905,77470;0,85725;1905,93980;6350,100965;13335,105410;21590,107315;29845,105410;36830,100965;41275,93980;43180,85725;41275,77470;36830,70485;29845,66040;21590,64135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характеризовать группы профессий, обслуживающих технологии в сферах медицины, производства и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обработки материалов,</w:t>
      </w:r>
      <w:r w:rsidR="00511826"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машиностроения,</w:t>
      </w:r>
      <w:r w:rsidR="00511826"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производства</w:t>
      </w:r>
      <w:r w:rsidR="00511826"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продуктов</w:t>
      </w:r>
      <w:r w:rsidR="00511826"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="00366A47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пи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тания, сервиса, в информационной сфере, описывать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тенден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ции их развития;</w:t>
      </w:r>
    </w:p>
    <w:p w:rsidR="00511826" w:rsidRPr="008875BA" w:rsidRDefault="00F97E64" w:rsidP="00511826">
      <w:pPr>
        <w:pStyle w:val="a5"/>
        <w:spacing w:before="2" w:line="223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62230</wp:posOffset>
                </wp:positionV>
                <wp:extent cx="43815" cy="43815"/>
                <wp:effectExtent l="0" t="0" r="3810" b="3810"/>
                <wp:wrapNone/>
                <wp:docPr id="12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8 98"/>
                            <a:gd name="T3" fmla="*/ 98 h 69"/>
                            <a:gd name="T4" fmla="+- 0 1041 1020"/>
                            <a:gd name="T5" fmla="*/ T4 w 69"/>
                            <a:gd name="T6" fmla="+- 0 101 98"/>
                            <a:gd name="T7" fmla="*/ 101 h 69"/>
                            <a:gd name="T8" fmla="+- 0 1030 1020"/>
                            <a:gd name="T9" fmla="*/ T8 w 69"/>
                            <a:gd name="T10" fmla="+- 0 108 98"/>
                            <a:gd name="T11" fmla="*/ 108 h 69"/>
                            <a:gd name="T12" fmla="+- 0 1023 1020"/>
                            <a:gd name="T13" fmla="*/ T12 w 69"/>
                            <a:gd name="T14" fmla="+- 0 119 98"/>
                            <a:gd name="T15" fmla="*/ 119 h 69"/>
                            <a:gd name="T16" fmla="+- 0 1020 1020"/>
                            <a:gd name="T17" fmla="*/ T16 w 69"/>
                            <a:gd name="T18" fmla="+- 0 132 98"/>
                            <a:gd name="T19" fmla="*/ 132 h 69"/>
                            <a:gd name="T20" fmla="+- 0 1023 1020"/>
                            <a:gd name="T21" fmla="*/ T20 w 69"/>
                            <a:gd name="T22" fmla="+- 0 145 98"/>
                            <a:gd name="T23" fmla="*/ 145 h 69"/>
                            <a:gd name="T24" fmla="+- 0 1030 1020"/>
                            <a:gd name="T25" fmla="*/ T24 w 69"/>
                            <a:gd name="T26" fmla="+- 0 156 98"/>
                            <a:gd name="T27" fmla="*/ 156 h 69"/>
                            <a:gd name="T28" fmla="+- 0 1041 1020"/>
                            <a:gd name="T29" fmla="*/ T28 w 69"/>
                            <a:gd name="T30" fmla="+- 0 163 98"/>
                            <a:gd name="T31" fmla="*/ 163 h 69"/>
                            <a:gd name="T32" fmla="+- 0 1054 1020"/>
                            <a:gd name="T33" fmla="*/ T32 w 69"/>
                            <a:gd name="T34" fmla="+- 0 166 98"/>
                            <a:gd name="T35" fmla="*/ 166 h 69"/>
                            <a:gd name="T36" fmla="+- 0 1068 1020"/>
                            <a:gd name="T37" fmla="*/ T36 w 69"/>
                            <a:gd name="T38" fmla="+- 0 163 98"/>
                            <a:gd name="T39" fmla="*/ 163 h 69"/>
                            <a:gd name="T40" fmla="+- 0 1079 1020"/>
                            <a:gd name="T41" fmla="*/ T40 w 69"/>
                            <a:gd name="T42" fmla="+- 0 156 98"/>
                            <a:gd name="T43" fmla="*/ 156 h 69"/>
                            <a:gd name="T44" fmla="+- 0 1086 1020"/>
                            <a:gd name="T45" fmla="*/ T44 w 69"/>
                            <a:gd name="T46" fmla="+- 0 145 98"/>
                            <a:gd name="T47" fmla="*/ 145 h 69"/>
                            <a:gd name="T48" fmla="+- 0 1088 1020"/>
                            <a:gd name="T49" fmla="*/ T48 w 69"/>
                            <a:gd name="T50" fmla="+- 0 132 98"/>
                            <a:gd name="T51" fmla="*/ 132 h 69"/>
                            <a:gd name="T52" fmla="+- 0 1086 1020"/>
                            <a:gd name="T53" fmla="*/ T52 w 69"/>
                            <a:gd name="T54" fmla="+- 0 119 98"/>
                            <a:gd name="T55" fmla="*/ 119 h 69"/>
                            <a:gd name="T56" fmla="+- 0 1079 1020"/>
                            <a:gd name="T57" fmla="*/ T56 w 69"/>
                            <a:gd name="T58" fmla="+- 0 108 98"/>
                            <a:gd name="T59" fmla="*/ 108 h 69"/>
                            <a:gd name="T60" fmla="+- 0 1068 1020"/>
                            <a:gd name="T61" fmla="*/ T60 w 69"/>
                            <a:gd name="T62" fmla="+- 0 101 98"/>
                            <a:gd name="T63" fmla="*/ 101 h 69"/>
                            <a:gd name="T64" fmla="+- 0 1054 1020"/>
                            <a:gd name="T65" fmla="*/ T64 w 69"/>
                            <a:gd name="T66" fmla="+- 0 98 98"/>
                            <a:gd name="T67" fmla="*/ 98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F736F" id="Freeform 295" o:spid="_x0000_s1026" style="position:absolute;margin-left:51pt;margin-top:4.9pt;width:3.45pt;height:3.45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a/7kwUAAPAUAAAOAAAAZHJzL2Uyb0RvYy54bWysmFFvo0YQx98r9TuseGyVmIUFGyvOqXep&#10;q0ppe9LRD7ABHKNili4kTlr1u3dmAd96M8Soah4Mzv4Zz/x2dneYmw8vh4o9F7otVb3x+LXvsaLO&#10;VF7Wjxvv93R7tfJY28k6l5Wqi433WrTeh9tvv7k5NusiUHtV5YVmYKRu18dm4+27rlkvFm22Lw6y&#10;vVZNUcPgTumD7OCrflzkWh7B+qFaBL4fL45K541WWdG28N+7ftC7NfZ3uyLrftvt2qJj1cYD3zrz&#10;qc3nA34ubm/k+lHLZl9mgxvyP3hxkGUNP3oydSc7yZ50+cbUocy0atWuu87UYaF2uzIrTAwQDfed&#10;aL7sZVOYWABO25wwtf+f2ezX58+alTnMXeCxWh5gjra6KJA4C5IIAR2bdg26L81njSG2zb3K/mhh&#10;YHE2gl9a0LCH4y8qBzvyqVMGystOH/BJCJe9GPavJ/bFS8cy+KcIVzzyWAYj/S3al+vx0eyp7X4q&#10;lDEjn+/brp+4HO4M9nzwPYVJ3h0qmMPvr5jPuB8J+AjGiT7J+Cj7bsFSnx1ZnAy5cJIAD8tSsmLJ&#10;ypWEowSsgGBPWBGjZPBHcNIfCL3/MfRHkP7Eo2SwxAmHlqMGzHCfkx7BirTi4n6ImN4SSkYZerQi&#10;PeIubIoRt1Fzn6aEyXfmVBCSTnGbeMoD2i2HOU8IUphsJ+IcJNTkcZd5QLPiNveUx7RbDvgwoNyy&#10;sXOQUG7BZM2iFdjoU/CdTHMHvYgItwKbOwcJ6ZbDfSqzAht9GtDZHjjoo5hyy+bOQUK65XD3J5Zg&#10;YKNPAzrlQwd9HBJuhTZ3DhLKrdDhPrVThTb6FDKCmsTQQR9TtEKbOwcJ6ZbD3Y9X5EoMbfRpSKd8&#10;6KCnadncp2gJh7u/TEi3hI0+FXTKCwc9mVvC5j6VW8Lh7q9i2i0bfSrolBcOenIlCpv71EoUDnd/&#10;RU+isNGngk75yEFP7luRzX1q34oc7lO0Iht9GtEpHznoyV0+srlP7fKRw30qtyIbfQpJQ63E6A16&#10;YoOIbO5TZ2LscJ9aibGNPo3plI9d9FT1ENvcp8qH2OE+tW/FNvo0plM+PkdPFlmxjd2qsqA6fBzr&#10;P7kfS8LspR5qQrhjEl9DfFOENqrF4jMFWlBjpiHWcmACVFhAToghBhQvZ4lhUlEMBc8c01jKGLmp&#10;sS96giWGkZs69aIcj36Uw8E9xxk8ko18XqR4VKIcDro51vEIM/J5oeLRYuTzQsUtH+WwYc9xRgyh&#10;wkY6Sz6EChvcHDluXegMbDyz5EOosCHMkeNSR+uwUGfJh1BhBVnyPneGRaLhDdl9N9Yeg3fjB3xG&#10;rhvZ4doab9lx48GrEtubC/73oJ6LVJnxDhcYliLgo3njgp/6OlzVtmxI0DGQcXC8NsYWvmCALbj0&#10;/o+j47VX9cjB4Hui3hI4956ot3TKjPFnxuuZU7DRv2dqiA92wfdUA6z4fVt4nAOGC7bwUAHVBb9w&#10;xwXVhRjBIVRdwDXYukB+8OvCJA4xvp8PTm6N85JVqi16zJiuZl8/5S2mu9U8aFVV5tuyqjBjW/34&#10;8KnS7FlCeygI+bZ/DYZHzmSVOSJqhY+Ns4mPQ+9iWBrYxTDtnr8THgj/Y5BcbePV8kpsRXSVLP3V&#10;lc+Tj0nsi0Tcbf/BA4mL9b7M86K+L+tibD1xMa+1MzTB+qaRaT7hwkwi2MdNXJNB+uZvyMmzILV6&#10;qnOITq73hcx/HO47WVb9/eLcYwMZwh6vBoRpCGEPqG8aPaj8FfpBWvVtN2gTws1e6b88doSW28Zr&#10;/3ySuvBY9XMNPa2ECyzzO/NFREt8zdX2yIM9IusMTG28zoNTHm8/dX1f76nR5eMefokbFrX6AfpQ&#10;uxI7Rsa/3qvhC7TVTARDCxD7dvZ3o/raqLz9FwAA//8DAFBLAwQUAAYACAAAACEAlASQdd0AAAAI&#10;AQAADwAAAGRycy9kb3ducmV2LnhtbEyPzU7DMBCE70i8g7VI3KjdHvoT4lQICQkOEFHyAI69TQLx&#10;OordNPD0bE9w29GMZufL97PvxYRj7AJpWC4UCCQbXEeNhurj6W4LIiZDzvSBUMM3RtgX11e5yVw4&#10;0ztOh9QILqGYGQ1tSkMmZbQtehMXYUBi7xhGbxLLsZFuNGcu971cKbWW3nTEH1oz4GOL9utw8hps&#10;Vb7UYVMuf14/nQ2qKo/Pb5PWtzfzwz2IhHP6C8NlPk+HgjfV4UQuip61WjFL0rBjgouvtjsQNR/r&#10;Dcgil/8Bil8AAAD//wMAUEsBAi0AFAAGAAgAAAAhALaDOJL+AAAA4QEAABMAAAAAAAAAAAAAAAAA&#10;AAAAAFtDb250ZW50X1R5cGVzXS54bWxQSwECLQAUAAYACAAAACEAOP0h/9YAAACUAQAACwAAAAAA&#10;AAAAAAAAAAAvAQAAX3JlbHMvLnJlbHNQSwECLQAUAAYACAAAACEAeqmv+5MFAADwFAAADgAAAAAA&#10;AAAAAAAAAAAuAgAAZHJzL2Uyb0RvYy54bWxQSwECLQAUAAYACAAAACEAlASQdd0AAAAIAQAADwAA&#10;AAAAAAAAAAAAAADtBwAAZHJzL2Rvd25yZXYueG1sUEsFBgAAAAAEAAQA8wAAAPcIAAAAAA==&#10;" path="m34,l21,3,10,10,3,21,,34,3,47r7,11l21,65r13,3l48,65,59,58,66,47,68,34,66,21,59,10,48,3,34,xe" fillcolor="#231f20" stroked="f">
                <v:path arrowok="t" o:connecttype="custom" o:connectlocs="21590,62230;13335,64135;6350,68580;1905,75565;0,83820;1905,92075;6350,99060;13335,103505;21590,105410;30480,103505;37465,99060;41910,92075;43180,83820;41910,75565;37465,68580;30480,64135;21590,6223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характеризовать</w:t>
      </w:r>
      <w:r w:rsidR="00511826"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ситуацию</w:t>
      </w:r>
      <w:r w:rsidR="00511826"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="00511826"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региональном</w:t>
      </w:r>
      <w:r w:rsidR="00511826"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рынке</w:t>
      </w:r>
      <w:r w:rsidR="00511826"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тру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да,</w:t>
      </w:r>
      <w:r w:rsidR="00511826"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называть</w:t>
      </w:r>
      <w:r w:rsidR="00511826"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тенденции</w:t>
      </w:r>
      <w:r w:rsidR="00511826"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="00511826"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развития;</w:t>
      </w:r>
    </w:p>
    <w:p w:rsidR="00511826" w:rsidRPr="008875BA" w:rsidRDefault="00F97E64" w:rsidP="00511826">
      <w:pPr>
        <w:pStyle w:val="a5"/>
        <w:spacing w:before="1" w:line="223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61595</wp:posOffset>
                </wp:positionV>
                <wp:extent cx="43815" cy="43815"/>
                <wp:effectExtent l="0" t="1270" r="3810" b="2540"/>
                <wp:wrapNone/>
                <wp:docPr id="11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7 97"/>
                            <a:gd name="T3" fmla="*/ 97 h 69"/>
                            <a:gd name="T4" fmla="+- 0 1041 1020"/>
                            <a:gd name="T5" fmla="*/ T4 w 69"/>
                            <a:gd name="T6" fmla="+- 0 100 97"/>
                            <a:gd name="T7" fmla="*/ 100 h 69"/>
                            <a:gd name="T8" fmla="+- 0 1030 1020"/>
                            <a:gd name="T9" fmla="*/ T8 w 69"/>
                            <a:gd name="T10" fmla="+- 0 107 97"/>
                            <a:gd name="T11" fmla="*/ 107 h 69"/>
                            <a:gd name="T12" fmla="+- 0 1023 1020"/>
                            <a:gd name="T13" fmla="*/ T12 w 69"/>
                            <a:gd name="T14" fmla="+- 0 118 97"/>
                            <a:gd name="T15" fmla="*/ 118 h 69"/>
                            <a:gd name="T16" fmla="+- 0 1020 1020"/>
                            <a:gd name="T17" fmla="*/ T16 w 69"/>
                            <a:gd name="T18" fmla="+- 0 131 97"/>
                            <a:gd name="T19" fmla="*/ 131 h 69"/>
                            <a:gd name="T20" fmla="+- 0 1023 1020"/>
                            <a:gd name="T21" fmla="*/ T20 w 69"/>
                            <a:gd name="T22" fmla="+- 0 144 97"/>
                            <a:gd name="T23" fmla="*/ 144 h 69"/>
                            <a:gd name="T24" fmla="+- 0 1030 1020"/>
                            <a:gd name="T25" fmla="*/ T24 w 69"/>
                            <a:gd name="T26" fmla="+- 0 155 97"/>
                            <a:gd name="T27" fmla="*/ 155 h 69"/>
                            <a:gd name="T28" fmla="+- 0 1041 1020"/>
                            <a:gd name="T29" fmla="*/ T28 w 69"/>
                            <a:gd name="T30" fmla="+- 0 162 97"/>
                            <a:gd name="T31" fmla="*/ 162 h 69"/>
                            <a:gd name="T32" fmla="+- 0 1054 1020"/>
                            <a:gd name="T33" fmla="*/ T32 w 69"/>
                            <a:gd name="T34" fmla="+- 0 165 97"/>
                            <a:gd name="T35" fmla="*/ 165 h 69"/>
                            <a:gd name="T36" fmla="+- 0 1068 1020"/>
                            <a:gd name="T37" fmla="*/ T36 w 69"/>
                            <a:gd name="T38" fmla="+- 0 162 97"/>
                            <a:gd name="T39" fmla="*/ 162 h 69"/>
                            <a:gd name="T40" fmla="+- 0 1079 1020"/>
                            <a:gd name="T41" fmla="*/ T40 w 69"/>
                            <a:gd name="T42" fmla="+- 0 155 97"/>
                            <a:gd name="T43" fmla="*/ 155 h 69"/>
                            <a:gd name="T44" fmla="+- 0 1086 1020"/>
                            <a:gd name="T45" fmla="*/ T44 w 69"/>
                            <a:gd name="T46" fmla="+- 0 144 97"/>
                            <a:gd name="T47" fmla="*/ 144 h 69"/>
                            <a:gd name="T48" fmla="+- 0 1088 1020"/>
                            <a:gd name="T49" fmla="*/ T48 w 69"/>
                            <a:gd name="T50" fmla="+- 0 131 97"/>
                            <a:gd name="T51" fmla="*/ 131 h 69"/>
                            <a:gd name="T52" fmla="+- 0 1086 1020"/>
                            <a:gd name="T53" fmla="*/ T52 w 69"/>
                            <a:gd name="T54" fmla="+- 0 118 97"/>
                            <a:gd name="T55" fmla="*/ 118 h 69"/>
                            <a:gd name="T56" fmla="+- 0 1079 1020"/>
                            <a:gd name="T57" fmla="*/ T56 w 69"/>
                            <a:gd name="T58" fmla="+- 0 107 97"/>
                            <a:gd name="T59" fmla="*/ 107 h 69"/>
                            <a:gd name="T60" fmla="+- 0 1068 1020"/>
                            <a:gd name="T61" fmla="*/ T60 w 69"/>
                            <a:gd name="T62" fmla="+- 0 100 97"/>
                            <a:gd name="T63" fmla="*/ 100 h 69"/>
                            <a:gd name="T64" fmla="+- 0 1054 1020"/>
                            <a:gd name="T65" fmla="*/ T64 w 69"/>
                            <a:gd name="T66" fmla="+- 0 97 97"/>
                            <a:gd name="T67" fmla="*/ 97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E0DD8" id="Freeform 296" o:spid="_x0000_s1026" style="position:absolute;margin-left:51pt;margin-top:4.85pt;width:3.45pt;height:3.4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9OlQUAAPAUAAAOAAAAZHJzL2Uyb0RvYy54bWysmN9uq0YQxu8r9R1WXLZKzMKCjRXnqOek&#10;riql7ZEOfYAN4BgVs3QhcdKq796ZBZz1niFGVXNh4/B5/M1vZ/8wNx9eDhV7LnRbqnrj8WvfY0Wd&#10;qbysHzfe7+n2auWxtpN1LitVFxvvtWi9D7fffnNzbNZFoPaqygvNIEjdro/Nxtt3XbNeLNpsXxxk&#10;e62aooabO6UPsoOP+nGRa3mE6IdqEfh+vDgqnTdaZUXbwn/v+pverYm/2xVZ99tu1xYdqzYeeOvM&#10;qzavD/i6uL2R60ctm32ZDTbkf3BxkGUNP3oKdSc7yZ50+VWoQ5lp1apdd52pw0LtdmVWmBwgG+47&#10;2XzZy6YwuQCctjlhav+/sNmvz581K3MYO+6xWh5gjLa6KJA4C5IYAR2bdg26L81njSm2zb3K/mjh&#10;xuLsDn5oQcMejr+oHOLIp04ZKC87fcBvQrrsxbB/PbEvXjqWwT9FuOKRxzK4019ifLkev5o9td1P&#10;hTJh5PN92/UDl8OVwZ4P3lMY5N2hgjH8/or5jPuRgJdgHOiTDJLtZd8tWOqzI4uToRZOkmCUmEjJ&#10;kiVLVxKOEogCgj0RRYySwY/gpB9I/c2PIP3Eo2SI5BOGlqMGDHHfJx3BjDwjFCKmrwklowwJrUhH&#10;3IVNMcK6OqXGfZoSP4cNfkLSFLeJpzygbTnM+YoghcX2Zgsk1OBxl3lAs+I295THtC0HfMgpWzZ2&#10;DhLKFgzW+RBO0Aps9Cl4J8vcQS8EYSuwuXOQkLYc7v5EZQU2+jSgqz1w0EcRZcvmzkFC2nK4+xNT&#10;MLDRpwFd8qGDPg4IW6HNnYOEshU63KdWqtBGn4Z0yYcO+piiFdrcOUhIWw53P16RMzG00achXfKh&#10;g56mZXOfoiUc7v4yIW0JG30q6JIXDnqytoTNfaq2hMPdX8W0LRt9CvOHmonCQU/ORGFzn5qJwuHu&#10;r+hBFDb6VNAlHznoyXUrsrlPrVuRw32KVmSjTyO65CMHPbnKRzZ3PrHKRw73qdqKbPRpRJd85KKn&#10;9sTI5j61J8YO96mZGNvo05gu+dhFT50eYpv71PEhdrhPrVuxjT6N6ZKPz9GTh6zYxm6dsuB0+Die&#10;/+R+PBJmL/VwJoQrJvExxDeH0Ea1ePhMgRacMdMQz3IQAlR4gJwQQw4oNge/i2IYVBTDgWdOaDzK&#10;GHk0Tw4UjNycUy96wa0f5bBxzzGDW7KRz8sUt0qUw0Y3JzpuYUY+L1XcWox8Xqq45KMcFuw5ZsSQ&#10;Kiyks+RDqrDAzZHj0oVmYOGZJR9ShQVhjhynOkaHiTpLPqQKM8iS97UzTBINT8jus7H2GDwbP+B3&#10;5LqRHc6t8ZIdNx48KrG9ecP/HtRzkSpzv8MJhkcR8GieuOCn3m5XtS0bCnRMZLw5vjcmFj5gQCx4&#10;6/2Pd8f3XtUjh4DvifpIYO49UR/pVBnjz4zvZ6ZgoX8v1JAfrILvqQZY8fuxcDsHDBdi4aYCqgu+&#10;cMUF1YUcwRCqLuAaYl0gP/i6MIhDju/Xg1Nb47hklWqLHjOWq1nXT3WL5W41D1pVlfm2rCqs2FY/&#10;PnyqNHuW0B4KQr7tH4PhK2eyymwRtcKvjaOJX4fexTA1sIth2j1/JzwQ/scgudrGq+WV2IroKln6&#10;qyufJx+T2BeJuNv+gxsSF+t9medFfV/Wxdh64mJea2dogvVNI9N8womZRLCOm7wmk/TN31CTZ0lq&#10;9VTnkJ1c7wuZ/zhcd7Ks+uvFuWMDGdIe3w0I0xDCHlDfNHpQ+Sv0g7Tq227QJoSLvdJ/eewILbeN&#10;1/75JHXhsernGnpaCRxnYZp25oOIlviYq+07D/YdWWcQauN1HuzyePmp6/t6T40uH/fwS9ywqNUP&#10;0IfaldgxMv56V8MHaKuZDIYWIPbt7M9G9daovP0XAAD//wMAUEsDBBQABgAIAAAAIQCLFmKO3QAA&#10;AAgBAAAPAAAAZHJzL2Rvd25yZXYueG1sTI/BTsMwEETvSPyDtUjcqN0e0jbEqSokJDhARMkHOPE2&#10;CY3XUeymga9ne4LbjmY0+ybbza4XE46h86RhuVAgkGpvO2o0lJ/PDxsQIRqypveEGr4xwC6/vclM&#10;av2FPnA6xEZwCYXUaGhjHFIpQ92iM2HhByT2jn50JrIcG2lHc+Fy18uVUol0piP+0JoBn1qsT4ez&#10;01CXxWvl18Xy5+3L1l6VxfHlfdL6/m7eP4KIOMe/MFzxGR1yZqr8mWwQPWu14i1Rw3YN4uqrzRZE&#10;xUeSgMwz+X9A/gsAAP//AwBQSwECLQAUAAYACAAAACEAtoM4kv4AAADhAQAAEwAAAAAAAAAAAAAA&#10;AAAAAAAAW0NvbnRlbnRfVHlwZXNdLnhtbFBLAQItABQABgAIAAAAIQA4/SH/1gAAAJQBAAALAAAA&#10;AAAAAAAAAAAAAC8BAABfcmVscy8ucmVsc1BLAQItABQABgAIAAAAIQAPcF9OlQUAAPAUAAAOAAAA&#10;AAAAAAAAAAAAAC4CAABkcnMvZTJvRG9jLnhtbFBLAQItABQABgAIAAAAIQCLFmKO3QAAAAgBAAAP&#10;AAAAAAAAAAAAAAAAAO8HAABkcnMvZG93bnJldi54bWxQSwUGAAAAAAQABADzAAAA+QgAAAAA&#10;" path="m34,l21,3,10,10,3,21,,34,3,47r7,11l21,65r13,3l48,65,59,58,66,47,68,34,66,21,59,10,48,3,34,xe" fillcolor="#231f20" stroked="f">
                <v:path arrowok="t" o:connecttype="custom" o:connectlocs="21590,61595;13335,63500;6350,67945;1905,74930;0,83185;1905,91440;6350,98425;13335,102870;21590,104775;30480,102870;37465,98425;41910,91440;43180,83185;41910,74930;37465,67945;30480,63500;21590,61595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разъяснять</w:t>
      </w:r>
      <w:r w:rsidR="00511826"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социальное</w:t>
      </w:r>
      <w:r w:rsidR="00511826"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значение</w:t>
      </w:r>
      <w:r w:rsidR="00511826"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групп</w:t>
      </w:r>
      <w:r w:rsidR="00511826"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профессий,</w:t>
      </w:r>
      <w:r w:rsidR="00511826"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вос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требованных</w:t>
      </w:r>
      <w:r w:rsidR="00511826"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="00511826"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региональном</w:t>
      </w:r>
      <w:r w:rsidR="00511826"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рынке</w:t>
      </w:r>
      <w:r w:rsidR="00511826"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труда;</w:t>
      </w:r>
    </w:p>
    <w:p w:rsidR="00511826" w:rsidRPr="008875BA" w:rsidRDefault="00F97E64" w:rsidP="00511826">
      <w:pPr>
        <w:pStyle w:val="a5"/>
        <w:spacing w:before="2" w:line="223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62230</wp:posOffset>
                </wp:positionV>
                <wp:extent cx="43815" cy="43815"/>
                <wp:effectExtent l="0" t="8890" r="3810" b="4445"/>
                <wp:wrapNone/>
                <wp:docPr id="10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8 98"/>
                            <a:gd name="T3" fmla="*/ 98 h 69"/>
                            <a:gd name="T4" fmla="+- 0 1041 1020"/>
                            <a:gd name="T5" fmla="*/ T4 w 69"/>
                            <a:gd name="T6" fmla="+- 0 101 98"/>
                            <a:gd name="T7" fmla="*/ 101 h 69"/>
                            <a:gd name="T8" fmla="+- 0 1030 1020"/>
                            <a:gd name="T9" fmla="*/ T8 w 69"/>
                            <a:gd name="T10" fmla="+- 0 108 98"/>
                            <a:gd name="T11" fmla="*/ 108 h 69"/>
                            <a:gd name="T12" fmla="+- 0 1023 1020"/>
                            <a:gd name="T13" fmla="*/ T12 w 69"/>
                            <a:gd name="T14" fmla="+- 0 119 98"/>
                            <a:gd name="T15" fmla="*/ 119 h 69"/>
                            <a:gd name="T16" fmla="+- 0 1020 1020"/>
                            <a:gd name="T17" fmla="*/ T16 w 69"/>
                            <a:gd name="T18" fmla="+- 0 132 98"/>
                            <a:gd name="T19" fmla="*/ 132 h 69"/>
                            <a:gd name="T20" fmla="+- 0 1023 1020"/>
                            <a:gd name="T21" fmla="*/ T20 w 69"/>
                            <a:gd name="T22" fmla="+- 0 145 98"/>
                            <a:gd name="T23" fmla="*/ 145 h 69"/>
                            <a:gd name="T24" fmla="+- 0 1030 1020"/>
                            <a:gd name="T25" fmla="*/ T24 w 69"/>
                            <a:gd name="T26" fmla="+- 0 156 98"/>
                            <a:gd name="T27" fmla="*/ 156 h 69"/>
                            <a:gd name="T28" fmla="+- 0 1041 1020"/>
                            <a:gd name="T29" fmla="*/ T28 w 69"/>
                            <a:gd name="T30" fmla="+- 0 163 98"/>
                            <a:gd name="T31" fmla="*/ 163 h 69"/>
                            <a:gd name="T32" fmla="+- 0 1054 1020"/>
                            <a:gd name="T33" fmla="*/ T32 w 69"/>
                            <a:gd name="T34" fmla="+- 0 166 98"/>
                            <a:gd name="T35" fmla="*/ 166 h 69"/>
                            <a:gd name="T36" fmla="+- 0 1068 1020"/>
                            <a:gd name="T37" fmla="*/ T36 w 69"/>
                            <a:gd name="T38" fmla="+- 0 163 98"/>
                            <a:gd name="T39" fmla="*/ 163 h 69"/>
                            <a:gd name="T40" fmla="+- 0 1079 1020"/>
                            <a:gd name="T41" fmla="*/ T40 w 69"/>
                            <a:gd name="T42" fmla="+- 0 156 98"/>
                            <a:gd name="T43" fmla="*/ 156 h 69"/>
                            <a:gd name="T44" fmla="+- 0 1086 1020"/>
                            <a:gd name="T45" fmla="*/ T44 w 69"/>
                            <a:gd name="T46" fmla="+- 0 145 98"/>
                            <a:gd name="T47" fmla="*/ 145 h 69"/>
                            <a:gd name="T48" fmla="+- 0 1088 1020"/>
                            <a:gd name="T49" fmla="*/ T48 w 69"/>
                            <a:gd name="T50" fmla="+- 0 132 98"/>
                            <a:gd name="T51" fmla="*/ 132 h 69"/>
                            <a:gd name="T52" fmla="+- 0 1086 1020"/>
                            <a:gd name="T53" fmla="*/ T52 w 69"/>
                            <a:gd name="T54" fmla="+- 0 119 98"/>
                            <a:gd name="T55" fmla="*/ 119 h 69"/>
                            <a:gd name="T56" fmla="+- 0 1079 1020"/>
                            <a:gd name="T57" fmla="*/ T56 w 69"/>
                            <a:gd name="T58" fmla="+- 0 108 98"/>
                            <a:gd name="T59" fmla="*/ 108 h 69"/>
                            <a:gd name="T60" fmla="+- 0 1068 1020"/>
                            <a:gd name="T61" fmla="*/ T60 w 69"/>
                            <a:gd name="T62" fmla="+- 0 101 98"/>
                            <a:gd name="T63" fmla="*/ 101 h 69"/>
                            <a:gd name="T64" fmla="+- 0 1054 1020"/>
                            <a:gd name="T65" fmla="*/ T64 w 69"/>
                            <a:gd name="T66" fmla="+- 0 98 98"/>
                            <a:gd name="T67" fmla="*/ 98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5E885" id="Freeform 297" o:spid="_x0000_s1026" style="position:absolute;margin-left:51pt;margin-top:4.9pt;width:3.45pt;height:3.4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N9lQUAAPAUAAAOAAAAZHJzL2Uyb0RvYy54bWysmN9uq0YQxu8r9R1WXLZKzMKCjRXnqOek&#10;riql7ZEOfYAN4BgVs3QhcdKq796ZBXzWmyFGVXNh4/B5/M1vZ/8wNx9eDhV7LnRbqnrj8WvfY0Wd&#10;qbysHzfe7+n2auWxtpN1LitVFxvvtWi9D7fffnNzbNZFoPaqygvNIEjdro/Nxtt3XbNeLNpsXxxk&#10;e62aooabO6UPsoOP+nGRa3mE6IdqEfh+vDgqnTdaZUXbwn/v+pverYm/2xVZ99tu1xYdqzYeeOvM&#10;qzavD/i6uL2R60ctm32ZDTbkf3BxkGUNP3oKdSc7yZ50+SbUocy0atWuu87UYaF2uzIrTA6QDfed&#10;bL7sZVOYXABO25wwtf9f2OzX58+alTmMHeCp5QHGaKuLAomzIFkioGPTrkH3pfmsMcW2uVfZHy3c&#10;WJzdwQ8taNjD8ReVQxz51CkD5WWnD/hNSJe9GPavJ/bFS8cy+KcIVzzyWAZ3+kuML9fjV7Ontvup&#10;UCaMfL5vu37gcrgy2PPBewpZ7A4VjOH3V8xn3I8EvATjQJ9kfJR9t2Cpz44sToZaOEmCUWIiJSuW&#10;rFxJOEogCgj2RBQxSgY/gpN+IPXeNvoRpJ94lAyROGFoOWogDPc56Qhm5BmhEDG9JZSMMnS0Ih1h&#10;yZyFohhxGzX3aUr8HDb4CUlT3Cae8oC25TDnCUEKi+1EnIOEGjzuMg9oVtzmnvKYtuWADwPKlo2d&#10;g4SyBYN1zn2CVmCjT8E7WeYOehERtgKbOwcJacvh7k9UVmCjTwO62gMHfRRTtmzuHCSkLYe7PzEF&#10;Axt9GtAlHzro45CwFdrcOUgoW6HDfWqlCm30KVQENYihgz6maIU2dw4S0pbD3Y9X5EwMbfRpSJd8&#10;6KCnadncp2gJh7u/TEhbwkafCrrkhYOerC1hc5+qLeFw91cxbctGnwq65IWDnpyJwuY+NROFw91f&#10;0YMobPSpoEs+ctCT61Zkc59atyKH+xStyEafRnTJRw56cpWPbO5Tq3zkcJ+qrchGn0LRUDMxeoOe&#10;WCAim/vUnhg73KdmYmyjT2O65GMXPXV6iG3uU8eH2OE+tW7FNvo0pks+PkdPHrJiG7t1yoLT4eN4&#10;/pP78UiYvdTDmRCumMTHEN8cQhvV4uEzBVpwxkxDPMtBCFDhAXJCDDmg2ByDL4phUFEMB545ofEo&#10;Y+TRPDlQMHJzTr3oBbd+lMPGPccMbslGPi9T3CpRDhvdnOi4hRn5vFRxazHyeaniko9yWLDnmBFD&#10;qrCQzpIPqcICN0eOSxeagYVnlnxIFRaEOXKc6hgdJuos+ZAqzCBL3tfOMEk0PCG7z8baY/Bs/IDf&#10;ketGdji3xkt23HjwqMT25g3/e1DPRarM/Q4nGB5FwKN54oKf+nq7qm3ZUKBjIuPN8b0xsfABA2LB&#10;W+9/vDu+96oeOQR8T9RHAnPvifpIp8oYf2Z8PzMFC/17oYb8YBV8TzXAit+Phds5YLgQCzcVUF3w&#10;hSsuqC7kCIZQdQHXEOsC+cHXhUEccny/HpzaGsclq1Rb9JixXM26fqpbLHeredCqqsy3ZVVhxbb6&#10;8eFTpdmzhPZQEPJt/xgMXzmTVWaLqBV+bRxN/Dr0LoapgV0M0+75O+GB8D8GydU2Xi2vxFZEV8nS&#10;X135PPmYxL5IxN32H9yQuFjvyzwv6vuyLsbWExfzWjtDE6xvGpnmE07MJIJ13OQ1maRv/oaaPEtS&#10;q6c6h+zkel/I/MfhupNl1V8vzh0byJD2+G5AmIYQ9oD6ptGDyl+hH6RV33aDNiFc7JX+y2NHaLlt&#10;vPbPJ6kLj1U/19DTSrjAY35nPohoiY+52r7zYN+RdQahNl7nwS6Pl5+6vq/31OjycQ+/xA2LWv0A&#10;fahdiR0j4693NXyAtprJYGgBYt/O/mxUXxuVt/8CAAD//wMAUEsDBBQABgAIAAAAIQCUBJB13QAA&#10;AAgBAAAPAAAAZHJzL2Rvd25yZXYueG1sTI/NTsMwEITvSLyDtUjcqN0e+hPiVAgJCQ4QUfIAjr1N&#10;AvE6it008PRsT3Db0Yxm58v3s+/FhGPsAmlYLhQIJBtcR42G6uPpbgsiJkPO9IFQwzdG2BfXV7nJ&#10;XDjTO06H1AguoZgZDW1KQyZltC16ExdhQGLvGEZvEsuxkW40Zy73vVwptZbedMQfWjPgY4v263Dy&#10;GmxVvtRhUy5/Xj+dDaoqj89vk9a3N/PDPYiEc/oLw2U+T4eCN9XhRC6KnrVaMUvSsGOCi6+2OxA1&#10;H+sNyCKX/wGKXwAAAP//AwBQSwECLQAUAAYACAAAACEAtoM4kv4AAADhAQAAEwAAAAAAAAAAAAAA&#10;AAAAAAAAW0NvbnRlbnRfVHlwZXNdLnhtbFBLAQItABQABgAIAAAAIQA4/SH/1gAAAJQBAAALAAAA&#10;AAAAAAAAAAAAAC8BAABfcmVscy8ucmVsc1BLAQItABQABgAIAAAAIQDXS8N9lQUAAPAUAAAOAAAA&#10;AAAAAAAAAAAAAC4CAABkcnMvZTJvRG9jLnhtbFBLAQItABQABgAIAAAAIQCUBJB13QAAAAgBAAAP&#10;AAAAAAAAAAAAAAAAAO8HAABkcnMvZG93bnJldi54bWxQSwUGAAAAAAQABADzAAAA+QgAAAAA&#10;" path="m34,l21,3,10,10,3,21,,34,3,47r7,11l21,65r13,3l48,65,59,58,66,47,68,34,66,21,59,10,48,3,34,xe" fillcolor="#231f20" stroked="f">
                <v:path arrowok="t" o:connecttype="custom" o:connectlocs="21590,62230;13335,64135;6350,68580;1905,75565;0,83820;1905,92075;6350,99060;13335,103505;21590,105410;30480,103505;37465,99060;41910,92075;43180,83820;41910,75565;37465,68580;30480,64135;21590,6223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характеризовать</w:t>
      </w:r>
      <w:r w:rsidR="00511826"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группы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предприятий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региона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прожи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вания;</w:t>
      </w:r>
    </w:p>
    <w:p w:rsidR="00511826" w:rsidRPr="008875BA" w:rsidRDefault="00F97E64" w:rsidP="00511826">
      <w:pPr>
        <w:pStyle w:val="a5"/>
        <w:spacing w:before="1" w:line="223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61595</wp:posOffset>
                </wp:positionV>
                <wp:extent cx="43815" cy="43815"/>
                <wp:effectExtent l="0" t="1270" r="3810" b="2540"/>
                <wp:wrapNone/>
                <wp:docPr id="9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7 97"/>
                            <a:gd name="T3" fmla="*/ 97 h 69"/>
                            <a:gd name="T4" fmla="+- 0 1041 1020"/>
                            <a:gd name="T5" fmla="*/ T4 w 69"/>
                            <a:gd name="T6" fmla="+- 0 100 97"/>
                            <a:gd name="T7" fmla="*/ 100 h 69"/>
                            <a:gd name="T8" fmla="+- 0 1030 1020"/>
                            <a:gd name="T9" fmla="*/ T8 w 69"/>
                            <a:gd name="T10" fmla="+- 0 107 97"/>
                            <a:gd name="T11" fmla="*/ 107 h 69"/>
                            <a:gd name="T12" fmla="+- 0 1023 1020"/>
                            <a:gd name="T13" fmla="*/ T12 w 69"/>
                            <a:gd name="T14" fmla="+- 0 118 97"/>
                            <a:gd name="T15" fmla="*/ 118 h 69"/>
                            <a:gd name="T16" fmla="+- 0 1020 1020"/>
                            <a:gd name="T17" fmla="*/ T16 w 69"/>
                            <a:gd name="T18" fmla="+- 0 131 97"/>
                            <a:gd name="T19" fmla="*/ 131 h 69"/>
                            <a:gd name="T20" fmla="+- 0 1023 1020"/>
                            <a:gd name="T21" fmla="*/ T20 w 69"/>
                            <a:gd name="T22" fmla="+- 0 144 97"/>
                            <a:gd name="T23" fmla="*/ 144 h 69"/>
                            <a:gd name="T24" fmla="+- 0 1030 1020"/>
                            <a:gd name="T25" fmla="*/ T24 w 69"/>
                            <a:gd name="T26" fmla="+- 0 155 97"/>
                            <a:gd name="T27" fmla="*/ 155 h 69"/>
                            <a:gd name="T28" fmla="+- 0 1041 1020"/>
                            <a:gd name="T29" fmla="*/ T28 w 69"/>
                            <a:gd name="T30" fmla="+- 0 162 97"/>
                            <a:gd name="T31" fmla="*/ 162 h 69"/>
                            <a:gd name="T32" fmla="+- 0 1054 1020"/>
                            <a:gd name="T33" fmla="*/ T32 w 69"/>
                            <a:gd name="T34" fmla="+- 0 165 97"/>
                            <a:gd name="T35" fmla="*/ 165 h 69"/>
                            <a:gd name="T36" fmla="+- 0 1068 1020"/>
                            <a:gd name="T37" fmla="*/ T36 w 69"/>
                            <a:gd name="T38" fmla="+- 0 162 97"/>
                            <a:gd name="T39" fmla="*/ 162 h 69"/>
                            <a:gd name="T40" fmla="+- 0 1079 1020"/>
                            <a:gd name="T41" fmla="*/ T40 w 69"/>
                            <a:gd name="T42" fmla="+- 0 155 97"/>
                            <a:gd name="T43" fmla="*/ 155 h 69"/>
                            <a:gd name="T44" fmla="+- 0 1086 1020"/>
                            <a:gd name="T45" fmla="*/ T44 w 69"/>
                            <a:gd name="T46" fmla="+- 0 144 97"/>
                            <a:gd name="T47" fmla="*/ 144 h 69"/>
                            <a:gd name="T48" fmla="+- 0 1088 1020"/>
                            <a:gd name="T49" fmla="*/ T48 w 69"/>
                            <a:gd name="T50" fmla="+- 0 131 97"/>
                            <a:gd name="T51" fmla="*/ 131 h 69"/>
                            <a:gd name="T52" fmla="+- 0 1086 1020"/>
                            <a:gd name="T53" fmla="*/ T52 w 69"/>
                            <a:gd name="T54" fmla="+- 0 118 97"/>
                            <a:gd name="T55" fmla="*/ 118 h 69"/>
                            <a:gd name="T56" fmla="+- 0 1079 1020"/>
                            <a:gd name="T57" fmla="*/ T56 w 69"/>
                            <a:gd name="T58" fmla="+- 0 107 97"/>
                            <a:gd name="T59" fmla="*/ 107 h 69"/>
                            <a:gd name="T60" fmla="+- 0 1068 1020"/>
                            <a:gd name="T61" fmla="*/ T60 w 69"/>
                            <a:gd name="T62" fmla="+- 0 100 97"/>
                            <a:gd name="T63" fmla="*/ 100 h 69"/>
                            <a:gd name="T64" fmla="+- 0 1054 1020"/>
                            <a:gd name="T65" fmla="*/ T64 w 69"/>
                            <a:gd name="T66" fmla="+- 0 97 97"/>
                            <a:gd name="T67" fmla="*/ 97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43797" id="Freeform 298" o:spid="_x0000_s1026" style="position:absolute;margin-left:51pt;margin-top:4.85pt;width:3.45pt;height:3.4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z2lAUAAO8UAAAOAAAAZHJzL2Uyb0RvYy54bWysmN9uq0YQxu8r9R1WXLZKzMKCjRXnqOek&#10;riql7ZEOfYAN4BgVs3QhcdKq796ZBZz1niFGVXNh4/B5/M1vZ/8wNx9eDhV7LnRbqnrj8WvfY0Wd&#10;qbysHzfe7+n2auWxtpN1LitVFxvvtWi9D7fffnNzbNZFoPaqygvNIEjdro/Nxtt3XbNeLNpsXxxk&#10;e62aooabO6UPsoOP+nGRa3mE6IdqEfh+vDgqnTdaZUXbwn/v+pverYm/2xVZ99tu1xYdqzYeeOvM&#10;qzavD/i6uL2R60ctm32ZDTbkf3BxkGUNP3oKdSc7yZ50+VWoQ5lp1apdd52pw0LtdmVWmBwgG+47&#10;2XzZy6YwuQCctjlhav+/sNmvz581K/ONl3islgcYoq0uCgTOgmSFfI5NuwbZl+azxgzb5l5lf7Rw&#10;Y3F2Bz+0oGEPx19UDnHkU6cMk5edPuA3IVv2YtC/ntAXLx3L4J8iXPHIYxnc6S8xvlyPX82e2u6n&#10;Qpkw8vm+7fpxy+HKUM8H7ymM8e5QwRB+f8V8xv1IwEswjvNJxkfZdwuW+uzI4mQohZMkGCUmUrJk&#10;ydKVhKMEooBgT0QRo2TwIzjpB1LvbaMfQfqJR8kQyScMLUcNhOG+TzqCCXlGKERMXxOCcnhztCId&#10;cRc2xYjbqLlPU+LnsMFPSJriNvGUB7QthzlfEaSw2E75cZBQg8dd5gHNitvcUx7TthzwIads2dg5&#10;SChbMFjnQzhBK7DRp+CdLHMHvRCErcDmzkFC2nK4+xOVFdjo04Cu9sBBH0WULZs7Bwlpy+HuT0zB&#10;wEafBnTJhw76OCBshTZ3DhLKVuhwn1qpQht9GtIlHzroY4pWaHPnICFtOdz9eEXOxNBGn4Z0yYcO&#10;epqWzX2KlnC4+8uEtCVs9KmgS1446MnaEjb3qdoSDnd/FdO2bPQpzB9qJgoHPTkThc19aiYKh7u/&#10;ogdR2OhTQZd85KAn163I5j61bkUO9ylakY0+jeiSjxz05Cof2dynVvnI4T5VW5GNPo3oko9c9NSe&#10;GNncp/bE2OE+NRNjG30a0yUfu+ip00Nsc586PsQO96l1K7bRpzFd8vE5evKQFdvYrVMWnA4fx/Of&#10;3I9HwuylHs6EcMUkPoX45hDaqBYPnynQgjNmGuJZDkKACg+QE2LIAcXm4HdRDIOKYjjwzAmNRxkj&#10;j+bJgYKRm3PqRS+49aMcNu45ZnBLNvJ5meJWiXLY6OZExy3MyOeliluLkc9LFZd8lMOCPceMGFKF&#10;hXSWfEgVFrg5cly60AwsPLPkQ6qwIMyR41TH6DBRZ8mHVGEGWfK+doZJouEB2X001h6DR+MH/I5c&#10;N7LDuTVesuPGg0cltjdv+N+Dei5SZe53OMHwKAIezRMX/NTb7aq2ZUOBjomMN8f3xsTCBwyIBW+9&#10;//Hu+N6reuQQ8D1RHwnMvSfqI50qY/yZ8f3MFCz074Ua8oNV8D3VACt+PxZu54DhQizcVEB1wReu&#10;uKC6kCMYQtUFXEOsC+QHXxcGccjx/Xpwamscl6xSbdFjxnI16/qpbrHcreZBq6oy35ZVhRXb6seH&#10;T5VmzxK6Q0HIt/1jMHzlTFaZLaJW+LVxNPHr0LsYpgZ2MUy35++EB8L/GCRX23i1vBJbEV0lS391&#10;5fPkYxL7IhF3239wQ+JivS/zvKjvy7oYO09czOvsDD2wvmdkek84MZMI1nGT12SSvvkbavIsSa2e&#10;6hyyk+t9IfMfh+tOllV/vTh3bCBD2uO7AWEaQtgD6ptGDyp/hX6QVn3XDbqEcLFX+i+PHaHjtvHa&#10;P5+kLjxW/VxDSyuB4yxM0858ENESH3O1fefBviPrDEJtvM6DXR4vP3V9W++p0eXjHn6JGxa1+gH6&#10;ULsSO0bGX+9q+ABdNZPB0AHEtp392aje+pS3/wIAAP//AwBQSwMEFAAGAAgAAAAhAIsWYo7dAAAA&#10;CAEAAA8AAABkcnMvZG93bnJldi54bWxMj8FOwzAQRO9I/IO1SNyo3R7SNsSpKiQkOEBEyQc48TYJ&#10;jddR7KaBr2d7gtuOZjT7JtvNrhcTjqHzpGG5UCCQam87ajSUn88PGxAhGrKm94QavjHALr+9yUxq&#10;/YU+cDrERnAJhdRoaGMcUilD3aIzYeEHJPaOfnQmshwbaUdz4XLXy5VSiXSmI/7QmgGfWqxPh7PT&#10;UJfFa+XXxfLn7cvWXpXF8eV90vr+bt4/gog4x78wXPEZHXJmqvyZbBA9a7XiLVHDdg3i6qvNFkTF&#10;R5KAzDP5f0D+CwAA//8DAFBLAQItABQABgAIAAAAIQC2gziS/gAAAOEBAAATAAAAAAAAAAAAAAAA&#10;AAAAAABbQ29udGVudF9UeXBlc10ueG1sUEsBAi0AFAAGAAgAAAAhADj9If/WAAAAlAEAAAsAAAAA&#10;AAAAAAAAAAAALwEAAF9yZWxzLy5yZWxzUEsBAi0AFAAGAAgAAAAhACYtfPaUBQAA7xQAAA4AAAAA&#10;AAAAAAAAAAAALgIAAGRycy9lMm9Eb2MueG1sUEsBAi0AFAAGAAgAAAAhAIsWYo7dAAAACAEAAA8A&#10;AAAAAAAAAAAAAAAA7gcAAGRycy9kb3ducmV2LnhtbFBLBQYAAAAABAAEAPMAAAD4CAAAAAA=&#10;" path="m34,l21,3,10,10,3,21,,34,3,47r7,11l21,65r13,3l48,65,59,58,66,47,68,34,66,21,59,10,48,3,34,xe" fillcolor="#231f20" stroked="f">
                <v:path arrowok="t" o:connecttype="custom" o:connectlocs="21590,61595;13335,63500;6350,67945;1905,74930;0,83185;1905,91440;6350,98425;13335,102870;21590,104775;30480,102870;37465,98425;41910,91440;43180,83185;41910,74930;37465,67945;30480,63500;21590,61595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характеризовать</w:t>
      </w:r>
      <w:r w:rsidR="00511826"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учреждения</w:t>
      </w:r>
      <w:r w:rsidR="00511826"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профессионального</w:t>
      </w:r>
      <w:r w:rsidR="00511826"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обра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зования различного уровня, расположенные на</w:t>
      </w:r>
      <w:r w:rsidR="00511826"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территории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проживания</w:t>
      </w:r>
      <w:r w:rsidR="00511826"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обучающегося,</w:t>
      </w:r>
      <w:r w:rsidR="00511826"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об</w:t>
      </w:r>
      <w:r w:rsidR="00511826"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оказываемых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ими</w:t>
      </w:r>
      <w:r w:rsidR="00511826"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="00A25D88" w:rsidRPr="008875BA">
        <w:rPr>
          <w:rFonts w:ascii="Times New Roman" w:hAnsi="Times New Roman" w:cs="Times New Roman"/>
          <w:color w:val="231F20"/>
          <w:sz w:val="28"/>
          <w:szCs w:val="28"/>
        </w:rPr>
        <w:t>образова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тельных</w:t>
      </w:r>
      <w:r w:rsidR="00511826"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услугах,</w:t>
      </w:r>
      <w:r w:rsidR="00511826"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условиях</w:t>
      </w:r>
      <w:r w:rsidR="00511826"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поступления</w:t>
      </w:r>
      <w:r w:rsidR="00511826"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511826"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особенностях</w:t>
      </w:r>
      <w:r w:rsidR="00511826"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A25D88" w:rsidRPr="008875BA">
        <w:rPr>
          <w:rFonts w:ascii="Times New Roman" w:hAnsi="Times New Roman" w:cs="Times New Roman"/>
          <w:color w:val="231F20"/>
          <w:sz w:val="28"/>
          <w:szCs w:val="28"/>
        </w:rPr>
        <w:t>обу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чения;</w:t>
      </w:r>
    </w:p>
    <w:p w:rsidR="00511826" w:rsidRPr="008875BA" w:rsidRDefault="00F97E64" w:rsidP="00511826">
      <w:pPr>
        <w:pStyle w:val="a5"/>
        <w:spacing w:before="4" w:line="223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63500</wp:posOffset>
                </wp:positionV>
                <wp:extent cx="43815" cy="43815"/>
                <wp:effectExtent l="0" t="6350" r="3810" b="6985"/>
                <wp:wrapNone/>
                <wp:docPr id="8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100 100"/>
                            <a:gd name="T3" fmla="*/ 100 h 69"/>
                            <a:gd name="T4" fmla="+- 0 1041 1020"/>
                            <a:gd name="T5" fmla="*/ T4 w 69"/>
                            <a:gd name="T6" fmla="+- 0 103 100"/>
                            <a:gd name="T7" fmla="*/ 103 h 69"/>
                            <a:gd name="T8" fmla="+- 0 1030 1020"/>
                            <a:gd name="T9" fmla="*/ T8 w 69"/>
                            <a:gd name="T10" fmla="+- 0 110 100"/>
                            <a:gd name="T11" fmla="*/ 110 h 69"/>
                            <a:gd name="T12" fmla="+- 0 1023 1020"/>
                            <a:gd name="T13" fmla="*/ T12 w 69"/>
                            <a:gd name="T14" fmla="+- 0 121 100"/>
                            <a:gd name="T15" fmla="*/ 121 h 69"/>
                            <a:gd name="T16" fmla="+- 0 1020 1020"/>
                            <a:gd name="T17" fmla="*/ T16 w 69"/>
                            <a:gd name="T18" fmla="+- 0 134 100"/>
                            <a:gd name="T19" fmla="*/ 134 h 69"/>
                            <a:gd name="T20" fmla="+- 0 1023 1020"/>
                            <a:gd name="T21" fmla="*/ T20 w 69"/>
                            <a:gd name="T22" fmla="+- 0 147 100"/>
                            <a:gd name="T23" fmla="*/ 147 h 69"/>
                            <a:gd name="T24" fmla="+- 0 1030 1020"/>
                            <a:gd name="T25" fmla="*/ T24 w 69"/>
                            <a:gd name="T26" fmla="+- 0 158 100"/>
                            <a:gd name="T27" fmla="*/ 158 h 69"/>
                            <a:gd name="T28" fmla="+- 0 1041 1020"/>
                            <a:gd name="T29" fmla="*/ T28 w 69"/>
                            <a:gd name="T30" fmla="+- 0 165 100"/>
                            <a:gd name="T31" fmla="*/ 165 h 69"/>
                            <a:gd name="T32" fmla="+- 0 1054 1020"/>
                            <a:gd name="T33" fmla="*/ T32 w 69"/>
                            <a:gd name="T34" fmla="+- 0 168 100"/>
                            <a:gd name="T35" fmla="*/ 168 h 69"/>
                            <a:gd name="T36" fmla="+- 0 1068 1020"/>
                            <a:gd name="T37" fmla="*/ T36 w 69"/>
                            <a:gd name="T38" fmla="+- 0 165 100"/>
                            <a:gd name="T39" fmla="*/ 165 h 69"/>
                            <a:gd name="T40" fmla="+- 0 1079 1020"/>
                            <a:gd name="T41" fmla="*/ T40 w 69"/>
                            <a:gd name="T42" fmla="+- 0 158 100"/>
                            <a:gd name="T43" fmla="*/ 158 h 69"/>
                            <a:gd name="T44" fmla="+- 0 1086 1020"/>
                            <a:gd name="T45" fmla="*/ T44 w 69"/>
                            <a:gd name="T46" fmla="+- 0 147 100"/>
                            <a:gd name="T47" fmla="*/ 147 h 69"/>
                            <a:gd name="T48" fmla="+- 0 1088 1020"/>
                            <a:gd name="T49" fmla="*/ T48 w 69"/>
                            <a:gd name="T50" fmla="+- 0 134 100"/>
                            <a:gd name="T51" fmla="*/ 134 h 69"/>
                            <a:gd name="T52" fmla="+- 0 1086 1020"/>
                            <a:gd name="T53" fmla="*/ T52 w 69"/>
                            <a:gd name="T54" fmla="+- 0 121 100"/>
                            <a:gd name="T55" fmla="*/ 121 h 69"/>
                            <a:gd name="T56" fmla="+- 0 1079 1020"/>
                            <a:gd name="T57" fmla="*/ T56 w 69"/>
                            <a:gd name="T58" fmla="+- 0 110 100"/>
                            <a:gd name="T59" fmla="*/ 110 h 69"/>
                            <a:gd name="T60" fmla="+- 0 1068 1020"/>
                            <a:gd name="T61" fmla="*/ T60 w 69"/>
                            <a:gd name="T62" fmla="+- 0 103 100"/>
                            <a:gd name="T63" fmla="*/ 103 h 69"/>
                            <a:gd name="T64" fmla="+- 0 1054 1020"/>
                            <a:gd name="T65" fmla="*/ T64 w 69"/>
                            <a:gd name="T66" fmla="+- 0 100 100"/>
                            <a:gd name="T67" fmla="*/ 100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86E21" id="Freeform 299" o:spid="_x0000_s1026" style="position:absolute;margin-left:51pt;margin-top:5pt;width:3.45pt;height:3.4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An3lQUAAAQVAAAOAAAAZHJzL2Uyb0RvYy54bWysmFGPozYQx98r9TtYPLbKBoMhIdrsqXfb&#10;VJW27UlHP4ADJKASTA3Z7Lbqd++MgZzjmARV3YdA1n8mMz+P7WEeP7wdSvKayaYQ1dqhD65DsioR&#10;aVHt187v8Wa2dEjT8irlpaiytfOeNc6Hp2+/eTzVq8wTuSjTTBIwUjWrU7128ratV/N5k+TZgTcP&#10;os4qGNwJeeAtfJX7eSr5CawfyrnnuuH8JGRaS5FkTQP/fe4GnSdlf7fLkva33a7JWlKuHfCtVZ9S&#10;fW7xc/70yFd7yeu8SHo3+H/w4sCLCn70bOqZt5wcZXFl6lAkUjRi1z4k4jAXu12RZCoGiIa6RjRf&#10;cl5nKhaA09RnTM3/Zzb59fWzJEW6dmCiKn6AKdrILEPgxIsi5HOqmxXIvtSfJUbY1C8i+aOBgfnF&#10;CH5pQEO2p19ECnb4sRWKydtOHvBJiJa8KfTvZ/TZW0sS+CfzlzRwSAIj3S3a56vh0eTYtD9lQpnh&#10;ry9N281bCneKetr7HsMc7w4lTOH3M+IS6gYMPrxhns8yOsi+m5PYJScSqlBh/s4Sb5D0ltDalR1/&#10;EIEdGCa5xRAbNL0hRq0uQfSd5+gSs7oUDpLekm9zaTGIlEu+1SWY6wtKPgZ3TSkaZOjS0uoSNYBT&#10;Kyaq86agsXGiJnEP47v2iurQY+rZ/TKoewj9avow5c7QKWisfpnYPTstqpOPaWj3y0DvY35e+6WT&#10;p6Cx+QVkLmdxhJenw4/BeWu2G/DZwuaXp6OnoLH6ZaB3R7LL0+HHnj3lPQN+sLT6paOnoLH6ZaB3&#10;Rxaip8OPPXve+wb8MLD55evoKWhsfvkG+rE9y9fhx749730Dfmjl5evoKWisfhnoXWXrej36OvzY&#10;t+e9b8Af4aWjH+PFDPTuIgL2134xHX7M7HnPDPj2/GI6+rH8YgZ6dxna/dLhx8ye98yAb1+PTEc/&#10;th6Zgd5dYk5YeOnwY2bP+8CAb9+/Ah392P4VGOjHeAU6/Diw531gwLfv94GOfmy/Dwz0Y/kV6PDj&#10;wJ73gQHffj4GOvqx8zE00I+tx1CHH4f2vA9N+NZaItTRU9deTIQG+rH9K9Thx6E970MTvrWeCHX0&#10;et0FJeN+KAp5PtSJyVvVF4pwRzi+mriqMq1FgxVpDMSg8Ix9LHfBBKiwqhwRQxgoXkwSw8SiGAqg&#10;KaaxtFHyYJocMCi5Kl7vOo6FAMrhFJ/iDJ7PSj4tUjw2UQ5n3hTreJop+bRQ8ZBR8mmh4t6Pcti4&#10;pzjD+lBhP50k70OFbW6KHDcwdAZ2n0nyPlTYFKbIcbmjdVirk+R9qLCENHmXO/0ikfDWbL4vS4fA&#10;+/IWn+Grmre4toZbclo78P5EcnXB/x7EaxYLNd7iAsOqBHxUdS781NfhstJlfYIOgQyDw7VWtvCN&#10;A2zBpfN/GB2unapDDgZviTpL4NwtUWfpnBnDzwzXC6dgt79lqo8PNsJbqh5WeNsWnuqA4Y4tPFhA&#10;dccv3HRBdSdGcAhVd3D1tu6Q7/26M4l9jLfzwcitYV6SUjRZhxnTVe3r57zFdNc6Co0oi3RTlCVm&#10;bCP320+lJK8cWkaeTzddpQSPXMhKdURUAh8bZhMfh4ZGvzSwtaFaQH9H1GPuRy+abcLlYsY2LJhF&#10;C3c5c2n0MQpdFrHnzT94IFG2yos0zaqXosqGdhRl09o9fWOsaySphhQuzCiAfVzFNRqkq/76nLwI&#10;UopjlUJ0fJVnPP2xv295UXb380uPFWQIe7gqEKpLhI2hrpO0Fek7NImk6Fpx0DqEm1zIvxxygjbc&#10;2mn+PHKZOaT8uYI+V0QZ1vut+sKCBUwGkfrIVh/hVQKm1k7rwCmPt5/artd3rGWxz+GXqGJRiR+g&#10;ObUrsI2k/Ou86r9Aq01F0LcFsZenf1eqr83Lp38BAAD//wMAUEsDBBQABgAIAAAAIQCwv/eh3AAA&#10;AAkBAAAPAAAAZHJzL2Rvd25yZXYueG1sTE9BTsMwELwj8QdrkbhRuz2UNsSpEBISHCCi5AFOvE3S&#10;xusodtPA69mc6GlnNKPZmXQ3uU6MOITWk4blQoFAqrxtqdZQfL8+bECEaMiazhNq+MEAu+z2JjWJ&#10;9Rf6wnEfa8EhFBKjoYmxT6QMVYPOhIXvkVg7+MGZyHSopR3MhcNdJ1dKraUzLfGHxvT40mB12p+d&#10;hqrI30v/mC9/P4628qrID2+fo9b3d9PzE4iIU/w3w1yfq0PGnUp/JhtEx1yteEucAd/ZoDZbECWD&#10;9RZklsrrBdkfAAAA//8DAFBLAQItABQABgAIAAAAIQC2gziS/gAAAOEBAAATAAAAAAAAAAAAAAAA&#10;AAAAAABbQ29udGVudF9UeXBlc10ueG1sUEsBAi0AFAAGAAgAAAAhADj9If/WAAAAlAEAAAsAAAAA&#10;AAAAAAAAAAAALwEAAF9yZWxzLy5yZWxzUEsBAi0AFAAGAAgAAAAhACDACfeVBQAABBUAAA4AAAAA&#10;AAAAAAAAAAAALgIAAGRycy9lMm9Eb2MueG1sUEsBAi0AFAAGAAgAAAAhALC/96HcAAAACQEAAA8A&#10;AAAAAAAAAAAAAAAA7wcAAGRycy9kb3ducmV2LnhtbFBLBQYAAAAABAAEAPMAAAD4CAAAAAA=&#10;" path="m34,l21,3,10,10,3,21,,34,3,47r7,11l21,65r13,3l48,65,59,58,66,47,68,34,66,21,59,10,48,3,34,xe" fillcolor="#231f20" stroked="f">
                <v:path arrowok="t" o:connecttype="custom" o:connectlocs="21590,63500;13335,65405;6350,69850;1905,76835;0,85090;1905,93345;6350,100330;13335,104775;21590,106680;30480,104775;37465,100330;41910,93345;43180,85090;41910,76835;37465,69850;30480,65405;21590,6350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анализировать свои мотивы и причины принятия тех или иных решений;</w:t>
      </w:r>
    </w:p>
    <w:p w:rsidR="00511826" w:rsidRPr="008875BA" w:rsidRDefault="00F97E64" w:rsidP="00511826">
      <w:pPr>
        <w:pStyle w:val="a5"/>
        <w:spacing w:before="2" w:line="223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62230</wp:posOffset>
                </wp:positionV>
                <wp:extent cx="43815" cy="43815"/>
                <wp:effectExtent l="0" t="8890" r="3810" b="4445"/>
                <wp:wrapNone/>
                <wp:docPr id="7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8 98"/>
                            <a:gd name="T3" fmla="*/ 98 h 69"/>
                            <a:gd name="T4" fmla="+- 0 1041 1020"/>
                            <a:gd name="T5" fmla="*/ T4 w 69"/>
                            <a:gd name="T6" fmla="+- 0 101 98"/>
                            <a:gd name="T7" fmla="*/ 101 h 69"/>
                            <a:gd name="T8" fmla="+- 0 1030 1020"/>
                            <a:gd name="T9" fmla="*/ T8 w 69"/>
                            <a:gd name="T10" fmla="+- 0 108 98"/>
                            <a:gd name="T11" fmla="*/ 108 h 69"/>
                            <a:gd name="T12" fmla="+- 0 1023 1020"/>
                            <a:gd name="T13" fmla="*/ T12 w 69"/>
                            <a:gd name="T14" fmla="+- 0 119 98"/>
                            <a:gd name="T15" fmla="*/ 119 h 69"/>
                            <a:gd name="T16" fmla="+- 0 1020 1020"/>
                            <a:gd name="T17" fmla="*/ T16 w 69"/>
                            <a:gd name="T18" fmla="+- 0 132 98"/>
                            <a:gd name="T19" fmla="*/ 132 h 69"/>
                            <a:gd name="T20" fmla="+- 0 1023 1020"/>
                            <a:gd name="T21" fmla="*/ T20 w 69"/>
                            <a:gd name="T22" fmla="+- 0 145 98"/>
                            <a:gd name="T23" fmla="*/ 145 h 69"/>
                            <a:gd name="T24" fmla="+- 0 1030 1020"/>
                            <a:gd name="T25" fmla="*/ T24 w 69"/>
                            <a:gd name="T26" fmla="+- 0 156 98"/>
                            <a:gd name="T27" fmla="*/ 156 h 69"/>
                            <a:gd name="T28" fmla="+- 0 1041 1020"/>
                            <a:gd name="T29" fmla="*/ T28 w 69"/>
                            <a:gd name="T30" fmla="+- 0 163 98"/>
                            <a:gd name="T31" fmla="*/ 163 h 69"/>
                            <a:gd name="T32" fmla="+- 0 1054 1020"/>
                            <a:gd name="T33" fmla="*/ T32 w 69"/>
                            <a:gd name="T34" fmla="+- 0 166 98"/>
                            <a:gd name="T35" fmla="*/ 166 h 69"/>
                            <a:gd name="T36" fmla="+- 0 1068 1020"/>
                            <a:gd name="T37" fmla="*/ T36 w 69"/>
                            <a:gd name="T38" fmla="+- 0 163 98"/>
                            <a:gd name="T39" fmla="*/ 163 h 69"/>
                            <a:gd name="T40" fmla="+- 0 1079 1020"/>
                            <a:gd name="T41" fmla="*/ T40 w 69"/>
                            <a:gd name="T42" fmla="+- 0 156 98"/>
                            <a:gd name="T43" fmla="*/ 156 h 69"/>
                            <a:gd name="T44" fmla="+- 0 1086 1020"/>
                            <a:gd name="T45" fmla="*/ T44 w 69"/>
                            <a:gd name="T46" fmla="+- 0 145 98"/>
                            <a:gd name="T47" fmla="*/ 145 h 69"/>
                            <a:gd name="T48" fmla="+- 0 1088 1020"/>
                            <a:gd name="T49" fmla="*/ T48 w 69"/>
                            <a:gd name="T50" fmla="+- 0 132 98"/>
                            <a:gd name="T51" fmla="*/ 132 h 69"/>
                            <a:gd name="T52" fmla="+- 0 1086 1020"/>
                            <a:gd name="T53" fmla="*/ T52 w 69"/>
                            <a:gd name="T54" fmla="+- 0 119 98"/>
                            <a:gd name="T55" fmla="*/ 119 h 69"/>
                            <a:gd name="T56" fmla="+- 0 1079 1020"/>
                            <a:gd name="T57" fmla="*/ T56 w 69"/>
                            <a:gd name="T58" fmla="+- 0 108 98"/>
                            <a:gd name="T59" fmla="*/ 108 h 69"/>
                            <a:gd name="T60" fmla="+- 0 1068 1020"/>
                            <a:gd name="T61" fmla="*/ T60 w 69"/>
                            <a:gd name="T62" fmla="+- 0 101 98"/>
                            <a:gd name="T63" fmla="*/ 101 h 69"/>
                            <a:gd name="T64" fmla="+- 0 1054 1020"/>
                            <a:gd name="T65" fmla="*/ T64 w 69"/>
                            <a:gd name="T66" fmla="+- 0 98 98"/>
                            <a:gd name="T67" fmla="*/ 98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DDC4F" id="Freeform 300" o:spid="_x0000_s1026" style="position:absolute;margin-left:51pt;margin-top:4.9pt;width:3.45pt;height:3.4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7qTlAUAAO8UAAAOAAAAZHJzL2Uyb0RvYy54bWysmN+OozYUxu8r9R0sLlvNBIMhIZrMqrvb&#10;VJWm7UpLH8ABkqASTG0ymWnVd+85BjKOxySo6lwkZPhy8p2fj/9wHj68HCryXEhVinrl0XvfI0Wd&#10;ibysdyvv93R9t/CIanmd80rUxcp7LZT34fHbbx5OzbIIxF5UeSEJBKnV8tSsvH3bNsvZTGX74sDV&#10;vWiKGm5uhTzwFj7K3SyX/ATRD9Us8P14dhIyb6TICqXgv5+7m96jjr/dFln723aripZUKw+8tfpV&#10;6tcNvs4eH/hyJ3mzL7PeBv8PLg68rOFHz6E+85aToyzfhTqUmRRKbNv7TBxmYrsts0LnANlQ38rm&#10;6543hc4F4KjmjEn9f2GzX5+/SFLmK2/ukZofYIjWsigQOAl9zefUqCXIvjZfJGaomieR/aEA3Ozi&#10;Dn5QoCGb0y8ihzj82ArN5GUrD/hNyJa8aPSvZ/TFS0sy+CcLFzTySAZ3ukuMz5fDV7Ojan8qhA7D&#10;n59U241bDleaet57T2GMt4cKhvD7O+IT6kcMXoJhnM8yOsi+m5HUJycSJ30pnCXBINGRkgVJFrYk&#10;HCQQBQR7RxQ2SHo/jDr9QOqdbfTDnH7iQdJHog5DMIbnMNSnTkcwIS8IhYjpPaFkkKGjhdMRtWG7&#10;GFETNfXdlOglbPATOk1Rk3hKA7ctizlNHKSw2N5QgcQ1eNRmHrhZUZN7SmO3LQt8GLhsmdgpSFy2&#10;YLAuh3CEVmCiT8G7s8wt9Cxy2ApM7hQkTlsWd3+ksgITfRq4qz2w0Eexy5bJnYLEacvi7o9MwcBE&#10;nwbukg8t9HHosBWa3ClIXLZCi/vYShWa6FOoCNcghhb62EUrNLlTkDhtWdz9eOGciaGJPg3dJR9a&#10;6N20TO5jtJjF3Z8nTlvMRJ8yd8kzC72ztpjJfay2mMXdX8RuWyb6lLlLnlnonTORmdzHZiKzuPsL&#10;9yAyE33K3CUfWeid61Zkch9btyKL+xityESfRu6Sjyz0zlU+MrnTkVU+sriP1VZkok+haFwzMXqH&#10;3rFARCb3sT0xtriPzcTYRJ/G7pKPbfSu00Nsch87PsQW97F1KzbRp7G75ONL9M5DVmxiN05ZcDrc&#10;Dec/vh+OhNlL3Z8J4YpwfArx9SG0EQoPnynQgjNmGuJZDkKACg+QI2LIAcXzSWIYVBTDgWdKaDzK&#10;aHk0TQ4UtFyfU28ax60f5bBxTzGDW7KWT8sUt0qUw0Y3JTpuYVo+LVXcWrR8Wqq45KMcFuwpZlif&#10;Kiykk+R9qrDATZHj0oVmYOGZJO9ThQVhihynOkaHiTpJ3qcKM8iQd7XTTxIJD8j2o7H0CDwab/A7&#10;fNnwFufWcElOKw8elchev+F/D+K5SIW+3+IEw6MIeNRPXPBTb7er2pT1BTokMtwc3hsdCx8wIBa8&#10;df6Hu8N7p+qQQ8Broi4SmLsm6iKdK2P4meH9whQs9NdC9fnBKnhN1cOKr8fC7Rww3IiFmwqobvjC&#10;FRdUN3IEQ6i6gauPdYN87+vGIPY5Xq8Hq7aGcckqoYoOM5arXtfPdYvlbjQPlKjKfF1WFVaskrvN&#10;p0qSZw7doSCk6+4xGL5yIav0FlEL/Nowmvh16F30UwO7GLrb83dCA+Z/DJK7dbyY37E1i+6Sub+4&#10;82nyMYl9lrDP639wQ6JsuS/zvKifyroYOk+UTevs9D2wrmeke084MZMI1nGd12iSvv7ra/IiSSmO&#10;dQ7Z8eW+4PmP/XXLy6q7nl061pAh7eFdg9ANIewBYftNLTcif4V+kBRd1w26hHCxF/Ivj5yg47by&#10;1J9HLguPVD/X0NJKKMNjfqs/sGiOj7nSvLMx7/A6g1Arr/Vgl8fLT23X1js2stzt4ZeoZlGLH6AP&#10;tS2xY6T9da76D9BV0xn0HUBs25mfteqtT/n4LwAAAP//AwBQSwMEFAAGAAgAAAAhAJQEkHXdAAAA&#10;CAEAAA8AAABkcnMvZG93bnJldi54bWxMj81OwzAQhO9IvIO1SNyo3R76E+JUCAkJDhBR8gCOvU0C&#10;8TqK3TTw9GxPcNvRjGbny/ez78WEY+wCaVguFAgkG1xHjYbq4+luCyImQ870gVDDN0bYF9dXuclc&#10;ONM7TofUCC6hmBkNbUpDJmW0LXoTF2FAYu8YRm8Sy7GRbjRnLve9XCm1lt50xB9aM+Bji/brcPIa&#10;bFW+1GFTLn9eP50NqiqPz2+T1rc388M9iIRz+gvDZT5Ph4I31eFELoqetVoxS9KwY4KLr7Y7EDUf&#10;6w3IIpf/AYpfAAAA//8DAFBLAQItABQABgAIAAAAIQC2gziS/gAAAOEBAAATAAAAAAAAAAAAAAAA&#10;AAAAAABbQ29udGVudF9UeXBlc10ueG1sUEsBAi0AFAAGAAgAAAAhADj9If/WAAAAlAEAAAsAAAAA&#10;AAAAAAAAAAAALwEAAF9yZWxzLy5yZWxzUEsBAi0AFAAGAAgAAAAhAAQTupOUBQAA7xQAAA4AAAAA&#10;AAAAAAAAAAAALgIAAGRycy9lMm9Eb2MueG1sUEsBAi0AFAAGAAgAAAAhAJQEkHXdAAAACAEAAA8A&#10;AAAAAAAAAAAAAAAA7gcAAGRycy9kb3ducmV2LnhtbFBLBQYAAAAABAAEAPMAAAD4CAAAAAA=&#10;" path="m34,l21,3,10,10,3,21,,34,3,47r7,11l21,65r13,3l48,65,59,58,66,47,68,34,66,21,59,10,48,3,34,xe" fillcolor="#231f20" stroked="f">
                <v:path arrowok="t" o:connecttype="custom" o:connectlocs="21590,62230;13335,64135;6350,68580;1905,75565;0,83820;1905,92075;6350,99060;13335,103505;21590,105410;30480,103505;37465,99060;41910,92075;43180,83820;41910,75565;37465,68580;30480,64135;21590,6223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анализировать резул</w:t>
      </w:r>
      <w:r w:rsidR="00A25D88" w:rsidRPr="008875BA">
        <w:rPr>
          <w:rFonts w:ascii="Times New Roman" w:hAnsi="Times New Roman" w:cs="Times New Roman"/>
          <w:color w:val="231F20"/>
          <w:sz w:val="28"/>
          <w:szCs w:val="28"/>
        </w:rPr>
        <w:t>ьтаты и последствия своих реше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ний, связанных с выбором и реализацией образовательной траектории;</w:t>
      </w:r>
    </w:p>
    <w:p w:rsidR="00511826" w:rsidRPr="008875BA" w:rsidRDefault="00F97E64" w:rsidP="00511826">
      <w:pPr>
        <w:pStyle w:val="a5"/>
        <w:spacing w:before="2" w:line="223" w:lineRule="auto"/>
        <w:ind w:left="117" w:right="224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62230</wp:posOffset>
                </wp:positionV>
                <wp:extent cx="43815" cy="43815"/>
                <wp:effectExtent l="0" t="1905" r="3810" b="1905"/>
                <wp:wrapNone/>
                <wp:docPr id="6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8 98"/>
                            <a:gd name="T3" fmla="*/ 98 h 69"/>
                            <a:gd name="T4" fmla="+- 0 1041 1020"/>
                            <a:gd name="T5" fmla="*/ T4 w 69"/>
                            <a:gd name="T6" fmla="+- 0 101 98"/>
                            <a:gd name="T7" fmla="*/ 101 h 69"/>
                            <a:gd name="T8" fmla="+- 0 1030 1020"/>
                            <a:gd name="T9" fmla="*/ T8 w 69"/>
                            <a:gd name="T10" fmla="+- 0 108 98"/>
                            <a:gd name="T11" fmla="*/ 108 h 69"/>
                            <a:gd name="T12" fmla="+- 0 1023 1020"/>
                            <a:gd name="T13" fmla="*/ T12 w 69"/>
                            <a:gd name="T14" fmla="+- 0 119 98"/>
                            <a:gd name="T15" fmla="*/ 119 h 69"/>
                            <a:gd name="T16" fmla="+- 0 1020 1020"/>
                            <a:gd name="T17" fmla="*/ T16 w 69"/>
                            <a:gd name="T18" fmla="+- 0 132 98"/>
                            <a:gd name="T19" fmla="*/ 132 h 69"/>
                            <a:gd name="T20" fmla="+- 0 1023 1020"/>
                            <a:gd name="T21" fmla="*/ T20 w 69"/>
                            <a:gd name="T22" fmla="+- 0 145 98"/>
                            <a:gd name="T23" fmla="*/ 145 h 69"/>
                            <a:gd name="T24" fmla="+- 0 1030 1020"/>
                            <a:gd name="T25" fmla="*/ T24 w 69"/>
                            <a:gd name="T26" fmla="+- 0 156 98"/>
                            <a:gd name="T27" fmla="*/ 156 h 69"/>
                            <a:gd name="T28" fmla="+- 0 1041 1020"/>
                            <a:gd name="T29" fmla="*/ T28 w 69"/>
                            <a:gd name="T30" fmla="+- 0 163 98"/>
                            <a:gd name="T31" fmla="*/ 163 h 69"/>
                            <a:gd name="T32" fmla="+- 0 1054 1020"/>
                            <a:gd name="T33" fmla="*/ T32 w 69"/>
                            <a:gd name="T34" fmla="+- 0 166 98"/>
                            <a:gd name="T35" fmla="*/ 166 h 69"/>
                            <a:gd name="T36" fmla="+- 0 1068 1020"/>
                            <a:gd name="T37" fmla="*/ T36 w 69"/>
                            <a:gd name="T38" fmla="+- 0 163 98"/>
                            <a:gd name="T39" fmla="*/ 163 h 69"/>
                            <a:gd name="T40" fmla="+- 0 1079 1020"/>
                            <a:gd name="T41" fmla="*/ T40 w 69"/>
                            <a:gd name="T42" fmla="+- 0 156 98"/>
                            <a:gd name="T43" fmla="*/ 156 h 69"/>
                            <a:gd name="T44" fmla="+- 0 1086 1020"/>
                            <a:gd name="T45" fmla="*/ T44 w 69"/>
                            <a:gd name="T46" fmla="+- 0 145 98"/>
                            <a:gd name="T47" fmla="*/ 145 h 69"/>
                            <a:gd name="T48" fmla="+- 0 1088 1020"/>
                            <a:gd name="T49" fmla="*/ T48 w 69"/>
                            <a:gd name="T50" fmla="+- 0 132 98"/>
                            <a:gd name="T51" fmla="*/ 132 h 69"/>
                            <a:gd name="T52" fmla="+- 0 1086 1020"/>
                            <a:gd name="T53" fmla="*/ T52 w 69"/>
                            <a:gd name="T54" fmla="+- 0 119 98"/>
                            <a:gd name="T55" fmla="*/ 119 h 69"/>
                            <a:gd name="T56" fmla="+- 0 1079 1020"/>
                            <a:gd name="T57" fmla="*/ T56 w 69"/>
                            <a:gd name="T58" fmla="+- 0 108 98"/>
                            <a:gd name="T59" fmla="*/ 108 h 69"/>
                            <a:gd name="T60" fmla="+- 0 1068 1020"/>
                            <a:gd name="T61" fmla="*/ T60 w 69"/>
                            <a:gd name="T62" fmla="+- 0 101 98"/>
                            <a:gd name="T63" fmla="*/ 101 h 69"/>
                            <a:gd name="T64" fmla="+- 0 1054 1020"/>
                            <a:gd name="T65" fmla="*/ T64 w 69"/>
                            <a:gd name="T66" fmla="+- 0 98 98"/>
                            <a:gd name="T67" fmla="*/ 98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BB7B3" id="Freeform 301" o:spid="_x0000_s1026" style="position:absolute;margin-left:51pt;margin-top:4.9pt;width:3.45pt;height:3.4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TQ9kgUAAO8UAAAOAAAAZHJzL2Uyb0RvYy54bWysmN9uq0YQxu8r9R1WXLZKzMKCjRXnqOek&#10;riql7ZEOfYAN4BgVs3QhcdKq796ZBXzWmyFGVXNh4/B5/M1vZ/8wNx9eDhV7LnRbqnrj8WvfY0Wd&#10;qbysHzfe7+n2auWxtpN1LitVFxvvtWi9D7fffnNzbNZFoPaqygvNIEjdro/Nxtt3XbNeLNpsXxxk&#10;e62aooabO6UPsoOP+nGRa3mE6IdqEfh+vDgqnTdaZUXbwn/v+pverYm/2xVZ99tu1xYdqzYeeOvM&#10;qzavD/i6uL2R60ctm32ZDTbkf3BxkGUNP3oKdSc7yZ50+SbUocy0atWuu87UYaF2uzIrTA6QDfed&#10;bL7sZVOYXABO25wwtf9f2OzX58+alfnGiz1WywMM0VYXBQJnoc+Rz7Fp1yD70nzWmGHb3KvsjxZu&#10;LM7u4IcWNOzh+IvKIY586pRh8rLTB/wmZMteDPrXE/ripWMZ/FOEKx55LIM7/SXGl+vxq9lT2/1U&#10;KBNGPt+3XT9uOVwZ6vngPYUx3h0qGMLvr5jPuB8JeAnGcT7J+Cj7bsFSnx1ZnAylcJIEo8RESlYs&#10;WbmScJRAFBDsiShilAx+BCf9QOq9bfQjSD8wPmeZccLQctRAGO5z0hFMyLM4IWJ6SygZZehoRTri&#10;LmyKEbdRc5+mxM9hg5+QNMVt4ikPaFsOc54QpLDYTsQ5SKjB4y7zgGbFbe4pj2lbDvgwoGzZ2DlI&#10;KFswWOdDOEErsNGn4J0scwe9iAhbgc2dg4S05XD3JyorsNGnAV3tgYM+iilbNncOEtKWw92fmIKB&#10;jT4N6JIPHfRxSNgKbe4cJJSt0OE+tVKFNvoUKoIaxNBBH1O0Qps7Bwlpy+HuxytyJoY2+jSkSz50&#10;0NO0bO5TtITD3V8mpC1ho08FXfLCQU/WlrC5T9WWcLj7q5i2ZaNPBV3ywkFPzkRhc5+aicLh7q/o&#10;QRQ2+lTQJR856Ml1K7K5T61bkcN9ilZko08juuQjBz25ykc296lVPnK4T9VWZKNPoWiomRi9QU8s&#10;EJHNfWpPjB3uUzMxttGnMV3ysYueOj3ENvep40PscJ9at2IbfRrTJR+foycPWbGN3TplwenwcTz/&#10;yf14JMxe6uFMCFdM4lOIbw6hjWrx8JkCLThjpiGe5SAEqPAAOSGGHFC8nCWGQUUxHHjmhMajjJFH&#10;8+RAwcjNOfWicdz6UQ4b9xwzuCUb+bxMcatEOWx0c6LjFmbk81LFrcXI56WKSz7KYcGeY0YMqcJC&#10;Oks+pAoL3Bw5Ll1oBhaeWfIhVVgQ5shxqmN0mKiz5EOqMIMseV87wyTR8IDsPhprj8Gj8QN+R64b&#10;2eHcGi/ZER4UAcnevOF/D+q5SJW53+EEw6MIeDRPXPBTX29XtS0bCnRMZLw5vjcmFj5gQCx46/2P&#10;d8f3XtUjh4DvifpIYO49UR/pVBnjz4zvZ6ZgoX8v1JAfrILvqQZY8fuxcDsHDBdi4aYCqgu+cMUF&#10;1YUcwRCqLuAaYl0gP/i6MIhDju/Xg1Nb47hklWqLHjOWq1nXT3WL5W41D1pVlfm2rCqs2FY/Pnyq&#10;NHuW0B0KQr7tH4PhK2eyymwRtcKvjaOJX4fexTA1sIthuj1/JzwQ/scgudrGq+WV2IroKln6qyuf&#10;Jx+T2BeJuNv+gxsSF+t9medFfV/Wxdh54mJeZ2fogfU9I9N7womZRLCOm7wmk/TN31CTZ0lq9VTn&#10;kJ1c7wuZ/zhcd7Ks+uvFuWMDGdIe3w0I0xDCHlDfNHpQ+Sv0g7Tqu27QJYSLvdJ/eewIHbeN1/75&#10;JHXhsernGlpaCRd4zO/MBxEt8TFX23ce7DuyziDUxus82OXx8lPXt/WeGl0+7uGXuGFRqx+gD7Ur&#10;sWNk/PWuhg/QVTMZDB1AbNvZn43qa5/y9l8AAAD//wMAUEsDBBQABgAIAAAAIQCUBJB13QAAAAgB&#10;AAAPAAAAZHJzL2Rvd25yZXYueG1sTI/NTsMwEITvSLyDtUjcqN0e+hPiVAgJCQ4QUfIAjr1NAvE6&#10;it008PRsT3Db0Yxm58v3s+/FhGPsAmlYLhQIJBtcR42G6uPpbgsiJkPO9IFQwzdG2BfXV7nJXDjT&#10;O06H1AguoZgZDW1KQyZltC16ExdhQGLvGEZvEsuxkW40Zy73vVwptZbedMQfWjPgY4v263DyGmxV&#10;vtRhUy5/Xj+dDaoqj89vk9a3N/PDPYiEc/oLw2U+T4eCN9XhRC6KnrVaMUvSsGOCi6+2OxA1H+sN&#10;yCKX/wGKXwAAAP//AwBQSwECLQAUAAYACAAAACEAtoM4kv4AAADhAQAAEwAAAAAAAAAAAAAAAAAA&#10;AAAAW0NvbnRlbnRfVHlwZXNdLnhtbFBLAQItABQABgAIAAAAIQA4/SH/1gAAAJQBAAALAAAAAAAA&#10;AAAAAAAAAC8BAABfcmVscy8ucmVsc1BLAQItABQABgAIAAAAIQBy4TQ9kgUAAO8UAAAOAAAAAAAA&#10;AAAAAAAAAC4CAABkcnMvZTJvRG9jLnhtbFBLAQItABQABgAIAAAAIQCUBJB13QAAAAgBAAAPAAAA&#10;AAAAAAAAAAAAAOwHAABkcnMvZG93bnJldi54bWxQSwUGAAAAAAQABADzAAAA9ggAAAAA&#10;" path="m34,l21,3,10,10,3,21,,34,3,47r7,11l21,65r13,3l48,65,59,58,66,47,68,34,66,21,59,10,48,3,34,xe" fillcolor="#231f20" stroked="f">
                <v:path arrowok="t" o:connecttype="custom" o:connectlocs="21590,62230;13335,64135;6350,68580;1905,75565;0,83820;1905,92075;6350,99060;13335,103505;21590,105410;30480,103505;37465,99060;41910,92075;43180,83820;41910,75565;37465,68580;30480,64135;21590,6223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анализировать </w:t>
      </w:r>
      <w:r w:rsidR="00511826"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свои </w:t>
      </w:r>
      <w:r w:rsidR="00511826" w:rsidRPr="008875BA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возможности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="00511826" w:rsidRPr="008875BA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предпочтения, </w:t>
      </w:r>
      <w:r w:rsidR="00511826"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связанные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 </w:t>
      </w:r>
      <w:r w:rsidR="00511826" w:rsidRPr="008875BA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освоением </w:t>
      </w:r>
      <w:r w:rsidR="00511826"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определённого уровня </w:t>
      </w:r>
      <w:r w:rsidR="00511826" w:rsidRPr="008875BA">
        <w:rPr>
          <w:rFonts w:ascii="Times New Roman" w:hAnsi="Times New Roman" w:cs="Times New Roman"/>
          <w:color w:val="231F20"/>
          <w:spacing w:val="3"/>
          <w:sz w:val="28"/>
          <w:szCs w:val="28"/>
        </w:rPr>
        <w:t>образова</w:t>
      </w:r>
      <w:r w:rsidR="00511826"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тельных </w:t>
      </w:r>
      <w:r w:rsidR="00511826" w:rsidRPr="008875BA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программ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="00511826" w:rsidRPr="008875BA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реализацией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тех или </w:t>
      </w:r>
      <w:r w:rsidR="00511826"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>иных видов</w:t>
      </w:r>
      <w:r w:rsidR="00511826" w:rsidRPr="008875BA">
        <w:rPr>
          <w:rFonts w:ascii="Times New Roman" w:hAnsi="Times New Roman" w:cs="Times New Roman"/>
          <w:color w:val="231F20"/>
          <w:spacing w:val="-49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дея</w:t>
      </w:r>
      <w:r w:rsidR="00511826" w:rsidRPr="008875BA">
        <w:rPr>
          <w:rFonts w:ascii="Times New Roman" w:hAnsi="Times New Roman" w:cs="Times New Roman"/>
          <w:color w:val="231F20"/>
          <w:spacing w:val="3"/>
          <w:sz w:val="28"/>
          <w:szCs w:val="28"/>
        </w:rPr>
        <w:t>тельности;</w:t>
      </w:r>
    </w:p>
    <w:p w:rsidR="00511826" w:rsidRPr="008875BA" w:rsidRDefault="00F97E64" w:rsidP="00511826">
      <w:pPr>
        <w:pStyle w:val="a5"/>
        <w:spacing w:before="3" w:line="223" w:lineRule="auto"/>
        <w:ind w:left="11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62865</wp:posOffset>
                </wp:positionV>
                <wp:extent cx="43815" cy="43815"/>
                <wp:effectExtent l="0" t="5715" r="3810" b="7620"/>
                <wp:wrapNone/>
                <wp:docPr id="5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9 99"/>
                            <a:gd name="T3" fmla="*/ 99 h 69"/>
                            <a:gd name="T4" fmla="+- 0 1041 1020"/>
                            <a:gd name="T5" fmla="*/ T4 w 69"/>
                            <a:gd name="T6" fmla="+- 0 102 99"/>
                            <a:gd name="T7" fmla="*/ 102 h 69"/>
                            <a:gd name="T8" fmla="+- 0 1030 1020"/>
                            <a:gd name="T9" fmla="*/ T8 w 69"/>
                            <a:gd name="T10" fmla="+- 0 109 99"/>
                            <a:gd name="T11" fmla="*/ 109 h 69"/>
                            <a:gd name="T12" fmla="+- 0 1023 1020"/>
                            <a:gd name="T13" fmla="*/ T12 w 69"/>
                            <a:gd name="T14" fmla="+- 0 120 99"/>
                            <a:gd name="T15" fmla="*/ 120 h 69"/>
                            <a:gd name="T16" fmla="+- 0 1020 1020"/>
                            <a:gd name="T17" fmla="*/ T16 w 69"/>
                            <a:gd name="T18" fmla="+- 0 133 99"/>
                            <a:gd name="T19" fmla="*/ 133 h 69"/>
                            <a:gd name="T20" fmla="+- 0 1023 1020"/>
                            <a:gd name="T21" fmla="*/ T20 w 69"/>
                            <a:gd name="T22" fmla="+- 0 146 99"/>
                            <a:gd name="T23" fmla="*/ 146 h 69"/>
                            <a:gd name="T24" fmla="+- 0 1030 1020"/>
                            <a:gd name="T25" fmla="*/ T24 w 69"/>
                            <a:gd name="T26" fmla="+- 0 157 99"/>
                            <a:gd name="T27" fmla="*/ 157 h 69"/>
                            <a:gd name="T28" fmla="+- 0 1041 1020"/>
                            <a:gd name="T29" fmla="*/ T28 w 69"/>
                            <a:gd name="T30" fmla="+- 0 164 99"/>
                            <a:gd name="T31" fmla="*/ 164 h 69"/>
                            <a:gd name="T32" fmla="+- 0 1054 1020"/>
                            <a:gd name="T33" fmla="*/ T32 w 69"/>
                            <a:gd name="T34" fmla="+- 0 167 99"/>
                            <a:gd name="T35" fmla="*/ 167 h 69"/>
                            <a:gd name="T36" fmla="+- 0 1068 1020"/>
                            <a:gd name="T37" fmla="*/ T36 w 69"/>
                            <a:gd name="T38" fmla="+- 0 164 99"/>
                            <a:gd name="T39" fmla="*/ 164 h 69"/>
                            <a:gd name="T40" fmla="+- 0 1079 1020"/>
                            <a:gd name="T41" fmla="*/ T40 w 69"/>
                            <a:gd name="T42" fmla="+- 0 157 99"/>
                            <a:gd name="T43" fmla="*/ 157 h 69"/>
                            <a:gd name="T44" fmla="+- 0 1086 1020"/>
                            <a:gd name="T45" fmla="*/ T44 w 69"/>
                            <a:gd name="T46" fmla="+- 0 146 99"/>
                            <a:gd name="T47" fmla="*/ 146 h 69"/>
                            <a:gd name="T48" fmla="+- 0 1088 1020"/>
                            <a:gd name="T49" fmla="*/ T48 w 69"/>
                            <a:gd name="T50" fmla="+- 0 133 99"/>
                            <a:gd name="T51" fmla="*/ 133 h 69"/>
                            <a:gd name="T52" fmla="+- 0 1086 1020"/>
                            <a:gd name="T53" fmla="*/ T52 w 69"/>
                            <a:gd name="T54" fmla="+- 0 120 99"/>
                            <a:gd name="T55" fmla="*/ 120 h 69"/>
                            <a:gd name="T56" fmla="+- 0 1079 1020"/>
                            <a:gd name="T57" fmla="*/ T56 w 69"/>
                            <a:gd name="T58" fmla="+- 0 109 99"/>
                            <a:gd name="T59" fmla="*/ 109 h 69"/>
                            <a:gd name="T60" fmla="+- 0 1068 1020"/>
                            <a:gd name="T61" fmla="*/ T60 w 69"/>
                            <a:gd name="T62" fmla="+- 0 102 99"/>
                            <a:gd name="T63" fmla="*/ 102 h 69"/>
                            <a:gd name="T64" fmla="+- 0 1054 1020"/>
                            <a:gd name="T65" fmla="*/ T64 w 69"/>
                            <a:gd name="T66" fmla="+- 0 99 99"/>
                            <a:gd name="T67" fmla="*/ 99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106A0" id="Freeform 302" o:spid="_x0000_s1026" style="position:absolute;margin-left:51pt;margin-top:4.95pt;width:3.45pt;height:3.4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fIkAUAAO8UAAAOAAAAZHJzL2Uyb0RvYy54bWysmN9uq0YQxu8r9R1WXLZKzMKCjRXnqOek&#10;riql7ZEOfYAN4BgVs3QhcdKq796ZBXzWmyFGVXNh4/B5/M1vZ/8wNx9eDhV7LnRbqnrj8WvfY0Wd&#10;qbysHzfe7+n2auWxtpN1LitVFxvvtWi9D7fffnNzbNZFoPaqygvNIEjdro/Nxtt3XbNeLNpsXxxk&#10;e62aooabO6UPsoOP+nGRa3mE6IdqEfh+vDgqnTdaZUXbwn/v+pverYm/2xVZ99tu1xYdqzYeeOvM&#10;qzavD/i6uL2R60ctm32ZDTbkf3BxkGUNP3oKdSc7yZ50+SbUocy0atWuu87UYaF2uzIrTA6QDfed&#10;bL7sZVOYXABO25wwtf9f2OzX58+alfnGizxWywMM0VYXBQJnoR8gn2PTrkH2pfmsMcO2uVfZHy3c&#10;WJzdwQ8taNjD8ReVQxz51CnD5GWnD/hNyJa9GPSvJ/TFS8cy+KcIVxwcZHCnv8T4cj1+NXtqu58K&#10;ZcLI5/u268cthytDPR+8pzDGu0MFQ/j9FfMZ9yMBL8E4zicZH2XfLVjqsyOLk6EUTpJglJhIScKS&#10;N5JwlEAUEOyJKGKUDH4EJ/1A6r1t9CNIP/EoGSIFhKHlqIEwkDbpCCbkGaEQMb0llIwydLQiHXEX&#10;NsWI26i5T1Pi57DBT0ia4jbxlAe0LYd54BOksNhOxDlIqMHjb5jTrLjNPeUxbcsBH4aULRs7Bwll&#10;CwbrfAgnaAU2+hRyJMvcQS9iwlZgc+cgIW053P2Jygps9GlAV3vgoI+WlC2bOwcJacvh7k9MwcBG&#10;nwZ0yYcO+lgQtkKbOwcJZSt0uE+tVKGNPg3pkg8d9DFFK7S5c5CQthzufrwiZ2Joo09DuuRDBz1N&#10;y+Y+RUs43P1lQtoSNvpU0CUvHPRkbQmb+1RtCYe7v4ppWzb6VNAlLxz05EwUNvepmSgc7v6KHkRh&#10;o08FXfKRg55ctyKb+9S6FTncp2hFNvo0oks+ctCTq3xkc59a5SOH+1RtRTb6NKJLPnLRU3tiZHOf&#10;2hNjh/vUTIxt9GlMl3zsoqdOD7HNfer4EDvcp9at2EafwsynNp/4HD15yIpt7NYpC06Hj+P5T+7H&#10;I2H2Ug9nQrhiEp9CfHMIbVSLh88UaMEZMw3xuAchQIUHyAkx5IDi5SwxDCqK4cAzJzQeZYw8micH&#10;CkZuDqEXjePWj3LYuOeYwS3ZyOdlilslymGjmxMdtzAjn5cqbi1GPi9VXPJRDgv2HDNiSBUW0lny&#10;IVVY4ObIcelCM7DwzJIPqcKCMEeOUx2jw0SdJR9ShRlkyfvaGSaJhgdk99FYewwejR/wO3LdyA7n&#10;1njJjhsPHpXY3rzhfw/quUiVud/hBMOjCHg0T1zwU19vV7UtGwp0TGS8Ob43JhY+YEAseOv9j3fH&#10;917VI4eA74n6SGDuPVEf6VQZ48+M72emYKF/L9SQH6yC76kGWPH7sXA7BwwXYuGmAqoLvnDFBdWF&#10;HMEQqi7gGmJdID/4ujCIQ47v14NTW+O4ZJVqix4zlqtZ1091i+VuNQ9aVZX5tqwqrNhWPz58qjR7&#10;ltAdCkK+7R+D4StnsspsEbXCr42jiV+H3sUwNbCLYbo9fyc8EP7HILnaxqvlldiK6CpZ+qsrnycf&#10;k9gXibjb/oMbEhfrfZnnRX1f1sXYeeJiXmdn6IH1PSPTe8KJmUSwjpu8JpP0zd9Qk2dJavVU55Cd&#10;XO8Lmf84XHeyrPrrxbljAxnSHt8NCNMQwh5Q3zR6UPkr9IO06rtu0CWEi73Sf3nsCB23jdf++SR1&#10;4bHq5xpaWgkXeMzvzAcRLfExV9t3Huw7ss4g1MbrPNjl8fJT17f1nhpdPu7hl7hhUasfoA+1K7Fj&#10;ZPz1roYP0FUzGQwdQGzb2Z+N6muf8vZfAAAA//8DAFBLAwQUAAYACAAAACEAz0Z/o9wAAAAIAQAA&#10;DwAAAGRycy9kb3ducmV2LnhtbEyPwU7DMBBE70j8g7VI3KjdHkoa4lQICQkOEFHyAU68TdLG6yh2&#10;08DXsz3R24xmNfsm286uFxOOofOkYblQIJBqbztqNJTfrw8JiBANWdN7Qg0/GGCb395kJrX+TF84&#10;7WIjuIRCajS0MQ6plKFu0Zmw8AMSZ3s/OhPZjo20ozlzuevlSqm1dKYj/tCaAV9arI+7k9NQl8V7&#10;5R+L5e/HwdZelcX+7XPS+v5ufn4CEXGO/8dwwWd0yJmp8ieyQfTs1Yq3RA2bDYhLrhIWFYt1AjLP&#10;5PWA/A8AAP//AwBQSwECLQAUAAYACAAAACEAtoM4kv4AAADhAQAAEwAAAAAAAAAAAAAAAAAAAAAA&#10;W0NvbnRlbnRfVHlwZXNdLnhtbFBLAQItABQABgAIAAAAIQA4/SH/1gAAAJQBAAALAAAAAAAAAAAA&#10;AAAAAC8BAABfcmVscy8ucmVsc1BLAQItABQABgAIAAAAIQBqGhfIkAUAAO8UAAAOAAAAAAAAAAAA&#10;AAAAAC4CAABkcnMvZTJvRG9jLnhtbFBLAQItABQABgAIAAAAIQDPRn+j3AAAAAgBAAAPAAAAAAAA&#10;AAAAAAAAAOoHAABkcnMvZG93bnJldi54bWxQSwUGAAAAAAQABADzAAAA8wgAAAAA&#10;" path="m34,l21,3,10,10,3,21,,34,3,47r7,11l21,65r13,3l48,65,59,58,66,47,68,34,66,21,59,10,48,3,34,xe" fillcolor="#231f20" stroked="f">
                <v:path arrowok="t" o:connecttype="custom" o:connectlocs="21590,62865;13335,64770;6350,69215;1905,76200;0,84455;1905,92710;6350,99695;13335,104140;21590,106045;30480,104140;37465,99695;41910,92710;43180,84455;41910,76200;37465,69215;30480,64770;21590,62865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наблюдать (изучать), знакомиться с современными предприятиями в сферах</w:t>
      </w:r>
      <w:r w:rsidR="00A25D88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медицины, производства и обра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ботки материалов, машиностроения, производства</w:t>
      </w:r>
      <w:r w:rsidR="00511826"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продук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тов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питания,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сервиса,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информационной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сфере</w:t>
      </w:r>
      <w:r w:rsidR="00511826"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деятельно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стью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занятых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="00511826"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них</w:t>
      </w:r>
      <w:r w:rsidR="00511826"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работников;</w:t>
      </w:r>
    </w:p>
    <w:p w:rsidR="00511826" w:rsidRPr="008875BA" w:rsidRDefault="00F97E64" w:rsidP="00511826">
      <w:pPr>
        <w:pStyle w:val="a5"/>
        <w:spacing w:before="4" w:line="223" w:lineRule="auto"/>
        <w:ind w:left="117" w:right="227" w:firstLine="51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63500</wp:posOffset>
                </wp:positionV>
                <wp:extent cx="43815" cy="43815"/>
                <wp:effectExtent l="0" t="1905" r="3810" b="1905"/>
                <wp:wrapNone/>
                <wp:docPr id="4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100 100"/>
                            <a:gd name="T3" fmla="*/ 100 h 69"/>
                            <a:gd name="T4" fmla="+- 0 1041 1020"/>
                            <a:gd name="T5" fmla="*/ T4 w 69"/>
                            <a:gd name="T6" fmla="+- 0 103 100"/>
                            <a:gd name="T7" fmla="*/ 103 h 69"/>
                            <a:gd name="T8" fmla="+- 0 1030 1020"/>
                            <a:gd name="T9" fmla="*/ T8 w 69"/>
                            <a:gd name="T10" fmla="+- 0 110 100"/>
                            <a:gd name="T11" fmla="*/ 110 h 69"/>
                            <a:gd name="T12" fmla="+- 0 1023 1020"/>
                            <a:gd name="T13" fmla="*/ T12 w 69"/>
                            <a:gd name="T14" fmla="+- 0 121 100"/>
                            <a:gd name="T15" fmla="*/ 121 h 69"/>
                            <a:gd name="T16" fmla="+- 0 1020 1020"/>
                            <a:gd name="T17" fmla="*/ T16 w 69"/>
                            <a:gd name="T18" fmla="+- 0 134 100"/>
                            <a:gd name="T19" fmla="*/ 134 h 69"/>
                            <a:gd name="T20" fmla="+- 0 1023 1020"/>
                            <a:gd name="T21" fmla="*/ T20 w 69"/>
                            <a:gd name="T22" fmla="+- 0 147 100"/>
                            <a:gd name="T23" fmla="*/ 147 h 69"/>
                            <a:gd name="T24" fmla="+- 0 1030 1020"/>
                            <a:gd name="T25" fmla="*/ T24 w 69"/>
                            <a:gd name="T26" fmla="+- 0 158 100"/>
                            <a:gd name="T27" fmla="*/ 158 h 69"/>
                            <a:gd name="T28" fmla="+- 0 1041 1020"/>
                            <a:gd name="T29" fmla="*/ T28 w 69"/>
                            <a:gd name="T30" fmla="+- 0 165 100"/>
                            <a:gd name="T31" fmla="*/ 165 h 69"/>
                            <a:gd name="T32" fmla="+- 0 1054 1020"/>
                            <a:gd name="T33" fmla="*/ T32 w 69"/>
                            <a:gd name="T34" fmla="+- 0 168 100"/>
                            <a:gd name="T35" fmla="*/ 168 h 69"/>
                            <a:gd name="T36" fmla="+- 0 1068 1020"/>
                            <a:gd name="T37" fmla="*/ T36 w 69"/>
                            <a:gd name="T38" fmla="+- 0 165 100"/>
                            <a:gd name="T39" fmla="*/ 165 h 69"/>
                            <a:gd name="T40" fmla="+- 0 1079 1020"/>
                            <a:gd name="T41" fmla="*/ T40 w 69"/>
                            <a:gd name="T42" fmla="+- 0 158 100"/>
                            <a:gd name="T43" fmla="*/ 158 h 69"/>
                            <a:gd name="T44" fmla="+- 0 1086 1020"/>
                            <a:gd name="T45" fmla="*/ T44 w 69"/>
                            <a:gd name="T46" fmla="+- 0 147 100"/>
                            <a:gd name="T47" fmla="*/ 147 h 69"/>
                            <a:gd name="T48" fmla="+- 0 1088 1020"/>
                            <a:gd name="T49" fmla="*/ T48 w 69"/>
                            <a:gd name="T50" fmla="+- 0 134 100"/>
                            <a:gd name="T51" fmla="*/ 134 h 69"/>
                            <a:gd name="T52" fmla="+- 0 1086 1020"/>
                            <a:gd name="T53" fmla="*/ T52 w 69"/>
                            <a:gd name="T54" fmla="+- 0 121 100"/>
                            <a:gd name="T55" fmla="*/ 121 h 69"/>
                            <a:gd name="T56" fmla="+- 0 1079 1020"/>
                            <a:gd name="T57" fmla="*/ T56 w 69"/>
                            <a:gd name="T58" fmla="+- 0 110 100"/>
                            <a:gd name="T59" fmla="*/ 110 h 69"/>
                            <a:gd name="T60" fmla="+- 0 1068 1020"/>
                            <a:gd name="T61" fmla="*/ T60 w 69"/>
                            <a:gd name="T62" fmla="+- 0 103 100"/>
                            <a:gd name="T63" fmla="*/ 103 h 69"/>
                            <a:gd name="T64" fmla="+- 0 1054 1020"/>
                            <a:gd name="T65" fmla="*/ T64 w 69"/>
                            <a:gd name="T66" fmla="+- 0 100 100"/>
                            <a:gd name="T67" fmla="*/ 100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01BBC" id="Freeform 303" o:spid="_x0000_s1026" style="position:absolute;margin-left:51pt;margin-top:5pt;width:3.45pt;height:3.4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RClQUAAAQVAAAOAAAAZHJzL2Uyb0RvYy54bWysmFGPozYQx98r9TtYPLbKBoMhIdrsqXfb&#10;VJW27UlHP4ADJKASTA3Z7Lbqd++MgZzjmARV3YdA1n8mMz+P7WEeP7wdSvKayaYQ1dqhD65DsioR&#10;aVHt187v8Wa2dEjT8irlpaiytfOeNc6Hp2+/eTzVq8wTuSjTTBIwUjWrU7128ratV/N5k+TZgTcP&#10;os4qGNwJeeAtfJX7eSr5CawfyrnnuuH8JGRaS5FkTQP/fe4GnSdlf7fLkva33a7JWlKuHfCtVZ9S&#10;fW7xc/70yFd7yeu8SHo3+H/w4sCLCn70bOqZt5wcZXFl6lAkUjRi1z4k4jAXu12RZCoGiIa6RjRf&#10;cl5nKhaA09RnTM3/Zzb59fWzJEW6dphDKn6AKdrILEPgxHd95HOqmxXIvtSfJUbY1C8i+aOBgfnF&#10;CH5pQEO2p19ECnb4sRWKydtOHvBJiJa8KfTvZ/TZW0sS+CfzlzRwSAIj3S3a56vh0eTYtD9lQpnh&#10;ry9N281bCneKetr7HsMc7w4lTOH3M+IS6gYMPrxhns8yOsi+m5PYJScSRn0qnCXeIOktobUrO/4g&#10;AjswTHKLIQB74RKjVpcg+k6GLjGrS+Eg6V3ybS4tBpFyybe6BIvywiUfg7umFA0ydGlpdYkawKkV&#10;E9V5U9DYOFGTuIfxXXtFdegx9ex+GdQ9hH41fZhyZ+gUNFa/TOyenRbVycc0tPtloPcxP6/90slT&#10;0Nj8AjKXszjCy9Phx+C8NdsN+Gxh88vT0VPQWP0y0Lsj2eXp8GPPnvKeAT9YWv3S0VPQWP0y0Lsj&#10;C9HT4ceePe99A34Y2PzydfQUNDa/fAP92J7l6/Bj3573vgE/tPLydfQUNFa/DPSusnW9Hn0dfuzb&#10;89434I/w0tGP8WIGencRAftrv5gOP2b2vGcGfHt+MR39WH4xA727DO1+6fBjZs97ZsC3r0emox9b&#10;j8xA7y4xJyy8dPgxs+d9YMC371+Bjn5s/woM9GO8Ah1+HNjzPjDg2/f7QEc/tt8HBvqx/Ap0+HFg&#10;z/vAgG8/HwMd/dj5GBrox9ZjqMOPQ3vehyZ8ay0R6uipay8mQgP92P4V6vDj0J73oQnfWk+EOnq9&#10;7oKScT8UhTwf6sTkreoLRbgjHF9NXFWZ1qLBijQGYlB4xqrcBROgwqpyRAxhoHiBBeNdMUwsiqEA&#10;mqLG0kbJg2lywKDkqni96wsWAiiHU3yKM3g+K/m0SPHYRDmceVOs42mm5NNCxUNGyaeFins/ymHj&#10;nuIM60OF/XSSvA8VtrkpctzA0BnYfSbJ+1BhU5gix+WO1mGtTpL3ocIS0uRd7vSLRMJbs/m+LB0C&#10;78tbfIavat7i2hpuyWntwPsTydUF/3sQr1ks1HiLCwyrEvBR1bnwU1+Hy0qX9Qk6BDIMDtda2cI3&#10;DrAFl87/YXS4dqoOORi8JeosgXO3RJ2lc2YMPzNcL5yC3f6WqT4+2AhvqXpY4W1beKoDhju28GAB&#10;1R2/cNMF1Z0YwSFU3cHV27pDvvfrziT2Md7OByO3hnlJStFkHWZMV7VVn/MW013rKDSiLNJNUZaY&#10;sY3cbz+VkrxyaBl5Pt10lRI8ciEr1RFRCXxsmE18HBoa/dLA1oZqAf0dUY+5H71otgmXixnbsGAW&#10;LdzlzKXRxyh0WcSeN//ggUTZKi/SNKteiiob2lGUTWv39I2xrpGkGlK4MKMA9nEV12iQrvrrc/Ii&#10;SCmOVQrR8VWe8fTH/r7lRdndzy89VpAh7OGqQKguETaGuk7SVqTv0CSSomvFQesQbnIh/3LICdpw&#10;a6f588hl5pDy5wr6XBFlWO+36gsLFjAZROojW32EVwmYWjutA6c83n5qu17fsZbFPodfoopFJX6A&#10;5tSuwDaS8q/zqv8CrTYVQd8WxF6e/l2pvjYvn/4FAAD//wMAUEsDBBQABgAIAAAAIQCwv/eh3AAA&#10;AAkBAAAPAAAAZHJzL2Rvd25yZXYueG1sTE9BTsMwELwj8QdrkbhRuz2UNsSpEBISHCCi5AFOvE3S&#10;xusodtPA69mc6GlnNKPZmXQ3uU6MOITWk4blQoFAqrxtqdZQfL8+bECEaMiazhNq+MEAu+z2JjWJ&#10;9Rf6wnEfa8EhFBKjoYmxT6QMVYPOhIXvkVg7+MGZyHSopR3MhcNdJ1dKraUzLfGHxvT40mB12p+d&#10;hqrI30v/mC9/P4628qrID2+fo9b3d9PzE4iIU/w3w1yfq0PGnUp/JhtEx1yteEucAd/ZoDZbECWD&#10;9RZklsrrBdkfAAAA//8DAFBLAQItABQABgAIAAAAIQC2gziS/gAAAOEBAAATAAAAAAAAAAAAAAAA&#10;AAAAAABbQ29udGVudF9UeXBlc10ueG1sUEsBAi0AFAAGAAgAAAAhADj9If/WAAAAlAEAAAsAAAAA&#10;AAAAAAAAAAAALwEAAF9yZWxzLy5yZWxzUEsBAi0AFAAGAAgAAAAhAFYTZEKVBQAABBUAAA4AAAAA&#10;AAAAAAAAAAAALgIAAGRycy9lMm9Eb2MueG1sUEsBAi0AFAAGAAgAAAAhALC/96HcAAAACQEAAA8A&#10;AAAAAAAAAAAAAAAA7wcAAGRycy9kb3ducmV2LnhtbFBLBQYAAAAABAAEAPMAAAD4CAAAAAA=&#10;" path="m34,l21,3,10,10,3,21,,34,3,47r7,11l21,65r13,3l48,65,59,58,66,47,68,34,66,21,59,10,48,3,34,xe" fillcolor="#231f20" stroked="f">
                <v:path arrowok="t" o:connecttype="custom" o:connectlocs="21590,63500;13335,65405;6350,69850;1905,76835;0,85090;1905,93345;6350,100330;13335,104775;21590,106680;30480,104775;37465,100330;41910,93345;43180,85090;41910,76835;37465,69850;30480,65405;21590,63500" o:connectangles="0,0,0,0,0,0,0,0,0,0,0,0,0,0,0,0,0"/>
                <w10:wrap anchorx="page"/>
              </v:shape>
            </w:pict>
          </mc:Fallback>
        </mc:AlternateConten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выполнять поиск, извлечение, структурирование и</w:t>
      </w:r>
      <w:r w:rsidR="00511826"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="009337ED" w:rsidRPr="008875BA">
        <w:rPr>
          <w:rFonts w:ascii="Times New Roman" w:hAnsi="Times New Roman" w:cs="Times New Roman"/>
          <w:color w:val="231F20"/>
          <w:sz w:val="28"/>
          <w:szCs w:val="28"/>
        </w:rPr>
        <w:t>об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работку</w:t>
      </w:r>
      <w:r w:rsidR="00511826"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информации</w:t>
      </w:r>
      <w:r w:rsidR="00511826"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="00511826"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перспективах</w:t>
      </w:r>
      <w:r w:rsidR="00511826"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развития</w:t>
      </w:r>
      <w:r w:rsidR="00511826"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современных производств</w:t>
      </w:r>
      <w:r w:rsidR="00511826"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="00511826"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регионе</w:t>
      </w:r>
      <w:r w:rsidR="00511826"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проживания,</w:t>
      </w:r>
      <w:r w:rsidR="00511826"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="00511826"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 w:rsidR="00511826"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информации</w:t>
      </w:r>
      <w:r w:rsidR="00511826"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об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актуальном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состоянии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перспективах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развития</w:t>
      </w:r>
      <w:r w:rsidR="00511826"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A25D88" w:rsidRPr="008875BA">
        <w:rPr>
          <w:rFonts w:ascii="Times New Roman" w:hAnsi="Times New Roman" w:cs="Times New Roman"/>
          <w:color w:val="231F20"/>
          <w:sz w:val="28"/>
          <w:szCs w:val="28"/>
        </w:rPr>
        <w:t>региональ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ного рынка</w:t>
      </w:r>
      <w:r w:rsidR="00511826"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511826" w:rsidRPr="008875BA">
        <w:rPr>
          <w:rFonts w:ascii="Times New Roman" w:hAnsi="Times New Roman" w:cs="Times New Roman"/>
          <w:color w:val="231F20"/>
          <w:sz w:val="28"/>
          <w:szCs w:val="28"/>
        </w:rPr>
        <w:t>труда.</w:t>
      </w:r>
    </w:p>
    <w:p w:rsidR="009A2A3E" w:rsidRPr="008875BA" w:rsidRDefault="009A2A3E" w:rsidP="006A5DE0">
      <w:pPr>
        <w:pStyle w:val="31"/>
        <w:spacing w:line="227" w:lineRule="exact"/>
        <w:ind w:left="400"/>
        <w:rPr>
          <w:i w:val="0"/>
          <w:color w:val="231F20"/>
          <w:sz w:val="28"/>
          <w:szCs w:val="28"/>
        </w:rPr>
      </w:pPr>
    </w:p>
    <w:p w:rsidR="009A2A3E" w:rsidRPr="008875BA" w:rsidRDefault="009A2A3E" w:rsidP="006A5DE0">
      <w:pPr>
        <w:pStyle w:val="31"/>
        <w:spacing w:line="227" w:lineRule="exact"/>
        <w:ind w:left="400"/>
        <w:rPr>
          <w:i w:val="0"/>
          <w:color w:val="231F20"/>
          <w:sz w:val="28"/>
          <w:szCs w:val="28"/>
        </w:rPr>
      </w:pPr>
    </w:p>
    <w:p w:rsidR="009A2A3E" w:rsidRPr="008875BA" w:rsidRDefault="009A2A3E" w:rsidP="006A5DE0">
      <w:pPr>
        <w:pStyle w:val="31"/>
        <w:spacing w:line="227" w:lineRule="exact"/>
        <w:ind w:left="400"/>
        <w:rPr>
          <w:i w:val="0"/>
          <w:color w:val="231F20"/>
          <w:sz w:val="28"/>
          <w:szCs w:val="28"/>
        </w:rPr>
      </w:pPr>
    </w:p>
    <w:p w:rsidR="009A2A3E" w:rsidRPr="008875BA" w:rsidRDefault="009A2A3E" w:rsidP="006A5DE0">
      <w:pPr>
        <w:pStyle w:val="31"/>
        <w:spacing w:line="227" w:lineRule="exact"/>
        <w:ind w:left="400"/>
        <w:rPr>
          <w:i w:val="0"/>
          <w:color w:val="231F20"/>
          <w:sz w:val="28"/>
          <w:szCs w:val="28"/>
        </w:rPr>
      </w:pPr>
    </w:p>
    <w:p w:rsidR="006A5DE0" w:rsidRPr="008875BA" w:rsidRDefault="006A5DE0" w:rsidP="006A5DE0">
      <w:pPr>
        <w:pStyle w:val="31"/>
        <w:spacing w:line="227" w:lineRule="exact"/>
        <w:ind w:left="400"/>
        <w:rPr>
          <w:i w:val="0"/>
          <w:spacing w:val="-20"/>
          <w:sz w:val="28"/>
          <w:szCs w:val="28"/>
        </w:rPr>
      </w:pPr>
      <w:r w:rsidRPr="008875BA">
        <w:rPr>
          <w:i w:val="0"/>
          <w:color w:val="231F20"/>
          <w:spacing w:val="-20"/>
          <w:sz w:val="28"/>
          <w:szCs w:val="28"/>
        </w:rPr>
        <w:t>Выпускник получит возможность научиться:</w:t>
      </w:r>
    </w:p>
    <w:p w:rsidR="006A5DE0" w:rsidRPr="008875BA" w:rsidRDefault="00F97E64" w:rsidP="006A5DE0">
      <w:pPr>
        <w:spacing w:before="7" w:line="223" w:lineRule="auto"/>
        <w:ind w:left="116" w:right="228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65405</wp:posOffset>
                </wp:positionV>
                <wp:extent cx="43815" cy="43815"/>
                <wp:effectExtent l="0" t="635" r="3810" b="3175"/>
                <wp:wrapNone/>
                <wp:docPr id="3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103 103"/>
                            <a:gd name="T3" fmla="*/ 103 h 69"/>
                            <a:gd name="T4" fmla="+- 0 1041 1020"/>
                            <a:gd name="T5" fmla="*/ T4 w 69"/>
                            <a:gd name="T6" fmla="+- 0 106 103"/>
                            <a:gd name="T7" fmla="*/ 106 h 69"/>
                            <a:gd name="T8" fmla="+- 0 1030 1020"/>
                            <a:gd name="T9" fmla="*/ T8 w 69"/>
                            <a:gd name="T10" fmla="+- 0 113 103"/>
                            <a:gd name="T11" fmla="*/ 113 h 69"/>
                            <a:gd name="T12" fmla="+- 0 1023 1020"/>
                            <a:gd name="T13" fmla="*/ T12 w 69"/>
                            <a:gd name="T14" fmla="+- 0 124 103"/>
                            <a:gd name="T15" fmla="*/ 124 h 69"/>
                            <a:gd name="T16" fmla="+- 0 1020 1020"/>
                            <a:gd name="T17" fmla="*/ T16 w 69"/>
                            <a:gd name="T18" fmla="+- 0 137 103"/>
                            <a:gd name="T19" fmla="*/ 137 h 69"/>
                            <a:gd name="T20" fmla="+- 0 1023 1020"/>
                            <a:gd name="T21" fmla="*/ T20 w 69"/>
                            <a:gd name="T22" fmla="+- 0 150 103"/>
                            <a:gd name="T23" fmla="*/ 150 h 69"/>
                            <a:gd name="T24" fmla="+- 0 1030 1020"/>
                            <a:gd name="T25" fmla="*/ T24 w 69"/>
                            <a:gd name="T26" fmla="+- 0 161 103"/>
                            <a:gd name="T27" fmla="*/ 161 h 69"/>
                            <a:gd name="T28" fmla="+- 0 1041 1020"/>
                            <a:gd name="T29" fmla="*/ T28 w 69"/>
                            <a:gd name="T30" fmla="+- 0 168 103"/>
                            <a:gd name="T31" fmla="*/ 168 h 69"/>
                            <a:gd name="T32" fmla="+- 0 1054 1020"/>
                            <a:gd name="T33" fmla="*/ T32 w 69"/>
                            <a:gd name="T34" fmla="+- 0 171 103"/>
                            <a:gd name="T35" fmla="*/ 171 h 69"/>
                            <a:gd name="T36" fmla="+- 0 1068 1020"/>
                            <a:gd name="T37" fmla="*/ T36 w 69"/>
                            <a:gd name="T38" fmla="+- 0 168 103"/>
                            <a:gd name="T39" fmla="*/ 168 h 69"/>
                            <a:gd name="T40" fmla="+- 0 1079 1020"/>
                            <a:gd name="T41" fmla="*/ T40 w 69"/>
                            <a:gd name="T42" fmla="+- 0 161 103"/>
                            <a:gd name="T43" fmla="*/ 161 h 69"/>
                            <a:gd name="T44" fmla="+- 0 1086 1020"/>
                            <a:gd name="T45" fmla="*/ T44 w 69"/>
                            <a:gd name="T46" fmla="+- 0 150 103"/>
                            <a:gd name="T47" fmla="*/ 150 h 69"/>
                            <a:gd name="T48" fmla="+- 0 1088 1020"/>
                            <a:gd name="T49" fmla="*/ T48 w 69"/>
                            <a:gd name="T50" fmla="+- 0 137 103"/>
                            <a:gd name="T51" fmla="*/ 137 h 69"/>
                            <a:gd name="T52" fmla="+- 0 1086 1020"/>
                            <a:gd name="T53" fmla="*/ T52 w 69"/>
                            <a:gd name="T54" fmla="+- 0 124 103"/>
                            <a:gd name="T55" fmla="*/ 124 h 69"/>
                            <a:gd name="T56" fmla="+- 0 1079 1020"/>
                            <a:gd name="T57" fmla="*/ T56 w 69"/>
                            <a:gd name="T58" fmla="+- 0 113 103"/>
                            <a:gd name="T59" fmla="*/ 113 h 69"/>
                            <a:gd name="T60" fmla="+- 0 1068 1020"/>
                            <a:gd name="T61" fmla="*/ T60 w 69"/>
                            <a:gd name="T62" fmla="+- 0 106 103"/>
                            <a:gd name="T63" fmla="*/ 106 h 69"/>
                            <a:gd name="T64" fmla="+- 0 1054 1020"/>
                            <a:gd name="T65" fmla="*/ T64 w 69"/>
                            <a:gd name="T66" fmla="+- 0 103 103"/>
                            <a:gd name="T67" fmla="*/ 103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1F18C" id="Freeform 309" o:spid="_x0000_s1026" style="position:absolute;margin-left:51pt;margin-top:5.15pt;width:3.45pt;height:3.4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+R0ngUAAAQVAAAOAAAAZHJzL2Uyb0RvYy54bWysmN2OqzYQx+8r9R0sLltlg8GQD232qOds&#10;U1Xatkc69AEcIAkqwdSQzW6rvntnjMlxHJOgqnsRyPrPZObnsT3M44e3Q0lec9kUolp59MH3SF6l&#10;Iiuq3cr7PVlP5h5pWl5lvBRVvvLe88b78PTtN4+nepkHYi/KLJcEjFTN8lSvvH3b1svptEn3+YE3&#10;D6LOKxjcCnngLXyVu2km+QmsH8pp4Pvx9CRkVkuR5k0D/33uBr0nZX+7zdP2t+22yVtSrjzwrVWf&#10;Un1u8HP69MiXO8nrfZFqN/h/8OLAiwp+9GzqmbecHGVxZepQpFI0Yts+pOIwFdttkeYqBoiG+lY0&#10;X/a8zlUsAKepz5ia/89s+uvrZ0mKbOWFHqn4AaZoLfMcgZPQXyCfU90sQfal/iwxwqZ+EekfDQxM&#10;L0bwSwMasjn9IjKww4+tUEzetvKAT0K05E2hfz+jz99aksI/WTinkUdSGOlu0T5f9o+mx6b9KRfK&#10;DH99adpu3jK4U9Qz7XsCc7w9lDCF30+IT6gfMfgI+nk+y2gv+25KEp+cSKxChfk7S4Jeoi2FYCjU&#10;+XIWAbTu58AODJO9wxDrNdoQo06XIPqzqYQ5XYp7ibYUu1ya9SLlUux0CRblBaUQUV1TWvQypDR3&#10;ukQt4NSJiZq8KWhcnKhNPEBb115RE3pCA7dfFvUA8+Bq+jDlztApaJx+2dgDNy1qkk9o7PbLQh/O&#10;nH6Z5CloXH4BmctZHOAVmPATcN6Z7Rb8CGO84hWY6ClonH5Z6P2B7ApM+AnAd/plwY9x8Vz7ZaKn&#10;oHH6ZaH3BxZiYMJPAnfehxb8eO7yKzTRU9C4/Aot9EN7VmjCT0J33ocW/JmTV2iip6Bx+mWh91WM&#10;1+sxNOEnoTvvQwv+AC8T/RAvZqH3Zwtgf+0XM+EnzJ33zILvzi9moh/KL2ah9+e4Pzv8MuEnzJ33&#10;zILvXo/MRD+0HpmF3p9jrjr8MuEnzJ33kQXfvX9FJvqh/Suy0A/xikz4SeTO+8iC797vIxP90H4f&#10;WeiH8isy4SeRO+8jC777fIxM9EPnY2yhH1qPsQk/id15H9vwnbVEbKKnvruYiC30Q/tXbMJPYnfe&#10;xzZ8Zz0Rm+jNugtKxl1fFPJ9Xyemb5UuFOGOcHw18VVlWosGK9IEiEHhmahzBUyACqvKATGEgeIZ&#10;1oJ3xTCxKIYCaIwaSxslj8bJAYOSq+L1ri9YCKAcTvExzuD5rOTjIsVjE+Vw5o2xjqeZko8LFQ8Z&#10;JR8XKu79KIeNe4wzTIcK++kouQ4VtrkxctzA0BnYfUbJdaiwKYyR43JH67BWR8l1qLCEDHmXO3qR&#10;SHhrtt+XpUfgfXmDz/BlzVtcW/0tOa08eH8ie3XB/x7Ea54INd7iAsOqBHxUr2HwU1+Hy8qU6QTt&#10;A+kH+2utbOEbB9iCS+d/P9pfO1WHHAzeEnWWwLlbos7SOTP6n+mvF07Bbn/LlI4PNsJbKg0rvm0L&#10;T3XAcMcWHiyguuMXbrqguhMjOISqO7i0rTvktV93JlHHeDsfrNzq5yUtRZN3mDFd1VZ9zltMd6Oj&#10;0IiyyNZFWWLGNnK3+VRK8sqhZRSEdN1VSvDIhaxUR0Ql8LF+NvFxaGjopYGtDdUC+nsBpYb/MVhM&#10;1vF8NmFrFk0WM38+8eni4yL22YI9r//BA4my5b7Isrx6Kaq8b0dRNq7doxtjXSNJNaRwYS4i2MdV&#10;XINB+upP5+RFkFIcqwyi48t9zrMf9X3Li7K7n156rCBD2P1VgVBdImwMdZ2kjcjeoUkkRdeKg9Yh&#10;3OyF/MsjJ2jDrbzmzyOXuUfKnyvocy0ow3q/VV9YNIPJINIc2ZgjvErB1MprPTjl8fZT2/X6jrUs&#10;dnv4JapYVOIHaE5tC2wjKf86r/QXaLWpCHRbEHt55nel+tq8fPoXAAD//wMAUEsDBBQABgAIAAAA&#10;IQAkZIcK3QAAAAkBAAAPAAAAZHJzL2Rvd25yZXYueG1sTI/BTsMwEETvSPyDtUjcqN0g0RLiVAgJ&#10;CQ4QUfIBTrxNAvE6it008PVsTvQ2ox3Nvsl2s+vFhGPoPGlYrxQIpNrbjhoN5efzzRZEiIas6T2h&#10;hh8MsMsvLzKTWn+iD5z2sRFcQiE1GtoYh1TKULfoTFj5AYlvBz86E9mOjbSjOXG562Wi1J10piP+&#10;0JoBn1qsv/dHp6Eui9fKb4r179uXrb0qi8PL+6T19dX8+AAi4hz/w7DgMzrkzFT5I9kgevYq4S1x&#10;EbcgloDa3oOoWGwSkHkmzxfkfwAAAP//AwBQSwECLQAUAAYACAAAACEAtoM4kv4AAADhAQAAEwAA&#10;AAAAAAAAAAAAAAAAAAAAW0NvbnRlbnRfVHlwZXNdLnhtbFBLAQItABQABgAIAAAAIQA4/SH/1gAA&#10;AJQBAAALAAAAAAAAAAAAAAAAAC8BAABfcmVscy8ucmVsc1BLAQItABQABgAIAAAAIQAJS+R0ngUA&#10;AAQVAAAOAAAAAAAAAAAAAAAAAC4CAABkcnMvZTJvRG9jLnhtbFBLAQItABQABgAIAAAAIQAkZIcK&#10;3QAAAAkBAAAPAAAAAAAAAAAAAAAAAPgHAABkcnMvZG93bnJldi54bWxQSwUGAAAAAAQABADzAAAA&#10;AgkAAAAA&#10;" path="m34,l21,3,10,10,3,21,,34,3,47r7,11l21,65r13,3l48,65,59,58,66,47,68,34,66,21,59,10,48,3,34,xe" fillcolor="#231f20" stroked="f">
                <v:path arrowok="t" o:connecttype="custom" o:connectlocs="21590,65405;13335,67310;6350,71755;1905,78740;0,86995;1905,95250;6350,102235;13335,106680;21590,108585;30480,106680;37465,102235;41910,95250;43180,86995;41910,78740;37465,71755;30480,67310;21590,65405" o:connectangles="0,0,0,0,0,0,0,0,0,0,0,0,0,0,0,0,0"/>
                <w10:wrap anchorx="page"/>
              </v:shape>
            </w:pict>
          </mc:Fallback>
        </mc:AlternateContent>
      </w:r>
      <w:r w:rsidR="006A5DE0" w:rsidRPr="008875BA">
        <w:rPr>
          <w:rFonts w:ascii="Times New Roman" w:hAnsi="Times New Roman" w:cs="Times New Roman"/>
          <w:color w:val="231F20"/>
          <w:sz w:val="28"/>
          <w:szCs w:val="28"/>
        </w:rPr>
        <w:t>предлагать альтернативные варианты траекторий профессионального образования для занятия заданных должностей;</w:t>
      </w:r>
    </w:p>
    <w:p w:rsidR="006A5DE0" w:rsidRPr="008875BA" w:rsidRDefault="00F97E64" w:rsidP="006A5DE0">
      <w:pPr>
        <w:spacing w:before="2" w:line="223" w:lineRule="auto"/>
        <w:ind w:left="117" w:right="228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62230</wp:posOffset>
                </wp:positionV>
                <wp:extent cx="43815" cy="43815"/>
                <wp:effectExtent l="0" t="6985" r="3810" b="6350"/>
                <wp:wrapNone/>
                <wp:docPr id="2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3815"/>
                        </a:xfrm>
                        <a:custGeom>
                          <a:avLst/>
                          <a:gdLst>
                            <a:gd name="T0" fmla="+- 0 1054 1020"/>
                            <a:gd name="T1" fmla="*/ T0 w 69"/>
                            <a:gd name="T2" fmla="+- 0 98 98"/>
                            <a:gd name="T3" fmla="*/ 98 h 69"/>
                            <a:gd name="T4" fmla="+- 0 1041 1020"/>
                            <a:gd name="T5" fmla="*/ T4 w 69"/>
                            <a:gd name="T6" fmla="+- 0 101 98"/>
                            <a:gd name="T7" fmla="*/ 101 h 69"/>
                            <a:gd name="T8" fmla="+- 0 1030 1020"/>
                            <a:gd name="T9" fmla="*/ T8 w 69"/>
                            <a:gd name="T10" fmla="+- 0 108 98"/>
                            <a:gd name="T11" fmla="*/ 108 h 69"/>
                            <a:gd name="T12" fmla="+- 0 1023 1020"/>
                            <a:gd name="T13" fmla="*/ T12 w 69"/>
                            <a:gd name="T14" fmla="+- 0 119 98"/>
                            <a:gd name="T15" fmla="*/ 119 h 69"/>
                            <a:gd name="T16" fmla="+- 0 1020 1020"/>
                            <a:gd name="T17" fmla="*/ T16 w 69"/>
                            <a:gd name="T18" fmla="+- 0 132 98"/>
                            <a:gd name="T19" fmla="*/ 132 h 69"/>
                            <a:gd name="T20" fmla="+- 0 1023 1020"/>
                            <a:gd name="T21" fmla="*/ T20 w 69"/>
                            <a:gd name="T22" fmla="+- 0 145 98"/>
                            <a:gd name="T23" fmla="*/ 145 h 69"/>
                            <a:gd name="T24" fmla="+- 0 1030 1020"/>
                            <a:gd name="T25" fmla="*/ T24 w 69"/>
                            <a:gd name="T26" fmla="+- 0 156 98"/>
                            <a:gd name="T27" fmla="*/ 156 h 69"/>
                            <a:gd name="T28" fmla="+- 0 1041 1020"/>
                            <a:gd name="T29" fmla="*/ T28 w 69"/>
                            <a:gd name="T30" fmla="+- 0 163 98"/>
                            <a:gd name="T31" fmla="*/ 163 h 69"/>
                            <a:gd name="T32" fmla="+- 0 1054 1020"/>
                            <a:gd name="T33" fmla="*/ T32 w 69"/>
                            <a:gd name="T34" fmla="+- 0 166 98"/>
                            <a:gd name="T35" fmla="*/ 166 h 69"/>
                            <a:gd name="T36" fmla="+- 0 1068 1020"/>
                            <a:gd name="T37" fmla="*/ T36 w 69"/>
                            <a:gd name="T38" fmla="+- 0 163 98"/>
                            <a:gd name="T39" fmla="*/ 163 h 69"/>
                            <a:gd name="T40" fmla="+- 0 1079 1020"/>
                            <a:gd name="T41" fmla="*/ T40 w 69"/>
                            <a:gd name="T42" fmla="+- 0 156 98"/>
                            <a:gd name="T43" fmla="*/ 156 h 69"/>
                            <a:gd name="T44" fmla="+- 0 1086 1020"/>
                            <a:gd name="T45" fmla="*/ T44 w 69"/>
                            <a:gd name="T46" fmla="+- 0 145 98"/>
                            <a:gd name="T47" fmla="*/ 145 h 69"/>
                            <a:gd name="T48" fmla="+- 0 1088 1020"/>
                            <a:gd name="T49" fmla="*/ T48 w 69"/>
                            <a:gd name="T50" fmla="+- 0 132 98"/>
                            <a:gd name="T51" fmla="*/ 132 h 69"/>
                            <a:gd name="T52" fmla="+- 0 1086 1020"/>
                            <a:gd name="T53" fmla="*/ T52 w 69"/>
                            <a:gd name="T54" fmla="+- 0 119 98"/>
                            <a:gd name="T55" fmla="*/ 119 h 69"/>
                            <a:gd name="T56" fmla="+- 0 1079 1020"/>
                            <a:gd name="T57" fmla="*/ T56 w 69"/>
                            <a:gd name="T58" fmla="+- 0 108 98"/>
                            <a:gd name="T59" fmla="*/ 108 h 69"/>
                            <a:gd name="T60" fmla="+- 0 1068 1020"/>
                            <a:gd name="T61" fmla="*/ T60 w 69"/>
                            <a:gd name="T62" fmla="+- 0 101 98"/>
                            <a:gd name="T63" fmla="*/ 101 h 69"/>
                            <a:gd name="T64" fmla="+- 0 1054 1020"/>
                            <a:gd name="T65" fmla="*/ T64 w 69"/>
                            <a:gd name="T66" fmla="+- 0 98 98"/>
                            <a:gd name="T67" fmla="*/ 98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69">
                              <a:moveTo>
                                <a:pt x="34" y="0"/>
                              </a:moveTo>
                              <a:lnTo>
                                <a:pt x="21" y="3"/>
                              </a:lnTo>
                              <a:lnTo>
                                <a:pt x="10" y="10"/>
                              </a:lnTo>
                              <a:lnTo>
                                <a:pt x="3" y="21"/>
                              </a:lnTo>
                              <a:lnTo>
                                <a:pt x="0" y="34"/>
                              </a:lnTo>
                              <a:lnTo>
                                <a:pt x="3" y="47"/>
                              </a:lnTo>
                              <a:lnTo>
                                <a:pt x="10" y="58"/>
                              </a:lnTo>
                              <a:lnTo>
                                <a:pt x="21" y="65"/>
                              </a:lnTo>
                              <a:lnTo>
                                <a:pt x="34" y="68"/>
                              </a:lnTo>
                              <a:lnTo>
                                <a:pt x="48" y="65"/>
                              </a:lnTo>
                              <a:lnTo>
                                <a:pt x="59" y="58"/>
                              </a:lnTo>
                              <a:lnTo>
                                <a:pt x="66" y="47"/>
                              </a:lnTo>
                              <a:lnTo>
                                <a:pt x="68" y="34"/>
                              </a:lnTo>
                              <a:lnTo>
                                <a:pt x="66" y="21"/>
                              </a:lnTo>
                              <a:lnTo>
                                <a:pt x="59" y="10"/>
                              </a:lnTo>
                              <a:lnTo>
                                <a:pt x="48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BCBEC" id="Freeform 310" o:spid="_x0000_s1026" style="position:absolute;margin-left:51pt;margin-top:4.9pt;width:3.45pt;height:3.4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4UFmQUAAO8UAAAOAAAAZHJzL2Uyb0RvYy54bWysmN2OqzYQx+8r9R0sLltlg8GQEG32qOds&#10;U1Xatkc69AEcIAkqwdQmm91WfffOGMhxvGaDquYiQPxnMvPz+GvuP7wcK/JcSFWKeu3RO98jRZ2J&#10;vKz3a+/3dDNbekS1vM55Jepi7b0Wyvvw8O039+dmVQTiIKq8kASM1Gp1btbeoW2b1XyuskNx5OpO&#10;NEUNjTshj7yFR7mf55Kfwfqxmge+H8/PQuaNFFmhFPz62DV6D9r+bldk7W+7nSpaUq098K3V31J/&#10;b/F7/nDPV3vJm0OZ9W7w/+DFkZc1/OnF1CNvOTnJ8o2pY5lJocSuvcvEcS52uzIrdAwQDfWtaL4c&#10;eFPoWACOai6Y1P9nNvv1+bMkZb72Ao/U/AhdtJFFgcBJSDWfc6NWIPvSfJYYoWqeRPaHAnDzqxZ8&#10;UKAh2/MvIgc7/NQKzeRlJ4/4JkRLXjT61wv64qUlGfzIwiWNPJJBS3eL9vlqeDU7qfanQmgz/PlJ&#10;tV2/5XCnqee97yn08e5YQRd+PyM+oX7E4CsY+vkio4PsuzlJfXImcdKnwkUCPAxLyZIkS1sSDhKw&#10;AoKDwwobJL0/jDr9gdC7P0N/mNOfeJD0lqjDocWgATPUp06PYEAacVE/RExvCSWDDD1aOj2C9Lg2&#10;5WJETdTUd1Oi17DBn9DpFDWJpzRwu2Uxp4mDFCbbhTgFiavzqM08cLOiJveUxm63LPBh4HLLxE5B&#10;4nILOuua+witwESfgu/ONLfQs8jhVmBypyBxumVxH8uswESfBu5sDyz0Uexyy+ROQeJ0y+LujwzB&#10;wESfBu6UDy30cehwKzS5U5C43Aot7mMzVWiiTyEjXJ0YWuhjF63Q5E5B4nTL4u7HS+dIDE30aehO&#10;+dBC76Zlch+jxSzu/iJxusVM9Clzpzyz0Dtzi5ncx3KLWdz9Zex2y0SfMnfKMwu9cyQyk/vYSGQW&#10;d3/p7kRmok+ZO+UjC71z3opM7mPzVmRxH6MVmejTyJ3ykYXeOctHJvexWT6yuI/lVmSiTyFpXCMx&#10;eoPeMUFEJvexNTG2uI+NxNhEn8bulI9t9K7dQ2xyH9s+xBb3sXkrNtGnsTvl42v0zk1WbGI3dlmw&#10;O9wP+z9+GLaE2Uvd7wnhjnA8hfh6E9oIhZvPFGjBHjMNcS8HJkCFG8gRMcSA4sUkMXQqimHDM8U0&#10;bmW0PJomBwparvepNx3HpR/lsHBPcQaXZC2fFikulSiHhW6KdVzCtHxaqLi0aPm0UHHKRzlM2FOc&#10;YX2oMJFOkvehwgQ3RY5TFzoDE88keR8qTAhT5DjU0ToM1EnyPlQYQYa8y51+kEg4INtHY+kROBpv&#10;8R2+aniLY2u4Jee1B0clctAX/PUonotU6PYWBxhuRcBHfeKCv/raXNWmrE/QIZChcbg22hYeMMBW&#10;dwwFY0PrcO1UHXIw2AU5NA7XTtRZAufeE3WWLpkxWBiuV07BRP+eqT4+mAXfU/Ww4vdt4XIOGG7Y&#10;wkUFVDf8whkXVDdiBIdQdQNXb+sG+d6vG53Yx/h+Pli5NfRLVglVdJgxXfW8fslbTHejeKBEVeab&#10;sqowY5Xcbz9VkjxzqA4FId10x2B45UpW6SWiFvja0Jv4OtQu+qGBVQxd7fk7oQHzPwbJbBMvFzO2&#10;YdEsWfjLmU+Tj0nss4Q9bv7BBYmy1aHM86J+KutiqDxRNq2y09fAupqRrj3hwEwimMd1XKNB+vrT&#10;5+RVkFKc6hyi46tDwfMf+/uWl1V3P7/2WEOGsIerBqELQlgDwvKbWm1F/gr1ICm6qhtUCeHmIORf&#10;HjlDxW3tqT9PXBYeqX6uoaSVUIbb/FY/sGiBx1xptmzNFl5nYGrttR6s8nj7qe3KeqdGlvsD/BPV&#10;LGrxA9ShdiVWjLR/nVf9A1TVdAR9BRDLduazVn2tUz78CwAA//8DAFBLAwQUAAYACAAAACEAlASQ&#10;dd0AAAAIAQAADwAAAGRycy9kb3ducmV2LnhtbEyPzU7DMBCE70i8g7VI3KjdHvoT4lQICQkOEFHy&#10;AI69TQLxOordNPD0bE9w29GMZufL97PvxYRj7AJpWC4UCCQbXEeNhurj6W4LIiZDzvSBUMM3RtgX&#10;11e5yVw40ztOh9QILqGYGQ1tSkMmZbQtehMXYUBi7xhGbxLLsZFuNGcu971cKbWW3nTEH1oz4GOL&#10;9utw8hpsVb7UYVMuf14/nQ2qKo/Pb5PWtzfzwz2IhHP6C8NlPk+HgjfV4UQuip61WjFL0rBjgouv&#10;tjsQNR/rDcgil/8Bil8AAAD//wMAUEsBAi0AFAAGAAgAAAAhALaDOJL+AAAA4QEAABMAAAAAAAAA&#10;AAAAAAAAAAAAAFtDb250ZW50X1R5cGVzXS54bWxQSwECLQAUAAYACAAAACEAOP0h/9YAAACUAQAA&#10;CwAAAAAAAAAAAAAAAAAvAQAAX3JlbHMvLnJlbHNQSwECLQAUAAYACAAAACEAUZeFBZkFAADvFAAA&#10;DgAAAAAAAAAAAAAAAAAuAgAAZHJzL2Uyb0RvYy54bWxQSwECLQAUAAYACAAAACEAlASQdd0AAAAI&#10;AQAADwAAAAAAAAAAAAAAAADzBwAAZHJzL2Rvd25yZXYueG1sUEsFBgAAAAAEAAQA8wAAAP0IAAAA&#10;AA==&#10;" path="m34,l21,3,10,10,3,21,,34,3,47r7,11l21,65r13,3l48,65,59,58,66,47,68,34,66,21,59,10,48,3,34,xe" fillcolor="#231f20" stroked="f">
                <v:path arrowok="t" o:connecttype="custom" o:connectlocs="21590,62230;13335,64135;6350,68580;1905,75565;0,83820;1905,92075;6350,99060;13335,103505;21590,105410;30480,103505;37465,99060;41910,92075;43180,83820;41910,75565;37465,68580;30480,64135;21590,62230" o:connectangles="0,0,0,0,0,0,0,0,0,0,0,0,0,0,0,0,0"/>
                <w10:wrap anchorx="page"/>
              </v:shape>
            </w:pict>
          </mc:Fallback>
        </mc:AlternateContent>
      </w:r>
      <w:r w:rsidR="006A5DE0" w:rsidRPr="008875BA">
        <w:rPr>
          <w:rFonts w:ascii="Times New Roman" w:hAnsi="Times New Roman" w:cs="Times New Roman"/>
          <w:color w:val="231F20"/>
          <w:sz w:val="28"/>
          <w:szCs w:val="28"/>
        </w:rPr>
        <w:t>анализировать социальный статус произвольно заданной социально­профессиональной группы из числа профессий, обслуживающих технологии в сферах медицины, производства и обработки материалов, машиностроения, производства продуктов питания, сервиса, в информационной сфере.</w:t>
      </w:r>
    </w:p>
    <w:p w:rsidR="0089270D" w:rsidRPr="008875BA" w:rsidRDefault="0089270D" w:rsidP="0089270D">
      <w:pPr>
        <w:pStyle w:val="110"/>
        <w:spacing w:before="90"/>
        <w:ind w:left="1025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СОДЕРЖАНИЕ КУРСА</w:t>
      </w:r>
    </w:p>
    <w:p w:rsidR="0089270D" w:rsidRPr="008875BA" w:rsidRDefault="0089270D" w:rsidP="0089270D">
      <w:pPr>
        <w:pStyle w:val="a5"/>
        <w:spacing w:before="145" w:line="223" w:lineRule="auto"/>
        <w:ind w:right="115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 соответствии с целями программы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содержание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учебного предмета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«Технология»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структуировано в трёх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="00F226F3" w:rsidRPr="008875BA">
        <w:rPr>
          <w:rFonts w:ascii="Times New Roman" w:hAnsi="Times New Roman" w:cs="Times New Roman"/>
          <w:color w:val="231F20"/>
          <w:sz w:val="28"/>
          <w:szCs w:val="28"/>
        </w:rPr>
        <w:t>бло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ках,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обеспечивая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получение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заявленных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результатов.</w:t>
      </w:r>
    </w:p>
    <w:p w:rsidR="0089270D" w:rsidRPr="008875BA" w:rsidRDefault="0089270D" w:rsidP="0089270D">
      <w:pPr>
        <w:pStyle w:val="a5"/>
        <w:spacing w:line="220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b/>
          <w:color w:val="231F20"/>
          <w:sz w:val="28"/>
          <w:szCs w:val="28"/>
        </w:rPr>
        <w:t>Первый</w:t>
      </w:r>
      <w:r w:rsidRPr="008875BA">
        <w:rPr>
          <w:rFonts w:ascii="Times New Roman" w:hAnsi="Times New Roman" w:cs="Times New Roman"/>
          <w:b/>
          <w:color w:val="231F20"/>
          <w:spacing w:val="-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b/>
          <w:color w:val="231F20"/>
          <w:sz w:val="28"/>
          <w:szCs w:val="28"/>
        </w:rPr>
        <w:t>блок</w:t>
      </w:r>
      <w:r w:rsidRPr="008875BA">
        <w:rPr>
          <w:rFonts w:ascii="Times New Roman" w:hAnsi="Times New Roman" w:cs="Times New Roman"/>
          <w:b/>
          <w:color w:val="231F20"/>
          <w:spacing w:val="-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включает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содержание,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позволяющее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ввести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обучающихся в контекст современных материальных 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7"/>
          <w:sz w:val="28"/>
          <w:szCs w:val="28"/>
        </w:rPr>
        <w:t>ин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формационных технологий, показывающее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скую эволюцию человечества, её закономерности,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гические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тренды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ближайших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десятилетий.</w:t>
      </w:r>
    </w:p>
    <w:p w:rsidR="0089270D" w:rsidRPr="008875BA" w:rsidRDefault="0089270D" w:rsidP="0089270D">
      <w:pPr>
        <w:pStyle w:val="a5"/>
        <w:spacing w:line="220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Второй блок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содержания позволяет обучающемуся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полу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чить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опыт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персонифицированного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действия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рамках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приме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нения и разработки технологических решений, </w:t>
      </w:r>
      <w:r w:rsidR="00D15D54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изучения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мониторинга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эволюции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потребностей.</w:t>
      </w:r>
    </w:p>
    <w:p w:rsidR="0089270D" w:rsidRPr="008875BA" w:rsidRDefault="0089270D" w:rsidP="0089270D">
      <w:pPr>
        <w:pStyle w:val="a5"/>
        <w:spacing w:line="223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Содержание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блока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2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организовано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таким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образом,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чтобы формировать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универсальные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учебные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действия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обучающих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ся,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первую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очередь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регулятивные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коммуникативные.</w:t>
      </w:r>
    </w:p>
    <w:p w:rsidR="0089270D" w:rsidRPr="008875BA" w:rsidRDefault="0089270D" w:rsidP="0089270D">
      <w:pPr>
        <w:pStyle w:val="a5"/>
        <w:spacing w:line="223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Базовыми образовательными технологиями,</w:t>
      </w:r>
      <w:r w:rsidRPr="008875BA">
        <w:rPr>
          <w:rFonts w:ascii="Times New Roman" w:hAnsi="Times New Roman" w:cs="Times New Roman"/>
          <w:color w:val="231F20"/>
          <w:spacing w:val="-50"/>
          <w:sz w:val="28"/>
          <w:szCs w:val="28"/>
        </w:rPr>
        <w:t xml:space="preserve"> </w:t>
      </w:r>
      <w:r w:rsidR="00F226F3" w:rsidRPr="008875BA">
        <w:rPr>
          <w:rFonts w:ascii="Times New Roman" w:hAnsi="Times New Roman" w:cs="Times New Roman"/>
          <w:color w:val="231F20"/>
          <w:sz w:val="28"/>
          <w:szCs w:val="28"/>
        </w:rPr>
        <w:t>обеспечив</w:t>
      </w:r>
      <w:r w:rsidR="008649B6" w:rsidRPr="008875BA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ющими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работу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содержанием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блока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2,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являются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 проектной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деятельности.</w:t>
      </w:r>
    </w:p>
    <w:p w:rsidR="0089270D" w:rsidRPr="008875BA" w:rsidRDefault="0089270D" w:rsidP="0089270D">
      <w:pPr>
        <w:pStyle w:val="a5"/>
        <w:spacing w:line="219" w:lineRule="exact"/>
        <w:ind w:left="513" w:right="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Блок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2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реализуется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следующих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организационных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формах:</w:t>
      </w:r>
    </w:p>
    <w:p w:rsidR="0089270D" w:rsidRPr="008875BA" w:rsidRDefault="0089270D" w:rsidP="0089270D">
      <w:pPr>
        <w:pStyle w:val="a4"/>
        <w:widowControl w:val="0"/>
        <w:numPr>
          <w:ilvl w:val="1"/>
          <w:numId w:val="33"/>
        </w:numPr>
        <w:tabs>
          <w:tab w:val="left" w:pos="826"/>
        </w:tabs>
        <w:autoSpaceDE w:val="0"/>
        <w:autoSpaceDN w:val="0"/>
        <w:spacing w:after="0" w:line="223" w:lineRule="auto"/>
        <w:ind w:right="114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теоретическое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обучение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формирование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F226F3"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онной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основы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проектной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деятельности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рамках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урочной деятельности;</w:t>
      </w:r>
    </w:p>
    <w:p w:rsidR="0089270D" w:rsidRPr="008875BA" w:rsidRDefault="0089270D" w:rsidP="0089270D">
      <w:pPr>
        <w:pStyle w:val="a4"/>
        <w:widowControl w:val="0"/>
        <w:numPr>
          <w:ilvl w:val="1"/>
          <w:numId w:val="33"/>
        </w:numPr>
        <w:tabs>
          <w:tab w:val="left" w:pos="826"/>
        </w:tabs>
        <w:autoSpaceDE w:val="0"/>
        <w:autoSpaceDN w:val="0"/>
        <w:spacing w:after="0" w:line="223" w:lineRule="auto"/>
        <w:ind w:right="115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практические работы в средах моделирования и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кон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струирования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рамках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урочной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89270D" w:rsidRPr="008875BA" w:rsidRDefault="0089270D" w:rsidP="0089270D">
      <w:pPr>
        <w:pStyle w:val="a4"/>
        <w:widowControl w:val="0"/>
        <w:numPr>
          <w:ilvl w:val="1"/>
          <w:numId w:val="33"/>
        </w:numPr>
        <w:tabs>
          <w:tab w:val="left" w:pos="826"/>
        </w:tabs>
        <w:autoSpaceDE w:val="0"/>
        <w:autoSpaceDN w:val="0"/>
        <w:spacing w:after="0" w:line="223" w:lineRule="auto"/>
        <w:ind w:right="115" w:firstLine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проектная деятельность в рамках урочной и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F226F3" w:rsidRPr="008875BA">
        <w:rPr>
          <w:rFonts w:ascii="Times New Roman" w:hAnsi="Times New Roman" w:cs="Times New Roman"/>
          <w:color w:val="231F20"/>
          <w:sz w:val="28"/>
          <w:szCs w:val="28"/>
        </w:rPr>
        <w:t>внеуроч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деятельности.</w:t>
      </w:r>
    </w:p>
    <w:p w:rsidR="0089270D" w:rsidRPr="008875BA" w:rsidRDefault="0089270D" w:rsidP="0089270D">
      <w:pPr>
        <w:pStyle w:val="a5"/>
        <w:spacing w:line="220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b/>
          <w:color w:val="231F20"/>
          <w:sz w:val="28"/>
          <w:szCs w:val="28"/>
        </w:rPr>
        <w:t>Третий</w:t>
      </w:r>
      <w:r w:rsidRPr="008875BA">
        <w:rPr>
          <w:rFonts w:ascii="Times New Roman" w:hAnsi="Times New Roman" w:cs="Times New Roman"/>
          <w:b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b/>
          <w:color w:val="231F20"/>
          <w:sz w:val="28"/>
          <w:szCs w:val="28"/>
        </w:rPr>
        <w:t>блок</w:t>
      </w:r>
      <w:r w:rsidRPr="008875BA">
        <w:rPr>
          <w:rFonts w:ascii="Times New Roman" w:hAnsi="Times New Roman" w:cs="Times New Roman"/>
          <w:b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содержания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обеспечивает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обучающегося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ин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формацией о профессиональной деятельности в контексте современных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производственных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технологий;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производящих отраслях конкретного региона, региональных рынках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тру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да;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законах,</w:t>
      </w:r>
      <w:r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которым</w:t>
      </w:r>
      <w:r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подчиняется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трудовых</w:t>
      </w:r>
      <w:r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ресурсов современного общества, а также позволяет сформировать ситуации, в которых обучающийся получает возможность социально-профессиональных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проб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опыт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принятия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="00F226F3" w:rsidRPr="008875BA">
        <w:rPr>
          <w:rFonts w:ascii="Times New Roman" w:hAnsi="Times New Roman" w:cs="Times New Roman"/>
          <w:color w:val="231F20"/>
          <w:sz w:val="28"/>
          <w:szCs w:val="28"/>
        </w:rPr>
        <w:t>обо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снования собственных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решений.</w:t>
      </w:r>
    </w:p>
    <w:p w:rsidR="0089270D" w:rsidRPr="008875BA" w:rsidRDefault="0089270D" w:rsidP="008649B6">
      <w:pPr>
        <w:pStyle w:val="a5"/>
        <w:spacing w:line="223" w:lineRule="auto"/>
        <w:ind w:right="115" w:firstLine="283"/>
        <w:jc w:val="left"/>
        <w:rPr>
          <w:rFonts w:ascii="Times New Roman" w:hAnsi="Times New Roman" w:cs="Times New Roman"/>
          <w:color w:val="231F20"/>
          <w:spacing w:val="-3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Содержание блока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3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организовано таким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образом,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чтобы позволить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формировать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универсальные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учебные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действия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учающихся,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первую очередь личностные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="008649B6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учебные, вклю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чает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общие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вопросы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планирования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профессионального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="008649B6" w:rsidRPr="008875BA">
        <w:rPr>
          <w:rFonts w:ascii="Times New Roman" w:hAnsi="Times New Roman" w:cs="Times New Roman"/>
          <w:color w:val="231F20"/>
          <w:sz w:val="28"/>
          <w:szCs w:val="28"/>
        </w:rPr>
        <w:t>обра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зования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профессиональной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карьеры,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анализа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территориаль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ного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рынка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труда,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а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также индивидуальные программы образовательных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путешествий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широкую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номенклатуру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кра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ткосрочных курсов, призванных стать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для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обучающихся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туацией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пробы в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определённых видах деятельности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(или)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оперировании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определёнными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объектами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воздействия.</w:t>
      </w:r>
    </w:p>
    <w:p w:rsidR="002211AF" w:rsidRPr="008875BA" w:rsidRDefault="002211AF" w:rsidP="002211AF">
      <w:pPr>
        <w:spacing w:line="211" w:lineRule="auto"/>
        <w:ind w:left="910" w:right="18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Обязательный минимум содержания учебного предмета</w:t>
      </w:r>
    </w:p>
    <w:p w:rsidR="002211AF" w:rsidRPr="008875BA" w:rsidRDefault="002211AF" w:rsidP="002211AF">
      <w:pPr>
        <w:pStyle w:val="110"/>
        <w:spacing w:before="115" w:line="211" w:lineRule="auto"/>
        <w:ind w:right="3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Современные материальные, информационные и гуманитарные технологии и перспективы их развития</w:t>
      </w:r>
    </w:p>
    <w:p w:rsidR="002211AF" w:rsidRPr="008875BA" w:rsidRDefault="002211AF" w:rsidP="002211AF">
      <w:pPr>
        <w:pStyle w:val="a5"/>
        <w:spacing w:before="97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Потребности и технологии. Потребности. Иерархия потребностей. Общественные потребности. Потребности и цели.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потребностей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технологий.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Реклама. Принципы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организации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рекламы.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Способы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воздействия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7C1207" w:rsidRPr="008875BA">
        <w:rPr>
          <w:rFonts w:ascii="Times New Roman" w:hAnsi="Times New Roman" w:cs="Times New Roman"/>
          <w:color w:val="231F20"/>
          <w:sz w:val="28"/>
          <w:szCs w:val="28"/>
        </w:rPr>
        <w:t>ре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кламы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потребителя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потребности.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Понятие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7C1207" w:rsidRPr="008875BA">
        <w:rPr>
          <w:rFonts w:ascii="Times New Roman" w:hAnsi="Times New Roman" w:cs="Times New Roman"/>
          <w:color w:val="231F20"/>
          <w:sz w:val="28"/>
          <w:szCs w:val="28"/>
        </w:rPr>
        <w:t>техноло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гии. Цикл жизни технологии. Материальные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технологии,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информационные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технологии,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социальные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технологии.</w:t>
      </w:r>
    </w:p>
    <w:p w:rsidR="002211AF" w:rsidRPr="008875BA" w:rsidRDefault="002211AF" w:rsidP="002211AF">
      <w:pPr>
        <w:pStyle w:val="a5"/>
        <w:spacing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История развития техн</w:t>
      </w:r>
      <w:r w:rsidR="007C1207" w:rsidRPr="008875BA">
        <w:rPr>
          <w:rFonts w:ascii="Times New Roman" w:hAnsi="Times New Roman" w:cs="Times New Roman"/>
          <w:color w:val="231F20"/>
          <w:sz w:val="28"/>
          <w:szCs w:val="28"/>
        </w:rPr>
        <w:t>ологий. Источники развития тех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нологий: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эволюция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потребностей,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практический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опыт,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7C1207" w:rsidRPr="008875BA">
        <w:rPr>
          <w:rFonts w:ascii="Times New Roman" w:hAnsi="Times New Roman" w:cs="Times New Roman"/>
          <w:color w:val="231F20"/>
          <w:sz w:val="28"/>
          <w:szCs w:val="28"/>
        </w:rPr>
        <w:t>науч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ное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знание,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технологизация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научных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идей.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="007C1207" w:rsidRPr="008875BA">
        <w:rPr>
          <w:rFonts w:ascii="Times New Roman" w:hAnsi="Times New Roman" w:cs="Times New Roman"/>
          <w:color w:val="231F20"/>
          <w:sz w:val="28"/>
          <w:szCs w:val="28"/>
        </w:rPr>
        <w:t>техно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логий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проблемы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антропогенного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воздействия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="007C1207" w:rsidRPr="008875BA">
        <w:rPr>
          <w:rFonts w:ascii="Times New Roman" w:hAnsi="Times New Roman" w:cs="Times New Roman"/>
          <w:color w:val="231F20"/>
          <w:sz w:val="28"/>
          <w:szCs w:val="28"/>
        </w:rPr>
        <w:t>окружаю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щую</w:t>
      </w:r>
      <w:r w:rsidRPr="008875BA">
        <w:rPr>
          <w:rFonts w:ascii="Times New Roman" w:hAnsi="Times New Roman" w:cs="Times New Roman"/>
          <w:color w:val="231F20"/>
          <w:spacing w:val="-4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среду.</w:t>
      </w:r>
      <w:r w:rsidRPr="008875BA">
        <w:rPr>
          <w:rFonts w:ascii="Times New Roman" w:hAnsi="Times New Roman" w:cs="Times New Roman"/>
          <w:color w:val="231F20"/>
          <w:spacing w:val="-4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Технологии</w:t>
      </w:r>
      <w:r w:rsidRPr="008875BA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4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мировое</w:t>
      </w:r>
      <w:r w:rsidRPr="008875BA">
        <w:rPr>
          <w:rFonts w:ascii="Times New Roman" w:hAnsi="Times New Roman" w:cs="Times New Roman"/>
          <w:color w:val="231F20"/>
          <w:spacing w:val="-4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хозяйство.</w:t>
      </w:r>
      <w:r w:rsidRPr="008875BA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Закономерности технологического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развития.</w:t>
      </w:r>
    </w:p>
    <w:p w:rsidR="002211AF" w:rsidRPr="008875BA" w:rsidRDefault="002211AF" w:rsidP="002211AF">
      <w:pPr>
        <w:pStyle w:val="a5"/>
        <w:spacing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Технологический процесс, его параметры, сырьё, </w:t>
      </w:r>
      <w:r w:rsidR="007C1207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ресур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сы,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результат.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ресурсов.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Способы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получения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ресурсов. Взаимозаменяемость ресурсов. Ограниченность ресурсов. Условия реализации технологического процесса. Побочные эффекты реализации техн</w:t>
      </w:r>
      <w:r w:rsidR="007C1207" w:rsidRPr="008875BA">
        <w:rPr>
          <w:rFonts w:ascii="Times New Roman" w:hAnsi="Times New Roman" w:cs="Times New Roman"/>
          <w:color w:val="231F20"/>
          <w:sz w:val="28"/>
          <w:szCs w:val="28"/>
        </w:rPr>
        <w:t>ологического процесса. Техноло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гия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контексте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производства.</w:t>
      </w:r>
    </w:p>
    <w:p w:rsidR="002211AF" w:rsidRPr="008875BA" w:rsidRDefault="002211AF" w:rsidP="0056391B">
      <w:pPr>
        <w:pStyle w:val="a5"/>
        <w:spacing w:line="220" w:lineRule="auto"/>
        <w:ind w:left="116" w:right="22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Технологическая систем</w:t>
      </w:r>
      <w:r w:rsidR="007C1207" w:rsidRPr="008875BA">
        <w:rPr>
          <w:rFonts w:ascii="Times New Roman" w:hAnsi="Times New Roman" w:cs="Times New Roman"/>
          <w:color w:val="231F20"/>
          <w:sz w:val="28"/>
          <w:szCs w:val="28"/>
        </w:rPr>
        <w:t>а как средство для удовлетворе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базовых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социальных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нужд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человека.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Входы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выходы технологической системы. Управление в технологических системах.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Обратная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связь.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технологических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систем и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последовательная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передача</w:t>
      </w:r>
      <w:r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функций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управления</w:t>
      </w:r>
      <w:r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="007C1207" w:rsidRPr="008875BA">
        <w:rPr>
          <w:rFonts w:ascii="Times New Roman" w:hAnsi="Times New Roman" w:cs="Times New Roman"/>
          <w:color w:val="231F20"/>
          <w:sz w:val="28"/>
          <w:szCs w:val="28"/>
        </w:rPr>
        <w:t>контро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ля от человека технологической системе. Робототехника. Системы автоматического управления</w:t>
      </w:r>
      <w:r w:rsidR="0056391B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Автоматизация производства. Производственные </w:t>
      </w:r>
      <w:r w:rsidR="007C1207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техно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логии автоматизированного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производства.</w:t>
      </w:r>
    </w:p>
    <w:p w:rsidR="002211AF" w:rsidRPr="008875BA" w:rsidRDefault="002211AF" w:rsidP="002211AF">
      <w:pPr>
        <w:pStyle w:val="a5"/>
        <w:spacing w:line="218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Материалы,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изменившие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мир.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получения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="007C1207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ма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териалов. Современные материалы: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многофункциональные материалы, возобновляемые материалы (биоматериалы), пластики и керамика как альтернатива металлам,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новые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перспективы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применения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металлов,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пористые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металлы.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="007C1207" w:rsidRPr="008875BA">
        <w:rPr>
          <w:rFonts w:ascii="Times New Roman" w:hAnsi="Times New Roman" w:cs="Times New Roman"/>
          <w:color w:val="231F20"/>
          <w:spacing w:val="-7"/>
          <w:sz w:val="28"/>
          <w:szCs w:val="28"/>
        </w:rPr>
        <w:t>Тех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нологии получения и обработки материалов с заданными свойствами (закалка, сплавы, обработка поверхности), </w:t>
      </w:r>
      <w:r w:rsidR="007C1207" w:rsidRPr="008875BA">
        <w:rPr>
          <w:rFonts w:ascii="Times New Roman" w:hAnsi="Times New Roman" w:cs="Times New Roman"/>
          <w:color w:val="231F20"/>
          <w:spacing w:val="-6"/>
          <w:sz w:val="28"/>
          <w:szCs w:val="28"/>
        </w:rPr>
        <w:t>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рошковая металлургия, композитные материалы, </w:t>
      </w:r>
      <w:r w:rsidR="007C1207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гии синтеза.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Биотехнологии.</w:t>
      </w:r>
    </w:p>
    <w:p w:rsidR="002211AF" w:rsidRPr="008875BA" w:rsidRDefault="002211AF" w:rsidP="002211AF">
      <w:pPr>
        <w:pStyle w:val="a5"/>
        <w:spacing w:line="218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Специфика социальных технологий. Технологии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работы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общественным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мнением.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Социальные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сети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как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технология.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 сферы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услуг.</w:t>
      </w:r>
    </w:p>
    <w:p w:rsidR="002211AF" w:rsidRPr="008875BA" w:rsidRDefault="002211AF" w:rsidP="002211AF">
      <w:pPr>
        <w:pStyle w:val="a5"/>
        <w:spacing w:line="218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Современные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промышленные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получения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="007C1207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дуктов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питания.</w:t>
      </w:r>
    </w:p>
    <w:p w:rsidR="002211AF" w:rsidRPr="008875BA" w:rsidRDefault="002211AF" w:rsidP="002211AF">
      <w:pPr>
        <w:pStyle w:val="a5"/>
        <w:spacing w:line="218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Современные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информационные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технологии.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Потребности в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перемещении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людей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товаров,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потребительские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функции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транспорта. Виды транспорта, история развития транспорта. Влияние транспорта на окружающую среду. Безопасность транспорта.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Транспортная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логистика.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Регулирование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="00D6436D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транс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портных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потоков.</w:t>
      </w:r>
    </w:p>
    <w:p w:rsidR="002211AF" w:rsidRPr="008875BA" w:rsidRDefault="002211AF" w:rsidP="002211AF">
      <w:pPr>
        <w:pStyle w:val="a5"/>
        <w:spacing w:line="218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Медицинские технологии. Тестирующие препараты. </w:t>
      </w:r>
      <w:r w:rsidR="007C1207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кальная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доставка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препарата.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Персонифицированная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="007C1207" w:rsidRPr="008875BA">
        <w:rPr>
          <w:rFonts w:ascii="Times New Roman" w:hAnsi="Times New Roman" w:cs="Times New Roman"/>
          <w:color w:val="231F20"/>
          <w:sz w:val="28"/>
          <w:szCs w:val="28"/>
        </w:rPr>
        <w:t>вакци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на. Генная инженерия как технология ликвидации</w:t>
      </w:r>
      <w:r w:rsidRPr="008875BA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="007C1207" w:rsidRPr="008875BA">
        <w:rPr>
          <w:rFonts w:ascii="Times New Roman" w:hAnsi="Times New Roman" w:cs="Times New Roman"/>
          <w:color w:val="231F20"/>
          <w:sz w:val="28"/>
          <w:szCs w:val="28"/>
        </w:rPr>
        <w:t>нежела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тельных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наследуемых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признаков.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Создание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генетических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7C1207" w:rsidRPr="008875BA">
        <w:rPr>
          <w:rFonts w:ascii="Times New Roman" w:hAnsi="Times New Roman" w:cs="Times New Roman"/>
          <w:color w:val="231F20"/>
          <w:sz w:val="28"/>
          <w:szCs w:val="28"/>
        </w:rPr>
        <w:t>те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стов. Создание органов и организмов с искусственной генетической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программой.</w:t>
      </w:r>
    </w:p>
    <w:p w:rsidR="002211AF" w:rsidRPr="008875BA" w:rsidRDefault="002211AF" w:rsidP="002211AF">
      <w:pPr>
        <w:pStyle w:val="a5"/>
        <w:spacing w:line="218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Управление в современном производстве. Роль </w:t>
      </w:r>
      <w:r w:rsidR="00787AA0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метроло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гии в современном производстве. Инновационные предпри</w:t>
      </w:r>
      <w:r w:rsidR="00787AA0" w:rsidRPr="008875BA">
        <w:rPr>
          <w:rFonts w:ascii="Times New Roman" w:hAnsi="Times New Roman" w:cs="Times New Roman"/>
          <w:color w:val="231F20"/>
          <w:sz w:val="28"/>
          <w:szCs w:val="28"/>
        </w:rPr>
        <w:t>я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тия. Трансфер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технологий.</w:t>
      </w:r>
    </w:p>
    <w:p w:rsidR="002211AF" w:rsidRPr="008875BA" w:rsidRDefault="002211AF" w:rsidP="0056391B">
      <w:pPr>
        <w:pStyle w:val="a5"/>
        <w:spacing w:line="218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Технологии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сфере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быта.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Экология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жилья.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Технологии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787AA0" w:rsidRPr="008875BA">
        <w:rPr>
          <w:rFonts w:ascii="Times New Roman" w:hAnsi="Times New Roman" w:cs="Times New Roman"/>
          <w:color w:val="231F20"/>
          <w:sz w:val="28"/>
          <w:szCs w:val="28"/>
        </w:rPr>
        <w:t>со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держания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жилья.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Взаимодействие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службами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ЖКХ.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787AA0" w:rsidRPr="008875BA">
        <w:rPr>
          <w:rFonts w:ascii="Times New Roman" w:hAnsi="Times New Roman" w:cs="Times New Roman"/>
          <w:color w:val="231F20"/>
          <w:sz w:val="28"/>
          <w:szCs w:val="28"/>
        </w:rPr>
        <w:t>Хране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ние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продовольственных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непродовольственных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продуктов.</w:t>
      </w:r>
      <w:r w:rsidR="00D363A8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Энергетическое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обеспечение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нашего</w:t>
      </w:r>
      <w:r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дома.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="00787AA0" w:rsidRPr="008875BA">
        <w:rPr>
          <w:rFonts w:ascii="Times New Roman" w:hAnsi="Times New Roman" w:cs="Times New Roman"/>
          <w:color w:val="231F20"/>
          <w:sz w:val="28"/>
          <w:szCs w:val="28"/>
        </w:rPr>
        <w:t>Электроприбо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ры.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Бытовая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техника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развитие.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Освещение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="00787AA0" w:rsidRPr="008875BA">
        <w:rPr>
          <w:rFonts w:ascii="Times New Roman" w:hAnsi="Times New Roman" w:cs="Times New Roman"/>
          <w:color w:val="231F20"/>
          <w:sz w:val="28"/>
          <w:szCs w:val="28"/>
        </w:rPr>
        <w:t>освещён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ность,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нормы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освещённости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зависимости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назначения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="00787AA0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мещения.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Отопление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тепловые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потери.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Энергосбережение в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быту.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Электробезопасность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быту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экология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жилища.</w:t>
      </w:r>
    </w:p>
    <w:p w:rsidR="002211AF" w:rsidRPr="008875BA" w:rsidRDefault="002211AF" w:rsidP="002211AF">
      <w:pPr>
        <w:pStyle w:val="a5"/>
        <w:spacing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Способы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обработки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продуктов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питания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потребительское качество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пищи.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Культура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потребления: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выбор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="00787AA0" w:rsidRPr="008875BA">
        <w:rPr>
          <w:rFonts w:ascii="Times New Roman" w:hAnsi="Times New Roman" w:cs="Times New Roman"/>
          <w:color w:val="231F20"/>
          <w:sz w:val="28"/>
          <w:szCs w:val="28"/>
        </w:rPr>
        <w:t>продукта/ус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луги.</w:t>
      </w:r>
    </w:p>
    <w:p w:rsidR="002211AF" w:rsidRPr="008875BA" w:rsidRDefault="002211AF" w:rsidP="002211AF">
      <w:pPr>
        <w:pStyle w:val="a5"/>
        <w:spacing w:before="7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110"/>
        <w:spacing w:before="131" w:line="211" w:lineRule="auto"/>
        <w:ind w:right="837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Формирование технологической культуры и проектно-технологического мышления обучающихся</w:t>
      </w:r>
    </w:p>
    <w:p w:rsidR="002211AF" w:rsidRPr="008875BA" w:rsidRDefault="002211AF" w:rsidP="002211AF">
      <w:pPr>
        <w:pStyle w:val="a5"/>
        <w:spacing w:before="98" w:line="220" w:lineRule="auto"/>
        <w:ind w:left="117" w:right="22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Способы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представления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технической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ской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информации.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Техническое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задание.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Технические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усло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вия. Эскизы и чертежи. Технологическая карта. Алгоритм. Инструкция.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Описание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систем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процессов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блок-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схем. Электрическая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схема.</w:t>
      </w:r>
    </w:p>
    <w:p w:rsidR="002211AF" w:rsidRPr="008875BA" w:rsidRDefault="002211AF" w:rsidP="002211AF">
      <w:pPr>
        <w:pStyle w:val="a5"/>
        <w:spacing w:line="220" w:lineRule="auto"/>
        <w:ind w:left="117" w:right="22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Техники</w:t>
      </w:r>
      <w:r w:rsidRPr="008875BA">
        <w:rPr>
          <w:rFonts w:ascii="Times New Roman" w:hAnsi="Times New Roman" w:cs="Times New Roman"/>
          <w:color w:val="231F20"/>
          <w:spacing w:val="-4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проектирования,</w:t>
      </w:r>
      <w:r w:rsidRPr="008875BA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конструирования,</w:t>
      </w:r>
      <w:r w:rsidRPr="008875BA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моделирова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ния. Способы выявления потребностей. Методы принятия решения.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Анализ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альтернативных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ресурсов.</w:t>
      </w:r>
    </w:p>
    <w:p w:rsidR="002211AF" w:rsidRPr="008875BA" w:rsidRDefault="002211AF" w:rsidP="002211AF">
      <w:pPr>
        <w:pStyle w:val="a5"/>
        <w:spacing w:line="220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Порядок действий по сборке конструкции/механизма. Способы соединения детал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ей. Технологический узел. Поня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тие модели.</w:t>
      </w:r>
    </w:p>
    <w:p w:rsidR="002211AF" w:rsidRPr="008875BA" w:rsidRDefault="002211AF" w:rsidP="002211AF">
      <w:pPr>
        <w:pStyle w:val="a5"/>
        <w:spacing w:line="220" w:lineRule="auto"/>
        <w:ind w:left="117" w:right="22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Логика проектирован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ия технологической системы. Мо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дернизация изделия и создание нового изделия как виды проектирования технологической системы. Конструкции. Основные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характеристики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конструкций.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Порядок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действий по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проектированию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конструкции/механизма,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удовлетворя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ющей заданным условиям. Моделирование. Функции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моде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лей. Использование моделей в процессе проектирования технологической системы. Простые механизмы как часть технологических систем.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Робототехника и среда конструи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рования.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движения.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Кинематические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схемы.</w:t>
      </w:r>
    </w:p>
    <w:p w:rsidR="002211AF" w:rsidRPr="008875BA" w:rsidRDefault="002211AF" w:rsidP="0056391B">
      <w:pPr>
        <w:pStyle w:val="a5"/>
        <w:spacing w:line="220" w:lineRule="auto"/>
        <w:ind w:left="117" w:right="227" w:firstLine="283"/>
        <w:jc w:val="left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Анализ и синтез как средства решения задачи. Техника проведения морфологического анализа.</w:t>
      </w:r>
    </w:p>
    <w:p w:rsidR="002211AF" w:rsidRPr="008875BA" w:rsidRDefault="002211AF" w:rsidP="0056391B">
      <w:pPr>
        <w:pStyle w:val="a5"/>
        <w:spacing w:line="220" w:lineRule="auto"/>
        <w:ind w:left="117" w:firstLine="283"/>
        <w:jc w:val="left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Логика построения и особенности разработки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отдельных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видов проектов: технологический проект, бизнес-проект (бизнес-план),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инженерный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проект,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дизайн-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проект,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исследо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вательский проект, социальный проект. Бюджет проекта. Фандрайзинг. Специфика фандрайзинга для разных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типов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проектов.</w:t>
      </w:r>
    </w:p>
    <w:p w:rsidR="002211AF" w:rsidRPr="008875BA" w:rsidRDefault="002211AF" w:rsidP="0056391B">
      <w:pPr>
        <w:pStyle w:val="a5"/>
        <w:spacing w:line="220" w:lineRule="auto"/>
        <w:ind w:left="117" w:firstLine="283"/>
        <w:jc w:val="left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Способы продвижения продукта на рынке.</w:t>
      </w:r>
      <w:r w:rsidRPr="008875BA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Сегментация рынка.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Позиционирование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продукта.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Маркетинговый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план. Опыт проектирования, конструирования,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моделирования</w:t>
      </w:r>
      <w:r w:rsidR="0054480B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.</w:t>
      </w:r>
      <w:r w:rsidR="009A2A3E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Составление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программы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изучения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потребностей.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Состав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ление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технического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задания/спецификации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задания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готовление продукта, призванного удовлетворить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выявлен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ную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потребность,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удовлетворяемую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настоящее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время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потребность ближайшего социального окружения или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его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представителей.</w:t>
      </w:r>
    </w:p>
    <w:p w:rsidR="002211AF" w:rsidRPr="008875BA" w:rsidRDefault="002211AF" w:rsidP="002211AF">
      <w:pPr>
        <w:pStyle w:val="a5"/>
        <w:spacing w:before="7" w:line="216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Сборка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моделей.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Исследование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характеристик</w:t>
      </w:r>
      <w:r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констру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ций.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Проектирование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конструирование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моделей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извест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ному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прототипу.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Испытания, анализ, варианты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модерниза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ции.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Модернизация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продукта.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Разработка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конструкций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данной ситуации: нахождение вариантов, отбор решений, проектирование и конструирован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ие, испытания, анализ, спо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собы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модернизации,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альтернативные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решения.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Конструиро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вание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простых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систем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обратной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связью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техниче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ских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конструкторов.</w:t>
      </w:r>
    </w:p>
    <w:p w:rsidR="002211AF" w:rsidRPr="008875BA" w:rsidRDefault="002211AF" w:rsidP="002211AF">
      <w:pPr>
        <w:pStyle w:val="a5"/>
        <w:spacing w:before="11" w:line="216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Составление карт простых механизмов, включая сборку действующей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модели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среде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образовательного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конструкто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ра. Построение модели механизма, состоящего из 4—5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стых механизмов по кинематической схеме.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Модификация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механизма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технической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документации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получе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ния заданных свойств (решения задачи) — моделирование с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конструктора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виртуальной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среде.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Простей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шие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роботы.</w:t>
      </w:r>
    </w:p>
    <w:p w:rsidR="002211AF" w:rsidRPr="008875BA" w:rsidRDefault="002211AF" w:rsidP="002211AF">
      <w:pPr>
        <w:pStyle w:val="a5"/>
        <w:spacing w:before="9" w:line="216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Составление технологической карты известного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гического процесса. Апробация путей оптимизации </w:t>
      </w:r>
      <w:r w:rsidR="00014F80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логического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процесса.</w:t>
      </w:r>
    </w:p>
    <w:p w:rsidR="002211AF" w:rsidRPr="008875BA" w:rsidRDefault="002211AF" w:rsidP="002211AF">
      <w:pPr>
        <w:pStyle w:val="a5"/>
        <w:spacing w:before="4" w:line="216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Изготовление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информационного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продукта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заданному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ал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горитму.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Изготовление продукта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на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основе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технологической документации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применением элементарных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(не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требующих регулирования)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рабочих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инструментов</w:t>
      </w:r>
      <w:r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(продукт</w:t>
      </w:r>
      <w:r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технология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его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изготовления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выбор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образовательной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организации).</w:t>
      </w:r>
    </w:p>
    <w:p w:rsidR="002211AF" w:rsidRPr="008875BA" w:rsidRDefault="002211AF" w:rsidP="002211AF">
      <w:pPr>
        <w:pStyle w:val="a5"/>
        <w:spacing w:before="6" w:line="216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Моделирование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процесса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управления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социальной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систе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 (на примере элемента школьной жизни). Компьютерное моделирование,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проведение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виртуального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эксперимента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(на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примере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характеристик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транспортного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средства).</w:t>
      </w:r>
    </w:p>
    <w:p w:rsidR="002211AF" w:rsidRPr="008875BA" w:rsidRDefault="002211AF" w:rsidP="002211AF">
      <w:pPr>
        <w:pStyle w:val="a5"/>
        <w:spacing w:before="4" w:line="216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Разработка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создание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изделия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средствами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учебного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стан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ка, управляемого программой компьютерного трёхмерного проектирования. Автоматиз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ированное производство на пред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приятиях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региона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проживания.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Функции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специалистов,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нятых в</w:t>
      </w:r>
      <w:r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производстве.</w:t>
      </w:r>
    </w:p>
    <w:p w:rsidR="002211AF" w:rsidRPr="008875BA" w:rsidRDefault="002211AF" w:rsidP="002211AF">
      <w:pPr>
        <w:pStyle w:val="a5"/>
        <w:spacing w:before="6" w:line="216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Разработка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вспомогательной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технологии.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Разработка/оп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тимизация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введение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примере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организации действий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взаимодействия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быту.</w:t>
      </w:r>
    </w:p>
    <w:p w:rsidR="002211AF" w:rsidRPr="008875BA" w:rsidRDefault="002211AF" w:rsidP="002211AF">
      <w:pPr>
        <w:pStyle w:val="a5"/>
        <w:spacing w:before="4" w:line="216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Разработка и изготовление материального продукта. Апробация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полученного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материального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продукта.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z w:val="28"/>
          <w:szCs w:val="28"/>
        </w:rPr>
        <w:t>Модерни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зация материального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продукта.</w:t>
      </w:r>
    </w:p>
    <w:p w:rsidR="002211AF" w:rsidRPr="008875BA" w:rsidRDefault="002211AF" w:rsidP="002211AF">
      <w:pPr>
        <w:pStyle w:val="a5"/>
        <w:spacing w:before="94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Планирование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(разработка)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материального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продукта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со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ответствии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задачей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собственной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деятельности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(включая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мо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делирование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разработку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документации)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са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мостоятельно проведённых исследований потребительских интересов (тематика: дом и его содержание, школьное </w:t>
      </w:r>
      <w:r w:rsidR="00C7295A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зда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содержание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др.).</w:t>
      </w:r>
    </w:p>
    <w:p w:rsidR="002211AF" w:rsidRPr="008875BA" w:rsidRDefault="002211AF" w:rsidP="002211AF">
      <w:pPr>
        <w:pStyle w:val="a5"/>
        <w:spacing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Разработка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проектного замысла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алгоритму «бытовые мелочи»: реализация этапо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в анализа ситуации, целеполага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ния,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выбора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системы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принципа действия/модификации продукта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(поисковый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аналитический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этапы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проектной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дея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тельности).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Изготовление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материального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продукта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примене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нием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элементарных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(не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требующих регулирования)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слож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(требующих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регулирования/настройки)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рабочих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инстру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ментов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/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технологического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оборудования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(практический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этап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проектной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деятельности)</w:t>
      </w:r>
      <w:r w:rsidRPr="008875BA">
        <w:rPr>
          <w:rFonts w:ascii="Times New Roman" w:hAnsi="Times New Roman" w:cs="Times New Roman"/>
          <w:color w:val="231F20"/>
          <w:spacing w:val="-3"/>
          <w:position w:val="7"/>
          <w:sz w:val="28"/>
          <w:szCs w:val="28"/>
        </w:rPr>
        <w:t>1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.</w:t>
      </w:r>
    </w:p>
    <w:p w:rsidR="002211AF" w:rsidRPr="008875BA" w:rsidRDefault="002211AF" w:rsidP="002211AF">
      <w:pPr>
        <w:pStyle w:val="a5"/>
        <w:spacing w:line="220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Разработка проекта освещения выбранного помещения, включая отбор конкретных приборов, составление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схемы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электропроводки.</w:t>
      </w:r>
      <w:r w:rsidRPr="008875BA">
        <w:rPr>
          <w:rFonts w:ascii="Times New Roman" w:hAnsi="Times New Roman" w:cs="Times New Roman"/>
          <w:color w:val="231F20"/>
          <w:spacing w:val="-5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Обоснование</w:t>
      </w:r>
      <w:r w:rsidRPr="008875BA">
        <w:rPr>
          <w:rFonts w:ascii="Times New Roman" w:hAnsi="Times New Roman" w:cs="Times New Roman"/>
          <w:color w:val="231F20"/>
          <w:spacing w:val="-5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проектного</w:t>
      </w:r>
      <w:r w:rsidRPr="008875BA">
        <w:rPr>
          <w:rFonts w:ascii="Times New Roman" w:hAnsi="Times New Roman" w:cs="Times New Roman"/>
          <w:color w:val="231F20"/>
          <w:spacing w:val="-5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решения</w:t>
      </w:r>
      <w:r w:rsidRPr="008875BA">
        <w:rPr>
          <w:rFonts w:ascii="Times New Roman" w:hAnsi="Times New Roman" w:cs="Times New Roman"/>
          <w:color w:val="231F20"/>
          <w:spacing w:val="-5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875BA">
        <w:rPr>
          <w:rFonts w:ascii="Times New Roman" w:hAnsi="Times New Roman" w:cs="Times New Roman"/>
          <w:color w:val="231F20"/>
          <w:spacing w:val="-50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осно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ваниям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соответствия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запросу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требованиям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освещённости и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экономичности.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оптимизации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энергозатрат.</w:t>
      </w:r>
    </w:p>
    <w:p w:rsidR="002211AF" w:rsidRPr="008875BA" w:rsidRDefault="002211AF" w:rsidP="002211AF">
      <w:pPr>
        <w:pStyle w:val="a5"/>
        <w:spacing w:line="220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 xml:space="preserve">Обобщение опыта получения продуктов различными субъектами, анализ потребительских свойств этих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продук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тов,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запросов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групп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потребителей,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условий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производства. Оптимизация и регламентация технологических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режимов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производства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данного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продукта.</w:t>
      </w:r>
      <w:r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Пилотное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применение</w:t>
      </w:r>
      <w:r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нологии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разработанных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регламентов.</w:t>
      </w:r>
    </w:p>
    <w:p w:rsidR="002211AF" w:rsidRPr="008875BA" w:rsidRDefault="002211AF" w:rsidP="002211AF">
      <w:pPr>
        <w:pStyle w:val="a5"/>
        <w:spacing w:line="220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Разработка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реализация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персонального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проекта,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направ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ленного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разрешение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личностно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значимой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обучающе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гося проблемы. Реализация запланированной деятельности по продвижению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продукта.</w:t>
      </w:r>
    </w:p>
    <w:p w:rsidR="002211AF" w:rsidRPr="008875BA" w:rsidRDefault="002211AF" w:rsidP="002211AF">
      <w:pPr>
        <w:pStyle w:val="a5"/>
        <w:spacing w:line="220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Разработка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проектного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замысла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рамках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избранного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обу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чающимся вида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проекта.</w:t>
      </w:r>
    </w:p>
    <w:p w:rsidR="009A2A3E" w:rsidRPr="008875BA" w:rsidRDefault="009A2A3E" w:rsidP="002211AF">
      <w:pPr>
        <w:pStyle w:val="110"/>
        <w:spacing w:before="160" w:line="211" w:lineRule="auto"/>
        <w:ind w:right="985"/>
        <w:rPr>
          <w:rFonts w:ascii="Times New Roman" w:hAnsi="Times New Roman" w:cs="Times New Roman"/>
          <w:color w:val="231F20"/>
          <w:sz w:val="28"/>
          <w:szCs w:val="28"/>
        </w:rPr>
      </w:pPr>
    </w:p>
    <w:p w:rsidR="009A2A3E" w:rsidRPr="008875BA" w:rsidRDefault="009A2A3E" w:rsidP="002211AF">
      <w:pPr>
        <w:pStyle w:val="110"/>
        <w:spacing w:before="160" w:line="211" w:lineRule="auto"/>
        <w:ind w:right="985"/>
        <w:rPr>
          <w:rFonts w:ascii="Times New Roman" w:hAnsi="Times New Roman" w:cs="Times New Roman"/>
          <w:color w:val="231F20"/>
          <w:sz w:val="28"/>
          <w:szCs w:val="28"/>
        </w:rPr>
      </w:pPr>
    </w:p>
    <w:p w:rsidR="002211AF" w:rsidRPr="008875BA" w:rsidRDefault="002211AF" w:rsidP="002211AF">
      <w:pPr>
        <w:pStyle w:val="110"/>
        <w:spacing w:before="160" w:line="211" w:lineRule="auto"/>
        <w:ind w:right="985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Построение образовательных траекторий и планов в области профессионального самоопределения</w:t>
      </w:r>
    </w:p>
    <w:p w:rsidR="002211AF" w:rsidRPr="008875BA" w:rsidRDefault="002211AF" w:rsidP="00014F80">
      <w:pPr>
        <w:pStyle w:val="a5"/>
        <w:spacing w:before="97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Предприятия региона проживания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обучающихся,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работающие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современных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производственных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тех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нологий. Обзор ведущих технологий, применяющихся на предприятиях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региона,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рабочие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места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функции.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014F80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Произ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водство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потребление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энергии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регионе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проживания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обуча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ющихся,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профессии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сфере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энергетики.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Автоматизирован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ные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производства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региона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проживания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обучающихся,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новые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функции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рабочих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профессий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условиях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высокотехнологич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автоматизированных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новые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требования к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кадрам.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Производство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материалов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предприятиях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регио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проживания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обучающихся.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Производство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продуктов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пи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тания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предприятиях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региона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проживания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обучающихся.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Организация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транспорта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людей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грузов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регионе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прожива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обучающихся,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спектр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профессий.</w:t>
      </w:r>
    </w:p>
    <w:p w:rsidR="002211AF" w:rsidRPr="008875BA" w:rsidRDefault="002211AF" w:rsidP="002211AF">
      <w:pPr>
        <w:pStyle w:val="a5"/>
        <w:spacing w:line="220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Понятия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трудового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ресурса,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рынка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труда.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Характеристи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ки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современного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рынка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труда.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Квалификации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профессии. Цикл жизни профессии. Стратегии профессиональной </w:t>
      </w:r>
      <w:r w:rsidR="00C7295A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ка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рьеры.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Современные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требования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кадрам.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Концепции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«обу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чения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жизни»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«обучения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через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всю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жизнь».</w:t>
      </w:r>
    </w:p>
    <w:p w:rsidR="002211AF" w:rsidRPr="008875BA" w:rsidRDefault="002211AF" w:rsidP="002211AF">
      <w:pPr>
        <w:pStyle w:val="a5"/>
        <w:spacing w:line="220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Система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профильного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обучения: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права,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обязанности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воз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можности.</w:t>
      </w:r>
    </w:p>
    <w:p w:rsidR="00C7295A" w:rsidRPr="008875BA" w:rsidRDefault="002211AF" w:rsidP="00C7295A">
      <w:pPr>
        <w:pStyle w:val="a5"/>
        <w:spacing w:line="220" w:lineRule="auto"/>
        <w:ind w:right="115" w:firstLine="283"/>
        <w:rPr>
          <w:rFonts w:ascii="Times New Roman" w:hAnsi="Times New Roman" w:cs="Times New Roman"/>
          <w:color w:val="231F20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Предпрофессиональные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пробы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реальных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(или)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модель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условиях,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дающие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представление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деятельности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опре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делённой сфере. Опыт принятия ответственного решения при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выборе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краткосрочного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курса.</w:t>
      </w:r>
    </w:p>
    <w:p w:rsidR="002211AF" w:rsidRPr="008875BA" w:rsidRDefault="002211AF" w:rsidP="002211AF">
      <w:pPr>
        <w:spacing w:before="172" w:line="211" w:lineRule="auto"/>
        <w:ind w:left="912" w:right="1539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«СОВРЕМЕННЫЕ ТЕХНОЛОГИИ И ПЕРСПЕКТИВЫ ИХ РАЗВИТИЯ»</w:t>
      </w:r>
    </w:p>
    <w:p w:rsidR="002211AF" w:rsidRPr="008875BA" w:rsidRDefault="002211AF" w:rsidP="002211AF">
      <w:pPr>
        <w:pStyle w:val="110"/>
        <w:spacing w:before="21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Потребности человека</w:t>
      </w:r>
    </w:p>
    <w:p w:rsidR="002211AF" w:rsidRPr="008875BA" w:rsidRDefault="002211AF" w:rsidP="002211AF">
      <w:pPr>
        <w:pStyle w:val="a5"/>
        <w:spacing w:before="88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Потребности и технологии. Иерархия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потребностей. Общественные потребности. Потребности и цели.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Развитие потребностей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развитие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технологий.</w:t>
      </w:r>
    </w:p>
    <w:p w:rsidR="002211AF" w:rsidRPr="008875BA" w:rsidRDefault="002211AF" w:rsidP="002211AF">
      <w:pPr>
        <w:pStyle w:val="110"/>
        <w:spacing w:before="156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Понятие технологии</w:t>
      </w:r>
    </w:p>
    <w:p w:rsidR="002211AF" w:rsidRPr="008875BA" w:rsidRDefault="002211AF" w:rsidP="002211AF">
      <w:pPr>
        <w:pStyle w:val="a5"/>
        <w:spacing w:before="88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Цикл жизни технологии. Материальные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технологии,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информационные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технологии,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социальные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технологии.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Исто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рия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развития технологий. Развитие технологий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проблемы антропогенного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воздействия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окружающую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среду.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Техноло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гии и мировое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хозяйство. Закономерности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технологического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развития. Понятие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производственных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промышленных технологиях, технологиях сельского</w:t>
      </w:r>
      <w:r w:rsidRPr="008875BA">
        <w:rPr>
          <w:rFonts w:ascii="Times New Roman" w:hAnsi="Times New Roman" w:cs="Times New Roman"/>
          <w:color w:val="231F20"/>
          <w:spacing w:val="-5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хозяйства.</w:t>
      </w:r>
    </w:p>
    <w:p w:rsidR="002211AF" w:rsidRPr="008875BA" w:rsidRDefault="002211AF" w:rsidP="002211AF">
      <w:pPr>
        <w:pStyle w:val="110"/>
        <w:spacing w:before="15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Технологический процесс</w:t>
      </w:r>
    </w:p>
    <w:p w:rsidR="002211AF" w:rsidRPr="008875BA" w:rsidRDefault="002211AF" w:rsidP="002211AF">
      <w:pPr>
        <w:pStyle w:val="a5"/>
        <w:spacing w:before="87" w:line="220" w:lineRule="auto"/>
        <w:ind w:left="11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Технологический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процесс,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его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параметры, сырьё,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ре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сурсы,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результат.</w:t>
      </w:r>
      <w:r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Виды</w:t>
      </w:r>
      <w:r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ресурсов.</w:t>
      </w:r>
      <w:r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Способы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получения</w:t>
      </w:r>
      <w:r w:rsidRPr="008875BA">
        <w:rPr>
          <w:rFonts w:ascii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ресур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сов. Взаимозаменяемость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ресурсов.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Ограниченность ресурсов.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Условия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реализации технологического процесса. Побочные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эффекты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реализации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технологического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процесса.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Технология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контексте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производства.</w:t>
      </w:r>
    </w:p>
    <w:p w:rsidR="002211AF" w:rsidRPr="008875BA" w:rsidRDefault="002211AF" w:rsidP="008850D5">
      <w:pPr>
        <w:ind w:left="912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РАЗДЕЛ «КОНСТРУИРОВАНИЕ И МОДЕЛИРОВАНИЕ»</w:t>
      </w:r>
    </w:p>
    <w:p w:rsidR="002211AF" w:rsidRPr="008875BA" w:rsidRDefault="002211AF" w:rsidP="002211AF">
      <w:pPr>
        <w:pStyle w:val="110"/>
        <w:spacing w:before="51" w:line="211" w:lineRule="auto"/>
        <w:ind w:right="1261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Тема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1.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Понятие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машине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механизме. Конструирование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машин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механизмов</w:t>
      </w:r>
    </w:p>
    <w:p w:rsidR="002211AF" w:rsidRPr="008875BA" w:rsidRDefault="002211AF" w:rsidP="002211AF">
      <w:pPr>
        <w:pStyle w:val="a5"/>
        <w:spacing w:before="97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Понятие о механизме и машине. Виды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механизмов. Виды соединений деталей. Типовые детали.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Конструирова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ние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машин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механизмов.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Технические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требования.</w:t>
      </w:r>
    </w:p>
    <w:p w:rsidR="002211AF" w:rsidRPr="008875BA" w:rsidRDefault="002211AF" w:rsidP="002211AF">
      <w:pPr>
        <w:pStyle w:val="110"/>
        <w:spacing w:before="156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Конструирование швейных изделий</w:t>
      </w:r>
    </w:p>
    <w:p w:rsidR="002211AF" w:rsidRPr="008875BA" w:rsidRDefault="002211AF" w:rsidP="002211AF">
      <w:pPr>
        <w:pStyle w:val="a5"/>
        <w:spacing w:before="87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Понятие о чертеже, выкройке, лекалах и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конструк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ции швейного изделия. Экономичная и технологичная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струкция швейного изде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лия. Инструменты и приспособле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ния для изготовления  выкройки.  Подготовка  выкройки к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раскрою.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безопасного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пользования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ножницами.</w:t>
      </w:r>
    </w:p>
    <w:p w:rsidR="002211AF" w:rsidRPr="008875BA" w:rsidRDefault="002211AF" w:rsidP="002211AF">
      <w:pPr>
        <w:spacing w:before="100" w:line="211" w:lineRule="auto"/>
        <w:ind w:left="1025" w:right="59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«ТЕХНОЛОГИИ ВОЗВЕДЕНИЯ, РЕМОНТА И СОДЕРЖАНИЯ ЗДАНИЙ И СООРУЖЕНИЙ»</w:t>
      </w:r>
    </w:p>
    <w:p w:rsidR="002211AF" w:rsidRPr="008875BA" w:rsidRDefault="002211AF" w:rsidP="002211AF">
      <w:pPr>
        <w:pStyle w:val="110"/>
        <w:spacing w:before="51" w:line="211" w:lineRule="auto"/>
        <w:ind w:left="1024" w:right="1168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Технологии возведения зданий и сооружений</w:t>
      </w:r>
    </w:p>
    <w:p w:rsidR="002211AF" w:rsidRPr="008875BA" w:rsidRDefault="002211AF" w:rsidP="002211AF">
      <w:pPr>
        <w:pStyle w:val="a5"/>
        <w:spacing w:before="97" w:line="220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Понятие о технологиях возведения зданий и соор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жений (инженерно-геологические изыскания,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ское проектирование строительных процессов,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технологии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нулевого цикла, технологии возведения надземной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части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здания, технологии отделочных</w:t>
      </w:r>
      <w:r w:rsidRPr="008875BA">
        <w:rPr>
          <w:rFonts w:ascii="Times New Roman" w:hAnsi="Times New Roman" w:cs="Times New Roman"/>
          <w:color w:val="231F20"/>
          <w:spacing w:val="-5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работ).</w:t>
      </w:r>
    </w:p>
    <w:p w:rsidR="002211AF" w:rsidRPr="008875BA" w:rsidRDefault="002211AF" w:rsidP="002211AF">
      <w:pPr>
        <w:pStyle w:val="110"/>
        <w:spacing w:before="184" w:line="211" w:lineRule="auto"/>
        <w:ind w:left="1024" w:right="1408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Тема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2. Ремонт и содержание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зданий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 сооружений</w:t>
      </w:r>
    </w:p>
    <w:p w:rsidR="002211AF" w:rsidRPr="008875BA" w:rsidRDefault="002211AF" w:rsidP="002211AF">
      <w:pPr>
        <w:pStyle w:val="a5"/>
        <w:spacing w:before="97" w:line="220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ремонта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содержания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зданий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z w:val="28"/>
          <w:szCs w:val="28"/>
        </w:rPr>
        <w:t>сооруже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ний. Эксплуатационные работы (санитарное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содержание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здания,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техническое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обслуживание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здания,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ремонтные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рабо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ты), жилищно-коммунальное хозяйство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(ЖКХ).</w:t>
      </w:r>
    </w:p>
    <w:p w:rsidR="002211AF" w:rsidRPr="008875BA" w:rsidRDefault="002211AF" w:rsidP="002211AF">
      <w:pPr>
        <w:pStyle w:val="110"/>
        <w:spacing w:before="185" w:line="211" w:lineRule="auto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Энергетическое обеспечение зданий. Энергосбережение в быту</w:t>
      </w:r>
    </w:p>
    <w:p w:rsidR="002211AF" w:rsidRPr="008875BA" w:rsidRDefault="002211AF" w:rsidP="002211AF">
      <w:pPr>
        <w:pStyle w:val="a5"/>
        <w:spacing w:before="96" w:line="220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Энергетическое обеспечение домов, энергоснабжение (электроснабжение,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теплоснабжение,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газоснабжение).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Элек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тробезопасность, тепловые потери, энергосбережение.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C7295A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Спо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собы экономии электроэнергии, устранения тепловых </w:t>
      </w:r>
      <w:r w:rsidR="00C7295A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терь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помещении,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экономии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воды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газа.</w:t>
      </w:r>
    </w:p>
    <w:p w:rsidR="002211AF" w:rsidRPr="008875BA" w:rsidRDefault="002211AF" w:rsidP="002548B4">
      <w:pPr>
        <w:spacing w:before="157"/>
        <w:ind w:left="1025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«ТЕХНОЛОГИИ В СФЕРЕ БЫТА»</w:t>
      </w:r>
    </w:p>
    <w:p w:rsidR="002211AF" w:rsidRPr="008875BA" w:rsidRDefault="002211AF" w:rsidP="002211AF">
      <w:pPr>
        <w:pStyle w:val="110"/>
        <w:spacing w:before="21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Планировка помещений жилого дома</w:t>
      </w:r>
    </w:p>
    <w:p w:rsidR="002211AF" w:rsidRPr="008875BA" w:rsidRDefault="002211AF" w:rsidP="002211AF">
      <w:pPr>
        <w:pStyle w:val="a5"/>
        <w:spacing w:before="88" w:line="220" w:lineRule="auto"/>
        <w:ind w:right="115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Планировка помещений жилого дома (квартиры). Зонирование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пространства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жилого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помещения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(зоны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="0056391B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приго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товления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пищи,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приёма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гостей,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сна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отдыха,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санитарно-ги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гиеническая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зона).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Зонирование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комнаты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подростка.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="0056391B" w:rsidRPr="008875BA">
        <w:rPr>
          <w:rFonts w:ascii="Times New Roman" w:hAnsi="Times New Roman" w:cs="Times New Roman"/>
          <w:color w:val="231F20"/>
          <w:sz w:val="28"/>
          <w:szCs w:val="28"/>
        </w:rPr>
        <w:t>Проек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тирование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помещения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бумаге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компьютере.</w:t>
      </w:r>
    </w:p>
    <w:p w:rsidR="002211AF" w:rsidRPr="008875BA" w:rsidRDefault="002211AF" w:rsidP="002211AF">
      <w:pPr>
        <w:pStyle w:val="110"/>
        <w:spacing w:before="155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Освещение жилого помещения</w:t>
      </w:r>
    </w:p>
    <w:p w:rsidR="002211AF" w:rsidRPr="008875BA" w:rsidRDefault="002211AF" w:rsidP="002211AF">
      <w:pPr>
        <w:pStyle w:val="a5"/>
        <w:spacing w:before="87" w:line="220" w:lineRule="auto"/>
        <w:ind w:right="113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Освещение жилого помещения. Типы </w:t>
      </w:r>
      <w:r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освещения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(общее, местное, направл</w:t>
      </w:r>
      <w:r w:rsidR="0056391B" w:rsidRPr="008875BA">
        <w:rPr>
          <w:rFonts w:ascii="Times New Roman" w:hAnsi="Times New Roman" w:cs="Times New Roman"/>
          <w:color w:val="231F20"/>
          <w:sz w:val="28"/>
          <w:szCs w:val="28"/>
        </w:rPr>
        <w:t>енное, декоративное, комбиниро</w:t>
      </w:r>
      <w:r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>ванное).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Нормы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>освещённости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>зависимости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типа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56391B" w:rsidRPr="008875BA">
        <w:rPr>
          <w:rFonts w:ascii="Times New Roman" w:hAnsi="Times New Roman" w:cs="Times New Roman"/>
          <w:color w:val="231F20"/>
          <w:sz w:val="28"/>
          <w:szCs w:val="28"/>
        </w:rPr>
        <w:t>поме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щения. Лампы, </w:t>
      </w:r>
      <w:r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светильники, </w:t>
      </w:r>
      <w:r w:rsidR="0056391B" w:rsidRPr="008875BA">
        <w:rPr>
          <w:rFonts w:ascii="Times New Roman" w:hAnsi="Times New Roman" w:cs="Times New Roman"/>
          <w:color w:val="231F20"/>
          <w:sz w:val="28"/>
          <w:szCs w:val="28"/>
        </w:rPr>
        <w:t>системы управления освещением</w:t>
      </w:r>
    </w:p>
    <w:p w:rsidR="002211AF" w:rsidRPr="008875BA" w:rsidRDefault="002211AF" w:rsidP="002211AF">
      <w:pPr>
        <w:pStyle w:val="110"/>
        <w:spacing w:before="9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Экология жилища</w:t>
      </w:r>
    </w:p>
    <w:p w:rsidR="002211AF" w:rsidRPr="008875BA" w:rsidRDefault="002211AF" w:rsidP="002211AF">
      <w:pPr>
        <w:pStyle w:val="a5"/>
        <w:spacing w:before="88" w:line="220" w:lineRule="auto"/>
        <w:ind w:left="11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Технологии содержания и гигиены жилища. </w:t>
      </w:r>
      <w:r w:rsidR="008850D5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Эколо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гия жилища. Технологии уборки помещений.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Технические</w:t>
      </w:r>
      <w:r w:rsidRPr="008875BA">
        <w:rPr>
          <w:rFonts w:ascii="Times New Roman" w:hAnsi="Times New Roman" w:cs="Times New Roman"/>
          <w:color w:val="231F20"/>
          <w:spacing w:val="5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средства для создания микроклимата в помещении.</w:t>
      </w:r>
    </w:p>
    <w:p w:rsidR="002211AF" w:rsidRPr="008875BA" w:rsidRDefault="002211AF" w:rsidP="008850D5">
      <w:pPr>
        <w:spacing w:before="158"/>
        <w:ind w:left="912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«ТЕХНОЛОГИЧЕСКАЯ СИСТЕМА»</w:t>
      </w:r>
    </w:p>
    <w:p w:rsidR="002211AF" w:rsidRPr="008875BA" w:rsidRDefault="002211AF" w:rsidP="002211AF">
      <w:pPr>
        <w:pStyle w:val="110"/>
        <w:spacing w:before="51" w:line="211" w:lineRule="auto"/>
        <w:ind w:right="1869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Технологическая система как средство для удовлетворения базовых потребностей человека</w:t>
      </w:r>
    </w:p>
    <w:p w:rsidR="002211AF" w:rsidRPr="008875BA" w:rsidRDefault="002211AF" w:rsidP="002211AF">
      <w:pPr>
        <w:pStyle w:val="a5"/>
        <w:spacing w:before="97" w:line="220" w:lineRule="auto"/>
        <w:ind w:left="11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lastRenderedPageBreak/>
        <w:t xml:space="preserve">Технологическая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</w:t>
      </w:r>
      <w:r w:rsidR="008850D5" w:rsidRPr="008875BA">
        <w:rPr>
          <w:rFonts w:ascii="Times New Roman" w:hAnsi="Times New Roman" w:cs="Times New Roman"/>
          <w:color w:val="231F20"/>
          <w:sz w:val="28"/>
          <w:szCs w:val="28"/>
        </w:rPr>
        <w:t>стема как средство для удовлет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ворения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базовых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социальных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нужд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человека.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="008850D5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ская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система,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элемент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уровень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технологической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системы, подсистема,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надсистема.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Вход,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процесс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выход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="008850D5"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ской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системы.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Последовательная,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параллельная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="008850D5" w:rsidRPr="008875BA">
        <w:rPr>
          <w:rFonts w:ascii="Times New Roman" w:hAnsi="Times New Roman" w:cs="Times New Roman"/>
          <w:color w:val="231F20"/>
          <w:sz w:val="28"/>
          <w:szCs w:val="28"/>
        </w:rPr>
        <w:t>комбини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рованная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технологические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системы.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Управление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8850D5"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ческой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системой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(ручное,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автоматизированное,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8850D5" w:rsidRPr="008875BA">
        <w:rPr>
          <w:rFonts w:ascii="Times New Roman" w:hAnsi="Times New Roman" w:cs="Times New Roman"/>
          <w:color w:val="231F20"/>
          <w:sz w:val="28"/>
          <w:szCs w:val="28"/>
        </w:rPr>
        <w:t>автоматиче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ское). Обратная</w:t>
      </w:r>
      <w:r w:rsidRPr="008875BA">
        <w:rPr>
          <w:rFonts w:ascii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2"/>
          <w:sz w:val="28"/>
          <w:szCs w:val="28"/>
        </w:rPr>
        <w:t>связь.</w:t>
      </w:r>
    </w:p>
    <w:p w:rsidR="002211AF" w:rsidRPr="008875BA" w:rsidRDefault="002211AF" w:rsidP="002211AF">
      <w:pPr>
        <w:pStyle w:val="110"/>
        <w:spacing w:line="211" w:lineRule="auto"/>
        <w:ind w:right="429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Системы автоматического управления. Робототехника</w:t>
      </w:r>
    </w:p>
    <w:p w:rsidR="002211AF" w:rsidRPr="008875BA" w:rsidRDefault="002211AF" w:rsidP="002211AF">
      <w:pPr>
        <w:pStyle w:val="a5"/>
        <w:spacing w:before="97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Развитие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технологических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систем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последовательная передача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функций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управления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контроля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человека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8850D5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логической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системе.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Робототехника.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Системы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автомати</w:t>
      </w:r>
      <w:r w:rsidR="008850D5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ческо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го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управления.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Программирование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работы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устройств.</w:t>
      </w:r>
    </w:p>
    <w:p w:rsidR="002211AF" w:rsidRPr="008875BA" w:rsidRDefault="002211AF" w:rsidP="002211AF">
      <w:pPr>
        <w:pStyle w:val="110"/>
        <w:spacing w:line="211" w:lineRule="auto"/>
        <w:ind w:right="2491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Техническая система и её элементы</w:t>
      </w:r>
    </w:p>
    <w:p w:rsidR="002211AF" w:rsidRPr="008875BA" w:rsidRDefault="002211AF" w:rsidP="002211AF">
      <w:pPr>
        <w:pStyle w:val="a5"/>
        <w:spacing w:before="97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Техническая система (подсистема, надсистема). Основные части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машин: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двигатель,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передаточный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механизм,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рабочий (исполнительный) орган. Механизмы: цепной, зубчатый (зубчатая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передача),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реечный.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Звенья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передачи: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ведущее,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="008850D5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ве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домое. Передаточное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отношение.</w:t>
      </w:r>
    </w:p>
    <w:p w:rsidR="002211AF" w:rsidRPr="008875BA" w:rsidRDefault="002211AF" w:rsidP="002211AF">
      <w:pPr>
        <w:pStyle w:val="110"/>
        <w:spacing w:line="211" w:lineRule="auto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4. Анализ функций технических систем. Морфологический анализ</w:t>
      </w:r>
    </w:p>
    <w:p w:rsidR="002211AF" w:rsidRPr="008875BA" w:rsidRDefault="002211AF" w:rsidP="002211AF">
      <w:pPr>
        <w:pStyle w:val="a5"/>
        <w:spacing w:before="96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Функция технической системы. Анализ функции технической системы. Метод морфологического анализа. Этапы морфологического анализа.</w:t>
      </w:r>
    </w:p>
    <w:p w:rsidR="002211AF" w:rsidRPr="008875BA" w:rsidRDefault="002211AF" w:rsidP="002211AF">
      <w:pPr>
        <w:pStyle w:val="110"/>
        <w:spacing w:before="120" w:line="211" w:lineRule="auto"/>
        <w:ind w:left="1024" w:right="72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5. Моделирование механизмов технических систем</w:t>
      </w:r>
    </w:p>
    <w:p w:rsidR="002211AF" w:rsidRPr="008875BA" w:rsidRDefault="002211AF" w:rsidP="002211AF">
      <w:pPr>
        <w:pStyle w:val="a5"/>
        <w:spacing w:before="97" w:line="213" w:lineRule="auto"/>
        <w:ind w:right="115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Понятие моделирования технических систем. Виды моделей (эвристические, натурные, математические).</w:t>
      </w:r>
    </w:p>
    <w:p w:rsidR="002211AF" w:rsidRPr="008875BA" w:rsidRDefault="002211AF" w:rsidP="008850D5">
      <w:pPr>
        <w:spacing w:before="1"/>
        <w:ind w:left="1025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«МАТЕРИАЛЬНЫЕ ТЕХНОЛОГИИ»</w:t>
      </w:r>
    </w:p>
    <w:p w:rsidR="002211AF" w:rsidRPr="008875BA" w:rsidRDefault="002211AF" w:rsidP="002211AF">
      <w:pPr>
        <w:spacing w:before="136" w:line="211" w:lineRule="auto"/>
        <w:ind w:left="1025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 ОБРАБОТКИ КОНСТРУКЦИОННЫХ МАТЕРИАЛОВ</w:t>
      </w:r>
    </w:p>
    <w:p w:rsidR="002211AF" w:rsidRPr="008875BA" w:rsidRDefault="002211AF" w:rsidP="002211AF">
      <w:pPr>
        <w:pStyle w:val="110"/>
        <w:spacing w:line="211" w:lineRule="auto"/>
        <w:ind w:left="1024" w:right="559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Тема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1.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 конструкционных материалов. Рабочее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место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инструменты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обработки конструкционных</w:t>
      </w:r>
      <w:r w:rsidRPr="008875BA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материалов</w:t>
      </w:r>
    </w:p>
    <w:p w:rsidR="002211AF" w:rsidRPr="008875BA" w:rsidRDefault="002211AF" w:rsidP="002211AF">
      <w:pPr>
        <w:pStyle w:val="a5"/>
        <w:spacing w:before="97" w:line="213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Строение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древесины,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породы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древесины.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="008E0C3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пило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материалов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древесных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материалов.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Металлы.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Виды,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="008E0C3A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полу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чение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применение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листового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металла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проволоки.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="008E0C3A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Искус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ственные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материалы.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Оборудование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рабочего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места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8E0C3A" w:rsidRPr="008875BA">
        <w:rPr>
          <w:rFonts w:ascii="Times New Roman" w:hAnsi="Times New Roman" w:cs="Times New Roman"/>
          <w:color w:val="231F20"/>
          <w:sz w:val="28"/>
          <w:szCs w:val="28"/>
        </w:rPr>
        <w:t>руч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ной обработки древесины и металлов. Правила безопасной работы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у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верстака.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Основные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инструменты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ручной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="008E0C3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обра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ботки древесины, металлов и искусственных материалов. Профессии,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связанные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ручной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обработкой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8E0C3A" w:rsidRPr="008875BA">
        <w:rPr>
          <w:rFonts w:ascii="Times New Roman" w:hAnsi="Times New Roman" w:cs="Times New Roman"/>
          <w:color w:val="231F20"/>
          <w:sz w:val="28"/>
          <w:szCs w:val="28"/>
        </w:rPr>
        <w:t>ме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талла.</w:t>
      </w:r>
    </w:p>
    <w:p w:rsidR="002211AF" w:rsidRPr="008875BA" w:rsidRDefault="002211AF" w:rsidP="002211AF">
      <w:pPr>
        <w:pStyle w:val="110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Свойства конструкционных материалов</w:t>
      </w:r>
    </w:p>
    <w:p w:rsidR="002211AF" w:rsidRPr="008875BA" w:rsidRDefault="002211AF" w:rsidP="002211AF">
      <w:pPr>
        <w:pStyle w:val="a5"/>
        <w:spacing w:before="87" w:line="213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Технология заготовки древесины. Машины, </w:t>
      </w:r>
      <w:r w:rsidR="008E0C3A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приме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няемые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лесозаготовках.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Профессии,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связанные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="008E0C3A" w:rsidRPr="008875BA">
        <w:rPr>
          <w:rFonts w:ascii="Times New Roman" w:hAnsi="Times New Roman" w:cs="Times New Roman"/>
          <w:color w:val="231F20"/>
          <w:sz w:val="28"/>
          <w:szCs w:val="28"/>
        </w:rPr>
        <w:t>заготов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кой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восстановлением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лесных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массивов.</w:t>
      </w:r>
      <w:r w:rsidRPr="008875BA">
        <w:rPr>
          <w:rFonts w:ascii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="008E0C3A" w:rsidRPr="008875BA">
        <w:rPr>
          <w:rFonts w:ascii="Times New Roman" w:hAnsi="Times New Roman" w:cs="Times New Roman"/>
          <w:color w:val="231F20"/>
          <w:sz w:val="28"/>
          <w:szCs w:val="28"/>
        </w:rPr>
        <w:t>Физиче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ские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механические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свойства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древесины.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Металлы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="008E0C3A" w:rsidRPr="008875BA">
        <w:rPr>
          <w:rFonts w:ascii="Times New Roman" w:hAnsi="Times New Roman" w:cs="Times New Roman"/>
          <w:color w:val="231F20"/>
          <w:sz w:val="28"/>
          <w:szCs w:val="28"/>
        </w:rPr>
        <w:t>искус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ственные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материалы.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Свойства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чёрных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цветных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металлов. Свойства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искусственных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материалов.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Сортовой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прокат,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его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виды, область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применения.</w:t>
      </w:r>
    </w:p>
    <w:p w:rsidR="002211AF" w:rsidRPr="008875BA" w:rsidRDefault="002211AF" w:rsidP="002211AF">
      <w:pPr>
        <w:pStyle w:val="110"/>
        <w:spacing w:line="211" w:lineRule="auto"/>
        <w:ind w:left="1024" w:right="1136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Технологии получения сплавов с заданными свойствами</w:t>
      </w:r>
    </w:p>
    <w:p w:rsidR="002211AF" w:rsidRPr="008875BA" w:rsidRDefault="002211AF" w:rsidP="002211AF">
      <w:pPr>
        <w:pStyle w:val="a5"/>
        <w:spacing w:before="97" w:line="213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Классификация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сталей.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Конструкционные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8E0C3A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инстру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ментальные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стали.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Термическая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обработка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сталей.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Закалка, отпуск,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отжиг.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Выбор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стали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изделия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соответствии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его функциональным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назначением.</w:t>
      </w:r>
    </w:p>
    <w:p w:rsidR="002211AF" w:rsidRPr="008875BA" w:rsidRDefault="002211AF" w:rsidP="002211AF">
      <w:pPr>
        <w:pStyle w:val="110"/>
        <w:spacing w:before="120" w:line="211" w:lineRule="auto"/>
        <w:ind w:right="72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4. Графическое изображение деталей и изделий из конструкционных материалов</w:t>
      </w:r>
    </w:p>
    <w:p w:rsidR="002211AF" w:rsidRPr="008875BA" w:rsidRDefault="002211AF" w:rsidP="002211AF">
      <w:pPr>
        <w:pStyle w:val="a5"/>
        <w:spacing w:before="97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Понятия «эскиз», «чертёж», «технический рисунок».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Материалы, инструменты, приспособления для построения чертежа. Способы графического изображения изделий из древесины, металлов и искусственных материалов. </w:t>
      </w:r>
      <w:r w:rsidR="00D9370B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Мас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штаб. Виды. Линии изо</w:t>
      </w:r>
      <w:r w:rsidR="00D9370B" w:rsidRPr="008875BA">
        <w:rPr>
          <w:rFonts w:ascii="Times New Roman" w:hAnsi="Times New Roman" w:cs="Times New Roman"/>
          <w:color w:val="231F20"/>
          <w:sz w:val="28"/>
          <w:szCs w:val="28"/>
        </w:rPr>
        <w:t>бражений. Обозначения на черте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жах. Графическое изображение деталей цилиндрической  и конической формы из древесины. Чертежи деталей из сортового</w:t>
      </w:r>
      <w:r w:rsidRPr="008875BA">
        <w:rPr>
          <w:rFonts w:ascii="Times New Roman" w:hAnsi="Times New Roman" w:cs="Times New Roman"/>
          <w:color w:val="231F20"/>
          <w:spacing w:val="-4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проката.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Основная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надпись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чертежа.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Общие</w:t>
      </w:r>
      <w:r w:rsidRPr="008875BA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="00D9370B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сведе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ния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сборочных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чертежах.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Спецификация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составных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частей изделия.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чтения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сборочных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чертежей.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Применение компьютеров для разработки графической документации. Понятие о конструкторской документации. Формы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деталей и их конструктивные элементы. Изображение и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D9370B" w:rsidRPr="008875BA">
        <w:rPr>
          <w:rFonts w:ascii="Times New Roman" w:hAnsi="Times New Roman" w:cs="Times New Roman"/>
          <w:color w:val="231F20"/>
          <w:sz w:val="28"/>
          <w:szCs w:val="28"/>
        </w:rPr>
        <w:t>последова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тельность выполнения чертежа. ЕСКД. Чертежи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деталей,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сборочные чертежи. Понятие о секущей плоскости, </w:t>
      </w:r>
      <w:r w:rsidR="00D9370B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сечени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ях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разрезах.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штриховки.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Изображение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фаски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D9370B" w:rsidRPr="008875BA">
        <w:rPr>
          <w:rFonts w:ascii="Times New Roman" w:hAnsi="Times New Roman" w:cs="Times New Roman"/>
          <w:color w:val="231F20"/>
          <w:sz w:val="28"/>
          <w:szCs w:val="28"/>
        </w:rPr>
        <w:t>резь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бы,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простановка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размеров.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Точность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измерений.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Понятия</w:t>
      </w:r>
    </w:p>
    <w:p w:rsidR="002211AF" w:rsidRPr="008875BA" w:rsidRDefault="002211AF" w:rsidP="00D9370B">
      <w:pPr>
        <w:pStyle w:val="a5"/>
        <w:spacing w:line="206" w:lineRule="exact"/>
        <w:ind w:left="116" w:right="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«номинальный размер», «наибольший и наименьший </w:t>
      </w:r>
      <w:r w:rsidRPr="008875BA">
        <w:rPr>
          <w:rFonts w:ascii="Times New Roman" w:hAnsi="Times New Roman" w:cs="Times New Roman"/>
          <w:color w:val="231F20"/>
          <w:spacing w:val="19"/>
          <w:sz w:val="28"/>
          <w:szCs w:val="28"/>
        </w:rPr>
        <w:t xml:space="preserve"> </w:t>
      </w:r>
      <w:r w:rsidR="00D9370B" w:rsidRPr="008875BA">
        <w:rPr>
          <w:rFonts w:ascii="Times New Roman" w:hAnsi="Times New Roman" w:cs="Times New Roman"/>
          <w:color w:val="231F20"/>
          <w:sz w:val="28"/>
          <w:szCs w:val="28"/>
        </w:rPr>
        <w:t>допу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стимые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размеры».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Предельные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отклонения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допуски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="00D9370B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раз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меры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детали.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Посадки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натягом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зазором.</w:t>
      </w:r>
    </w:p>
    <w:p w:rsidR="002211AF" w:rsidRPr="008875BA" w:rsidRDefault="002211AF" w:rsidP="002211AF">
      <w:pPr>
        <w:pStyle w:val="110"/>
        <w:spacing w:before="188" w:line="211" w:lineRule="auto"/>
        <w:ind w:right="1279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Тема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5. Технологическая </w:t>
      </w:r>
      <w:r w:rsidRPr="008875BA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документация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 изготовления изделий</w:t>
      </w:r>
    </w:p>
    <w:p w:rsidR="002211AF" w:rsidRPr="008875BA" w:rsidRDefault="002211AF" w:rsidP="002211AF">
      <w:pPr>
        <w:pStyle w:val="a5"/>
        <w:spacing w:before="96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Этапы создания изделий  из  древесины.  Понятие о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технологической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карте.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Ознакомление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технологическими процессами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создания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изделий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листового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металла,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D9370B" w:rsidRPr="008875BA">
        <w:rPr>
          <w:rFonts w:ascii="Times New Roman" w:hAnsi="Times New Roman" w:cs="Times New Roman"/>
          <w:color w:val="231F20"/>
          <w:sz w:val="28"/>
          <w:szCs w:val="28"/>
        </w:rPr>
        <w:t>прово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локи, искусственных материалов. Понятие о </w:t>
      </w:r>
      <w:r w:rsidR="00D9370B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ской документации. Ста</w:t>
      </w:r>
      <w:r w:rsidR="00D9370B" w:rsidRPr="008875BA">
        <w:rPr>
          <w:rFonts w:ascii="Times New Roman" w:hAnsi="Times New Roman" w:cs="Times New Roman"/>
          <w:color w:val="231F20"/>
          <w:sz w:val="28"/>
          <w:szCs w:val="28"/>
        </w:rPr>
        <w:t>дии проектирования технологиче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ского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процесса.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ЕСТД.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Маршрутная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операционная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карты. Последовательность разработки технологической карты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="00D9370B" w:rsidRPr="008875BA">
        <w:rPr>
          <w:rFonts w:ascii="Times New Roman" w:hAnsi="Times New Roman" w:cs="Times New Roman"/>
          <w:color w:val="231F20"/>
          <w:spacing w:val="-6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готовления</w:t>
      </w:r>
      <w:r w:rsidRPr="008875BA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деталей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металла.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Понятия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="00D9370B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«уста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нов»,  «переход»,  «рабочий  ход».  Профессии,  связанные  с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ручной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обработкой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металлов,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механосборочными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="00D9370B" w:rsidRPr="008875BA">
        <w:rPr>
          <w:rFonts w:ascii="Times New Roman" w:hAnsi="Times New Roman" w:cs="Times New Roman"/>
          <w:color w:val="231F20"/>
          <w:sz w:val="28"/>
          <w:szCs w:val="28"/>
        </w:rPr>
        <w:t>ремонт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ными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работами.</w:t>
      </w:r>
    </w:p>
    <w:p w:rsidR="002211AF" w:rsidRPr="008875BA" w:rsidRDefault="002211AF" w:rsidP="002211AF">
      <w:pPr>
        <w:pStyle w:val="110"/>
        <w:spacing w:before="180" w:line="211" w:lineRule="auto"/>
        <w:ind w:right="50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6. Технологические операции обработки конструкционных материалов</w:t>
      </w:r>
    </w:p>
    <w:p w:rsidR="002211AF" w:rsidRPr="008875BA" w:rsidRDefault="002211AF" w:rsidP="002211AF">
      <w:pPr>
        <w:pStyle w:val="31"/>
        <w:spacing w:before="94" w:line="225" w:lineRule="auto"/>
        <w:ind w:left="116" w:right="228" w:firstLine="79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Разметка заготовок из древесины, металла, пластмасс</w:t>
      </w:r>
    </w:p>
    <w:p w:rsidR="002211AF" w:rsidRPr="008875BA" w:rsidRDefault="002211AF" w:rsidP="00F37839">
      <w:pPr>
        <w:pStyle w:val="a5"/>
        <w:spacing w:line="220" w:lineRule="auto"/>
        <w:ind w:left="116" w:right="0" w:firstLine="283"/>
        <w:jc w:val="left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Назначение разметки. Правила разметки заготовок </w:t>
      </w:r>
      <w:r w:rsidRPr="008875BA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из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древесины,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металла,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пластмасс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основе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графической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доку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ментации. Инструменты для разметки. Приёмы разметки заготовок. Приёмы ручной правки заготовок из проволоки и</w:t>
      </w:r>
      <w:r w:rsidRPr="008875BA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тонколистового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металла.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Инструменты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приспособления. Правила безопасной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работы.</w:t>
      </w:r>
    </w:p>
    <w:p w:rsidR="002211AF" w:rsidRPr="008875BA" w:rsidRDefault="002211AF" w:rsidP="002211AF">
      <w:pPr>
        <w:pStyle w:val="31"/>
        <w:spacing w:before="3" w:line="220" w:lineRule="auto"/>
        <w:ind w:left="230" w:right="115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реза</w:t>
      </w:r>
      <w:r w:rsidR="003253F3" w:rsidRPr="008875BA">
        <w:rPr>
          <w:i w:val="0"/>
          <w:color w:val="231F20"/>
          <w:sz w:val="28"/>
          <w:szCs w:val="28"/>
        </w:rPr>
        <w:t>ния заготовок из древесины, ме</w:t>
      </w:r>
      <w:r w:rsidRPr="008875BA">
        <w:rPr>
          <w:i w:val="0"/>
          <w:color w:val="231F20"/>
          <w:sz w:val="28"/>
          <w:szCs w:val="28"/>
        </w:rPr>
        <w:t>талла, пластмасс</w:t>
      </w:r>
    </w:p>
    <w:p w:rsidR="002211AF" w:rsidRPr="008875BA" w:rsidRDefault="002211AF" w:rsidP="002211AF">
      <w:pPr>
        <w:pStyle w:val="a5"/>
        <w:spacing w:before="4" w:line="216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Инструменты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пиления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заготовок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3253F3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дре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весных материалов. Правила пиления заготовок.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Приёмы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резания заготовок из проволоки, тонколистового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металла,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пластмасс. Инструменты и приспособления. Правила </w:t>
      </w:r>
      <w:r w:rsidR="003253F3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безо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пасной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работы.</w:t>
      </w:r>
    </w:p>
    <w:p w:rsidR="002211AF" w:rsidRPr="008875BA" w:rsidRDefault="002211AF" w:rsidP="002211AF">
      <w:pPr>
        <w:pStyle w:val="31"/>
        <w:spacing w:line="219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строгания заготовок из древесины</w:t>
      </w:r>
    </w:p>
    <w:p w:rsidR="002211AF" w:rsidRPr="008875BA" w:rsidRDefault="002211AF" w:rsidP="002211AF">
      <w:pPr>
        <w:pStyle w:val="a5"/>
        <w:spacing w:before="9" w:line="216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Инструменты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строгания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заготовок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древесины.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="003253F3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вила закрепления заготовок. Приёмы строгания. Проверка качества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строгания.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безопасной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работы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="003253F3" w:rsidRPr="008875BA">
        <w:rPr>
          <w:rFonts w:ascii="Times New Roman" w:hAnsi="Times New Roman" w:cs="Times New Roman"/>
          <w:color w:val="231F20"/>
          <w:sz w:val="28"/>
          <w:szCs w:val="28"/>
        </w:rPr>
        <w:t>строгаль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ными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инструментами.</w:t>
      </w:r>
    </w:p>
    <w:p w:rsidR="002211AF" w:rsidRPr="008875BA" w:rsidRDefault="002211AF" w:rsidP="002211AF">
      <w:pPr>
        <w:pStyle w:val="31"/>
        <w:spacing w:before="3" w:line="220" w:lineRule="auto"/>
        <w:ind w:left="230" w:right="114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гибки заготовок из тонколистового металла и проволоки</w:t>
      </w:r>
    </w:p>
    <w:p w:rsidR="002211AF" w:rsidRPr="008875BA" w:rsidRDefault="002211AF" w:rsidP="002211AF">
      <w:pPr>
        <w:pStyle w:val="a5"/>
        <w:spacing w:before="4" w:line="216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Приёмы гибки заготовок из проволоки и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тонколистового металла.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Инструменты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приспособления.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3253F3" w:rsidRPr="008875BA">
        <w:rPr>
          <w:rFonts w:ascii="Times New Roman" w:hAnsi="Times New Roman" w:cs="Times New Roman"/>
          <w:color w:val="231F20"/>
          <w:sz w:val="28"/>
          <w:szCs w:val="28"/>
        </w:rPr>
        <w:t>безопас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работы.</w:t>
      </w:r>
    </w:p>
    <w:p w:rsidR="002211AF" w:rsidRPr="008875BA" w:rsidRDefault="002211AF" w:rsidP="002211AF">
      <w:pPr>
        <w:pStyle w:val="31"/>
        <w:spacing w:before="1" w:line="220" w:lineRule="auto"/>
        <w:ind w:left="230" w:right="115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получения отверстий в заготовках из конструкционных материалов</w:t>
      </w:r>
    </w:p>
    <w:p w:rsidR="002211AF" w:rsidRPr="008875BA" w:rsidRDefault="002211AF" w:rsidP="002211AF">
      <w:pPr>
        <w:pStyle w:val="a5"/>
        <w:spacing w:before="4" w:line="216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Сверление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отверстий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заготовках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древесины.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="003253F3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Инстру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менты и приспособления для сверления. При</w:t>
      </w:r>
      <w:r w:rsidR="003253F3" w:rsidRPr="008875BA">
        <w:rPr>
          <w:rFonts w:ascii="Times New Roman" w:hAnsi="Times New Roman" w:cs="Times New Roman"/>
          <w:color w:val="231F20"/>
          <w:sz w:val="28"/>
          <w:szCs w:val="28"/>
        </w:rPr>
        <w:t>ёмы пробива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ния и сверления отверстий в заготовках из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тонколистового металла.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Инструменты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приспособления.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="003253F3" w:rsidRPr="008875BA">
        <w:rPr>
          <w:rFonts w:ascii="Times New Roman" w:hAnsi="Times New Roman" w:cs="Times New Roman"/>
          <w:color w:val="231F20"/>
          <w:sz w:val="28"/>
          <w:szCs w:val="28"/>
        </w:rPr>
        <w:t>безопас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работы.</w:t>
      </w:r>
    </w:p>
    <w:p w:rsidR="002211AF" w:rsidRPr="008875BA" w:rsidRDefault="002211AF" w:rsidP="002211AF">
      <w:pPr>
        <w:pStyle w:val="31"/>
        <w:spacing w:before="4" w:line="220" w:lineRule="auto"/>
        <w:ind w:left="230" w:right="115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 xml:space="preserve">Технология изготовления цилиндрических и </w:t>
      </w:r>
      <w:r w:rsidR="003253F3" w:rsidRPr="008875BA">
        <w:rPr>
          <w:i w:val="0"/>
          <w:color w:val="231F20"/>
          <w:sz w:val="28"/>
          <w:szCs w:val="28"/>
        </w:rPr>
        <w:t>кони</w:t>
      </w:r>
      <w:r w:rsidRPr="008875BA">
        <w:rPr>
          <w:i w:val="0"/>
          <w:color w:val="231F20"/>
          <w:sz w:val="28"/>
          <w:szCs w:val="28"/>
        </w:rPr>
        <w:t>ческих деталей</w:t>
      </w:r>
      <w:r w:rsidR="00426D29" w:rsidRPr="008875BA">
        <w:rPr>
          <w:i w:val="0"/>
          <w:color w:val="231F20"/>
          <w:sz w:val="28"/>
          <w:szCs w:val="28"/>
        </w:rPr>
        <w:t xml:space="preserve"> из древесины ручным инструмен</w:t>
      </w:r>
      <w:r w:rsidRPr="008875BA">
        <w:rPr>
          <w:i w:val="0"/>
          <w:color w:val="231F20"/>
          <w:sz w:val="28"/>
          <w:szCs w:val="28"/>
        </w:rPr>
        <w:t>том</w:t>
      </w:r>
    </w:p>
    <w:p w:rsidR="002211AF" w:rsidRPr="008875BA" w:rsidRDefault="002211AF" w:rsidP="002211AF">
      <w:pPr>
        <w:pStyle w:val="a5"/>
        <w:spacing w:before="4" w:line="216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Изготовление цилиндрических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="00426D29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конических деталей руч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ным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инструментом.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Контроль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качества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изделий.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Правила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без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опасности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работе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ручными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столярными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инструментами.</w:t>
      </w:r>
    </w:p>
    <w:p w:rsidR="002211AF" w:rsidRPr="008875BA" w:rsidRDefault="002211AF" w:rsidP="002211AF">
      <w:pPr>
        <w:pStyle w:val="31"/>
        <w:spacing w:before="2" w:line="220" w:lineRule="auto"/>
        <w:ind w:left="230" w:right="115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 xml:space="preserve">Технология резания металла и пластмасс </w:t>
      </w:r>
      <w:r w:rsidR="00426D29" w:rsidRPr="008875BA">
        <w:rPr>
          <w:i w:val="0"/>
          <w:color w:val="231F20"/>
          <w:sz w:val="28"/>
          <w:szCs w:val="28"/>
        </w:rPr>
        <w:t>слесар</w:t>
      </w:r>
      <w:r w:rsidRPr="008875BA">
        <w:rPr>
          <w:i w:val="0"/>
          <w:color w:val="231F20"/>
          <w:sz w:val="28"/>
          <w:szCs w:val="28"/>
        </w:rPr>
        <w:t>ной ножовкой</w:t>
      </w:r>
    </w:p>
    <w:p w:rsidR="002211AF" w:rsidRPr="008875BA" w:rsidRDefault="002211AF" w:rsidP="002211AF">
      <w:pPr>
        <w:pStyle w:val="a5"/>
        <w:spacing w:before="4" w:line="216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Технологическая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операция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резания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металлов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пластмасс ручными инструментами. Приёмы и особенности резания слесарной</w:t>
      </w:r>
      <w:r w:rsidRPr="008875BA">
        <w:rPr>
          <w:rFonts w:ascii="Times New Roman" w:hAnsi="Times New Roman" w:cs="Times New Roman"/>
          <w:color w:val="231F20"/>
          <w:spacing w:val="-2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ножовкой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заготовок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металла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пластмасс.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="00426D29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способления.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Ознакомление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механической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ножовкой.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426D29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вила безопасной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работы.</w:t>
      </w:r>
    </w:p>
    <w:p w:rsidR="002211AF" w:rsidRPr="008875BA" w:rsidRDefault="002211AF" w:rsidP="002211AF">
      <w:pPr>
        <w:pStyle w:val="31"/>
        <w:spacing w:before="3" w:line="220" w:lineRule="auto"/>
        <w:ind w:left="230" w:right="115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lastRenderedPageBreak/>
        <w:t>Технология опиливания заготовок из металла и пластмассы</w:t>
      </w:r>
    </w:p>
    <w:p w:rsidR="002211AF" w:rsidRPr="008875BA" w:rsidRDefault="002211AF" w:rsidP="002211AF">
      <w:pPr>
        <w:pStyle w:val="a5"/>
        <w:spacing w:before="4" w:line="216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Опиливание.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напильников.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Приёмы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опиливания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="00426D29"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за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готовок из металла, пластмасс. Приспособления. Правила безопасной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работы.</w:t>
      </w:r>
    </w:p>
    <w:p w:rsidR="002211AF" w:rsidRPr="008875BA" w:rsidRDefault="002211AF" w:rsidP="002211AF">
      <w:pPr>
        <w:pStyle w:val="31"/>
        <w:spacing w:before="61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нарезания резьбы</w:t>
      </w:r>
    </w:p>
    <w:p w:rsidR="002211AF" w:rsidRPr="008875BA" w:rsidRDefault="002211AF" w:rsidP="002211AF">
      <w:pPr>
        <w:pStyle w:val="a5"/>
        <w:spacing w:before="7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Виды и назначение резьбовых соединений. Крепёжные резьбовые детали. Технология нарезания наружной и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вну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тренней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резьбы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вручную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металлах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искусственных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="00C538C1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мате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риалах. Инструменты для нарезания резьбы. Приёмы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наре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зания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резьбы.</w:t>
      </w:r>
    </w:p>
    <w:p w:rsidR="002211AF" w:rsidRPr="008875BA" w:rsidRDefault="002211AF" w:rsidP="002211AF">
      <w:pPr>
        <w:pStyle w:val="a5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110"/>
        <w:spacing w:line="211" w:lineRule="auto"/>
        <w:ind w:right="1631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7. Контрольно-измерительные инструменты</w:t>
      </w:r>
    </w:p>
    <w:p w:rsidR="002211AF" w:rsidRPr="008875BA" w:rsidRDefault="002211AF" w:rsidP="002211AF">
      <w:pPr>
        <w:pStyle w:val="a5"/>
        <w:spacing w:before="97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 контрольно-измерительных инструментов. Устройство штангенциркуля. Измерение размеров деталей с помощью штангенцирку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ля. Профессии, связанные с кон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тролем готовых изделий.</w:t>
      </w:r>
    </w:p>
    <w:p w:rsidR="002211AF" w:rsidRPr="008875BA" w:rsidRDefault="002211AF" w:rsidP="002211AF">
      <w:pPr>
        <w:pStyle w:val="110"/>
        <w:spacing w:before="1" w:line="211" w:lineRule="auto"/>
        <w:ind w:right="902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8. Технологические операции сборки деталей из конструкционных материалов</w:t>
      </w:r>
    </w:p>
    <w:p w:rsidR="002211AF" w:rsidRPr="008875BA" w:rsidRDefault="002211AF" w:rsidP="002211AF">
      <w:pPr>
        <w:pStyle w:val="31"/>
        <w:spacing w:before="82"/>
        <w:ind w:left="91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соединения деталей из древесины</w:t>
      </w:r>
    </w:p>
    <w:p w:rsidR="002211AF" w:rsidRPr="008875BA" w:rsidRDefault="002211AF" w:rsidP="002211AF">
      <w:pPr>
        <w:pStyle w:val="a5"/>
        <w:spacing w:before="7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Соединение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брусков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древесины: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внакладку,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помощью шкантов. Приёмы разметки, пиления, подгонки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брусков.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Применяемые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инструменты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приспособления.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="00426D29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без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опасной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работы.</w:t>
      </w:r>
    </w:p>
    <w:p w:rsidR="002211AF" w:rsidRPr="008875BA" w:rsidRDefault="002211AF" w:rsidP="002211AF">
      <w:pPr>
        <w:pStyle w:val="31"/>
        <w:spacing w:line="225" w:lineRule="auto"/>
        <w:ind w:left="116" w:firstLine="28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соедин</w:t>
      </w:r>
      <w:r w:rsidR="00426D29" w:rsidRPr="008875BA">
        <w:rPr>
          <w:i w:val="0"/>
          <w:color w:val="231F20"/>
          <w:sz w:val="28"/>
          <w:szCs w:val="28"/>
        </w:rPr>
        <w:t>ения деталей из древесины с по</w:t>
      </w:r>
      <w:r w:rsidRPr="008875BA">
        <w:rPr>
          <w:i w:val="0"/>
          <w:color w:val="231F20"/>
          <w:sz w:val="28"/>
          <w:szCs w:val="28"/>
        </w:rPr>
        <w:t>мощью гвоздей, шурупов, клея</w:t>
      </w:r>
    </w:p>
    <w:p w:rsidR="002211AF" w:rsidRPr="008875BA" w:rsidRDefault="002211AF" w:rsidP="002211AF">
      <w:pPr>
        <w:pStyle w:val="a5"/>
        <w:spacing w:line="220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сборки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деталей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древесины.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Инструменты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со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единения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деталей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древесины.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гвоздей,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шурупов,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са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морезов. Приёмы соединения деталей с помощью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гвоздей,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шурупов,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саморезов.</w:t>
      </w:r>
    </w:p>
    <w:p w:rsidR="002211AF" w:rsidRPr="008875BA" w:rsidRDefault="002211AF" w:rsidP="002211AF">
      <w:pPr>
        <w:pStyle w:val="a5"/>
        <w:spacing w:line="220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Клеевые составы, пра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вила подготовки склеиваемых 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верхностей. Технология соединения деталей из древесины клеем.</w:t>
      </w:r>
    </w:p>
    <w:p w:rsidR="002211AF" w:rsidRPr="008875BA" w:rsidRDefault="002211AF" w:rsidP="002211AF">
      <w:pPr>
        <w:pStyle w:val="31"/>
        <w:spacing w:line="225" w:lineRule="auto"/>
        <w:ind w:left="117" w:right="223" w:firstLine="28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 xml:space="preserve">Технология сборки изделий из тонколистового </w:t>
      </w:r>
      <w:r w:rsidR="00426D29" w:rsidRPr="008875BA">
        <w:rPr>
          <w:i w:val="0"/>
          <w:color w:val="231F20"/>
          <w:sz w:val="28"/>
          <w:szCs w:val="28"/>
        </w:rPr>
        <w:t>ме</w:t>
      </w:r>
      <w:r w:rsidRPr="008875BA">
        <w:rPr>
          <w:i w:val="0"/>
          <w:color w:val="231F20"/>
          <w:sz w:val="28"/>
          <w:szCs w:val="28"/>
        </w:rPr>
        <w:t>талла, проволоки, искусственных материалов</w:t>
      </w:r>
    </w:p>
    <w:p w:rsidR="002211AF" w:rsidRPr="008875BA" w:rsidRDefault="002211AF" w:rsidP="002211AF">
      <w:pPr>
        <w:pStyle w:val="a5"/>
        <w:spacing w:line="220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Соединение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металлических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пластмассовых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деталей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426D29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делии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помощью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заклёпок.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Соединение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деталей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="00426D29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тонколи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стового металла фальцевым швом. Использование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инстр</w:t>
      </w:r>
      <w:r w:rsidR="00426D29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ментов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приспособлений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сборочных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работ.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без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опасной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работы.</w:t>
      </w:r>
    </w:p>
    <w:p w:rsidR="002211AF" w:rsidRPr="008875BA" w:rsidRDefault="002211AF" w:rsidP="002211AF">
      <w:pPr>
        <w:pStyle w:val="31"/>
        <w:spacing w:line="225" w:lineRule="auto"/>
        <w:ind w:left="117" w:firstLine="28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шипов</w:t>
      </w:r>
      <w:r w:rsidR="009A2A3E" w:rsidRPr="008875BA">
        <w:rPr>
          <w:i w:val="0"/>
          <w:color w:val="231F20"/>
          <w:sz w:val="28"/>
          <w:szCs w:val="28"/>
        </w:rPr>
        <w:t>ого соединения деталей из древе</w:t>
      </w:r>
      <w:r w:rsidRPr="008875BA">
        <w:rPr>
          <w:i w:val="0"/>
          <w:color w:val="231F20"/>
          <w:sz w:val="28"/>
          <w:szCs w:val="28"/>
        </w:rPr>
        <w:t>сины</w:t>
      </w:r>
    </w:p>
    <w:p w:rsidR="002211AF" w:rsidRPr="008875BA" w:rsidRDefault="002211AF" w:rsidP="002211AF">
      <w:pPr>
        <w:pStyle w:val="a5"/>
        <w:spacing w:line="220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Виды шиповых столярных соединений. Понятия: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шип,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проушина,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гнездо.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Порядок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расчёта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элементов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шипового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сое-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динения.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шипового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соединения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деталей.</w:t>
      </w:r>
    </w:p>
    <w:p w:rsidR="002211AF" w:rsidRPr="008875BA" w:rsidRDefault="002211AF" w:rsidP="009A2A3E">
      <w:pPr>
        <w:pStyle w:val="31"/>
        <w:tabs>
          <w:tab w:val="left" w:pos="2094"/>
          <w:tab w:val="left" w:pos="3650"/>
          <w:tab w:val="left" w:pos="4871"/>
          <w:tab w:val="left" w:pos="5346"/>
        </w:tabs>
        <w:spacing w:before="72" w:line="225" w:lineRule="auto"/>
        <w:ind w:left="230" w:right="114" w:firstLine="283"/>
        <w:rPr>
          <w:i w:val="0"/>
          <w:color w:val="231F2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</w:t>
      </w:r>
      <w:r w:rsidRPr="008875BA">
        <w:rPr>
          <w:i w:val="0"/>
          <w:color w:val="231F20"/>
          <w:sz w:val="28"/>
          <w:szCs w:val="28"/>
        </w:rPr>
        <w:tab/>
        <w:t>соединения</w:t>
      </w:r>
      <w:r w:rsidR="00CE340B" w:rsidRPr="008875BA">
        <w:rPr>
          <w:i w:val="0"/>
          <w:color w:val="231F20"/>
          <w:sz w:val="28"/>
          <w:szCs w:val="28"/>
        </w:rPr>
        <w:t xml:space="preserve"> деталей </w:t>
      </w:r>
      <w:r w:rsidRPr="008875BA">
        <w:rPr>
          <w:i w:val="0"/>
          <w:color w:val="231F20"/>
          <w:sz w:val="28"/>
          <w:szCs w:val="28"/>
        </w:rPr>
        <w:t>из</w:t>
      </w:r>
      <w:r w:rsidRPr="008875BA">
        <w:rPr>
          <w:i w:val="0"/>
          <w:color w:val="231F20"/>
          <w:sz w:val="28"/>
          <w:szCs w:val="28"/>
        </w:rPr>
        <w:tab/>
        <w:t>древесины шкантами и шурупами в нагель</w:t>
      </w:r>
    </w:p>
    <w:p w:rsidR="002211AF" w:rsidRPr="008875BA" w:rsidRDefault="002211AF" w:rsidP="002211AF">
      <w:pPr>
        <w:pStyle w:val="a5"/>
        <w:spacing w:line="220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Принципы соединения деталей с помощью шкантов и с помощью шурупов, ввинч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иваемых в нагели. Правила безо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пасности при выполнении работ.</w:t>
      </w:r>
    </w:p>
    <w:p w:rsidR="002211AF" w:rsidRPr="008875BA" w:rsidRDefault="002211AF" w:rsidP="002211AF">
      <w:pPr>
        <w:pStyle w:val="a5"/>
        <w:spacing w:before="1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9A2A3E" w:rsidRPr="008875BA" w:rsidRDefault="009A2A3E" w:rsidP="002211AF">
      <w:pPr>
        <w:pStyle w:val="110"/>
        <w:spacing w:before="1" w:line="211" w:lineRule="auto"/>
        <w:ind w:left="1024" w:right="1015"/>
        <w:rPr>
          <w:rFonts w:ascii="Times New Roman" w:hAnsi="Times New Roman" w:cs="Times New Roman"/>
          <w:color w:val="231F20"/>
          <w:spacing w:val="-3"/>
          <w:sz w:val="28"/>
          <w:szCs w:val="28"/>
        </w:rPr>
      </w:pPr>
    </w:p>
    <w:p w:rsidR="002211AF" w:rsidRPr="008875BA" w:rsidRDefault="002211AF" w:rsidP="002211AF">
      <w:pPr>
        <w:pStyle w:val="110"/>
        <w:spacing w:before="1" w:line="211" w:lineRule="auto"/>
        <w:ind w:left="1024" w:right="1015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Тема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9.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машинной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обработки конструкционных</w:t>
      </w:r>
      <w:r w:rsidRPr="008875BA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материалов</w:t>
      </w:r>
    </w:p>
    <w:p w:rsidR="002211AF" w:rsidRPr="008875BA" w:rsidRDefault="002211AF" w:rsidP="002211AF">
      <w:pPr>
        <w:pStyle w:val="31"/>
        <w:spacing w:before="94" w:line="223" w:lineRule="auto"/>
        <w:ind w:left="230" w:firstLine="79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 xml:space="preserve">Технология </w:t>
      </w:r>
      <w:r w:rsidR="00426D29" w:rsidRPr="008875BA">
        <w:rPr>
          <w:i w:val="0"/>
          <w:color w:val="231F20"/>
          <w:sz w:val="28"/>
          <w:szCs w:val="28"/>
        </w:rPr>
        <w:t>сверления заготовок на настоль</w:t>
      </w:r>
      <w:r w:rsidRPr="008875BA">
        <w:rPr>
          <w:i w:val="0"/>
          <w:color w:val="231F20"/>
          <w:sz w:val="28"/>
          <w:szCs w:val="28"/>
        </w:rPr>
        <w:t>ном сверлильном станке</w:t>
      </w:r>
    </w:p>
    <w:p w:rsidR="002211AF" w:rsidRPr="008875BA" w:rsidRDefault="002211AF" w:rsidP="002211AF">
      <w:pPr>
        <w:pStyle w:val="a5"/>
        <w:spacing w:before="1" w:line="218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Устройство и назначение сверлильного станка.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Подготов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ка станка к работе. Инструменты. Приёмы сверления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отвер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стий. Правила безопасной работы.</w:t>
      </w:r>
    </w:p>
    <w:p w:rsidR="002211AF" w:rsidRPr="008875BA" w:rsidRDefault="002211AF" w:rsidP="002211AF">
      <w:pPr>
        <w:pStyle w:val="31"/>
        <w:spacing w:line="223" w:lineRule="auto"/>
        <w:ind w:left="230" w:firstLine="28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Устройство тока</w:t>
      </w:r>
      <w:r w:rsidR="00426D29" w:rsidRPr="008875BA">
        <w:rPr>
          <w:i w:val="0"/>
          <w:color w:val="231F20"/>
          <w:sz w:val="28"/>
          <w:szCs w:val="28"/>
        </w:rPr>
        <w:t>рного станка для обработки дре</w:t>
      </w:r>
      <w:r w:rsidRPr="008875BA">
        <w:rPr>
          <w:i w:val="0"/>
          <w:color w:val="231F20"/>
          <w:sz w:val="28"/>
          <w:szCs w:val="28"/>
        </w:rPr>
        <w:t>весины</w:t>
      </w:r>
    </w:p>
    <w:p w:rsidR="002211AF" w:rsidRPr="008875BA" w:rsidRDefault="002211AF" w:rsidP="002211AF">
      <w:pPr>
        <w:pStyle w:val="a5"/>
        <w:spacing w:line="218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Токарный станок для обработки древесины: устройство, назначение. Организация работ на токарном станке.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Оснаст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ка и инструменты для работы на токарном станке. Виды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то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чения заготовок. Правила безопасности при работе на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токар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ном станке.</w:t>
      </w:r>
    </w:p>
    <w:p w:rsidR="002211AF" w:rsidRPr="008875BA" w:rsidRDefault="002211AF" w:rsidP="002211AF">
      <w:pPr>
        <w:pStyle w:val="31"/>
        <w:spacing w:line="223" w:lineRule="auto"/>
        <w:ind w:left="230" w:firstLine="28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обработки древесины на токарном станке</w:t>
      </w:r>
    </w:p>
    <w:p w:rsidR="002211AF" w:rsidRPr="008875BA" w:rsidRDefault="002211AF" w:rsidP="002211AF">
      <w:pPr>
        <w:pStyle w:val="a5"/>
        <w:spacing w:line="218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Технология токарной обработки древесины. Подготовка заготовки и её установка на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станке, установка подручника, приёмы точения заготовок, шлифования деталей, подрез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ния торцов. Контроль качества деталей. Правила безопасной работы.</w:t>
      </w:r>
    </w:p>
    <w:p w:rsidR="002211AF" w:rsidRPr="008875BA" w:rsidRDefault="002211AF" w:rsidP="002211AF">
      <w:pPr>
        <w:pStyle w:val="31"/>
        <w:spacing w:line="223" w:lineRule="auto"/>
        <w:ind w:left="230" w:firstLine="28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</w:t>
      </w:r>
      <w:r w:rsidR="00426D29" w:rsidRPr="008875BA">
        <w:rPr>
          <w:i w:val="0"/>
          <w:color w:val="231F20"/>
          <w:sz w:val="28"/>
          <w:szCs w:val="28"/>
        </w:rPr>
        <w:t xml:space="preserve"> обработки наружных фасонных по</w:t>
      </w:r>
      <w:r w:rsidRPr="008875BA">
        <w:rPr>
          <w:i w:val="0"/>
          <w:color w:val="231F20"/>
          <w:sz w:val="28"/>
          <w:szCs w:val="28"/>
        </w:rPr>
        <w:t>верхностей деталей из древесины</w:t>
      </w:r>
    </w:p>
    <w:p w:rsidR="002211AF" w:rsidRPr="008875BA" w:rsidRDefault="002211AF" w:rsidP="002211AF">
      <w:pPr>
        <w:pStyle w:val="a5"/>
        <w:spacing w:line="218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Приёмы точения деталей из древесины, имеющих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фасон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ные поверхности. Правила безопасной работы. Обработка вогнутой и выпуклой криволинейных поверхностей.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Точе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ние шаров и дисков. Отделка изделий. Контроль и оценка качества изделий.</w:t>
      </w:r>
    </w:p>
    <w:p w:rsidR="002211AF" w:rsidRPr="008875BA" w:rsidRDefault="002211AF" w:rsidP="002211AF">
      <w:pPr>
        <w:pStyle w:val="31"/>
        <w:spacing w:line="215" w:lineRule="exact"/>
        <w:ind w:left="514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Устройство токарно-винторезного станка</w:t>
      </w:r>
    </w:p>
    <w:p w:rsidR="002211AF" w:rsidRPr="008875BA" w:rsidRDefault="002211AF" w:rsidP="002211AF">
      <w:pPr>
        <w:pStyle w:val="a5"/>
        <w:spacing w:before="2" w:line="218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Устройство токарно-винторезного станка ТВ-6 (ТВ-7).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Ви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ды механических передач, применяемых в токарном станке. Организация рабочего места. Соблюдение правил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безопасно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го труда. Схема процесса точения. Виды и назначение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токар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ных резцов.</w:t>
      </w:r>
    </w:p>
    <w:p w:rsidR="002211AF" w:rsidRPr="008875BA" w:rsidRDefault="002211AF" w:rsidP="002211AF">
      <w:pPr>
        <w:pStyle w:val="31"/>
        <w:spacing w:line="223" w:lineRule="auto"/>
        <w:ind w:left="230" w:firstLine="28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Технологии обработки заготовок на токарно-вин- торезном станке ТВ-6</w:t>
      </w:r>
    </w:p>
    <w:p w:rsidR="002211AF" w:rsidRPr="008875BA" w:rsidRDefault="002211AF" w:rsidP="00426D29">
      <w:pPr>
        <w:pStyle w:val="a5"/>
        <w:spacing w:line="218" w:lineRule="auto"/>
        <w:ind w:right="113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Управление токарно-винторезным станком. Наладка и настройка станка. Трёхкулачковый патрон и поводковая</w:t>
      </w:r>
      <w:r w:rsidR="00426D29" w:rsidRPr="008875BA">
        <w:rPr>
          <w:rFonts w:ascii="Times New Roman" w:hAnsi="Times New Roman" w:cs="Times New Roman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планшайба, параметры режимов резания. Профессии,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свя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занные с обслуживанием, наладкой и ремонтом станков. Приёмы работы на токарно-винторезном станке: точение, подрезка торца, обработка уступов, прорезание канавок, </w:t>
      </w:r>
      <w:r w:rsidR="00426D29" w:rsidRPr="008875BA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резка заготовок.</w:t>
      </w:r>
    </w:p>
    <w:p w:rsidR="002211AF" w:rsidRPr="008875BA" w:rsidRDefault="002211AF" w:rsidP="002211AF">
      <w:pPr>
        <w:pStyle w:val="31"/>
        <w:spacing w:line="223" w:lineRule="auto"/>
        <w:ind w:left="117" w:right="228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Устройство на</w:t>
      </w:r>
      <w:r w:rsidR="00426D29" w:rsidRPr="008875BA">
        <w:rPr>
          <w:i w:val="0"/>
          <w:color w:val="231F20"/>
          <w:sz w:val="28"/>
          <w:szCs w:val="28"/>
        </w:rPr>
        <w:t>стольного горизонтально-фрезер</w:t>
      </w:r>
      <w:r w:rsidRPr="008875BA">
        <w:rPr>
          <w:i w:val="0"/>
          <w:color w:val="231F20"/>
          <w:sz w:val="28"/>
          <w:szCs w:val="28"/>
        </w:rPr>
        <w:t>ного станка</w:t>
      </w:r>
    </w:p>
    <w:p w:rsidR="002211AF" w:rsidRPr="008875BA" w:rsidRDefault="002211AF" w:rsidP="002211AF">
      <w:pPr>
        <w:pStyle w:val="a5"/>
        <w:spacing w:line="220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Фрезерование.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Режущие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инструменты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фрезерования. Назначение и устройство настольного </w:t>
      </w:r>
      <w:r w:rsidR="009A2A3E" w:rsidRPr="008875BA">
        <w:rPr>
          <w:rFonts w:ascii="Times New Roman" w:hAnsi="Times New Roman" w:cs="Times New Roman"/>
          <w:color w:val="231F20"/>
          <w:sz w:val="28"/>
          <w:szCs w:val="28"/>
        </w:rPr>
        <w:t>горизонтально-фре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зерного станка школьного типа НГФ-110Ш,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управление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станком. Основные фрезерные операции и особенности 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их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выполнения.</w:t>
      </w:r>
    </w:p>
    <w:p w:rsidR="002211AF" w:rsidRPr="008875BA" w:rsidRDefault="002211AF" w:rsidP="002211AF">
      <w:pPr>
        <w:pStyle w:val="110"/>
        <w:spacing w:line="211" w:lineRule="auto"/>
        <w:ind w:right="1412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10. Технологии отделки изделий из конструкционных материалов</w:t>
      </w:r>
    </w:p>
    <w:p w:rsidR="002211AF" w:rsidRPr="008875BA" w:rsidRDefault="002211AF" w:rsidP="002211AF">
      <w:pPr>
        <w:pStyle w:val="31"/>
        <w:spacing w:before="94" w:line="225" w:lineRule="auto"/>
        <w:ind w:left="116" w:right="108" w:firstLine="79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зачистки поверхностей деталей из конструкционных материалов</w:t>
      </w:r>
    </w:p>
    <w:p w:rsidR="002211AF" w:rsidRPr="008875BA" w:rsidRDefault="002211AF" w:rsidP="002211AF">
      <w:pPr>
        <w:pStyle w:val="a5"/>
        <w:spacing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Инструменты для зачистки поверхностей деталей из </w:t>
      </w:r>
      <w:r w:rsidR="00DE15B7" w:rsidRPr="008875BA">
        <w:rPr>
          <w:rFonts w:ascii="Times New Roman" w:hAnsi="Times New Roman" w:cs="Times New Roman"/>
          <w:color w:val="231F20"/>
          <w:sz w:val="28"/>
          <w:szCs w:val="28"/>
        </w:rPr>
        <w:t>древе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сины. Рабочее место, правила работы. Приёмы зачистки </w:t>
      </w:r>
      <w:r w:rsidR="00DE15B7" w:rsidRPr="008875BA">
        <w:rPr>
          <w:rFonts w:ascii="Times New Roman" w:hAnsi="Times New Roman" w:cs="Times New Roman"/>
          <w:color w:val="231F20"/>
          <w:sz w:val="28"/>
          <w:szCs w:val="28"/>
        </w:rPr>
        <w:t>заго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товок из тонколистового металла, проволоки, пластмасс. </w:t>
      </w:r>
      <w:r w:rsidR="00DE15B7" w:rsidRPr="008875BA">
        <w:rPr>
          <w:rFonts w:ascii="Times New Roman" w:hAnsi="Times New Roman" w:cs="Times New Roman"/>
          <w:color w:val="231F20"/>
          <w:sz w:val="28"/>
          <w:szCs w:val="28"/>
        </w:rPr>
        <w:t>Ин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струменты и приспособления. Правила безопасной работы.</w:t>
      </w:r>
    </w:p>
    <w:p w:rsidR="002211AF" w:rsidRPr="008875BA" w:rsidRDefault="002211AF" w:rsidP="002211AF">
      <w:pPr>
        <w:pStyle w:val="31"/>
        <w:spacing w:line="225" w:lineRule="auto"/>
        <w:ind w:left="116" w:right="228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отделки изделий из конструкционных материалов</w:t>
      </w:r>
    </w:p>
    <w:p w:rsidR="002211AF" w:rsidRPr="008875BA" w:rsidRDefault="002211AF" w:rsidP="002211AF">
      <w:pPr>
        <w:pStyle w:val="a5"/>
        <w:spacing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Тонирование и лакирование как методы окончательной отделки изделий из древесины. Приёмы тонирования и </w:t>
      </w:r>
      <w:r w:rsidR="00DE15B7" w:rsidRPr="008875BA">
        <w:rPr>
          <w:rFonts w:ascii="Times New Roman" w:hAnsi="Times New Roman" w:cs="Times New Roman"/>
          <w:color w:val="231F20"/>
          <w:sz w:val="28"/>
          <w:szCs w:val="28"/>
        </w:rPr>
        <w:t>ла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кирования изделий. Защитная и декоративная отделка </w:t>
      </w:r>
      <w:r w:rsidR="00DE15B7" w:rsidRPr="008875BA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верхности изделий из металла. Контроль и оценка качества изделий. Подготовка поверхностей деталей из древесины </w:t>
      </w:r>
      <w:r w:rsidR="00DE15B7" w:rsidRPr="008875BA">
        <w:rPr>
          <w:rFonts w:ascii="Times New Roman" w:hAnsi="Times New Roman" w:cs="Times New Roman"/>
          <w:color w:val="231F20"/>
          <w:sz w:val="28"/>
          <w:szCs w:val="28"/>
        </w:rPr>
        <w:t>пе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ред окраской. Отделка деталей и изделий окрашиванием. Выявление дефектов в детали (изделии) и их устранение. Способы декоративной и лакокрасочной защиты и отделки поверхностей изделий из металлов и искусственных </w:t>
      </w:r>
      <w:r w:rsidR="00DE15B7" w:rsidRPr="008875BA">
        <w:rPr>
          <w:rFonts w:ascii="Times New Roman" w:hAnsi="Times New Roman" w:cs="Times New Roman"/>
          <w:color w:val="231F20"/>
          <w:sz w:val="28"/>
          <w:szCs w:val="28"/>
        </w:rPr>
        <w:t>матери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алов. Контроль и оценка качества из</w:t>
      </w:r>
      <w:r w:rsidR="00DE15B7" w:rsidRPr="008875BA">
        <w:rPr>
          <w:rFonts w:ascii="Times New Roman" w:hAnsi="Times New Roman" w:cs="Times New Roman"/>
          <w:color w:val="231F20"/>
          <w:sz w:val="28"/>
          <w:szCs w:val="28"/>
        </w:rPr>
        <w:t>делий. Правила безо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пасной работы с краскам</w:t>
      </w:r>
      <w:r w:rsidR="00DE15B7" w:rsidRPr="008875BA">
        <w:rPr>
          <w:rFonts w:ascii="Times New Roman" w:hAnsi="Times New Roman" w:cs="Times New Roman"/>
          <w:color w:val="231F20"/>
          <w:sz w:val="28"/>
          <w:szCs w:val="28"/>
        </w:rPr>
        <w:t>и и эмалями. Профессии, связан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ные с отделкой поверхностей деталей.</w:t>
      </w:r>
    </w:p>
    <w:p w:rsidR="002211AF" w:rsidRPr="008875BA" w:rsidRDefault="002211AF" w:rsidP="002211AF">
      <w:pPr>
        <w:pStyle w:val="a5"/>
        <w:spacing w:before="2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110"/>
        <w:spacing w:line="211" w:lineRule="auto"/>
        <w:ind w:right="1539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11. Технологии художественно- прикладной обработки материалов</w:t>
      </w:r>
    </w:p>
    <w:p w:rsidR="002211AF" w:rsidRPr="008875BA" w:rsidRDefault="002211AF" w:rsidP="002211AF">
      <w:pPr>
        <w:pStyle w:val="31"/>
        <w:spacing w:before="82"/>
        <w:ind w:left="91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Выпиливание лобзиком</w:t>
      </w:r>
    </w:p>
    <w:p w:rsidR="002211AF" w:rsidRPr="008875BA" w:rsidRDefault="002211AF" w:rsidP="002211AF">
      <w:pPr>
        <w:pStyle w:val="a5"/>
        <w:spacing w:before="8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Материалы, инструменты, приспособления для </w:t>
      </w:r>
      <w:r w:rsidR="00DE15B7" w:rsidRPr="008875BA">
        <w:rPr>
          <w:rFonts w:ascii="Times New Roman" w:hAnsi="Times New Roman" w:cs="Times New Roman"/>
          <w:color w:val="231F20"/>
          <w:sz w:val="28"/>
          <w:szCs w:val="28"/>
        </w:rPr>
        <w:t>выпили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вания лобзиком. Организация рабочего места. Правила </w:t>
      </w:r>
      <w:r w:rsidR="00DE15B7" w:rsidRPr="008875BA">
        <w:rPr>
          <w:rFonts w:ascii="Times New Roman" w:hAnsi="Times New Roman" w:cs="Times New Roman"/>
          <w:color w:val="231F20"/>
          <w:sz w:val="28"/>
          <w:szCs w:val="28"/>
        </w:rPr>
        <w:t>безо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пасного труда. Приёмы выполнения работ.</w:t>
      </w:r>
    </w:p>
    <w:p w:rsidR="002211AF" w:rsidRPr="008875BA" w:rsidRDefault="002211AF" w:rsidP="002211AF">
      <w:pPr>
        <w:pStyle w:val="31"/>
        <w:spacing w:before="61" w:line="229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Выжигание по дереву</w:t>
      </w:r>
    </w:p>
    <w:p w:rsidR="002211AF" w:rsidRPr="008875BA" w:rsidRDefault="002211AF" w:rsidP="002211AF">
      <w:pPr>
        <w:pStyle w:val="a5"/>
        <w:spacing w:before="11" w:line="211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Основные сведения о декоративной отделке изделий из древесины с помощью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выжигания (пирографии). Инстру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менты, приёмы работы.</w:t>
      </w:r>
    </w:p>
    <w:p w:rsidR="002211AF" w:rsidRPr="008875BA" w:rsidRDefault="002211AF" w:rsidP="002211AF">
      <w:pPr>
        <w:pStyle w:val="31"/>
        <w:spacing w:before="1" w:line="216" w:lineRule="auto"/>
        <w:ind w:left="230" w:right="16" w:firstLine="28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 xml:space="preserve">Мозаика. Технология изготовления мозаичных </w:t>
      </w:r>
      <w:r w:rsidR="009A2A3E" w:rsidRPr="008875BA">
        <w:rPr>
          <w:i w:val="0"/>
          <w:color w:val="231F20"/>
          <w:sz w:val="28"/>
          <w:szCs w:val="28"/>
        </w:rPr>
        <w:t>на</w:t>
      </w:r>
      <w:r w:rsidRPr="008875BA">
        <w:rPr>
          <w:i w:val="0"/>
          <w:color w:val="231F20"/>
          <w:sz w:val="28"/>
          <w:szCs w:val="28"/>
        </w:rPr>
        <w:t>боров</w:t>
      </w:r>
    </w:p>
    <w:p w:rsidR="002211AF" w:rsidRPr="008875BA" w:rsidRDefault="002211AF" w:rsidP="002211AF">
      <w:pPr>
        <w:pStyle w:val="a5"/>
        <w:spacing w:before="3" w:line="211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Мозаика, её виды (инкрустация, интарсия, блочная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моза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ика, маркетри). Технология изготовления мозаичных набо- ров из шпона, материалы и инструменты, приёмы работы.</w:t>
      </w:r>
    </w:p>
    <w:p w:rsidR="002211AF" w:rsidRPr="008875BA" w:rsidRDefault="002211AF" w:rsidP="002211AF">
      <w:pPr>
        <w:pStyle w:val="31"/>
        <w:spacing w:line="210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Мозаика с металлическим контуром</w:t>
      </w:r>
    </w:p>
    <w:p w:rsidR="002211AF" w:rsidRPr="008875BA" w:rsidRDefault="002211AF" w:rsidP="002211AF">
      <w:pPr>
        <w:pStyle w:val="a5"/>
        <w:spacing w:before="11" w:line="211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Мозаика с накладным и врезанным металлическим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кон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туром. Филигрань, скань.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Инструменты и материалы. Приё- мы выполнения работ.</w:t>
      </w:r>
    </w:p>
    <w:p w:rsidR="002211AF" w:rsidRPr="008875BA" w:rsidRDefault="002211AF" w:rsidP="002211AF">
      <w:pPr>
        <w:pStyle w:val="31"/>
        <w:spacing w:line="210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резьбы по дереву</w:t>
      </w:r>
    </w:p>
    <w:p w:rsidR="002211AF" w:rsidRPr="008875BA" w:rsidRDefault="002211AF" w:rsidP="002211AF">
      <w:pPr>
        <w:pStyle w:val="a5"/>
        <w:spacing w:before="11" w:line="211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История художественной обработки древесины. Виды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резь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бы по дереву. Оборудование и инструменты для резьбы по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де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реву. Технологии выполнения ажурной, геометрической,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ре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льефной и скульптурной резьбы по дереву. Правила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безопас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ного труда при выполнении художественно-прикладных работ с древесиной. Профессии, связанные с художественной обработкой древесины. Художественная резьба по дереву.</w:t>
      </w:r>
    </w:p>
    <w:p w:rsidR="002211AF" w:rsidRPr="008875BA" w:rsidRDefault="002211AF" w:rsidP="002211AF">
      <w:pPr>
        <w:pStyle w:val="31"/>
        <w:spacing w:before="5" w:line="216" w:lineRule="auto"/>
        <w:ind w:left="230" w:right="103" w:firstLine="28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 xml:space="preserve">Технология точения декоративных изделий из </w:t>
      </w:r>
      <w:r w:rsidR="005438D0" w:rsidRPr="008875BA">
        <w:rPr>
          <w:i w:val="0"/>
          <w:color w:val="231F20"/>
          <w:sz w:val="28"/>
          <w:szCs w:val="28"/>
        </w:rPr>
        <w:t>дре</w:t>
      </w:r>
      <w:r w:rsidRPr="008875BA">
        <w:rPr>
          <w:i w:val="0"/>
          <w:color w:val="231F20"/>
          <w:sz w:val="28"/>
          <w:szCs w:val="28"/>
        </w:rPr>
        <w:t>весины на токарном станке</w:t>
      </w:r>
    </w:p>
    <w:p w:rsidR="002211AF" w:rsidRPr="008875BA" w:rsidRDefault="002211AF" w:rsidP="002211AF">
      <w:pPr>
        <w:pStyle w:val="a5"/>
        <w:spacing w:before="4" w:line="211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Технология точения декоративных изделий из древесины на токарном станке. Приёмы точения заготовок из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древеси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ны, имеющих внутренние полости. Правила безопасной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ра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боты. Шлифовка и отделка изделий.</w:t>
      </w:r>
    </w:p>
    <w:p w:rsidR="002211AF" w:rsidRPr="008875BA" w:rsidRDefault="002211AF" w:rsidP="002211AF">
      <w:pPr>
        <w:pStyle w:val="31"/>
        <w:spacing w:line="211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Технология тиснения по фольге. Басма</w:t>
      </w:r>
    </w:p>
    <w:p w:rsidR="002211AF" w:rsidRPr="008875BA" w:rsidRDefault="002211AF" w:rsidP="002211AF">
      <w:pPr>
        <w:pStyle w:val="a5"/>
        <w:spacing w:before="11" w:line="211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Художественное ручное тиснение по фольге.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Инструмен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ты и материалы. Приёмы выполнения работ. История применения изделий, выполненных в технике басмы. Технология получения рельефных рисунков на фольге в технике басмы. Материалы и инструменты.</w:t>
      </w:r>
    </w:p>
    <w:p w:rsidR="002211AF" w:rsidRPr="008875BA" w:rsidRDefault="002211AF" w:rsidP="002211AF">
      <w:pPr>
        <w:pStyle w:val="31"/>
        <w:spacing w:before="3" w:line="216" w:lineRule="auto"/>
        <w:ind w:left="230" w:firstLine="28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Декоративные изделия из проволоки (ажурная скульптура из металла)</w:t>
      </w:r>
    </w:p>
    <w:p w:rsidR="002211AF" w:rsidRPr="008875BA" w:rsidRDefault="002211AF" w:rsidP="002211AF">
      <w:pPr>
        <w:pStyle w:val="a5"/>
        <w:spacing w:before="3" w:line="211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Технология изготовления декоративных изделий из проволоки. Материалы и инструменты. Приёмы выполнения работ. Профессии, связанные с художественной обработкой металла.</w:t>
      </w:r>
    </w:p>
    <w:p w:rsidR="002211AF" w:rsidRPr="008875BA" w:rsidRDefault="002211AF" w:rsidP="002211AF">
      <w:pPr>
        <w:pStyle w:val="31"/>
        <w:spacing w:line="211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Просечной металл</w:t>
      </w:r>
    </w:p>
    <w:p w:rsidR="002211AF" w:rsidRPr="008875BA" w:rsidRDefault="002211AF" w:rsidP="002211AF">
      <w:pPr>
        <w:pStyle w:val="a5"/>
        <w:spacing w:before="11" w:line="211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Технология художественной обработки изделий в технике просечного металла (просечное железо). Материалы и инструменты. Приёмы выполнения работ.</w:t>
      </w:r>
    </w:p>
    <w:p w:rsidR="002211AF" w:rsidRPr="008875BA" w:rsidRDefault="002211AF" w:rsidP="002211AF">
      <w:pPr>
        <w:pStyle w:val="31"/>
        <w:spacing w:line="210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Чеканка</w:t>
      </w:r>
    </w:p>
    <w:p w:rsidR="002211AF" w:rsidRPr="008875BA" w:rsidRDefault="002211AF" w:rsidP="002211AF">
      <w:pPr>
        <w:pStyle w:val="a5"/>
        <w:spacing w:before="12" w:line="211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Чеканка как способ художественной обработки металла. Инструменты и материалы. Приёмы выполнения чеканки. Правила безопасной работы.</w:t>
      </w:r>
    </w:p>
    <w:p w:rsidR="009A2A3E" w:rsidRPr="008875BA" w:rsidRDefault="009A2A3E" w:rsidP="002211AF">
      <w:pPr>
        <w:spacing w:before="100" w:line="211" w:lineRule="auto"/>
        <w:ind w:left="912"/>
        <w:rPr>
          <w:rFonts w:ascii="Times New Roman" w:hAnsi="Times New Roman" w:cs="Times New Roman"/>
          <w:color w:val="231F20"/>
          <w:sz w:val="28"/>
          <w:szCs w:val="28"/>
        </w:rPr>
      </w:pPr>
    </w:p>
    <w:p w:rsidR="009A2A3E" w:rsidRPr="008875BA" w:rsidRDefault="009A2A3E" w:rsidP="002211AF">
      <w:pPr>
        <w:spacing w:before="100" w:line="211" w:lineRule="auto"/>
        <w:ind w:left="912"/>
        <w:rPr>
          <w:rFonts w:ascii="Times New Roman" w:hAnsi="Times New Roman" w:cs="Times New Roman"/>
          <w:color w:val="231F20"/>
          <w:sz w:val="28"/>
          <w:szCs w:val="28"/>
        </w:rPr>
      </w:pPr>
    </w:p>
    <w:p w:rsidR="002211AF" w:rsidRPr="008875BA" w:rsidRDefault="002211AF" w:rsidP="002211AF">
      <w:pPr>
        <w:spacing w:before="100" w:line="211" w:lineRule="auto"/>
        <w:ind w:left="912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 ОБРАБОТКИ ТЕКСТИЛЬНЫХ МАТЕРИАЛОВ</w:t>
      </w:r>
    </w:p>
    <w:p w:rsidR="002211AF" w:rsidRPr="008875BA" w:rsidRDefault="002211AF" w:rsidP="002211AF">
      <w:pPr>
        <w:pStyle w:val="110"/>
        <w:spacing w:before="142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Текстильное материаловедение</w:t>
      </w:r>
    </w:p>
    <w:p w:rsidR="002211AF" w:rsidRPr="008875BA" w:rsidRDefault="002211AF" w:rsidP="002211AF">
      <w:pPr>
        <w:pStyle w:val="31"/>
        <w:spacing w:before="73"/>
        <w:ind w:left="91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Понятие о ткани</w:t>
      </w:r>
    </w:p>
    <w:p w:rsidR="002211AF" w:rsidRPr="008875BA" w:rsidRDefault="002211AF" w:rsidP="002211AF">
      <w:pPr>
        <w:pStyle w:val="a5"/>
        <w:spacing w:before="5" w:line="223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Понятие о ткани. Волокно как сырьё для производства ткани. Виды волокон. Понятие о прядении и ткачестве.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Со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временное прядильное, ткацкое и красильно-отделочное производство. Долевые (основа) и поперечные (уток) нити. Ткацкий рисунок, ткацкие переплетения: полотняное, сар- жевое, сатиновое и атласное. Раппорт. Отбелённая,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гладко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крашеная и набивная ткань. Долевая нить в ткани. Лицевая и изнаночная стороны ткани. Нетканые материалы. Их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ви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ды и назначение. Швейные нитки и тесьма. Профессии: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опе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ратор прядильного производства, ткач.</w:t>
      </w:r>
    </w:p>
    <w:p w:rsidR="002211AF" w:rsidRPr="008875BA" w:rsidRDefault="002211AF" w:rsidP="002211AF">
      <w:pPr>
        <w:pStyle w:val="31"/>
        <w:spacing w:before="1" w:line="228" w:lineRule="auto"/>
        <w:ind w:left="116" w:right="228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Текстильные материалы растительног</w:t>
      </w:r>
      <w:r w:rsidR="005C5D53" w:rsidRPr="008875BA">
        <w:rPr>
          <w:i w:val="0"/>
          <w:color w:val="231F20"/>
          <w:sz w:val="28"/>
          <w:szCs w:val="28"/>
        </w:rPr>
        <w:t>о проис</w:t>
      </w:r>
      <w:r w:rsidRPr="008875BA">
        <w:rPr>
          <w:i w:val="0"/>
          <w:color w:val="231F20"/>
          <w:sz w:val="28"/>
          <w:szCs w:val="28"/>
        </w:rPr>
        <w:t>хождения</w:t>
      </w:r>
    </w:p>
    <w:p w:rsidR="002211AF" w:rsidRPr="008875BA" w:rsidRDefault="002211AF" w:rsidP="002211AF">
      <w:pPr>
        <w:pStyle w:val="a5"/>
        <w:spacing w:before="3" w:line="223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Общие свойства текстильных материалов: физические, эргономические, эстетические, технологические. Виды и свойства хлопчатобумажных и льняных тканей.</w:t>
      </w:r>
    </w:p>
    <w:p w:rsidR="002211AF" w:rsidRPr="008875BA" w:rsidRDefault="002211AF" w:rsidP="002211AF">
      <w:pPr>
        <w:pStyle w:val="31"/>
        <w:spacing w:line="228" w:lineRule="auto"/>
        <w:ind w:left="116" w:right="228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Текстильные</w:t>
      </w:r>
      <w:r w:rsidR="005C5D53" w:rsidRPr="008875BA">
        <w:rPr>
          <w:i w:val="0"/>
          <w:color w:val="231F20"/>
          <w:sz w:val="28"/>
          <w:szCs w:val="28"/>
        </w:rPr>
        <w:t xml:space="preserve"> материалы животного происхожде</w:t>
      </w:r>
      <w:r w:rsidRPr="008875BA">
        <w:rPr>
          <w:i w:val="0"/>
          <w:color w:val="231F20"/>
          <w:sz w:val="28"/>
          <w:szCs w:val="28"/>
        </w:rPr>
        <w:t>ния</w:t>
      </w:r>
    </w:p>
    <w:p w:rsidR="002211AF" w:rsidRPr="008875BA" w:rsidRDefault="002211AF" w:rsidP="002211AF">
      <w:pPr>
        <w:pStyle w:val="a5"/>
        <w:spacing w:before="4" w:line="223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Классификация текстильных волокон животного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проис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хождения. Способы их получения. Виды и свойства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шерстя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ных и шёлковых тканей. Признаки определения вида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тка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ней по сырьевому составу. Сравнительная характеристика свойств тканей из различных волокон.</w:t>
      </w:r>
    </w:p>
    <w:p w:rsidR="002211AF" w:rsidRPr="008875BA" w:rsidRDefault="002211AF" w:rsidP="002211AF">
      <w:pPr>
        <w:pStyle w:val="31"/>
        <w:spacing w:line="226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Текстильные химические материалы</w:t>
      </w:r>
    </w:p>
    <w:p w:rsidR="002211AF" w:rsidRPr="008875BA" w:rsidRDefault="002211AF" w:rsidP="002211AF">
      <w:pPr>
        <w:pStyle w:val="a5"/>
        <w:spacing w:before="7" w:line="223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Классификация текстильных химических волокон.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Спо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собы их получения. Виды и свойства тканей из химических волокон. Профессия оператор в производстве химических волокон.</w:t>
      </w:r>
    </w:p>
    <w:p w:rsidR="002211AF" w:rsidRPr="008875BA" w:rsidRDefault="002211AF" w:rsidP="002211AF">
      <w:pPr>
        <w:pStyle w:val="a5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110"/>
        <w:spacing w:before="192" w:line="211" w:lineRule="auto"/>
        <w:ind w:right="1761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Технологические операции изготовления швейных изделий</w:t>
      </w:r>
    </w:p>
    <w:p w:rsidR="002211AF" w:rsidRPr="008875BA" w:rsidRDefault="002211AF" w:rsidP="002211AF">
      <w:pPr>
        <w:pStyle w:val="31"/>
        <w:spacing w:before="87" w:line="235" w:lineRule="exact"/>
        <w:ind w:left="91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Раскрой швейного изделия</w:t>
      </w:r>
    </w:p>
    <w:p w:rsidR="002211AF" w:rsidRPr="008875BA" w:rsidRDefault="002211AF" w:rsidP="002211AF">
      <w:pPr>
        <w:pStyle w:val="a5"/>
        <w:spacing w:before="7" w:line="223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Рабочее место и инструменты для раскроя. Подготовка ткани к раскрою. Раскладка выкроек на ткани с учётом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правления долевой нити. Обмеловка выкройки с учётом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пусков на швы. Выкраивание деталей швейного изделия. Критерии качества кроя. Правила безопасного обращения с иглами и булавками. Профессия закройщик.</w:t>
      </w:r>
    </w:p>
    <w:p w:rsidR="002211AF" w:rsidRPr="008875BA" w:rsidRDefault="002211AF" w:rsidP="002211AF">
      <w:pPr>
        <w:pStyle w:val="31"/>
        <w:spacing w:before="70" w:line="228" w:lineRule="auto"/>
        <w:ind w:left="230" w:right="115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 xml:space="preserve">Швейные ручные работы. Перенос линий </w:t>
      </w:r>
      <w:r w:rsidR="005C5D53" w:rsidRPr="008875BA">
        <w:rPr>
          <w:i w:val="0"/>
          <w:color w:val="231F20"/>
          <w:sz w:val="28"/>
          <w:szCs w:val="28"/>
        </w:rPr>
        <w:t>выкрой</w:t>
      </w:r>
      <w:r w:rsidRPr="008875BA">
        <w:rPr>
          <w:i w:val="0"/>
          <w:color w:val="231F20"/>
          <w:sz w:val="28"/>
          <w:szCs w:val="28"/>
        </w:rPr>
        <w:t>ки, смётывание, стачивание</w:t>
      </w:r>
    </w:p>
    <w:p w:rsidR="002211AF" w:rsidRPr="008875BA" w:rsidRDefault="002211AF" w:rsidP="002211AF">
      <w:pPr>
        <w:pStyle w:val="a5"/>
        <w:spacing w:before="4" w:line="223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Инструменты и приспособления для ручных работ.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Поня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тие о стежке, строчке, шве. Требования к выполнению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руч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ных работ. Правила выполнения прямого стежка. Основные операции при ручных работах: перенос линий выкройки на детали кроя прямыми стежками; смётывание; стачивание. Ручная закрепка.</w:t>
      </w:r>
    </w:p>
    <w:p w:rsidR="002211AF" w:rsidRPr="008875BA" w:rsidRDefault="002211AF" w:rsidP="002211AF">
      <w:pPr>
        <w:pStyle w:val="31"/>
        <w:spacing w:line="225" w:lineRule="auto"/>
        <w:ind w:left="230" w:right="115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Швейные ручн</w:t>
      </w:r>
      <w:r w:rsidR="005C5D53" w:rsidRPr="008875BA">
        <w:rPr>
          <w:i w:val="0"/>
          <w:color w:val="231F20"/>
          <w:sz w:val="28"/>
          <w:szCs w:val="28"/>
        </w:rPr>
        <w:t>ые работы. Обмётывание, замёты</w:t>
      </w:r>
      <w:r w:rsidRPr="008875BA">
        <w:rPr>
          <w:i w:val="0"/>
          <w:color w:val="231F20"/>
          <w:sz w:val="28"/>
          <w:szCs w:val="28"/>
        </w:rPr>
        <w:t>вание</w:t>
      </w:r>
    </w:p>
    <w:p w:rsidR="002211AF" w:rsidRPr="008875BA" w:rsidRDefault="002211AF" w:rsidP="002211AF">
      <w:pPr>
        <w:pStyle w:val="a5"/>
        <w:spacing w:line="220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Основные операции при ручных работах: обмётывание, замётывание (с открытым и закрытым срезами).</w:t>
      </w:r>
    </w:p>
    <w:p w:rsidR="002211AF" w:rsidRPr="008875BA" w:rsidRDefault="002211AF" w:rsidP="002211AF">
      <w:pPr>
        <w:pStyle w:val="31"/>
        <w:spacing w:line="217" w:lineRule="exact"/>
        <w:ind w:left="440" w:right="410"/>
        <w:jc w:val="center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Ручные швейные работы. Подшивание вручную</w:t>
      </w:r>
    </w:p>
    <w:p w:rsidR="002211AF" w:rsidRPr="008875BA" w:rsidRDefault="002211AF" w:rsidP="002211AF">
      <w:pPr>
        <w:pStyle w:val="a5"/>
        <w:spacing w:before="7" w:line="220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Понятие «подшивание». Подшивание вручную прямыми, косыми и крестообразными стежками.</w:t>
      </w:r>
    </w:p>
    <w:p w:rsidR="002211AF" w:rsidRPr="008875BA" w:rsidRDefault="002211AF" w:rsidP="002211AF">
      <w:pPr>
        <w:pStyle w:val="110"/>
        <w:spacing w:before="186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Операции влажно-тепловой обработки</w:t>
      </w:r>
    </w:p>
    <w:p w:rsidR="002211AF" w:rsidRPr="008875BA" w:rsidRDefault="002211AF" w:rsidP="002211AF">
      <w:pPr>
        <w:pStyle w:val="a5"/>
        <w:spacing w:before="87" w:line="220" w:lineRule="auto"/>
        <w:ind w:right="115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Рабочее место и оборудование для влажно-тепловой обработки ткани. Правила выполнения влажно-тепловых работ. Основные операции влажно-тепловой обработки: приутюживание, разутюживание, заутюживание. Правила безопасной работы утюгом.</w:t>
      </w:r>
    </w:p>
    <w:p w:rsidR="002211AF" w:rsidRPr="008875BA" w:rsidRDefault="002211AF" w:rsidP="002211AF">
      <w:pPr>
        <w:pStyle w:val="110"/>
        <w:spacing w:before="183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4. Швейная машина</w:t>
      </w:r>
    </w:p>
    <w:p w:rsidR="002211AF" w:rsidRPr="008875BA" w:rsidRDefault="002211AF" w:rsidP="002211AF">
      <w:pPr>
        <w:pStyle w:val="31"/>
        <w:spacing w:before="74"/>
        <w:ind w:left="440" w:right="382"/>
        <w:jc w:val="center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Подготовка швейной машины к работе</w:t>
      </w:r>
    </w:p>
    <w:p w:rsidR="002211AF" w:rsidRPr="008875BA" w:rsidRDefault="002211AF" w:rsidP="002211AF">
      <w:pPr>
        <w:pStyle w:val="a5"/>
        <w:spacing w:before="7" w:line="220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Современная бытовая швейная машина с электрическим приводом. Основные узлы швейной машины. Организация рабочего места для выполнения машинных работ.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Подготов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ка швейной машины к работе. Неполадки, связанные с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правильной заправкой ниток.</w:t>
      </w:r>
    </w:p>
    <w:p w:rsidR="002211AF" w:rsidRPr="008875BA" w:rsidRDefault="002211AF" w:rsidP="002211AF">
      <w:pPr>
        <w:pStyle w:val="31"/>
        <w:spacing w:line="215" w:lineRule="exact"/>
        <w:ind w:left="0" w:right="1778"/>
        <w:jc w:val="righ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Приёмы работы на швейной машине</w:t>
      </w:r>
    </w:p>
    <w:p w:rsidR="005C5D53" w:rsidRPr="008875BA" w:rsidRDefault="002211AF" w:rsidP="002211AF">
      <w:pPr>
        <w:spacing w:before="7" w:line="220" w:lineRule="auto"/>
        <w:ind w:left="230" w:right="115" w:firstLine="283"/>
        <w:jc w:val="right"/>
        <w:rPr>
          <w:rFonts w:ascii="Times New Roman" w:hAnsi="Times New Roman" w:cs="Times New Roman"/>
          <w:color w:val="231F20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Приёмы работы на швейной машине. Назначение и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пра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вила использования регулирующих механизмов: вид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строч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ки, длина и ширина стежка, скорость и направление шитья.</w:t>
      </w:r>
    </w:p>
    <w:p w:rsidR="005C5D53" w:rsidRPr="008875BA" w:rsidRDefault="002211AF" w:rsidP="005C5D53">
      <w:pPr>
        <w:spacing w:before="7" w:line="220" w:lineRule="auto"/>
        <w:ind w:left="230" w:right="115" w:firstLine="283"/>
        <w:jc w:val="center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8875BA">
        <w:rPr>
          <w:rFonts w:ascii="Times New Roman" w:hAnsi="Times New Roman" w:cs="Times New Roman"/>
          <w:b/>
          <w:color w:val="231F20"/>
          <w:sz w:val="28"/>
          <w:szCs w:val="28"/>
        </w:rPr>
        <w:t>Приспособления к швейным машинам.</w:t>
      </w:r>
    </w:p>
    <w:p w:rsidR="002211AF" w:rsidRPr="008875BA" w:rsidRDefault="005C5D53" w:rsidP="005C5D53">
      <w:pPr>
        <w:spacing w:before="7" w:line="220" w:lineRule="auto"/>
        <w:ind w:left="230" w:right="115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b/>
          <w:color w:val="231F20"/>
          <w:sz w:val="28"/>
          <w:szCs w:val="28"/>
        </w:rPr>
        <w:t>Подшива</w:t>
      </w:r>
      <w:r w:rsidR="002211AF" w:rsidRPr="008875BA">
        <w:rPr>
          <w:rFonts w:ascii="Times New Roman" w:hAnsi="Times New Roman" w:cs="Times New Roman"/>
          <w:color w:val="231F20"/>
          <w:sz w:val="28"/>
          <w:szCs w:val="28"/>
        </w:rPr>
        <w:t>ние и окантовывание швейной машиной</w:t>
      </w:r>
    </w:p>
    <w:p w:rsidR="002211AF" w:rsidRPr="008875BA" w:rsidRDefault="002211AF" w:rsidP="002211AF">
      <w:pPr>
        <w:pStyle w:val="a5"/>
        <w:spacing w:before="7" w:line="220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Приспособления к швейной машине. Технология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подши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вания изделия и технология притачивания потайной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застёж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ки-молнии с помощью сп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ециальных лапок. Понятия «окан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товывание», «кант», «кос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ая бейка». Технология окантовы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вания среза с помощью лапки-окантователя. Окантовывание среза без окантователя. Условное и графическое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изображе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ние окантовочного шва с закрытыми срезами, с открытым срезом.</w:t>
      </w:r>
    </w:p>
    <w:p w:rsidR="002211AF" w:rsidRPr="008875BA" w:rsidRDefault="002211AF" w:rsidP="002211AF">
      <w:pPr>
        <w:pStyle w:val="a5"/>
        <w:spacing w:before="94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Технология обмётывания петель и пришивания пуговицы с помощью швейной машины.</w:t>
      </w:r>
    </w:p>
    <w:p w:rsidR="002211AF" w:rsidRPr="008875BA" w:rsidRDefault="002211AF" w:rsidP="002211AF">
      <w:pPr>
        <w:pStyle w:val="31"/>
        <w:spacing w:line="217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Машинная обработка изделий</w:t>
      </w:r>
    </w:p>
    <w:p w:rsidR="002211AF" w:rsidRPr="008875BA" w:rsidRDefault="002211AF" w:rsidP="002211AF">
      <w:pPr>
        <w:pStyle w:val="a5"/>
        <w:spacing w:before="8" w:line="220" w:lineRule="auto"/>
        <w:ind w:left="116" w:right="22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Классификация машинных швов: соединительные,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крае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вые и отделочные. Требования к выполнению машинных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ра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бот. Основные операции при машинной обработке изделия: обмётывание зигзагообразной строчкой и оверлоком;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стачи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вание; застрачивание (с открытым и закрытым срезами). Удаление строчки временного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назначения.</w:t>
      </w:r>
    </w:p>
    <w:p w:rsidR="002211AF" w:rsidRPr="008875BA" w:rsidRDefault="002211AF" w:rsidP="002211AF">
      <w:pPr>
        <w:pStyle w:val="31"/>
        <w:spacing w:line="214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Машинная игла. Дефекты машинной строчки</w:t>
      </w:r>
    </w:p>
    <w:p w:rsidR="002211AF" w:rsidRPr="008875BA" w:rsidRDefault="002211AF" w:rsidP="002211AF">
      <w:pPr>
        <w:pStyle w:val="a5"/>
        <w:spacing w:before="7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Устройство швейной иглы.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Неполадки, связанные с не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правильной установкой иглы, её поломкой. Замена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машин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ной иглы.</w:t>
      </w:r>
    </w:p>
    <w:p w:rsidR="002211AF" w:rsidRPr="008875BA" w:rsidRDefault="002211AF" w:rsidP="002211AF">
      <w:pPr>
        <w:pStyle w:val="a5"/>
        <w:spacing w:line="220" w:lineRule="auto"/>
        <w:ind w:left="116" w:right="229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Уход за швейной машиной: очистка и смазка движущихся и вращающихся частей.</w:t>
      </w:r>
    </w:p>
    <w:p w:rsidR="002211AF" w:rsidRPr="008875BA" w:rsidRDefault="002211AF" w:rsidP="002211AF">
      <w:pPr>
        <w:pStyle w:val="a5"/>
        <w:spacing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Дефекты машинной строчки, связанные с неправильным натяжением ниток. Назначение и правила использования регулятора натяжения верхней нитки.</w:t>
      </w:r>
    </w:p>
    <w:p w:rsidR="002211AF" w:rsidRPr="008875BA" w:rsidRDefault="002211AF" w:rsidP="002211AF">
      <w:pPr>
        <w:pStyle w:val="a5"/>
        <w:spacing w:line="219" w:lineRule="exact"/>
        <w:ind w:left="400" w:right="0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Приспособления к швейной машине.</w:t>
      </w:r>
    </w:p>
    <w:p w:rsidR="002211AF" w:rsidRPr="008875BA" w:rsidRDefault="002211AF" w:rsidP="002211AF">
      <w:pPr>
        <w:pStyle w:val="31"/>
        <w:spacing w:line="225" w:lineRule="auto"/>
        <w:ind w:left="116" w:right="228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Технологические операции изготовления швейных изделий</w:t>
      </w:r>
    </w:p>
    <w:p w:rsidR="002211AF" w:rsidRPr="008875BA" w:rsidRDefault="002211AF" w:rsidP="002211AF">
      <w:pPr>
        <w:pStyle w:val="a5"/>
        <w:spacing w:line="220" w:lineRule="auto"/>
        <w:ind w:left="116" w:right="22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Технология ручных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и машинных работ. Понятие о ду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блировании деталей кроя. Технология соединения детали  с клеевой прокладкой. Основные операции при ручных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ра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ботах: примётывание; вымётывание. Основные машинные операции: притачивание; обтачивание. Обработка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припу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сков шва перед вывё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ртыванием. Классификация машин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ных швов.</w:t>
      </w:r>
    </w:p>
    <w:p w:rsidR="002211AF" w:rsidRPr="008875BA" w:rsidRDefault="002211AF" w:rsidP="002211AF">
      <w:pPr>
        <w:pStyle w:val="a5"/>
        <w:spacing w:before="6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110"/>
        <w:spacing w:before="1" w:line="211" w:lineRule="auto"/>
        <w:ind w:right="1869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5. Конструирование одежды и аксессуаров</w:t>
      </w:r>
    </w:p>
    <w:p w:rsidR="002211AF" w:rsidRPr="008875BA" w:rsidRDefault="002211AF" w:rsidP="002211AF">
      <w:pPr>
        <w:pStyle w:val="31"/>
        <w:spacing w:before="82"/>
        <w:ind w:left="91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Снятие мерок для изготовления одежды</w:t>
      </w:r>
    </w:p>
    <w:p w:rsidR="002211AF" w:rsidRPr="008875BA" w:rsidRDefault="002211AF" w:rsidP="002211AF">
      <w:pPr>
        <w:pStyle w:val="a5"/>
        <w:spacing w:before="7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Понятия «одежда», «аксессуары». Классификация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одеж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ды. Требования, предъявляемые к одежде. Конструирование одежды и аксессуаров. Муляжный и расчётный методы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кон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струирования. Снятие мерок для изготовления одежды.</w:t>
      </w:r>
    </w:p>
    <w:p w:rsidR="002211AF" w:rsidRPr="008875BA" w:rsidRDefault="002211AF" w:rsidP="002211AF">
      <w:pPr>
        <w:pStyle w:val="31"/>
        <w:spacing w:line="216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Изготовление выкройки швейного изделия</w:t>
      </w:r>
    </w:p>
    <w:p w:rsidR="002211AF" w:rsidRPr="008875BA" w:rsidRDefault="002211AF" w:rsidP="002211AF">
      <w:pPr>
        <w:pStyle w:val="a5"/>
        <w:spacing w:before="7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Технологическая последовательность изготовления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вы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кройки по своим меркам. Подготовка выкройки к раскрою. Изготовление выкройки по заданным размерам.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Копирова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ние готовой выкройки. Профессия конструктор-модельер.</w:t>
      </w:r>
    </w:p>
    <w:p w:rsidR="002211AF" w:rsidRPr="008875BA" w:rsidRDefault="002211AF" w:rsidP="002211AF">
      <w:pPr>
        <w:pStyle w:val="31"/>
        <w:spacing w:line="216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Конструирование плечевой одежды</w:t>
      </w:r>
    </w:p>
    <w:p w:rsidR="002211AF" w:rsidRPr="008875BA" w:rsidRDefault="002211AF" w:rsidP="005C5D53">
      <w:pPr>
        <w:pStyle w:val="a5"/>
        <w:spacing w:before="8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Конструирование плечевой одежды с цельнокроеным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ру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кавом.  Понятие  «плечевая  одежда».  Понятие  об  одежде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smallCaps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цельнокроеным и втачным рукавом. Определение размеров фигуры человека. Снятие мерок для изготовления плечевой одежды.  Построение  чертежа  основы  плечевого  изделия с цельнокроеным рукавом.</w:t>
      </w:r>
    </w:p>
    <w:p w:rsidR="002211AF" w:rsidRPr="008875BA" w:rsidRDefault="002211AF" w:rsidP="002211AF">
      <w:pPr>
        <w:pStyle w:val="a5"/>
        <w:spacing w:line="220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Снятие мерок и построение чертежа швейного изделия с цельнокроеным рукавом.</w:t>
      </w:r>
    </w:p>
    <w:p w:rsidR="002211AF" w:rsidRPr="008875BA" w:rsidRDefault="002211AF" w:rsidP="002211AF">
      <w:pPr>
        <w:pStyle w:val="31"/>
        <w:spacing w:line="217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Конструирование поясной одежды</w:t>
      </w:r>
    </w:p>
    <w:p w:rsidR="002211AF" w:rsidRPr="008875BA" w:rsidRDefault="002211AF" w:rsidP="002211AF">
      <w:pPr>
        <w:pStyle w:val="a5"/>
        <w:spacing w:before="4" w:line="220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Конструирование поясной одежды. Понятие «поясная одежда». Виды поясной одежды. Конструкции юбок. Снятие мерок для изготовления поясной одежды. Построение черте</w:t>
      </w:r>
      <w:r w:rsidR="001A7752" w:rsidRPr="008875BA">
        <w:rPr>
          <w:rFonts w:ascii="Times New Roman" w:hAnsi="Times New Roman" w:cs="Times New Roman"/>
          <w:color w:val="231F20"/>
          <w:sz w:val="28"/>
          <w:szCs w:val="28"/>
        </w:rPr>
        <w:t>ж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 прямой юбки.</w:t>
      </w:r>
    </w:p>
    <w:p w:rsidR="002211AF" w:rsidRPr="008875BA" w:rsidRDefault="002211AF" w:rsidP="002211AF">
      <w:pPr>
        <w:pStyle w:val="110"/>
        <w:spacing w:before="158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6. Моделирование одежды</w:t>
      </w:r>
    </w:p>
    <w:p w:rsidR="002211AF" w:rsidRPr="008875BA" w:rsidRDefault="002211AF" w:rsidP="002211AF">
      <w:pPr>
        <w:pStyle w:val="31"/>
        <w:spacing w:before="73"/>
        <w:ind w:left="1024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Моделирование плечевой одежды</w:t>
      </w:r>
    </w:p>
    <w:p w:rsidR="002211AF" w:rsidRPr="008875BA" w:rsidRDefault="002211AF" w:rsidP="002211AF">
      <w:pPr>
        <w:pStyle w:val="a5"/>
        <w:spacing w:before="7" w:line="220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Понятие о моделировании одежды. Моделирование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фор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мы выреза горловины. Понятие о подкройной обтачке.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Моде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лирование плечевой одежды с застёжкой на пуговицах.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Мо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делирование отрезной плечевой одежды. Приёмы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изготовле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ния выкроек дополнительных деталей изделия: подкройной обтачки горловины спинки, подкройной обтачки горловины переда, подборта. Подготовка выкройки к раскрою. </w:t>
      </w:r>
      <w:r w:rsidR="005C5D53" w:rsidRPr="008875BA">
        <w:rPr>
          <w:rFonts w:ascii="Times New Roman" w:hAnsi="Times New Roman" w:cs="Times New Roman"/>
          <w:color w:val="231F20"/>
          <w:sz w:val="28"/>
          <w:szCs w:val="28"/>
        </w:rPr>
        <w:t>Профес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сия художник по костюму.</w:t>
      </w:r>
    </w:p>
    <w:p w:rsidR="002211AF" w:rsidRPr="008875BA" w:rsidRDefault="002211AF" w:rsidP="002211AF">
      <w:pPr>
        <w:pStyle w:val="31"/>
        <w:spacing w:line="212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Моделирование поясной одежды</w:t>
      </w:r>
    </w:p>
    <w:p w:rsidR="002211AF" w:rsidRPr="008875BA" w:rsidRDefault="002211AF" w:rsidP="002211AF">
      <w:pPr>
        <w:pStyle w:val="a5"/>
        <w:spacing w:before="8" w:line="220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Моделирование поясной одежды. Модели юбок. Приёмы моделирования юбок. Моделирование юбки с расширением книзу. Моделирование юбки со складками. Моделирование юбки на кокетке. Подготовка выкройки к раскрою. </w:t>
      </w:r>
      <w:r w:rsidR="00FC2B9C" w:rsidRPr="008875BA">
        <w:rPr>
          <w:rFonts w:ascii="Times New Roman" w:hAnsi="Times New Roman" w:cs="Times New Roman"/>
          <w:color w:val="231F20"/>
          <w:sz w:val="28"/>
          <w:szCs w:val="28"/>
        </w:rPr>
        <w:t>Получе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ние выкройки швейного изделия из пакета готовых выкро- ек, журнала мод и Интернета.</w:t>
      </w:r>
    </w:p>
    <w:p w:rsidR="002211AF" w:rsidRPr="008875BA" w:rsidRDefault="002211AF" w:rsidP="002211AF">
      <w:pPr>
        <w:pStyle w:val="a5"/>
        <w:spacing w:before="10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110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7. Технологии лоскутного шитья</w:t>
      </w:r>
    </w:p>
    <w:p w:rsidR="002211AF" w:rsidRPr="008875BA" w:rsidRDefault="002211AF" w:rsidP="002211AF">
      <w:pPr>
        <w:pStyle w:val="31"/>
        <w:spacing w:before="73"/>
        <w:ind w:left="1024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Лоскутное шитьё</w:t>
      </w:r>
    </w:p>
    <w:p w:rsidR="002211AF" w:rsidRPr="008875BA" w:rsidRDefault="002211AF" w:rsidP="002211AF">
      <w:pPr>
        <w:pStyle w:val="a5"/>
        <w:spacing w:before="8" w:line="220" w:lineRule="auto"/>
        <w:ind w:right="113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Краткие сведения из истории создания изделий из лоску- тов. Возможности техники лоскутного шитья, её связь с </w:t>
      </w:r>
      <w:r w:rsidR="00FC2B9C"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правлениями современной моды. Традиционные узоры в лоскутном шитье: «спираль», «изба» и др. Материалы для лоскутного шитья,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 xml:space="preserve">подготовка их к работе. Инструменты  и приспособления. Технология лоскутного шитья по </w:t>
      </w:r>
      <w:r w:rsidR="00FC2B9C" w:rsidRPr="008875BA">
        <w:rPr>
          <w:rFonts w:ascii="Times New Roman" w:hAnsi="Times New Roman" w:cs="Times New Roman"/>
          <w:color w:val="231F20"/>
          <w:sz w:val="28"/>
          <w:szCs w:val="28"/>
        </w:rPr>
        <w:t>шабло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нам: изготовление шабло</w:t>
      </w:r>
      <w:r w:rsidR="00FC2B9C" w:rsidRPr="008875BA">
        <w:rPr>
          <w:rFonts w:ascii="Times New Roman" w:hAnsi="Times New Roman" w:cs="Times New Roman"/>
          <w:color w:val="231F20"/>
          <w:sz w:val="28"/>
          <w:szCs w:val="28"/>
        </w:rPr>
        <w:t>на из плотного картона; выкраи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вание деталей лоскутного изделия; технологии соединения деталей лоскутного изделия вручную с помощью прямых, петлеобразных и косых стежков.</w:t>
      </w:r>
    </w:p>
    <w:p w:rsidR="002211AF" w:rsidRPr="008875BA" w:rsidRDefault="002211AF" w:rsidP="002211AF">
      <w:pPr>
        <w:pStyle w:val="31"/>
        <w:spacing w:before="61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Технологии аппликации</w:t>
      </w:r>
    </w:p>
    <w:p w:rsidR="002211AF" w:rsidRPr="008875BA" w:rsidRDefault="002211AF" w:rsidP="002211AF">
      <w:pPr>
        <w:pStyle w:val="a5"/>
        <w:spacing w:before="7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Аппликация на лоскутном изделии. Соединение деталей аппликации с лоскутным изделием вручную петельными  и прямыми потайными стежками.</w:t>
      </w:r>
    </w:p>
    <w:p w:rsidR="002211AF" w:rsidRPr="008875BA" w:rsidRDefault="002211AF" w:rsidP="002211AF">
      <w:pPr>
        <w:pStyle w:val="31"/>
        <w:spacing w:line="216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Технологии стёжки</w:t>
      </w:r>
    </w:p>
    <w:p w:rsidR="002211AF" w:rsidRPr="008875BA" w:rsidRDefault="002211AF" w:rsidP="002211AF">
      <w:pPr>
        <w:pStyle w:val="a5"/>
        <w:spacing w:before="7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Понятие о стёжке (выстёгивании). Соединение лоскутного верха, прокладки и подкладки прямыми ручными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стеж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ками.</w:t>
      </w:r>
    </w:p>
    <w:p w:rsidR="002211AF" w:rsidRPr="008875BA" w:rsidRDefault="002211AF" w:rsidP="002211AF">
      <w:pPr>
        <w:pStyle w:val="31"/>
        <w:spacing w:line="216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Технологии обработки срезов лоскутного изделия</w:t>
      </w:r>
    </w:p>
    <w:p w:rsidR="002211AF" w:rsidRPr="008875BA" w:rsidRDefault="002211AF" w:rsidP="002211AF">
      <w:pPr>
        <w:pStyle w:val="a5"/>
        <w:spacing w:before="7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 обработки срезов лоскутного изделия. Технология обработки срезов лоскутного изделия двойной подгибкой.</w:t>
      </w:r>
    </w:p>
    <w:p w:rsidR="002211AF" w:rsidRPr="008875BA" w:rsidRDefault="002211AF" w:rsidP="002211AF">
      <w:pPr>
        <w:pStyle w:val="a5"/>
        <w:spacing w:before="1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110"/>
        <w:spacing w:before="1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8. Технологии вязания крючком</w:t>
      </w:r>
    </w:p>
    <w:p w:rsidR="002211AF" w:rsidRPr="008875BA" w:rsidRDefault="002211AF" w:rsidP="002211AF">
      <w:pPr>
        <w:pStyle w:val="31"/>
        <w:spacing w:before="73"/>
        <w:ind w:left="91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Вязание полотна из столбиков без накида</w:t>
      </w:r>
    </w:p>
    <w:p w:rsidR="002211AF" w:rsidRPr="008875BA" w:rsidRDefault="002211AF" w:rsidP="002211AF">
      <w:pPr>
        <w:pStyle w:val="a5"/>
        <w:spacing w:before="7" w:line="220" w:lineRule="auto"/>
        <w:ind w:left="116" w:right="22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Понятие «трикотаж». Вязаные изделия в современной моде. Материалы, инструменты, машины и автоматы для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вя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зания. Виды крючков. Правила подбора в зависимости от 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ви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да изделия и толщины нити. Организация рабочего места при вязании. Основные виды петель при вязании крючком. Условные обозначени</w:t>
      </w:r>
      <w:r w:rsidR="005438D0" w:rsidRPr="008875BA">
        <w:rPr>
          <w:rFonts w:ascii="Times New Roman" w:hAnsi="Times New Roman" w:cs="Times New Roman"/>
          <w:color w:val="231F20"/>
          <w:sz w:val="28"/>
          <w:szCs w:val="28"/>
        </w:rPr>
        <w:t>я, применяемые при вязании крюч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ком. Вязание полотна.</w:t>
      </w:r>
    </w:p>
    <w:p w:rsidR="002211AF" w:rsidRPr="008875BA" w:rsidRDefault="002211AF" w:rsidP="002211AF">
      <w:pPr>
        <w:pStyle w:val="31"/>
        <w:spacing w:line="213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Плотное вязание по кругу</w:t>
      </w:r>
    </w:p>
    <w:p w:rsidR="002211AF" w:rsidRPr="008875BA" w:rsidRDefault="002211AF" w:rsidP="002211AF">
      <w:pPr>
        <w:pStyle w:val="a5"/>
        <w:spacing w:before="7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Вязание по кругу. Основное кольцо, способы вязания по кругу: по спирали, кругами. Особенности вязания плоских форм и объёмных фигур.</w:t>
      </w:r>
      <w:r w:rsidR="00175E01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Профессия вязальщица текстиль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но-галантерейных изделий.</w:t>
      </w:r>
    </w:p>
    <w:p w:rsidR="002211AF" w:rsidRPr="008875BA" w:rsidRDefault="002211AF" w:rsidP="002211AF">
      <w:pPr>
        <w:pStyle w:val="31"/>
        <w:spacing w:line="216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Ажурное вязание по кругу</w:t>
      </w:r>
    </w:p>
    <w:p w:rsidR="002211AF" w:rsidRPr="008875BA" w:rsidRDefault="002211AF" w:rsidP="00C1593A">
      <w:pPr>
        <w:pStyle w:val="a5"/>
        <w:spacing w:before="7" w:line="220" w:lineRule="auto"/>
        <w:ind w:left="116" w:right="226" w:firstLine="283"/>
        <w:rPr>
          <w:rFonts w:ascii="Times New Roman" w:hAnsi="Times New Roman" w:cs="Times New Roman"/>
          <w:b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Особенности ажурного вязания по кругу. Смена ниток в многоцветном вязании </w:t>
      </w:r>
    </w:p>
    <w:p w:rsidR="00C1593A" w:rsidRPr="008875BA" w:rsidRDefault="002211AF" w:rsidP="00C1593A">
      <w:pPr>
        <w:pStyle w:val="110"/>
        <w:spacing w:before="131" w:line="211" w:lineRule="auto"/>
        <w:ind w:left="116" w:right="363"/>
        <w:rPr>
          <w:rFonts w:ascii="Times New Roman" w:hAnsi="Times New Roman" w:cs="Times New Roman"/>
          <w:color w:val="231F20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9. Технологии художественной обработки ткани</w:t>
      </w:r>
    </w:p>
    <w:p w:rsidR="00B35C06" w:rsidRPr="008875BA" w:rsidRDefault="002211AF" w:rsidP="00C1593A">
      <w:pPr>
        <w:pStyle w:val="110"/>
        <w:spacing w:before="131" w:line="211" w:lineRule="auto"/>
        <w:ind w:left="116" w:right="363"/>
        <w:rPr>
          <w:rFonts w:ascii="Times New Roman" w:hAnsi="Times New Roman" w:cs="Times New Roman"/>
          <w:b w:val="0"/>
          <w:color w:val="231F20"/>
          <w:sz w:val="28"/>
          <w:szCs w:val="28"/>
        </w:rPr>
      </w:pPr>
      <w:r w:rsidRPr="008875BA">
        <w:rPr>
          <w:rFonts w:ascii="Times New Roman" w:hAnsi="Times New Roman" w:cs="Times New Roman"/>
          <w:b w:val="0"/>
          <w:color w:val="231F20"/>
          <w:sz w:val="28"/>
          <w:szCs w:val="28"/>
        </w:rPr>
        <w:t>Вышивание прямыми и петлеобразными стеж</w:t>
      </w:r>
      <w:r w:rsidR="00B35C06" w:rsidRPr="008875BA">
        <w:rPr>
          <w:rFonts w:ascii="Times New Roman" w:hAnsi="Times New Roman" w:cs="Times New Roman"/>
          <w:b w:val="0"/>
          <w:color w:val="231F20"/>
          <w:sz w:val="28"/>
          <w:szCs w:val="28"/>
        </w:rPr>
        <w:t>ками</w:t>
      </w:r>
    </w:p>
    <w:p w:rsidR="002211AF" w:rsidRPr="008875BA" w:rsidRDefault="002211AF" w:rsidP="00C1593A">
      <w:pPr>
        <w:pStyle w:val="110"/>
        <w:spacing w:before="131" w:line="211" w:lineRule="auto"/>
        <w:ind w:left="116" w:right="363"/>
        <w:rPr>
          <w:rFonts w:ascii="Times New Roman" w:hAnsi="Times New Roman" w:cs="Times New Roman"/>
          <w:b w:val="0"/>
          <w:sz w:val="28"/>
          <w:szCs w:val="28"/>
        </w:rPr>
      </w:pPr>
      <w:r w:rsidRPr="008875BA">
        <w:rPr>
          <w:rFonts w:ascii="Times New Roman" w:hAnsi="Times New Roman" w:cs="Times New Roman"/>
          <w:b w:val="0"/>
          <w:color w:val="231F20"/>
          <w:sz w:val="28"/>
          <w:szCs w:val="28"/>
        </w:rPr>
        <w:t>Материалы и оборудование для вышивки. Приёмы подготовки ткани к вышивке. Технология выполнения прямых и петлеобразных ручных стежков и швов на их основе.</w:t>
      </w:r>
    </w:p>
    <w:p w:rsidR="002211AF" w:rsidRPr="008875BA" w:rsidRDefault="002211AF" w:rsidP="002211AF">
      <w:pPr>
        <w:pStyle w:val="31"/>
        <w:spacing w:line="216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Вышивание петельными стежками</w:t>
      </w:r>
    </w:p>
    <w:p w:rsidR="002211AF" w:rsidRPr="008875BA" w:rsidRDefault="002211AF" w:rsidP="002211AF">
      <w:pPr>
        <w:pStyle w:val="a5"/>
        <w:spacing w:before="7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Технология выполнения петельных ручных стежков и швов на их основе.</w:t>
      </w:r>
    </w:p>
    <w:p w:rsidR="002211AF" w:rsidRPr="008875BA" w:rsidRDefault="002211AF" w:rsidP="002211AF">
      <w:pPr>
        <w:pStyle w:val="31"/>
        <w:spacing w:before="61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Вышивание крестообразными и косыми стежками</w:t>
      </w:r>
    </w:p>
    <w:p w:rsidR="002211AF" w:rsidRPr="008875BA" w:rsidRDefault="002211AF" w:rsidP="002211AF">
      <w:pPr>
        <w:pStyle w:val="a5"/>
        <w:spacing w:before="7" w:line="220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Технология выполнения крестообразных и косых ручных стежков и швов на их основе.</w:t>
      </w:r>
    </w:p>
    <w:p w:rsidR="002211AF" w:rsidRPr="008875BA" w:rsidRDefault="002211AF" w:rsidP="002211AF">
      <w:pPr>
        <w:pStyle w:val="31"/>
        <w:spacing w:line="217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Вышивание швом крест</w:t>
      </w:r>
    </w:p>
    <w:p w:rsidR="002211AF" w:rsidRPr="008875BA" w:rsidRDefault="002211AF" w:rsidP="002211AF">
      <w:pPr>
        <w:pStyle w:val="a5"/>
        <w:spacing w:before="7" w:line="220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Техника вышивания швом крест горизонтальными и вертикальными рядами, по диагонали. Схемы для вышивки крестом. Использование компьютера в вышивке крестом.</w:t>
      </w:r>
    </w:p>
    <w:p w:rsidR="002211AF" w:rsidRPr="008875BA" w:rsidRDefault="002211AF" w:rsidP="002211AF">
      <w:pPr>
        <w:pStyle w:val="31"/>
        <w:spacing w:line="216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Штриховая гладь</w:t>
      </w:r>
    </w:p>
    <w:p w:rsidR="002211AF" w:rsidRPr="008875BA" w:rsidRDefault="002211AF" w:rsidP="002211AF">
      <w:pPr>
        <w:pStyle w:val="a5"/>
        <w:spacing w:before="7" w:line="220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Вышивание по свободному контуру. Художественная, белая, владимирская гладь. Материалы и оборудование для вышивки гладью. Техника вышивания штриховой гладью.</w:t>
      </w:r>
    </w:p>
    <w:p w:rsidR="002211AF" w:rsidRPr="008875BA" w:rsidRDefault="002211AF" w:rsidP="002211AF">
      <w:pPr>
        <w:pStyle w:val="31"/>
        <w:spacing w:line="216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Французский узелок</w:t>
      </w:r>
    </w:p>
    <w:p w:rsidR="002211AF" w:rsidRPr="008875BA" w:rsidRDefault="002211AF" w:rsidP="002211AF">
      <w:pPr>
        <w:pStyle w:val="a5"/>
        <w:spacing w:line="227" w:lineRule="exact"/>
        <w:ind w:left="513" w:right="0"/>
        <w:jc w:val="left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Использование шва «французский узелок» в вышивке.</w:t>
      </w:r>
    </w:p>
    <w:p w:rsidR="002211AF" w:rsidRPr="008875BA" w:rsidRDefault="002211AF" w:rsidP="002211AF">
      <w:pPr>
        <w:pStyle w:val="a5"/>
        <w:spacing w:line="227" w:lineRule="exact"/>
        <w:ind w:right="0"/>
        <w:jc w:val="left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Техника вышивания швом «французский узелок».</w:t>
      </w:r>
    </w:p>
    <w:p w:rsidR="002211AF" w:rsidRPr="008875BA" w:rsidRDefault="002211AF" w:rsidP="002211AF">
      <w:pPr>
        <w:pStyle w:val="31"/>
        <w:spacing w:line="223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Вышивка атласными лентами</w:t>
      </w:r>
    </w:p>
    <w:p w:rsidR="002211AF" w:rsidRPr="008875BA" w:rsidRDefault="002211AF" w:rsidP="002211AF">
      <w:pPr>
        <w:pStyle w:val="a5"/>
        <w:spacing w:before="7" w:line="220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Вышивка атласными </w:t>
      </w:r>
      <w:r w:rsidR="006568A0" w:rsidRPr="008875BA">
        <w:rPr>
          <w:rFonts w:ascii="Times New Roman" w:hAnsi="Times New Roman" w:cs="Times New Roman"/>
          <w:color w:val="231F20"/>
          <w:sz w:val="28"/>
          <w:szCs w:val="28"/>
        </w:rPr>
        <w:t>лентами. Материалы и оборудова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ние для вышивки атласными лентами. Швы, используемые в вышивке лентами. Стирка и оформление готовой работы. Профессия вышивальщица.</w:t>
      </w:r>
    </w:p>
    <w:p w:rsidR="002211AF" w:rsidRPr="008875BA" w:rsidRDefault="002211AF" w:rsidP="002211AF">
      <w:pPr>
        <w:spacing w:before="210" w:line="211" w:lineRule="auto"/>
        <w:ind w:left="1025" w:right="72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РАЗДЕЛ «ТЕХНОЛОГИИ ПОЛУЧНИЯ СОВРЕМЕННЫХ МАТЕРИАЛОВ»</w:t>
      </w:r>
    </w:p>
    <w:p w:rsidR="002211AF" w:rsidRPr="008875BA" w:rsidRDefault="002211AF" w:rsidP="002211AF">
      <w:pPr>
        <w:pStyle w:val="110"/>
        <w:spacing w:before="221" w:line="211" w:lineRule="auto"/>
        <w:ind w:left="1024" w:right="837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Технология изготовления изделий из порошков (порошковая металлургия)</w:t>
      </w:r>
    </w:p>
    <w:p w:rsidR="002211AF" w:rsidRPr="008875BA" w:rsidRDefault="002211AF" w:rsidP="002211AF">
      <w:pPr>
        <w:pStyle w:val="a5"/>
        <w:spacing w:before="97" w:line="220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Понятие «порошковая металлургия». </w:t>
      </w:r>
      <w:r w:rsidR="006568A0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ский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процесс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получения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деталей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порошков.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="006568A0" w:rsidRPr="008875BA">
        <w:rPr>
          <w:rFonts w:ascii="Times New Roman" w:hAnsi="Times New Roman" w:cs="Times New Roman"/>
          <w:color w:val="231F20"/>
          <w:sz w:val="28"/>
          <w:szCs w:val="28"/>
        </w:rPr>
        <w:t>Металлокера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мика,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твёрдые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сплавы,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пористые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металлы.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Область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6568A0" w:rsidRPr="008875BA">
        <w:rPr>
          <w:rFonts w:ascii="Times New Roman" w:hAnsi="Times New Roman" w:cs="Times New Roman"/>
          <w:color w:val="231F20"/>
          <w:sz w:val="28"/>
          <w:szCs w:val="28"/>
        </w:rPr>
        <w:t>примене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ния изделий порошковой</w:t>
      </w:r>
      <w:r w:rsidRPr="008875BA">
        <w:rPr>
          <w:rFonts w:ascii="Times New Roman" w:hAnsi="Times New Roman" w:cs="Times New Roman"/>
          <w:color w:val="231F20"/>
          <w:spacing w:val="-5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металлургии.</w:t>
      </w:r>
    </w:p>
    <w:p w:rsidR="002211AF" w:rsidRPr="008875BA" w:rsidRDefault="002211AF" w:rsidP="002211AF">
      <w:pPr>
        <w:pStyle w:val="a5"/>
        <w:spacing w:before="8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110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Пластики и керамика</w:t>
      </w:r>
    </w:p>
    <w:p w:rsidR="002211AF" w:rsidRPr="008875BA" w:rsidRDefault="002211AF" w:rsidP="002211AF">
      <w:pPr>
        <w:pStyle w:val="a5"/>
        <w:spacing w:before="88" w:line="220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Пластики и керам</w:t>
      </w:r>
      <w:r w:rsidR="006568A0" w:rsidRPr="008875BA">
        <w:rPr>
          <w:rFonts w:ascii="Times New Roman" w:hAnsi="Times New Roman" w:cs="Times New Roman"/>
          <w:color w:val="231F20"/>
          <w:sz w:val="28"/>
          <w:szCs w:val="28"/>
        </w:rPr>
        <w:t>ика как материалы, альтернатив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ные металлам. Область применения пластмасс, керамики, биокерамики, углеродист</w:t>
      </w:r>
      <w:r w:rsidR="006568A0" w:rsidRPr="008875BA">
        <w:rPr>
          <w:rFonts w:ascii="Times New Roman" w:hAnsi="Times New Roman" w:cs="Times New Roman"/>
          <w:color w:val="231F20"/>
          <w:sz w:val="28"/>
          <w:szCs w:val="28"/>
        </w:rPr>
        <w:t>ого волокна. Экологические про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блемы утилизации отходов пластмасс.</w:t>
      </w:r>
    </w:p>
    <w:p w:rsidR="002211AF" w:rsidRPr="008875BA" w:rsidRDefault="002211AF" w:rsidP="002211AF">
      <w:pPr>
        <w:pStyle w:val="a5"/>
        <w:spacing w:before="8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110"/>
        <w:spacing w:before="1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Композитные материалы</w:t>
      </w:r>
    </w:p>
    <w:p w:rsidR="002211AF" w:rsidRPr="008875BA" w:rsidRDefault="002211AF" w:rsidP="002211AF">
      <w:pPr>
        <w:pStyle w:val="a5"/>
        <w:spacing w:before="87" w:line="220" w:lineRule="auto"/>
        <w:ind w:right="113" w:firstLine="346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Композитные материалы. Стеклопластики. Биметаллы. Назначение и область</w:t>
      </w:r>
      <w:r w:rsidR="006568A0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применения композитных материа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лов.</w:t>
      </w:r>
    </w:p>
    <w:p w:rsidR="002211AF" w:rsidRPr="008875BA" w:rsidRDefault="002211AF" w:rsidP="002211AF">
      <w:pPr>
        <w:pStyle w:val="110"/>
        <w:spacing w:before="120" w:line="211" w:lineRule="auto"/>
        <w:ind w:right="1106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4. Технологии нанесения защитных и декоративных покрытий</w:t>
      </w:r>
    </w:p>
    <w:p w:rsidR="002211AF" w:rsidRPr="008875BA" w:rsidRDefault="002211AF" w:rsidP="002211AF">
      <w:pPr>
        <w:pStyle w:val="a5"/>
        <w:spacing w:before="97" w:line="220" w:lineRule="auto"/>
        <w:ind w:left="116" w:right="22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Защитные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декоративные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покрытия,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технология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их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нанесения. Хромирование, никелирование, цинкование. Формирование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покрытий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методом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напыления</w:t>
      </w:r>
      <w:r w:rsidRPr="008875BA">
        <w:rPr>
          <w:rFonts w:ascii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(плазменного, газопламенного).</w:t>
      </w:r>
    </w:p>
    <w:p w:rsidR="002211AF" w:rsidRPr="008875BA" w:rsidRDefault="002211AF" w:rsidP="002211AF">
      <w:pPr>
        <w:spacing w:line="211" w:lineRule="auto"/>
        <w:ind w:left="912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«СОВРЕМЕННЫЕ ИНФОРМАЦИОННЫЕ ТЕХНОЛОГИИ»</w:t>
      </w:r>
    </w:p>
    <w:p w:rsidR="002211AF" w:rsidRPr="008875BA" w:rsidRDefault="002211AF" w:rsidP="002211AF">
      <w:pPr>
        <w:pStyle w:val="110"/>
        <w:spacing w:before="221" w:line="211" w:lineRule="auto"/>
        <w:ind w:right="1456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Понятие об информационных технологиях</w:t>
      </w:r>
    </w:p>
    <w:p w:rsidR="002211AF" w:rsidRPr="008875BA" w:rsidRDefault="002211AF" w:rsidP="002211AF">
      <w:pPr>
        <w:pStyle w:val="a5"/>
        <w:spacing w:before="97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Понятие «информационные технологии».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Области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применения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информационных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технологий.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Электронные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до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кументы, цифровое телевидение, цифровая фотография, Интернет,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социальные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сети,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виртуальная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реальность.</w:t>
      </w:r>
    </w:p>
    <w:p w:rsidR="002211AF" w:rsidRPr="008875BA" w:rsidRDefault="002211AF" w:rsidP="002211AF">
      <w:pPr>
        <w:pStyle w:val="110"/>
        <w:spacing w:before="187" w:line="211" w:lineRule="auto"/>
        <w:ind w:right="1847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Тема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2.</w:t>
      </w:r>
      <w:r w:rsidRPr="008875BA">
        <w:rPr>
          <w:rFonts w:ascii="Times New Roman" w:hAnsi="Times New Roman" w:cs="Times New Roman"/>
          <w:color w:val="231F20"/>
          <w:spacing w:val="-3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Компьютерное</w:t>
      </w:r>
      <w:r w:rsidRPr="008875BA">
        <w:rPr>
          <w:rFonts w:ascii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трёхмерное проектирование</w:t>
      </w:r>
    </w:p>
    <w:p w:rsidR="002211AF" w:rsidRPr="008875BA" w:rsidRDefault="002211AF" w:rsidP="002211AF">
      <w:pPr>
        <w:pStyle w:val="a5"/>
        <w:spacing w:before="96" w:line="220" w:lineRule="auto"/>
        <w:ind w:left="117" w:right="22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Компьютерное трёхмерное проектирование. Компьютерная графика. 3D-моделирование. Редакторы компьютерного трёхмерного проектирования (3D-редакторы). Профессии в сфере информационных технологий: сетевой администратор, системный аналитик, веб-разработчик, СЕО-специалист, администратор баз данных, аналитик по информационной безопасности.</w:t>
      </w:r>
    </w:p>
    <w:p w:rsidR="002211AF" w:rsidRPr="008875BA" w:rsidRDefault="002211AF" w:rsidP="002211AF">
      <w:pPr>
        <w:pStyle w:val="110"/>
        <w:spacing w:before="185" w:line="211" w:lineRule="auto"/>
        <w:ind w:right="2636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Обработка изделий на станках с ЧПУ</w:t>
      </w:r>
    </w:p>
    <w:p w:rsidR="002211AF" w:rsidRPr="008875BA" w:rsidRDefault="002211AF" w:rsidP="002211AF">
      <w:pPr>
        <w:pStyle w:val="a5"/>
        <w:spacing w:before="96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Обработка изделий на станках (фрезерных,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свер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лильных, токарных, шлифовальных и др.) с числовым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граммным управлением (ЧПУ). CAM-системы — системы технологической подготовки производства. Создание трёхмерной модели в CAD-системе. Обрабатывающие центры  с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7"/>
          <w:sz w:val="28"/>
          <w:szCs w:val="28"/>
        </w:rPr>
        <w:t>ЧПУ.</w:t>
      </w:r>
    </w:p>
    <w:p w:rsidR="002211AF" w:rsidRPr="008875BA" w:rsidRDefault="002211AF" w:rsidP="002211AF">
      <w:pPr>
        <w:spacing w:before="70"/>
        <w:ind w:left="1025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«ТЕХНОЛОГИИ В ТРАНСПОРТЕ»</w:t>
      </w:r>
    </w:p>
    <w:p w:rsidR="002211AF" w:rsidRPr="008875BA" w:rsidRDefault="002211AF" w:rsidP="002211AF">
      <w:pPr>
        <w:pStyle w:val="110"/>
        <w:spacing w:before="51" w:line="211" w:lineRule="auto"/>
        <w:ind w:left="1024" w:right="1869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Виды транспорта. История развития транспорта</w:t>
      </w:r>
    </w:p>
    <w:p w:rsidR="002211AF" w:rsidRPr="008875BA" w:rsidRDefault="002211AF" w:rsidP="002211AF">
      <w:pPr>
        <w:pStyle w:val="a5"/>
        <w:spacing w:before="97" w:line="218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Потребности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перемещении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людей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товаров,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CC7F5C" w:rsidRPr="008875BA">
        <w:rPr>
          <w:rFonts w:ascii="Times New Roman" w:hAnsi="Times New Roman" w:cs="Times New Roman"/>
          <w:color w:val="231F20"/>
          <w:sz w:val="28"/>
          <w:szCs w:val="28"/>
        </w:rPr>
        <w:t>потре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бительские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функции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транспорта.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транспорта,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история развития транспорта. Транспортная инфраструктура.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="00CC7F5C" w:rsidRPr="008875BA">
        <w:rPr>
          <w:rFonts w:ascii="Times New Roman" w:hAnsi="Times New Roman" w:cs="Times New Roman"/>
          <w:color w:val="231F20"/>
          <w:sz w:val="28"/>
          <w:szCs w:val="28"/>
        </w:rPr>
        <w:t>Пер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спективные виды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транспорта.</w:t>
      </w:r>
    </w:p>
    <w:p w:rsidR="002211AF" w:rsidRPr="008875BA" w:rsidRDefault="002211AF" w:rsidP="002211AF">
      <w:pPr>
        <w:pStyle w:val="110"/>
        <w:spacing w:before="157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Транспортная логистика</w:t>
      </w:r>
    </w:p>
    <w:p w:rsidR="002211AF" w:rsidRPr="008875BA" w:rsidRDefault="002211AF" w:rsidP="002211AF">
      <w:pPr>
        <w:pStyle w:val="a5"/>
        <w:spacing w:before="87" w:line="218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Транспортная ло</w:t>
      </w:r>
      <w:r w:rsidR="00CC7F5C" w:rsidRPr="008875BA">
        <w:rPr>
          <w:rFonts w:ascii="Times New Roman" w:hAnsi="Times New Roman" w:cs="Times New Roman"/>
          <w:color w:val="231F20"/>
          <w:sz w:val="28"/>
          <w:szCs w:val="28"/>
        </w:rPr>
        <w:t>гистика. Транспортно-логистиче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ская система. Варианты транспортировки грузов.</w:t>
      </w:r>
    </w:p>
    <w:p w:rsidR="002211AF" w:rsidRPr="008875BA" w:rsidRDefault="002211AF" w:rsidP="002211AF">
      <w:pPr>
        <w:pStyle w:val="110"/>
        <w:spacing w:before="188" w:line="211" w:lineRule="auto"/>
        <w:ind w:left="1024" w:right="1869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Тема 3. Регулирование транспортных потоков</w:t>
      </w:r>
    </w:p>
    <w:p w:rsidR="002211AF" w:rsidRPr="008875BA" w:rsidRDefault="002211AF" w:rsidP="002211AF">
      <w:pPr>
        <w:pStyle w:val="a5"/>
        <w:spacing w:before="97" w:line="218" w:lineRule="auto"/>
        <w:ind w:right="112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Транспортный поток. Показатели транспортного потока (интенсивность, ср</w:t>
      </w:r>
      <w:r w:rsidR="00CC7F5C" w:rsidRPr="008875BA">
        <w:rPr>
          <w:rFonts w:ascii="Times New Roman" w:hAnsi="Times New Roman" w:cs="Times New Roman"/>
          <w:color w:val="231F20"/>
          <w:sz w:val="28"/>
          <w:szCs w:val="28"/>
        </w:rPr>
        <w:t>едняя скорость, плотность). Ос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новное уравнение транспортным потоком. Регулирование транспортных потоков.</w:t>
      </w:r>
      <w:r w:rsidR="006249E0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Моделирование транспортных 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токов.</w:t>
      </w:r>
    </w:p>
    <w:p w:rsidR="002211AF" w:rsidRPr="008875BA" w:rsidRDefault="002211AF" w:rsidP="002211AF">
      <w:pPr>
        <w:pStyle w:val="110"/>
        <w:spacing w:before="128" w:line="299" w:lineRule="exact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4. Безопасность транспорта.</w:t>
      </w:r>
    </w:p>
    <w:p w:rsidR="002211AF" w:rsidRPr="008875BA" w:rsidRDefault="002211AF" w:rsidP="002211AF">
      <w:pPr>
        <w:spacing w:line="299" w:lineRule="exact"/>
        <w:ind w:left="1024"/>
        <w:rPr>
          <w:rFonts w:ascii="Times New Roman" w:hAnsi="Times New Roman" w:cs="Times New Roman"/>
          <w:b/>
          <w:sz w:val="28"/>
          <w:szCs w:val="28"/>
        </w:rPr>
      </w:pPr>
      <w:r w:rsidRPr="008875BA">
        <w:rPr>
          <w:rFonts w:ascii="Times New Roman" w:hAnsi="Times New Roman" w:cs="Times New Roman"/>
          <w:b/>
          <w:color w:val="231F20"/>
          <w:sz w:val="28"/>
          <w:szCs w:val="28"/>
        </w:rPr>
        <w:t>Влияние транспорта на окружающую среду</w:t>
      </w:r>
    </w:p>
    <w:p w:rsidR="002211AF" w:rsidRPr="008875BA" w:rsidRDefault="002211AF" w:rsidP="002211AF">
      <w:pPr>
        <w:pStyle w:val="a5"/>
        <w:spacing w:before="88" w:line="218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Безопасность транспорта (воздушного, водного,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железнодорожного, автомобильного). Влияние транспорта на окружающую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среду.</w:t>
      </w:r>
    </w:p>
    <w:p w:rsidR="002211AF" w:rsidRPr="008875BA" w:rsidRDefault="002211AF" w:rsidP="002211AF">
      <w:pPr>
        <w:pStyle w:val="a5"/>
        <w:spacing w:before="4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ind w:left="1025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«АВТОМАТИЗАЦИЯ ПРОИЗВОДСТВА»</w:t>
      </w:r>
    </w:p>
    <w:p w:rsidR="002211AF" w:rsidRPr="008875BA" w:rsidRDefault="002211AF" w:rsidP="002211AF">
      <w:pPr>
        <w:pStyle w:val="110"/>
        <w:spacing w:before="51" w:line="211" w:lineRule="auto"/>
        <w:ind w:left="1024" w:right="110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Тема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1.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Автоматизация </w:t>
      </w:r>
      <w:r w:rsidRPr="008875BA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промышленного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производства</w:t>
      </w:r>
    </w:p>
    <w:p w:rsidR="002211AF" w:rsidRPr="008875BA" w:rsidRDefault="002211AF" w:rsidP="002211AF">
      <w:pPr>
        <w:pStyle w:val="a5"/>
        <w:spacing w:before="97" w:line="218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Автоматизация промышленного производства.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Ав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томат. Автоматизация (частичная, комплексная,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полная).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Направления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автоматизации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современном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промышленном производстве.</w:t>
      </w:r>
    </w:p>
    <w:p w:rsidR="002211AF" w:rsidRPr="008875BA" w:rsidRDefault="002211AF" w:rsidP="002211AF">
      <w:pPr>
        <w:pStyle w:val="110"/>
        <w:spacing w:before="158" w:line="211" w:lineRule="auto"/>
        <w:ind w:left="1024" w:right="1397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Автоматизация производства в лёгкой промышленности</w:t>
      </w:r>
    </w:p>
    <w:p w:rsidR="002211AF" w:rsidRPr="008875BA" w:rsidRDefault="002211AF" w:rsidP="002211AF">
      <w:pPr>
        <w:pStyle w:val="a5"/>
        <w:spacing w:before="97" w:line="218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Понятие «лёгкая промышленность». Цель и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задачи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автоматизации лёгкой промышленности.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Линия-автомат.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Цех-автомат.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Профессия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оператор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швейного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оборудования.</w:t>
      </w:r>
    </w:p>
    <w:p w:rsidR="002211AF" w:rsidRPr="008875BA" w:rsidRDefault="002211AF" w:rsidP="002211AF">
      <w:pPr>
        <w:pStyle w:val="110"/>
        <w:spacing w:before="120" w:line="211" w:lineRule="auto"/>
        <w:ind w:right="1511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Автоматизация производства в пищевой промышленности</w:t>
      </w:r>
    </w:p>
    <w:p w:rsidR="002211AF" w:rsidRPr="008875BA" w:rsidRDefault="002211AF" w:rsidP="002211AF">
      <w:pPr>
        <w:pStyle w:val="a5"/>
        <w:spacing w:before="99" w:line="223" w:lineRule="auto"/>
        <w:ind w:left="11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Понятие «пищевая промышленность». Цель и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зада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чи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автоматизации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пищевой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промышленности.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Автоматические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линии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производству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продуктов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питания.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Профессия оператор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линии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производстве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пищевой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продукции.</w:t>
      </w:r>
    </w:p>
    <w:p w:rsidR="002211AF" w:rsidRPr="008875BA" w:rsidRDefault="002211AF" w:rsidP="002211AF">
      <w:pPr>
        <w:pStyle w:val="a5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a5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ind w:left="912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«ТЕХНОЛОГИИ В ЭНЕРГЕТИКЕ»</w:t>
      </w:r>
    </w:p>
    <w:p w:rsidR="002211AF" w:rsidRPr="008875BA" w:rsidRDefault="002211AF" w:rsidP="002211AF">
      <w:pPr>
        <w:pStyle w:val="110"/>
        <w:spacing w:before="221" w:line="211" w:lineRule="auto"/>
        <w:ind w:right="1235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Тема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1.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Производство, преобразование, распределение, накопление и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передача энергии как</w:t>
      </w:r>
      <w:r w:rsidRPr="008875BA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технология</w:t>
      </w:r>
    </w:p>
    <w:p w:rsidR="002211AF" w:rsidRPr="008875BA" w:rsidRDefault="002211AF" w:rsidP="002211AF">
      <w:pPr>
        <w:pStyle w:val="a5"/>
        <w:spacing w:before="99" w:line="223" w:lineRule="auto"/>
        <w:ind w:left="117" w:right="22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Производство, преобразование, распределение, накопление и передача энергии как технология. Использование энергии: механической, электрической, тепловой,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ги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дравлической. Машины для преобразования энергии. Устройства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передачи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энергии.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Потеря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энергии.</w:t>
      </w:r>
      <w:r w:rsidRPr="008875BA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Послед- ствия потери энергии для экономики и экологии. Пути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со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кращения потерь энергии. Альтернативные источники энергии.</w:t>
      </w:r>
    </w:p>
    <w:p w:rsidR="002211AF" w:rsidRPr="008875BA" w:rsidRDefault="002211AF" w:rsidP="002211AF">
      <w:pPr>
        <w:pStyle w:val="a5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110"/>
        <w:spacing w:before="195" w:line="211" w:lineRule="auto"/>
        <w:ind w:right="166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Электрическая сеть. Приёмники электрической энергии. Устройства для накопления энергии</w:t>
      </w:r>
    </w:p>
    <w:p w:rsidR="002211AF" w:rsidRPr="008875BA" w:rsidRDefault="002211AF" w:rsidP="002211AF">
      <w:pPr>
        <w:pStyle w:val="a5"/>
        <w:spacing w:before="99" w:line="223" w:lineRule="auto"/>
        <w:ind w:left="11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Электрическая сеть. Типы электрических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сетей.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Приёмники электрической энергии. Устройства для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накоп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ления энергии. Понятие об электротехнике.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Электрическая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цепь. Электрические проводники и диэлектрики. Электрическая схема (принципиальная, монтажная).</w:t>
      </w:r>
    </w:p>
    <w:p w:rsidR="002211AF" w:rsidRPr="008875BA" w:rsidRDefault="002211AF" w:rsidP="002211AF">
      <w:pPr>
        <w:pStyle w:val="a5"/>
        <w:spacing w:before="6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110"/>
        <w:spacing w:line="211" w:lineRule="auto"/>
        <w:ind w:right="1212"/>
        <w:jc w:val="both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Бытовые электроосветительные и электронагревательные приборы</w:t>
      </w:r>
    </w:p>
    <w:p w:rsidR="002211AF" w:rsidRPr="008875BA" w:rsidRDefault="002211AF" w:rsidP="002211AF">
      <w:pPr>
        <w:pStyle w:val="a5"/>
        <w:spacing w:before="98" w:line="223" w:lineRule="auto"/>
        <w:ind w:left="11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Бытовые электроосветительные и электронагревательные приборы.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 xml:space="preserve">Электрические лампы (накаливания,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га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логенная,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люминесцентная,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светодиодная).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Бытовые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прибо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ры,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преобразующие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электрическую</w:t>
      </w:r>
      <w:r w:rsidRPr="008875BA">
        <w:rPr>
          <w:rFonts w:ascii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энергию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тепловую.</w:t>
      </w:r>
    </w:p>
    <w:p w:rsidR="002211AF" w:rsidRPr="008875BA" w:rsidRDefault="002211AF" w:rsidP="002211AF">
      <w:pPr>
        <w:pStyle w:val="a5"/>
        <w:spacing w:before="5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spacing w:before="70"/>
        <w:ind w:left="1025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«СОЦИАЛЬНЫЕ ТЕХНОЛОГИИ»</w:t>
      </w:r>
    </w:p>
    <w:p w:rsidR="002211AF" w:rsidRPr="008875BA" w:rsidRDefault="002211AF" w:rsidP="002211AF">
      <w:pPr>
        <w:pStyle w:val="110"/>
        <w:spacing w:before="21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Специфика социальных технологий</w:t>
      </w:r>
    </w:p>
    <w:p w:rsidR="002211AF" w:rsidRPr="008875BA" w:rsidRDefault="002211AF" w:rsidP="002211AF">
      <w:pPr>
        <w:pStyle w:val="a5"/>
        <w:spacing w:before="88" w:line="213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Специфика социальных технологий. Сферы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приме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нения социальных технологий. Социальные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технологии,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применяемые при межличностной и межгрупповой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комму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никации, при публичной и массовой коммуникации.</w:t>
      </w:r>
    </w:p>
    <w:p w:rsidR="002211AF" w:rsidRPr="008875BA" w:rsidRDefault="002211AF" w:rsidP="002211AF">
      <w:pPr>
        <w:pStyle w:val="110"/>
        <w:spacing w:before="133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Социальная работа. Сфера услуг</w:t>
      </w:r>
    </w:p>
    <w:p w:rsidR="002211AF" w:rsidRPr="008875BA" w:rsidRDefault="002211AF" w:rsidP="002211AF">
      <w:pPr>
        <w:pStyle w:val="a5"/>
        <w:spacing w:before="87" w:line="213" w:lineRule="auto"/>
        <w:ind w:righ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Социальная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работа,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цели.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Виды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социальной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работы с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конкретными группами населения. Принципы социальной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работы.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Услуги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сферы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обслуживания,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социальной</w:t>
      </w:r>
      <w:r w:rsidRPr="008875BA">
        <w:rPr>
          <w:rFonts w:ascii="Times New Roman" w:hAnsi="Times New Roman" w:cs="Times New Roman"/>
          <w:color w:val="231F20"/>
          <w:spacing w:val="-2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сферы.</w:t>
      </w:r>
    </w:p>
    <w:p w:rsidR="002211AF" w:rsidRPr="008875BA" w:rsidRDefault="002211AF" w:rsidP="002211AF">
      <w:pPr>
        <w:pStyle w:val="110"/>
        <w:spacing w:before="162" w:line="211" w:lineRule="auto"/>
        <w:ind w:left="1024" w:right="589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Технологии работы с общественным мнением. Социальные сети как технология</w:t>
      </w:r>
    </w:p>
    <w:p w:rsidR="002211AF" w:rsidRPr="008875BA" w:rsidRDefault="002211AF" w:rsidP="002211AF">
      <w:pPr>
        <w:pStyle w:val="a5"/>
        <w:spacing w:before="96" w:line="213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Технологии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работы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общественным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мнением.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Источники формирования и формы выражения общественного мнения. Социальные сети как технология. Содержание социальной сети. Элементы негативного влияния</w:t>
      </w:r>
      <w:r w:rsidRPr="008875BA">
        <w:rPr>
          <w:rFonts w:ascii="Times New Roman" w:hAnsi="Times New Roman" w:cs="Times New Roman"/>
          <w:color w:val="231F20"/>
          <w:spacing w:val="-2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социальной сети на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человека.</w:t>
      </w:r>
    </w:p>
    <w:p w:rsidR="002211AF" w:rsidRPr="008875BA" w:rsidRDefault="002211AF" w:rsidP="002211AF">
      <w:pPr>
        <w:pStyle w:val="110"/>
        <w:spacing w:before="164" w:line="211" w:lineRule="auto"/>
        <w:ind w:left="1024" w:right="72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4. Технологии в сфере средств массовой информации</w:t>
      </w:r>
    </w:p>
    <w:p w:rsidR="002211AF" w:rsidRPr="008875BA" w:rsidRDefault="002211AF" w:rsidP="002211AF">
      <w:pPr>
        <w:pStyle w:val="a5"/>
        <w:spacing w:before="96" w:line="213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Средства массовой информации (коммуникации) СМИ (СМК). Классы средств массовой информации.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Техно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логии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сфере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средств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массовой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информации.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Элементы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отрицательного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воздействия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СМИ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мнения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поведение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людей. Информационная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война.</w:t>
      </w:r>
    </w:p>
    <w:p w:rsidR="002211AF" w:rsidRPr="008875BA" w:rsidRDefault="002211AF" w:rsidP="002211AF">
      <w:pPr>
        <w:pStyle w:val="a5"/>
        <w:spacing w:before="1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ind w:left="1025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«МЕДИЦИНСКИЕ ТЕХНОЛОГИИ»</w:t>
      </w:r>
    </w:p>
    <w:p w:rsidR="002211AF" w:rsidRPr="008875BA" w:rsidRDefault="002211AF" w:rsidP="002211AF">
      <w:pPr>
        <w:pStyle w:val="110"/>
        <w:spacing w:before="51" w:line="211" w:lineRule="auto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Актуальные и перспективные медицинские технологии</w:t>
      </w:r>
    </w:p>
    <w:p w:rsidR="002211AF" w:rsidRPr="008875BA" w:rsidRDefault="002211AF" w:rsidP="002211AF">
      <w:pPr>
        <w:pStyle w:val="a5"/>
        <w:spacing w:before="97" w:line="213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Применение современных технологий в медицине. Медицинские приборы и оборудование. Телемедицина.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6"/>
          <w:sz w:val="28"/>
          <w:szCs w:val="28"/>
        </w:rPr>
        <w:t>Ма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лоинвазивные операции. Роботизированная хирургия.</w:t>
      </w:r>
      <w:r w:rsidRPr="008875BA">
        <w:rPr>
          <w:rFonts w:ascii="Times New Roman" w:hAnsi="Times New Roman" w:cs="Times New Roman"/>
          <w:color w:val="231F20"/>
          <w:spacing w:val="-4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Экс-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тракорпоральная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мембранная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оксигенация.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Профессии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4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ме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дицине.</w:t>
      </w:r>
    </w:p>
    <w:p w:rsidR="002211AF" w:rsidRPr="008875BA" w:rsidRDefault="002211AF" w:rsidP="002211AF">
      <w:pPr>
        <w:pStyle w:val="110"/>
        <w:spacing w:before="105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Генетика и генная инженерия</w:t>
      </w:r>
    </w:p>
    <w:p w:rsidR="002211AF" w:rsidRPr="008875BA" w:rsidRDefault="002211AF" w:rsidP="002211AF">
      <w:pPr>
        <w:pStyle w:val="a5"/>
        <w:spacing w:before="87" w:line="213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Понятие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генетике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генной</w:t>
      </w:r>
      <w:r w:rsidRPr="008875BA">
        <w:rPr>
          <w:rFonts w:ascii="Times New Roman" w:hAnsi="Times New Roman" w:cs="Times New Roman"/>
          <w:color w:val="231F20"/>
          <w:spacing w:val="-2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инженерии.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Формы</w:t>
      </w:r>
      <w:r w:rsidRPr="008875BA">
        <w:rPr>
          <w:rFonts w:ascii="Times New Roman" w:hAnsi="Times New Roman" w:cs="Times New Roman"/>
          <w:color w:val="231F20"/>
          <w:spacing w:val="-2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ген-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ной</w:t>
      </w:r>
      <w:r w:rsidRPr="008875BA">
        <w:rPr>
          <w:rFonts w:ascii="Times New Roman" w:hAnsi="Times New Roman" w:cs="Times New Roman"/>
          <w:color w:val="231F20"/>
          <w:spacing w:val="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терапии.</w:t>
      </w:r>
      <w:r w:rsidRPr="008875BA">
        <w:rPr>
          <w:rFonts w:ascii="Times New Roman" w:hAnsi="Times New Roman" w:cs="Times New Roman"/>
          <w:color w:val="231F20"/>
          <w:spacing w:val="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Цель</w:t>
      </w:r>
      <w:r w:rsidRPr="008875BA">
        <w:rPr>
          <w:rFonts w:ascii="Times New Roman" w:hAnsi="Times New Roman" w:cs="Times New Roman"/>
          <w:color w:val="231F20"/>
          <w:spacing w:val="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прикладной</w:t>
      </w:r>
      <w:r w:rsidRPr="008875BA">
        <w:rPr>
          <w:rFonts w:ascii="Times New Roman" w:hAnsi="Times New Roman" w:cs="Times New Roman"/>
          <w:color w:val="231F20"/>
          <w:spacing w:val="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генетической</w:t>
      </w:r>
      <w:r w:rsidRPr="008875BA">
        <w:rPr>
          <w:rFonts w:ascii="Times New Roman" w:hAnsi="Times New Roman" w:cs="Times New Roman"/>
          <w:color w:val="231F20"/>
          <w:spacing w:val="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инженерии.</w:t>
      </w:r>
    </w:p>
    <w:p w:rsidR="002211AF" w:rsidRPr="008875BA" w:rsidRDefault="002211AF" w:rsidP="002211AF">
      <w:pPr>
        <w:pStyle w:val="a5"/>
        <w:spacing w:before="94" w:line="220" w:lineRule="auto"/>
        <w:ind w:left="117" w:right="156"/>
        <w:jc w:val="left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Генная терапия человека. Генетическое тестирование. Персонализированная медицина.</w:t>
      </w:r>
    </w:p>
    <w:p w:rsidR="002211AF" w:rsidRPr="008875BA" w:rsidRDefault="002211AF" w:rsidP="002211AF">
      <w:pPr>
        <w:pStyle w:val="a5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9A2A3E">
      <w:pPr>
        <w:spacing w:before="199" w:line="299" w:lineRule="exact"/>
        <w:ind w:left="912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«ТЕХНОЛОГИИ</w:t>
      </w:r>
      <w:r w:rsidR="009A2A3E" w:rsidRPr="008875BA">
        <w:rPr>
          <w:rFonts w:ascii="Times New Roman" w:hAnsi="Times New Roman" w:cs="Times New Roman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 ОБЛАСТИ ЭЛЕКТРОНИКИ»</w:t>
      </w:r>
    </w:p>
    <w:p w:rsidR="002211AF" w:rsidRPr="008875BA" w:rsidRDefault="002211AF" w:rsidP="002211AF">
      <w:pPr>
        <w:pStyle w:val="110"/>
        <w:spacing w:before="78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Нанотехнологии</w:t>
      </w:r>
    </w:p>
    <w:p w:rsidR="002211AF" w:rsidRPr="008875BA" w:rsidRDefault="002211AF" w:rsidP="002211AF">
      <w:pPr>
        <w:pStyle w:val="a5"/>
        <w:spacing w:before="88" w:line="220" w:lineRule="auto"/>
        <w:ind w:left="11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Нанотехнологии: новые принципы получения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мате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риалов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продуктов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заданными</w:t>
      </w:r>
      <w:r w:rsidRPr="008875BA">
        <w:rPr>
          <w:rFonts w:ascii="Times New Roman" w:hAnsi="Times New Roman" w:cs="Times New Roman"/>
          <w:color w:val="231F20"/>
          <w:spacing w:val="-2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свойствами.</w:t>
      </w:r>
      <w:r w:rsidRPr="008875BA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Нанообъекты. Наноматериалы,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область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применения.</w:t>
      </w:r>
    </w:p>
    <w:p w:rsidR="002211AF" w:rsidRPr="008875BA" w:rsidRDefault="002211AF" w:rsidP="002211AF">
      <w:pPr>
        <w:pStyle w:val="110"/>
        <w:spacing w:before="21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Электроника</w:t>
      </w:r>
    </w:p>
    <w:p w:rsidR="002211AF" w:rsidRPr="008875BA" w:rsidRDefault="002211AF" w:rsidP="002211AF">
      <w:pPr>
        <w:pStyle w:val="a5"/>
        <w:spacing w:before="87" w:line="220" w:lineRule="auto"/>
        <w:ind w:left="117" w:right="22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Электроника,</w:t>
      </w:r>
      <w:r w:rsidRPr="008875BA">
        <w:rPr>
          <w:rFonts w:ascii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её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возникновение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развитие.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Области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применения электроник</w:t>
      </w:r>
      <w:r w:rsidR="009A2A3E" w:rsidRPr="008875BA">
        <w:rPr>
          <w:rFonts w:ascii="Times New Roman" w:hAnsi="Times New Roman" w:cs="Times New Roman"/>
          <w:color w:val="231F20"/>
          <w:sz w:val="28"/>
          <w:szCs w:val="28"/>
        </w:rPr>
        <w:t>и. Цифровая электроника, микро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электроника.</w:t>
      </w:r>
    </w:p>
    <w:p w:rsidR="002211AF" w:rsidRPr="008875BA" w:rsidRDefault="002211AF" w:rsidP="002211AF">
      <w:pPr>
        <w:pStyle w:val="110"/>
        <w:spacing w:before="21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Фотоника</w:t>
      </w:r>
    </w:p>
    <w:p w:rsidR="002211AF" w:rsidRPr="008875BA" w:rsidRDefault="002211AF" w:rsidP="002211AF">
      <w:pPr>
        <w:pStyle w:val="a5"/>
        <w:spacing w:before="87" w:line="220" w:lineRule="auto"/>
        <w:ind w:left="11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Фотоника.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Передача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сигналов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оптическим</w:t>
      </w:r>
      <w:r w:rsidRPr="008875BA">
        <w:rPr>
          <w:rFonts w:ascii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волок-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нам. Области применения фотоники. Нанофотоника,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правления её развития. Перспективы создания квантовых компьютеров.</w:t>
      </w:r>
    </w:p>
    <w:p w:rsidR="002211AF" w:rsidRPr="008875BA" w:rsidRDefault="002211AF" w:rsidP="002211AF">
      <w:pPr>
        <w:pStyle w:val="a5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spacing w:before="187" w:line="211" w:lineRule="auto"/>
        <w:ind w:left="912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«ЗАКОНОМЕРНОСТИ ТЕХНОЛОГИЧЕСКОГО РАЗВИТИЯ ЦИВИЛИЗАЦИИ»</w:t>
      </w:r>
    </w:p>
    <w:p w:rsidR="002211AF" w:rsidRPr="008875BA" w:rsidRDefault="002211AF" w:rsidP="002211AF">
      <w:pPr>
        <w:pStyle w:val="110"/>
        <w:spacing w:before="108" w:line="211" w:lineRule="auto"/>
        <w:ind w:right="216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Тема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1.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Управление в современном производстве. Инновационные </w:t>
      </w:r>
      <w:r w:rsidRPr="008875BA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предприятия.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Трансфер технологий</w:t>
      </w:r>
    </w:p>
    <w:p w:rsidR="002211AF" w:rsidRPr="008875BA" w:rsidRDefault="002211AF" w:rsidP="002211AF">
      <w:pPr>
        <w:pStyle w:val="a5"/>
        <w:spacing w:before="97" w:line="220" w:lineRule="auto"/>
        <w:ind w:left="11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Технологическое развитие цивилизации.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Циклич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ность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развития.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Виды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инноваций.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Инновационные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предприятия. Управление современным производством. Трансфер технологий, формы</w:t>
      </w:r>
      <w:r w:rsidRPr="008875BA">
        <w:rPr>
          <w:rFonts w:ascii="Times New Roman" w:hAnsi="Times New Roman" w:cs="Times New Roman"/>
          <w:color w:val="231F20"/>
          <w:spacing w:val="-3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трансфера.</w:t>
      </w:r>
    </w:p>
    <w:p w:rsidR="002211AF" w:rsidRPr="008875BA" w:rsidRDefault="002211AF" w:rsidP="002211AF">
      <w:pPr>
        <w:pStyle w:val="a5"/>
        <w:spacing w:before="7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110"/>
        <w:spacing w:line="211" w:lineRule="auto"/>
        <w:ind w:right="1935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Современные технологии обработки материалов</w:t>
      </w:r>
    </w:p>
    <w:p w:rsidR="002211AF" w:rsidRPr="008875BA" w:rsidRDefault="002211AF" w:rsidP="002211AF">
      <w:pPr>
        <w:pStyle w:val="a5"/>
        <w:spacing w:before="97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Современные технологии обработки материалов (электроэрозионная, уль</w:t>
      </w:r>
      <w:r w:rsidR="00EC2C76" w:rsidRPr="008875BA">
        <w:rPr>
          <w:rFonts w:ascii="Times New Roman" w:hAnsi="Times New Roman" w:cs="Times New Roman"/>
          <w:color w:val="231F20"/>
          <w:sz w:val="28"/>
          <w:szCs w:val="28"/>
        </w:rPr>
        <w:t>тразвуковая, лазерная, плазмен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ная), их достоинства, область применения.</w:t>
      </w:r>
    </w:p>
    <w:p w:rsidR="002211AF" w:rsidRPr="008875BA" w:rsidRDefault="002211AF" w:rsidP="002211AF">
      <w:pPr>
        <w:pStyle w:val="110"/>
        <w:spacing w:before="120" w:line="211" w:lineRule="auto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Роль метрологии в современном производстве. Техническое регулирование</w:t>
      </w:r>
    </w:p>
    <w:p w:rsidR="002211AF" w:rsidRPr="008875BA" w:rsidRDefault="002211AF" w:rsidP="002211AF">
      <w:pPr>
        <w:pStyle w:val="a5"/>
        <w:spacing w:before="97" w:line="220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Метрология. Метрологическое обеспечение, его технические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основы.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Техническое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регулирование,</w:t>
      </w:r>
      <w:r w:rsidRPr="008875BA">
        <w:rPr>
          <w:rFonts w:ascii="Times New Roman" w:hAnsi="Times New Roman" w:cs="Times New Roman"/>
          <w:color w:val="231F20"/>
          <w:spacing w:val="-3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направле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ния. Технический регламент. Принципы стандартизации. Сертификация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продукции.</w:t>
      </w:r>
    </w:p>
    <w:p w:rsidR="002211AF" w:rsidRPr="008875BA" w:rsidRDefault="002211AF" w:rsidP="002211AF">
      <w:pPr>
        <w:pStyle w:val="a5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pStyle w:val="a5"/>
        <w:spacing w:before="3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spacing w:line="211" w:lineRule="auto"/>
        <w:ind w:left="1025" w:right="231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«ПРОФЕССИОНАЛЬНОЕ САМООПРЕДЕЛЕНИЕ»</w:t>
      </w:r>
    </w:p>
    <w:p w:rsidR="002211AF" w:rsidRPr="008875BA" w:rsidRDefault="002211AF" w:rsidP="002211AF">
      <w:pPr>
        <w:pStyle w:val="110"/>
        <w:spacing w:before="21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Современный рынок труда</w:t>
      </w:r>
    </w:p>
    <w:p w:rsidR="002211AF" w:rsidRPr="008875BA" w:rsidRDefault="002211AF" w:rsidP="002211AF">
      <w:pPr>
        <w:pStyle w:val="a5"/>
        <w:spacing w:before="88" w:line="220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Выбор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профессии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зависимости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8875BA">
        <w:rPr>
          <w:rFonts w:ascii="Times New Roman" w:hAnsi="Times New Roman" w:cs="Times New Roman"/>
          <w:color w:val="231F20"/>
          <w:spacing w:val="-43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интересов,</w:t>
      </w:r>
      <w:r w:rsidRPr="008875BA">
        <w:rPr>
          <w:rFonts w:ascii="Times New Roman" w:hAnsi="Times New Roman" w:cs="Times New Roman"/>
          <w:color w:val="231F20"/>
          <w:spacing w:val="-44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склонностей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способностей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человека.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Востребованность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профессии. Понятие о рынке труда. Понятия «работодатель», «заработная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плата».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Основные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компоненты,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субъекты,</w:t>
      </w:r>
      <w:r w:rsidRPr="008875BA">
        <w:rPr>
          <w:rFonts w:ascii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главные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составные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части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функции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рынка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труда.</w:t>
      </w:r>
    </w:p>
    <w:p w:rsidR="002211AF" w:rsidRPr="008875BA" w:rsidRDefault="002211AF" w:rsidP="002211AF">
      <w:pPr>
        <w:pStyle w:val="110"/>
        <w:spacing w:before="155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Классификация профессий</w:t>
      </w:r>
    </w:p>
    <w:p w:rsidR="002211AF" w:rsidRPr="008875BA" w:rsidRDefault="002211AF" w:rsidP="002211AF">
      <w:pPr>
        <w:pStyle w:val="a5"/>
        <w:spacing w:before="87" w:line="220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Понятие «профессия». Классификация  профессий в зависимости от предмета труда (по Е. А. Климову), </w:t>
      </w: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целей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труда, орудий труда, условий труда. Профессиональные стандарты.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Цикл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профессии.</w:t>
      </w:r>
    </w:p>
    <w:p w:rsidR="002211AF" w:rsidRPr="008875BA" w:rsidRDefault="002211AF" w:rsidP="002211AF">
      <w:pPr>
        <w:pStyle w:val="110"/>
        <w:spacing w:before="185" w:line="211" w:lineRule="auto"/>
        <w:ind w:left="1024" w:right="1325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Тема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3. Профессиональные интересы, склонности и</w:t>
      </w:r>
      <w:r w:rsidRPr="008875BA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способности</w:t>
      </w:r>
    </w:p>
    <w:p w:rsidR="002211AF" w:rsidRPr="008875BA" w:rsidRDefault="002211AF" w:rsidP="002211AF">
      <w:pPr>
        <w:pStyle w:val="a5"/>
        <w:spacing w:before="97" w:line="220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Понятия «профессиональные интересы», «склонности», «способности». Методики выявления склонности к группе профессий, коммуникативных и организаторских склонностей. Образовательная траектория человека.</w:t>
      </w:r>
    </w:p>
    <w:p w:rsidR="002211AF" w:rsidRPr="008875BA" w:rsidRDefault="002211AF" w:rsidP="002211AF">
      <w:pPr>
        <w:pStyle w:val="a5"/>
        <w:ind w:left="0" w:right="0"/>
        <w:jc w:val="left"/>
        <w:rPr>
          <w:rFonts w:ascii="Times New Roman" w:hAnsi="Times New Roman" w:cs="Times New Roman"/>
          <w:sz w:val="28"/>
          <w:szCs w:val="28"/>
        </w:rPr>
      </w:pPr>
    </w:p>
    <w:p w:rsidR="002211AF" w:rsidRPr="008875BA" w:rsidRDefault="002211AF" w:rsidP="002211AF">
      <w:pPr>
        <w:spacing w:before="187" w:line="211" w:lineRule="auto"/>
        <w:ind w:left="1025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«ТЕХНОЛОГИИ КУЛИНАРНОЙ ОБРАБОТКИ ПИЩЕВЫХ</w:t>
      </w:r>
      <w:r w:rsidRPr="008875BA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ПРОДУКТОВ»</w:t>
      </w:r>
    </w:p>
    <w:p w:rsidR="002211AF" w:rsidRPr="008875BA" w:rsidRDefault="002211AF" w:rsidP="002211AF">
      <w:pPr>
        <w:pStyle w:val="110"/>
        <w:spacing w:before="51" w:line="211" w:lineRule="auto"/>
        <w:ind w:left="1024" w:right="2597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Тема </w:t>
      </w:r>
      <w:r w:rsidRPr="008875BA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1.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Санитария, гигиена и физиология</w:t>
      </w:r>
      <w:r w:rsidRPr="008875BA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питания</w:t>
      </w:r>
    </w:p>
    <w:p w:rsidR="002211AF" w:rsidRPr="008875BA" w:rsidRDefault="002211AF" w:rsidP="002211AF">
      <w:pPr>
        <w:pStyle w:val="31"/>
        <w:spacing w:before="83"/>
        <w:ind w:left="1024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Санитария и гигиена на кухне</w:t>
      </w:r>
    </w:p>
    <w:p w:rsidR="002211AF" w:rsidRPr="008875BA" w:rsidRDefault="002211AF" w:rsidP="00F745E4">
      <w:pPr>
        <w:pStyle w:val="a5"/>
        <w:spacing w:before="7" w:line="220" w:lineRule="auto"/>
        <w:ind w:right="115" w:firstLine="283"/>
        <w:rPr>
          <w:rFonts w:ascii="Times New Roman" w:hAnsi="Times New Roman" w:cs="Times New Roman"/>
          <w:sz w:val="28"/>
          <w:szCs w:val="28"/>
        </w:rPr>
        <w:sectPr w:rsidR="002211AF" w:rsidRPr="008875BA" w:rsidSect="000613F7">
          <w:pgSz w:w="11907" w:h="16839" w:code="9"/>
          <w:pgMar w:top="620" w:right="620" w:bottom="620" w:left="620" w:header="720" w:footer="720" w:gutter="0"/>
          <w:cols w:space="720"/>
        </w:sect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Понятие «кулинария». Санитарно-гигиенические требования к лицам, приготовляющим пищу, к приготовлению </w:t>
      </w:r>
      <w:r w:rsidR="004F7397" w:rsidRPr="008875BA">
        <w:rPr>
          <w:rFonts w:ascii="Times New Roman" w:hAnsi="Times New Roman" w:cs="Times New Roman"/>
          <w:color w:val="231F20"/>
          <w:sz w:val="28"/>
          <w:szCs w:val="28"/>
        </w:rPr>
        <w:t>пи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щи, к хранению продуктов и готовых блюд. Необходимый на-</w:t>
      </w:r>
    </w:p>
    <w:p w:rsidR="002211AF" w:rsidRPr="008875BA" w:rsidRDefault="002211AF" w:rsidP="002211AF">
      <w:pPr>
        <w:pStyle w:val="a5"/>
        <w:spacing w:before="94" w:line="220" w:lineRule="auto"/>
        <w:ind w:left="117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 xml:space="preserve">бор посуды для приготовления пищи. Правила и последовательность мытья посуды. Уход за поверхностью стен и пола. Моющие и чистящие средства для ухода за посудой, поверхностью стен и пола. Безопасные приёмы работы на кухне. Правила безопасного пользования газовыми плитами, электронагревательными приборами, горячей посудой и жидкостью, ножом и приспособлениями. Первая помощь при </w:t>
      </w:r>
      <w:r w:rsidR="004F7397" w:rsidRPr="008875BA">
        <w:rPr>
          <w:rFonts w:ascii="Times New Roman" w:hAnsi="Times New Roman" w:cs="Times New Roman"/>
          <w:color w:val="231F20"/>
          <w:sz w:val="28"/>
          <w:szCs w:val="28"/>
        </w:rPr>
        <w:t>поре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зах и ожогах паром или кипятком.</w:t>
      </w:r>
    </w:p>
    <w:p w:rsidR="002211AF" w:rsidRPr="008875BA" w:rsidRDefault="002211AF" w:rsidP="002211AF">
      <w:pPr>
        <w:pStyle w:val="31"/>
        <w:spacing w:line="212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Физиология питания</w:t>
      </w:r>
    </w:p>
    <w:p w:rsidR="002211AF" w:rsidRPr="008875BA" w:rsidRDefault="002211AF" w:rsidP="002211AF">
      <w:pPr>
        <w:pStyle w:val="a5"/>
        <w:spacing w:before="8" w:line="220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Питание как физиологическая потребность. Пищевые (питательные) вещества. Значение белков, жиров, углеводов для жизнедеятельности человека. Пищевая пирамида. Роль витаминов, минеральных веществ и воды в обмене веществ, их содержание в пищевых продуктах. Пищевые отравления. Правила, позволяющие их избежать. Первая помощь при отравлениях. Режим питания.</w:t>
      </w:r>
    </w:p>
    <w:p w:rsidR="002211AF" w:rsidRPr="008875BA" w:rsidRDefault="002211AF" w:rsidP="002211AF">
      <w:pPr>
        <w:pStyle w:val="110"/>
        <w:spacing w:before="153"/>
        <w:ind w:left="135" w:right="410"/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Технологии приготовления блюд</w:t>
      </w:r>
    </w:p>
    <w:p w:rsidR="002211AF" w:rsidRPr="008875BA" w:rsidRDefault="002211AF" w:rsidP="002211AF">
      <w:pPr>
        <w:pStyle w:val="31"/>
        <w:spacing w:before="85" w:line="225" w:lineRule="auto"/>
        <w:ind w:left="116" w:firstLine="793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Бутерброды и горячие напитки. Бытовые электроприборы</w:t>
      </w:r>
    </w:p>
    <w:p w:rsidR="002211AF" w:rsidRPr="008875BA" w:rsidRDefault="002211AF" w:rsidP="002211AF">
      <w:pPr>
        <w:pStyle w:val="a5"/>
        <w:spacing w:before="1" w:line="220" w:lineRule="auto"/>
        <w:ind w:left="116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Значение хлеба в питании человека. Продукты,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применя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емые для приготовления бутербродов. Виды бутербродов. Технология приготовления бутербродов. Инструменты и приспособления для нарезки. Требования к качеству готовых бутербродов. Условия и сроки их хранения. Подача бу- тербродов. Профессия повар.</w:t>
      </w:r>
    </w:p>
    <w:p w:rsidR="002211AF" w:rsidRPr="008875BA" w:rsidRDefault="002211AF" w:rsidP="002211AF">
      <w:pPr>
        <w:pStyle w:val="a5"/>
        <w:spacing w:line="218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Виды горячих напитков (чай, кофе, какао, горячий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шоко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лад). Сорта чая, их вкусо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вые достоинства, полезные свой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ства. Технология заваривания, подача чая. Сорта и виды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ко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фе. Приборы для размола и приготовления кофе. Технология приготовления, подача к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столу кофе. Получение какао-по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рошка. Технология приготовления, подача напитка какао.</w:t>
      </w:r>
    </w:p>
    <w:p w:rsidR="002211AF" w:rsidRPr="008875BA" w:rsidRDefault="002211AF" w:rsidP="002211AF">
      <w:pPr>
        <w:pStyle w:val="a5"/>
        <w:spacing w:line="218" w:lineRule="auto"/>
        <w:ind w:left="117" w:right="22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Общие сведения о видах, принципе действия и правилах эксплуатации бытовых электроприборов на кухне: бытового холодильника, микроволновой печи (СВЧ), посудомоечной машины.</w:t>
      </w:r>
    </w:p>
    <w:p w:rsidR="002211AF" w:rsidRPr="008875BA" w:rsidRDefault="002211AF" w:rsidP="002211AF">
      <w:pPr>
        <w:pStyle w:val="31"/>
        <w:spacing w:line="215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Блюда из круп, бобовых и макаронных изделий</w:t>
      </w:r>
    </w:p>
    <w:p w:rsidR="002211AF" w:rsidRPr="008875BA" w:rsidRDefault="002211AF" w:rsidP="002211AF">
      <w:pPr>
        <w:pStyle w:val="a5"/>
        <w:spacing w:before="1" w:line="218" w:lineRule="auto"/>
        <w:ind w:left="117" w:right="22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Виды круп, бобовых и макаронных изделий,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применяе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мых в питании человека. Подготовка продуктов к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приготов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лению блюд. Посуда для приготовления блюд. Технология приготовления крупяных рассыпчатых, вязких и жидких каш. Требования к качеству каши. Применение бобовых   в кулинарии. Подготовка к варке. Время варки. Технология приготовления блюд из макаронных изделий. Подача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гото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вых блюд.</w:t>
      </w:r>
    </w:p>
    <w:p w:rsidR="002211AF" w:rsidRPr="008875BA" w:rsidRDefault="002211AF" w:rsidP="002211AF">
      <w:pPr>
        <w:pStyle w:val="31"/>
        <w:spacing w:before="61" w:line="234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Блюда из яиц</w:t>
      </w:r>
    </w:p>
    <w:p w:rsidR="002211AF" w:rsidRPr="008875BA" w:rsidRDefault="002211AF" w:rsidP="002211AF">
      <w:pPr>
        <w:pStyle w:val="a5"/>
        <w:spacing w:before="6" w:line="223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Значение яиц в питании человека. Использование яиц в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ку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линарии. Меры предосторожности при работе с яйцами.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Спо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собы определения свежести яиц. Способы хранения яиц.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Тех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нологии приготовления блюд из яиц. Подача готовых блюд.</w:t>
      </w:r>
    </w:p>
    <w:p w:rsidR="002211AF" w:rsidRPr="008875BA" w:rsidRDefault="002211AF" w:rsidP="002211AF">
      <w:pPr>
        <w:pStyle w:val="31"/>
        <w:spacing w:before="153" w:line="234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Меню завтрака. Сервировка стола к завтраку</w:t>
      </w:r>
    </w:p>
    <w:p w:rsidR="002211AF" w:rsidRPr="008875BA" w:rsidRDefault="002211AF" w:rsidP="002211AF">
      <w:pPr>
        <w:pStyle w:val="a5"/>
        <w:spacing w:before="6" w:line="223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Меню завтрака. Понятие о калорийности продуктов.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нятие о сервировке стола. Особенности сервировки стола к завтраку. Набор столового белья, приборов и посуды для завтрака. Способы складывания салфеток. Правила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поведе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ния за столом и пользования столовыми приборами.</w:t>
      </w:r>
    </w:p>
    <w:p w:rsidR="002211AF" w:rsidRPr="008875BA" w:rsidRDefault="002211AF" w:rsidP="002211AF">
      <w:pPr>
        <w:pStyle w:val="31"/>
        <w:spacing w:before="153" w:line="234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Блюда из молока и кисломолочных продуктов</w:t>
      </w:r>
    </w:p>
    <w:p w:rsidR="002211AF" w:rsidRPr="008875BA" w:rsidRDefault="002211AF" w:rsidP="002211AF">
      <w:pPr>
        <w:pStyle w:val="a5"/>
        <w:spacing w:before="6" w:line="223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Значение молока и кисломолочных продуктов в питании человека. Натуральное (це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льное) молоко. Молочные продук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ты. Молочные консервы. Кисломолочные продукты. Сыр.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Ме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тоды определения качества молока и молочных продуктов. Посуда для приготовления блюд из молока и кисломолочных продуктов. Молочные супы и каши: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технология приготовле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ния и требования к качеству. Подача готовых блюд.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Техноло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гия приготовления творога в домашних условиях.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Техноло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гия приготовления блюд из кисломолочных продуктов.</w:t>
      </w:r>
    </w:p>
    <w:p w:rsidR="002211AF" w:rsidRPr="008875BA" w:rsidRDefault="002211AF" w:rsidP="002211AF">
      <w:pPr>
        <w:pStyle w:val="31"/>
        <w:spacing w:before="147" w:line="234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Изделия из жидкого теста</w:t>
      </w:r>
    </w:p>
    <w:p w:rsidR="002211AF" w:rsidRPr="008875BA" w:rsidRDefault="002211AF" w:rsidP="002211AF">
      <w:pPr>
        <w:pStyle w:val="a5"/>
        <w:spacing w:before="6" w:line="223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Виды блюд из жидкого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теста. Продукты для приготовле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ния жидкого теста. Пищевые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разрыхлители для теста. О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бо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рудование, посуда и инвентарь для замешивания теста и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вы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печки блинов. Технология приготовления теста и изделий из него. Подача к столу.</w:t>
      </w:r>
    </w:p>
    <w:p w:rsidR="002211AF" w:rsidRPr="008875BA" w:rsidRDefault="002211AF" w:rsidP="002211AF">
      <w:pPr>
        <w:pStyle w:val="31"/>
        <w:spacing w:before="153" w:line="234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Блюда из сырых овощей и фруктов</w:t>
      </w:r>
    </w:p>
    <w:p w:rsidR="002211AF" w:rsidRPr="008875BA" w:rsidRDefault="002211AF" w:rsidP="00DF4987">
      <w:pPr>
        <w:pStyle w:val="a5"/>
        <w:spacing w:before="6" w:line="223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Пищевая (питательная) ценность овощей и фруктов.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Спо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собы хранения овощей и фруктов. Свежезамороженные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ово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щи. Влияние экологии окружающей среды на качество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ово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щей и фруктов. Определение доброкачественности овощей по внешнему виду. Методы определения количества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нитра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тов в овощах. Способы у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даления лишних нитратов из ово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щей. Общие правила механической кулинарной обработки овощей. Особенности обработки листовых и пряных овощей, лука и чеснока, тыквенных овощей, томатов, капустных овощей. Правила кулинарной обработки, обеспечивающие сохранение цвета овощей и содержания витаминов. Правила измельчения овощей, формы нарезки овощей. Инструменты и приспособления для нарезки. Использование салатов в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ка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честве самостоятельных блюд и гарниров. Технология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готовления салата из сырых овощей (фруктов). Украшение готовых блюд.</w:t>
      </w:r>
    </w:p>
    <w:p w:rsidR="002211AF" w:rsidRPr="008875BA" w:rsidRDefault="002211AF" w:rsidP="002211AF">
      <w:pPr>
        <w:pStyle w:val="31"/>
        <w:spacing w:before="39" w:line="231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Тепловая кулинарная обработка овощей</w:t>
      </w:r>
    </w:p>
    <w:p w:rsidR="002211AF" w:rsidRPr="008875BA" w:rsidRDefault="002211AF" w:rsidP="002211AF">
      <w:pPr>
        <w:pStyle w:val="a5"/>
        <w:spacing w:before="10" w:line="216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Значение и виды тепловой обработки продуктов.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Преиму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щества и недостатки различных способов тепловой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обработ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ки овощей. Технология приготовления салатов и винегретов из варёных овощей. Требования к качеству и оформлению готовых блюд.</w:t>
      </w:r>
    </w:p>
    <w:p w:rsidR="002211AF" w:rsidRPr="008875BA" w:rsidRDefault="002211AF" w:rsidP="002211AF">
      <w:pPr>
        <w:pStyle w:val="31"/>
        <w:spacing w:before="39" w:line="231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Блюда из рыбы и морепродуктов</w:t>
      </w:r>
    </w:p>
    <w:p w:rsidR="002211AF" w:rsidRPr="008875BA" w:rsidRDefault="002211AF" w:rsidP="002211AF">
      <w:pPr>
        <w:pStyle w:val="a5"/>
        <w:spacing w:before="9" w:line="216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Пищевая ценность рыбы. Виды рыбы. Маркировка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консер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вов. Признаки доброкачественности рыбы. Условия и сроки хранения рыбной продукции. Первичная обработка рыбы. Разделка рыбы. Тепловая обработка. Технология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приготовле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ния блюд из рыбы. Подача готовых блюд. Требования к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каче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ству готовых блюд. Пищевая ценность нерыбных продуктов моря. Виды нерыбных продуктов моря, продуктов из них.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Тех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нология приготовления блюд из нерыбных продуктов моря. Подача готовых блюд. Требования к качеству готовых блюд.</w:t>
      </w:r>
    </w:p>
    <w:p w:rsidR="002211AF" w:rsidRPr="008875BA" w:rsidRDefault="002211AF" w:rsidP="002211AF">
      <w:pPr>
        <w:pStyle w:val="31"/>
        <w:spacing w:before="40" w:line="231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Приготовление блюд из мяса</w:t>
      </w:r>
    </w:p>
    <w:p w:rsidR="002211AF" w:rsidRPr="008875BA" w:rsidRDefault="002211AF" w:rsidP="002211AF">
      <w:pPr>
        <w:pStyle w:val="a5"/>
        <w:spacing w:before="9" w:line="216" w:lineRule="auto"/>
        <w:ind w:left="11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Значение мясных блюд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 в питании. Виды мяса и субпро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дуктов. Признаки доброкачественности мяса.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Органолепти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ческие методы определения доброкачественности мяса.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Ус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ловия и сроки хранения мясной продукции. Оттаивание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мо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роженого мяса. Подготовка мяса к тепловой обработке. Санитарные требования при обработке мяса. Оборудование и инвентарь, применяемые при механической и тепловой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об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работке мяса. Виды тепловой обработки мяса. Технология приготовления блюд из мяса. Определение качества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терми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ческой обработки мясных блюд. Подача к столу. Гарниры к мясным блюдам.</w:t>
      </w:r>
    </w:p>
    <w:p w:rsidR="002211AF" w:rsidRPr="008875BA" w:rsidRDefault="002211AF" w:rsidP="002211AF">
      <w:pPr>
        <w:pStyle w:val="31"/>
        <w:spacing w:before="40" w:line="231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Блюда из птицы</w:t>
      </w:r>
    </w:p>
    <w:p w:rsidR="002211AF" w:rsidRPr="008875BA" w:rsidRDefault="002211AF" w:rsidP="002211AF">
      <w:pPr>
        <w:pStyle w:val="a5"/>
        <w:spacing w:before="9" w:line="216" w:lineRule="auto"/>
        <w:ind w:left="117" w:right="22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Виды домашней и сельскохозяйственной птицы и их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ку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линарное употребление. Способы определения качества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пти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цы. Подготовка птицы к тепловой обработке. Оборудование и инвентарь, применяемые при механической и тепловой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об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работке птицы. Виды тепловой обработки птицы.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Техноло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гия приготовления блюд из птицы. Оформление готовых блюд и подача их к столу.</w:t>
      </w:r>
    </w:p>
    <w:p w:rsidR="002211AF" w:rsidRPr="008875BA" w:rsidRDefault="002211AF" w:rsidP="002211AF">
      <w:pPr>
        <w:pStyle w:val="31"/>
        <w:spacing w:before="68" w:line="231" w:lineRule="exact"/>
        <w:ind w:left="400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Первые блюда</w:t>
      </w:r>
    </w:p>
    <w:p w:rsidR="002211AF" w:rsidRPr="008875BA" w:rsidRDefault="002211AF" w:rsidP="002211AF">
      <w:pPr>
        <w:pStyle w:val="a5"/>
        <w:spacing w:before="10" w:line="216" w:lineRule="auto"/>
        <w:ind w:left="117" w:right="227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Значение первых блюд в рационе питания. Понятие </w:t>
      </w:r>
      <w:r w:rsidR="00DF4987" w:rsidRPr="008875BA">
        <w:rPr>
          <w:rFonts w:ascii="Times New Roman" w:hAnsi="Times New Roman" w:cs="Times New Roman"/>
          <w:color w:val="231F20"/>
          <w:sz w:val="28"/>
          <w:szCs w:val="28"/>
        </w:rPr>
        <w:t>«буль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он». Технология приготовления бульона. Классификация супов по температуре подачи, способу приготовления и виду основы. Технология приготовления заправочного супа. </w:t>
      </w:r>
      <w:r w:rsidR="0086389E" w:rsidRPr="008875BA">
        <w:rPr>
          <w:rFonts w:ascii="Times New Roman" w:hAnsi="Times New Roman" w:cs="Times New Roman"/>
          <w:color w:val="231F20"/>
          <w:sz w:val="28"/>
          <w:szCs w:val="28"/>
        </w:rPr>
        <w:t>Ви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ды заправочных супов. Продолжительность варки продуктов в супе. Оформление готового супа и подача к столу.</w:t>
      </w:r>
    </w:p>
    <w:p w:rsidR="002211AF" w:rsidRPr="008875BA" w:rsidRDefault="002211AF" w:rsidP="002211AF">
      <w:pPr>
        <w:pStyle w:val="31"/>
        <w:spacing w:before="61" w:line="234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Сладости, десерты, напитки</w:t>
      </w:r>
    </w:p>
    <w:p w:rsidR="002211AF" w:rsidRPr="008875BA" w:rsidRDefault="002211AF" w:rsidP="002211AF">
      <w:pPr>
        <w:pStyle w:val="a5"/>
        <w:spacing w:before="6" w:line="223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Виды сладостей: цукаты, печенье, безе (меренги). Их </w:t>
      </w:r>
      <w:r w:rsidR="0086389E" w:rsidRPr="008875BA">
        <w:rPr>
          <w:rFonts w:ascii="Times New Roman" w:hAnsi="Times New Roman" w:cs="Times New Roman"/>
          <w:color w:val="231F20"/>
          <w:sz w:val="28"/>
          <w:szCs w:val="28"/>
        </w:rPr>
        <w:t>зна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чение в питании человека. Виды десертов. Безалкогольные напитки: молочный коктейль, морс. Рецептура, технология их приготовления и подача на стол.</w:t>
      </w:r>
    </w:p>
    <w:p w:rsidR="002211AF" w:rsidRPr="008875BA" w:rsidRDefault="002211AF" w:rsidP="002211AF">
      <w:pPr>
        <w:pStyle w:val="31"/>
        <w:spacing w:before="68" w:line="234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Меню обеда. Сервировка стола к обеду</w:t>
      </w:r>
    </w:p>
    <w:p w:rsidR="002211AF" w:rsidRPr="008875BA" w:rsidRDefault="002211AF" w:rsidP="002211AF">
      <w:pPr>
        <w:pStyle w:val="a5"/>
        <w:spacing w:before="6" w:line="223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lastRenderedPageBreak/>
        <w:t>Меню обеда. Сервировка стола к обеду. Набор столового белья, приборов и посуды для обеда. Подача блюд. Правила этикета за столом и пользования столовыми приборами.</w:t>
      </w:r>
    </w:p>
    <w:p w:rsidR="002211AF" w:rsidRPr="008875BA" w:rsidRDefault="002211AF" w:rsidP="002211AF">
      <w:pPr>
        <w:pStyle w:val="31"/>
        <w:spacing w:before="70" w:line="234" w:lineRule="exact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Изделия из пресного слоёного теста</w:t>
      </w:r>
    </w:p>
    <w:p w:rsidR="002211AF" w:rsidRPr="008875BA" w:rsidRDefault="002211AF" w:rsidP="002211AF">
      <w:pPr>
        <w:pStyle w:val="a5"/>
        <w:spacing w:before="6" w:line="223" w:lineRule="auto"/>
        <w:ind w:right="114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Продукты для приготовления выпечки. Разрыхлители </w:t>
      </w:r>
      <w:r w:rsidR="0086389E" w:rsidRPr="008875BA">
        <w:rPr>
          <w:rFonts w:ascii="Times New Roman" w:hAnsi="Times New Roman" w:cs="Times New Roman"/>
          <w:color w:val="231F20"/>
          <w:sz w:val="28"/>
          <w:szCs w:val="28"/>
        </w:rPr>
        <w:t>те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ста. Оборудование, инструменты и приспособления для </w:t>
      </w:r>
      <w:r w:rsidR="0086389E" w:rsidRPr="008875BA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готовления теста и формования мучных изделий. </w:t>
      </w:r>
      <w:r w:rsidR="0086389E" w:rsidRPr="008875BA">
        <w:rPr>
          <w:rFonts w:ascii="Times New Roman" w:hAnsi="Times New Roman" w:cs="Times New Roman"/>
          <w:color w:val="231F20"/>
          <w:sz w:val="28"/>
          <w:szCs w:val="28"/>
        </w:rPr>
        <w:t>Электриче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ские приборы для приготовления выпечки. Виды теста и </w:t>
      </w:r>
      <w:r w:rsidR="0086389E" w:rsidRPr="008875BA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делий из него. Рецептура и технология приготовления пресного слоёного теста. Технология выпечки изделий из </w:t>
      </w:r>
      <w:r w:rsidR="0086389E" w:rsidRPr="008875BA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го. Профессии кондитерского производства.</w:t>
      </w:r>
    </w:p>
    <w:p w:rsidR="002211AF" w:rsidRPr="008875BA" w:rsidRDefault="002211AF" w:rsidP="002211AF">
      <w:pPr>
        <w:pStyle w:val="31"/>
        <w:spacing w:before="77" w:line="225" w:lineRule="auto"/>
        <w:ind w:left="230" w:right="115" w:firstLine="283"/>
        <w:jc w:val="both"/>
        <w:rPr>
          <w:i w:val="0"/>
          <w:sz w:val="28"/>
          <w:szCs w:val="28"/>
        </w:rPr>
      </w:pPr>
      <w:r w:rsidRPr="008875BA">
        <w:rPr>
          <w:i w:val="0"/>
          <w:color w:val="231F20"/>
          <w:sz w:val="28"/>
          <w:szCs w:val="28"/>
        </w:rPr>
        <w:t>Выпечка издел</w:t>
      </w:r>
      <w:r w:rsidR="0086389E" w:rsidRPr="008875BA">
        <w:rPr>
          <w:i w:val="0"/>
          <w:color w:val="231F20"/>
          <w:sz w:val="28"/>
          <w:szCs w:val="28"/>
        </w:rPr>
        <w:t>ий из песочного теста. Празднич</w:t>
      </w:r>
      <w:r w:rsidRPr="008875BA">
        <w:rPr>
          <w:i w:val="0"/>
          <w:color w:val="231F20"/>
          <w:sz w:val="28"/>
          <w:szCs w:val="28"/>
        </w:rPr>
        <w:t>ный этикет</w:t>
      </w:r>
    </w:p>
    <w:p w:rsidR="002211AF" w:rsidRPr="008875BA" w:rsidRDefault="002211AF" w:rsidP="002211AF">
      <w:pPr>
        <w:pStyle w:val="a5"/>
        <w:spacing w:before="4" w:line="220" w:lineRule="auto"/>
        <w:ind w:right="115" w:firstLine="28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Рецептура и технология приготовления песочного теста. Технология выпечки изделий из него. Профессии </w:t>
      </w:r>
      <w:r w:rsidR="0086389E" w:rsidRPr="008875BA">
        <w:rPr>
          <w:rFonts w:ascii="Times New Roman" w:hAnsi="Times New Roman" w:cs="Times New Roman"/>
          <w:color w:val="231F20"/>
          <w:sz w:val="28"/>
          <w:szCs w:val="28"/>
        </w:rPr>
        <w:t>кондитер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ского производства. Меню праздничного сладкого стола. </w:t>
      </w:r>
      <w:r w:rsidR="0086389E" w:rsidRPr="008875BA">
        <w:rPr>
          <w:rFonts w:ascii="Times New Roman" w:hAnsi="Times New Roman" w:cs="Times New Roman"/>
          <w:color w:val="231F20"/>
          <w:sz w:val="28"/>
          <w:szCs w:val="28"/>
        </w:rPr>
        <w:t>Сер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 xml:space="preserve">вировка сладкого стола. Правила подачи и дегустации </w:t>
      </w:r>
      <w:r w:rsidR="0086389E" w:rsidRPr="008875BA">
        <w:rPr>
          <w:rFonts w:ascii="Times New Roman" w:hAnsi="Times New Roman" w:cs="Times New Roman"/>
          <w:color w:val="231F20"/>
          <w:sz w:val="28"/>
          <w:szCs w:val="28"/>
        </w:rPr>
        <w:t>слад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ких блюд. Стол «фуршет». Этикет приглашения гостей. Разра- ботка приглашения к сладкому столу. Профессия официант.</w:t>
      </w:r>
    </w:p>
    <w:p w:rsidR="002211AF" w:rsidRPr="008875BA" w:rsidRDefault="0086389E" w:rsidP="002211AF">
      <w:pPr>
        <w:pStyle w:val="110"/>
        <w:spacing w:before="159"/>
        <w:ind w:left="1024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Индустрия питания</w:t>
      </w:r>
    </w:p>
    <w:p w:rsidR="002211AF" w:rsidRPr="008875BA" w:rsidRDefault="002211AF" w:rsidP="002211AF">
      <w:pPr>
        <w:pStyle w:val="a5"/>
        <w:spacing w:before="87" w:line="220" w:lineRule="auto"/>
        <w:ind w:right="114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Понятие «индуст</w:t>
      </w:r>
      <w:r w:rsidR="006249E0" w:rsidRPr="008875BA">
        <w:rPr>
          <w:rFonts w:ascii="Times New Roman" w:hAnsi="Times New Roman" w:cs="Times New Roman"/>
          <w:color w:val="231F20"/>
          <w:sz w:val="28"/>
          <w:szCs w:val="28"/>
        </w:rPr>
        <w:t>рия питания». Предприятия обще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ственного питания. Современные промышленные способы обработки продуктов п</w:t>
      </w:r>
      <w:r w:rsidR="006249E0" w:rsidRPr="008875BA">
        <w:rPr>
          <w:rFonts w:ascii="Times New Roman" w:hAnsi="Times New Roman" w:cs="Times New Roman"/>
          <w:color w:val="231F20"/>
          <w:sz w:val="28"/>
          <w:szCs w:val="28"/>
        </w:rPr>
        <w:t>итания. Промышленное оборудова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ние. Технологии тепловой обработки пищевых продуктов. Контроль потребительских качеств пищи. Органолептиче- ский и лабораторный м</w:t>
      </w:r>
      <w:r w:rsidR="006249E0" w:rsidRPr="008875BA">
        <w:rPr>
          <w:rFonts w:ascii="Times New Roman" w:hAnsi="Times New Roman" w:cs="Times New Roman"/>
          <w:color w:val="231F20"/>
          <w:sz w:val="28"/>
          <w:szCs w:val="28"/>
        </w:rPr>
        <w:t>етоды контроля. Бракеражная ко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миссия. Профессии индустрии питания.</w:t>
      </w:r>
    </w:p>
    <w:p w:rsidR="002211AF" w:rsidRPr="008875BA" w:rsidRDefault="002211AF" w:rsidP="002211AF">
      <w:pPr>
        <w:spacing w:line="299" w:lineRule="exact"/>
        <w:ind w:left="912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РАЗДЕЛ «ИССЛЕДОВАТЕЛЬСКАЯ</w:t>
      </w:r>
    </w:p>
    <w:p w:rsidR="002211AF" w:rsidRPr="008875BA" w:rsidRDefault="002211AF" w:rsidP="002211AF">
      <w:pPr>
        <w:spacing w:before="11" w:line="211" w:lineRule="auto"/>
        <w:ind w:left="912" w:right="72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И СОЗИДАТЕЛЬНАЯ ДЕЯТЕЛЬНОСТЬ» (ТВОРЧЕСКИЙ ПРОЕКТ)</w:t>
      </w:r>
    </w:p>
    <w:p w:rsidR="002211AF" w:rsidRPr="008875BA" w:rsidRDefault="002211AF" w:rsidP="002211AF">
      <w:pPr>
        <w:pStyle w:val="110"/>
        <w:spacing w:before="22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1. Этапы выполнения творческого проекта</w:t>
      </w:r>
    </w:p>
    <w:p w:rsidR="002211AF" w:rsidRPr="008875BA" w:rsidRDefault="002211AF" w:rsidP="002211AF">
      <w:pPr>
        <w:pStyle w:val="a5"/>
        <w:spacing w:before="87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Творческий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этапы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выполнения.</w:t>
      </w:r>
      <w:r w:rsidRPr="008875BA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="006249E0" w:rsidRPr="008875BA">
        <w:rPr>
          <w:rFonts w:ascii="Times New Roman" w:hAnsi="Times New Roman" w:cs="Times New Roman"/>
          <w:color w:val="231F20"/>
          <w:sz w:val="28"/>
          <w:szCs w:val="28"/>
        </w:rPr>
        <w:t>Проце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дура защиты (презентац</w:t>
      </w:r>
      <w:r w:rsidR="006249E0" w:rsidRPr="008875BA">
        <w:rPr>
          <w:rFonts w:ascii="Times New Roman" w:hAnsi="Times New Roman" w:cs="Times New Roman"/>
          <w:color w:val="231F20"/>
          <w:sz w:val="28"/>
          <w:szCs w:val="28"/>
        </w:rPr>
        <w:t>ии) проекта. Источники информа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ции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выборе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темы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проекта.</w:t>
      </w:r>
    </w:p>
    <w:p w:rsidR="002211AF" w:rsidRPr="008875BA" w:rsidRDefault="002211AF" w:rsidP="002211AF">
      <w:pPr>
        <w:pStyle w:val="110"/>
        <w:spacing w:before="156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2. Реклама</w:t>
      </w:r>
    </w:p>
    <w:p w:rsidR="002211AF" w:rsidRPr="008875BA" w:rsidRDefault="002211AF" w:rsidP="002211AF">
      <w:pPr>
        <w:pStyle w:val="a5"/>
        <w:spacing w:before="88" w:line="220" w:lineRule="auto"/>
        <w:ind w:left="116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Принципы организации рекламы. Виды рекламы. Способы</w:t>
      </w:r>
      <w:r w:rsidRPr="008875BA">
        <w:rPr>
          <w:rFonts w:ascii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воздействия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рекламы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потребителя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8875BA">
        <w:rPr>
          <w:rFonts w:ascii="Times New Roman" w:hAnsi="Times New Roman" w:cs="Times New Roman"/>
          <w:color w:val="231F20"/>
          <w:spacing w:val="-20"/>
          <w:sz w:val="28"/>
          <w:szCs w:val="28"/>
        </w:rPr>
        <w:t xml:space="preserve"> </w:t>
      </w:r>
      <w:r w:rsidR="006249E0" w:rsidRPr="008875BA">
        <w:rPr>
          <w:rFonts w:ascii="Times New Roman" w:hAnsi="Times New Roman" w:cs="Times New Roman"/>
          <w:color w:val="231F20"/>
          <w:sz w:val="28"/>
          <w:szCs w:val="28"/>
        </w:rPr>
        <w:t>потреб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ности.</w:t>
      </w:r>
    </w:p>
    <w:p w:rsidR="002211AF" w:rsidRPr="008875BA" w:rsidRDefault="002211AF" w:rsidP="002211AF">
      <w:pPr>
        <w:pStyle w:val="110"/>
        <w:spacing w:before="186" w:line="211" w:lineRule="auto"/>
        <w:ind w:right="72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3. Разработка и реализация творческого проекта</w:t>
      </w:r>
    </w:p>
    <w:p w:rsidR="002211AF" w:rsidRPr="008875BA" w:rsidRDefault="002211AF" w:rsidP="002211AF">
      <w:pPr>
        <w:pStyle w:val="a5"/>
        <w:spacing w:before="96" w:line="220" w:lineRule="auto"/>
        <w:ind w:left="117" w:firstLine="793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Разработка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реализация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этапов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выполнения</w:t>
      </w:r>
      <w:r w:rsidRPr="008875BA">
        <w:rPr>
          <w:rFonts w:ascii="Times New Roman" w:hAnsi="Times New Roman" w:cs="Times New Roman"/>
          <w:color w:val="231F20"/>
          <w:spacing w:val="-35"/>
          <w:sz w:val="28"/>
          <w:szCs w:val="28"/>
        </w:rPr>
        <w:t xml:space="preserve"> </w:t>
      </w:r>
      <w:r w:rsidR="006249E0" w:rsidRPr="008875BA">
        <w:rPr>
          <w:rFonts w:ascii="Times New Roman" w:hAnsi="Times New Roman" w:cs="Times New Roman"/>
          <w:color w:val="231F20"/>
          <w:sz w:val="28"/>
          <w:szCs w:val="28"/>
        </w:rPr>
        <w:t>творче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ского проекта. Разработка технического задания.</w:t>
      </w:r>
      <w:r w:rsidRPr="008875BA">
        <w:rPr>
          <w:rFonts w:ascii="Times New Roman" w:hAnsi="Times New Roman" w:cs="Times New Roman"/>
          <w:color w:val="231F20"/>
          <w:spacing w:val="-45"/>
          <w:sz w:val="28"/>
          <w:szCs w:val="28"/>
        </w:rPr>
        <w:t xml:space="preserve"> </w:t>
      </w:r>
      <w:r w:rsidR="006249E0" w:rsidRPr="008875BA">
        <w:rPr>
          <w:rFonts w:ascii="Times New Roman" w:hAnsi="Times New Roman" w:cs="Times New Roman"/>
          <w:color w:val="231F20"/>
          <w:spacing w:val="-3"/>
          <w:sz w:val="28"/>
          <w:szCs w:val="28"/>
        </w:rPr>
        <w:t>Выполне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ние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требований</w:t>
      </w:r>
      <w:r w:rsidRPr="008875BA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8875BA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готовому</w:t>
      </w:r>
      <w:r w:rsidRPr="008875BA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изделию.</w:t>
      </w:r>
      <w:r w:rsidRPr="008875BA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Расчёт</w:t>
      </w:r>
      <w:r w:rsidRPr="008875BA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затрат</w:t>
      </w:r>
      <w:r w:rsidRPr="008875BA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8875BA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="006249E0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изго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товление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проекта.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Разработка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электронной</w:t>
      </w:r>
      <w:r w:rsidRPr="008875BA">
        <w:rPr>
          <w:rFonts w:ascii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презентации.</w:t>
      </w:r>
      <w:r w:rsidRPr="008875BA">
        <w:rPr>
          <w:rFonts w:ascii="Times New Roman" w:hAnsi="Times New Roman" w:cs="Times New Roman"/>
          <w:color w:val="231F20"/>
          <w:spacing w:val="-38"/>
          <w:sz w:val="28"/>
          <w:szCs w:val="28"/>
        </w:rPr>
        <w:t xml:space="preserve"> </w:t>
      </w:r>
      <w:r w:rsidR="006249E0" w:rsidRPr="008875BA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щита творческого</w:t>
      </w:r>
      <w:r w:rsidRPr="008875BA">
        <w:rPr>
          <w:rFonts w:ascii="Times New Roman" w:hAnsi="Times New Roman" w:cs="Times New Roman"/>
          <w:color w:val="231F20"/>
          <w:spacing w:val="-36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проекта.</w:t>
      </w:r>
    </w:p>
    <w:p w:rsidR="002211AF" w:rsidRPr="008875BA" w:rsidRDefault="002211AF" w:rsidP="002211AF">
      <w:pPr>
        <w:pStyle w:val="110"/>
        <w:spacing w:before="185" w:line="211" w:lineRule="auto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Тема 4. Разработка и реализация специализированного проекта</w:t>
      </w:r>
    </w:p>
    <w:p w:rsidR="002211AF" w:rsidRPr="008875BA" w:rsidRDefault="002211AF" w:rsidP="002211AF">
      <w:pPr>
        <w:pStyle w:val="a5"/>
        <w:spacing w:before="96" w:line="220" w:lineRule="auto"/>
        <w:ind w:left="116" w:firstLine="793"/>
        <w:rPr>
          <w:rFonts w:ascii="Times New Roman" w:hAnsi="Times New Roman" w:cs="Times New Roman"/>
          <w:color w:val="231F20"/>
          <w:sz w:val="28"/>
          <w:szCs w:val="28"/>
        </w:rPr>
      </w:pPr>
      <w:r w:rsidRPr="008875BA">
        <w:rPr>
          <w:rFonts w:ascii="Times New Roman" w:hAnsi="Times New Roman" w:cs="Times New Roman"/>
          <w:color w:val="231F20"/>
          <w:sz w:val="28"/>
          <w:szCs w:val="28"/>
        </w:rPr>
        <w:t>Содержание</w:t>
      </w:r>
      <w:r w:rsidRPr="008875BA">
        <w:rPr>
          <w:rFonts w:ascii="Times New Roman" w:hAnsi="Times New Roman" w:cs="Times New Roman"/>
          <w:color w:val="231F20"/>
          <w:spacing w:val="-19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специализированного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творческого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="006249E0" w:rsidRPr="008875BA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про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екта. Виды специализи</w:t>
      </w:r>
      <w:r w:rsidR="006249E0" w:rsidRPr="008875BA">
        <w:rPr>
          <w:rFonts w:ascii="Times New Roman" w:hAnsi="Times New Roman" w:cs="Times New Roman"/>
          <w:color w:val="231F20"/>
          <w:sz w:val="28"/>
          <w:szCs w:val="28"/>
        </w:rPr>
        <w:t>рованных проектов (технологиче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ский, дизайнерский, предпринимательский, инженерный, исследовательский,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социальный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8875BA">
        <w:rPr>
          <w:rFonts w:ascii="Times New Roman" w:hAnsi="Times New Roman" w:cs="Times New Roman"/>
          <w:color w:val="231F20"/>
          <w:spacing w:val="-18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др.).</w:t>
      </w:r>
      <w:r w:rsidRPr="008875BA">
        <w:rPr>
          <w:rFonts w:ascii="Times New Roman" w:hAnsi="Times New Roman" w:cs="Times New Roman"/>
          <w:color w:val="231F20"/>
          <w:spacing w:val="-17"/>
          <w:sz w:val="28"/>
          <w:szCs w:val="28"/>
        </w:rPr>
        <w:t xml:space="preserve"> </w:t>
      </w:r>
      <w:r w:rsidRPr="008875BA">
        <w:rPr>
          <w:rFonts w:ascii="Times New Roman" w:hAnsi="Times New Roman" w:cs="Times New Roman"/>
          <w:color w:val="231F20"/>
          <w:sz w:val="28"/>
          <w:szCs w:val="28"/>
        </w:rPr>
        <w:t>Фандрайзинг.</w:t>
      </w:r>
    </w:p>
    <w:p w:rsidR="00D363A8" w:rsidRPr="008875BA" w:rsidRDefault="00D363A8" w:rsidP="00D363A8">
      <w:pPr>
        <w:jc w:val="center"/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Примерное почасовое планирование по разделам и классам</w:t>
      </w:r>
    </w:p>
    <w:tbl>
      <w:tblPr>
        <w:tblStyle w:val="ad"/>
        <w:tblW w:w="9630" w:type="dxa"/>
        <w:tblLayout w:type="fixed"/>
        <w:tblLook w:val="04A0" w:firstRow="1" w:lastRow="0" w:firstColumn="1" w:lastColumn="0" w:noHBand="0" w:noVBand="1"/>
      </w:tblPr>
      <w:tblGrid>
        <w:gridCol w:w="561"/>
        <w:gridCol w:w="4533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363A8" w:rsidRPr="008875BA" w:rsidTr="0086389E"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Модули</w:t>
            </w:r>
          </w:p>
        </w:tc>
        <w:tc>
          <w:tcPr>
            <w:tcW w:w="45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Количество часов по классам</w:t>
            </w:r>
          </w:p>
        </w:tc>
      </w:tr>
      <w:tr w:rsidR="00D363A8" w:rsidRPr="008875BA" w:rsidTr="0086389E"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363A8" w:rsidRPr="008875BA" w:rsidTr="0086389E"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Современные технологии и перспективы их развития (3 ч)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Конструирование и моделирование (3 ч)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возведения, ремонта и содержания зданий и сооружений (2 ч)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rPr>
          <w:trHeight w:val="175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в сфере быта (2 ч)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rPr>
          <w:trHeight w:val="258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Технологическая система (5 ч)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rPr>
          <w:trHeight w:val="292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Материальные технологии (161 ч – 81/80)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363A8" w:rsidRPr="008875BA" w:rsidTr="0086389E">
        <w:trPr>
          <w:trHeight w:val="253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получения  современных материалов (2 ч)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rPr>
          <w:trHeight w:val="12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Современные информационные технологии (2 ч)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rPr>
          <w:trHeight w:val="142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в транспорте (3 ч)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rPr>
          <w:trHeight w:val="134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Автоматизация производства (2 ч)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rPr>
          <w:trHeight w:val="118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в энергетике (3 ч)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rPr>
          <w:trHeight w:val="158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кулинарной обработки пищевых продуктов (18 ч)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363A8" w:rsidRPr="008875BA" w:rsidTr="0086389E">
        <w:trPr>
          <w:trHeight w:val="134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Исследовательская и созидательная деятельность (32 ч)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363A8" w:rsidRPr="008875BA" w:rsidTr="0086389E">
        <w:trPr>
          <w:trHeight w:val="134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rPr>
          <w:trHeight w:val="15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86389E">
        <w:tc>
          <w:tcPr>
            <w:tcW w:w="5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D363A8" w:rsidRPr="008875BA" w:rsidRDefault="00D363A8" w:rsidP="00D363A8">
      <w:pPr>
        <w:rPr>
          <w:rFonts w:ascii="Times New Roman" w:hAnsi="Times New Roman" w:cs="Times New Roman"/>
          <w:sz w:val="28"/>
          <w:szCs w:val="28"/>
          <w:lang w:eastAsia="en-US"/>
        </w:rPr>
      </w:pPr>
      <w:r w:rsidRPr="008875BA">
        <w:rPr>
          <w:rFonts w:ascii="Times New Roman" w:hAnsi="Times New Roman" w:cs="Times New Roman"/>
          <w:sz w:val="28"/>
          <w:szCs w:val="28"/>
        </w:rPr>
        <w:t>5 класс</w:t>
      </w:r>
    </w:p>
    <w:tbl>
      <w:tblPr>
        <w:tblStyle w:val="ad"/>
        <w:tblW w:w="9570" w:type="dxa"/>
        <w:tblLayout w:type="fixed"/>
        <w:tblLook w:val="04A0" w:firstRow="1" w:lastRow="0" w:firstColumn="1" w:lastColumn="0" w:noHBand="0" w:noVBand="1"/>
      </w:tblPr>
      <w:tblGrid>
        <w:gridCol w:w="443"/>
        <w:gridCol w:w="7064"/>
        <w:gridCol w:w="1134"/>
        <w:gridCol w:w="929"/>
      </w:tblGrid>
      <w:tr w:rsidR="00D363A8" w:rsidRPr="008875BA" w:rsidTr="00A907C8"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Модули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мал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дев</w:t>
            </w:r>
          </w:p>
        </w:tc>
      </w:tr>
      <w:tr w:rsidR="00D363A8" w:rsidRPr="008875BA" w:rsidTr="00A907C8">
        <w:trPr>
          <w:trHeight w:val="313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Современные технологии и перспективы их развития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1.1 Потребности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1.2 Понятие технологии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1.3 Технологический процесс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Творческий проект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126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Этапы выполнения творческого проекта. Реклама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175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Конструирование и моделирование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3.1 Понятие о машине и механизме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3.2 Конструирование машин и механизмов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6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3.3 Конструирование швейных изделий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293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Материальные технологии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D363A8" w:rsidRPr="008875BA" w:rsidTr="00A907C8">
        <w:trPr>
          <w:trHeight w:val="150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4.1 Виды конструкционных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4.2 Графическое изображение деталей и изделий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42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4.3 Технологии изготовления изделий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609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4.4 Технологические операции обработки конструкционных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02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4.5 Технологии сборки деталей из конструкционных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00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4.6 Технологии отделки изделий из конструкционных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7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4.7 Технологии художественно-прикладной обработки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0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4.8 Текстильное материаловедение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150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4.9 Технологические операции изготовления швейных изделий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363A8" w:rsidRPr="008875BA" w:rsidTr="00A907C8">
        <w:trPr>
          <w:trHeight w:val="10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4.10 Операции влажно-тепловой обработки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283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4.11 Технологии лоскутного шитья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63A8" w:rsidRPr="008875BA" w:rsidTr="00A907C8">
        <w:trPr>
          <w:trHeight w:val="142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4.12 Технологии аппликации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63A8" w:rsidRPr="008875BA" w:rsidTr="00A907C8">
        <w:trPr>
          <w:trHeight w:val="126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4.13 Технологии стёжки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63A8" w:rsidRPr="008875BA" w:rsidTr="00A907C8">
        <w:trPr>
          <w:trHeight w:val="240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4.14 Технологии обработки срезов лоскутного изделия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кулинарной обработки пищевых продуктов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5.1 Санитарная гигиена и физиология 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5.2 Технология приготовления блюд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288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Исследовательская и созидательная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D363A8" w:rsidRPr="008875BA" w:rsidTr="00A907C8">
        <w:trPr>
          <w:trHeight w:val="194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</w:tbl>
    <w:p w:rsidR="00D363A8" w:rsidRPr="008875BA" w:rsidRDefault="00D363A8" w:rsidP="00D363A8">
      <w:pPr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6 класс</w:t>
      </w:r>
    </w:p>
    <w:tbl>
      <w:tblPr>
        <w:tblStyle w:val="ad"/>
        <w:tblW w:w="9570" w:type="dxa"/>
        <w:tblLayout w:type="fixed"/>
        <w:tblLook w:val="04A0" w:firstRow="1" w:lastRow="0" w:firstColumn="1" w:lastColumn="0" w:noHBand="0" w:noVBand="1"/>
      </w:tblPr>
      <w:tblGrid>
        <w:gridCol w:w="443"/>
        <w:gridCol w:w="7060"/>
        <w:gridCol w:w="1138"/>
        <w:gridCol w:w="929"/>
      </w:tblGrid>
      <w:tr w:rsidR="00D363A8" w:rsidRPr="008875BA" w:rsidTr="00A907C8">
        <w:trPr>
          <w:trHeight w:val="374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Модули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мал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дев</w:t>
            </w:r>
          </w:p>
        </w:tc>
      </w:tr>
      <w:tr w:rsidR="00D363A8" w:rsidRPr="008875BA" w:rsidTr="00A907C8">
        <w:trPr>
          <w:trHeight w:val="313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возведения, ремонта и содержания зданий и сооружений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1.1 Технологии возведения зданий и сооружений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1.2 Ремонт и содержание зданий и сооружений</w:t>
            </w: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1.3 Энергетическое обеспечение зданий. Энергосбережение в быту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в сфере быта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D363A8" w:rsidRPr="008875BA" w:rsidTr="00A907C8">
        <w:trPr>
          <w:trHeight w:val="162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2.1 Планировка помещений жилого дома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2.2 Освещение жилого помещения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13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2.3 Экология жилища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75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Технологическая система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3.1 Технологическая система как средство для удовлетворения базовых потребностей человека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3.2 Системы автоматического управления. Робототехника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3.3 Техническая система и ее элементы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50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3.4 Анализ функций технических систем. Морфологический анализ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13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3.5 Моделирование механизмов технических систем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293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Материальные технологии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D363A8" w:rsidRPr="008875BA" w:rsidTr="00A907C8">
        <w:trPr>
          <w:trHeight w:val="150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4.1 Свойства конструкционных материалов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4.2 Графическое изображение деталей и изделий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42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4.3 Контрольно-измерительные инструменты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20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4.4 Технологическая карта – основной документ для изготовления деталей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02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4.5 Технологические операции обработки и сборки деталей из конструкционных материалов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00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4.6 Технология сверления заготовок на настольном сверлильном станке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7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4.7 Технологии отделки изделий из конструкционных материалов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0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4.8 Текстильное материаловедение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150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4.9 Швейная машина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63A8" w:rsidRPr="008875BA" w:rsidTr="00A907C8">
        <w:trPr>
          <w:trHeight w:val="10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4.10 Технологические операции изготовления швейных изделий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363A8" w:rsidRPr="008875BA" w:rsidTr="00A907C8">
        <w:trPr>
          <w:trHeight w:val="283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4.11 Конструирование одежды и аксессуаров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63A8" w:rsidRPr="008875BA" w:rsidTr="00A907C8">
        <w:trPr>
          <w:trHeight w:val="256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4.12 Технологии вязания крючком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кулинарной обработки пищевых продуктов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D363A8" w:rsidRPr="008875BA" w:rsidTr="00A907C8">
        <w:trPr>
          <w:trHeight w:val="249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5.1 Технологии приготовления блюд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363A8" w:rsidRPr="008875BA" w:rsidTr="00A907C8">
        <w:trPr>
          <w:trHeight w:val="288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Исследовательская и созидательная деятельность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D363A8" w:rsidRPr="008875BA" w:rsidTr="00A907C8">
        <w:trPr>
          <w:trHeight w:val="194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</w:tbl>
    <w:p w:rsidR="00D363A8" w:rsidRPr="008875BA" w:rsidRDefault="00D363A8" w:rsidP="00D363A8">
      <w:pPr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7 класс</w:t>
      </w:r>
    </w:p>
    <w:tbl>
      <w:tblPr>
        <w:tblStyle w:val="ad"/>
        <w:tblW w:w="9570" w:type="dxa"/>
        <w:tblLayout w:type="fixed"/>
        <w:tblLook w:val="04A0" w:firstRow="1" w:lastRow="0" w:firstColumn="1" w:lastColumn="0" w:noHBand="0" w:noVBand="1"/>
      </w:tblPr>
      <w:tblGrid>
        <w:gridCol w:w="443"/>
        <w:gridCol w:w="7059"/>
        <w:gridCol w:w="1139"/>
        <w:gridCol w:w="929"/>
      </w:tblGrid>
      <w:tr w:rsidR="00D363A8" w:rsidRPr="008875BA" w:rsidTr="00A907C8">
        <w:trPr>
          <w:trHeight w:val="394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Модули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мал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дев</w:t>
            </w:r>
          </w:p>
        </w:tc>
      </w:tr>
      <w:tr w:rsidR="00D363A8" w:rsidRPr="008875BA" w:rsidTr="00A907C8">
        <w:trPr>
          <w:trHeight w:val="313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получения современных материалов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1.1 Технология изготовления изделий из порошков (порошковая металлургия)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1.2 Пластики и керамика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1.3 Композитные материалы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6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1.4 Технологии нанесения защитных и декоративных покрытий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Современные информационные технологии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62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2.1 Понятие об информационных технологиях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2.2 Компьютерное трехмерное проектирование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2.3 Обработка изделий на станках с ЧПУ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75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в транспорте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3.1 Виды транспорта. История развития транспорта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3.2 Транспортная логистика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3.3 Регулирование транспортных потоков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562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3.4 Безопасность транспорта. Влияние транспорта на окружающую среду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293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Автоматизация производства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D363A8" w:rsidRPr="008875BA" w:rsidTr="00A907C8">
        <w:trPr>
          <w:trHeight w:val="150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4.1 Автоматизация промышленного производства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4.2 Автоматизация производства в легкой промышленности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323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4.3 Автоматизация производства в пищевой промышленности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Материальные технологии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D363A8" w:rsidRPr="008875BA" w:rsidTr="00A907C8">
        <w:trPr>
          <w:trHeight w:val="18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5.1 Технологии получения сплавов с заданными свойствами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76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5.2 Конструкторская и технологическая документация для изготовления изделий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6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5.3 Технологические операции сборки и обработки изделий из древесины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13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5.4 Технологические операции обработки металлов и искусственных материалов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6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5.5 Устройство настольного горизонтально-фрезерного станка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5.6 Технологии художественной обработки древесины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01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5.7 Текстильное материаловедение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13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5.8 Швейная машина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13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5.9 Технологические операции изготовления швейных изделий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D363A8" w:rsidRPr="008875BA" w:rsidTr="00A907C8">
        <w:trPr>
          <w:trHeight w:val="101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5.10 Конструирование одежды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D363A8" w:rsidRPr="008875BA" w:rsidTr="00A907C8">
        <w:trPr>
          <w:trHeight w:val="13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5.11 Моделирование одежды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</w:t>
            </w:r>
          </w:p>
        </w:tc>
      </w:tr>
      <w:tr w:rsidR="00D363A8" w:rsidRPr="008875BA" w:rsidTr="00A907C8">
        <w:trPr>
          <w:trHeight w:val="13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5.12 Технологии художественной обработки ткани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14</w:t>
            </w:r>
          </w:p>
        </w:tc>
      </w:tr>
      <w:tr w:rsidR="00D363A8" w:rsidRPr="008875BA" w:rsidTr="00A907C8">
        <w:trPr>
          <w:trHeight w:val="288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кулинарной обработки пищевых продуктов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Исследовательская и созидательная деятельность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D363A8" w:rsidRPr="008875BA" w:rsidTr="00A907C8">
        <w:trPr>
          <w:trHeight w:val="138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</w:tbl>
    <w:p w:rsidR="00D363A8" w:rsidRPr="008875BA" w:rsidRDefault="00D363A8" w:rsidP="00D363A8">
      <w:pPr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8 класс</w:t>
      </w:r>
    </w:p>
    <w:tbl>
      <w:tblPr>
        <w:tblStyle w:val="ad"/>
        <w:tblW w:w="9570" w:type="dxa"/>
        <w:tblLayout w:type="fixed"/>
        <w:tblLook w:val="04A0" w:firstRow="1" w:lastRow="0" w:firstColumn="1" w:lastColumn="0" w:noHBand="0" w:noVBand="1"/>
      </w:tblPr>
      <w:tblGrid>
        <w:gridCol w:w="443"/>
        <w:gridCol w:w="7060"/>
        <w:gridCol w:w="1138"/>
        <w:gridCol w:w="929"/>
      </w:tblGrid>
      <w:tr w:rsidR="00D363A8" w:rsidRPr="008875BA" w:rsidTr="00A907C8">
        <w:trPr>
          <w:trHeight w:val="398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Модули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мал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дев</w:t>
            </w:r>
          </w:p>
        </w:tc>
      </w:tr>
      <w:tr w:rsidR="00D363A8" w:rsidRPr="008875BA" w:rsidTr="00A907C8">
        <w:trPr>
          <w:trHeight w:val="313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в энергетике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1.1 Производство, преобразование, распределение, накопление и передача энергии как технология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1.2 Электрическая сеть. Приёмники электрической энергии. Устройства для накопления энергии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1.3 Бытовые электроосветительные и электронагревательные приборы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Материальные технологии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D363A8" w:rsidRPr="008875BA" w:rsidTr="00A907C8">
        <w:trPr>
          <w:trHeight w:val="162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2.1 Технология точения декоративных изделий из древесины на токарном станке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7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2.2 Технология тиснения по фольге. Басма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26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2.3 Декоративные изделия из проволоки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8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2.4 Просечной металл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3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2.5 Чеканка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3A8" w:rsidRPr="008875BA" w:rsidTr="00A907C8">
        <w:trPr>
          <w:trHeight w:val="113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2.6 Текстильное материаловедение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126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2.7 Технологические операции изготовления швейных изделий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</w:t>
            </w:r>
          </w:p>
        </w:tc>
      </w:tr>
      <w:tr w:rsidR="00D363A8" w:rsidRPr="008875BA" w:rsidTr="00A907C8">
        <w:trPr>
          <w:trHeight w:val="13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2.8 Конструирование одежды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D363A8" w:rsidRPr="008875BA" w:rsidTr="00A907C8">
        <w:trPr>
          <w:trHeight w:val="163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2.9 Моделирование одежды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D363A8" w:rsidRPr="008875BA" w:rsidTr="00A907C8">
        <w:trPr>
          <w:trHeight w:val="13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2.10 Технологии художественной обработки ткани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D363A8" w:rsidRPr="008875BA" w:rsidTr="00A907C8">
        <w:trPr>
          <w:trHeight w:val="175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Технологии кулинарной обработки пищевых продуктов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D363A8" w:rsidRPr="008875BA" w:rsidTr="00A907C8">
        <w:trPr>
          <w:trHeight w:val="125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3.1 Индустрия питания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363A8" w:rsidRPr="008875BA" w:rsidTr="00A907C8">
        <w:trPr>
          <w:trHeight w:val="340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3A8" w:rsidRPr="008875BA" w:rsidRDefault="00D363A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3.2 Технологии приготовления блюд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363A8" w:rsidRPr="008875BA" w:rsidTr="00A907C8">
        <w:trPr>
          <w:trHeight w:val="273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Исследовательская и созидательная деятельность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D363A8" w:rsidRPr="008875BA" w:rsidTr="00A907C8">
        <w:trPr>
          <w:trHeight w:val="194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0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3A8" w:rsidRPr="008875BA" w:rsidRDefault="00D363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</w:tbl>
    <w:p w:rsidR="00D363A8" w:rsidRPr="008875BA" w:rsidRDefault="00D363A8" w:rsidP="00DF4987">
      <w:pPr>
        <w:rPr>
          <w:rFonts w:ascii="Times New Roman" w:hAnsi="Times New Roman" w:cs="Times New Roman"/>
          <w:sz w:val="28"/>
          <w:szCs w:val="28"/>
        </w:rPr>
      </w:pPr>
    </w:p>
    <w:p w:rsidR="00A21D17" w:rsidRPr="008875BA" w:rsidRDefault="00A21D17" w:rsidP="00DF4987">
      <w:pPr>
        <w:rPr>
          <w:rFonts w:ascii="Times New Roman" w:hAnsi="Times New Roman" w:cs="Times New Roman"/>
          <w:sz w:val="28"/>
          <w:szCs w:val="28"/>
        </w:rPr>
      </w:pPr>
      <w:r w:rsidRPr="008875BA">
        <w:rPr>
          <w:rFonts w:ascii="Times New Roman" w:hAnsi="Times New Roman" w:cs="Times New Roman"/>
          <w:sz w:val="28"/>
          <w:szCs w:val="28"/>
        </w:rPr>
        <w:t>9 класс</w:t>
      </w: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667"/>
        <w:gridCol w:w="709"/>
      </w:tblGrid>
      <w:tr w:rsidR="00A21D17" w:rsidRPr="008875BA" w:rsidTr="00A21D17">
        <w:trPr>
          <w:trHeight w:val="273"/>
        </w:trPr>
        <w:tc>
          <w:tcPr>
            <w:tcW w:w="86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A21D17" w:rsidRPr="008875BA" w:rsidRDefault="00A21D17">
            <w:pPr>
              <w:pStyle w:val="TableParagraph"/>
              <w:spacing w:before="17"/>
              <w:ind w:left="150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lastRenderedPageBreak/>
              <w:t>Разделы и темы программы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A21D17" w:rsidRPr="008875BA" w:rsidRDefault="00A21D17">
            <w:pPr>
              <w:pStyle w:val="TableParagraph"/>
              <w:spacing w:before="17"/>
              <w:ind w:left="124" w:right="1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Кол-во часов</w:t>
            </w:r>
          </w:p>
        </w:tc>
      </w:tr>
      <w:tr w:rsidR="00A21D17" w:rsidRPr="008875BA" w:rsidTr="00A21D17">
        <w:trPr>
          <w:trHeight w:val="1043"/>
        </w:trPr>
        <w:tc>
          <w:tcPr>
            <w:tcW w:w="86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A21D17" w:rsidRPr="008875BA" w:rsidRDefault="00A21D17" w:rsidP="00A21D17">
            <w:pPr>
              <w:pStyle w:val="TableParagraph"/>
              <w:numPr>
                <w:ilvl w:val="0"/>
                <w:numId w:val="36"/>
              </w:numPr>
              <w:tabs>
                <w:tab w:val="left" w:pos="344"/>
              </w:tabs>
              <w:spacing w:before="16" w:line="21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Социальные</w:t>
            </w:r>
            <w:r w:rsidRPr="008875BA">
              <w:rPr>
                <w:rFonts w:ascii="Times New Roman" w:hAnsi="Times New Roman" w:cs="Times New Roman"/>
                <w:color w:val="231F20"/>
                <w:spacing w:val="-12"/>
                <w:sz w:val="28"/>
                <w:szCs w:val="28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технологии</w:t>
            </w:r>
          </w:p>
          <w:p w:rsidR="00A21D17" w:rsidRPr="008875BA" w:rsidRDefault="00453F2F" w:rsidP="00A21D17">
            <w:pPr>
              <w:pStyle w:val="TableParagraph"/>
              <w:numPr>
                <w:ilvl w:val="1"/>
                <w:numId w:val="36"/>
              </w:numPr>
              <w:tabs>
                <w:tab w:val="left" w:pos="696"/>
              </w:tabs>
              <w:spacing w:line="206" w:lineRule="exact"/>
              <w:ind w:hanging="414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  </w:t>
            </w:r>
            <w:r w:rsidR="00A21D17"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Специфика социальных</w:t>
            </w:r>
            <w:r w:rsidR="00A21D17" w:rsidRPr="008875BA">
              <w:rPr>
                <w:rFonts w:ascii="Times New Roman" w:hAnsi="Times New Roman" w:cs="Times New Roman"/>
                <w:color w:val="231F20"/>
                <w:spacing w:val="-25"/>
                <w:sz w:val="28"/>
                <w:szCs w:val="28"/>
              </w:rPr>
              <w:t xml:space="preserve"> </w:t>
            </w:r>
            <w:r w:rsidR="00A21D17"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технологий</w:t>
            </w:r>
          </w:p>
          <w:p w:rsidR="00A21D17" w:rsidRPr="008875BA" w:rsidRDefault="00453F2F" w:rsidP="00453F2F">
            <w:pPr>
              <w:pStyle w:val="TableParagraph"/>
              <w:tabs>
                <w:tab w:val="left" w:pos="695"/>
              </w:tabs>
              <w:spacing w:line="206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  </w:t>
            </w:r>
            <w:r w:rsidR="00A21D17"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Социальная работа. Сфера</w:t>
            </w:r>
            <w:r w:rsidR="00A21D17" w:rsidRPr="008875BA">
              <w:rPr>
                <w:rFonts w:ascii="Times New Roman" w:hAnsi="Times New Roman" w:cs="Times New Roman"/>
                <w:color w:val="231F20"/>
                <w:spacing w:val="-39"/>
                <w:sz w:val="28"/>
                <w:szCs w:val="28"/>
              </w:rPr>
              <w:t xml:space="preserve"> </w:t>
            </w:r>
            <w:r w:rsidR="00A21D17"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услуг</w:t>
            </w:r>
          </w:p>
          <w:p w:rsidR="00A21D17" w:rsidRPr="008875BA" w:rsidRDefault="00A21D17" w:rsidP="00A21D17">
            <w:pPr>
              <w:pStyle w:val="TableParagraph"/>
              <w:tabs>
                <w:tab w:val="left" w:pos="696"/>
              </w:tabs>
              <w:spacing w:before="5" w:line="218" w:lineRule="auto"/>
              <w:ind w:left="282" w:right="70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Технологии работы с общественным мнением.</w:t>
            </w:r>
            <w:r w:rsidRPr="008875BA">
              <w:rPr>
                <w:rFonts w:ascii="Times New Roman" w:hAnsi="Times New Roman" w:cs="Times New Roman"/>
                <w:color w:val="231F20"/>
                <w:spacing w:val="-21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Социальные</w:t>
            </w:r>
            <w:r w:rsidRPr="008875BA">
              <w:rPr>
                <w:rFonts w:ascii="Times New Roman" w:hAnsi="Times New Roman" w:cs="Times New Roman"/>
                <w:color w:val="231F20"/>
                <w:spacing w:val="-20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сети</w:t>
            </w:r>
            <w:r w:rsidRPr="008875BA">
              <w:rPr>
                <w:rFonts w:ascii="Times New Roman" w:hAnsi="Times New Roman" w:cs="Times New Roman"/>
                <w:color w:val="231F20"/>
                <w:spacing w:val="-20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как</w:t>
            </w:r>
            <w:r w:rsidRPr="008875BA">
              <w:rPr>
                <w:rFonts w:ascii="Times New Roman" w:hAnsi="Times New Roman" w:cs="Times New Roman"/>
                <w:color w:val="231F20"/>
                <w:spacing w:val="-20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технология</w:t>
            </w:r>
          </w:p>
          <w:p w:rsidR="00A21D17" w:rsidRPr="008875BA" w:rsidRDefault="00A21D17" w:rsidP="00A21D17">
            <w:pPr>
              <w:pStyle w:val="TableParagraph"/>
              <w:numPr>
                <w:ilvl w:val="1"/>
                <w:numId w:val="36"/>
              </w:numPr>
              <w:tabs>
                <w:tab w:val="left" w:pos="695"/>
              </w:tabs>
              <w:spacing w:before="2" w:line="218" w:lineRule="auto"/>
              <w:ind w:left="282" w:right="87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Технологии</w:t>
            </w:r>
            <w:r w:rsidRPr="008875BA">
              <w:rPr>
                <w:rFonts w:ascii="Times New Roman" w:hAnsi="Times New Roman" w:cs="Times New Roman"/>
                <w:color w:val="231F20"/>
                <w:spacing w:val="-39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в</w:t>
            </w:r>
            <w:r w:rsidRPr="008875BA">
              <w:rPr>
                <w:rFonts w:ascii="Times New Roman" w:hAnsi="Times New Roman" w:cs="Times New Roman"/>
                <w:color w:val="231F20"/>
                <w:spacing w:val="-38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сфере</w:t>
            </w:r>
            <w:r w:rsidRPr="008875BA">
              <w:rPr>
                <w:rFonts w:ascii="Times New Roman" w:hAnsi="Times New Roman" w:cs="Times New Roman"/>
                <w:color w:val="231F20"/>
                <w:spacing w:val="-39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средств</w:t>
            </w:r>
            <w:r w:rsidRPr="008875BA">
              <w:rPr>
                <w:rFonts w:ascii="Times New Roman" w:hAnsi="Times New Roman" w:cs="Times New Roman"/>
                <w:color w:val="231F20"/>
                <w:spacing w:val="-38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массовой информации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21D17" w:rsidRPr="008875BA" w:rsidRDefault="00A21D17">
            <w:pPr>
              <w:pStyle w:val="TableParagraph"/>
              <w:spacing w:before="15" w:line="214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6</w:t>
            </w:r>
          </w:p>
          <w:p w:rsidR="00A21D17" w:rsidRPr="008875BA" w:rsidRDefault="00A21D17">
            <w:pPr>
              <w:pStyle w:val="TableParagraph"/>
              <w:spacing w:line="206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1</w:t>
            </w:r>
          </w:p>
          <w:p w:rsidR="00A21D17" w:rsidRPr="008875BA" w:rsidRDefault="00A21D17">
            <w:pPr>
              <w:pStyle w:val="TableParagraph"/>
              <w:spacing w:line="206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1</w:t>
            </w:r>
          </w:p>
          <w:p w:rsidR="00A21D17" w:rsidRPr="008875BA" w:rsidRDefault="00A21D17">
            <w:pPr>
              <w:pStyle w:val="TableParagraph"/>
              <w:spacing w:line="214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A21D17" w:rsidRPr="008875BA" w:rsidRDefault="00A21D17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</w:tc>
      </w:tr>
      <w:tr w:rsidR="00A21D17" w:rsidRPr="008875BA" w:rsidTr="00A21D17">
        <w:trPr>
          <w:trHeight w:val="661"/>
        </w:trPr>
        <w:tc>
          <w:tcPr>
            <w:tcW w:w="86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A21D17" w:rsidRPr="008875BA" w:rsidRDefault="00A21D17" w:rsidP="00A21D17">
            <w:pPr>
              <w:pStyle w:val="TableParagraph"/>
              <w:numPr>
                <w:ilvl w:val="0"/>
                <w:numId w:val="37"/>
              </w:numPr>
              <w:tabs>
                <w:tab w:val="left" w:pos="344"/>
              </w:tabs>
              <w:spacing w:before="15" w:line="21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Медицинские</w:t>
            </w:r>
            <w:r w:rsidRPr="008875BA">
              <w:rPr>
                <w:rFonts w:ascii="Times New Roman" w:hAnsi="Times New Roman" w:cs="Times New Roman"/>
                <w:color w:val="231F20"/>
                <w:spacing w:val="-12"/>
                <w:sz w:val="28"/>
                <w:szCs w:val="28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технологии</w:t>
            </w:r>
          </w:p>
          <w:p w:rsidR="00A21D17" w:rsidRPr="008875BA" w:rsidRDefault="00A21D17" w:rsidP="00A21D17">
            <w:pPr>
              <w:pStyle w:val="TableParagraph"/>
              <w:numPr>
                <w:ilvl w:val="1"/>
                <w:numId w:val="37"/>
              </w:numPr>
              <w:tabs>
                <w:tab w:val="left" w:pos="695"/>
              </w:tabs>
              <w:spacing w:before="6" w:line="218" w:lineRule="auto"/>
              <w:ind w:right="1548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Актуальные и </w:t>
            </w:r>
            <w:r w:rsidRPr="008875BA">
              <w:rPr>
                <w:rFonts w:ascii="Times New Roman" w:hAnsi="Times New Roman" w:cs="Times New Roman"/>
                <w:color w:val="231F20"/>
                <w:spacing w:val="-2"/>
                <w:sz w:val="28"/>
                <w:szCs w:val="28"/>
              </w:rPr>
              <w:t xml:space="preserve">перспективные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медицинские</w:t>
            </w:r>
            <w:r w:rsidRPr="008875BA">
              <w:rPr>
                <w:rFonts w:ascii="Times New Roman" w:hAnsi="Times New Roman" w:cs="Times New Roman"/>
                <w:color w:val="231F20"/>
                <w:spacing w:val="-12"/>
                <w:sz w:val="28"/>
                <w:szCs w:val="28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технологии</w:t>
            </w:r>
          </w:p>
          <w:p w:rsidR="00A21D17" w:rsidRPr="008875BA" w:rsidRDefault="00453F2F" w:rsidP="00453F2F">
            <w:pPr>
              <w:pStyle w:val="TableParagraph"/>
              <w:tabs>
                <w:tab w:val="left" w:pos="695"/>
              </w:tabs>
              <w:spacing w:line="21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   </w:t>
            </w:r>
            <w:r w:rsidR="00A21D17"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Генетика и генная</w:t>
            </w:r>
            <w:r w:rsidR="00A21D17" w:rsidRPr="008875BA">
              <w:rPr>
                <w:rFonts w:ascii="Times New Roman" w:hAnsi="Times New Roman" w:cs="Times New Roman"/>
                <w:color w:val="231F20"/>
                <w:spacing w:val="-37"/>
                <w:sz w:val="28"/>
                <w:szCs w:val="28"/>
              </w:rPr>
              <w:t xml:space="preserve"> </w:t>
            </w:r>
            <w:r w:rsidR="00A21D17"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инженерия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21D17" w:rsidRPr="008875BA" w:rsidRDefault="00A21D17">
            <w:pPr>
              <w:pStyle w:val="TableParagraph"/>
              <w:spacing w:before="15" w:line="214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4</w:t>
            </w:r>
          </w:p>
          <w:p w:rsidR="00A21D17" w:rsidRPr="008875BA" w:rsidRDefault="00A21D17">
            <w:pPr>
              <w:pStyle w:val="TableParagraph"/>
              <w:spacing w:line="214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A21D17" w:rsidRPr="008875BA" w:rsidRDefault="00A21D17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</w:tc>
      </w:tr>
      <w:tr w:rsidR="00A21D17" w:rsidRPr="008875BA" w:rsidTr="00A21D17">
        <w:trPr>
          <w:trHeight w:val="921"/>
        </w:trPr>
        <w:tc>
          <w:tcPr>
            <w:tcW w:w="86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A21D17" w:rsidRPr="008875BA" w:rsidRDefault="00A21D17" w:rsidP="00A21D17">
            <w:pPr>
              <w:pStyle w:val="TableParagraph"/>
              <w:numPr>
                <w:ilvl w:val="0"/>
                <w:numId w:val="38"/>
              </w:numPr>
              <w:tabs>
                <w:tab w:val="left" w:pos="344"/>
              </w:tabs>
              <w:spacing w:before="15" w:line="21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Технологии в области</w:t>
            </w:r>
            <w:r w:rsidRPr="008875BA">
              <w:rPr>
                <w:rFonts w:ascii="Times New Roman" w:hAnsi="Times New Roman" w:cs="Times New Roman"/>
                <w:color w:val="231F20"/>
                <w:spacing w:val="-33"/>
                <w:sz w:val="28"/>
                <w:szCs w:val="28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электроники</w:t>
            </w:r>
          </w:p>
          <w:p w:rsidR="00A21D17" w:rsidRPr="008875BA" w:rsidRDefault="00A21D17" w:rsidP="00A21D17">
            <w:pPr>
              <w:pStyle w:val="TableParagraph"/>
              <w:numPr>
                <w:ilvl w:val="1"/>
                <w:numId w:val="38"/>
              </w:numPr>
              <w:tabs>
                <w:tab w:val="left" w:pos="696"/>
              </w:tabs>
              <w:spacing w:line="206" w:lineRule="exact"/>
              <w:ind w:hanging="414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Нанотехнологии</w:t>
            </w:r>
          </w:p>
          <w:p w:rsidR="00A21D17" w:rsidRPr="008875BA" w:rsidRDefault="00A21D17" w:rsidP="00A21D17">
            <w:pPr>
              <w:pStyle w:val="TableParagraph"/>
              <w:numPr>
                <w:ilvl w:val="1"/>
                <w:numId w:val="38"/>
              </w:numPr>
              <w:tabs>
                <w:tab w:val="left" w:pos="695"/>
              </w:tabs>
              <w:spacing w:line="206" w:lineRule="exact"/>
              <w:ind w:left="694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Электроника</w:t>
            </w:r>
          </w:p>
          <w:p w:rsidR="00A21D17" w:rsidRPr="008875BA" w:rsidRDefault="00A21D17" w:rsidP="00A21D17">
            <w:pPr>
              <w:pStyle w:val="TableParagraph"/>
              <w:numPr>
                <w:ilvl w:val="1"/>
                <w:numId w:val="38"/>
              </w:numPr>
              <w:tabs>
                <w:tab w:val="left" w:pos="696"/>
              </w:tabs>
              <w:spacing w:line="214" w:lineRule="exact"/>
              <w:ind w:hanging="414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Фотоника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A21D17" w:rsidRPr="008875BA" w:rsidRDefault="00A21D17">
            <w:pPr>
              <w:pStyle w:val="TableParagraph"/>
              <w:spacing w:before="15" w:line="214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6</w:t>
            </w:r>
          </w:p>
          <w:p w:rsidR="00A21D17" w:rsidRPr="008875BA" w:rsidRDefault="00A21D17">
            <w:pPr>
              <w:pStyle w:val="TableParagraph"/>
              <w:spacing w:line="206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A21D17" w:rsidRPr="008875BA" w:rsidRDefault="00A21D17">
            <w:pPr>
              <w:pStyle w:val="TableParagraph"/>
              <w:spacing w:line="206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A21D17" w:rsidRPr="008875BA" w:rsidRDefault="00A21D17">
            <w:pPr>
              <w:pStyle w:val="TableParagraph"/>
              <w:spacing w:line="214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</w:tc>
      </w:tr>
      <w:tr w:rsidR="00A21D17" w:rsidRPr="008875BA" w:rsidTr="00A21D17">
        <w:trPr>
          <w:trHeight w:val="1103"/>
        </w:trPr>
        <w:tc>
          <w:tcPr>
            <w:tcW w:w="86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A21D17" w:rsidRPr="008875BA" w:rsidRDefault="00A21D17" w:rsidP="00A21D17">
            <w:pPr>
              <w:pStyle w:val="TableParagraph"/>
              <w:numPr>
                <w:ilvl w:val="0"/>
                <w:numId w:val="39"/>
              </w:numPr>
              <w:tabs>
                <w:tab w:val="left" w:pos="344"/>
              </w:tabs>
              <w:spacing w:before="29" w:line="218" w:lineRule="auto"/>
              <w:ind w:right="53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Закономерности</w:t>
            </w:r>
            <w:r w:rsidRPr="008875BA">
              <w:rPr>
                <w:rFonts w:ascii="Times New Roman" w:hAnsi="Times New Roman" w:cs="Times New Roman"/>
                <w:color w:val="231F20"/>
                <w:spacing w:val="-36"/>
                <w:sz w:val="28"/>
                <w:szCs w:val="28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технологического</w:t>
            </w:r>
            <w:r w:rsidRPr="008875BA">
              <w:rPr>
                <w:rFonts w:ascii="Times New Roman" w:hAnsi="Times New Roman" w:cs="Times New Roman"/>
                <w:color w:val="231F20"/>
                <w:spacing w:val="-36"/>
                <w:sz w:val="28"/>
                <w:szCs w:val="28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</w:rPr>
              <w:t xml:space="preserve">развития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цивилизации</w:t>
            </w:r>
          </w:p>
          <w:p w:rsidR="00A21D17" w:rsidRPr="008875BA" w:rsidRDefault="00A21D17" w:rsidP="00A21D17">
            <w:pPr>
              <w:pStyle w:val="TableParagraph"/>
              <w:numPr>
                <w:ilvl w:val="1"/>
                <w:numId w:val="39"/>
              </w:numPr>
              <w:tabs>
                <w:tab w:val="left" w:pos="695"/>
              </w:tabs>
              <w:spacing w:before="2" w:line="218" w:lineRule="auto"/>
              <w:ind w:right="464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Управление</w:t>
            </w:r>
            <w:r w:rsidRPr="008875BA">
              <w:rPr>
                <w:rFonts w:ascii="Times New Roman" w:hAnsi="Times New Roman" w:cs="Times New Roman"/>
                <w:color w:val="231F20"/>
                <w:spacing w:val="-41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в</w:t>
            </w:r>
            <w:r w:rsidRPr="008875BA">
              <w:rPr>
                <w:rFonts w:ascii="Times New Roman" w:hAnsi="Times New Roman" w:cs="Times New Roman"/>
                <w:color w:val="231F20"/>
                <w:spacing w:val="-41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современном</w:t>
            </w:r>
            <w:r w:rsidRPr="008875BA">
              <w:rPr>
                <w:rFonts w:ascii="Times New Roman" w:hAnsi="Times New Roman" w:cs="Times New Roman"/>
                <w:color w:val="231F20"/>
                <w:spacing w:val="-40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pacing w:val="-2"/>
                <w:sz w:val="28"/>
                <w:szCs w:val="28"/>
                <w:lang w:val="ru-RU"/>
              </w:rPr>
              <w:t xml:space="preserve">производстве.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Инновационные предприятия.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Трансфер технологий</w:t>
            </w:r>
          </w:p>
          <w:p w:rsidR="00A21D17" w:rsidRPr="008875BA" w:rsidRDefault="00A21D17" w:rsidP="00A21D17">
            <w:pPr>
              <w:pStyle w:val="TableParagraph"/>
              <w:numPr>
                <w:ilvl w:val="1"/>
                <w:numId w:val="39"/>
              </w:numPr>
              <w:tabs>
                <w:tab w:val="left" w:pos="695"/>
              </w:tabs>
              <w:spacing w:before="2" w:line="218" w:lineRule="auto"/>
              <w:ind w:right="980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Современные технологии обработки материалов</w:t>
            </w:r>
          </w:p>
          <w:p w:rsidR="00A21D17" w:rsidRPr="008875BA" w:rsidRDefault="00A21D17" w:rsidP="00A21D17">
            <w:pPr>
              <w:pStyle w:val="TableParagraph"/>
              <w:numPr>
                <w:ilvl w:val="1"/>
                <w:numId w:val="39"/>
              </w:numPr>
              <w:tabs>
                <w:tab w:val="left" w:pos="695"/>
              </w:tabs>
              <w:spacing w:before="2" w:line="218" w:lineRule="auto"/>
              <w:ind w:right="780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Роль метрологии в современном производстве.</w:t>
            </w:r>
            <w:r w:rsidRPr="008875BA">
              <w:rPr>
                <w:rFonts w:ascii="Times New Roman" w:hAnsi="Times New Roman" w:cs="Times New Roman"/>
                <w:color w:val="231F20"/>
                <w:spacing w:val="-37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Техническое</w:t>
            </w:r>
            <w:r w:rsidRPr="008875BA">
              <w:rPr>
                <w:rFonts w:ascii="Times New Roman" w:hAnsi="Times New Roman" w:cs="Times New Roman"/>
                <w:color w:val="231F20"/>
                <w:spacing w:val="-37"/>
                <w:sz w:val="28"/>
                <w:szCs w:val="28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pacing w:val="-2"/>
                <w:sz w:val="28"/>
                <w:szCs w:val="28"/>
              </w:rPr>
              <w:t>регулирование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21D17" w:rsidRPr="008875BA" w:rsidRDefault="00A21D17">
            <w:pPr>
              <w:pStyle w:val="TableParagraph"/>
              <w:spacing w:before="14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6</w:t>
            </w:r>
          </w:p>
          <w:p w:rsidR="00A21D17" w:rsidRPr="008875BA" w:rsidRDefault="00A21D17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A21D17" w:rsidRPr="008875BA" w:rsidRDefault="00A21D17" w:rsidP="00A21D17">
            <w:pPr>
              <w:pStyle w:val="TableParagraph"/>
              <w:spacing w:before="151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A21D17" w:rsidRPr="008875BA" w:rsidRDefault="00A21D17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</w:tc>
      </w:tr>
      <w:tr w:rsidR="00A21D17" w:rsidRPr="008875BA" w:rsidTr="00A21D17">
        <w:trPr>
          <w:trHeight w:val="913"/>
        </w:trPr>
        <w:tc>
          <w:tcPr>
            <w:tcW w:w="86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A21D17" w:rsidRPr="008875BA" w:rsidRDefault="00A21D17" w:rsidP="00A21D17">
            <w:pPr>
              <w:pStyle w:val="TableParagraph"/>
              <w:numPr>
                <w:ilvl w:val="0"/>
                <w:numId w:val="40"/>
              </w:numPr>
              <w:tabs>
                <w:tab w:val="left" w:pos="344"/>
              </w:tabs>
              <w:spacing w:before="14" w:line="21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Профессиональное</w:t>
            </w:r>
            <w:r w:rsidRPr="008875BA">
              <w:rPr>
                <w:rFonts w:ascii="Times New Roman" w:hAnsi="Times New Roman" w:cs="Times New Roman"/>
                <w:color w:val="231F20"/>
                <w:spacing w:val="-15"/>
                <w:sz w:val="28"/>
                <w:szCs w:val="28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самоопределение</w:t>
            </w:r>
          </w:p>
          <w:p w:rsidR="00A21D17" w:rsidRPr="008875BA" w:rsidRDefault="00A21D17" w:rsidP="00A21D17">
            <w:pPr>
              <w:pStyle w:val="TableParagraph"/>
              <w:numPr>
                <w:ilvl w:val="1"/>
                <w:numId w:val="40"/>
              </w:numPr>
              <w:tabs>
                <w:tab w:val="left" w:pos="696"/>
              </w:tabs>
              <w:spacing w:line="206" w:lineRule="exact"/>
              <w:ind w:hanging="414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Современный рынок</w:t>
            </w:r>
            <w:r w:rsidRPr="008875BA">
              <w:rPr>
                <w:rFonts w:ascii="Times New Roman" w:hAnsi="Times New Roman" w:cs="Times New Roman"/>
                <w:color w:val="231F20"/>
                <w:spacing w:val="-27"/>
                <w:sz w:val="28"/>
                <w:szCs w:val="28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труда</w:t>
            </w:r>
          </w:p>
          <w:p w:rsidR="00A21D17" w:rsidRPr="008875BA" w:rsidRDefault="00A21D17" w:rsidP="00A21D17">
            <w:pPr>
              <w:pStyle w:val="TableParagraph"/>
              <w:numPr>
                <w:ilvl w:val="1"/>
                <w:numId w:val="40"/>
              </w:numPr>
              <w:tabs>
                <w:tab w:val="left" w:pos="695"/>
              </w:tabs>
              <w:spacing w:line="206" w:lineRule="exact"/>
              <w:ind w:left="694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Классификация</w:t>
            </w:r>
            <w:r w:rsidRPr="008875BA">
              <w:rPr>
                <w:rFonts w:ascii="Times New Roman" w:hAnsi="Times New Roman" w:cs="Times New Roman"/>
                <w:color w:val="231F20"/>
                <w:spacing w:val="-13"/>
                <w:sz w:val="28"/>
                <w:szCs w:val="28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профессий</w:t>
            </w:r>
          </w:p>
          <w:p w:rsidR="00A21D17" w:rsidRPr="008875BA" w:rsidRDefault="00A21D17" w:rsidP="00A21D17">
            <w:pPr>
              <w:pStyle w:val="TableParagraph"/>
              <w:numPr>
                <w:ilvl w:val="1"/>
                <w:numId w:val="40"/>
              </w:numPr>
              <w:tabs>
                <w:tab w:val="left" w:pos="696"/>
              </w:tabs>
              <w:spacing w:before="6" w:line="218" w:lineRule="auto"/>
              <w:ind w:left="282" w:right="4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Профессиональные интересы, склонности и</w:t>
            </w:r>
            <w:r w:rsidRPr="008875BA">
              <w:rPr>
                <w:rFonts w:ascii="Times New Roman" w:hAnsi="Times New Roman" w:cs="Times New Roman"/>
                <w:color w:val="231F20"/>
                <w:spacing w:val="-12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способности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A21D17" w:rsidRPr="008875BA" w:rsidRDefault="00A21D17">
            <w:pPr>
              <w:pStyle w:val="TableParagraph"/>
              <w:spacing w:before="14" w:line="214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6</w:t>
            </w:r>
          </w:p>
          <w:p w:rsidR="00A21D17" w:rsidRPr="008875BA" w:rsidRDefault="00A21D17">
            <w:pPr>
              <w:pStyle w:val="TableParagraph"/>
              <w:spacing w:line="206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A21D17" w:rsidRPr="008875BA" w:rsidRDefault="00A21D17">
            <w:pPr>
              <w:pStyle w:val="TableParagraph"/>
              <w:spacing w:line="206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  <w:p w:rsidR="00A21D17" w:rsidRPr="008875BA" w:rsidRDefault="00A21D17">
            <w:pPr>
              <w:pStyle w:val="TableParagraph"/>
              <w:spacing w:line="214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</w:tc>
      </w:tr>
      <w:tr w:rsidR="00A21D17" w:rsidRPr="008875BA" w:rsidTr="00A21D17">
        <w:trPr>
          <w:trHeight w:val="921"/>
        </w:trPr>
        <w:tc>
          <w:tcPr>
            <w:tcW w:w="86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A21D17" w:rsidRPr="008875BA" w:rsidRDefault="00A21D17" w:rsidP="00A21D17">
            <w:pPr>
              <w:pStyle w:val="TableParagraph"/>
              <w:numPr>
                <w:ilvl w:val="0"/>
                <w:numId w:val="41"/>
              </w:numPr>
              <w:tabs>
                <w:tab w:val="left" w:pos="344"/>
              </w:tabs>
              <w:spacing w:before="28" w:line="218" w:lineRule="auto"/>
              <w:ind w:right="13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Исследовательская и</w:t>
            </w:r>
            <w:r w:rsidRPr="008875BA">
              <w:rPr>
                <w:rFonts w:ascii="Times New Roman" w:hAnsi="Times New Roman" w:cs="Times New Roman"/>
                <w:color w:val="231F20"/>
                <w:spacing w:val="-38"/>
                <w:sz w:val="28"/>
                <w:szCs w:val="28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pacing w:val="-2"/>
                <w:sz w:val="28"/>
                <w:szCs w:val="28"/>
              </w:rPr>
              <w:t xml:space="preserve">созидательная </w:t>
            </w: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деятельность</w:t>
            </w:r>
          </w:p>
          <w:p w:rsidR="00A21D17" w:rsidRPr="008875BA" w:rsidRDefault="00A21D17" w:rsidP="00A21D17">
            <w:pPr>
              <w:pStyle w:val="TableParagraph"/>
              <w:numPr>
                <w:ilvl w:val="1"/>
                <w:numId w:val="41"/>
              </w:numPr>
              <w:tabs>
                <w:tab w:val="left" w:pos="696"/>
              </w:tabs>
              <w:spacing w:before="2" w:line="218" w:lineRule="auto"/>
              <w:ind w:right="194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Разработка и реализация специализированного</w:t>
            </w:r>
            <w:r w:rsidRPr="008875BA">
              <w:rPr>
                <w:rFonts w:ascii="Times New Roman" w:hAnsi="Times New Roman" w:cs="Times New Roman"/>
                <w:color w:val="231F20"/>
                <w:spacing w:val="47"/>
                <w:sz w:val="28"/>
                <w:szCs w:val="28"/>
                <w:lang w:val="ru-RU"/>
              </w:rPr>
              <w:t xml:space="preserve"> </w:t>
            </w:r>
            <w:r w:rsidRPr="008875BA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проекта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21D17" w:rsidRPr="008875BA" w:rsidRDefault="00A21D17">
            <w:pPr>
              <w:pStyle w:val="TableParagraph"/>
              <w:spacing w:before="14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6</w:t>
            </w:r>
          </w:p>
          <w:p w:rsidR="00A21D17" w:rsidRPr="008875BA" w:rsidRDefault="00A21D17">
            <w:pPr>
              <w:pStyle w:val="TableParagraph"/>
              <w:spacing w:before="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D17" w:rsidRPr="008875BA" w:rsidRDefault="00A21D17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6</w:t>
            </w:r>
          </w:p>
        </w:tc>
      </w:tr>
      <w:tr w:rsidR="00A21D17" w:rsidRPr="008875BA" w:rsidTr="00A21D17">
        <w:trPr>
          <w:trHeight w:val="303"/>
        </w:trPr>
        <w:tc>
          <w:tcPr>
            <w:tcW w:w="86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A21D17" w:rsidRPr="008875BA" w:rsidRDefault="00A21D17">
            <w:pPr>
              <w:pStyle w:val="TableParagraph"/>
              <w:spacing w:before="14"/>
              <w:ind w:left="0" w:right="102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A21D17" w:rsidRPr="008875BA" w:rsidRDefault="00A21D17">
            <w:pPr>
              <w:pStyle w:val="TableParagraph"/>
              <w:spacing w:before="14"/>
              <w:ind w:left="124" w:right="1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5BA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34</w:t>
            </w:r>
          </w:p>
        </w:tc>
      </w:tr>
    </w:tbl>
    <w:p w:rsidR="00A21D17" w:rsidRPr="008875BA" w:rsidRDefault="00A21D17" w:rsidP="00DF4987">
      <w:pPr>
        <w:rPr>
          <w:rFonts w:ascii="Times New Roman" w:hAnsi="Times New Roman" w:cs="Times New Roman"/>
          <w:sz w:val="28"/>
          <w:szCs w:val="28"/>
        </w:rPr>
      </w:pPr>
    </w:p>
    <w:sectPr w:rsidR="00A21D17" w:rsidRPr="008875BA" w:rsidSect="000613F7">
      <w:type w:val="continuous"/>
      <w:pgSz w:w="11907" w:h="16839" w:code="9"/>
      <w:pgMar w:top="620" w:right="426" w:bottom="620" w:left="6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12CC" w:rsidRDefault="005212CC" w:rsidP="007C1207">
      <w:pPr>
        <w:spacing w:after="0" w:line="240" w:lineRule="auto"/>
      </w:pPr>
      <w:r>
        <w:separator/>
      </w:r>
    </w:p>
  </w:endnote>
  <w:endnote w:type="continuationSeparator" w:id="0">
    <w:p w:rsidR="005212CC" w:rsidRDefault="005212CC" w:rsidP="007C1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12CC" w:rsidRDefault="005212CC" w:rsidP="007C1207">
      <w:pPr>
        <w:spacing w:after="0" w:line="240" w:lineRule="auto"/>
      </w:pPr>
      <w:r>
        <w:separator/>
      </w:r>
    </w:p>
  </w:footnote>
  <w:footnote w:type="continuationSeparator" w:id="0">
    <w:p w:rsidR="005212CC" w:rsidRDefault="005212CC" w:rsidP="007C1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D484F"/>
    <w:multiLevelType w:val="hybridMultilevel"/>
    <w:tmpl w:val="95F8C090"/>
    <w:lvl w:ilvl="0" w:tplc="C7F6DF5E">
      <w:start w:val="5"/>
      <w:numFmt w:val="decimal"/>
      <w:lvlText w:val="%1."/>
      <w:lvlJc w:val="left"/>
      <w:pPr>
        <w:ind w:left="112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97E6FE2A">
      <w:numFmt w:val="none"/>
      <w:lvlText w:val=""/>
      <w:lvlJc w:val="left"/>
      <w:pPr>
        <w:tabs>
          <w:tab w:val="num" w:pos="360"/>
        </w:tabs>
      </w:pPr>
    </w:lvl>
    <w:lvl w:ilvl="2" w:tplc="2C2888D6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F9B07B64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0FAA5F08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3E0257A2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54CED2CA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27FA1386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3D380598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abstractNum w:abstractNumId="1" w15:restartNumberingAfterBreak="0">
    <w:nsid w:val="0D77327C"/>
    <w:multiLevelType w:val="hybridMultilevel"/>
    <w:tmpl w:val="F606F46E"/>
    <w:lvl w:ilvl="0" w:tplc="BE263E70">
      <w:start w:val="6"/>
      <w:numFmt w:val="decimal"/>
      <w:lvlText w:val="%1."/>
      <w:lvlJc w:val="left"/>
      <w:pPr>
        <w:ind w:left="112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1"/>
        <w:sz w:val="19"/>
        <w:szCs w:val="19"/>
        <w:lang w:val="ru-RU" w:eastAsia="en-US" w:bidi="ar-SA"/>
      </w:rPr>
    </w:lvl>
    <w:lvl w:ilvl="1" w:tplc="B40A5284">
      <w:numFmt w:val="none"/>
      <w:lvlText w:val=""/>
      <w:lvlJc w:val="left"/>
      <w:pPr>
        <w:tabs>
          <w:tab w:val="num" w:pos="360"/>
        </w:tabs>
      </w:pPr>
    </w:lvl>
    <w:lvl w:ilvl="2" w:tplc="0C64DE54">
      <w:numFmt w:val="bullet"/>
      <w:lvlText w:val="•"/>
      <w:lvlJc w:val="left"/>
      <w:pPr>
        <w:ind w:left="814" w:hanging="413"/>
      </w:pPr>
      <w:rPr>
        <w:rFonts w:hint="default"/>
        <w:lang w:val="ru-RU" w:eastAsia="en-US" w:bidi="ar-SA"/>
      </w:rPr>
    </w:lvl>
    <w:lvl w:ilvl="3" w:tplc="F1EA33A0">
      <w:numFmt w:val="bullet"/>
      <w:lvlText w:val="•"/>
      <w:lvlJc w:val="left"/>
      <w:pPr>
        <w:ind w:left="1349" w:hanging="413"/>
      </w:pPr>
      <w:rPr>
        <w:rFonts w:hint="default"/>
        <w:lang w:val="ru-RU" w:eastAsia="en-US" w:bidi="ar-SA"/>
      </w:rPr>
    </w:lvl>
    <w:lvl w:ilvl="4" w:tplc="01C09F44">
      <w:numFmt w:val="bullet"/>
      <w:lvlText w:val="•"/>
      <w:lvlJc w:val="left"/>
      <w:pPr>
        <w:ind w:left="1884" w:hanging="413"/>
      </w:pPr>
      <w:rPr>
        <w:rFonts w:hint="default"/>
        <w:lang w:val="ru-RU" w:eastAsia="en-US" w:bidi="ar-SA"/>
      </w:rPr>
    </w:lvl>
    <w:lvl w:ilvl="5" w:tplc="8A6CE0FA">
      <w:numFmt w:val="bullet"/>
      <w:lvlText w:val="•"/>
      <w:lvlJc w:val="left"/>
      <w:pPr>
        <w:ind w:left="2418" w:hanging="413"/>
      </w:pPr>
      <w:rPr>
        <w:rFonts w:hint="default"/>
        <w:lang w:val="ru-RU" w:eastAsia="en-US" w:bidi="ar-SA"/>
      </w:rPr>
    </w:lvl>
    <w:lvl w:ilvl="6" w:tplc="80884C96">
      <w:numFmt w:val="bullet"/>
      <w:lvlText w:val="•"/>
      <w:lvlJc w:val="left"/>
      <w:pPr>
        <w:ind w:left="2953" w:hanging="413"/>
      </w:pPr>
      <w:rPr>
        <w:rFonts w:hint="default"/>
        <w:lang w:val="ru-RU" w:eastAsia="en-US" w:bidi="ar-SA"/>
      </w:rPr>
    </w:lvl>
    <w:lvl w:ilvl="7" w:tplc="741CCA8A">
      <w:numFmt w:val="bullet"/>
      <w:lvlText w:val="•"/>
      <w:lvlJc w:val="left"/>
      <w:pPr>
        <w:ind w:left="3488" w:hanging="413"/>
      </w:pPr>
      <w:rPr>
        <w:rFonts w:hint="default"/>
        <w:lang w:val="ru-RU" w:eastAsia="en-US" w:bidi="ar-SA"/>
      </w:rPr>
    </w:lvl>
    <w:lvl w:ilvl="8" w:tplc="A656DBD0">
      <w:numFmt w:val="bullet"/>
      <w:lvlText w:val="•"/>
      <w:lvlJc w:val="left"/>
      <w:pPr>
        <w:ind w:left="4022" w:hanging="413"/>
      </w:pPr>
      <w:rPr>
        <w:rFonts w:hint="default"/>
        <w:lang w:val="ru-RU" w:eastAsia="en-US" w:bidi="ar-SA"/>
      </w:rPr>
    </w:lvl>
  </w:abstractNum>
  <w:abstractNum w:abstractNumId="2" w15:restartNumberingAfterBreak="0">
    <w:nsid w:val="1DC007D6"/>
    <w:multiLevelType w:val="hybridMultilevel"/>
    <w:tmpl w:val="7F101BDE"/>
    <w:lvl w:ilvl="0" w:tplc="75DE2A04">
      <w:start w:val="1"/>
      <w:numFmt w:val="decimal"/>
      <w:lvlText w:val="%1."/>
      <w:lvlJc w:val="left"/>
      <w:pPr>
        <w:ind w:left="230" w:hanging="227"/>
        <w:jc w:val="right"/>
      </w:pPr>
      <w:rPr>
        <w:rFonts w:ascii="Bookman Old Style" w:eastAsia="Bookman Old Style" w:hAnsi="Bookman Old Style" w:cs="Bookman Old Style" w:hint="default"/>
        <w:color w:val="231F20"/>
        <w:w w:val="98"/>
        <w:sz w:val="21"/>
        <w:szCs w:val="21"/>
        <w:lang w:val="ru-RU" w:eastAsia="en-US" w:bidi="ar-SA"/>
      </w:rPr>
    </w:lvl>
    <w:lvl w:ilvl="1" w:tplc="54CC696E">
      <w:numFmt w:val="bullet"/>
      <w:lvlText w:val="•"/>
      <w:lvlJc w:val="left"/>
      <w:pPr>
        <w:ind w:left="885" w:hanging="227"/>
      </w:pPr>
      <w:rPr>
        <w:rFonts w:hint="default"/>
        <w:lang w:val="ru-RU" w:eastAsia="en-US" w:bidi="ar-SA"/>
      </w:rPr>
    </w:lvl>
    <w:lvl w:ilvl="2" w:tplc="28ACCBE2">
      <w:numFmt w:val="bullet"/>
      <w:lvlText w:val="•"/>
      <w:lvlJc w:val="left"/>
      <w:pPr>
        <w:ind w:left="1531" w:hanging="227"/>
      </w:pPr>
      <w:rPr>
        <w:rFonts w:hint="default"/>
        <w:lang w:val="ru-RU" w:eastAsia="en-US" w:bidi="ar-SA"/>
      </w:rPr>
    </w:lvl>
    <w:lvl w:ilvl="3" w:tplc="5A5C1280">
      <w:numFmt w:val="bullet"/>
      <w:lvlText w:val="•"/>
      <w:lvlJc w:val="left"/>
      <w:pPr>
        <w:ind w:left="2177" w:hanging="227"/>
      </w:pPr>
      <w:rPr>
        <w:rFonts w:hint="default"/>
        <w:lang w:val="ru-RU" w:eastAsia="en-US" w:bidi="ar-SA"/>
      </w:rPr>
    </w:lvl>
    <w:lvl w:ilvl="4" w:tplc="386C0DAE">
      <w:numFmt w:val="bullet"/>
      <w:lvlText w:val="•"/>
      <w:lvlJc w:val="left"/>
      <w:pPr>
        <w:ind w:left="2822" w:hanging="227"/>
      </w:pPr>
      <w:rPr>
        <w:rFonts w:hint="default"/>
        <w:lang w:val="ru-RU" w:eastAsia="en-US" w:bidi="ar-SA"/>
      </w:rPr>
    </w:lvl>
    <w:lvl w:ilvl="5" w:tplc="457E5632">
      <w:numFmt w:val="bullet"/>
      <w:lvlText w:val="•"/>
      <w:lvlJc w:val="left"/>
      <w:pPr>
        <w:ind w:left="3468" w:hanging="227"/>
      </w:pPr>
      <w:rPr>
        <w:rFonts w:hint="default"/>
        <w:lang w:val="ru-RU" w:eastAsia="en-US" w:bidi="ar-SA"/>
      </w:rPr>
    </w:lvl>
    <w:lvl w:ilvl="6" w:tplc="195C4348">
      <w:numFmt w:val="bullet"/>
      <w:lvlText w:val="•"/>
      <w:lvlJc w:val="left"/>
      <w:pPr>
        <w:ind w:left="4114" w:hanging="227"/>
      </w:pPr>
      <w:rPr>
        <w:rFonts w:hint="default"/>
        <w:lang w:val="ru-RU" w:eastAsia="en-US" w:bidi="ar-SA"/>
      </w:rPr>
    </w:lvl>
    <w:lvl w:ilvl="7" w:tplc="B1CEDE20">
      <w:numFmt w:val="bullet"/>
      <w:lvlText w:val="•"/>
      <w:lvlJc w:val="left"/>
      <w:pPr>
        <w:ind w:left="4759" w:hanging="227"/>
      </w:pPr>
      <w:rPr>
        <w:rFonts w:hint="default"/>
        <w:lang w:val="ru-RU" w:eastAsia="en-US" w:bidi="ar-SA"/>
      </w:rPr>
    </w:lvl>
    <w:lvl w:ilvl="8" w:tplc="308AA012">
      <w:numFmt w:val="bullet"/>
      <w:lvlText w:val="•"/>
      <w:lvlJc w:val="left"/>
      <w:pPr>
        <w:ind w:left="5405" w:hanging="227"/>
      </w:pPr>
      <w:rPr>
        <w:rFonts w:hint="default"/>
        <w:lang w:val="ru-RU" w:eastAsia="en-US" w:bidi="ar-SA"/>
      </w:rPr>
    </w:lvl>
  </w:abstractNum>
  <w:abstractNum w:abstractNumId="3" w15:restartNumberingAfterBreak="0">
    <w:nsid w:val="20576911"/>
    <w:multiLevelType w:val="hybridMultilevel"/>
    <w:tmpl w:val="5C048CD8"/>
    <w:lvl w:ilvl="0" w:tplc="E4426362">
      <w:start w:val="3"/>
      <w:numFmt w:val="decimal"/>
      <w:lvlText w:val="%1."/>
      <w:lvlJc w:val="left"/>
      <w:pPr>
        <w:ind w:left="343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07B2739E">
      <w:numFmt w:val="none"/>
      <w:lvlText w:val=""/>
      <w:lvlJc w:val="left"/>
      <w:pPr>
        <w:tabs>
          <w:tab w:val="num" w:pos="360"/>
        </w:tabs>
      </w:pPr>
    </w:lvl>
    <w:lvl w:ilvl="2" w:tplc="FD44B7C8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22EC26B0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A6FA2DDE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17F2E74A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AA2E2E94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721ADAC4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4828ADBE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abstractNum w:abstractNumId="4" w15:restartNumberingAfterBreak="0">
    <w:nsid w:val="23A105F2"/>
    <w:multiLevelType w:val="hybridMultilevel"/>
    <w:tmpl w:val="7F6E379A"/>
    <w:lvl w:ilvl="0" w:tplc="6644AF3A">
      <w:start w:val="5"/>
      <w:numFmt w:val="decimal"/>
      <w:lvlText w:val="%1"/>
      <w:lvlJc w:val="left"/>
      <w:pPr>
        <w:ind w:left="1104" w:hanging="206"/>
        <w:jc w:val="left"/>
      </w:pPr>
      <w:rPr>
        <w:rFonts w:ascii="Calibri" w:eastAsia="Calibri" w:hAnsi="Calibri" w:cs="Calibri" w:hint="default"/>
        <w:b/>
        <w:bCs/>
        <w:color w:val="231F20"/>
        <w:w w:val="109"/>
        <w:sz w:val="26"/>
        <w:szCs w:val="26"/>
        <w:lang w:val="ru-RU" w:eastAsia="en-US" w:bidi="ar-SA"/>
      </w:rPr>
    </w:lvl>
    <w:lvl w:ilvl="1" w:tplc="E2FEF11E">
      <w:numFmt w:val="bullet"/>
      <w:lvlText w:val="•"/>
      <w:lvlJc w:val="left"/>
      <w:pPr>
        <w:ind w:left="2032" w:hanging="206"/>
      </w:pPr>
      <w:rPr>
        <w:rFonts w:hint="default"/>
        <w:lang w:val="ru-RU" w:eastAsia="en-US" w:bidi="ar-SA"/>
      </w:rPr>
    </w:lvl>
    <w:lvl w:ilvl="2" w:tplc="AF84DE74">
      <w:numFmt w:val="bullet"/>
      <w:lvlText w:val="•"/>
      <w:lvlJc w:val="left"/>
      <w:pPr>
        <w:ind w:left="2965" w:hanging="206"/>
      </w:pPr>
      <w:rPr>
        <w:rFonts w:hint="default"/>
        <w:lang w:val="ru-RU" w:eastAsia="en-US" w:bidi="ar-SA"/>
      </w:rPr>
    </w:lvl>
    <w:lvl w:ilvl="3" w:tplc="A7501C94">
      <w:numFmt w:val="bullet"/>
      <w:lvlText w:val="•"/>
      <w:lvlJc w:val="left"/>
      <w:pPr>
        <w:ind w:left="3897" w:hanging="206"/>
      </w:pPr>
      <w:rPr>
        <w:rFonts w:hint="default"/>
        <w:lang w:val="ru-RU" w:eastAsia="en-US" w:bidi="ar-SA"/>
      </w:rPr>
    </w:lvl>
    <w:lvl w:ilvl="4" w:tplc="D6B21722">
      <w:numFmt w:val="bullet"/>
      <w:lvlText w:val="•"/>
      <w:lvlJc w:val="left"/>
      <w:pPr>
        <w:ind w:left="4830" w:hanging="206"/>
      </w:pPr>
      <w:rPr>
        <w:rFonts w:hint="default"/>
        <w:lang w:val="ru-RU" w:eastAsia="en-US" w:bidi="ar-SA"/>
      </w:rPr>
    </w:lvl>
    <w:lvl w:ilvl="5" w:tplc="B8EA68C6">
      <w:numFmt w:val="bullet"/>
      <w:lvlText w:val="•"/>
      <w:lvlJc w:val="left"/>
      <w:pPr>
        <w:ind w:left="5762" w:hanging="206"/>
      </w:pPr>
      <w:rPr>
        <w:rFonts w:hint="default"/>
        <w:lang w:val="ru-RU" w:eastAsia="en-US" w:bidi="ar-SA"/>
      </w:rPr>
    </w:lvl>
    <w:lvl w:ilvl="6" w:tplc="F3BE8966">
      <w:numFmt w:val="bullet"/>
      <w:lvlText w:val="•"/>
      <w:lvlJc w:val="left"/>
      <w:pPr>
        <w:ind w:left="6695" w:hanging="206"/>
      </w:pPr>
      <w:rPr>
        <w:rFonts w:hint="default"/>
        <w:lang w:val="ru-RU" w:eastAsia="en-US" w:bidi="ar-SA"/>
      </w:rPr>
    </w:lvl>
    <w:lvl w:ilvl="7" w:tplc="937A42BC">
      <w:numFmt w:val="bullet"/>
      <w:lvlText w:val="•"/>
      <w:lvlJc w:val="left"/>
      <w:pPr>
        <w:ind w:left="7627" w:hanging="206"/>
      </w:pPr>
      <w:rPr>
        <w:rFonts w:hint="default"/>
        <w:lang w:val="ru-RU" w:eastAsia="en-US" w:bidi="ar-SA"/>
      </w:rPr>
    </w:lvl>
    <w:lvl w:ilvl="8" w:tplc="8178644C">
      <w:numFmt w:val="bullet"/>
      <w:lvlText w:val="•"/>
      <w:lvlJc w:val="left"/>
      <w:pPr>
        <w:ind w:left="8560" w:hanging="206"/>
      </w:pPr>
      <w:rPr>
        <w:rFonts w:hint="default"/>
        <w:lang w:val="ru-RU" w:eastAsia="en-US" w:bidi="ar-SA"/>
      </w:rPr>
    </w:lvl>
  </w:abstractNum>
  <w:abstractNum w:abstractNumId="5" w15:restartNumberingAfterBreak="0">
    <w:nsid w:val="254636CB"/>
    <w:multiLevelType w:val="hybridMultilevel"/>
    <w:tmpl w:val="78667824"/>
    <w:lvl w:ilvl="0" w:tplc="75C8DE74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90E2C28A">
      <w:numFmt w:val="bullet"/>
      <w:lvlText w:val=""/>
      <w:lvlJc w:val="left"/>
      <w:pPr>
        <w:ind w:left="1070" w:hanging="360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2" w:tplc="C0FADFD8">
      <w:numFmt w:val="bullet"/>
      <w:lvlText w:val="•"/>
      <w:lvlJc w:val="left"/>
      <w:pPr>
        <w:ind w:left="2198" w:hanging="360"/>
      </w:pPr>
      <w:rPr>
        <w:rFonts w:hint="default"/>
        <w:lang w:val="ru-RU" w:eastAsia="en-US" w:bidi="ar-SA"/>
      </w:rPr>
    </w:lvl>
    <w:lvl w:ilvl="3" w:tplc="FB208F40">
      <w:numFmt w:val="bullet"/>
      <w:lvlText w:val="•"/>
      <w:lvlJc w:val="left"/>
      <w:pPr>
        <w:ind w:left="3316" w:hanging="360"/>
      </w:pPr>
      <w:rPr>
        <w:rFonts w:hint="default"/>
        <w:lang w:val="ru-RU" w:eastAsia="en-US" w:bidi="ar-SA"/>
      </w:rPr>
    </w:lvl>
    <w:lvl w:ilvl="4" w:tplc="0D50F11C">
      <w:numFmt w:val="bullet"/>
      <w:lvlText w:val="•"/>
      <w:lvlJc w:val="left"/>
      <w:pPr>
        <w:ind w:left="4434" w:hanging="360"/>
      </w:pPr>
      <w:rPr>
        <w:rFonts w:hint="default"/>
        <w:lang w:val="ru-RU" w:eastAsia="en-US" w:bidi="ar-SA"/>
      </w:rPr>
    </w:lvl>
    <w:lvl w:ilvl="5" w:tplc="52FE62CE">
      <w:numFmt w:val="bullet"/>
      <w:lvlText w:val="•"/>
      <w:lvlJc w:val="left"/>
      <w:pPr>
        <w:ind w:left="5552" w:hanging="360"/>
      </w:pPr>
      <w:rPr>
        <w:rFonts w:hint="default"/>
        <w:lang w:val="ru-RU" w:eastAsia="en-US" w:bidi="ar-SA"/>
      </w:rPr>
    </w:lvl>
    <w:lvl w:ilvl="6" w:tplc="F9445F4E">
      <w:numFmt w:val="bullet"/>
      <w:lvlText w:val="•"/>
      <w:lvlJc w:val="left"/>
      <w:pPr>
        <w:ind w:left="6671" w:hanging="360"/>
      </w:pPr>
      <w:rPr>
        <w:rFonts w:hint="default"/>
        <w:lang w:val="ru-RU" w:eastAsia="en-US" w:bidi="ar-SA"/>
      </w:rPr>
    </w:lvl>
    <w:lvl w:ilvl="7" w:tplc="AF422700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  <w:lvl w:ilvl="8" w:tplc="92F67C14">
      <w:numFmt w:val="bullet"/>
      <w:lvlText w:val="•"/>
      <w:lvlJc w:val="left"/>
      <w:pPr>
        <w:ind w:left="890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5986C2A"/>
    <w:multiLevelType w:val="hybridMultilevel"/>
    <w:tmpl w:val="DA70A226"/>
    <w:lvl w:ilvl="0" w:tplc="3CBC4DB2">
      <w:start w:val="2"/>
      <w:numFmt w:val="decimal"/>
      <w:lvlText w:val="%1."/>
      <w:lvlJc w:val="left"/>
      <w:pPr>
        <w:ind w:left="343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1"/>
        <w:sz w:val="19"/>
        <w:szCs w:val="19"/>
        <w:lang w:val="ru-RU" w:eastAsia="en-US" w:bidi="ar-SA"/>
      </w:rPr>
    </w:lvl>
    <w:lvl w:ilvl="1" w:tplc="2D1E2698">
      <w:numFmt w:val="none"/>
      <w:lvlText w:val=""/>
      <w:lvlJc w:val="left"/>
      <w:pPr>
        <w:tabs>
          <w:tab w:val="num" w:pos="360"/>
        </w:tabs>
      </w:pPr>
    </w:lvl>
    <w:lvl w:ilvl="2" w:tplc="E00E15D8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49AA7E4C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BBD44E96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24AAEB1A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E3F49932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A38E1AC8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D964735E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abstractNum w:abstractNumId="7" w15:restartNumberingAfterBreak="0">
    <w:nsid w:val="29195CB2"/>
    <w:multiLevelType w:val="hybridMultilevel"/>
    <w:tmpl w:val="CFF6B412"/>
    <w:lvl w:ilvl="0" w:tplc="BC4081FA">
      <w:numFmt w:val="bullet"/>
      <w:lvlText w:val="—"/>
      <w:lvlJc w:val="left"/>
      <w:pPr>
        <w:ind w:left="117" w:hanging="312"/>
      </w:pPr>
      <w:rPr>
        <w:rFonts w:ascii="Bookman Old Style" w:eastAsia="Bookman Old Style" w:hAnsi="Bookman Old Style" w:cs="Bookman Old Style" w:hint="default"/>
        <w:color w:val="231F20"/>
        <w:w w:val="108"/>
        <w:sz w:val="21"/>
        <w:szCs w:val="21"/>
        <w:lang w:val="ru-RU" w:eastAsia="en-US" w:bidi="ar-SA"/>
      </w:rPr>
    </w:lvl>
    <w:lvl w:ilvl="1" w:tplc="B546C98C">
      <w:numFmt w:val="bullet"/>
      <w:lvlText w:val="—"/>
      <w:lvlJc w:val="left"/>
      <w:pPr>
        <w:ind w:left="230" w:hanging="312"/>
      </w:pPr>
      <w:rPr>
        <w:rFonts w:ascii="Bookman Old Style" w:eastAsia="Bookman Old Style" w:hAnsi="Bookman Old Style" w:cs="Bookman Old Style" w:hint="default"/>
        <w:color w:val="231F20"/>
        <w:w w:val="108"/>
        <w:sz w:val="21"/>
        <w:szCs w:val="21"/>
        <w:lang w:val="ru-RU" w:eastAsia="en-US" w:bidi="ar-SA"/>
      </w:rPr>
    </w:lvl>
    <w:lvl w:ilvl="2" w:tplc="BE4E3A46">
      <w:numFmt w:val="bullet"/>
      <w:lvlText w:val="•"/>
      <w:lvlJc w:val="left"/>
      <w:pPr>
        <w:ind w:left="1120" w:hanging="312"/>
      </w:pPr>
      <w:rPr>
        <w:rFonts w:hint="default"/>
        <w:lang w:val="ru-RU" w:eastAsia="en-US" w:bidi="ar-SA"/>
      </w:rPr>
    </w:lvl>
    <w:lvl w:ilvl="3" w:tplc="1F06ACA2">
      <w:numFmt w:val="bullet"/>
      <w:lvlText w:val="•"/>
      <w:lvlJc w:val="left"/>
      <w:pPr>
        <w:ind w:left="1220" w:hanging="312"/>
      </w:pPr>
      <w:rPr>
        <w:rFonts w:hint="default"/>
        <w:lang w:val="ru-RU" w:eastAsia="en-US" w:bidi="ar-SA"/>
      </w:rPr>
    </w:lvl>
    <w:lvl w:ilvl="4" w:tplc="304C3300">
      <w:numFmt w:val="bullet"/>
      <w:lvlText w:val="•"/>
      <w:lvlJc w:val="left"/>
      <w:pPr>
        <w:ind w:left="2002" w:hanging="312"/>
      </w:pPr>
      <w:rPr>
        <w:rFonts w:hint="default"/>
        <w:lang w:val="ru-RU" w:eastAsia="en-US" w:bidi="ar-SA"/>
      </w:rPr>
    </w:lvl>
    <w:lvl w:ilvl="5" w:tplc="EBC0DB96">
      <w:numFmt w:val="bullet"/>
      <w:lvlText w:val="•"/>
      <w:lvlJc w:val="left"/>
      <w:pPr>
        <w:ind w:left="2784" w:hanging="312"/>
      </w:pPr>
      <w:rPr>
        <w:rFonts w:hint="default"/>
        <w:lang w:val="ru-RU" w:eastAsia="en-US" w:bidi="ar-SA"/>
      </w:rPr>
    </w:lvl>
    <w:lvl w:ilvl="6" w:tplc="ACD273AA">
      <w:numFmt w:val="bullet"/>
      <w:lvlText w:val="•"/>
      <w:lvlJc w:val="left"/>
      <w:pPr>
        <w:ind w:left="3567" w:hanging="312"/>
      </w:pPr>
      <w:rPr>
        <w:rFonts w:hint="default"/>
        <w:lang w:val="ru-RU" w:eastAsia="en-US" w:bidi="ar-SA"/>
      </w:rPr>
    </w:lvl>
    <w:lvl w:ilvl="7" w:tplc="C944D71E">
      <w:numFmt w:val="bullet"/>
      <w:lvlText w:val="•"/>
      <w:lvlJc w:val="left"/>
      <w:pPr>
        <w:ind w:left="4349" w:hanging="312"/>
      </w:pPr>
      <w:rPr>
        <w:rFonts w:hint="default"/>
        <w:lang w:val="ru-RU" w:eastAsia="en-US" w:bidi="ar-SA"/>
      </w:rPr>
    </w:lvl>
    <w:lvl w:ilvl="8" w:tplc="582E4E7A">
      <w:numFmt w:val="bullet"/>
      <w:lvlText w:val="•"/>
      <w:lvlJc w:val="left"/>
      <w:pPr>
        <w:ind w:left="5132" w:hanging="312"/>
      </w:pPr>
      <w:rPr>
        <w:rFonts w:hint="default"/>
        <w:lang w:val="ru-RU" w:eastAsia="en-US" w:bidi="ar-SA"/>
      </w:rPr>
    </w:lvl>
  </w:abstractNum>
  <w:abstractNum w:abstractNumId="8" w15:restartNumberingAfterBreak="0">
    <w:nsid w:val="33881C27"/>
    <w:multiLevelType w:val="hybridMultilevel"/>
    <w:tmpl w:val="7C7C21EC"/>
    <w:lvl w:ilvl="0" w:tplc="A0403B36">
      <w:start w:val="5"/>
      <w:numFmt w:val="decimal"/>
      <w:lvlText w:val="%1"/>
      <w:lvlJc w:val="left"/>
      <w:pPr>
        <w:ind w:left="689" w:hanging="176"/>
        <w:jc w:val="left"/>
      </w:pPr>
      <w:rPr>
        <w:rFonts w:ascii="Bookman Old Style" w:eastAsia="Bookman Old Style" w:hAnsi="Bookman Old Style" w:cs="Bookman Old Style" w:hint="default"/>
        <w:color w:val="231F20"/>
        <w:w w:val="95"/>
        <w:sz w:val="21"/>
        <w:szCs w:val="21"/>
        <w:lang w:val="ru-RU" w:eastAsia="en-US" w:bidi="ar-SA"/>
      </w:rPr>
    </w:lvl>
    <w:lvl w:ilvl="1" w:tplc="D76039C0">
      <w:numFmt w:val="bullet"/>
      <w:lvlText w:val="•"/>
      <w:lvlJc w:val="left"/>
      <w:pPr>
        <w:ind w:left="1281" w:hanging="176"/>
      </w:pPr>
      <w:rPr>
        <w:rFonts w:hint="default"/>
        <w:lang w:val="ru-RU" w:eastAsia="en-US" w:bidi="ar-SA"/>
      </w:rPr>
    </w:lvl>
    <w:lvl w:ilvl="2" w:tplc="07BCFC08">
      <w:numFmt w:val="bullet"/>
      <w:lvlText w:val="•"/>
      <w:lvlJc w:val="left"/>
      <w:pPr>
        <w:ind w:left="1883" w:hanging="176"/>
      </w:pPr>
      <w:rPr>
        <w:rFonts w:hint="default"/>
        <w:lang w:val="ru-RU" w:eastAsia="en-US" w:bidi="ar-SA"/>
      </w:rPr>
    </w:lvl>
    <w:lvl w:ilvl="3" w:tplc="7A78B91C">
      <w:numFmt w:val="bullet"/>
      <w:lvlText w:val="•"/>
      <w:lvlJc w:val="left"/>
      <w:pPr>
        <w:ind w:left="2485" w:hanging="176"/>
      </w:pPr>
      <w:rPr>
        <w:rFonts w:hint="default"/>
        <w:lang w:val="ru-RU" w:eastAsia="en-US" w:bidi="ar-SA"/>
      </w:rPr>
    </w:lvl>
    <w:lvl w:ilvl="4" w:tplc="FBE6448A">
      <w:numFmt w:val="bullet"/>
      <w:lvlText w:val="•"/>
      <w:lvlJc w:val="left"/>
      <w:pPr>
        <w:ind w:left="3086" w:hanging="176"/>
      </w:pPr>
      <w:rPr>
        <w:rFonts w:hint="default"/>
        <w:lang w:val="ru-RU" w:eastAsia="en-US" w:bidi="ar-SA"/>
      </w:rPr>
    </w:lvl>
    <w:lvl w:ilvl="5" w:tplc="F01E4AC2">
      <w:numFmt w:val="bullet"/>
      <w:lvlText w:val="•"/>
      <w:lvlJc w:val="left"/>
      <w:pPr>
        <w:ind w:left="3688" w:hanging="176"/>
      </w:pPr>
      <w:rPr>
        <w:rFonts w:hint="default"/>
        <w:lang w:val="ru-RU" w:eastAsia="en-US" w:bidi="ar-SA"/>
      </w:rPr>
    </w:lvl>
    <w:lvl w:ilvl="6" w:tplc="459E0ACA">
      <w:numFmt w:val="bullet"/>
      <w:lvlText w:val="•"/>
      <w:lvlJc w:val="left"/>
      <w:pPr>
        <w:ind w:left="4290" w:hanging="176"/>
      </w:pPr>
      <w:rPr>
        <w:rFonts w:hint="default"/>
        <w:lang w:val="ru-RU" w:eastAsia="en-US" w:bidi="ar-SA"/>
      </w:rPr>
    </w:lvl>
    <w:lvl w:ilvl="7" w:tplc="65B8BB04">
      <w:numFmt w:val="bullet"/>
      <w:lvlText w:val="•"/>
      <w:lvlJc w:val="left"/>
      <w:pPr>
        <w:ind w:left="4891" w:hanging="176"/>
      </w:pPr>
      <w:rPr>
        <w:rFonts w:hint="default"/>
        <w:lang w:val="ru-RU" w:eastAsia="en-US" w:bidi="ar-SA"/>
      </w:rPr>
    </w:lvl>
    <w:lvl w:ilvl="8" w:tplc="FF7A7E6E">
      <w:numFmt w:val="bullet"/>
      <w:lvlText w:val="•"/>
      <w:lvlJc w:val="left"/>
      <w:pPr>
        <w:ind w:left="5493" w:hanging="176"/>
      </w:pPr>
      <w:rPr>
        <w:rFonts w:hint="default"/>
        <w:lang w:val="ru-RU" w:eastAsia="en-US" w:bidi="ar-SA"/>
      </w:rPr>
    </w:lvl>
  </w:abstractNum>
  <w:abstractNum w:abstractNumId="9" w15:restartNumberingAfterBreak="0">
    <w:nsid w:val="354F4C89"/>
    <w:multiLevelType w:val="hybridMultilevel"/>
    <w:tmpl w:val="C06A2A5C"/>
    <w:lvl w:ilvl="0" w:tplc="6D025AB4">
      <w:start w:val="8"/>
      <w:numFmt w:val="decimal"/>
      <w:lvlText w:val="%1"/>
      <w:lvlJc w:val="left"/>
      <w:pPr>
        <w:ind w:left="1115" w:hanging="206"/>
        <w:jc w:val="left"/>
      </w:pPr>
      <w:rPr>
        <w:rFonts w:ascii="Calibri" w:eastAsia="Calibri" w:hAnsi="Calibri" w:cs="Calibri" w:hint="default"/>
        <w:b/>
        <w:bCs/>
        <w:color w:val="231F20"/>
        <w:w w:val="109"/>
        <w:sz w:val="26"/>
        <w:szCs w:val="26"/>
        <w:lang w:val="ru-RU" w:eastAsia="en-US" w:bidi="ar-SA"/>
      </w:rPr>
    </w:lvl>
    <w:lvl w:ilvl="1" w:tplc="291A48C8">
      <w:numFmt w:val="bullet"/>
      <w:lvlText w:val="•"/>
      <w:lvlJc w:val="left"/>
      <w:pPr>
        <w:ind w:left="1677" w:hanging="206"/>
      </w:pPr>
      <w:rPr>
        <w:rFonts w:hint="default"/>
        <w:lang w:val="ru-RU" w:eastAsia="en-US" w:bidi="ar-SA"/>
      </w:rPr>
    </w:lvl>
    <w:lvl w:ilvl="2" w:tplc="9B046D28">
      <w:numFmt w:val="bullet"/>
      <w:lvlText w:val="•"/>
      <w:lvlJc w:val="left"/>
      <w:pPr>
        <w:ind w:left="2235" w:hanging="206"/>
      </w:pPr>
      <w:rPr>
        <w:rFonts w:hint="default"/>
        <w:lang w:val="ru-RU" w:eastAsia="en-US" w:bidi="ar-SA"/>
      </w:rPr>
    </w:lvl>
    <w:lvl w:ilvl="3" w:tplc="1666C8E0">
      <w:numFmt w:val="bullet"/>
      <w:lvlText w:val="•"/>
      <w:lvlJc w:val="left"/>
      <w:pPr>
        <w:ind w:left="2793" w:hanging="206"/>
      </w:pPr>
      <w:rPr>
        <w:rFonts w:hint="default"/>
        <w:lang w:val="ru-RU" w:eastAsia="en-US" w:bidi="ar-SA"/>
      </w:rPr>
    </w:lvl>
    <w:lvl w:ilvl="4" w:tplc="B1C41DC2">
      <w:numFmt w:val="bullet"/>
      <w:lvlText w:val="•"/>
      <w:lvlJc w:val="left"/>
      <w:pPr>
        <w:ind w:left="3350" w:hanging="206"/>
      </w:pPr>
      <w:rPr>
        <w:rFonts w:hint="default"/>
        <w:lang w:val="ru-RU" w:eastAsia="en-US" w:bidi="ar-SA"/>
      </w:rPr>
    </w:lvl>
    <w:lvl w:ilvl="5" w:tplc="11449BEA">
      <w:numFmt w:val="bullet"/>
      <w:lvlText w:val="•"/>
      <w:lvlJc w:val="left"/>
      <w:pPr>
        <w:ind w:left="3908" w:hanging="206"/>
      </w:pPr>
      <w:rPr>
        <w:rFonts w:hint="default"/>
        <w:lang w:val="ru-RU" w:eastAsia="en-US" w:bidi="ar-SA"/>
      </w:rPr>
    </w:lvl>
    <w:lvl w:ilvl="6" w:tplc="0888C8D2">
      <w:numFmt w:val="bullet"/>
      <w:lvlText w:val="•"/>
      <w:lvlJc w:val="left"/>
      <w:pPr>
        <w:ind w:left="4466" w:hanging="206"/>
      </w:pPr>
      <w:rPr>
        <w:rFonts w:hint="default"/>
        <w:lang w:val="ru-RU" w:eastAsia="en-US" w:bidi="ar-SA"/>
      </w:rPr>
    </w:lvl>
    <w:lvl w:ilvl="7" w:tplc="AF781A88">
      <w:numFmt w:val="bullet"/>
      <w:lvlText w:val="•"/>
      <w:lvlJc w:val="left"/>
      <w:pPr>
        <w:ind w:left="5023" w:hanging="206"/>
      </w:pPr>
      <w:rPr>
        <w:rFonts w:hint="default"/>
        <w:lang w:val="ru-RU" w:eastAsia="en-US" w:bidi="ar-SA"/>
      </w:rPr>
    </w:lvl>
    <w:lvl w:ilvl="8" w:tplc="43AEDD32">
      <w:numFmt w:val="bullet"/>
      <w:lvlText w:val="•"/>
      <w:lvlJc w:val="left"/>
      <w:pPr>
        <w:ind w:left="5581" w:hanging="206"/>
      </w:pPr>
      <w:rPr>
        <w:rFonts w:hint="default"/>
        <w:lang w:val="ru-RU" w:eastAsia="en-US" w:bidi="ar-SA"/>
      </w:rPr>
    </w:lvl>
  </w:abstractNum>
  <w:abstractNum w:abstractNumId="10" w15:restartNumberingAfterBreak="0">
    <w:nsid w:val="37131470"/>
    <w:multiLevelType w:val="hybridMultilevel"/>
    <w:tmpl w:val="5BB81202"/>
    <w:lvl w:ilvl="0" w:tplc="578E624E">
      <w:start w:val="5"/>
      <w:numFmt w:val="decimal"/>
      <w:lvlText w:val="%1."/>
      <w:lvlJc w:val="left"/>
      <w:pPr>
        <w:ind w:left="343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AB846712">
      <w:numFmt w:val="none"/>
      <w:lvlText w:val=""/>
      <w:lvlJc w:val="left"/>
      <w:pPr>
        <w:tabs>
          <w:tab w:val="num" w:pos="360"/>
        </w:tabs>
      </w:pPr>
    </w:lvl>
    <w:lvl w:ilvl="2" w:tplc="B81A5ED0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CADE2E18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BFFC9D5E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9DB248D0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CC06B626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736420E4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3102A858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abstractNum w:abstractNumId="11" w15:restartNumberingAfterBreak="0">
    <w:nsid w:val="3A947AA7"/>
    <w:multiLevelType w:val="hybridMultilevel"/>
    <w:tmpl w:val="E8886262"/>
    <w:lvl w:ilvl="0" w:tplc="DB260196">
      <w:start w:val="6"/>
      <w:numFmt w:val="decimal"/>
      <w:lvlText w:val="%1."/>
      <w:lvlJc w:val="left"/>
      <w:pPr>
        <w:ind w:left="344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1"/>
        <w:sz w:val="19"/>
        <w:szCs w:val="19"/>
        <w:lang w:val="ru-RU" w:eastAsia="en-US" w:bidi="ar-SA"/>
      </w:rPr>
    </w:lvl>
    <w:lvl w:ilvl="1" w:tplc="44ACF24A">
      <w:numFmt w:val="none"/>
      <w:lvlText w:val=""/>
      <w:lvlJc w:val="left"/>
      <w:pPr>
        <w:tabs>
          <w:tab w:val="num" w:pos="360"/>
        </w:tabs>
      </w:pPr>
    </w:lvl>
    <w:lvl w:ilvl="2" w:tplc="9FEA479C">
      <w:numFmt w:val="bullet"/>
      <w:lvlText w:val="•"/>
      <w:lvlJc w:val="left"/>
      <w:pPr>
        <w:ind w:left="1187" w:hanging="413"/>
      </w:pPr>
      <w:rPr>
        <w:rFonts w:hint="default"/>
        <w:lang w:val="ru-RU" w:eastAsia="en-US" w:bidi="ar-SA"/>
      </w:rPr>
    </w:lvl>
    <w:lvl w:ilvl="3" w:tplc="AA96CDDC">
      <w:numFmt w:val="bullet"/>
      <w:lvlText w:val="•"/>
      <w:lvlJc w:val="left"/>
      <w:pPr>
        <w:ind w:left="1675" w:hanging="413"/>
      </w:pPr>
      <w:rPr>
        <w:rFonts w:hint="default"/>
        <w:lang w:val="ru-RU" w:eastAsia="en-US" w:bidi="ar-SA"/>
      </w:rPr>
    </w:lvl>
    <w:lvl w:ilvl="4" w:tplc="FFE22D14">
      <w:numFmt w:val="bullet"/>
      <w:lvlText w:val="•"/>
      <w:lvlJc w:val="left"/>
      <w:pPr>
        <w:ind w:left="2162" w:hanging="413"/>
      </w:pPr>
      <w:rPr>
        <w:rFonts w:hint="default"/>
        <w:lang w:val="ru-RU" w:eastAsia="en-US" w:bidi="ar-SA"/>
      </w:rPr>
    </w:lvl>
    <w:lvl w:ilvl="5" w:tplc="E3EED3EA">
      <w:numFmt w:val="bullet"/>
      <w:lvlText w:val="•"/>
      <w:lvlJc w:val="left"/>
      <w:pPr>
        <w:ind w:left="2650" w:hanging="413"/>
      </w:pPr>
      <w:rPr>
        <w:rFonts w:hint="default"/>
        <w:lang w:val="ru-RU" w:eastAsia="en-US" w:bidi="ar-SA"/>
      </w:rPr>
    </w:lvl>
    <w:lvl w:ilvl="6" w:tplc="381E65A4">
      <w:numFmt w:val="bullet"/>
      <w:lvlText w:val="•"/>
      <w:lvlJc w:val="left"/>
      <w:pPr>
        <w:ind w:left="3137" w:hanging="413"/>
      </w:pPr>
      <w:rPr>
        <w:rFonts w:hint="default"/>
        <w:lang w:val="ru-RU" w:eastAsia="en-US" w:bidi="ar-SA"/>
      </w:rPr>
    </w:lvl>
    <w:lvl w:ilvl="7" w:tplc="DBBC3756">
      <w:numFmt w:val="bullet"/>
      <w:lvlText w:val="•"/>
      <w:lvlJc w:val="left"/>
      <w:pPr>
        <w:ind w:left="3625" w:hanging="413"/>
      </w:pPr>
      <w:rPr>
        <w:rFonts w:hint="default"/>
        <w:lang w:val="ru-RU" w:eastAsia="en-US" w:bidi="ar-SA"/>
      </w:rPr>
    </w:lvl>
    <w:lvl w:ilvl="8" w:tplc="4DDC53D2">
      <w:numFmt w:val="bullet"/>
      <w:lvlText w:val="•"/>
      <w:lvlJc w:val="left"/>
      <w:pPr>
        <w:ind w:left="4112" w:hanging="413"/>
      </w:pPr>
      <w:rPr>
        <w:rFonts w:hint="default"/>
        <w:lang w:val="ru-RU" w:eastAsia="en-US" w:bidi="ar-SA"/>
      </w:rPr>
    </w:lvl>
  </w:abstractNum>
  <w:abstractNum w:abstractNumId="12" w15:restartNumberingAfterBreak="0">
    <w:nsid w:val="3B3F2509"/>
    <w:multiLevelType w:val="hybridMultilevel"/>
    <w:tmpl w:val="EE84D8F6"/>
    <w:lvl w:ilvl="0" w:tplc="14F09308">
      <w:start w:val="1"/>
      <w:numFmt w:val="decimal"/>
      <w:lvlText w:val="%1."/>
      <w:lvlJc w:val="left"/>
      <w:pPr>
        <w:ind w:left="112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2F2CFFA2">
      <w:numFmt w:val="none"/>
      <w:lvlText w:val=""/>
      <w:lvlJc w:val="left"/>
      <w:pPr>
        <w:tabs>
          <w:tab w:val="num" w:pos="360"/>
        </w:tabs>
      </w:pPr>
    </w:lvl>
    <w:lvl w:ilvl="2" w:tplc="A27E546C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1888906C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051C4E3C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A6E6778C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C3E01F14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CC546E1C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B1C097B6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abstractNum w:abstractNumId="13" w15:restartNumberingAfterBreak="0">
    <w:nsid w:val="42951A49"/>
    <w:multiLevelType w:val="hybridMultilevel"/>
    <w:tmpl w:val="A9FC92C0"/>
    <w:lvl w:ilvl="0" w:tplc="78A4C104">
      <w:start w:val="6"/>
      <w:numFmt w:val="decimal"/>
      <w:lvlText w:val="%1."/>
      <w:lvlJc w:val="left"/>
      <w:pPr>
        <w:ind w:left="112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1"/>
        <w:sz w:val="19"/>
        <w:szCs w:val="19"/>
        <w:lang w:val="ru-RU" w:eastAsia="en-US" w:bidi="ar-SA"/>
      </w:rPr>
    </w:lvl>
    <w:lvl w:ilvl="1" w:tplc="596A9184">
      <w:numFmt w:val="none"/>
      <w:lvlText w:val=""/>
      <w:lvlJc w:val="left"/>
      <w:pPr>
        <w:tabs>
          <w:tab w:val="num" w:pos="360"/>
        </w:tabs>
      </w:pPr>
    </w:lvl>
    <w:lvl w:ilvl="2" w:tplc="20EA19E6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F1107580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1D709EC6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B3FC4814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A67211DC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7D3255D2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E2C89F94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abstractNum w:abstractNumId="14" w15:restartNumberingAfterBreak="0">
    <w:nsid w:val="42C65726"/>
    <w:multiLevelType w:val="hybridMultilevel"/>
    <w:tmpl w:val="912CBD24"/>
    <w:lvl w:ilvl="0" w:tplc="918E60EA">
      <w:start w:val="7"/>
      <w:numFmt w:val="decimal"/>
      <w:lvlText w:val="%1."/>
      <w:lvlJc w:val="left"/>
      <w:pPr>
        <w:ind w:left="343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96"/>
        <w:sz w:val="19"/>
        <w:szCs w:val="19"/>
        <w:lang w:val="ru-RU" w:eastAsia="en-US" w:bidi="ar-SA"/>
      </w:rPr>
    </w:lvl>
    <w:lvl w:ilvl="1" w:tplc="44ACE576">
      <w:numFmt w:val="none"/>
      <w:lvlText w:val=""/>
      <w:lvlJc w:val="left"/>
      <w:pPr>
        <w:tabs>
          <w:tab w:val="num" w:pos="360"/>
        </w:tabs>
      </w:pPr>
    </w:lvl>
    <w:lvl w:ilvl="2" w:tplc="7668D2B2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B3B0FB40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6A00211A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415E27F6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8B4E9128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48763D4A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A40CE6AA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abstractNum w:abstractNumId="15" w15:restartNumberingAfterBreak="0">
    <w:nsid w:val="447320E6"/>
    <w:multiLevelType w:val="hybridMultilevel"/>
    <w:tmpl w:val="AAC4BB00"/>
    <w:lvl w:ilvl="0" w:tplc="783E7404">
      <w:start w:val="2"/>
      <w:numFmt w:val="decimal"/>
      <w:lvlText w:val="%1."/>
      <w:lvlJc w:val="left"/>
      <w:pPr>
        <w:ind w:left="220" w:hanging="21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B0C03CE">
      <w:numFmt w:val="bullet"/>
      <w:lvlText w:val=""/>
      <w:lvlJc w:val="left"/>
      <w:pPr>
        <w:ind w:left="1070" w:hanging="360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2" w:tplc="44CA8504">
      <w:numFmt w:val="bullet"/>
      <w:lvlText w:val="•"/>
      <w:lvlJc w:val="left"/>
      <w:pPr>
        <w:ind w:left="2198" w:hanging="360"/>
      </w:pPr>
      <w:rPr>
        <w:rFonts w:hint="default"/>
        <w:lang w:val="ru-RU" w:eastAsia="en-US" w:bidi="ar-SA"/>
      </w:rPr>
    </w:lvl>
    <w:lvl w:ilvl="3" w:tplc="5DBED85C">
      <w:numFmt w:val="bullet"/>
      <w:lvlText w:val="•"/>
      <w:lvlJc w:val="left"/>
      <w:pPr>
        <w:ind w:left="3316" w:hanging="360"/>
      </w:pPr>
      <w:rPr>
        <w:rFonts w:hint="default"/>
        <w:lang w:val="ru-RU" w:eastAsia="en-US" w:bidi="ar-SA"/>
      </w:rPr>
    </w:lvl>
    <w:lvl w:ilvl="4" w:tplc="DD5E0934">
      <w:numFmt w:val="bullet"/>
      <w:lvlText w:val="•"/>
      <w:lvlJc w:val="left"/>
      <w:pPr>
        <w:ind w:left="4434" w:hanging="360"/>
      </w:pPr>
      <w:rPr>
        <w:rFonts w:hint="default"/>
        <w:lang w:val="ru-RU" w:eastAsia="en-US" w:bidi="ar-SA"/>
      </w:rPr>
    </w:lvl>
    <w:lvl w:ilvl="5" w:tplc="70920EB4">
      <w:numFmt w:val="bullet"/>
      <w:lvlText w:val="•"/>
      <w:lvlJc w:val="left"/>
      <w:pPr>
        <w:ind w:left="5552" w:hanging="360"/>
      </w:pPr>
      <w:rPr>
        <w:rFonts w:hint="default"/>
        <w:lang w:val="ru-RU" w:eastAsia="en-US" w:bidi="ar-SA"/>
      </w:rPr>
    </w:lvl>
    <w:lvl w:ilvl="6" w:tplc="5EB23340">
      <w:numFmt w:val="bullet"/>
      <w:lvlText w:val="•"/>
      <w:lvlJc w:val="left"/>
      <w:pPr>
        <w:ind w:left="6671" w:hanging="360"/>
      </w:pPr>
      <w:rPr>
        <w:rFonts w:hint="default"/>
        <w:lang w:val="ru-RU" w:eastAsia="en-US" w:bidi="ar-SA"/>
      </w:rPr>
    </w:lvl>
    <w:lvl w:ilvl="7" w:tplc="6EE85DEC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  <w:lvl w:ilvl="8" w:tplc="A8D4442C">
      <w:numFmt w:val="bullet"/>
      <w:lvlText w:val="•"/>
      <w:lvlJc w:val="left"/>
      <w:pPr>
        <w:ind w:left="8907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4C3373ED"/>
    <w:multiLevelType w:val="hybridMultilevel"/>
    <w:tmpl w:val="C1706F06"/>
    <w:lvl w:ilvl="0" w:tplc="A15E0168">
      <w:start w:val="3"/>
      <w:numFmt w:val="decimal"/>
      <w:lvlText w:val="%1."/>
      <w:lvlJc w:val="left"/>
      <w:pPr>
        <w:ind w:left="112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585651DC">
      <w:numFmt w:val="none"/>
      <w:lvlText w:val=""/>
      <w:lvlJc w:val="left"/>
      <w:pPr>
        <w:tabs>
          <w:tab w:val="num" w:pos="360"/>
        </w:tabs>
      </w:pPr>
    </w:lvl>
    <w:lvl w:ilvl="2" w:tplc="DB8894C4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A810FE98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CE7C12A8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1F64AEAE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C2361586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285CC5DE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692AD1FE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abstractNum w:abstractNumId="17" w15:restartNumberingAfterBreak="0">
    <w:nsid w:val="4F303546"/>
    <w:multiLevelType w:val="hybridMultilevel"/>
    <w:tmpl w:val="1F4648C0"/>
    <w:lvl w:ilvl="0" w:tplc="6250037C">
      <w:start w:val="1"/>
      <w:numFmt w:val="decimal"/>
      <w:lvlText w:val="%1."/>
      <w:lvlJc w:val="left"/>
      <w:pPr>
        <w:ind w:left="117" w:hanging="227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21"/>
        <w:szCs w:val="21"/>
        <w:lang w:val="ru-RU" w:eastAsia="en-US" w:bidi="ar-SA"/>
      </w:rPr>
    </w:lvl>
    <w:lvl w:ilvl="1" w:tplc="E69ED49A">
      <w:numFmt w:val="bullet"/>
      <w:lvlText w:val="•"/>
      <w:lvlJc w:val="left"/>
      <w:pPr>
        <w:ind w:left="777" w:hanging="227"/>
      </w:pPr>
      <w:rPr>
        <w:rFonts w:hint="default"/>
        <w:lang w:val="ru-RU" w:eastAsia="en-US" w:bidi="ar-SA"/>
      </w:rPr>
    </w:lvl>
    <w:lvl w:ilvl="2" w:tplc="9056CFD8">
      <w:numFmt w:val="bullet"/>
      <w:lvlText w:val="•"/>
      <w:lvlJc w:val="left"/>
      <w:pPr>
        <w:ind w:left="1435" w:hanging="227"/>
      </w:pPr>
      <w:rPr>
        <w:rFonts w:hint="default"/>
        <w:lang w:val="ru-RU" w:eastAsia="en-US" w:bidi="ar-SA"/>
      </w:rPr>
    </w:lvl>
    <w:lvl w:ilvl="3" w:tplc="267269AE">
      <w:numFmt w:val="bullet"/>
      <w:lvlText w:val="•"/>
      <w:lvlJc w:val="left"/>
      <w:pPr>
        <w:ind w:left="2093" w:hanging="227"/>
      </w:pPr>
      <w:rPr>
        <w:rFonts w:hint="default"/>
        <w:lang w:val="ru-RU" w:eastAsia="en-US" w:bidi="ar-SA"/>
      </w:rPr>
    </w:lvl>
    <w:lvl w:ilvl="4" w:tplc="C0925982">
      <w:numFmt w:val="bullet"/>
      <w:lvlText w:val="•"/>
      <w:lvlJc w:val="left"/>
      <w:pPr>
        <w:ind w:left="2750" w:hanging="227"/>
      </w:pPr>
      <w:rPr>
        <w:rFonts w:hint="default"/>
        <w:lang w:val="ru-RU" w:eastAsia="en-US" w:bidi="ar-SA"/>
      </w:rPr>
    </w:lvl>
    <w:lvl w:ilvl="5" w:tplc="60809346">
      <w:numFmt w:val="bullet"/>
      <w:lvlText w:val="•"/>
      <w:lvlJc w:val="left"/>
      <w:pPr>
        <w:ind w:left="3408" w:hanging="227"/>
      </w:pPr>
      <w:rPr>
        <w:rFonts w:hint="default"/>
        <w:lang w:val="ru-RU" w:eastAsia="en-US" w:bidi="ar-SA"/>
      </w:rPr>
    </w:lvl>
    <w:lvl w:ilvl="6" w:tplc="4CCA4452">
      <w:numFmt w:val="bullet"/>
      <w:lvlText w:val="•"/>
      <w:lvlJc w:val="left"/>
      <w:pPr>
        <w:ind w:left="4066" w:hanging="227"/>
      </w:pPr>
      <w:rPr>
        <w:rFonts w:hint="default"/>
        <w:lang w:val="ru-RU" w:eastAsia="en-US" w:bidi="ar-SA"/>
      </w:rPr>
    </w:lvl>
    <w:lvl w:ilvl="7" w:tplc="491668D2">
      <w:numFmt w:val="bullet"/>
      <w:lvlText w:val="•"/>
      <w:lvlJc w:val="left"/>
      <w:pPr>
        <w:ind w:left="4723" w:hanging="227"/>
      </w:pPr>
      <w:rPr>
        <w:rFonts w:hint="default"/>
        <w:lang w:val="ru-RU" w:eastAsia="en-US" w:bidi="ar-SA"/>
      </w:rPr>
    </w:lvl>
    <w:lvl w:ilvl="8" w:tplc="9FBEEB7E">
      <w:numFmt w:val="bullet"/>
      <w:lvlText w:val="•"/>
      <w:lvlJc w:val="left"/>
      <w:pPr>
        <w:ind w:left="5381" w:hanging="227"/>
      </w:pPr>
      <w:rPr>
        <w:rFonts w:hint="default"/>
        <w:lang w:val="ru-RU" w:eastAsia="en-US" w:bidi="ar-SA"/>
      </w:rPr>
    </w:lvl>
  </w:abstractNum>
  <w:abstractNum w:abstractNumId="18" w15:restartNumberingAfterBreak="0">
    <w:nsid w:val="54771FDA"/>
    <w:multiLevelType w:val="hybridMultilevel"/>
    <w:tmpl w:val="8268715E"/>
    <w:lvl w:ilvl="0" w:tplc="9E64D6DC">
      <w:start w:val="8"/>
      <w:numFmt w:val="decimal"/>
      <w:lvlText w:val="%1."/>
      <w:lvlJc w:val="left"/>
      <w:pPr>
        <w:ind w:left="112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1"/>
        <w:sz w:val="19"/>
        <w:szCs w:val="19"/>
        <w:lang w:val="ru-RU" w:eastAsia="en-US" w:bidi="ar-SA"/>
      </w:rPr>
    </w:lvl>
    <w:lvl w:ilvl="1" w:tplc="742E81A8">
      <w:numFmt w:val="none"/>
      <w:lvlText w:val=""/>
      <w:lvlJc w:val="left"/>
      <w:pPr>
        <w:tabs>
          <w:tab w:val="num" w:pos="360"/>
        </w:tabs>
      </w:pPr>
    </w:lvl>
    <w:lvl w:ilvl="2" w:tplc="80664FCC">
      <w:numFmt w:val="bullet"/>
      <w:lvlText w:val="•"/>
      <w:lvlJc w:val="left"/>
      <w:pPr>
        <w:ind w:left="814" w:hanging="413"/>
      </w:pPr>
      <w:rPr>
        <w:rFonts w:hint="default"/>
        <w:lang w:val="ru-RU" w:eastAsia="en-US" w:bidi="ar-SA"/>
      </w:rPr>
    </w:lvl>
    <w:lvl w:ilvl="3" w:tplc="BF3292C2">
      <w:numFmt w:val="bullet"/>
      <w:lvlText w:val="•"/>
      <w:lvlJc w:val="left"/>
      <w:pPr>
        <w:ind w:left="1349" w:hanging="413"/>
      </w:pPr>
      <w:rPr>
        <w:rFonts w:hint="default"/>
        <w:lang w:val="ru-RU" w:eastAsia="en-US" w:bidi="ar-SA"/>
      </w:rPr>
    </w:lvl>
    <w:lvl w:ilvl="4" w:tplc="A6DA7508">
      <w:numFmt w:val="bullet"/>
      <w:lvlText w:val="•"/>
      <w:lvlJc w:val="left"/>
      <w:pPr>
        <w:ind w:left="1884" w:hanging="413"/>
      </w:pPr>
      <w:rPr>
        <w:rFonts w:hint="default"/>
        <w:lang w:val="ru-RU" w:eastAsia="en-US" w:bidi="ar-SA"/>
      </w:rPr>
    </w:lvl>
    <w:lvl w:ilvl="5" w:tplc="52283AEA">
      <w:numFmt w:val="bullet"/>
      <w:lvlText w:val="•"/>
      <w:lvlJc w:val="left"/>
      <w:pPr>
        <w:ind w:left="2418" w:hanging="413"/>
      </w:pPr>
      <w:rPr>
        <w:rFonts w:hint="default"/>
        <w:lang w:val="ru-RU" w:eastAsia="en-US" w:bidi="ar-SA"/>
      </w:rPr>
    </w:lvl>
    <w:lvl w:ilvl="6" w:tplc="76E471CA">
      <w:numFmt w:val="bullet"/>
      <w:lvlText w:val="•"/>
      <w:lvlJc w:val="left"/>
      <w:pPr>
        <w:ind w:left="2953" w:hanging="413"/>
      </w:pPr>
      <w:rPr>
        <w:rFonts w:hint="default"/>
        <w:lang w:val="ru-RU" w:eastAsia="en-US" w:bidi="ar-SA"/>
      </w:rPr>
    </w:lvl>
    <w:lvl w:ilvl="7" w:tplc="DCD46C4A">
      <w:numFmt w:val="bullet"/>
      <w:lvlText w:val="•"/>
      <w:lvlJc w:val="left"/>
      <w:pPr>
        <w:ind w:left="3488" w:hanging="413"/>
      </w:pPr>
      <w:rPr>
        <w:rFonts w:hint="default"/>
        <w:lang w:val="ru-RU" w:eastAsia="en-US" w:bidi="ar-SA"/>
      </w:rPr>
    </w:lvl>
    <w:lvl w:ilvl="8" w:tplc="BA969D34">
      <w:numFmt w:val="bullet"/>
      <w:lvlText w:val="•"/>
      <w:lvlJc w:val="left"/>
      <w:pPr>
        <w:ind w:left="4022" w:hanging="413"/>
      </w:pPr>
      <w:rPr>
        <w:rFonts w:hint="default"/>
        <w:lang w:val="ru-RU" w:eastAsia="en-US" w:bidi="ar-SA"/>
      </w:rPr>
    </w:lvl>
  </w:abstractNum>
  <w:abstractNum w:abstractNumId="19" w15:restartNumberingAfterBreak="0">
    <w:nsid w:val="555D1A03"/>
    <w:multiLevelType w:val="hybridMultilevel"/>
    <w:tmpl w:val="4204E700"/>
    <w:lvl w:ilvl="0" w:tplc="749054C0">
      <w:start w:val="1"/>
      <w:numFmt w:val="decimal"/>
      <w:lvlText w:val="%1."/>
      <w:lvlJc w:val="left"/>
      <w:pPr>
        <w:ind w:left="343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A670BAA6">
      <w:numFmt w:val="none"/>
      <w:lvlText w:val=""/>
      <w:lvlJc w:val="left"/>
      <w:pPr>
        <w:tabs>
          <w:tab w:val="num" w:pos="360"/>
        </w:tabs>
      </w:pPr>
    </w:lvl>
    <w:lvl w:ilvl="2" w:tplc="21480C6A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9E98C23E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75A6D11C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C3DA2588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32266330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B34043BC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F4144E8E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abstractNum w:abstractNumId="20" w15:restartNumberingAfterBreak="0">
    <w:nsid w:val="55D170EB"/>
    <w:multiLevelType w:val="hybridMultilevel"/>
    <w:tmpl w:val="F26E0E82"/>
    <w:lvl w:ilvl="0" w:tplc="DA408254">
      <w:start w:val="5"/>
      <w:numFmt w:val="decimal"/>
      <w:lvlText w:val="%1."/>
      <w:lvlJc w:val="left"/>
      <w:pPr>
        <w:ind w:left="112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446EB592">
      <w:numFmt w:val="none"/>
      <w:lvlText w:val=""/>
      <w:lvlJc w:val="left"/>
      <w:pPr>
        <w:tabs>
          <w:tab w:val="num" w:pos="360"/>
        </w:tabs>
      </w:pPr>
    </w:lvl>
    <w:lvl w:ilvl="2" w:tplc="11A082D8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FFE6AD88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C40EE148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3FD8973A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F336E378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26CA828A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7F4AE1F4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abstractNum w:abstractNumId="21" w15:restartNumberingAfterBreak="0">
    <w:nsid w:val="5B0E00FE"/>
    <w:multiLevelType w:val="hybridMultilevel"/>
    <w:tmpl w:val="011CFCBA"/>
    <w:lvl w:ilvl="0" w:tplc="2396BA1A">
      <w:start w:val="3"/>
      <w:numFmt w:val="decimal"/>
      <w:lvlText w:val="%1."/>
      <w:lvlJc w:val="left"/>
      <w:pPr>
        <w:ind w:left="343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152A728E">
      <w:numFmt w:val="none"/>
      <w:lvlText w:val=""/>
      <w:lvlJc w:val="left"/>
      <w:pPr>
        <w:tabs>
          <w:tab w:val="num" w:pos="360"/>
        </w:tabs>
      </w:pPr>
    </w:lvl>
    <w:lvl w:ilvl="2" w:tplc="127CA652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26D66424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170EFA06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4B3EEBC4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71207C88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F3602902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A0F6A484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abstractNum w:abstractNumId="22" w15:restartNumberingAfterBreak="0">
    <w:nsid w:val="5CA036BB"/>
    <w:multiLevelType w:val="hybridMultilevel"/>
    <w:tmpl w:val="A1605302"/>
    <w:lvl w:ilvl="0" w:tplc="D26ACA20">
      <w:start w:val="1"/>
      <w:numFmt w:val="decimal"/>
      <w:lvlText w:val="%1."/>
      <w:lvlJc w:val="left"/>
      <w:pPr>
        <w:ind w:left="117" w:hanging="227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21"/>
        <w:szCs w:val="21"/>
        <w:lang w:val="ru-RU" w:eastAsia="en-US" w:bidi="ar-SA"/>
      </w:rPr>
    </w:lvl>
    <w:lvl w:ilvl="1" w:tplc="AF8E77CC">
      <w:numFmt w:val="bullet"/>
      <w:lvlText w:val="•"/>
      <w:lvlJc w:val="left"/>
      <w:pPr>
        <w:ind w:left="777" w:hanging="227"/>
      </w:pPr>
      <w:rPr>
        <w:rFonts w:hint="default"/>
        <w:lang w:val="ru-RU" w:eastAsia="en-US" w:bidi="ar-SA"/>
      </w:rPr>
    </w:lvl>
    <w:lvl w:ilvl="2" w:tplc="3F425932">
      <w:numFmt w:val="bullet"/>
      <w:lvlText w:val="•"/>
      <w:lvlJc w:val="left"/>
      <w:pPr>
        <w:ind w:left="1435" w:hanging="227"/>
      </w:pPr>
      <w:rPr>
        <w:rFonts w:hint="default"/>
        <w:lang w:val="ru-RU" w:eastAsia="en-US" w:bidi="ar-SA"/>
      </w:rPr>
    </w:lvl>
    <w:lvl w:ilvl="3" w:tplc="6C4619B6">
      <w:numFmt w:val="bullet"/>
      <w:lvlText w:val="•"/>
      <w:lvlJc w:val="left"/>
      <w:pPr>
        <w:ind w:left="2093" w:hanging="227"/>
      </w:pPr>
      <w:rPr>
        <w:rFonts w:hint="default"/>
        <w:lang w:val="ru-RU" w:eastAsia="en-US" w:bidi="ar-SA"/>
      </w:rPr>
    </w:lvl>
    <w:lvl w:ilvl="4" w:tplc="C130D204">
      <w:numFmt w:val="bullet"/>
      <w:lvlText w:val="•"/>
      <w:lvlJc w:val="left"/>
      <w:pPr>
        <w:ind w:left="2750" w:hanging="227"/>
      </w:pPr>
      <w:rPr>
        <w:rFonts w:hint="default"/>
        <w:lang w:val="ru-RU" w:eastAsia="en-US" w:bidi="ar-SA"/>
      </w:rPr>
    </w:lvl>
    <w:lvl w:ilvl="5" w:tplc="8D4AE12C">
      <w:numFmt w:val="bullet"/>
      <w:lvlText w:val="•"/>
      <w:lvlJc w:val="left"/>
      <w:pPr>
        <w:ind w:left="3408" w:hanging="227"/>
      </w:pPr>
      <w:rPr>
        <w:rFonts w:hint="default"/>
        <w:lang w:val="ru-RU" w:eastAsia="en-US" w:bidi="ar-SA"/>
      </w:rPr>
    </w:lvl>
    <w:lvl w:ilvl="6" w:tplc="0AF6DF30">
      <w:numFmt w:val="bullet"/>
      <w:lvlText w:val="•"/>
      <w:lvlJc w:val="left"/>
      <w:pPr>
        <w:ind w:left="4066" w:hanging="227"/>
      </w:pPr>
      <w:rPr>
        <w:rFonts w:hint="default"/>
        <w:lang w:val="ru-RU" w:eastAsia="en-US" w:bidi="ar-SA"/>
      </w:rPr>
    </w:lvl>
    <w:lvl w:ilvl="7" w:tplc="D0D077B2">
      <w:numFmt w:val="bullet"/>
      <w:lvlText w:val="•"/>
      <w:lvlJc w:val="left"/>
      <w:pPr>
        <w:ind w:left="4723" w:hanging="227"/>
      </w:pPr>
      <w:rPr>
        <w:rFonts w:hint="default"/>
        <w:lang w:val="ru-RU" w:eastAsia="en-US" w:bidi="ar-SA"/>
      </w:rPr>
    </w:lvl>
    <w:lvl w:ilvl="8" w:tplc="41ACC9DE">
      <w:numFmt w:val="bullet"/>
      <w:lvlText w:val="•"/>
      <w:lvlJc w:val="left"/>
      <w:pPr>
        <w:ind w:left="5381" w:hanging="227"/>
      </w:pPr>
      <w:rPr>
        <w:rFonts w:hint="default"/>
        <w:lang w:val="ru-RU" w:eastAsia="en-US" w:bidi="ar-SA"/>
      </w:rPr>
    </w:lvl>
  </w:abstractNum>
  <w:abstractNum w:abstractNumId="23" w15:restartNumberingAfterBreak="0">
    <w:nsid w:val="5D0A0E21"/>
    <w:multiLevelType w:val="hybridMultilevel"/>
    <w:tmpl w:val="D8D4E212"/>
    <w:lvl w:ilvl="0" w:tplc="50DEA8E8">
      <w:start w:val="6"/>
      <w:numFmt w:val="decimal"/>
      <w:lvlText w:val="%1"/>
      <w:lvlJc w:val="left"/>
      <w:pPr>
        <w:ind w:left="1229" w:hanging="206"/>
        <w:jc w:val="right"/>
      </w:pPr>
      <w:rPr>
        <w:rFonts w:ascii="Calibri" w:eastAsia="Calibri" w:hAnsi="Calibri" w:cs="Calibri" w:hint="default"/>
        <w:b/>
        <w:bCs/>
        <w:color w:val="231F20"/>
        <w:w w:val="109"/>
        <w:sz w:val="26"/>
        <w:szCs w:val="26"/>
        <w:lang w:val="ru-RU" w:eastAsia="en-US" w:bidi="ar-SA"/>
      </w:rPr>
    </w:lvl>
    <w:lvl w:ilvl="1" w:tplc="78CCB524">
      <w:numFmt w:val="bullet"/>
      <w:lvlText w:val="•"/>
      <w:lvlJc w:val="left"/>
      <w:pPr>
        <w:ind w:left="1767" w:hanging="206"/>
      </w:pPr>
      <w:rPr>
        <w:rFonts w:hint="default"/>
        <w:lang w:val="ru-RU" w:eastAsia="en-US" w:bidi="ar-SA"/>
      </w:rPr>
    </w:lvl>
    <w:lvl w:ilvl="2" w:tplc="A2785760">
      <w:numFmt w:val="bullet"/>
      <w:lvlText w:val="•"/>
      <w:lvlJc w:val="left"/>
      <w:pPr>
        <w:ind w:left="2315" w:hanging="206"/>
      </w:pPr>
      <w:rPr>
        <w:rFonts w:hint="default"/>
        <w:lang w:val="ru-RU" w:eastAsia="en-US" w:bidi="ar-SA"/>
      </w:rPr>
    </w:lvl>
    <w:lvl w:ilvl="3" w:tplc="811C9E56">
      <w:numFmt w:val="bullet"/>
      <w:lvlText w:val="•"/>
      <w:lvlJc w:val="left"/>
      <w:pPr>
        <w:ind w:left="2863" w:hanging="206"/>
      </w:pPr>
      <w:rPr>
        <w:rFonts w:hint="default"/>
        <w:lang w:val="ru-RU" w:eastAsia="en-US" w:bidi="ar-SA"/>
      </w:rPr>
    </w:lvl>
    <w:lvl w:ilvl="4" w:tplc="F112E57A">
      <w:numFmt w:val="bullet"/>
      <w:lvlText w:val="•"/>
      <w:lvlJc w:val="left"/>
      <w:pPr>
        <w:ind w:left="3410" w:hanging="206"/>
      </w:pPr>
      <w:rPr>
        <w:rFonts w:hint="default"/>
        <w:lang w:val="ru-RU" w:eastAsia="en-US" w:bidi="ar-SA"/>
      </w:rPr>
    </w:lvl>
    <w:lvl w:ilvl="5" w:tplc="0846C13A">
      <w:numFmt w:val="bullet"/>
      <w:lvlText w:val="•"/>
      <w:lvlJc w:val="left"/>
      <w:pPr>
        <w:ind w:left="3958" w:hanging="206"/>
      </w:pPr>
      <w:rPr>
        <w:rFonts w:hint="default"/>
        <w:lang w:val="ru-RU" w:eastAsia="en-US" w:bidi="ar-SA"/>
      </w:rPr>
    </w:lvl>
    <w:lvl w:ilvl="6" w:tplc="527482CE">
      <w:numFmt w:val="bullet"/>
      <w:lvlText w:val="•"/>
      <w:lvlJc w:val="left"/>
      <w:pPr>
        <w:ind w:left="4506" w:hanging="206"/>
      </w:pPr>
      <w:rPr>
        <w:rFonts w:hint="default"/>
        <w:lang w:val="ru-RU" w:eastAsia="en-US" w:bidi="ar-SA"/>
      </w:rPr>
    </w:lvl>
    <w:lvl w:ilvl="7" w:tplc="77C41CB4">
      <w:numFmt w:val="bullet"/>
      <w:lvlText w:val="•"/>
      <w:lvlJc w:val="left"/>
      <w:pPr>
        <w:ind w:left="5053" w:hanging="206"/>
      </w:pPr>
      <w:rPr>
        <w:rFonts w:hint="default"/>
        <w:lang w:val="ru-RU" w:eastAsia="en-US" w:bidi="ar-SA"/>
      </w:rPr>
    </w:lvl>
    <w:lvl w:ilvl="8" w:tplc="928C7D68">
      <w:numFmt w:val="bullet"/>
      <w:lvlText w:val="•"/>
      <w:lvlJc w:val="left"/>
      <w:pPr>
        <w:ind w:left="5601" w:hanging="206"/>
      </w:pPr>
      <w:rPr>
        <w:rFonts w:hint="default"/>
        <w:lang w:val="ru-RU" w:eastAsia="en-US" w:bidi="ar-SA"/>
      </w:rPr>
    </w:lvl>
  </w:abstractNum>
  <w:abstractNum w:abstractNumId="24" w15:restartNumberingAfterBreak="0">
    <w:nsid w:val="5D4B6052"/>
    <w:multiLevelType w:val="hybridMultilevel"/>
    <w:tmpl w:val="E7AA0702"/>
    <w:lvl w:ilvl="0" w:tplc="455093B8">
      <w:start w:val="1"/>
      <w:numFmt w:val="decimal"/>
      <w:lvlText w:val="%1."/>
      <w:lvlJc w:val="left"/>
      <w:pPr>
        <w:ind w:left="343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9404C770">
      <w:numFmt w:val="none"/>
      <w:lvlText w:val=""/>
      <w:lvlJc w:val="left"/>
      <w:pPr>
        <w:tabs>
          <w:tab w:val="num" w:pos="360"/>
        </w:tabs>
      </w:pPr>
    </w:lvl>
    <w:lvl w:ilvl="2" w:tplc="B6D834F6">
      <w:numFmt w:val="bullet"/>
      <w:lvlText w:val="•"/>
      <w:lvlJc w:val="left"/>
      <w:pPr>
        <w:ind w:left="868" w:hanging="413"/>
      </w:pPr>
      <w:rPr>
        <w:rFonts w:hint="default"/>
        <w:lang w:val="ru-RU" w:eastAsia="en-US" w:bidi="ar-SA"/>
      </w:rPr>
    </w:lvl>
    <w:lvl w:ilvl="3" w:tplc="1EAC087E">
      <w:numFmt w:val="bullet"/>
      <w:lvlText w:val="•"/>
      <w:lvlJc w:val="left"/>
      <w:pPr>
        <w:ind w:left="1396" w:hanging="413"/>
      </w:pPr>
      <w:rPr>
        <w:rFonts w:hint="default"/>
        <w:lang w:val="ru-RU" w:eastAsia="en-US" w:bidi="ar-SA"/>
      </w:rPr>
    </w:lvl>
    <w:lvl w:ilvl="4" w:tplc="2398E690">
      <w:numFmt w:val="bullet"/>
      <w:lvlText w:val="•"/>
      <w:lvlJc w:val="left"/>
      <w:pPr>
        <w:ind w:left="1924" w:hanging="413"/>
      </w:pPr>
      <w:rPr>
        <w:rFonts w:hint="default"/>
        <w:lang w:val="ru-RU" w:eastAsia="en-US" w:bidi="ar-SA"/>
      </w:rPr>
    </w:lvl>
    <w:lvl w:ilvl="5" w:tplc="DD488C3A">
      <w:numFmt w:val="bullet"/>
      <w:lvlText w:val="•"/>
      <w:lvlJc w:val="left"/>
      <w:pPr>
        <w:ind w:left="2452" w:hanging="413"/>
      </w:pPr>
      <w:rPr>
        <w:rFonts w:hint="default"/>
        <w:lang w:val="ru-RU" w:eastAsia="en-US" w:bidi="ar-SA"/>
      </w:rPr>
    </w:lvl>
    <w:lvl w:ilvl="6" w:tplc="2B1077D6">
      <w:numFmt w:val="bullet"/>
      <w:lvlText w:val="•"/>
      <w:lvlJc w:val="left"/>
      <w:pPr>
        <w:ind w:left="2980" w:hanging="413"/>
      </w:pPr>
      <w:rPr>
        <w:rFonts w:hint="default"/>
        <w:lang w:val="ru-RU" w:eastAsia="en-US" w:bidi="ar-SA"/>
      </w:rPr>
    </w:lvl>
    <w:lvl w:ilvl="7" w:tplc="DF6822D0">
      <w:numFmt w:val="bullet"/>
      <w:lvlText w:val="•"/>
      <w:lvlJc w:val="left"/>
      <w:pPr>
        <w:ind w:left="3508" w:hanging="413"/>
      </w:pPr>
      <w:rPr>
        <w:rFonts w:hint="default"/>
        <w:lang w:val="ru-RU" w:eastAsia="en-US" w:bidi="ar-SA"/>
      </w:rPr>
    </w:lvl>
    <w:lvl w:ilvl="8" w:tplc="12861B1C">
      <w:numFmt w:val="bullet"/>
      <w:lvlText w:val="•"/>
      <w:lvlJc w:val="left"/>
      <w:pPr>
        <w:ind w:left="4036" w:hanging="413"/>
      </w:pPr>
      <w:rPr>
        <w:rFonts w:hint="default"/>
        <w:lang w:val="ru-RU" w:eastAsia="en-US" w:bidi="ar-SA"/>
      </w:rPr>
    </w:lvl>
  </w:abstractNum>
  <w:abstractNum w:abstractNumId="25" w15:restartNumberingAfterBreak="0">
    <w:nsid w:val="5F0760F9"/>
    <w:multiLevelType w:val="hybridMultilevel"/>
    <w:tmpl w:val="7D743AB8"/>
    <w:lvl w:ilvl="0" w:tplc="24204AF8">
      <w:start w:val="4"/>
      <w:numFmt w:val="decimal"/>
      <w:lvlText w:val="%1."/>
      <w:lvlJc w:val="left"/>
      <w:pPr>
        <w:ind w:left="343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96"/>
        <w:sz w:val="19"/>
        <w:szCs w:val="19"/>
        <w:lang w:val="ru-RU" w:eastAsia="en-US" w:bidi="ar-SA"/>
      </w:rPr>
    </w:lvl>
    <w:lvl w:ilvl="1" w:tplc="9036DCFC">
      <w:numFmt w:val="none"/>
      <w:lvlText w:val=""/>
      <w:lvlJc w:val="left"/>
      <w:pPr>
        <w:tabs>
          <w:tab w:val="num" w:pos="360"/>
        </w:tabs>
      </w:pPr>
    </w:lvl>
    <w:lvl w:ilvl="2" w:tplc="3DE61B20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08B69C40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EC086D7A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3BA81C32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1C24EA1A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9462FF46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A8E0171C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abstractNum w:abstractNumId="26" w15:restartNumberingAfterBreak="0">
    <w:nsid w:val="64C777E2"/>
    <w:multiLevelType w:val="hybridMultilevel"/>
    <w:tmpl w:val="F4168EB4"/>
    <w:lvl w:ilvl="0" w:tplc="2E468A6C">
      <w:start w:val="7"/>
      <w:numFmt w:val="decimal"/>
      <w:lvlText w:val="%1."/>
      <w:lvlJc w:val="left"/>
      <w:pPr>
        <w:ind w:left="112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B358E48E">
      <w:numFmt w:val="none"/>
      <w:lvlText w:val=""/>
      <w:lvlJc w:val="left"/>
      <w:pPr>
        <w:tabs>
          <w:tab w:val="num" w:pos="360"/>
        </w:tabs>
      </w:pPr>
    </w:lvl>
    <w:lvl w:ilvl="2" w:tplc="963857A4">
      <w:numFmt w:val="bullet"/>
      <w:lvlText w:val="•"/>
      <w:lvlJc w:val="left"/>
      <w:pPr>
        <w:ind w:left="814" w:hanging="413"/>
      </w:pPr>
      <w:rPr>
        <w:rFonts w:hint="default"/>
        <w:lang w:val="ru-RU" w:eastAsia="en-US" w:bidi="ar-SA"/>
      </w:rPr>
    </w:lvl>
    <w:lvl w:ilvl="3" w:tplc="B234FAFC">
      <w:numFmt w:val="bullet"/>
      <w:lvlText w:val="•"/>
      <w:lvlJc w:val="left"/>
      <w:pPr>
        <w:ind w:left="1348" w:hanging="413"/>
      </w:pPr>
      <w:rPr>
        <w:rFonts w:hint="default"/>
        <w:lang w:val="ru-RU" w:eastAsia="en-US" w:bidi="ar-SA"/>
      </w:rPr>
    </w:lvl>
    <w:lvl w:ilvl="4" w:tplc="22DCBC90">
      <w:numFmt w:val="bullet"/>
      <w:lvlText w:val="•"/>
      <w:lvlJc w:val="left"/>
      <w:pPr>
        <w:ind w:left="1882" w:hanging="413"/>
      </w:pPr>
      <w:rPr>
        <w:rFonts w:hint="default"/>
        <w:lang w:val="ru-RU" w:eastAsia="en-US" w:bidi="ar-SA"/>
      </w:rPr>
    </w:lvl>
    <w:lvl w:ilvl="5" w:tplc="77E63D26">
      <w:numFmt w:val="bullet"/>
      <w:lvlText w:val="•"/>
      <w:lvlJc w:val="left"/>
      <w:pPr>
        <w:ind w:left="2416" w:hanging="413"/>
      </w:pPr>
      <w:rPr>
        <w:rFonts w:hint="default"/>
        <w:lang w:val="ru-RU" w:eastAsia="en-US" w:bidi="ar-SA"/>
      </w:rPr>
    </w:lvl>
    <w:lvl w:ilvl="6" w:tplc="2D1AC81A">
      <w:numFmt w:val="bullet"/>
      <w:lvlText w:val="•"/>
      <w:lvlJc w:val="left"/>
      <w:pPr>
        <w:ind w:left="2951" w:hanging="413"/>
      </w:pPr>
      <w:rPr>
        <w:rFonts w:hint="default"/>
        <w:lang w:val="ru-RU" w:eastAsia="en-US" w:bidi="ar-SA"/>
      </w:rPr>
    </w:lvl>
    <w:lvl w:ilvl="7" w:tplc="0F941A92">
      <w:numFmt w:val="bullet"/>
      <w:lvlText w:val="•"/>
      <w:lvlJc w:val="left"/>
      <w:pPr>
        <w:ind w:left="3485" w:hanging="413"/>
      </w:pPr>
      <w:rPr>
        <w:rFonts w:hint="default"/>
        <w:lang w:val="ru-RU" w:eastAsia="en-US" w:bidi="ar-SA"/>
      </w:rPr>
    </w:lvl>
    <w:lvl w:ilvl="8" w:tplc="C8B08786">
      <w:numFmt w:val="bullet"/>
      <w:lvlText w:val="•"/>
      <w:lvlJc w:val="left"/>
      <w:pPr>
        <w:ind w:left="4019" w:hanging="413"/>
      </w:pPr>
      <w:rPr>
        <w:rFonts w:hint="default"/>
        <w:lang w:val="ru-RU" w:eastAsia="en-US" w:bidi="ar-SA"/>
      </w:rPr>
    </w:lvl>
  </w:abstractNum>
  <w:abstractNum w:abstractNumId="27" w15:restartNumberingAfterBreak="0">
    <w:nsid w:val="65443E2A"/>
    <w:multiLevelType w:val="hybridMultilevel"/>
    <w:tmpl w:val="82F4449C"/>
    <w:lvl w:ilvl="0" w:tplc="97F633E8">
      <w:start w:val="2"/>
      <w:numFmt w:val="decimal"/>
      <w:lvlText w:val="%1."/>
      <w:lvlJc w:val="left"/>
      <w:pPr>
        <w:ind w:left="343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1"/>
        <w:sz w:val="19"/>
        <w:szCs w:val="19"/>
        <w:lang w:val="ru-RU" w:eastAsia="en-US" w:bidi="ar-SA"/>
      </w:rPr>
    </w:lvl>
    <w:lvl w:ilvl="1" w:tplc="AECC6D0C">
      <w:numFmt w:val="none"/>
      <w:lvlText w:val=""/>
      <w:lvlJc w:val="left"/>
      <w:pPr>
        <w:tabs>
          <w:tab w:val="num" w:pos="360"/>
        </w:tabs>
      </w:pPr>
    </w:lvl>
    <w:lvl w:ilvl="2" w:tplc="EAC2B4B4">
      <w:numFmt w:val="bullet"/>
      <w:lvlText w:val="•"/>
      <w:lvlJc w:val="left"/>
      <w:pPr>
        <w:ind w:left="868" w:hanging="413"/>
      </w:pPr>
      <w:rPr>
        <w:rFonts w:hint="default"/>
        <w:lang w:val="ru-RU" w:eastAsia="en-US" w:bidi="ar-SA"/>
      </w:rPr>
    </w:lvl>
    <w:lvl w:ilvl="3" w:tplc="F33AA43E">
      <w:numFmt w:val="bullet"/>
      <w:lvlText w:val="•"/>
      <w:lvlJc w:val="left"/>
      <w:pPr>
        <w:ind w:left="1396" w:hanging="413"/>
      </w:pPr>
      <w:rPr>
        <w:rFonts w:hint="default"/>
        <w:lang w:val="ru-RU" w:eastAsia="en-US" w:bidi="ar-SA"/>
      </w:rPr>
    </w:lvl>
    <w:lvl w:ilvl="4" w:tplc="69CAE21A">
      <w:numFmt w:val="bullet"/>
      <w:lvlText w:val="•"/>
      <w:lvlJc w:val="left"/>
      <w:pPr>
        <w:ind w:left="1924" w:hanging="413"/>
      </w:pPr>
      <w:rPr>
        <w:rFonts w:hint="default"/>
        <w:lang w:val="ru-RU" w:eastAsia="en-US" w:bidi="ar-SA"/>
      </w:rPr>
    </w:lvl>
    <w:lvl w:ilvl="5" w:tplc="87007C3C">
      <w:numFmt w:val="bullet"/>
      <w:lvlText w:val="•"/>
      <w:lvlJc w:val="left"/>
      <w:pPr>
        <w:ind w:left="2452" w:hanging="413"/>
      </w:pPr>
      <w:rPr>
        <w:rFonts w:hint="default"/>
        <w:lang w:val="ru-RU" w:eastAsia="en-US" w:bidi="ar-SA"/>
      </w:rPr>
    </w:lvl>
    <w:lvl w:ilvl="6" w:tplc="7DB404F6">
      <w:numFmt w:val="bullet"/>
      <w:lvlText w:val="•"/>
      <w:lvlJc w:val="left"/>
      <w:pPr>
        <w:ind w:left="2980" w:hanging="413"/>
      </w:pPr>
      <w:rPr>
        <w:rFonts w:hint="default"/>
        <w:lang w:val="ru-RU" w:eastAsia="en-US" w:bidi="ar-SA"/>
      </w:rPr>
    </w:lvl>
    <w:lvl w:ilvl="7" w:tplc="BD121324">
      <w:numFmt w:val="bullet"/>
      <w:lvlText w:val="•"/>
      <w:lvlJc w:val="left"/>
      <w:pPr>
        <w:ind w:left="3508" w:hanging="413"/>
      </w:pPr>
      <w:rPr>
        <w:rFonts w:hint="default"/>
        <w:lang w:val="ru-RU" w:eastAsia="en-US" w:bidi="ar-SA"/>
      </w:rPr>
    </w:lvl>
    <w:lvl w:ilvl="8" w:tplc="96F488CA">
      <w:numFmt w:val="bullet"/>
      <w:lvlText w:val="•"/>
      <w:lvlJc w:val="left"/>
      <w:pPr>
        <w:ind w:left="4036" w:hanging="413"/>
      </w:pPr>
      <w:rPr>
        <w:rFonts w:hint="default"/>
        <w:lang w:val="ru-RU" w:eastAsia="en-US" w:bidi="ar-SA"/>
      </w:rPr>
    </w:lvl>
  </w:abstractNum>
  <w:abstractNum w:abstractNumId="28" w15:restartNumberingAfterBreak="0">
    <w:nsid w:val="665646FA"/>
    <w:multiLevelType w:val="hybridMultilevel"/>
    <w:tmpl w:val="162866B2"/>
    <w:lvl w:ilvl="0" w:tplc="5B180906">
      <w:start w:val="3"/>
      <w:numFmt w:val="decimal"/>
      <w:lvlText w:val="%1."/>
      <w:lvlJc w:val="left"/>
      <w:pPr>
        <w:ind w:left="343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7BB8E27E">
      <w:numFmt w:val="none"/>
      <w:lvlText w:val=""/>
      <w:lvlJc w:val="left"/>
      <w:pPr>
        <w:tabs>
          <w:tab w:val="num" w:pos="360"/>
        </w:tabs>
      </w:pPr>
    </w:lvl>
    <w:lvl w:ilvl="2" w:tplc="B41E86FE">
      <w:numFmt w:val="bullet"/>
      <w:lvlText w:val="•"/>
      <w:lvlJc w:val="left"/>
      <w:pPr>
        <w:ind w:left="867" w:hanging="413"/>
      </w:pPr>
      <w:rPr>
        <w:rFonts w:hint="default"/>
        <w:lang w:val="ru-RU" w:eastAsia="en-US" w:bidi="ar-SA"/>
      </w:rPr>
    </w:lvl>
    <w:lvl w:ilvl="3" w:tplc="468603B8">
      <w:numFmt w:val="bullet"/>
      <w:lvlText w:val="•"/>
      <w:lvlJc w:val="left"/>
      <w:pPr>
        <w:ind w:left="1395" w:hanging="413"/>
      </w:pPr>
      <w:rPr>
        <w:rFonts w:hint="default"/>
        <w:lang w:val="ru-RU" w:eastAsia="en-US" w:bidi="ar-SA"/>
      </w:rPr>
    </w:lvl>
    <w:lvl w:ilvl="4" w:tplc="F0269E40">
      <w:numFmt w:val="bullet"/>
      <w:lvlText w:val="•"/>
      <w:lvlJc w:val="left"/>
      <w:pPr>
        <w:ind w:left="1923" w:hanging="413"/>
      </w:pPr>
      <w:rPr>
        <w:rFonts w:hint="default"/>
        <w:lang w:val="ru-RU" w:eastAsia="en-US" w:bidi="ar-SA"/>
      </w:rPr>
    </w:lvl>
    <w:lvl w:ilvl="5" w:tplc="6CFEDDB4">
      <w:numFmt w:val="bullet"/>
      <w:lvlText w:val="•"/>
      <w:lvlJc w:val="left"/>
      <w:pPr>
        <w:ind w:left="2450" w:hanging="413"/>
      </w:pPr>
      <w:rPr>
        <w:rFonts w:hint="default"/>
        <w:lang w:val="ru-RU" w:eastAsia="en-US" w:bidi="ar-SA"/>
      </w:rPr>
    </w:lvl>
    <w:lvl w:ilvl="6" w:tplc="E508F310">
      <w:numFmt w:val="bullet"/>
      <w:lvlText w:val="•"/>
      <w:lvlJc w:val="left"/>
      <w:pPr>
        <w:ind w:left="2978" w:hanging="413"/>
      </w:pPr>
      <w:rPr>
        <w:rFonts w:hint="default"/>
        <w:lang w:val="ru-RU" w:eastAsia="en-US" w:bidi="ar-SA"/>
      </w:rPr>
    </w:lvl>
    <w:lvl w:ilvl="7" w:tplc="4B00CD66">
      <w:numFmt w:val="bullet"/>
      <w:lvlText w:val="•"/>
      <w:lvlJc w:val="left"/>
      <w:pPr>
        <w:ind w:left="3506" w:hanging="413"/>
      </w:pPr>
      <w:rPr>
        <w:rFonts w:hint="default"/>
        <w:lang w:val="ru-RU" w:eastAsia="en-US" w:bidi="ar-SA"/>
      </w:rPr>
    </w:lvl>
    <w:lvl w:ilvl="8" w:tplc="538A4D0E">
      <w:numFmt w:val="bullet"/>
      <w:lvlText w:val="•"/>
      <w:lvlJc w:val="left"/>
      <w:pPr>
        <w:ind w:left="4033" w:hanging="413"/>
      </w:pPr>
      <w:rPr>
        <w:rFonts w:hint="default"/>
        <w:lang w:val="ru-RU" w:eastAsia="en-US" w:bidi="ar-SA"/>
      </w:rPr>
    </w:lvl>
  </w:abstractNum>
  <w:abstractNum w:abstractNumId="29" w15:restartNumberingAfterBreak="0">
    <w:nsid w:val="6C106D69"/>
    <w:multiLevelType w:val="hybridMultilevel"/>
    <w:tmpl w:val="AB241096"/>
    <w:lvl w:ilvl="0" w:tplc="874CEDE0">
      <w:start w:val="5"/>
      <w:numFmt w:val="decimal"/>
      <w:lvlText w:val="%1."/>
      <w:lvlJc w:val="left"/>
      <w:pPr>
        <w:ind w:left="112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61F8C3D4">
      <w:numFmt w:val="none"/>
      <w:lvlText w:val=""/>
      <w:lvlJc w:val="left"/>
      <w:pPr>
        <w:tabs>
          <w:tab w:val="num" w:pos="360"/>
        </w:tabs>
      </w:pPr>
    </w:lvl>
    <w:lvl w:ilvl="2" w:tplc="5816CAD0">
      <w:numFmt w:val="bullet"/>
      <w:lvlText w:val="•"/>
      <w:lvlJc w:val="left"/>
      <w:pPr>
        <w:ind w:left="1187" w:hanging="413"/>
      </w:pPr>
      <w:rPr>
        <w:rFonts w:hint="default"/>
        <w:lang w:val="ru-RU" w:eastAsia="en-US" w:bidi="ar-SA"/>
      </w:rPr>
    </w:lvl>
    <w:lvl w:ilvl="3" w:tplc="3AE61B7C">
      <w:numFmt w:val="bullet"/>
      <w:lvlText w:val="•"/>
      <w:lvlJc w:val="left"/>
      <w:pPr>
        <w:ind w:left="1675" w:hanging="413"/>
      </w:pPr>
      <w:rPr>
        <w:rFonts w:hint="default"/>
        <w:lang w:val="ru-RU" w:eastAsia="en-US" w:bidi="ar-SA"/>
      </w:rPr>
    </w:lvl>
    <w:lvl w:ilvl="4" w:tplc="AFC0CA86">
      <w:numFmt w:val="bullet"/>
      <w:lvlText w:val="•"/>
      <w:lvlJc w:val="left"/>
      <w:pPr>
        <w:ind w:left="2162" w:hanging="413"/>
      </w:pPr>
      <w:rPr>
        <w:rFonts w:hint="default"/>
        <w:lang w:val="ru-RU" w:eastAsia="en-US" w:bidi="ar-SA"/>
      </w:rPr>
    </w:lvl>
    <w:lvl w:ilvl="5" w:tplc="21449114">
      <w:numFmt w:val="bullet"/>
      <w:lvlText w:val="•"/>
      <w:lvlJc w:val="left"/>
      <w:pPr>
        <w:ind w:left="2650" w:hanging="413"/>
      </w:pPr>
      <w:rPr>
        <w:rFonts w:hint="default"/>
        <w:lang w:val="ru-RU" w:eastAsia="en-US" w:bidi="ar-SA"/>
      </w:rPr>
    </w:lvl>
    <w:lvl w:ilvl="6" w:tplc="4C2C9754">
      <w:numFmt w:val="bullet"/>
      <w:lvlText w:val="•"/>
      <w:lvlJc w:val="left"/>
      <w:pPr>
        <w:ind w:left="3137" w:hanging="413"/>
      </w:pPr>
      <w:rPr>
        <w:rFonts w:hint="default"/>
        <w:lang w:val="ru-RU" w:eastAsia="en-US" w:bidi="ar-SA"/>
      </w:rPr>
    </w:lvl>
    <w:lvl w:ilvl="7" w:tplc="1FB605FA">
      <w:numFmt w:val="bullet"/>
      <w:lvlText w:val="•"/>
      <w:lvlJc w:val="left"/>
      <w:pPr>
        <w:ind w:left="3625" w:hanging="413"/>
      </w:pPr>
      <w:rPr>
        <w:rFonts w:hint="default"/>
        <w:lang w:val="ru-RU" w:eastAsia="en-US" w:bidi="ar-SA"/>
      </w:rPr>
    </w:lvl>
    <w:lvl w:ilvl="8" w:tplc="C2A8619E">
      <w:numFmt w:val="bullet"/>
      <w:lvlText w:val="•"/>
      <w:lvlJc w:val="left"/>
      <w:pPr>
        <w:ind w:left="4112" w:hanging="413"/>
      </w:pPr>
      <w:rPr>
        <w:rFonts w:hint="default"/>
        <w:lang w:val="ru-RU" w:eastAsia="en-US" w:bidi="ar-SA"/>
      </w:rPr>
    </w:lvl>
  </w:abstractNum>
  <w:abstractNum w:abstractNumId="30" w15:restartNumberingAfterBreak="0">
    <w:nsid w:val="6CAE2AB5"/>
    <w:multiLevelType w:val="hybridMultilevel"/>
    <w:tmpl w:val="696E4132"/>
    <w:lvl w:ilvl="0" w:tplc="A282C5EC">
      <w:start w:val="7"/>
      <w:numFmt w:val="decimal"/>
      <w:lvlText w:val="%1."/>
      <w:lvlJc w:val="left"/>
      <w:pPr>
        <w:ind w:left="112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19"/>
        <w:szCs w:val="19"/>
        <w:lang w:val="ru-RU" w:eastAsia="en-US" w:bidi="ar-SA"/>
      </w:rPr>
    </w:lvl>
    <w:lvl w:ilvl="1" w:tplc="91BAEEA8">
      <w:numFmt w:val="none"/>
      <w:lvlText w:val=""/>
      <w:lvlJc w:val="left"/>
      <w:pPr>
        <w:tabs>
          <w:tab w:val="num" w:pos="360"/>
        </w:tabs>
      </w:pPr>
    </w:lvl>
    <w:lvl w:ilvl="2" w:tplc="353ED990">
      <w:numFmt w:val="bullet"/>
      <w:lvlText w:val="•"/>
      <w:lvlJc w:val="left"/>
      <w:pPr>
        <w:ind w:left="814" w:hanging="413"/>
      </w:pPr>
      <w:rPr>
        <w:rFonts w:hint="default"/>
        <w:lang w:val="ru-RU" w:eastAsia="en-US" w:bidi="ar-SA"/>
      </w:rPr>
    </w:lvl>
    <w:lvl w:ilvl="3" w:tplc="2C8EB250">
      <w:numFmt w:val="bullet"/>
      <w:lvlText w:val="•"/>
      <w:lvlJc w:val="left"/>
      <w:pPr>
        <w:ind w:left="1349" w:hanging="413"/>
      </w:pPr>
      <w:rPr>
        <w:rFonts w:hint="default"/>
        <w:lang w:val="ru-RU" w:eastAsia="en-US" w:bidi="ar-SA"/>
      </w:rPr>
    </w:lvl>
    <w:lvl w:ilvl="4" w:tplc="20E093A0">
      <w:numFmt w:val="bullet"/>
      <w:lvlText w:val="•"/>
      <w:lvlJc w:val="left"/>
      <w:pPr>
        <w:ind w:left="1884" w:hanging="413"/>
      </w:pPr>
      <w:rPr>
        <w:rFonts w:hint="default"/>
        <w:lang w:val="ru-RU" w:eastAsia="en-US" w:bidi="ar-SA"/>
      </w:rPr>
    </w:lvl>
    <w:lvl w:ilvl="5" w:tplc="0D9ECA86">
      <w:numFmt w:val="bullet"/>
      <w:lvlText w:val="•"/>
      <w:lvlJc w:val="left"/>
      <w:pPr>
        <w:ind w:left="2418" w:hanging="413"/>
      </w:pPr>
      <w:rPr>
        <w:rFonts w:hint="default"/>
        <w:lang w:val="ru-RU" w:eastAsia="en-US" w:bidi="ar-SA"/>
      </w:rPr>
    </w:lvl>
    <w:lvl w:ilvl="6" w:tplc="30B043F4">
      <w:numFmt w:val="bullet"/>
      <w:lvlText w:val="•"/>
      <w:lvlJc w:val="left"/>
      <w:pPr>
        <w:ind w:left="2953" w:hanging="413"/>
      </w:pPr>
      <w:rPr>
        <w:rFonts w:hint="default"/>
        <w:lang w:val="ru-RU" w:eastAsia="en-US" w:bidi="ar-SA"/>
      </w:rPr>
    </w:lvl>
    <w:lvl w:ilvl="7" w:tplc="7534C5B0">
      <w:numFmt w:val="bullet"/>
      <w:lvlText w:val="•"/>
      <w:lvlJc w:val="left"/>
      <w:pPr>
        <w:ind w:left="3488" w:hanging="413"/>
      </w:pPr>
      <w:rPr>
        <w:rFonts w:hint="default"/>
        <w:lang w:val="ru-RU" w:eastAsia="en-US" w:bidi="ar-SA"/>
      </w:rPr>
    </w:lvl>
    <w:lvl w:ilvl="8" w:tplc="6FB853D4">
      <w:numFmt w:val="bullet"/>
      <w:lvlText w:val="•"/>
      <w:lvlJc w:val="left"/>
      <w:pPr>
        <w:ind w:left="4022" w:hanging="413"/>
      </w:pPr>
      <w:rPr>
        <w:rFonts w:hint="default"/>
        <w:lang w:val="ru-RU" w:eastAsia="en-US" w:bidi="ar-SA"/>
      </w:rPr>
    </w:lvl>
  </w:abstractNum>
  <w:abstractNum w:abstractNumId="31" w15:restartNumberingAfterBreak="0">
    <w:nsid w:val="6DE831F1"/>
    <w:multiLevelType w:val="hybridMultilevel"/>
    <w:tmpl w:val="4C06FB72"/>
    <w:lvl w:ilvl="0" w:tplc="FFD89610">
      <w:start w:val="4"/>
      <w:numFmt w:val="decimal"/>
      <w:lvlText w:val="%1."/>
      <w:lvlJc w:val="left"/>
      <w:pPr>
        <w:ind w:left="112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1"/>
        <w:sz w:val="19"/>
        <w:szCs w:val="19"/>
        <w:lang w:val="ru-RU" w:eastAsia="en-US" w:bidi="ar-SA"/>
      </w:rPr>
    </w:lvl>
    <w:lvl w:ilvl="1" w:tplc="7BDADCBE">
      <w:numFmt w:val="none"/>
      <w:lvlText w:val=""/>
      <w:lvlJc w:val="left"/>
      <w:pPr>
        <w:tabs>
          <w:tab w:val="num" w:pos="360"/>
        </w:tabs>
      </w:pPr>
    </w:lvl>
    <w:lvl w:ilvl="2" w:tplc="266E9278">
      <w:numFmt w:val="bullet"/>
      <w:lvlText w:val="•"/>
      <w:lvlJc w:val="left"/>
      <w:pPr>
        <w:ind w:left="814" w:hanging="413"/>
      </w:pPr>
      <w:rPr>
        <w:rFonts w:hint="default"/>
        <w:lang w:val="ru-RU" w:eastAsia="en-US" w:bidi="ar-SA"/>
      </w:rPr>
    </w:lvl>
    <w:lvl w:ilvl="3" w:tplc="736ED25C">
      <w:numFmt w:val="bullet"/>
      <w:lvlText w:val="•"/>
      <w:lvlJc w:val="left"/>
      <w:pPr>
        <w:ind w:left="1349" w:hanging="413"/>
      </w:pPr>
      <w:rPr>
        <w:rFonts w:hint="default"/>
        <w:lang w:val="ru-RU" w:eastAsia="en-US" w:bidi="ar-SA"/>
      </w:rPr>
    </w:lvl>
    <w:lvl w:ilvl="4" w:tplc="A7C25C68">
      <w:numFmt w:val="bullet"/>
      <w:lvlText w:val="•"/>
      <w:lvlJc w:val="left"/>
      <w:pPr>
        <w:ind w:left="1884" w:hanging="413"/>
      </w:pPr>
      <w:rPr>
        <w:rFonts w:hint="default"/>
        <w:lang w:val="ru-RU" w:eastAsia="en-US" w:bidi="ar-SA"/>
      </w:rPr>
    </w:lvl>
    <w:lvl w:ilvl="5" w:tplc="7EC61096">
      <w:numFmt w:val="bullet"/>
      <w:lvlText w:val="•"/>
      <w:lvlJc w:val="left"/>
      <w:pPr>
        <w:ind w:left="2418" w:hanging="413"/>
      </w:pPr>
      <w:rPr>
        <w:rFonts w:hint="default"/>
        <w:lang w:val="ru-RU" w:eastAsia="en-US" w:bidi="ar-SA"/>
      </w:rPr>
    </w:lvl>
    <w:lvl w:ilvl="6" w:tplc="C9CC3E0A">
      <w:numFmt w:val="bullet"/>
      <w:lvlText w:val="•"/>
      <w:lvlJc w:val="left"/>
      <w:pPr>
        <w:ind w:left="2953" w:hanging="413"/>
      </w:pPr>
      <w:rPr>
        <w:rFonts w:hint="default"/>
        <w:lang w:val="ru-RU" w:eastAsia="en-US" w:bidi="ar-SA"/>
      </w:rPr>
    </w:lvl>
    <w:lvl w:ilvl="7" w:tplc="6B923FF8">
      <w:numFmt w:val="bullet"/>
      <w:lvlText w:val="•"/>
      <w:lvlJc w:val="left"/>
      <w:pPr>
        <w:ind w:left="3488" w:hanging="413"/>
      </w:pPr>
      <w:rPr>
        <w:rFonts w:hint="default"/>
        <w:lang w:val="ru-RU" w:eastAsia="en-US" w:bidi="ar-SA"/>
      </w:rPr>
    </w:lvl>
    <w:lvl w:ilvl="8" w:tplc="6DFA923A">
      <w:numFmt w:val="bullet"/>
      <w:lvlText w:val="•"/>
      <w:lvlJc w:val="left"/>
      <w:pPr>
        <w:ind w:left="4022" w:hanging="413"/>
      </w:pPr>
      <w:rPr>
        <w:rFonts w:hint="default"/>
        <w:lang w:val="ru-RU" w:eastAsia="en-US" w:bidi="ar-SA"/>
      </w:rPr>
    </w:lvl>
  </w:abstractNum>
  <w:abstractNum w:abstractNumId="32" w15:restartNumberingAfterBreak="0">
    <w:nsid w:val="78896769"/>
    <w:multiLevelType w:val="hybridMultilevel"/>
    <w:tmpl w:val="F14A4772"/>
    <w:lvl w:ilvl="0" w:tplc="3D02CE82">
      <w:start w:val="1"/>
      <w:numFmt w:val="decimal"/>
      <w:lvlText w:val="%1."/>
      <w:lvlJc w:val="left"/>
      <w:pPr>
        <w:ind w:left="117" w:hanging="227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21"/>
        <w:szCs w:val="21"/>
        <w:lang w:val="ru-RU" w:eastAsia="en-US" w:bidi="ar-SA"/>
      </w:rPr>
    </w:lvl>
    <w:lvl w:ilvl="1" w:tplc="EF2C2428">
      <w:numFmt w:val="bullet"/>
      <w:lvlText w:val="•"/>
      <w:lvlJc w:val="left"/>
      <w:pPr>
        <w:ind w:left="777" w:hanging="227"/>
      </w:pPr>
      <w:rPr>
        <w:rFonts w:hint="default"/>
        <w:lang w:val="ru-RU" w:eastAsia="en-US" w:bidi="ar-SA"/>
      </w:rPr>
    </w:lvl>
    <w:lvl w:ilvl="2" w:tplc="942A8010">
      <w:numFmt w:val="bullet"/>
      <w:lvlText w:val="•"/>
      <w:lvlJc w:val="left"/>
      <w:pPr>
        <w:ind w:left="1435" w:hanging="227"/>
      </w:pPr>
      <w:rPr>
        <w:rFonts w:hint="default"/>
        <w:lang w:val="ru-RU" w:eastAsia="en-US" w:bidi="ar-SA"/>
      </w:rPr>
    </w:lvl>
    <w:lvl w:ilvl="3" w:tplc="84FADA1E">
      <w:numFmt w:val="bullet"/>
      <w:lvlText w:val="•"/>
      <w:lvlJc w:val="left"/>
      <w:pPr>
        <w:ind w:left="2093" w:hanging="227"/>
      </w:pPr>
      <w:rPr>
        <w:rFonts w:hint="default"/>
        <w:lang w:val="ru-RU" w:eastAsia="en-US" w:bidi="ar-SA"/>
      </w:rPr>
    </w:lvl>
    <w:lvl w:ilvl="4" w:tplc="2B5E0CDE">
      <w:numFmt w:val="bullet"/>
      <w:lvlText w:val="•"/>
      <w:lvlJc w:val="left"/>
      <w:pPr>
        <w:ind w:left="2750" w:hanging="227"/>
      </w:pPr>
      <w:rPr>
        <w:rFonts w:hint="default"/>
        <w:lang w:val="ru-RU" w:eastAsia="en-US" w:bidi="ar-SA"/>
      </w:rPr>
    </w:lvl>
    <w:lvl w:ilvl="5" w:tplc="E3EEBFC6">
      <w:numFmt w:val="bullet"/>
      <w:lvlText w:val="•"/>
      <w:lvlJc w:val="left"/>
      <w:pPr>
        <w:ind w:left="3408" w:hanging="227"/>
      </w:pPr>
      <w:rPr>
        <w:rFonts w:hint="default"/>
        <w:lang w:val="ru-RU" w:eastAsia="en-US" w:bidi="ar-SA"/>
      </w:rPr>
    </w:lvl>
    <w:lvl w:ilvl="6" w:tplc="9C701200">
      <w:numFmt w:val="bullet"/>
      <w:lvlText w:val="•"/>
      <w:lvlJc w:val="left"/>
      <w:pPr>
        <w:ind w:left="4066" w:hanging="227"/>
      </w:pPr>
      <w:rPr>
        <w:rFonts w:hint="default"/>
        <w:lang w:val="ru-RU" w:eastAsia="en-US" w:bidi="ar-SA"/>
      </w:rPr>
    </w:lvl>
    <w:lvl w:ilvl="7" w:tplc="C8306A32">
      <w:numFmt w:val="bullet"/>
      <w:lvlText w:val="•"/>
      <w:lvlJc w:val="left"/>
      <w:pPr>
        <w:ind w:left="4723" w:hanging="227"/>
      </w:pPr>
      <w:rPr>
        <w:rFonts w:hint="default"/>
        <w:lang w:val="ru-RU" w:eastAsia="en-US" w:bidi="ar-SA"/>
      </w:rPr>
    </w:lvl>
    <w:lvl w:ilvl="8" w:tplc="8FE48F26">
      <w:numFmt w:val="bullet"/>
      <w:lvlText w:val="•"/>
      <w:lvlJc w:val="left"/>
      <w:pPr>
        <w:ind w:left="5381" w:hanging="227"/>
      </w:pPr>
      <w:rPr>
        <w:rFonts w:hint="default"/>
        <w:lang w:val="ru-RU" w:eastAsia="en-US" w:bidi="ar-SA"/>
      </w:rPr>
    </w:lvl>
  </w:abstractNum>
  <w:abstractNum w:abstractNumId="33" w15:restartNumberingAfterBreak="0">
    <w:nsid w:val="7C3C5DD1"/>
    <w:multiLevelType w:val="hybridMultilevel"/>
    <w:tmpl w:val="DE3C1D26"/>
    <w:lvl w:ilvl="0" w:tplc="96887738">
      <w:start w:val="1"/>
      <w:numFmt w:val="decimal"/>
      <w:lvlText w:val="%1."/>
      <w:lvlJc w:val="left"/>
      <w:pPr>
        <w:ind w:left="117" w:hanging="227"/>
        <w:jc w:val="left"/>
      </w:pPr>
      <w:rPr>
        <w:rFonts w:ascii="Bookman Old Style" w:eastAsia="Bookman Old Style" w:hAnsi="Bookman Old Style" w:cs="Bookman Old Style" w:hint="default"/>
        <w:color w:val="231F20"/>
        <w:w w:val="100"/>
        <w:sz w:val="21"/>
        <w:szCs w:val="21"/>
        <w:lang w:val="ru-RU" w:eastAsia="en-US" w:bidi="ar-SA"/>
      </w:rPr>
    </w:lvl>
    <w:lvl w:ilvl="1" w:tplc="23CCA1DE">
      <w:numFmt w:val="bullet"/>
      <w:lvlText w:val="•"/>
      <w:lvlJc w:val="left"/>
      <w:pPr>
        <w:ind w:left="777" w:hanging="227"/>
      </w:pPr>
      <w:rPr>
        <w:rFonts w:hint="default"/>
        <w:lang w:val="ru-RU" w:eastAsia="en-US" w:bidi="ar-SA"/>
      </w:rPr>
    </w:lvl>
    <w:lvl w:ilvl="2" w:tplc="70AA9996">
      <w:numFmt w:val="bullet"/>
      <w:lvlText w:val="•"/>
      <w:lvlJc w:val="left"/>
      <w:pPr>
        <w:ind w:left="1435" w:hanging="227"/>
      </w:pPr>
      <w:rPr>
        <w:rFonts w:hint="default"/>
        <w:lang w:val="ru-RU" w:eastAsia="en-US" w:bidi="ar-SA"/>
      </w:rPr>
    </w:lvl>
    <w:lvl w:ilvl="3" w:tplc="BF281434">
      <w:numFmt w:val="bullet"/>
      <w:lvlText w:val="•"/>
      <w:lvlJc w:val="left"/>
      <w:pPr>
        <w:ind w:left="2093" w:hanging="227"/>
      </w:pPr>
      <w:rPr>
        <w:rFonts w:hint="default"/>
        <w:lang w:val="ru-RU" w:eastAsia="en-US" w:bidi="ar-SA"/>
      </w:rPr>
    </w:lvl>
    <w:lvl w:ilvl="4" w:tplc="70FCD038">
      <w:numFmt w:val="bullet"/>
      <w:lvlText w:val="•"/>
      <w:lvlJc w:val="left"/>
      <w:pPr>
        <w:ind w:left="2750" w:hanging="227"/>
      </w:pPr>
      <w:rPr>
        <w:rFonts w:hint="default"/>
        <w:lang w:val="ru-RU" w:eastAsia="en-US" w:bidi="ar-SA"/>
      </w:rPr>
    </w:lvl>
    <w:lvl w:ilvl="5" w:tplc="AA366602">
      <w:numFmt w:val="bullet"/>
      <w:lvlText w:val="•"/>
      <w:lvlJc w:val="left"/>
      <w:pPr>
        <w:ind w:left="3408" w:hanging="227"/>
      </w:pPr>
      <w:rPr>
        <w:rFonts w:hint="default"/>
        <w:lang w:val="ru-RU" w:eastAsia="en-US" w:bidi="ar-SA"/>
      </w:rPr>
    </w:lvl>
    <w:lvl w:ilvl="6" w:tplc="B6BE4178">
      <w:numFmt w:val="bullet"/>
      <w:lvlText w:val="•"/>
      <w:lvlJc w:val="left"/>
      <w:pPr>
        <w:ind w:left="4066" w:hanging="227"/>
      </w:pPr>
      <w:rPr>
        <w:rFonts w:hint="default"/>
        <w:lang w:val="ru-RU" w:eastAsia="en-US" w:bidi="ar-SA"/>
      </w:rPr>
    </w:lvl>
    <w:lvl w:ilvl="7" w:tplc="2DD8400C">
      <w:numFmt w:val="bullet"/>
      <w:lvlText w:val="•"/>
      <w:lvlJc w:val="left"/>
      <w:pPr>
        <w:ind w:left="4723" w:hanging="227"/>
      </w:pPr>
      <w:rPr>
        <w:rFonts w:hint="default"/>
        <w:lang w:val="ru-RU" w:eastAsia="en-US" w:bidi="ar-SA"/>
      </w:rPr>
    </w:lvl>
    <w:lvl w:ilvl="8" w:tplc="97A65072">
      <w:numFmt w:val="bullet"/>
      <w:lvlText w:val="•"/>
      <w:lvlJc w:val="left"/>
      <w:pPr>
        <w:ind w:left="5381" w:hanging="227"/>
      </w:pPr>
      <w:rPr>
        <w:rFonts w:hint="default"/>
        <w:lang w:val="ru-RU" w:eastAsia="en-US" w:bidi="ar-SA"/>
      </w:rPr>
    </w:lvl>
  </w:abstractNum>
  <w:abstractNum w:abstractNumId="34" w15:restartNumberingAfterBreak="0">
    <w:nsid w:val="7D197931"/>
    <w:multiLevelType w:val="hybridMultilevel"/>
    <w:tmpl w:val="3BA8167C"/>
    <w:lvl w:ilvl="0" w:tplc="075A8904">
      <w:start w:val="6"/>
      <w:numFmt w:val="decimal"/>
      <w:lvlText w:val="%1."/>
      <w:lvlJc w:val="left"/>
      <w:pPr>
        <w:ind w:left="112" w:hanging="232"/>
        <w:jc w:val="left"/>
      </w:pPr>
      <w:rPr>
        <w:rFonts w:ascii="Bookman Old Style" w:eastAsia="Bookman Old Style" w:hAnsi="Bookman Old Style" w:cs="Bookman Old Style" w:hint="default"/>
        <w:color w:val="231F20"/>
        <w:w w:val="101"/>
        <w:sz w:val="19"/>
        <w:szCs w:val="19"/>
        <w:lang w:val="ru-RU" w:eastAsia="en-US" w:bidi="ar-SA"/>
      </w:rPr>
    </w:lvl>
    <w:lvl w:ilvl="1" w:tplc="C8085010">
      <w:numFmt w:val="none"/>
      <w:lvlText w:val=""/>
      <w:lvlJc w:val="left"/>
      <w:pPr>
        <w:tabs>
          <w:tab w:val="num" w:pos="360"/>
        </w:tabs>
      </w:pPr>
    </w:lvl>
    <w:lvl w:ilvl="2" w:tplc="D1369BCE">
      <w:numFmt w:val="bullet"/>
      <w:lvlText w:val="•"/>
      <w:lvlJc w:val="left"/>
      <w:pPr>
        <w:ind w:left="1188" w:hanging="413"/>
      </w:pPr>
      <w:rPr>
        <w:rFonts w:hint="default"/>
        <w:lang w:val="ru-RU" w:eastAsia="en-US" w:bidi="ar-SA"/>
      </w:rPr>
    </w:lvl>
    <w:lvl w:ilvl="3" w:tplc="BC5239A8">
      <w:numFmt w:val="bullet"/>
      <w:lvlText w:val="•"/>
      <w:lvlJc w:val="left"/>
      <w:pPr>
        <w:ind w:left="1676" w:hanging="413"/>
      </w:pPr>
      <w:rPr>
        <w:rFonts w:hint="default"/>
        <w:lang w:val="ru-RU" w:eastAsia="en-US" w:bidi="ar-SA"/>
      </w:rPr>
    </w:lvl>
    <w:lvl w:ilvl="4" w:tplc="31BAF9E6">
      <w:numFmt w:val="bullet"/>
      <w:lvlText w:val="•"/>
      <w:lvlJc w:val="left"/>
      <w:pPr>
        <w:ind w:left="2164" w:hanging="413"/>
      </w:pPr>
      <w:rPr>
        <w:rFonts w:hint="default"/>
        <w:lang w:val="ru-RU" w:eastAsia="en-US" w:bidi="ar-SA"/>
      </w:rPr>
    </w:lvl>
    <w:lvl w:ilvl="5" w:tplc="B0EE329E">
      <w:numFmt w:val="bullet"/>
      <w:lvlText w:val="•"/>
      <w:lvlJc w:val="left"/>
      <w:pPr>
        <w:ind w:left="2652" w:hanging="413"/>
      </w:pPr>
      <w:rPr>
        <w:rFonts w:hint="default"/>
        <w:lang w:val="ru-RU" w:eastAsia="en-US" w:bidi="ar-SA"/>
      </w:rPr>
    </w:lvl>
    <w:lvl w:ilvl="6" w:tplc="6820F848">
      <w:numFmt w:val="bullet"/>
      <w:lvlText w:val="•"/>
      <w:lvlJc w:val="left"/>
      <w:pPr>
        <w:ind w:left="3140" w:hanging="413"/>
      </w:pPr>
      <w:rPr>
        <w:rFonts w:hint="default"/>
        <w:lang w:val="ru-RU" w:eastAsia="en-US" w:bidi="ar-SA"/>
      </w:rPr>
    </w:lvl>
    <w:lvl w:ilvl="7" w:tplc="9670E1EA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8" w:tplc="5D4CA1DA">
      <w:numFmt w:val="bullet"/>
      <w:lvlText w:val="•"/>
      <w:lvlJc w:val="left"/>
      <w:pPr>
        <w:ind w:left="4116" w:hanging="413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8"/>
  </w:num>
  <w:num w:numId="3">
    <w:abstractNumId w:val="17"/>
  </w:num>
  <w:num w:numId="4">
    <w:abstractNumId w:val="33"/>
  </w:num>
  <w:num w:numId="5">
    <w:abstractNumId w:val="22"/>
  </w:num>
  <w:num w:numId="6">
    <w:abstractNumId w:val="32"/>
  </w:num>
  <w:num w:numId="7">
    <w:abstractNumId w:val="4"/>
  </w:num>
  <w:num w:numId="8">
    <w:abstractNumId w:val="1"/>
  </w:num>
  <w:num w:numId="9">
    <w:abstractNumId w:val="10"/>
  </w:num>
  <w:num w:numId="10">
    <w:abstractNumId w:val="31"/>
  </w:num>
  <w:num w:numId="11">
    <w:abstractNumId w:val="3"/>
  </w:num>
  <w:num w:numId="12">
    <w:abstractNumId w:val="27"/>
  </w:num>
  <w:num w:numId="13">
    <w:abstractNumId w:val="19"/>
  </w:num>
  <w:num w:numId="14">
    <w:abstractNumId w:val="20"/>
  </w:num>
  <w:num w:numId="15">
    <w:abstractNumId w:val="25"/>
  </w:num>
  <w:num w:numId="16">
    <w:abstractNumId w:val="16"/>
  </w:num>
  <w:num w:numId="17">
    <w:abstractNumId w:val="24"/>
  </w:num>
  <w:num w:numId="18">
    <w:abstractNumId w:val="18"/>
  </w:num>
  <w:num w:numId="19">
    <w:abstractNumId w:val="14"/>
  </w:num>
  <w:num w:numId="20">
    <w:abstractNumId w:val="13"/>
  </w:num>
  <w:num w:numId="21">
    <w:abstractNumId w:val="26"/>
  </w:num>
  <w:num w:numId="22">
    <w:abstractNumId w:val="11"/>
  </w:num>
  <w:num w:numId="23">
    <w:abstractNumId w:val="29"/>
  </w:num>
  <w:num w:numId="24">
    <w:abstractNumId w:val="28"/>
  </w:num>
  <w:num w:numId="25">
    <w:abstractNumId w:val="30"/>
  </w:num>
  <w:num w:numId="26">
    <w:abstractNumId w:val="34"/>
  </w:num>
  <w:num w:numId="27">
    <w:abstractNumId w:val="0"/>
  </w:num>
  <w:num w:numId="28">
    <w:abstractNumId w:val="21"/>
  </w:num>
  <w:num w:numId="29">
    <w:abstractNumId w:val="6"/>
  </w:num>
  <w:num w:numId="30">
    <w:abstractNumId w:val="12"/>
  </w:num>
  <w:num w:numId="31">
    <w:abstractNumId w:val="2"/>
  </w:num>
  <w:num w:numId="32">
    <w:abstractNumId w:val="9"/>
  </w:num>
  <w:num w:numId="33">
    <w:abstractNumId w:val="7"/>
  </w:num>
  <w:num w:numId="34">
    <w:abstractNumId w:val="15"/>
  </w:num>
  <w:num w:numId="35">
    <w:abstractNumId w:val="5"/>
  </w:num>
  <w:num w:numId="36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2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3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0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1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4CC"/>
    <w:rsid w:val="00014F80"/>
    <w:rsid w:val="0002396F"/>
    <w:rsid w:val="000613F7"/>
    <w:rsid w:val="00087BF3"/>
    <w:rsid w:val="000D2345"/>
    <w:rsid w:val="000E16E9"/>
    <w:rsid w:val="000F5C78"/>
    <w:rsid w:val="00111737"/>
    <w:rsid w:val="001545D9"/>
    <w:rsid w:val="00175E01"/>
    <w:rsid w:val="001763E0"/>
    <w:rsid w:val="00177600"/>
    <w:rsid w:val="001A7752"/>
    <w:rsid w:val="00212064"/>
    <w:rsid w:val="002211AF"/>
    <w:rsid w:val="00251132"/>
    <w:rsid w:val="002548B4"/>
    <w:rsid w:val="0028131F"/>
    <w:rsid w:val="00286F19"/>
    <w:rsid w:val="0029491B"/>
    <w:rsid w:val="002B2809"/>
    <w:rsid w:val="002C402D"/>
    <w:rsid w:val="002D12F1"/>
    <w:rsid w:val="002E6970"/>
    <w:rsid w:val="002E7339"/>
    <w:rsid w:val="00307B2D"/>
    <w:rsid w:val="003168B8"/>
    <w:rsid w:val="003253F3"/>
    <w:rsid w:val="00325551"/>
    <w:rsid w:val="00327634"/>
    <w:rsid w:val="00344618"/>
    <w:rsid w:val="003606BB"/>
    <w:rsid w:val="00366A47"/>
    <w:rsid w:val="00380679"/>
    <w:rsid w:val="00412EDB"/>
    <w:rsid w:val="004142B4"/>
    <w:rsid w:val="00426D29"/>
    <w:rsid w:val="0044697A"/>
    <w:rsid w:val="00453F2F"/>
    <w:rsid w:val="00471B55"/>
    <w:rsid w:val="00471D7F"/>
    <w:rsid w:val="00480331"/>
    <w:rsid w:val="0048105D"/>
    <w:rsid w:val="0048203B"/>
    <w:rsid w:val="004A4A8F"/>
    <w:rsid w:val="004B5215"/>
    <w:rsid w:val="004D3D5E"/>
    <w:rsid w:val="004F7397"/>
    <w:rsid w:val="00511826"/>
    <w:rsid w:val="005212CC"/>
    <w:rsid w:val="00524389"/>
    <w:rsid w:val="00540DF8"/>
    <w:rsid w:val="005438D0"/>
    <w:rsid w:val="0054480B"/>
    <w:rsid w:val="005462C4"/>
    <w:rsid w:val="00550EBF"/>
    <w:rsid w:val="00552507"/>
    <w:rsid w:val="00562087"/>
    <w:rsid w:val="005638A2"/>
    <w:rsid w:val="0056391B"/>
    <w:rsid w:val="005C5D53"/>
    <w:rsid w:val="005D11CF"/>
    <w:rsid w:val="005F2351"/>
    <w:rsid w:val="00606E84"/>
    <w:rsid w:val="006249E0"/>
    <w:rsid w:val="006568A0"/>
    <w:rsid w:val="00697199"/>
    <w:rsid w:val="006A5DE0"/>
    <w:rsid w:val="006D723D"/>
    <w:rsid w:val="006F72CD"/>
    <w:rsid w:val="00703ECD"/>
    <w:rsid w:val="00721FA8"/>
    <w:rsid w:val="00735112"/>
    <w:rsid w:val="00770380"/>
    <w:rsid w:val="007872EA"/>
    <w:rsid w:val="00787AA0"/>
    <w:rsid w:val="00795DD3"/>
    <w:rsid w:val="007C1207"/>
    <w:rsid w:val="008047C3"/>
    <w:rsid w:val="008169AE"/>
    <w:rsid w:val="00854E31"/>
    <w:rsid w:val="00856947"/>
    <w:rsid w:val="008574D2"/>
    <w:rsid w:val="0086389E"/>
    <w:rsid w:val="008649B6"/>
    <w:rsid w:val="008850D5"/>
    <w:rsid w:val="008875BA"/>
    <w:rsid w:val="0089270D"/>
    <w:rsid w:val="008935D5"/>
    <w:rsid w:val="008939F2"/>
    <w:rsid w:val="00893F57"/>
    <w:rsid w:val="008944B3"/>
    <w:rsid w:val="008A3CB7"/>
    <w:rsid w:val="008B4954"/>
    <w:rsid w:val="008C54DA"/>
    <w:rsid w:val="008D4B5B"/>
    <w:rsid w:val="008E0C3A"/>
    <w:rsid w:val="008F13D7"/>
    <w:rsid w:val="008F29F1"/>
    <w:rsid w:val="00904336"/>
    <w:rsid w:val="009337ED"/>
    <w:rsid w:val="009347E0"/>
    <w:rsid w:val="00960858"/>
    <w:rsid w:val="00964202"/>
    <w:rsid w:val="00972E15"/>
    <w:rsid w:val="009A2666"/>
    <w:rsid w:val="009A2A3E"/>
    <w:rsid w:val="009F1E11"/>
    <w:rsid w:val="009F40C5"/>
    <w:rsid w:val="00A21D17"/>
    <w:rsid w:val="00A25D88"/>
    <w:rsid w:val="00A6601A"/>
    <w:rsid w:val="00A8328B"/>
    <w:rsid w:val="00A83934"/>
    <w:rsid w:val="00A907C8"/>
    <w:rsid w:val="00A958A5"/>
    <w:rsid w:val="00AA04C9"/>
    <w:rsid w:val="00AE6307"/>
    <w:rsid w:val="00AE635D"/>
    <w:rsid w:val="00AF2BC2"/>
    <w:rsid w:val="00B056E8"/>
    <w:rsid w:val="00B150FE"/>
    <w:rsid w:val="00B2195E"/>
    <w:rsid w:val="00B31BEB"/>
    <w:rsid w:val="00B35C06"/>
    <w:rsid w:val="00B44E20"/>
    <w:rsid w:val="00B72A34"/>
    <w:rsid w:val="00B84E03"/>
    <w:rsid w:val="00B87946"/>
    <w:rsid w:val="00BA19AF"/>
    <w:rsid w:val="00BC04DB"/>
    <w:rsid w:val="00BC5E6D"/>
    <w:rsid w:val="00BE14DB"/>
    <w:rsid w:val="00C1593A"/>
    <w:rsid w:val="00C16E00"/>
    <w:rsid w:val="00C35AF1"/>
    <w:rsid w:val="00C47F8C"/>
    <w:rsid w:val="00C538C1"/>
    <w:rsid w:val="00C7295A"/>
    <w:rsid w:val="00C91A4F"/>
    <w:rsid w:val="00CC7F5C"/>
    <w:rsid w:val="00CD7D72"/>
    <w:rsid w:val="00CE340B"/>
    <w:rsid w:val="00D15D54"/>
    <w:rsid w:val="00D337A4"/>
    <w:rsid w:val="00D363A8"/>
    <w:rsid w:val="00D57C6F"/>
    <w:rsid w:val="00D6436D"/>
    <w:rsid w:val="00D86973"/>
    <w:rsid w:val="00D9370B"/>
    <w:rsid w:val="00DA5F9D"/>
    <w:rsid w:val="00DC5B9A"/>
    <w:rsid w:val="00DC677F"/>
    <w:rsid w:val="00DD71D0"/>
    <w:rsid w:val="00DE15B7"/>
    <w:rsid w:val="00DE3086"/>
    <w:rsid w:val="00DF4987"/>
    <w:rsid w:val="00DF71A5"/>
    <w:rsid w:val="00E318C4"/>
    <w:rsid w:val="00E437FE"/>
    <w:rsid w:val="00E601FD"/>
    <w:rsid w:val="00E85658"/>
    <w:rsid w:val="00E94EB0"/>
    <w:rsid w:val="00EC2C76"/>
    <w:rsid w:val="00ED479A"/>
    <w:rsid w:val="00EE1715"/>
    <w:rsid w:val="00EF480F"/>
    <w:rsid w:val="00F057C3"/>
    <w:rsid w:val="00F226F3"/>
    <w:rsid w:val="00F274CC"/>
    <w:rsid w:val="00F37839"/>
    <w:rsid w:val="00F44436"/>
    <w:rsid w:val="00F4575D"/>
    <w:rsid w:val="00F745E4"/>
    <w:rsid w:val="00F847C1"/>
    <w:rsid w:val="00F97E64"/>
    <w:rsid w:val="00FA09A8"/>
    <w:rsid w:val="00FC13D4"/>
    <w:rsid w:val="00FC2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4F4F6E5-5B08-45DE-B153-9A4271DC2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1"/>
    <w:qFormat/>
    <w:rsid w:val="009F40C5"/>
    <w:pPr>
      <w:ind w:left="720"/>
      <w:contextualSpacing/>
    </w:pPr>
  </w:style>
  <w:style w:type="paragraph" w:styleId="a5">
    <w:name w:val="Body Text"/>
    <w:basedOn w:val="a"/>
    <w:link w:val="a6"/>
    <w:uiPriority w:val="1"/>
    <w:qFormat/>
    <w:rsid w:val="00B87946"/>
    <w:pPr>
      <w:widowControl w:val="0"/>
      <w:autoSpaceDE w:val="0"/>
      <w:autoSpaceDN w:val="0"/>
      <w:spacing w:after="0" w:line="240" w:lineRule="auto"/>
      <w:ind w:left="230" w:right="228"/>
      <w:jc w:val="both"/>
    </w:pPr>
    <w:rPr>
      <w:rFonts w:ascii="Bookman Old Style" w:eastAsia="Bookman Old Style" w:hAnsi="Bookman Old Style" w:cs="Bookman Old Style"/>
      <w:sz w:val="21"/>
      <w:szCs w:val="21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B87946"/>
    <w:rPr>
      <w:rFonts w:ascii="Bookman Old Style" w:eastAsia="Bookman Old Style" w:hAnsi="Bookman Old Style" w:cs="Bookman Old Style"/>
      <w:sz w:val="21"/>
      <w:szCs w:val="21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606E8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606E84"/>
    <w:pPr>
      <w:widowControl w:val="0"/>
      <w:autoSpaceDE w:val="0"/>
      <w:autoSpaceDN w:val="0"/>
      <w:spacing w:before="26" w:after="0" w:line="240" w:lineRule="auto"/>
      <w:ind w:left="230"/>
    </w:pPr>
    <w:rPr>
      <w:rFonts w:ascii="Book Antiqua" w:eastAsia="Book Antiqua" w:hAnsi="Book Antiqua" w:cs="Book Antiqua"/>
      <w:b/>
      <w:bCs/>
      <w:sz w:val="21"/>
      <w:szCs w:val="21"/>
      <w:lang w:eastAsia="en-US"/>
    </w:rPr>
  </w:style>
  <w:style w:type="paragraph" w:customStyle="1" w:styleId="21">
    <w:name w:val="Оглавление 21"/>
    <w:basedOn w:val="a"/>
    <w:uiPriority w:val="1"/>
    <w:qFormat/>
    <w:rsid w:val="00606E84"/>
    <w:pPr>
      <w:widowControl w:val="0"/>
      <w:autoSpaceDE w:val="0"/>
      <w:autoSpaceDN w:val="0"/>
      <w:spacing w:before="33" w:after="0" w:line="240" w:lineRule="auto"/>
      <w:ind w:left="689" w:hanging="177"/>
    </w:pPr>
    <w:rPr>
      <w:rFonts w:ascii="Bookman Old Style" w:eastAsia="Bookman Old Style" w:hAnsi="Bookman Old Style" w:cs="Bookman Old Style"/>
      <w:sz w:val="21"/>
      <w:szCs w:val="21"/>
      <w:lang w:eastAsia="en-US"/>
    </w:rPr>
  </w:style>
  <w:style w:type="paragraph" w:customStyle="1" w:styleId="110">
    <w:name w:val="Заголовок 11"/>
    <w:basedOn w:val="a"/>
    <w:uiPriority w:val="1"/>
    <w:qFormat/>
    <w:rsid w:val="00606E84"/>
    <w:pPr>
      <w:widowControl w:val="0"/>
      <w:autoSpaceDE w:val="0"/>
      <w:autoSpaceDN w:val="0"/>
      <w:spacing w:after="0" w:line="240" w:lineRule="auto"/>
      <w:ind w:left="910"/>
      <w:outlineLvl w:val="1"/>
    </w:pPr>
    <w:rPr>
      <w:rFonts w:ascii="Calibri" w:eastAsia="Calibri" w:hAnsi="Calibri" w:cs="Calibri"/>
      <w:b/>
      <w:bCs/>
      <w:sz w:val="26"/>
      <w:szCs w:val="26"/>
      <w:lang w:eastAsia="en-US"/>
    </w:rPr>
  </w:style>
  <w:style w:type="paragraph" w:customStyle="1" w:styleId="210">
    <w:name w:val="Заголовок 21"/>
    <w:basedOn w:val="a"/>
    <w:uiPriority w:val="1"/>
    <w:qFormat/>
    <w:rsid w:val="00606E84"/>
    <w:pPr>
      <w:widowControl w:val="0"/>
      <w:autoSpaceDE w:val="0"/>
      <w:autoSpaceDN w:val="0"/>
      <w:spacing w:before="79" w:after="0" w:line="239" w:lineRule="exact"/>
      <w:ind w:left="400"/>
      <w:outlineLvl w:val="2"/>
    </w:pPr>
    <w:rPr>
      <w:rFonts w:ascii="Book Antiqua" w:eastAsia="Book Antiqua" w:hAnsi="Book Antiqua" w:cs="Book Antiqua"/>
      <w:b/>
      <w:bCs/>
      <w:sz w:val="21"/>
      <w:szCs w:val="21"/>
      <w:lang w:eastAsia="en-US"/>
    </w:rPr>
  </w:style>
  <w:style w:type="paragraph" w:customStyle="1" w:styleId="31">
    <w:name w:val="Заголовок 31"/>
    <w:basedOn w:val="a"/>
    <w:uiPriority w:val="1"/>
    <w:qFormat/>
    <w:rsid w:val="00606E84"/>
    <w:pPr>
      <w:widowControl w:val="0"/>
      <w:autoSpaceDE w:val="0"/>
      <w:autoSpaceDN w:val="0"/>
      <w:spacing w:after="0" w:line="233" w:lineRule="exact"/>
      <w:ind w:left="513"/>
      <w:outlineLvl w:val="3"/>
    </w:pPr>
    <w:rPr>
      <w:rFonts w:ascii="Times New Roman" w:eastAsia="Times New Roman" w:hAnsi="Times New Roman" w:cs="Times New Roman"/>
      <w:b/>
      <w:bCs/>
      <w:i/>
      <w:sz w:val="21"/>
      <w:szCs w:val="21"/>
      <w:lang w:eastAsia="en-US"/>
    </w:rPr>
  </w:style>
  <w:style w:type="paragraph" w:customStyle="1" w:styleId="TableParagraph">
    <w:name w:val="Table Paragraph"/>
    <w:basedOn w:val="a"/>
    <w:uiPriority w:val="1"/>
    <w:qFormat/>
    <w:rsid w:val="00606E84"/>
    <w:pPr>
      <w:widowControl w:val="0"/>
      <w:autoSpaceDE w:val="0"/>
      <w:autoSpaceDN w:val="0"/>
      <w:spacing w:after="0" w:line="240" w:lineRule="auto"/>
      <w:ind w:left="112"/>
    </w:pPr>
    <w:rPr>
      <w:rFonts w:ascii="Bookman Old Style" w:eastAsia="Bookman Old Style" w:hAnsi="Bookman Old Style" w:cs="Bookman Old Style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606E84"/>
    <w:pPr>
      <w:widowControl w:val="0"/>
      <w:autoSpaceDE w:val="0"/>
      <w:autoSpaceDN w:val="0"/>
      <w:spacing w:after="0" w:line="240" w:lineRule="auto"/>
    </w:pPr>
    <w:rPr>
      <w:rFonts w:ascii="Tahoma" w:eastAsia="Bookman Old Style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606E84"/>
    <w:rPr>
      <w:rFonts w:ascii="Tahoma" w:eastAsia="Bookman Old Style" w:hAnsi="Tahoma" w:cs="Tahoma"/>
      <w:sz w:val="16"/>
      <w:szCs w:val="16"/>
      <w:lang w:eastAsia="en-US"/>
    </w:rPr>
  </w:style>
  <w:style w:type="paragraph" w:styleId="a9">
    <w:name w:val="header"/>
    <w:basedOn w:val="a"/>
    <w:link w:val="aa"/>
    <w:uiPriority w:val="99"/>
    <w:unhideWhenUsed/>
    <w:rsid w:val="007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C1207"/>
  </w:style>
  <w:style w:type="paragraph" w:styleId="ab">
    <w:name w:val="footer"/>
    <w:basedOn w:val="a"/>
    <w:link w:val="ac"/>
    <w:uiPriority w:val="99"/>
    <w:unhideWhenUsed/>
    <w:rsid w:val="007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C1207"/>
  </w:style>
  <w:style w:type="table" w:styleId="ad">
    <w:name w:val="Table Grid"/>
    <w:basedOn w:val="a1"/>
    <w:uiPriority w:val="39"/>
    <w:rsid w:val="00D363A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25486-323B-4824-84BE-3C346E74A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12364</Words>
  <Characters>70479</Characters>
  <Application>Microsoft Office Word</Application>
  <DocSecurity>0</DocSecurity>
  <Lines>587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82678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</dc:creator>
  <cp:lastModifiedBy>Пользователь</cp:lastModifiedBy>
  <cp:revision>16</cp:revision>
  <cp:lastPrinted>2020-10-28T09:26:00Z</cp:lastPrinted>
  <dcterms:created xsi:type="dcterms:W3CDTF">2020-10-28T06:48:00Z</dcterms:created>
  <dcterms:modified xsi:type="dcterms:W3CDTF">2022-03-10T11:15:00Z</dcterms:modified>
</cp:coreProperties>
</file>