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DB61" w14:textId="55F1EE7B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8CF01BC" w14:textId="6F2CC89F" w:rsidR="00813601" w:rsidRPr="00993775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4EC401E6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общеобразовательное учреждение "Православная гимназия во имя Преподобного Серафима Саровского"</w:t>
            </w:r>
          </w:p>
        </w:tc>
      </w:tr>
      <w:tr w:rsidR="006E04A0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22F8745A" w:rsidR="006E04A0" w:rsidRPr="00C361D7" w:rsidRDefault="009B0964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</w:rPr>
              <w:t>1105400002509</w:t>
            </w: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46454DEF" w:rsidR="006E04A0" w:rsidRPr="00C361D7" w:rsidRDefault="00813601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</w:tbl>
    <w:p w14:paraId="2766C771" w14:textId="2EF48260" w:rsidR="000D1083" w:rsidRPr="00C361D7" w:rsidRDefault="000D1083" w:rsidP="00F24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7656"/>
        <w:gridCol w:w="2269"/>
      </w:tblGrid>
      <w:tr w:rsidR="00B452D6" w:rsidRPr="00993775" w14:paraId="75FEE5DC" w14:textId="77777777" w:rsidTr="006A500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34DD065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электронной информационно-образовательной среды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4EC52261" w14:textId="45C463B3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Личный кабинет в федеральной государственной информационной системе «Моя школа»</w:t>
            </w:r>
          </w:p>
        </w:tc>
        <w:tc>
          <w:tcPr>
            <w:tcW w:w="1143" w:type="pct"/>
          </w:tcPr>
          <w:p w14:paraId="7BC4CE02" w14:textId="6242FD64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 имеется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52D6" w:rsidRPr="00C361D7" w14:paraId="3B0E3818" w14:textId="77777777" w:rsidTr="00F24701">
        <w:tc>
          <w:tcPr>
            <w:tcW w:w="3857" w:type="pct"/>
          </w:tcPr>
          <w:p w14:paraId="06ACEB08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Локальный нормативный акт об электронной информационно-образовательной среде</w:t>
            </w:r>
          </w:p>
        </w:tc>
        <w:tc>
          <w:tcPr>
            <w:tcW w:w="1143" w:type="pct"/>
          </w:tcPr>
          <w:p w14:paraId="32C14203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 имеется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52D6" w:rsidRPr="00C361D7" w14:paraId="3602861A" w14:textId="77777777" w:rsidTr="00F24701">
        <w:tc>
          <w:tcPr>
            <w:tcW w:w="3857" w:type="pct"/>
          </w:tcPr>
          <w:p w14:paraId="2B8AC3BE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доступа к цифровой (электронной) библиотеке и/ или иным электронным образовательным ресурсам</w:t>
            </w:r>
          </w:p>
        </w:tc>
        <w:tc>
          <w:tcPr>
            <w:tcW w:w="1143" w:type="pct"/>
          </w:tcPr>
          <w:p w14:paraId="05840D65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52D6" w:rsidRPr="00C361D7" w14:paraId="5972B6E7" w14:textId="77777777" w:rsidTr="00F24701">
        <w:tc>
          <w:tcPr>
            <w:tcW w:w="3857" w:type="pct"/>
          </w:tcPr>
          <w:p w14:paraId="19DF65F2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</w:tc>
        <w:tc>
          <w:tcPr>
            <w:tcW w:w="1143" w:type="pct"/>
          </w:tcPr>
          <w:p w14:paraId="2A56A7DE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52D6" w:rsidRPr="00C361D7" w14:paraId="7EEE20C1" w14:textId="77777777" w:rsidTr="00F24701">
        <w:tc>
          <w:tcPr>
            <w:tcW w:w="3857" w:type="pct"/>
          </w:tcPr>
          <w:p w14:paraId="20DFB228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доступа к электронным портфолио обучающихся</w:t>
            </w:r>
          </w:p>
        </w:tc>
        <w:tc>
          <w:tcPr>
            <w:tcW w:w="1143" w:type="pct"/>
          </w:tcPr>
          <w:p w14:paraId="40C27422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 имеется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52D6" w:rsidRPr="00C361D7" w14:paraId="3997FF05" w14:textId="77777777" w:rsidTr="00F24701">
        <w:tc>
          <w:tcPr>
            <w:tcW w:w="3857" w:type="pct"/>
          </w:tcPr>
          <w:p w14:paraId="106B753E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6.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основного общего образования</w:t>
            </w:r>
          </w:p>
        </w:tc>
        <w:tc>
          <w:tcPr>
            <w:tcW w:w="1143" w:type="pct"/>
          </w:tcPr>
          <w:p w14:paraId="057D7902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52D6" w:rsidRPr="00C361D7" w14:paraId="679EB02D" w14:textId="77777777" w:rsidTr="00F24701">
        <w:tc>
          <w:tcPr>
            <w:tcW w:w="3857" w:type="pct"/>
          </w:tcPr>
          <w:p w14:paraId="171F2CA0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Доступ к информационно-телекоммуникационной сети «Интернет»</w:t>
            </w:r>
          </w:p>
        </w:tc>
        <w:tc>
          <w:tcPr>
            <w:tcW w:w="1143" w:type="pct"/>
          </w:tcPr>
          <w:p w14:paraId="21FFA662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52D6" w:rsidRPr="00993775" w14:paraId="30C862E4" w14:textId="77777777" w:rsidTr="006A500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DD99F7D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14:paraId="601D71A4" w14:textId="77777777" w:rsidTr="00F24701">
        <w:tc>
          <w:tcPr>
            <w:tcW w:w="3857" w:type="pct"/>
          </w:tcPr>
          <w:p w14:paraId="12868E90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 обучающихся в оценочных мероприятиях</w:t>
            </w:r>
          </w:p>
        </w:tc>
        <w:tc>
          <w:tcPr>
            <w:tcW w:w="1143" w:type="pct"/>
          </w:tcPr>
          <w:p w14:paraId="4F17D399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Принимали участие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52D6" w:rsidRPr="00993775" w14:paraId="0BDDC4F9" w14:textId="77777777" w:rsidTr="006A500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49D9158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 w:rsidR="00B452D6" w:rsidRPr="00C361D7" w14:paraId="1847BBF8" w14:textId="77777777" w:rsidTr="00F24701">
        <w:tc>
          <w:tcPr>
            <w:tcW w:w="3857" w:type="pct"/>
          </w:tcPr>
          <w:p w14:paraId="55DA3C6D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богословские степени и звания) и лиц, приравненных к ним,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304D15BD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52D6" w:rsidRPr="00C361D7" w14:paraId="44DEEFA7" w14:textId="77777777" w:rsidTr="00F24701">
        <w:tc>
          <w:tcPr>
            <w:tcW w:w="3857" w:type="pct"/>
          </w:tcPr>
          <w:p w14:paraId="1302D770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Общее количество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6F0F9BF5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52D6" w:rsidRPr="00993775" w14:paraId="124BCC24" w14:textId="77777777" w:rsidTr="006A500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79CB801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 w:rsidR="00B452D6" w:rsidRPr="00C361D7" w14:paraId="026EA3FA" w14:textId="77777777" w:rsidTr="00F24701">
        <w:tc>
          <w:tcPr>
            <w:tcW w:w="3857" w:type="pct"/>
          </w:tcPr>
          <w:p w14:paraId="00E34963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2A83194F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52D6" w:rsidRPr="00C361D7" w14:paraId="0F1521A4" w14:textId="77777777" w:rsidTr="00F24701">
        <w:tc>
          <w:tcPr>
            <w:tcW w:w="3857" w:type="pct"/>
          </w:tcPr>
          <w:p w14:paraId="6995563E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Общее количество педагогических работников,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211A755D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52D6" w:rsidRPr="00993775" w14:paraId="1290024F" w14:textId="77777777" w:rsidTr="006A500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8B8548A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</w:t>
            </w:r>
          </w:p>
        </w:tc>
      </w:tr>
      <w:tr w:rsidR="00B452D6" w:rsidRPr="00C361D7" w14:paraId="1D1E954F" w14:textId="77777777" w:rsidTr="00F24701">
        <w:tc>
          <w:tcPr>
            <w:tcW w:w="3857" w:type="pct"/>
          </w:tcPr>
          <w:p w14:paraId="39B551D0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143" w:type="pct"/>
          </w:tcPr>
          <w:p w14:paraId="7C106C7B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52D6" w:rsidRPr="00C361D7" w14:paraId="12CD1988" w14:textId="77777777" w:rsidTr="00F24701">
        <w:tc>
          <w:tcPr>
            <w:tcW w:w="3857" w:type="pct"/>
          </w:tcPr>
          <w:p w14:paraId="3952BD75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Общее количество выпускников, проходивших государственную итоговую аттестацию по образовательным программам основного общего образования по обязательным учебным предметам</w:t>
            </w:r>
          </w:p>
        </w:tc>
        <w:tc>
          <w:tcPr>
            <w:tcW w:w="1143" w:type="pct"/>
          </w:tcPr>
          <w:p w14:paraId="363B0F77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52D6" w:rsidRPr="00993775" w14:paraId="351E6F79" w14:textId="77777777" w:rsidTr="006A500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1592CF4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</w:p>
        </w:tc>
      </w:tr>
      <w:tr w:rsidR="00B452D6" w:rsidRPr="00C361D7" w14:paraId="66FBEC68" w14:textId="77777777" w:rsidTr="00F24701">
        <w:tc>
          <w:tcPr>
            <w:tcW w:w="3857" w:type="pct"/>
          </w:tcPr>
          <w:p w14:paraId="6BA73ED6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 выпускников, получивших допуск к государственной итоговой аттестации по образовательным программам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</w:t>
            </w:r>
          </w:p>
        </w:tc>
        <w:tc>
          <w:tcPr>
            <w:tcW w:w="1143" w:type="pct"/>
          </w:tcPr>
          <w:p w14:paraId="0A227555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452D6" w:rsidRPr="00C361D7" w14:paraId="05FC5D00" w14:textId="77777777" w:rsidTr="00F24701">
        <w:tc>
          <w:tcPr>
            <w:tcW w:w="3857" w:type="pct"/>
          </w:tcPr>
          <w:p w14:paraId="69A94A44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Общее количество выпускников, освоивших образовательную программу основного общего образования</w:t>
            </w:r>
          </w:p>
        </w:tc>
        <w:tc>
          <w:tcPr>
            <w:tcW w:w="1143" w:type="pct"/>
          </w:tcPr>
          <w:p w14:paraId="1E92EF8B" w14:textId="77777777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61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36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6BB14B8D" w14:textId="77777777" w:rsidR="00883DD6" w:rsidRPr="00742575" w:rsidRDefault="00883DD6" w:rsidP="006956A9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19A5EC" w14:textId="6B4B2AC9" w:rsidR="006956A9" w:rsidRPr="00C361D7" w:rsidRDefault="00361559" w:rsidP="006956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Комментарии</w:t>
      </w:r>
      <w:r w:rsidR="006956A9" w:rsidRPr="00C361D7">
        <w:rPr>
          <w:rFonts w:ascii="Times New Roman" w:hAnsi="Times New Roman" w:cs="Times New Roman"/>
          <w:b/>
          <w:bCs/>
          <w:sz w:val="24"/>
          <w:szCs w:val="24"/>
        </w:rPr>
        <w:t xml:space="preserve"> при прохождении аккредитационного мониторинга</w:t>
      </w: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78"/>
        <w:gridCol w:w="6945"/>
      </w:tblGrid>
      <w:tr w:rsidR="00361559" w:rsidRPr="00C361D7" w14:paraId="715E7E4C" w14:textId="77777777" w:rsidTr="00361559">
        <w:trPr>
          <w:trHeight w:val="1459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30D0D" w14:textId="67EC0CE0" w:rsidR="00361559" w:rsidRPr="00C361D7" w:rsidRDefault="00361559" w:rsidP="00D90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Номер </w:t>
            </w:r>
            <w:r w:rsidRPr="00C361D7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21577" w14:textId="68137872" w:rsidR="00361559" w:rsidRPr="00C361D7" w:rsidRDefault="00361559" w:rsidP="00D90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Комментарии</w:t>
            </w:r>
          </w:p>
        </w:tc>
      </w:tr>
    </w:tbl>
    <w:p w14:paraId="7851E058" w14:textId="77777777" w:rsidR="006956A9" w:rsidRPr="00314D96" w:rsidRDefault="006956A9" w:rsidP="00314D96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D9CC88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663D377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p w14:paraId="2F59B85A" w14:textId="09915732" w:rsidR="000E263A" w:rsidRPr="00C361D7" w:rsidRDefault="00C6104E" w:rsidP="00917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0E263A" w:rsidRPr="00C361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93181">
    <w:abstractNumId w:val="1"/>
  </w:num>
  <w:num w:numId="2" w16cid:durableId="477263875">
    <w:abstractNumId w:val="2"/>
  </w:num>
  <w:num w:numId="3" w16cid:durableId="186131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01"/>
    <w:rsid w:val="000307F2"/>
    <w:rsid w:val="00097E81"/>
    <w:rsid w:val="000C255A"/>
    <w:rsid w:val="000D1083"/>
    <w:rsid w:val="000E263A"/>
    <w:rsid w:val="00101F88"/>
    <w:rsid w:val="00133F9B"/>
    <w:rsid w:val="001474B7"/>
    <w:rsid w:val="001638A9"/>
    <w:rsid w:val="001E3007"/>
    <w:rsid w:val="001F5B17"/>
    <w:rsid w:val="00212A31"/>
    <w:rsid w:val="00295E40"/>
    <w:rsid w:val="0029677F"/>
    <w:rsid w:val="002B277D"/>
    <w:rsid w:val="002F13C6"/>
    <w:rsid w:val="002F4239"/>
    <w:rsid w:val="002F71D7"/>
    <w:rsid w:val="00314586"/>
    <w:rsid w:val="00314D96"/>
    <w:rsid w:val="00325479"/>
    <w:rsid w:val="00361559"/>
    <w:rsid w:val="00381C18"/>
    <w:rsid w:val="003967CB"/>
    <w:rsid w:val="003A19D6"/>
    <w:rsid w:val="004017D4"/>
    <w:rsid w:val="0043456D"/>
    <w:rsid w:val="00446338"/>
    <w:rsid w:val="00452EC6"/>
    <w:rsid w:val="004707DB"/>
    <w:rsid w:val="00473D7F"/>
    <w:rsid w:val="00481D24"/>
    <w:rsid w:val="005018A9"/>
    <w:rsid w:val="00506DFD"/>
    <w:rsid w:val="0054439B"/>
    <w:rsid w:val="00552A43"/>
    <w:rsid w:val="00557D89"/>
    <w:rsid w:val="00596539"/>
    <w:rsid w:val="005B1051"/>
    <w:rsid w:val="00653168"/>
    <w:rsid w:val="00672170"/>
    <w:rsid w:val="00673E6A"/>
    <w:rsid w:val="00676249"/>
    <w:rsid w:val="0068207C"/>
    <w:rsid w:val="0068291A"/>
    <w:rsid w:val="006956A9"/>
    <w:rsid w:val="006A5004"/>
    <w:rsid w:val="006E04A0"/>
    <w:rsid w:val="007112C1"/>
    <w:rsid w:val="0072186C"/>
    <w:rsid w:val="00742575"/>
    <w:rsid w:val="00784B85"/>
    <w:rsid w:val="007C4A33"/>
    <w:rsid w:val="007D404B"/>
    <w:rsid w:val="007D5F32"/>
    <w:rsid w:val="0080362B"/>
    <w:rsid w:val="00813601"/>
    <w:rsid w:val="00883DD6"/>
    <w:rsid w:val="008B7BEC"/>
    <w:rsid w:val="008E1847"/>
    <w:rsid w:val="009046B7"/>
    <w:rsid w:val="0091735F"/>
    <w:rsid w:val="009178F6"/>
    <w:rsid w:val="00922386"/>
    <w:rsid w:val="00993775"/>
    <w:rsid w:val="009B0964"/>
    <w:rsid w:val="009B5586"/>
    <w:rsid w:val="009D608D"/>
    <w:rsid w:val="00A349E3"/>
    <w:rsid w:val="00A35301"/>
    <w:rsid w:val="00A4470F"/>
    <w:rsid w:val="00A44A24"/>
    <w:rsid w:val="00A97906"/>
    <w:rsid w:val="00AC47B4"/>
    <w:rsid w:val="00B212F9"/>
    <w:rsid w:val="00B452D6"/>
    <w:rsid w:val="00B45EF4"/>
    <w:rsid w:val="00B7260D"/>
    <w:rsid w:val="00BD088B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F1040"/>
    <w:rsid w:val="00D13D26"/>
    <w:rsid w:val="00D158D9"/>
    <w:rsid w:val="00D81E68"/>
    <w:rsid w:val="00DD694D"/>
    <w:rsid w:val="00E02007"/>
    <w:rsid w:val="00E3110C"/>
    <w:rsid w:val="00E55DEF"/>
    <w:rsid w:val="00E81D68"/>
    <w:rsid w:val="00F24701"/>
    <w:rsid w:val="00F843A1"/>
    <w:rsid w:val="00F90F7F"/>
    <w:rsid w:val="00F93C0E"/>
    <w:rsid w:val="00FC24C9"/>
    <w:rsid w:val="00FC445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  <w15:docId w15:val="{F3110193-4749-5B44-BFE8-EBA8950E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108</cp:revision>
  <cp:lastPrinted>2023-10-10T07:20:00Z</cp:lastPrinted>
  <dcterms:created xsi:type="dcterms:W3CDTF">2023-09-07T08:21:00Z</dcterms:created>
  <dcterms:modified xsi:type="dcterms:W3CDTF">2023-10-10T07:21:00Z</dcterms:modified>
</cp:coreProperties>
</file>