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02D8" w14:textId="64640B6B" w:rsidR="008D3D33" w:rsidRPr="008D3D33" w:rsidRDefault="008D3D33" w:rsidP="007D26B9">
      <w:pPr>
        <w:shd w:val="clear" w:color="auto" w:fill="FFFFFF"/>
        <w:tabs>
          <w:tab w:val="left" w:pos="2430"/>
          <w:tab w:val="center" w:pos="547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D3D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6E96D" wp14:editId="1F3F51B0">
            <wp:extent cx="5581015" cy="789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C2BE6" w14:textId="77777777" w:rsidR="008D3D33" w:rsidRPr="008D3D33" w:rsidRDefault="0036432A" w:rsidP="007D26B9">
      <w:pPr>
        <w:shd w:val="clear" w:color="auto" w:fill="FFFFFF"/>
        <w:tabs>
          <w:tab w:val="left" w:pos="2430"/>
          <w:tab w:val="center" w:pos="547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D3D3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26B9" w:rsidRPr="008D3D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26B9" w:rsidRPr="008D3D3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D59AB9" w14:textId="77777777" w:rsidR="008D3D33" w:rsidRPr="008D3D33" w:rsidRDefault="008D3D33" w:rsidP="007D26B9">
      <w:pPr>
        <w:shd w:val="clear" w:color="auto" w:fill="FFFFFF"/>
        <w:tabs>
          <w:tab w:val="left" w:pos="2430"/>
          <w:tab w:val="center" w:pos="547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AAFB2E9" w14:textId="77777777" w:rsidR="008D3D33" w:rsidRPr="008D3D33" w:rsidRDefault="008D3D33" w:rsidP="007D26B9">
      <w:pPr>
        <w:shd w:val="clear" w:color="auto" w:fill="FFFFFF"/>
        <w:tabs>
          <w:tab w:val="left" w:pos="2430"/>
          <w:tab w:val="center" w:pos="547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5A2C63F1" w14:textId="399D82CD" w:rsidR="00E55806" w:rsidRPr="008D3D33" w:rsidRDefault="00E55806" w:rsidP="007D26B9">
      <w:pPr>
        <w:shd w:val="clear" w:color="auto" w:fill="FFFFFF"/>
        <w:tabs>
          <w:tab w:val="left" w:pos="2430"/>
          <w:tab w:val="center" w:pos="5473"/>
        </w:tabs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  <w:r w:rsidRPr="008D3D33">
        <w:rPr>
          <w:rFonts w:ascii="Times New Roman" w:eastAsia="Calibri" w:hAnsi="Times New Roman" w:cs="Times New Roman"/>
          <w:b/>
          <w:kern w:val="16"/>
          <w:sz w:val="24"/>
          <w:szCs w:val="24"/>
        </w:rPr>
        <w:lastRenderedPageBreak/>
        <w:t>ПОЯСНИТЕЛЬНАЯ ЗАПИСКА</w:t>
      </w:r>
    </w:p>
    <w:p w14:paraId="7402E7B8" w14:textId="3FDBF4FF" w:rsidR="00D0299A" w:rsidRPr="008D3D33" w:rsidRDefault="00D0299A" w:rsidP="00E5580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Calibri" w:hAnsi="Times New Roman" w:cs="Times New Roman"/>
          <w:kern w:val="16"/>
          <w:sz w:val="24"/>
          <w:szCs w:val="24"/>
        </w:rPr>
        <w:t xml:space="preserve">Рабочая программа </w:t>
      </w:r>
      <w:r w:rsidRPr="008D3D33">
        <w:rPr>
          <w:rFonts w:ascii="Times New Roman" w:eastAsia="Calibri" w:hAnsi="Times New Roman" w:cs="Times New Roman"/>
          <w:b/>
          <w:kern w:val="16"/>
          <w:sz w:val="24"/>
          <w:szCs w:val="24"/>
        </w:rPr>
        <w:t xml:space="preserve">по литературе для 5 – 9 классов </w:t>
      </w:r>
      <w:r w:rsidRPr="008D3D33">
        <w:rPr>
          <w:rFonts w:ascii="Times New Roman" w:eastAsia="Calibri" w:hAnsi="Times New Roman" w:cs="Times New Roman"/>
          <w:kern w:val="16"/>
          <w:sz w:val="24"/>
          <w:szCs w:val="24"/>
        </w:rPr>
        <w:t>составлена на основе      требований к результатам освоения основной общеобразовательной программы основного общего образ</w:t>
      </w:r>
      <w:r w:rsidR="000A15B9" w:rsidRPr="008D3D33">
        <w:rPr>
          <w:rFonts w:ascii="Times New Roman" w:eastAsia="Calibri" w:hAnsi="Times New Roman" w:cs="Times New Roman"/>
          <w:kern w:val="16"/>
          <w:sz w:val="24"/>
          <w:szCs w:val="24"/>
        </w:rPr>
        <w:t>ования ЧОУ</w:t>
      </w:r>
      <w:r w:rsidR="00204596" w:rsidRPr="008D3D33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«Православная Гимназия во имя преподобного Серафима Саровского</w:t>
      </w:r>
      <w:r w:rsidRPr="008D3D33">
        <w:rPr>
          <w:rFonts w:ascii="Times New Roman" w:eastAsia="Calibri" w:hAnsi="Times New Roman" w:cs="Times New Roman"/>
          <w:kern w:val="16"/>
          <w:sz w:val="24"/>
          <w:szCs w:val="24"/>
        </w:rPr>
        <w:t xml:space="preserve">» с учетом  </w:t>
      </w:r>
      <w:r w:rsidRPr="008D3D33">
        <w:rPr>
          <w:rFonts w:ascii="Times New Roman" w:eastAsia="Calibri" w:hAnsi="Times New Roman" w:cs="Times New Roman"/>
          <w:b/>
          <w:kern w:val="16"/>
          <w:sz w:val="24"/>
          <w:szCs w:val="24"/>
        </w:rPr>
        <w:t>Примерной программы</w:t>
      </w:r>
      <w:r w:rsidRPr="008D3D33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   основного общего образования     по литературе  и  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Программы</w:t>
      </w: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общеобразовательных учреждений  ФГОС  Литература  5-9 классы</w:t>
      </w:r>
      <w:r w:rsidR="00204596"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876" w:rsidRPr="008D3D33">
        <w:rPr>
          <w:rFonts w:ascii="Times New Roman" w:eastAsia="Times New Roman" w:hAnsi="Times New Roman" w:cs="Times New Roman"/>
          <w:b/>
          <w:sz w:val="24"/>
          <w:szCs w:val="24"/>
        </w:rPr>
        <w:t>под редакцией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В.Я. Коровиной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(Программы общеобразовательных учреждений. Литература. 5-9 класс (базовый уровень).  11-е изд., дораб</w:t>
      </w:r>
      <w:r w:rsidR="00CC1876" w:rsidRPr="008D3D33">
        <w:rPr>
          <w:rFonts w:ascii="Times New Roman" w:eastAsia="Times New Roman" w:hAnsi="Times New Roman" w:cs="Times New Roman"/>
          <w:sz w:val="24"/>
          <w:szCs w:val="24"/>
        </w:rPr>
        <w:t>отанное и дополненное – М.: Просвещение, 2014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2E806F83" w14:textId="77777777" w:rsidR="00D0299A" w:rsidRPr="008D3D33" w:rsidRDefault="00D0299A" w:rsidP="00D0299A">
      <w:pPr>
        <w:spacing w:after="0"/>
        <w:ind w:firstLine="708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8D3D33">
        <w:rPr>
          <w:rFonts w:ascii="Times New Roman" w:eastAsia="Calibri" w:hAnsi="Times New Roman" w:cs="Times New Roman"/>
          <w:kern w:val="16"/>
          <w:sz w:val="24"/>
          <w:szCs w:val="24"/>
        </w:rPr>
        <w:t xml:space="preserve">Рабочая программа ориентирована </w:t>
      </w:r>
      <w:r w:rsidRPr="008D3D33">
        <w:rPr>
          <w:rFonts w:ascii="Times New Roman" w:eastAsia="Calibri" w:hAnsi="Times New Roman" w:cs="Times New Roman"/>
          <w:b/>
          <w:kern w:val="16"/>
          <w:sz w:val="24"/>
          <w:szCs w:val="24"/>
        </w:rPr>
        <w:t>на учебники</w:t>
      </w:r>
      <w:r w:rsidRPr="008D3D33">
        <w:rPr>
          <w:rFonts w:ascii="Times New Roman" w:eastAsia="Calibri" w:hAnsi="Times New Roman" w:cs="Times New Roman"/>
          <w:kern w:val="16"/>
          <w:sz w:val="24"/>
          <w:szCs w:val="24"/>
        </w:rPr>
        <w:t>:</w:t>
      </w:r>
    </w:p>
    <w:p w14:paraId="1042BD33" w14:textId="77777777" w:rsidR="00D0299A" w:rsidRPr="008D3D33" w:rsidRDefault="00D0299A" w:rsidP="00D0299A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Коровина В. Я., Журавлёв В. П., </w:t>
      </w:r>
      <w:r w:rsidR="00084FBC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Коровин В. И. Литература. 5 класс. </w:t>
      </w: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>Уче</w:t>
      </w:r>
      <w:r w:rsidR="00084FBC" w:rsidRPr="008D3D33">
        <w:rPr>
          <w:rFonts w:ascii="Times New Roman" w:eastAsia="Arial Unicode MS" w:hAnsi="Times New Roman" w:cs="Times New Roman"/>
          <w:b/>
          <w:sz w:val="24"/>
          <w:szCs w:val="24"/>
        </w:rPr>
        <w:t>бник</w:t>
      </w: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 в </w:t>
      </w:r>
      <w:r w:rsidR="008B4EA5" w:rsidRPr="008D3D33">
        <w:rPr>
          <w:rFonts w:ascii="Times New Roman" w:eastAsia="Arial Unicode MS" w:hAnsi="Times New Roman" w:cs="Times New Roman"/>
          <w:b/>
          <w:sz w:val="24"/>
          <w:szCs w:val="24"/>
        </w:rPr>
        <w:t>2 ч. М.: Просвещение, 2016.</w:t>
      </w:r>
    </w:p>
    <w:p w14:paraId="6B610160" w14:textId="77777777" w:rsidR="003071F1" w:rsidRPr="008D3D33" w:rsidRDefault="00084FBC" w:rsidP="003071F1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>Коровина В.Я. Учебник.</w:t>
      </w:r>
      <w:r w:rsidR="003071F1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 Литература. 6 </w:t>
      </w: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>класс. Москва. Просвещение. 2016</w:t>
      </w:r>
      <w:r w:rsidR="003071F1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.: </w:t>
      </w:r>
    </w:p>
    <w:p w14:paraId="037EB464" w14:textId="77777777" w:rsidR="00D0299A" w:rsidRPr="008D3D33" w:rsidRDefault="00084FBC" w:rsidP="00D0299A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>Коровина В. Я. Литература. 7 класс. Учебник</w:t>
      </w:r>
      <w:r w:rsidR="00D0299A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 в 2</w:t>
      </w:r>
      <w:r w:rsidR="00764AAF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 ч,- М.: Просвещение, 2015</w:t>
      </w:r>
      <w:r w:rsidR="008B4EA5" w:rsidRPr="008D3D3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14:paraId="2EDB2530" w14:textId="77777777" w:rsidR="00D0299A" w:rsidRPr="008D3D33" w:rsidRDefault="00D0299A" w:rsidP="00D0299A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>Коровина В. Я., Журавлёв В. П.,</w:t>
      </w:r>
      <w:r w:rsidR="00084FBC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 Коровин В. И. Литература. 8 класс. Учебник</w:t>
      </w: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 в 2 </w:t>
      </w:r>
      <w:r w:rsidR="00764AAF" w:rsidRPr="008D3D33">
        <w:rPr>
          <w:rFonts w:ascii="Times New Roman" w:eastAsia="Arial Unicode MS" w:hAnsi="Times New Roman" w:cs="Times New Roman"/>
          <w:b/>
          <w:sz w:val="24"/>
          <w:szCs w:val="24"/>
        </w:rPr>
        <w:t>ч. - М.: Просвещение, 2015</w:t>
      </w:r>
    </w:p>
    <w:p w14:paraId="282E7982" w14:textId="77777777" w:rsidR="00D0299A" w:rsidRPr="008D3D33" w:rsidRDefault="00084FBC" w:rsidP="00764AAF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  <w:r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«Литература». 9 класс. </w:t>
      </w:r>
      <w:r w:rsidR="008B4EA5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Учебник для общеобразовательных учреждений. В 2 ч. под ред.   Коровиной </w:t>
      </w:r>
      <w:r w:rsidR="00764AAF" w:rsidRPr="008D3D33">
        <w:rPr>
          <w:rFonts w:ascii="Times New Roman" w:eastAsia="Arial Unicode MS" w:hAnsi="Times New Roman" w:cs="Times New Roman"/>
          <w:b/>
          <w:sz w:val="24"/>
          <w:szCs w:val="24"/>
        </w:rPr>
        <w:t>В.Я. и др. М.: Просвещение, 2015</w:t>
      </w:r>
      <w:r w:rsidR="008B4EA5" w:rsidRPr="008D3D33">
        <w:rPr>
          <w:rFonts w:ascii="Times New Roman" w:eastAsia="Arial Unicode MS" w:hAnsi="Times New Roman" w:cs="Times New Roman"/>
          <w:b/>
          <w:sz w:val="24"/>
          <w:szCs w:val="24"/>
        </w:rPr>
        <w:t xml:space="preserve"> г.</w:t>
      </w:r>
    </w:p>
    <w:p w14:paraId="19F82641" w14:textId="77777777" w:rsidR="00D0299A" w:rsidRPr="008D3D33" w:rsidRDefault="00D0299A" w:rsidP="00D02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ab/>
        <w:t>Согласно учебному плану на изучение русского языка отводится в</w:t>
      </w:r>
    </w:p>
    <w:p w14:paraId="5FE03DAA" w14:textId="7E49CB3A" w:rsidR="00D0299A" w:rsidRPr="008D3D33" w:rsidRDefault="00D0299A" w:rsidP="00D0299A">
      <w:pPr>
        <w:pStyle w:val="a3"/>
        <w:rPr>
          <w:rFonts w:eastAsia="Calibri"/>
        </w:rPr>
      </w:pPr>
      <w:r w:rsidRPr="00365026">
        <w:rPr>
          <w:rFonts w:eastAsia="Calibri"/>
          <w:b/>
        </w:rPr>
        <w:t>5 классе</w:t>
      </w:r>
      <w:r w:rsidRPr="008D3D33">
        <w:rPr>
          <w:rFonts w:eastAsia="Calibri"/>
          <w:b/>
        </w:rPr>
        <w:t xml:space="preserve"> — 102 ч; 3 часа в неделю </w:t>
      </w:r>
      <w:r w:rsidR="00FE0B01" w:rsidRPr="008D3D33">
        <w:rPr>
          <w:rFonts w:eastAsia="Calibri"/>
        </w:rPr>
        <w:t>(</w:t>
      </w:r>
      <w:r w:rsidR="00DA75AE" w:rsidRPr="008D3D33">
        <w:rPr>
          <w:rFonts w:eastAsia="Calibri"/>
        </w:rPr>
        <w:t>р. р. -</w:t>
      </w:r>
      <w:r w:rsidR="00495208" w:rsidRPr="008D3D33">
        <w:rPr>
          <w:rFonts w:eastAsia="Calibri"/>
        </w:rPr>
        <w:t xml:space="preserve"> 15;</w:t>
      </w:r>
      <w:r w:rsidR="00DA75AE" w:rsidRPr="008D3D33">
        <w:rPr>
          <w:rFonts w:eastAsia="Calibri"/>
        </w:rPr>
        <w:t xml:space="preserve"> вн. чт. -</w:t>
      </w:r>
      <w:r w:rsidR="00495208" w:rsidRPr="008D3D33">
        <w:rPr>
          <w:rFonts w:eastAsia="Calibri"/>
        </w:rPr>
        <w:t xml:space="preserve"> 10</w:t>
      </w:r>
      <w:r w:rsidRPr="008D3D33">
        <w:rPr>
          <w:rFonts w:eastAsia="Calibri"/>
        </w:rPr>
        <w:t>);</w:t>
      </w:r>
    </w:p>
    <w:p w14:paraId="38AA897C" w14:textId="70066B53" w:rsidR="00D0299A" w:rsidRPr="008D3D33" w:rsidRDefault="00D0299A" w:rsidP="00D0299A">
      <w:pPr>
        <w:pStyle w:val="a3"/>
        <w:rPr>
          <w:rFonts w:eastAsia="Calibri"/>
        </w:rPr>
      </w:pPr>
      <w:r w:rsidRPr="00365026">
        <w:rPr>
          <w:rFonts w:eastAsia="Calibri"/>
          <w:b/>
        </w:rPr>
        <w:t>6 классе</w:t>
      </w:r>
      <w:r w:rsidR="00E55806" w:rsidRPr="00365026">
        <w:rPr>
          <w:rFonts w:eastAsia="Calibri"/>
          <w:b/>
        </w:rPr>
        <w:t xml:space="preserve"> </w:t>
      </w:r>
      <w:r w:rsidR="00E55806" w:rsidRPr="008D3D33">
        <w:rPr>
          <w:rFonts w:eastAsia="Calibri"/>
          <w:b/>
        </w:rPr>
        <w:t>— 102 ч; 3 часа</w:t>
      </w:r>
      <w:r w:rsidR="00FE0B01" w:rsidRPr="008D3D33">
        <w:rPr>
          <w:rFonts w:eastAsia="Calibri"/>
          <w:b/>
        </w:rPr>
        <w:t xml:space="preserve"> в неделю </w:t>
      </w:r>
      <w:r w:rsidR="00FE0B01" w:rsidRPr="008D3D33">
        <w:rPr>
          <w:rFonts w:eastAsia="Calibri"/>
        </w:rPr>
        <w:t>(</w:t>
      </w:r>
      <w:r w:rsidR="00EF2B02" w:rsidRPr="008D3D33">
        <w:rPr>
          <w:rFonts w:eastAsia="Calibri"/>
        </w:rPr>
        <w:t>р. р. - 11; вн. чт. - 10</w:t>
      </w:r>
      <w:r w:rsidRPr="008D3D33">
        <w:rPr>
          <w:rFonts w:eastAsia="Calibri"/>
        </w:rPr>
        <w:t>);</w:t>
      </w:r>
    </w:p>
    <w:p w14:paraId="01693504" w14:textId="77777777" w:rsidR="00D0299A" w:rsidRPr="008D3D33" w:rsidRDefault="00D0299A" w:rsidP="00D0299A">
      <w:pPr>
        <w:pStyle w:val="a3"/>
        <w:rPr>
          <w:rFonts w:eastAsia="Calibri"/>
          <w:b/>
        </w:rPr>
      </w:pPr>
      <w:r w:rsidRPr="00365026">
        <w:rPr>
          <w:rFonts w:eastAsia="Calibri"/>
          <w:b/>
          <w:u w:val="single"/>
        </w:rPr>
        <w:t>7 классе</w:t>
      </w:r>
      <w:r w:rsidR="00E55806" w:rsidRPr="008D3D33">
        <w:rPr>
          <w:rFonts w:eastAsia="Calibri"/>
          <w:b/>
        </w:rPr>
        <w:t xml:space="preserve"> — 68 ч; 2</w:t>
      </w:r>
      <w:r w:rsidR="00FE0B01" w:rsidRPr="008D3D33">
        <w:rPr>
          <w:rFonts w:eastAsia="Calibri"/>
          <w:b/>
        </w:rPr>
        <w:t xml:space="preserve"> часа в неделю </w:t>
      </w:r>
      <w:r w:rsidR="00FE0B01" w:rsidRPr="008D3D33">
        <w:rPr>
          <w:rFonts w:eastAsia="Calibri"/>
        </w:rPr>
        <w:t>(</w:t>
      </w:r>
      <w:r w:rsidR="00DA75AE" w:rsidRPr="008D3D33">
        <w:rPr>
          <w:rFonts w:eastAsia="Calibri"/>
        </w:rPr>
        <w:t xml:space="preserve">р. р.- </w:t>
      </w:r>
      <w:r w:rsidR="00764AAF" w:rsidRPr="008D3D33">
        <w:rPr>
          <w:rFonts w:eastAsia="Calibri"/>
        </w:rPr>
        <w:t>6; вн. чт. - 11</w:t>
      </w:r>
      <w:r w:rsidRPr="008D3D33">
        <w:rPr>
          <w:rFonts w:eastAsia="Calibri"/>
        </w:rPr>
        <w:t>);</w:t>
      </w:r>
    </w:p>
    <w:p w14:paraId="3C237B33" w14:textId="77777777" w:rsidR="00D0299A" w:rsidRPr="008D3D33" w:rsidRDefault="00D0299A" w:rsidP="00D0299A">
      <w:pPr>
        <w:pStyle w:val="a3"/>
        <w:rPr>
          <w:rFonts w:eastAsia="Calibri"/>
        </w:rPr>
      </w:pPr>
      <w:r w:rsidRPr="008D3D33">
        <w:rPr>
          <w:rFonts w:eastAsia="Calibri"/>
          <w:b/>
        </w:rPr>
        <w:t>8 классе —</w:t>
      </w:r>
      <w:r w:rsidR="00E55806" w:rsidRPr="008D3D33">
        <w:rPr>
          <w:rFonts w:eastAsia="Calibri"/>
          <w:b/>
        </w:rPr>
        <w:t>68 ч; 2</w:t>
      </w:r>
      <w:r w:rsidRPr="008D3D33">
        <w:rPr>
          <w:rFonts w:eastAsia="Calibri"/>
          <w:b/>
        </w:rPr>
        <w:t xml:space="preserve"> часа</w:t>
      </w:r>
      <w:r w:rsidR="00FE0B01" w:rsidRPr="008D3D33">
        <w:rPr>
          <w:rFonts w:eastAsia="Calibri"/>
          <w:b/>
        </w:rPr>
        <w:t xml:space="preserve"> в неделю </w:t>
      </w:r>
      <w:r w:rsidR="00FE0B01" w:rsidRPr="008D3D33">
        <w:rPr>
          <w:rFonts w:eastAsia="Calibri"/>
        </w:rPr>
        <w:t>(</w:t>
      </w:r>
      <w:r w:rsidR="00764AAF" w:rsidRPr="008D3D33">
        <w:rPr>
          <w:rFonts w:eastAsia="Calibri"/>
        </w:rPr>
        <w:t>р. р. – 7; вн. чт. - 7</w:t>
      </w:r>
      <w:r w:rsidRPr="008D3D33">
        <w:rPr>
          <w:rFonts w:eastAsia="Calibri"/>
        </w:rPr>
        <w:t>);</w:t>
      </w:r>
    </w:p>
    <w:p w14:paraId="383A1577" w14:textId="77777777" w:rsidR="00D0299A" w:rsidRPr="008D3D33" w:rsidRDefault="00D0299A" w:rsidP="00D0299A">
      <w:pPr>
        <w:pStyle w:val="a3"/>
        <w:rPr>
          <w:rFonts w:eastAsia="Calibri"/>
        </w:rPr>
      </w:pPr>
      <w:r w:rsidRPr="008D3D33">
        <w:rPr>
          <w:rFonts w:eastAsia="Calibri"/>
          <w:b/>
        </w:rPr>
        <w:t xml:space="preserve">9 классе — 102 ч. 3 часа в неделю </w:t>
      </w:r>
      <w:r w:rsidR="00FE0B01" w:rsidRPr="008D3D33">
        <w:rPr>
          <w:rFonts w:eastAsia="Calibri"/>
        </w:rPr>
        <w:t>(</w:t>
      </w:r>
      <w:r w:rsidR="00764AAF" w:rsidRPr="008D3D33">
        <w:rPr>
          <w:rFonts w:eastAsia="Calibri"/>
        </w:rPr>
        <w:t>р. р. – 10; вн. чт.6</w:t>
      </w:r>
      <w:r w:rsidRPr="008D3D33">
        <w:rPr>
          <w:rFonts w:eastAsia="Calibri"/>
        </w:rPr>
        <w:t>).</w:t>
      </w:r>
    </w:p>
    <w:p w14:paraId="2756558B" w14:textId="77777777" w:rsidR="00D0299A" w:rsidRPr="008D3D33" w:rsidRDefault="00D0299A" w:rsidP="00D029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61C6AC5" w14:textId="15B82367" w:rsidR="00D0299A" w:rsidRPr="008D3D33" w:rsidRDefault="00D0299A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Срок реализации рабочей программы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 лет.</w:t>
      </w:r>
    </w:p>
    <w:p w14:paraId="7B38E706" w14:textId="77777777" w:rsidR="00E55806" w:rsidRPr="008D3D33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E7941B6" w14:textId="77777777" w:rsidR="00E55806" w:rsidRPr="008D3D33" w:rsidRDefault="00E55806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ПЛАНИРУЕМЫЕ РЕЗУЛЬТАТЫ ОСВОЕНИЯ </w:t>
      </w:r>
    </w:p>
    <w:p w14:paraId="1CDAAF2C" w14:textId="77777777" w:rsidR="00E55806" w:rsidRPr="008D3D33" w:rsidRDefault="00E55806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УЧЕБНОГО ПРЕДМЕТА</w:t>
      </w:r>
    </w:p>
    <w:p w14:paraId="0C7EEC7A" w14:textId="77777777" w:rsidR="002E148D" w:rsidRPr="008D3D33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7C42AE5A" w14:textId="415047B6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14:paraId="2527AF14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E148D" w:rsidRPr="008D3D33" w14:paraId="27156FE7" w14:textId="77777777" w:rsidTr="002E148D">
        <w:tc>
          <w:tcPr>
            <w:tcW w:w="4644" w:type="dxa"/>
            <w:shd w:val="clear" w:color="auto" w:fill="auto"/>
          </w:tcPr>
          <w:p w14:paraId="7E7459D2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14:paraId="50A6B909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D3D33" w14:paraId="58FEFB7C" w14:textId="77777777" w:rsidTr="002E148D">
        <w:tc>
          <w:tcPr>
            <w:tcW w:w="9747" w:type="dxa"/>
            <w:gridSpan w:val="2"/>
            <w:shd w:val="clear" w:color="auto" w:fill="auto"/>
          </w:tcPr>
          <w:p w14:paraId="7C72BE64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D3D33" w14:paraId="4FEF4680" w14:textId="77777777" w:rsidTr="002E148D">
        <w:tc>
          <w:tcPr>
            <w:tcW w:w="4644" w:type="dxa"/>
            <w:shd w:val="clear" w:color="auto" w:fill="auto"/>
          </w:tcPr>
          <w:p w14:paraId="4902B94F" w14:textId="5B2A8100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14:paraId="088BEFC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выделять нравственную проблематику сказок как основу для развития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 нравственном идеале русского народа, формирования представлений о русском национальном характере;</w:t>
            </w:r>
          </w:p>
          <w:p w14:paraId="7B7B7F1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14:paraId="4BC7533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14:paraId="38D1733A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14:paraId="563E3BA8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14:paraId="2C836FBA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103" w:type="dxa"/>
            <w:shd w:val="clear" w:color="auto" w:fill="auto"/>
          </w:tcPr>
          <w:p w14:paraId="4962084A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14:paraId="50E4D0E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14:paraId="75301053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48D" w:rsidRPr="008D3D33" w14:paraId="1BD9AFE6" w14:textId="77777777" w:rsidTr="002E148D">
        <w:tc>
          <w:tcPr>
            <w:tcW w:w="9747" w:type="dxa"/>
            <w:gridSpan w:val="2"/>
            <w:shd w:val="clear" w:color="auto" w:fill="auto"/>
          </w:tcPr>
          <w:p w14:paraId="29706A34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14:paraId="58A70E3A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D3D33" w14:paraId="5BB63C19" w14:textId="77777777" w:rsidTr="002E148D">
        <w:tc>
          <w:tcPr>
            <w:tcW w:w="4644" w:type="dxa"/>
            <w:shd w:val="clear" w:color="auto" w:fill="auto"/>
          </w:tcPr>
          <w:p w14:paraId="093DC27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14:paraId="2159A2F3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14:paraId="06CD10B5" w14:textId="1E87EDD5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14:paraId="0406ADB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14:paraId="0F434E01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14:paraId="24142DE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14:paraId="3531602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 w14:paraId="4242168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7C66FD8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14:paraId="1618FEA2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14:paraId="57ED578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14:paraId="4744C01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14:paraId="338A4CE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2C6BA9" w14:textId="77777777" w:rsidR="002E148D" w:rsidRPr="008D3D33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82B37C5" w14:textId="5FBBBD19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14:paraId="6D074054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E148D" w:rsidRPr="008D3D33" w14:paraId="1DF3F8D0" w14:textId="77777777" w:rsidTr="002E148D">
        <w:tc>
          <w:tcPr>
            <w:tcW w:w="4928" w:type="dxa"/>
            <w:shd w:val="clear" w:color="auto" w:fill="auto"/>
          </w:tcPr>
          <w:p w14:paraId="4A3BC675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14:paraId="72395EBA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D3D33" w14:paraId="29DA73FE" w14:textId="77777777" w:rsidTr="002E148D">
        <w:tc>
          <w:tcPr>
            <w:tcW w:w="9747" w:type="dxa"/>
            <w:gridSpan w:val="2"/>
            <w:shd w:val="clear" w:color="auto" w:fill="auto"/>
          </w:tcPr>
          <w:p w14:paraId="339D0520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D3D33" w14:paraId="3BFED68F" w14:textId="77777777" w:rsidTr="002E148D">
        <w:tc>
          <w:tcPr>
            <w:tcW w:w="4928" w:type="dxa"/>
            <w:shd w:val="clear" w:color="auto" w:fill="auto"/>
          </w:tcPr>
          <w:p w14:paraId="3CA0A92C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фольклорный текст; различать фольклорные и литературные произведения;  </w:t>
            </w:r>
          </w:p>
          <w:p w14:paraId="7A86C4EA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14:paraId="1F3D2D3C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14:paraId="08FD23C0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14:paraId="72514521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14:paraId="32D5EEA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1A3FB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F6CC52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сравнивая пословицы и поговорки, 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14:paraId="5AD525E3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E1B6DCD" w14:textId="08A3CF1F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или рассказ по пословице и/или придумывать сюжетные линии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D50205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14:paraId="45F6C09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14:paraId="26483AA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D3D33" w14:paraId="5A92AC82" w14:textId="77777777" w:rsidTr="002E148D">
        <w:tc>
          <w:tcPr>
            <w:tcW w:w="9747" w:type="dxa"/>
            <w:gridSpan w:val="2"/>
            <w:shd w:val="clear" w:color="auto" w:fill="auto"/>
          </w:tcPr>
          <w:p w14:paraId="3A7A0723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14:paraId="7670A5B9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D3D33" w14:paraId="0EC7625A" w14:textId="77777777" w:rsidTr="002E148D">
        <w:tc>
          <w:tcPr>
            <w:tcW w:w="4928" w:type="dxa"/>
            <w:shd w:val="clear" w:color="auto" w:fill="auto"/>
          </w:tcPr>
          <w:p w14:paraId="47F0CC4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14:paraId="7BD9531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14:paraId="5B56C738" w14:textId="43BC013A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14:paraId="2B258C08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14:paraId="5A79DCD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14:paraId="1019ADA0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14:paraId="4426893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14:paraId="156B2F18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4BFA67F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14:paraId="607323B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14:paraId="3C2D9A5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14:paraId="3C86CF4D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14:paraId="1ACB92B1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14C634" w14:textId="77777777" w:rsidR="002E148D" w:rsidRPr="008D3D33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2047283" w14:textId="77777777" w:rsidR="00E55806" w:rsidRPr="008D3D33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FA9D937" w14:textId="4052552E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14:paraId="71FEF3B6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00"/>
      </w:tblGrid>
      <w:tr w:rsidR="002E148D" w:rsidRPr="008D3D33" w14:paraId="71B47E18" w14:textId="77777777" w:rsidTr="002E148D">
        <w:tc>
          <w:tcPr>
            <w:tcW w:w="4503" w:type="dxa"/>
            <w:shd w:val="clear" w:color="auto" w:fill="auto"/>
          </w:tcPr>
          <w:p w14:paraId="5CD87A10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14:paraId="77CF95D8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D3D33" w14:paraId="7061D708" w14:textId="77777777" w:rsidTr="002E148D">
        <w:tc>
          <w:tcPr>
            <w:tcW w:w="10103" w:type="dxa"/>
            <w:gridSpan w:val="2"/>
            <w:shd w:val="clear" w:color="auto" w:fill="auto"/>
          </w:tcPr>
          <w:p w14:paraId="34565E06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D3D33" w14:paraId="323B43C6" w14:textId="77777777" w:rsidTr="002E148D">
        <w:tc>
          <w:tcPr>
            <w:tcW w:w="4503" w:type="dxa"/>
            <w:shd w:val="clear" w:color="auto" w:fill="auto"/>
          </w:tcPr>
          <w:p w14:paraId="7483395A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фольклорный текст; различать фольклорные и литературные произведения;  </w:t>
            </w:r>
          </w:p>
          <w:p w14:paraId="693C1DD1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14:paraId="4250B8F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14:paraId="2DD48DA2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14:paraId="4E4A58A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14:paraId="15376EC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14:paraId="0AA1DB61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былине, обосновывая свой выбор;</w:t>
            </w:r>
          </w:p>
          <w:p w14:paraId="7E69E13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EF1F80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14:paraId="63C55140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14:paraId="23CAF83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14:paraId="3CA21CE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D3D33" w14:paraId="794FAAA4" w14:textId="77777777" w:rsidTr="002E148D">
        <w:tc>
          <w:tcPr>
            <w:tcW w:w="10103" w:type="dxa"/>
            <w:gridSpan w:val="2"/>
            <w:shd w:val="clear" w:color="auto" w:fill="auto"/>
          </w:tcPr>
          <w:p w14:paraId="26A3E0D1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14:paraId="77F47C40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D3D33" w14:paraId="1BBE8C94" w14:textId="77777777" w:rsidTr="002E148D">
        <w:tc>
          <w:tcPr>
            <w:tcW w:w="4503" w:type="dxa"/>
            <w:shd w:val="clear" w:color="auto" w:fill="auto"/>
          </w:tcPr>
          <w:p w14:paraId="00525E7A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14:paraId="72FF1C6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14:paraId="3FF16A18" w14:textId="10D9D913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14:paraId="2B7FF84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14:paraId="67659D2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14:paraId="404AD2A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14:paraId="1181648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14:paraId="2BFA90E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469572B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14:paraId="6E5EA1E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14:paraId="3F77244B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14:paraId="58B81C6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14:paraId="2A265603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3DB49" w14:textId="77777777" w:rsidR="002E148D" w:rsidRPr="008D3D33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2A07157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p w14:paraId="3028C6C9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2E148D" w:rsidRPr="008D3D33" w14:paraId="1F0ACD17" w14:textId="77777777" w:rsidTr="002E148D">
        <w:tc>
          <w:tcPr>
            <w:tcW w:w="4786" w:type="dxa"/>
            <w:shd w:val="clear" w:color="auto" w:fill="auto"/>
          </w:tcPr>
          <w:p w14:paraId="275EDEFE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14:paraId="7D9D852B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D3D33" w14:paraId="2538F691" w14:textId="77777777" w:rsidTr="002E148D">
        <w:tc>
          <w:tcPr>
            <w:tcW w:w="10031" w:type="dxa"/>
            <w:gridSpan w:val="2"/>
            <w:shd w:val="clear" w:color="auto" w:fill="auto"/>
          </w:tcPr>
          <w:p w14:paraId="7C6AB89A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D3D33" w14:paraId="1FE65029" w14:textId="77777777" w:rsidTr="002E148D">
        <w:tc>
          <w:tcPr>
            <w:tcW w:w="4786" w:type="dxa"/>
            <w:shd w:val="clear" w:color="auto" w:fill="auto"/>
          </w:tcPr>
          <w:p w14:paraId="1557CDA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14:paraId="64794340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14:paraId="1B15E850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14:paraId="327DF46B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14:paraId="25167EEB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B0FD33D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14:paraId="5927AB2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14:paraId="61DD782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14:paraId="0856E4C8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14:paraId="08938F1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D3D33" w14:paraId="6C35DA41" w14:textId="77777777" w:rsidTr="002E148D">
        <w:tc>
          <w:tcPr>
            <w:tcW w:w="10031" w:type="dxa"/>
            <w:gridSpan w:val="2"/>
            <w:shd w:val="clear" w:color="auto" w:fill="auto"/>
          </w:tcPr>
          <w:p w14:paraId="619DFBB3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14:paraId="04CDF4D2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D3D33" w14:paraId="18D9A9A3" w14:textId="77777777" w:rsidTr="002E148D">
        <w:tc>
          <w:tcPr>
            <w:tcW w:w="4786" w:type="dxa"/>
            <w:shd w:val="clear" w:color="auto" w:fill="auto"/>
          </w:tcPr>
          <w:p w14:paraId="6902D1C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14:paraId="2C364A9C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14:paraId="39D9068F" w14:textId="319A8B2C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цель чтения художественной литературы; выбирать произведения для самостоятельного чтения;</w:t>
            </w:r>
          </w:p>
          <w:p w14:paraId="55DD652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14:paraId="297E74C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14:paraId="735256B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14:paraId="38D6CB88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14:paraId="234AFAD9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0E86138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14:paraId="48A7DA7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14:paraId="6A74D873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14:paraId="1FA0B01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14:paraId="728FFC9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D8D08" w14:textId="77777777" w:rsidR="002E148D" w:rsidRPr="008D3D33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7285C4C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14:paraId="7269BB21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2E148D" w:rsidRPr="008D3D33" w14:paraId="36C81271" w14:textId="77777777" w:rsidTr="002E148D">
        <w:tc>
          <w:tcPr>
            <w:tcW w:w="5070" w:type="dxa"/>
            <w:shd w:val="clear" w:color="auto" w:fill="auto"/>
          </w:tcPr>
          <w:p w14:paraId="5D3CD3ED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14:paraId="019B1D84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Выпускник получит возможность </w:t>
            </w:r>
            <w:r w:rsidRPr="008D3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научиться</w:t>
            </w:r>
          </w:p>
        </w:tc>
      </w:tr>
      <w:tr w:rsidR="002E148D" w:rsidRPr="008D3D33" w14:paraId="05A6A243" w14:textId="77777777" w:rsidTr="002E148D">
        <w:tc>
          <w:tcPr>
            <w:tcW w:w="9889" w:type="dxa"/>
            <w:gridSpan w:val="2"/>
            <w:shd w:val="clear" w:color="auto" w:fill="auto"/>
          </w:tcPr>
          <w:p w14:paraId="34784973" w14:textId="77777777" w:rsidR="002E148D" w:rsidRPr="008D3D33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</w:t>
            </w:r>
          </w:p>
        </w:tc>
      </w:tr>
      <w:tr w:rsidR="002E148D" w:rsidRPr="008D3D33" w14:paraId="69171AC7" w14:textId="77777777" w:rsidTr="002E148D">
        <w:tc>
          <w:tcPr>
            <w:tcW w:w="5070" w:type="dxa"/>
            <w:shd w:val="clear" w:color="auto" w:fill="auto"/>
          </w:tcPr>
          <w:p w14:paraId="64ABA3E1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14:paraId="27BAC9C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14:paraId="43DBA55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14:paraId="5C63EB53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14:paraId="0047C9BD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14:paraId="5D13116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14:paraId="3F90848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14:paraId="2638EF8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14:paraId="714B037C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14:paraId="65D19146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14:paraId="33BF138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45E025B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14:paraId="658D39BE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14:paraId="75ED224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4A2D4F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14:paraId="29B8E5E0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14:paraId="3557825D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14:paraId="7931084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D3D33" w14:paraId="28C1CD34" w14:textId="77777777" w:rsidTr="002E148D">
        <w:tc>
          <w:tcPr>
            <w:tcW w:w="9889" w:type="dxa"/>
            <w:gridSpan w:val="2"/>
            <w:shd w:val="clear" w:color="auto" w:fill="auto"/>
          </w:tcPr>
          <w:p w14:paraId="366B2AB9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литература. Русская литература XVIII в. </w:t>
            </w:r>
          </w:p>
          <w:p w14:paraId="4852BA4C" w14:textId="77777777" w:rsidR="002E148D" w:rsidRPr="008D3D33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D3D33" w14:paraId="2AABFE68" w14:textId="77777777" w:rsidTr="002E148D">
        <w:tc>
          <w:tcPr>
            <w:tcW w:w="5070" w:type="dxa"/>
            <w:shd w:val="clear" w:color="auto" w:fill="auto"/>
          </w:tcPr>
          <w:p w14:paraId="2DEA045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художественное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14:paraId="05B4EC73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14:paraId="08DFBAC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14:paraId="0A0CB38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14:paraId="244F9F4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14:paraId="1D9E35D8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14:paraId="59846B2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14:paraId="480F55D0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14:paraId="0F5BF192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14:paraId="554F1BD2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6EB207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выбирать путь анализа произведения, 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адекватный жанрово-родовой природе художественного текста;</w:t>
            </w:r>
          </w:p>
          <w:p w14:paraId="1548E1D4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14:paraId="280C33C5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14:paraId="772AD76B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14:paraId="41970F52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14:paraId="5B33828C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14:paraId="622412D1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D3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14:paraId="1CF2D397" w14:textId="77777777" w:rsidR="002E148D" w:rsidRPr="008D3D33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4B9840" w14:textId="77777777" w:rsidR="002E148D" w:rsidRPr="008D3D33" w:rsidRDefault="002E148D" w:rsidP="002E148D">
      <w:pPr>
        <w:autoSpaceDE w:val="0"/>
        <w:autoSpaceDN w:val="0"/>
        <w:adjustRightInd w:val="0"/>
        <w:spacing w:after="0" w:line="240" w:lineRule="auto"/>
        <w:ind w:left="23" w:right="6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C9922" w14:textId="77777777" w:rsidR="002E148D" w:rsidRPr="008D3D33" w:rsidRDefault="002E148D" w:rsidP="002E1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B6493" w14:textId="77777777" w:rsidR="002E148D" w:rsidRPr="008D3D33" w:rsidRDefault="002E148D" w:rsidP="002E148D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BE3039" w14:textId="77777777" w:rsidR="002E148D" w:rsidRPr="008D3D33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C4CC5DD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Личностные результаты:</w:t>
      </w:r>
    </w:p>
    <w:p w14:paraId="184F69E2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99DB83A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72B15A97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8ED44AD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1705106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CE14B84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A1AD5DA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528AF04C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7318739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21D79F7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FDCAD8E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 результаты</w:t>
      </w: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изучения литературы в основной школе:</w:t>
      </w:r>
    </w:p>
    <w:p w14:paraId="0FFAFC9A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AB96C86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6851C95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BA65A0B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14:paraId="17D930A4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22BB27D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16B0DA5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2F76189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смысловое чтение;</w:t>
      </w:r>
    </w:p>
    <w:p w14:paraId="4765B982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48A89EB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71D9C01B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49ABAD71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</w:t>
      </w: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14:paraId="5A29959A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14:paraId="085D0EB7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750A26D1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218023CD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4BEA3D53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743F686C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14:paraId="3F95FE2E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14:paraId="784509CB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понимание авторской позиции и своё отношение к ней; </w:t>
      </w:r>
    </w:p>
    <w:p w14:paraId="0B959DD8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05D52CEE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5E29688C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759CA4A3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156502FE" w14:textId="77777777" w:rsidR="00E55806" w:rsidRPr="008D3D33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5F3094D3" w14:textId="77777777" w:rsidR="00D0299A" w:rsidRPr="008D3D33" w:rsidRDefault="00D0299A" w:rsidP="00D0299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5CA5896" w14:textId="77777777" w:rsidR="00D0299A" w:rsidRPr="008D3D33" w:rsidRDefault="00D0299A" w:rsidP="00D029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B56EF3" w14:textId="77777777" w:rsidR="00D0299A" w:rsidRPr="008D3D33" w:rsidRDefault="00D0299A" w:rsidP="00D029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E2ECE" w14:textId="77777777" w:rsidR="00CC1876" w:rsidRPr="008D3D33" w:rsidRDefault="00CC1876" w:rsidP="00D029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65619" w14:textId="77777777" w:rsidR="00E55806" w:rsidRPr="008D3D33" w:rsidRDefault="00E55806" w:rsidP="00E558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D33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14:paraId="6D21DEF0" w14:textId="77777777" w:rsidR="00E55806" w:rsidRPr="008D3D33" w:rsidRDefault="00E55806" w:rsidP="00E5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47727FB8" w14:textId="77777777" w:rsidR="00084FBC" w:rsidRPr="008D3D33" w:rsidRDefault="00084FBC" w:rsidP="0084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14:paraId="0E9A8A4B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14:paraId="59B8078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6C827" w14:textId="77777777" w:rsidR="00084FBC" w:rsidRPr="008D3D33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14:paraId="1339336C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14:paraId="1476730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ли фольклорных произведений. Коллективное и индиви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14:paraId="1F26ACC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бельные песни, пестушки, приговорки, скороговорки, загадки — повторение).</w:t>
      </w:r>
    </w:p>
    <w:p w14:paraId="29BE353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14:paraId="010C554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1280A" w14:textId="77777777" w:rsidR="00084FBC" w:rsidRPr="008D3D33" w:rsidRDefault="00084FBC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14:paraId="65D9E2E5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14:paraId="72E259A2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собою ради торжества своей мечты — вот духовные данные Василисы Премудрой...» (М. Горький). Иван Царевич — победитель житейских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lastRenderedPageBreak/>
        <w:t>невзгод. Животные-помощники. Особая роль чудесных противников — Бабы-яги, Кощея Бессмертного. Народная мораль в сказ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14:paraId="70959203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— крестьянский сын и чудо-юдо».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14:paraId="350F682A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</w:t>
      </w:r>
      <w:r w:rsidR="006E2EDE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«Солдатская шинель»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14:paraId="2B1BDC7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14:paraId="66E58676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456C7" w14:textId="77777777" w:rsidR="00084FBC" w:rsidRPr="008D3D33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ЛИТЕРАТУРА</w:t>
      </w:r>
    </w:p>
    <w:p w14:paraId="3A61D813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14:paraId="56AB2B3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14:paraId="7FA4CBEA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14:paraId="702FDD65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D6299" w14:textId="77777777" w:rsidR="00084FBC" w:rsidRPr="008D3D33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XVIII ВЕКА</w:t>
      </w:r>
    </w:p>
    <w:p w14:paraId="6ECC91F9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14:paraId="3908EA2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14:paraId="260CAFC5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14:paraId="4FBFCFD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62D13" w14:textId="77777777" w:rsidR="00084FBC" w:rsidRPr="008D3D33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ЛИТЕРАТУРА  XIX ВЕКА</w:t>
      </w:r>
    </w:p>
    <w:p w14:paraId="784BF8E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14:paraId="1599CA29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14:paraId="47ED3892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 w:rsidR="006E2EDE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14:paraId="72A02349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14:paraId="0476971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14:paraId="548F12AA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14:paraId="0FCBDE46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Сходные и различные черты сказки Жуковского и народной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14:paraId="1B1AE718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14:paraId="72203804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Баллада (начальные пред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14:paraId="5911E96A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14:paraId="1F345A02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14:paraId="366DB1A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о семи богаты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рях»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14:paraId="29462778" w14:textId="77777777" w:rsidR="008D505E" w:rsidRPr="008D3D33" w:rsidRDefault="008D505E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П.П. Ершов «Конек-Горбунок» (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>Для вн</w:t>
      </w:r>
      <w:r w:rsidR="002B19D3" w:rsidRPr="008D3D33">
        <w:rPr>
          <w:rFonts w:ascii="Times New Roman" w:eastAsia="Times New Roman" w:hAnsi="Times New Roman" w:cs="Times New Roman"/>
          <w:i/>
          <w:sz w:val="24"/>
          <w:szCs w:val="24"/>
        </w:rPr>
        <w:t>еклассного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 xml:space="preserve"> чтения)</w:t>
      </w:r>
    </w:p>
    <w:p w14:paraId="0364F679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02532" w14:textId="77777777" w:rsidR="00084FBC" w:rsidRPr="008D3D33" w:rsidRDefault="00996489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Литературные сказки 19 – 20 века</w:t>
      </w:r>
    </w:p>
    <w:p w14:paraId="44AFD391" w14:textId="77777777" w:rsidR="00996489" w:rsidRPr="008D3D33" w:rsidRDefault="00996489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44ACD" w14:textId="77777777" w:rsidR="00084FBC" w:rsidRPr="008D3D33" w:rsidRDefault="00996489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(1 сказка)</w:t>
      </w:r>
      <w:r w:rsidR="006E2EDE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FBC" w:rsidRPr="008D3D33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="00084FBC" w:rsidRPr="008D3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4FBC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 w:rsidR="00084FBC" w:rsidRPr="008D3D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E2EDE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FBC" w:rsidRPr="008D3D33">
        <w:rPr>
          <w:rFonts w:ascii="Times New Roman" w:eastAsia="Times New Roman" w:hAnsi="Times New Roman" w:cs="Times New Roman"/>
          <w:sz w:val="24"/>
          <w:szCs w:val="24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14:paraId="44C66E3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14:paraId="0B801D3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14:paraId="4CED6E8B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14:paraId="4BB6A0B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14:paraId="38414F1F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14:paraId="3C8537A5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14:paraId="5DB4978C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14:paraId="7426B132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14:paraId="0B68B51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14:paraId="4AF8ED6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судьбу.</w:t>
      </w:r>
    </w:p>
    <w:p w14:paraId="4AB785E5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r w:rsidRPr="008D3D33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14:paraId="7D986BF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8D3D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14:paraId="5B73EC4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14:paraId="093B528F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 Сергеевич Тургенев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14:paraId="43DADC5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14:paraId="3E44C044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14:paraId="6E90BA6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14:paraId="414D03F9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14:paraId="429E4498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14:paraId="4CBA4C9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14:paraId="221920B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14:paraId="3909AB02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14:paraId="42F235FB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14:paraId="610DB83F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14:paraId="66622F76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3B541" w14:textId="77777777" w:rsidR="00996489" w:rsidRPr="008D3D33" w:rsidRDefault="00996489" w:rsidP="009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второй половины </w:t>
      </w:r>
      <w:r w:rsidR="00084FBC" w:rsidRPr="008D3D33">
        <w:rPr>
          <w:rFonts w:ascii="Times New Roman" w:eastAsia="Times New Roman" w:hAnsi="Times New Roman" w:cs="Times New Roman"/>
          <w:b/>
          <w:sz w:val="24"/>
          <w:szCs w:val="24"/>
        </w:rPr>
        <w:t>XIX века</w:t>
      </w:r>
    </w:p>
    <w:p w14:paraId="720D7453" w14:textId="77777777" w:rsidR="00084FBC" w:rsidRPr="008D3D33" w:rsidRDefault="00084FBC" w:rsidP="009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</w:t>
      </w:r>
    </w:p>
    <w:p w14:paraId="09347BB5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ной...»;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А. В. Кольцов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14:paraId="3D7A836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14:paraId="2010E10A" w14:textId="77777777" w:rsidR="00ED7254" w:rsidRPr="008D3D33" w:rsidRDefault="00ED7254" w:rsidP="00ED7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ЛИТЕРАТУРА XX  ВЕКА</w:t>
      </w:r>
    </w:p>
    <w:p w14:paraId="4295FA73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5E200" w14:textId="77777777" w:rsidR="00084FBC" w:rsidRPr="008D3D33" w:rsidRDefault="00996489" w:rsidP="00CC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</w:t>
      </w:r>
      <w:r w:rsidR="00CC1876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XX века</w:t>
      </w:r>
    </w:p>
    <w:p w14:paraId="72ABD3C4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14:paraId="44E8082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14:paraId="148CB2A2" w14:textId="77777777" w:rsidR="009A3F97" w:rsidRPr="008D3D33" w:rsidRDefault="009A3F97" w:rsidP="009A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 w:rsidRPr="008D3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14:paraId="74AD9FC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14:paraId="43D6A414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да. Равнодушие окружающих людей к беднякам. Вася, Валек, Маруся, Тыбурций. Отец и сын. Размышления ге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</w:t>
      </w:r>
      <w:r w:rsidR="00EA0E94" w:rsidRPr="008D3D33">
        <w:rPr>
          <w:rFonts w:ascii="Times New Roman" w:eastAsia="Times New Roman" w:hAnsi="Times New Roman" w:cs="Times New Roman"/>
          <w:sz w:val="24"/>
          <w:szCs w:val="24"/>
        </w:rPr>
        <w:t xml:space="preserve">урные дела». Взаимопонимание —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основа отношений в семье.</w:t>
      </w:r>
    </w:p>
    <w:p w14:paraId="1C615B93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Портрет (развитие пред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14:paraId="5E02D4B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Стихотворения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14:paraId="2DA85BA9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14:paraId="2ED125A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14:paraId="289F6266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14:paraId="058EA2E6" w14:textId="77777777" w:rsidR="00084FBC" w:rsidRPr="008D3D33" w:rsidRDefault="00084FBC" w:rsidP="00075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Краткий рас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сказ о писателе.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</w:t>
      </w:r>
      <w:r w:rsidR="0089049B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14:paraId="4C0BFBB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</w:p>
    <w:p w14:paraId="02C5659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14:paraId="69D81DB6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14:paraId="22F8BB9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14:paraId="3B42677A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14:paraId="7D888D4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14:paraId="7AA1EF4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14:paraId="31667AD9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</w:t>
      </w:r>
      <w:r w:rsidR="00CC1876" w:rsidRPr="008D3D33">
        <w:rPr>
          <w:rFonts w:ascii="Times New Roman" w:eastAsia="Times New Roman" w:hAnsi="Times New Roman" w:cs="Times New Roman"/>
          <w:sz w:val="24"/>
          <w:szCs w:val="24"/>
        </w:rPr>
        <w:t>ивость в экстремальной ситуации.</w:t>
      </w:r>
    </w:p>
    <w:p w14:paraId="4383A5E2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14:paraId="2C7F9AC8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Земле...»</w:t>
      </w:r>
    </w:p>
    <w:p w14:paraId="3661AFAB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14:paraId="5C9CF1C2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14:paraId="0BF399F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14:paraId="1B6731B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AF2CD" w14:textId="77777777" w:rsidR="00084FBC" w:rsidRPr="008D3D33" w:rsidRDefault="00084FBC" w:rsidP="0089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14:paraId="30717A9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И.Бунин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«Помню—долгий зимний вечер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...»; Прокофьев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Д. Кедрин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="00ED7254" w:rsidRPr="008D3D3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ED7254" w:rsidRPr="008D3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Рубцов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деревня»,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Дон-Аминадо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</w:t>
      </w:r>
    </w:p>
    <w:p w14:paraId="0C78BDB6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России. Сближение образов волшебных сказок и русской природы в лирических стихотворениях.</w:t>
      </w:r>
    </w:p>
    <w:p w14:paraId="0F12B434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7F47F" w14:textId="77777777" w:rsidR="00142528" w:rsidRPr="008D3D33" w:rsidRDefault="00142528" w:rsidP="0014252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Проза и поэзия о подростках и для подростков последних десятилетий авторов-лауреатов премий и конкурсов</w:t>
      </w:r>
      <w:r w:rsidR="0020442D" w:rsidRPr="008D3D3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*</w:t>
      </w:r>
    </w:p>
    <w:p w14:paraId="6F8BA285" w14:textId="77777777" w:rsidR="00142528" w:rsidRPr="008D3D33" w:rsidRDefault="00142528" w:rsidP="00142528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5AE6C838" w14:textId="77777777" w:rsidR="00142528" w:rsidRPr="008D3D33" w:rsidRDefault="00142528" w:rsidP="0014252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(«Книгуру», премия им. Владислава Крапивина, Премия Детгиза, «Лучшая детская книга издательства «РОСМЭН»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др., например:</w:t>
      </w:r>
    </w:p>
    <w:p w14:paraId="629BE894" w14:textId="77777777" w:rsidR="00142528" w:rsidRPr="008D3D33" w:rsidRDefault="00142528" w:rsidP="00EA0E94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Н. Назаркин, А. Гиваргизов, Ю.Кузнецова, Д.Сабитова, </w:t>
      </w:r>
      <w:r w:rsidR="005D1523" w:rsidRPr="008D3D3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Е.МУРАШОВА, </w:t>
      </w:r>
      <w:r w:rsidRPr="008D3D3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А.Петрова, С. Седов, С. Востоков, Э. Веркин, М. Аромштам, Н. Евдокимова, Н. Абгарян, М. Петросян, А. Жвалевский и Е. Пастернак, Ая Эн, Д. Вильке </w:t>
      </w:r>
      <w:r w:rsidRPr="008D3D3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и др.</w:t>
      </w:r>
      <w:r w:rsidRPr="008D3D3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="00204617" w:rsidRPr="008D3D3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*</w:t>
      </w:r>
      <w:r w:rsidRPr="008D3D3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1-2 произведения по выбору)</w:t>
      </w:r>
    </w:p>
    <w:p w14:paraId="1236669C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B3747" w14:textId="77777777" w:rsidR="00084FBC" w:rsidRPr="008D3D33" w:rsidRDefault="00ED7254" w:rsidP="0089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14:paraId="6554790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14:paraId="74B30FE0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14:paraId="1474EF87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14:paraId="6515B7ED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14:paraId="0D3DED8C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14:paraId="1BCEBD4C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r w:rsidR="00E6481C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Кристиан Андерсен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14:paraId="6540D13E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14:paraId="02A8200D" w14:textId="77777777" w:rsidR="005743E2" w:rsidRPr="008D3D33" w:rsidRDefault="005743E2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2551D" w14:textId="77777777" w:rsidR="005743E2" w:rsidRPr="008D3D33" w:rsidRDefault="005743E2" w:rsidP="005743E2">
      <w:pPr>
        <w:tabs>
          <w:tab w:val="left" w:pos="6660"/>
        </w:tabs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Зарубежная сказочная  проза</w:t>
      </w:r>
      <w:r w:rsidR="0020442D" w:rsidRPr="008D3D3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*</w:t>
      </w:r>
    </w:p>
    <w:p w14:paraId="33E7EA77" w14:textId="77777777" w:rsidR="005743E2" w:rsidRPr="008D3D33" w:rsidRDefault="005743E2" w:rsidP="005743E2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Ш. Перро, В. Гауф, Э.Т.А. Гофман, бр</w:t>
      </w:r>
      <w:r w:rsidR="002F0A7A" w:rsidRPr="008D3D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атья</w:t>
      </w:r>
      <w:r w:rsidR="00E6481C" w:rsidRPr="008D3D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Гримм  </w:t>
      </w:r>
      <w:r w:rsidRPr="008D3D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произведение на выбор)</w:t>
      </w:r>
    </w:p>
    <w:p w14:paraId="631AB927" w14:textId="77777777" w:rsidR="005743E2" w:rsidRPr="008D3D33" w:rsidRDefault="005743E2" w:rsidP="005743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Л. Кэрролл, Л.Ф.Баум, Д.М. Барри, Дж.Родари, М.Энде, Дж.Р.Р.Толкиен, К.Льюис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14:paraId="133DE746" w14:textId="77777777" w:rsidR="005743E2" w:rsidRPr="008D3D33" w:rsidRDefault="005743E2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E18FC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14:paraId="0B714A00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14:paraId="14309C4C" w14:textId="77777777" w:rsidR="00B24C55" w:rsidRPr="008D3D33" w:rsidRDefault="00B24C55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8CF3A" w14:textId="77777777" w:rsidR="00B24C55" w:rsidRPr="008D3D33" w:rsidRDefault="00B24C55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29FB7" w14:textId="77777777" w:rsidR="00B24C55" w:rsidRPr="008D3D33" w:rsidRDefault="00B24C55" w:rsidP="00B24C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</w:t>
      </w:r>
      <w:r w:rsidR="0020442D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14:paraId="4795F96F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14:paraId="5F8EFBE0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ших. Уважение взрослых. Характер мальчика — смелость, мужество, изобретательность, смекалка, чувство собственного достоинства — опора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lastRenderedPageBreak/>
        <w:t>в труднейших жизненных обстоятельствах. Мастерство писателя в поэтическом изображении жизни северного народа.</w:t>
      </w:r>
    </w:p>
    <w:p w14:paraId="0B61B771" w14:textId="77777777" w:rsidR="00084FBC" w:rsidRPr="008D3D33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0F37" w14:textId="77777777" w:rsidR="00084FBC" w:rsidRPr="008D3D33" w:rsidRDefault="00084FBC" w:rsidP="00084F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F8E6A" w14:textId="77777777" w:rsidR="00E55806" w:rsidRPr="008D3D33" w:rsidRDefault="00E55806" w:rsidP="0063393C">
      <w:pPr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052765C2" w14:textId="77777777" w:rsidR="003071F1" w:rsidRPr="008D3D33" w:rsidRDefault="003071F1" w:rsidP="00890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(102 ч.)</w:t>
      </w:r>
    </w:p>
    <w:p w14:paraId="537770A8" w14:textId="77777777" w:rsidR="003071F1" w:rsidRPr="008D3D33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14:paraId="2829CB2D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14:paraId="666457A2" w14:textId="77777777" w:rsidR="003071F1" w:rsidRPr="008D3D33" w:rsidRDefault="003071F1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D63F74" w:rsidRPr="008D3D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282DD56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14:paraId="6171ECE7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Пословицы и поговорки. Прямой и переносный смысл</w:t>
      </w:r>
      <w:r w:rsidR="00D63F74"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A50C1" w14:textId="77777777" w:rsidR="003071F1" w:rsidRPr="008D3D33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14:paraId="3D18D91A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14:paraId="7D4D7DE1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</w:t>
      </w:r>
      <w:r w:rsidR="007D7C30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белгородском киселе»</w:t>
      </w:r>
    </w:p>
    <w:p w14:paraId="20E30CDD" w14:textId="77777777" w:rsidR="003071F1" w:rsidRPr="008D3D33" w:rsidRDefault="00ED725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 XVIII </w:t>
      </w:r>
      <w:r w:rsidR="00D63F74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14:paraId="417131F5" w14:textId="77777777" w:rsidR="003071F1" w:rsidRPr="008D3D33" w:rsidRDefault="00D63F74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басня.</w:t>
      </w:r>
      <w:r w:rsidR="00CF622B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71F1" w:rsidRPr="008D3D33"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</w:t>
      </w:r>
      <w:r w:rsidR="003071F1" w:rsidRPr="008D3D3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F622B" w:rsidRPr="008D3D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71F1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Дмитриев </w:t>
      </w:r>
      <w:r w:rsidR="003071F1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14:paraId="2E965C45" w14:textId="77777777" w:rsidR="003071F1" w:rsidRPr="008D3D33" w:rsidRDefault="00ED7254" w:rsidP="00D63F74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XIX </w:t>
      </w:r>
      <w:r w:rsidR="00D63F74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14:paraId="595E9BDB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И.А.Крылов</w:t>
      </w:r>
      <w:r w:rsidR="00CF622B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Соловей».</w:t>
      </w:r>
      <w:r w:rsidR="00CF622B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«Листы и корни»</w:t>
      </w:r>
      <w:r w:rsidR="000759BB" w:rsidRPr="008D3D33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0759BB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="000759BB" w:rsidRPr="008D3D3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Понятие об эзоповом языке.</w:t>
      </w:r>
    </w:p>
    <w:p w14:paraId="1D8E03C4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А.С.Пушкин</w:t>
      </w:r>
    </w:p>
    <w:p w14:paraId="6C333C8F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Дружба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в жизни поэта. Стихотворение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</w:t>
      </w:r>
      <w:r w:rsidR="005E066C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4A7294C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 w:rsidR="00CF622B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человека и природы</w:t>
      </w:r>
      <w:r w:rsidR="000759BB"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Теория литературы</w:t>
      </w:r>
      <w:r w:rsidR="000759BB" w:rsidRPr="008D3D33">
        <w:rPr>
          <w:rFonts w:ascii="Times New Roman" w:eastAsia="Times New Roman" w:hAnsi="Times New Roman" w:cs="Times New Roman"/>
          <w:sz w:val="24"/>
          <w:szCs w:val="24"/>
        </w:rPr>
        <w:t>: э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питет, метафора,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14:paraId="1BE7F917" w14:textId="77777777" w:rsidR="003071F1" w:rsidRPr="008D3D33" w:rsidRDefault="003071F1" w:rsidP="000759B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</w:t>
      </w:r>
      <w:r w:rsidR="00D63F74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Осуждение произвола и деспотизма,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защита чести,</w:t>
      </w:r>
      <w:r w:rsidR="00CF622B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</w:p>
    <w:p w14:paraId="2D4BAED7" w14:textId="77777777" w:rsidR="009A3F97" w:rsidRPr="008D3D33" w:rsidRDefault="000759BB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ab/>
      </w:r>
      <w:r w:rsidR="009A3F97" w:rsidRPr="008D3D33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="009A3F97" w:rsidRPr="008D3D33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14:paraId="4B7F2C85" w14:textId="77777777" w:rsidR="009A3F97" w:rsidRPr="008D3D33" w:rsidRDefault="000759BB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ab/>
      </w:r>
      <w:r w:rsidR="009A3F97" w:rsidRPr="008D3D33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="009A3F97" w:rsidRPr="008D3D33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</w:t>
      </w:r>
      <w:r w:rsidR="00E6481C" w:rsidRPr="008D3D33">
        <w:rPr>
          <w:rFonts w:ascii="Times New Roman" w:eastAsia="Times New Roman" w:hAnsi="Times New Roman" w:cs="Times New Roman"/>
          <w:sz w:val="24"/>
          <w:szCs w:val="24"/>
        </w:rPr>
        <w:t>ём антитезы в сюжетной организа</w:t>
      </w:r>
      <w:r w:rsidR="009A3F97" w:rsidRPr="008D3D33">
        <w:rPr>
          <w:rFonts w:ascii="Times New Roman" w:eastAsia="Times New Roman" w:hAnsi="Times New Roman" w:cs="Times New Roman"/>
          <w:sz w:val="24"/>
          <w:szCs w:val="24"/>
        </w:rPr>
        <w:t>ции повести. Пародирование романтических тем и мотивов. Лицо и маска. Роль случая в композиции повести. (Для внеклассного чтения.)</w:t>
      </w:r>
    </w:p>
    <w:p w14:paraId="68DBCFEB" w14:textId="77777777" w:rsidR="009A3F97" w:rsidRPr="008D3D33" w:rsidRDefault="009A3F97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44FE6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М.Ю.</w:t>
      </w:r>
      <w:r w:rsidR="007D7C30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Лермонтов</w:t>
      </w:r>
    </w:p>
    <w:p w14:paraId="2D3A091E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="002F6ADD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14:paraId="267C8038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7D7C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</w:t>
      </w:r>
      <w:r w:rsidR="007D7C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Прием сравнения как основа построения стихотворения. Теория литературы.</w:t>
      </w:r>
      <w:r w:rsidR="007D7C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Трехсложные размеры стиха.</w:t>
      </w:r>
      <w:r w:rsidR="007D7C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Антитеза. Поэтическая интонация. Стихотворения</w:t>
      </w:r>
      <w:r w:rsidR="00FD2D83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14:paraId="114FA04A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И.С.Тургенев</w:t>
      </w:r>
    </w:p>
    <w:p w14:paraId="36C4F659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Бежин луг».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14:paraId="3D2B8867" w14:textId="77777777" w:rsidR="003071F1" w:rsidRPr="008D3D33" w:rsidRDefault="003071F1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Поэзия19 века</w:t>
      </w:r>
    </w:p>
    <w:p w14:paraId="4A1CA99D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Ф.И.Тютчев 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</w:p>
    <w:p w14:paraId="48A3CFD7" w14:textId="77777777" w:rsidR="00A15A74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А.А.Фет.</w:t>
      </w:r>
      <w:r w:rsidR="00FD2D83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</w:p>
    <w:p w14:paraId="4F6942D9" w14:textId="77777777" w:rsidR="00A15A74" w:rsidRPr="008D3D33" w:rsidRDefault="00A15A74" w:rsidP="00A15A74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</w:t>
      </w:r>
      <w:r w:rsidR="0020442D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14:paraId="14364D36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Е.А.Баратынский</w:t>
      </w:r>
      <w:r w:rsidR="007D7C30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«Весна! Весна!..» </w:t>
      </w:r>
      <w:r w:rsidR="00B24C55" w:rsidRPr="008D3D33">
        <w:rPr>
          <w:rFonts w:ascii="Times New Roman" w:eastAsia="Times New Roman" w:hAnsi="Times New Roman" w:cs="Times New Roman"/>
          <w:b/>
          <w:sz w:val="24"/>
          <w:szCs w:val="24"/>
        </w:rPr>
        <w:t>Я.Полонский,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А.К.Толстой</w:t>
      </w:r>
      <w:r w:rsidR="00A15A74" w:rsidRPr="008D3D33">
        <w:rPr>
          <w:rFonts w:ascii="Times New Roman" w:eastAsia="Times New Roman" w:hAnsi="Times New Roman" w:cs="Times New Roman"/>
          <w:sz w:val="24"/>
          <w:szCs w:val="24"/>
        </w:rPr>
        <w:t>(2-3стихотворения)</w:t>
      </w:r>
    </w:p>
    <w:p w14:paraId="023CC3F2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</w:p>
    <w:p w14:paraId="7035DEA6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Н.А. Некрасов– поэт и гражданин.</w:t>
      </w:r>
      <w:r w:rsidR="006D1621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поэта Стих</w:t>
      </w:r>
      <w:r w:rsidR="005E066C" w:rsidRPr="008D3D33">
        <w:rPr>
          <w:rFonts w:ascii="Times New Roman" w:eastAsia="Times New Roman" w:hAnsi="Times New Roman" w:cs="Times New Roman"/>
          <w:sz w:val="24"/>
          <w:szCs w:val="24"/>
        </w:rPr>
        <w:t xml:space="preserve">отворение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величии народа.</w:t>
      </w:r>
      <w:r w:rsidR="006D1621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Мечта о «прекрасной поре».  Трехсложные размеры стиха</w:t>
      </w:r>
    </w:p>
    <w:p w14:paraId="5DAB67F0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Н.С</w:t>
      </w:r>
      <w:r w:rsidR="009A3F97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Лесков</w:t>
      </w:r>
    </w:p>
    <w:p w14:paraId="13BF46AB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 w:rsidR="005E066C"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</w:t>
      </w:r>
      <w:r w:rsidR="005E066C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талантливость,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патриотизм русского человека.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Едкая насмешка над царскими чиновниками. Особенности языка произведения.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Сказ как форма повествования</w:t>
      </w:r>
    </w:p>
    <w:p w14:paraId="2C06D7DA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А.П.Чехов</w:t>
      </w:r>
    </w:p>
    <w:p w14:paraId="1D9395D9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 w:rsidR="00F60230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Добродушный смех над малодушием</w:t>
      </w:r>
      <w:r w:rsidR="0020442D" w:rsidRPr="008D3D33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ечь герое</w:t>
      </w:r>
      <w:r w:rsidR="0020442D" w:rsidRPr="008D3D33">
        <w:rPr>
          <w:rFonts w:ascii="Times New Roman" w:eastAsia="Times New Roman" w:hAnsi="Times New Roman" w:cs="Times New Roman"/>
          <w:sz w:val="24"/>
          <w:szCs w:val="24"/>
        </w:rPr>
        <w:t>в -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источник юмора. Развитие понятия юмор.</w:t>
      </w:r>
    </w:p>
    <w:p w14:paraId="41E85C88" w14:textId="77777777" w:rsidR="003071F1" w:rsidRPr="008D3D33" w:rsidRDefault="003071F1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="005E066C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14:paraId="0A3297D0" w14:textId="77777777" w:rsidR="009A3F97" w:rsidRPr="008D3D33" w:rsidRDefault="009A3F97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F6C833" w14:textId="77777777" w:rsidR="009A3F97" w:rsidRPr="008D3D33" w:rsidRDefault="007C6F80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ab/>
      </w:r>
      <w:r w:rsidR="009A3F97" w:rsidRPr="008D3D33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="009A3F97" w:rsidRPr="008D3D33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="009A3F97" w:rsidRPr="008D3D33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="009A3F97" w:rsidRPr="008D3D33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14:paraId="036B2ADE" w14:textId="77777777" w:rsidR="009A3F97" w:rsidRPr="008D3D33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   Те о р и я</w:t>
      </w:r>
      <w:r w:rsidR="00792C64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л и т е р а т у р ы. Рождественский рассказ (начальные представления). </w:t>
      </w:r>
    </w:p>
    <w:p w14:paraId="41582E10" w14:textId="77777777" w:rsidR="003071F1" w:rsidRPr="008D3D33" w:rsidRDefault="003071F1" w:rsidP="007C6F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А.Грин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C64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Из биографии писателя</w:t>
      </w:r>
      <w:r w:rsidR="00792C64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F74" w:rsidRPr="008D3D3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14:paraId="6EEBE41E" w14:textId="77777777" w:rsidR="007C6F80" w:rsidRPr="008D3D33" w:rsidRDefault="00EA0E94" w:rsidP="002044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Художественная проза о человеке и</w:t>
      </w:r>
      <w:r w:rsidR="0020442D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природе</w:t>
      </w:r>
      <w:r w:rsidR="00251855" w:rsidRPr="008D3D3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их взаимоотношениях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1855" w:rsidRPr="008D3D3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A9B379A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М.Пришвин</w:t>
      </w:r>
      <w:r w:rsidR="00EA0E94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60230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- сказка-быль</w:t>
      </w:r>
      <w:r w:rsidR="005E066C" w:rsidRPr="008D3D33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ера писателя в человека. </w:t>
      </w:r>
    </w:p>
    <w:p w14:paraId="5FB0ED94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Картины природы в сказке-были.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Одухотворение природы, ее участие в судьбе героев. Дружба и взаимопомощь в сказке.</w:t>
      </w:r>
    </w:p>
    <w:p w14:paraId="2197306B" w14:textId="77777777" w:rsidR="003071F1" w:rsidRPr="008D3D33" w:rsidRDefault="003071F1" w:rsidP="00251855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14:paraId="402930B1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К.Симонов</w:t>
      </w:r>
      <w:r w:rsidR="00FD2D83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«Ты помнишь,Алеша, дороги Смоленщины…»</w:t>
      </w:r>
      <w:r w:rsidR="006D1621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Д.Самойлов</w:t>
      </w:r>
      <w:r w:rsidR="007D7C30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14:paraId="073DDC82" w14:textId="77777777" w:rsidR="00EA0E94" w:rsidRPr="008D3D33" w:rsidRDefault="00EA0E94" w:rsidP="00EA0E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14:paraId="6B411169" w14:textId="77777777" w:rsidR="003071F1" w:rsidRPr="008D3D33" w:rsidRDefault="003071F1" w:rsidP="00EA0E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В.П.Астафьев</w:t>
      </w:r>
      <w:r w:rsidR="00FD2D83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Юмор в рассказе.</w:t>
      </w:r>
      <w:r w:rsidR="006D1621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Понятие долга.</w:t>
      </w:r>
      <w:r w:rsidR="006D1621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быта и жизни сибирской деревни. Речевая характеристика героя. </w:t>
      </w:r>
    </w:p>
    <w:p w14:paraId="3A45CD19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</w:p>
    <w:p w14:paraId="22DA1DE9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3D3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Уроки французского».</w:t>
      </w:r>
      <w:r w:rsidR="00F60230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Отражение трудностей военного времени Жажда знаний героя, его нравственная стойкость,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чувство собственного достоинства. Душевная щедрость учительницы,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её роль в жизни мальчика. Развитие понятий </w:t>
      </w:r>
      <w:r w:rsidRPr="008D3D33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рассказ,</w:t>
      </w:r>
      <w:r w:rsidR="00F60230" w:rsidRPr="008D3D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i/>
          <w:iCs/>
          <w:sz w:val="24"/>
          <w:szCs w:val="24"/>
        </w:rPr>
        <w:t>сюжет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A47B7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</w:p>
    <w:p w14:paraId="195E09AE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</w:t>
      </w:r>
      <w:r w:rsidR="00F60230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3D23" w:rsidRPr="008D3D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Критики».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14:paraId="47A615A7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</w:p>
    <w:p w14:paraId="49997F69" w14:textId="77777777" w:rsidR="003071F1" w:rsidRPr="008D3D33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="0014492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="00144920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характеров.</w:t>
      </w:r>
    </w:p>
    <w:p w14:paraId="20B9AD86" w14:textId="77777777" w:rsidR="00857BF5" w:rsidRPr="008D3D33" w:rsidRDefault="00ED7254" w:rsidP="00857BF5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Поэзия конца XIX – начала XX веков</w:t>
      </w:r>
    </w:p>
    <w:p w14:paraId="0E42A102" w14:textId="77777777" w:rsidR="003071F1" w:rsidRPr="008D3D33" w:rsidRDefault="003071F1" w:rsidP="00F43D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14:paraId="2D278D77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А.Блок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«Летний вечер».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С.Есенин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Н.Рубцов.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</w:t>
      </w:r>
      <w:r w:rsidR="00EA0E94" w:rsidRPr="008D3D33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юбовь к родной природе и родине в стихах. </w:t>
      </w:r>
    </w:p>
    <w:p w14:paraId="616AC97F" w14:textId="77777777" w:rsidR="003071F1" w:rsidRPr="008D3D33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</w:t>
      </w:r>
      <w:r w:rsidR="00857BF5"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РАТУРА</w:t>
      </w: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НАРОДОВ РОССИИ</w:t>
      </w:r>
    </w:p>
    <w:p w14:paraId="58C100FA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Г.Тукай, К.Кулиев</w:t>
      </w:r>
      <w:r w:rsidR="00D63F74"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произведениями.</w:t>
      </w:r>
    </w:p>
    <w:p w14:paraId="7F4F499D" w14:textId="77777777" w:rsidR="003071F1" w:rsidRPr="008D3D33" w:rsidRDefault="00FC3696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14:paraId="1FC8013A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</w:p>
    <w:p w14:paraId="56E3C4D8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Миф</w:t>
      </w:r>
      <w:r w:rsidR="005D1523" w:rsidRPr="008D3D33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тличие мифа от сказки и легенды</w:t>
      </w:r>
      <w:r w:rsidR="00D63F74"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C64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</w:p>
    <w:p w14:paraId="7B0363D6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lastRenderedPageBreak/>
        <w:t>Легенда об Арионе</w:t>
      </w:r>
      <w:r w:rsidR="00D63F74" w:rsidRPr="008D3D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230" w:rsidRPr="008D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 w:rsidR="00792C64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</w:t>
      </w:r>
      <w:r w:rsidR="002F0A7A" w:rsidRPr="008D3D33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ужественных героях. </w:t>
      </w:r>
    </w:p>
    <w:p w14:paraId="4C1A12FC" w14:textId="77777777" w:rsidR="003071F1" w:rsidRPr="008D3D33" w:rsidRDefault="00D63F74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3071F1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Сервантес.</w:t>
      </w:r>
      <w:r w:rsidR="003071F1" w:rsidRPr="008D3D3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="00F43D23" w:rsidRPr="008D3D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Дон К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ихот».</w:t>
      </w:r>
    </w:p>
    <w:p w14:paraId="1F572C55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 w:rsidR="00792C64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 Фальконе»</w:t>
      </w:r>
    </w:p>
    <w:p w14:paraId="6E4C8A19" w14:textId="77777777" w:rsidR="003071F1" w:rsidRPr="008D3D33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А.Сент-Экзюпери</w:t>
      </w:r>
      <w:r w:rsidR="00792C64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</w:t>
      </w:r>
      <w:r w:rsidR="00F43D23" w:rsidRPr="008D3D3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14:paraId="095ADD64" w14:textId="77777777" w:rsidR="00EC5B4C" w:rsidRPr="008D3D33" w:rsidRDefault="00EC5B4C" w:rsidP="00EC5B4C">
      <w:pPr>
        <w:tabs>
          <w:tab w:val="left" w:pos="576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7DEC05FD" w14:textId="77777777" w:rsidR="005743E2" w:rsidRPr="008D3D33" w:rsidRDefault="00EC5B4C" w:rsidP="005743E2">
      <w:pPr>
        <w:tabs>
          <w:tab w:val="left" w:pos="576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D3D33">
        <w:rPr>
          <w:rFonts w:ascii="Times New Roman" w:hAnsi="Times New Roman" w:cs="Times New Roman"/>
          <w:b/>
          <w:iCs/>
          <w:sz w:val="24"/>
          <w:szCs w:val="24"/>
        </w:rPr>
        <w:t>Зарубежная проза о животных и взаимоотношениях человека и природы</w:t>
      </w:r>
      <w:r w:rsidR="00251855" w:rsidRPr="008D3D33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62AEB1BF" w14:textId="77777777" w:rsidR="00EC5B4C" w:rsidRPr="008D3D33" w:rsidRDefault="007C6F80" w:rsidP="00B24C55">
      <w:pPr>
        <w:tabs>
          <w:tab w:val="left" w:pos="5760"/>
        </w:tabs>
        <w:rPr>
          <w:rFonts w:ascii="Times New Roman" w:hAnsi="Times New Roman" w:cs="Times New Roman"/>
          <w:iCs/>
          <w:sz w:val="24"/>
          <w:szCs w:val="24"/>
        </w:rPr>
      </w:pPr>
      <w:r w:rsidRPr="008D3D33">
        <w:rPr>
          <w:rFonts w:ascii="Times New Roman" w:hAnsi="Times New Roman" w:cs="Times New Roman"/>
          <w:iCs/>
          <w:sz w:val="24"/>
          <w:szCs w:val="24"/>
          <w:u w:val="single"/>
        </w:rPr>
        <w:t>(Одно</w:t>
      </w:r>
      <w:r w:rsidR="00EC5B4C" w:rsidRPr="008D3D33">
        <w:rPr>
          <w:rFonts w:ascii="Times New Roman" w:hAnsi="Times New Roman" w:cs="Times New Roman"/>
          <w:iCs/>
          <w:sz w:val="24"/>
          <w:szCs w:val="24"/>
        </w:rPr>
        <w:t xml:space="preserve"> произведение на выбор), например:</w:t>
      </w:r>
      <w:r w:rsidR="00792C64" w:rsidRPr="008D3D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5B4C" w:rsidRPr="008D3D33">
        <w:rPr>
          <w:rFonts w:ascii="Times New Roman" w:hAnsi="Times New Roman" w:cs="Times New Roman"/>
          <w:bCs/>
          <w:sz w:val="24"/>
          <w:szCs w:val="24"/>
        </w:rPr>
        <w:t>Р. Киплинг, Дж. Лондон,</w:t>
      </w:r>
    </w:p>
    <w:p w14:paraId="62E5C985" w14:textId="77777777" w:rsidR="005743E2" w:rsidRPr="008D3D33" w:rsidRDefault="00EC5B4C" w:rsidP="005743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3D33">
        <w:rPr>
          <w:rFonts w:ascii="Times New Roman" w:hAnsi="Times New Roman" w:cs="Times New Roman"/>
          <w:bCs/>
          <w:sz w:val="24"/>
          <w:szCs w:val="24"/>
        </w:rPr>
        <w:t>Э. Сетон-Томпсон, Дж. Дарелл</w:t>
      </w:r>
      <w:r w:rsidRPr="008D3D33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470EB0E" w14:textId="77777777" w:rsidR="005743E2" w:rsidRPr="008D3D33" w:rsidRDefault="005743E2" w:rsidP="005743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F6359B" w14:textId="77777777" w:rsidR="005743E2" w:rsidRPr="008D3D33" w:rsidRDefault="005743E2" w:rsidP="005743E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D3D33">
        <w:rPr>
          <w:rFonts w:ascii="Times New Roman" w:hAnsi="Times New Roman" w:cs="Times New Roman"/>
          <w:b/>
          <w:iCs/>
          <w:sz w:val="24"/>
          <w:szCs w:val="24"/>
        </w:rPr>
        <w:t>Зарубежная фантастическая проза</w:t>
      </w:r>
      <w:r w:rsidR="00251855" w:rsidRPr="008D3D33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14:paraId="727333A7" w14:textId="77777777" w:rsidR="005743E2" w:rsidRPr="008D3D33" w:rsidRDefault="005743E2" w:rsidP="005743E2">
      <w:pPr>
        <w:rPr>
          <w:rFonts w:ascii="Times New Roman" w:hAnsi="Times New Roman" w:cs="Times New Roman"/>
          <w:bCs/>
          <w:sz w:val="24"/>
          <w:szCs w:val="24"/>
        </w:rPr>
      </w:pPr>
      <w:r w:rsidRPr="008D3D33">
        <w:rPr>
          <w:rFonts w:ascii="Times New Roman" w:hAnsi="Times New Roman" w:cs="Times New Roman"/>
          <w:bCs/>
          <w:sz w:val="24"/>
          <w:szCs w:val="24"/>
        </w:rPr>
        <w:t xml:space="preserve">Л. Кэрролл,  Л. Ф. Баум, Д. М. Барри, Дж. Родари, М. Энде, Дж. Р. Р. Толкиен, </w:t>
      </w:r>
    </w:p>
    <w:p w14:paraId="48917E49" w14:textId="77777777" w:rsidR="005743E2" w:rsidRPr="008D3D33" w:rsidRDefault="005743E2" w:rsidP="005743E2">
      <w:pPr>
        <w:rPr>
          <w:rFonts w:ascii="Times New Roman" w:hAnsi="Times New Roman" w:cs="Times New Roman"/>
          <w:sz w:val="24"/>
          <w:szCs w:val="24"/>
        </w:rPr>
      </w:pPr>
      <w:r w:rsidRPr="008D3D33">
        <w:rPr>
          <w:rFonts w:ascii="Times New Roman" w:hAnsi="Times New Roman" w:cs="Times New Roman"/>
          <w:bCs/>
          <w:sz w:val="24"/>
          <w:szCs w:val="24"/>
        </w:rPr>
        <w:t>К. Льюис</w:t>
      </w:r>
      <w:r w:rsidRPr="008D3D33">
        <w:rPr>
          <w:rFonts w:ascii="Times New Roman" w:hAnsi="Times New Roman" w:cs="Times New Roman"/>
          <w:sz w:val="24"/>
          <w:szCs w:val="24"/>
        </w:rPr>
        <w:t xml:space="preserve"> и др. (</w:t>
      </w:r>
      <w:r w:rsidRPr="008D3D33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Pr="008D3D33">
        <w:rPr>
          <w:rFonts w:ascii="Times New Roman" w:hAnsi="Times New Roman" w:cs="Times New Roman"/>
          <w:sz w:val="24"/>
          <w:szCs w:val="24"/>
        </w:rPr>
        <w:t xml:space="preserve"> произведение на выбор)</w:t>
      </w:r>
    </w:p>
    <w:p w14:paraId="10A690A9" w14:textId="77777777" w:rsidR="00EC5B4C" w:rsidRPr="008D3D33" w:rsidRDefault="00EC5B4C" w:rsidP="005743E2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86A93" w14:textId="77777777" w:rsidR="00E55806" w:rsidRPr="008D3D33" w:rsidRDefault="00E55806" w:rsidP="0063393C">
      <w:pPr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1AED78AC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14:paraId="233B2E36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14:paraId="30688B49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B435CE" w14:textId="77777777" w:rsidR="00F43D23" w:rsidRPr="008D3D33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14:paraId="5D80E1D9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4651CA5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Предания.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Воцарение Ивана Грозного», «Сороки-ведьмы», «Пётр и плотник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</w:p>
    <w:p w14:paraId="2608C57A" w14:textId="77777777" w:rsidR="007C6F80" w:rsidRPr="008D3D33" w:rsidRDefault="007C6F80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98CA380" w14:textId="77777777" w:rsidR="004A1ED4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Былины.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былине.  Особенности былин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«Вольга и Микула Селянинович».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  <w:r w:rsidR="004A1ED4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Киевский цикл былин. </w:t>
      </w:r>
    </w:p>
    <w:p w14:paraId="63693898" w14:textId="77777777" w:rsidR="00F43D23" w:rsidRPr="008D3D33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Новгородский цикл.</w:t>
      </w:r>
      <w:r w:rsidR="00F43D23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Садко</w:t>
      </w:r>
      <w:r w:rsidR="00F43D23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="00F43D23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(Изучается одна былина по выбору). Для внеклассного чтения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6AD09EA" w14:textId="77777777" w:rsidR="007C6F80" w:rsidRPr="008D3D33" w:rsidRDefault="007C6F80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7624906" w14:textId="77777777" w:rsidR="009A3F97" w:rsidRPr="008D3D33" w:rsidRDefault="009A3F97" w:rsidP="009A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Эпос народов мира</w:t>
      </w:r>
    </w:p>
    <w:p w14:paraId="20983E0D" w14:textId="77777777" w:rsidR="009A3F97" w:rsidRPr="008D3D33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«Калевала»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14:paraId="0B914E85" w14:textId="77777777" w:rsidR="009A3F97" w:rsidRPr="008D3D33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14:paraId="607DF6F7" w14:textId="77777777" w:rsidR="009A3F97" w:rsidRPr="008D3D33" w:rsidRDefault="009A3F97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7859D7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14:paraId="331B6D77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3E433856" w14:textId="77777777" w:rsidR="00F43D23" w:rsidRPr="008D3D33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 ЛИТЕРАТУРА</w:t>
      </w:r>
    </w:p>
    <w:p w14:paraId="33D5075F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888FF9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Поучение»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Владимира Мономаха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14:paraId="2807E95F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временных лет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Отрывок « О пользе книг». Формирование традиции уважительного отношения к книге</w:t>
      </w:r>
    </w:p>
    <w:p w14:paraId="5290B7E7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о  Петре и Февронии Муромских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Высокий моральный облик главной героини. Прославление любви и верности</w:t>
      </w:r>
    </w:p>
    <w:p w14:paraId="14EC0352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Поучение (начальные  представления). Летопись (развитие представлений).</w:t>
      </w:r>
    </w:p>
    <w:p w14:paraId="3D481191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10D6CB09" w14:textId="77777777" w:rsidR="00F43D23" w:rsidRPr="008D3D33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ЛИТЕРАТУРА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14:paraId="1B37C634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5BB79A1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М.В.Ломоносов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Стихотворение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«Случились вместе два астронома в пиру»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о жанре оды. 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(отрывок).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Мысли автора о Родине, русской науке и её творцах. </w:t>
      </w:r>
    </w:p>
    <w:p w14:paraId="4435ECEE" w14:textId="77777777" w:rsidR="004A1ED4" w:rsidRPr="008D3D33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3CF3F53" w14:textId="77777777" w:rsidR="00F43D23" w:rsidRPr="008D3D33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 w:rsidR="00F43D23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.Р.Державин</w:t>
      </w:r>
      <w:r w:rsidR="00F43D23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="00F43D23"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Река времён в своём стремленьи…», «На птичку…», «Признание».</w:t>
      </w:r>
      <w:r w:rsidR="00F43D23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Философские размышления о смысле жизни и свободе творчества</w:t>
      </w:r>
    </w:p>
    <w:p w14:paraId="20BD3D54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Ода (начальные  представления).</w:t>
      </w:r>
    </w:p>
    <w:p w14:paraId="16E681C1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240C9278" w14:textId="77777777" w:rsidR="00F43D23" w:rsidRPr="008D3D33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РУССКАЯ ЛИТЕРАТУРА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14:paraId="115BD8C4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B97A282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А.С.Пушкин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Интерес Пушкина к истории России.  </w:t>
      </w:r>
    </w:p>
    <w:p w14:paraId="53421DC2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Медный всадник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(отрывок). Выражение чувства любви к Родине. Прославление деяний Петра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Образ автора в отрывке из поэмы</w:t>
      </w:r>
    </w:p>
    <w:p w14:paraId="2A7C6EB9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Песнь о вещем Олеге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14:paraId="02B0817B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Баллада  (развитие представлений).</w:t>
      </w:r>
    </w:p>
    <w:p w14:paraId="48641018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Станционный смотритель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14:paraId="41CA3C57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Повесть  (развитие представлений).</w:t>
      </w:r>
    </w:p>
    <w:p w14:paraId="0679BB5D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158587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М.Ю.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Лермонтов.  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Песня  про царя Ивана Васильевича,  молодого опричника и удалого купца Калашникова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Картины быта </w:t>
      </w:r>
      <w:r w:rsidR="00204617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X</w:t>
      </w:r>
      <w:r w:rsidR="00E60681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«Когда волнуется желтеющая нива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…».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Проблема гармонии человека и природы</w:t>
      </w:r>
    </w:p>
    <w:p w14:paraId="5FB03BFF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Фольклоризм литературы  (развитие представлений).</w:t>
      </w:r>
    </w:p>
    <w:p w14:paraId="06FA8912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692C70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Н.В.Гоголь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Тарас Бульба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14:paraId="61DAA7AB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14:paraId="1C5F22F1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8CC2689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И.С.Тургенев.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Бирюк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как произведение о бесправных и обездоленных.  Нравственные проблемы рассказа.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Стихотворенияв прозе.  «Русский язык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жанра</w:t>
      </w:r>
    </w:p>
    <w:p w14:paraId="1AEF04FA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Стихотворения в прозе</w:t>
      </w:r>
    </w:p>
    <w:p w14:paraId="5E9EAEEE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8A9BE93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Н.А.Некрасов.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Размышления у парадного подъезда</w:t>
      </w:r>
      <w:r w:rsidR="005D1523"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», «Несжатая полоса»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 поэта за судьбу народа.  </w:t>
      </w:r>
    </w:p>
    <w:p w14:paraId="7300C645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Поэма (развитие понятия). Трёхсложные размеры стиха (развитие понятия).</w:t>
      </w:r>
    </w:p>
    <w:p w14:paraId="7FC34018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7EE2D1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А.К.Толстой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Исторические баллады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Шибанов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Михайло Репнин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Правда и вымысел Конфликт «рыцарства» и самовластья.</w:t>
      </w:r>
    </w:p>
    <w:p w14:paraId="1ED0166A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FF8939D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М.Е.Салтыков – Щедрин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о том, как один мужик двух генералов прокормил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«Дикий</w:t>
      </w:r>
      <w:r w:rsidR="00F60230"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помещик»</w:t>
      </w:r>
      <w:r w:rsidR="00F60230"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Для самостоятельного чтения.</w:t>
      </w:r>
    </w:p>
    <w:p w14:paraId="6E43A85D" w14:textId="77777777" w:rsidR="00F43D23" w:rsidRPr="008D3D33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Гротеск (начальное представление). </w:t>
      </w:r>
    </w:p>
    <w:p w14:paraId="349EF46E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13ECC3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Л.Н.Толстой.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Детство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14:paraId="046ED5A7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070EDB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И.А.Бунин.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Цифры»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Сложность взаимоотношений детей и взрослых. Авторское решение этой проблемы. </w:t>
      </w:r>
    </w:p>
    <w:p w14:paraId="48D1C153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F257DB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А.П.Чехов.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Хамелеон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14:paraId="39214A12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Злоумышленник». 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Многогранность комического в рассказах А.П.Чехова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(Для чтения и обсуждения)</w:t>
      </w:r>
    </w:p>
    <w:p w14:paraId="4D236264" w14:textId="77777777" w:rsidR="00F43D23" w:rsidRPr="008D3D33" w:rsidRDefault="00F43D23" w:rsidP="00FC36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Сатира и юмор как формы комического (развитие представлений)</w:t>
      </w:r>
    </w:p>
    <w:p w14:paraId="6182659A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80A587" w14:textId="77777777" w:rsidR="00F43D23" w:rsidRPr="008D3D33" w:rsidRDefault="00F43D23" w:rsidP="00FC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Стихотворения  русских поэтов Х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="00FC3696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 о родной  природе</w:t>
      </w:r>
    </w:p>
    <w:p w14:paraId="7C5B0B0C" w14:textId="77777777" w:rsidR="00A82485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Жуковский.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Приход весны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А.К.Толстой.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Край ты мой,  родимый край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…».</w:t>
      </w:r>
    </w:p>
    <w:p w14:paraId="4BC3D7D9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И.А.Бунин.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Родина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14:paraId="333C8FDA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56766E0" w14:textId="77777777" w:rsidR="00F43D23" w:rsidRPr="008D3D33" w:rsidRDefault="00FC3696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 ЛИТЕРАТУРА</w:t>
      </w:r>
      <w:r w:rsidR="00F43D23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ХХ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</w:t>
      </w:r>
    </w:p>
    <w:p w14:paraId="5AE2808E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6AB7FB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М.Горький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Детство» (главы).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Легенда о Данко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(«Старуха  Изергиль»). </w:t>
      </w:r>
    </w:p>
    <w:p w14:paraId="1F20DD58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14:paraId="4AD8458C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F0D7C2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В.В.Маяковский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Необычайное приключение, бывшее с Владимиром Маяковским летом на даче»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Маяковского. 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«Хорошее отношение к лошадям».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14:paraId="63922DC0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Теория литературы.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14:paraId="79F21DC0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86C4A61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А.П.Платонов. 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«Юшка»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 прекрасном и яростном мире»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самостоятельного чтения). Вечные нравственные ценности. Своеобразие языка прозы А.П.Платонова</w:t>
      </w:r>
    </w:p>
    <w:p w14:paraId="4D6E605A" w14:textId="77777777" w:rsidR="00FC3696" w:rsidRPr="008D3D33" w:rsidRDefault="00FC3696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7332DD" w14:textId="77777777" w:rsidR="00FC3696" w:rsidRPr="008D3D33" w:rsidRDefault="00FC3696" w:rsidP="00FC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 20 – 50-х годов XX века</w:t>
      </w:r>
    </w:p>
    <w:p w14:paraId="44731DC7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F4A3ECD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Б.Л.Пастернак.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Июль», «Никого не будет в доме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…». Своеобразие картин природы в лирике Пастернака. Способы создания поэтических образов</w:t>
      </w:r>
    </w:p>
    <w:p w14:paraId="2E57FA57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2BBA78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89D3F6C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Ф.А.Абрамов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 «О чём плачут лошади».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Эстетические и нравственно – экологические проблемы рассказа</w:t>
      </w:r>
    </w:p>
    <w:p w14:paraId="3396E40F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Литературные традиции</w:t>
      </w:r>
    </w:p>
    <w:p w14:paraId="3EB7E2CC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F8493A9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Е.И.Носов.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«Кукла» («Акимыч»).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14:paraId="0C219549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F68D1A8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Ю.П.Казаков.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Тихое утро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14:paraId="73400673" w14:textId="77777777" w:rsidR="004140F5" w:rsidRPr="008D3D33" w:rsidRDefault="004140F5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4463AF" w14:textId="77777777" w:rsidR="004140F5" w:rsidRPr="008D3D33" w:rsidRDefault="004140F5" w:rsidP="0041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 20 – 50-х годов XX века</w:t>
      </w:r>
    </w:p>
    <w:p w14:paraId="2CB11ECC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F73315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36F5E3C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Стихи поэтов ХХ века о Родине, родной природе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(В. Брюсов, Ф. Сологуб, С.Есенин, Н.Заболоцкий, Н.Рубцов)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 в восприятии природы русскими поэтами</w:t>
      </w:r>
    </w:p>
    <w:p w14:paraId="027EE0B8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А.Т.Твардовский.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Снега потемнеют синие…»,  «Июль – макушка лета, «На дне моей жизни»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Философские проблемы в лирике Твардовского</w:t>
      </w:r>
    </w:p>
    <w:p w14:paraId="587F99CE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Лирический герой (развитие понятия).</w:t>
      </w:r>
    </w:p>
    <w:p w14:paraId="323C5F10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17B085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DBB1A4" w14:textId="77777777" w:rsidR="00F43D23" w:rsidRPr="008D3D33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Писатели улыбаются</w:t>
      </w:r>
    </w:p>
    <w:p w14:paraId="4B3A9374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137AFCB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М.М.Зощенко.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«Беда».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Смешное  и грустное в рассказах писателя</w:t>
      </w:r>
    </w:p>
    <w:p w14:paraId="705FD2BD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7248E41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072152D" w14:textId="77777777" w:rsidR="00F43D23" w:rsidRPr="008D3D33" w:rsidRDefault="004140F5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ЛИТЕРАТУРА</w:t>
      </w:r>
      <w:r w:rsidR="00F43D23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НАРОДОВ РОССИИ </w:t>
      </w:r>
    </w:p>
    <w:p w14:paraId="73A336B6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776DC60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Расул Гамзатов.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моей Родине», «Я вновь пришёл сюда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…» и др</w:t>
      </w:r>
      <w:r w:rsidR="005D1523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14:paraId="05F13D40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2C762B8" w14:textId="77777777" w:rsidR="00F43D23" w:rsidRPr="008D3D33" w:rsidRDefault="004140F5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ЗАРУБЕЖНАЯ ЛИТЕРАТУРА</w:t>
      </w:r>
    </w:p>
    <w:p w14:paraId="0622F59A" w14:textId="77777777" w:rsidR="00F43D23" w:rsidRPr="008D3D33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34D6BC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41EB035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Дж.Байрон.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Ты кончил жизни путь, герой…»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прославление подвига во имя свободы Родины. </w:t>
      </w:r>
    </w:p>
    <w:p w14:paraId="185AA6CA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BD5C70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О.Генри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Дары волхвов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Преданность и жертвенность во имя любви. Смешное и возвышенное в рассказе</w:t>
      </w:r>
    </w:p>
    <w:p w14:paraId="43901259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91CBC1F" w14:textId="77777777" w:rsidR="00F43D23" w:rsidRPr="008D3D33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Р.Д.Бредбери.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«Каникулы».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Фантастический рассказ  - предупреждение. Мечта о чудесной победе добра.</w:t>
      </w:r>
    </w:p>
    <w:p w14:paraId="2E69B84C" w14:textId="77777777" w:rsidR="00F43D23" w:rsidRPr="008D3D33" w:rsidRDefault="004E0B55" w:rsidP="004E0B55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Современная зарубежная проза</w:t>
      </w:r>
      <w:r w:rsidR="0025185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14:paraId="28CFF694" w14:textId="77777777" w:rsidR="00EC5B4C" w:rsidRPr="008D3D33" w:rsidRDefault="00EC5B4C" w:rsidP="004E0B55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3363BB" w14:textId="77777777" w:rsidR="00EC5B4C" w:rsidRPr="008D3D33" w:rsidRDefault="00204617" w:rsidP="00EC5B4C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r w:rsidR="004E0B55" w:rsidRPr="008D3D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Одно произведение на выбор</w:t>
      </w:r>
      <w:r w:rsidRPr="008D3D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  <w:r w:rsidR="004E0B55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60230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5B4C" w:rsidRPr="008D3D33">
        <w:rPr>
          <w:rFonts w:ascii="Times New Roman" w:hAnsi="Times New Roman" w:cs="Times New Roman"/>
          <w:b/>
          <w:sz w:val="24"/>
          <w:szCs w:val="24"/>
        </w:rPr>
        <w:t>А. Тор, Д. Пеннак, У.Старк, К. Ди</w:t>
      </w:r>
      <w:r w:rsidR="00F60230" w:rsidRPr="008D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B4C" w:rsidRPr="008D3D33">
        <w:rPr>
          <w:rFonts w:ascii="Times New Roman" w:hAnsi="Times New Roman" w:cs="Times New Roman"/>
          <w:b/>
          <w:sz w:val="24"/>
          <w:szCs w:val="24"/>
        </w:rPr>
        <w:t>Камилло, М.Парр, Г.Шмидт, Д.Гроссман, С.Каста, Э.Файн, Е.Ельчин</w:t>
      </w:r>
      <w:r w:rsidR="00EC5B4C" w:rsidRPr="008D3D33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785E037" w14:textId="77777777" w:rsidR="004E0B55" w:rsidRPr="008D3D33" w:rsidRDefault="004E0B55" w:rsidP="004E0B55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F76B4E" w14:textId="77777777" w:rsidR="00F43D23" w:rsidRPr="008D3D33" w:rsidRDefault="00F43D23" w:rsidP="00F43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C7A8F" w14:textId="77777777" w:rsidR="00E55806" w:rsidRPr="008D3D33" w:rsidRDefault="00E55806" w:rsidP="0063393C">
      <w:pPr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38569717" w14:textId="77777777" w:rsidR="008B4EA5" w:rsidRPr="008D3D33" w:rsidRDefault="008B4EA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14:paraId="6CEF30B5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14:paraId="2F2C8A6A" w14:textId="77777777" w:rsidR="008B4EA5" w:rsidRPr="008D3D33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14:paraId="5AC6C552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В мире русской народной песни (лирические, исторические песни). Отражение жизни народа в народной песне: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14:paraId="168CB934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Частушки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14:paraId="2FA9AE4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Предания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исторический жанр русской народной прозы.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Пугачёве», «О покорении Сибири Ермаком…».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содержания и формы народных преданий.</w:t>
      </w:r>
    </w:p>
    <w:p w14:paraId="1B8F779E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14:paraId="69ECA71C" w14:textId="77777777" w:rsidR="008B4EA5" w:rsidRPr="008D3D33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ЛИТЕРАТУРА</w:t>
      </w:r>
    </w:p>
    <w:p w14:paraId="36D3DEA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Из «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Жития Александра Невского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14:paraId="79115B58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Художественные особенности воинской повести и жития.</w:t>
      </w:r>
    </w:p>
    <w:p w14:paraId="29EA4564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«Шемякин суд».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купеческие сыновья. Сатира на судебные порядки, комические ситуации с двумя плутами.</w:t>
      </w:r>
    </w:p>
    <w:p w14:paraId="1B74E213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«Шемякин суд» - «кривосуд» </w:t>
      </w:r>
      <w:r w:rsidR="00204617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Шемяка «посулы любил, потому так и судил»). Особенности поэтики бытовой сатирической повести.</w:t>
      </w:r>
    </w:p>
    <w:p w14:paraId="6E11B71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14:paraId="38A9AC12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Сатирическая повесть как жанр древнерусской литературы (начальные представления).</w:t>
      </w:r>
    </w:p>
    <w:p w14:paraId="603B09BA" w14:textId="77777777" w:rsidR="008B4EA5" w:rsidRPr="008D3D33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ЛИТЕРАТУРА XVIII ВЕКА</w:t>
      </w:r>
    </w:p>
    <w:p w14:paraId="53F10095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Денис Иванович Фонвизин.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5FB03010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«Недоросль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 (сцены). Сатирическая направленность комедии. Проблема воспитания истинного гражданина.</w:t>
      </w:r>
    </w:p>
    <w:p w14:paraId="0530D12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D45188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Понятие о классицизме. Основные правила классицизма в драматическом произведении.</w:t>
      </w:r>
    </w:p>
    <w:p w14:paraId="3848A71F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Андреевич Крылов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Поэт и мудрец. Язвительный сатирик и баснописец. Краткий рассказ о писателе.</w:t>
      </w:r>
    </w:p>
    <w:p w14:paraId="56402C7F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Обоз».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14:paraId="76F7F4FA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Басня. Мораль. Аллегория (развитие представлений)</w:t>
      </w:r>
    </w:p>
    <w:p w14:paraId="217E09CB" w14:textId="77777777" w:rsidR="00BD0E27" w:rsidRPr="008D3D33" w:rsidRDefault="00BD0E27" w:rsidP="008B4EA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4A64AB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Сергеевич Пушкин.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об отношении поэта к истории и исторической теме в литературе.</w:t>
      </w:r>
    </w:p>
    <w:p w14:paraId="7004EF9A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Туча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Разноплановость содержания стихотворения – зарисовка природы, отклик на десятилетие восстания декабристов.</w:t>
      </w:r>
    </w:p>
    <w:p w14:paraId="0868CDFA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К*** («Я помню чудное мгновенье…»).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Обогащение любовной лирики мотивами пробуждения души к творчеству.</w:t>
      </w:r>
    </w:p>
    <w:p w14:paraId="37B29A01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19 октября».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14:paraId="59CAFC51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Пугачёва»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автора к предводителю восстания. Бунт «бессмысленный и беспощадный» (А. Пушкин).</w:t>
      </w:r>
    </w:p>
    <w:p w14:paraId="5B3E951A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Роман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Капитанская дочка».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14:paraId="0AEAF2F2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14:paraId="7276E1FD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Пиковая дама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14:paraId="55C889F7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Юрьевич Лермонтов.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отношение к историческим темам и воплощение этих тем в творчестве.</w:t>
      </w:r>
    </w:p>
    <w:p w14:paraId="0961A7AB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Мцыри».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14:paraId="026A03EC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14:paraId="38251C13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Васильевич Гоголь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писателе, его отношение к истории, исторической теме в художественном произведении.</w:t>
      </w:r>
    </w:p>
    <w:p w14:paraId="02B2C63F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«Ревизор».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14:paraId="1F6C11FD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 В.И.Немирович-Данченко). Хлестаков и «миражная интрига» (Ю. Манн).</w:t>
      </w:r>
    </w:p>
    <w:p w14:paraId="0FFAEC1C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Хлестаковщина как общественное явление.</w:t>
      </w:r>
    </w:p>
    <w:p w14:paraId="2840A672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Теория литературы. Комедия (развитие представлений). Сатира и юмор (развитие представлений).</w:t>
      </w:r>
    </w:p>
    <w:p w14:paraId="533E26B3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«Шинель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</w:t>
      </w:r>
      <w:r w:rsidR="00204617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Незлобивость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14:paraId="125F7F37" w14:textId="77777777" w:rsidR="008B4EA5" w:rsidRPr="008D3D33" w:rsidRDefault="00A8248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Евграфович Салтыков-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Щедрин.</w:t>
      </w:r>
      <w:r w:rsidR="008B4EA5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редакторе, издателе.</w:t>
      </w:r>
    </w:p>
    <w:p w14:paraId="74A020D1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одного города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14:paraId="3E17E8D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14:paraId="364C3DC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 Идеал взаимной любви и согласия в обществе.</w:t>
      </w:r>
    </w:p>
    <w:p w14:paraId="25EA9B37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После бала».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14:paraId="34514EFE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14:paraId="2E504117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57DDC88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любви»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 трилогии). История о любви и упущенном счастье.</w:t>
      </w:r>
    </w:p>
    <w:p w14:paraId="7262AD38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Психологизм художественной литературы (развитие представлений).</w:t>
      </w:r>
    </w:p>
    <w:p w14:paraId="4E9C36CD" w14:textId="77777777" w:rsidR="008B4EA5" w:rsidRPr="008D3D33" w:rsidRDefault="004140F5" w:rsidP="004140F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РУССКАЯ ЛИТЕРАТУРА XX ВЕКА</w:t>
      </w:r>
    </w:p>
    <w:p w14:paraId="59EF413F" w14:textId="77777777" w:rsidR="004140F5" w:rsidRPr="008D3D33" w:rsidRDefault="004140F5" w:rsidP="004140F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конца XIX – начала XX веков</w:t>
      </w:r>
    </w:p>
    <w:p w14:paraId="4AA6E182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7F2606F9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«Кавказ».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14:paraId="70E67AFC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Иванович Куприн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5509118D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Куст сирени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14:paraId="57F33FBD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Сюжет и фабула.</w:t>
      </w:r>
    </w:p>
    <w:p w14:paraId="29E1169E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поэте. </w:t>
      </w:r>
    </w:p>
    <w:p w14:paraId="3B2D86E3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Россия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Историческая тема в стихотворении, его современное звучание и смысл.</w:t>
      </w:r>
    </w:p>
    <w:p w14:paraId="5C9C83FC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жизни и творчестве поэта.</w:t>
      </w:r>
      <w:r w:rsidR="002A2002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Стихотворение «</w:t>
      </w:r>
      <w:r w:rsidR="002A2002"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Письмо к матери»</w:t>
      </w:r>
      <w:r w:rsidR="00251855"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*</w:t>
      </w:r>
      <w:r w:rsidR="002A2002"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14:paraId="7B804C5C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Драматическая поэма </w:t>
      </w:r>
      <w:r w:rsidR="00A82485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начальные представления).</w:t>
      </w:r>
    </w:p>
    <w:p w14:paraId="03FE6242" w14:textId="77777777" w:rsidR="004140F5" w:rsidRPr="008D3D33" w:rsidRDefault="004140F5" w:rsidP="004140F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русской эмиграции</w:t>
      </w:r>
      <w:r w:rsidR="0025185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14:paraId="510C22C4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Сергеевич Шмелёв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599E9A29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Как я стал писателем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 w14:paraId="348CF262" w14:textId="77777777" w:rsidR="008B4EA5" w:rsidRPr="008D3D33" w:rsidRDefault="008B4EA5" w:rsidP="008B4EA5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Писатели улыбаются.</w:t>
      </w:r>
    </w:p>
    <w:p w14:paraId="1E3B6B20" w14:textId="77777777" w:rsidR="008B4EA5" w:rsidRPr="008D3D33" w:rsidRDefault="008B4EA5" w:rsidP="008B4EA5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Журнал «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Сатирикон»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Тэффи, О.Дымов, А.Аверченко.</w:t>
      </w:r>
    </w:p>
    <w:p w14:paraId="68897613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Всеобщая история, обработанная «Сатириконом»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14:paraId="7C83B3BB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Зощенко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История болезни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Жизнь и воротник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Для самостоятельного чтения.</w:t>
      </w:r>
    </w:p>
    <w:p w14:paraId="6392FE4C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Андреевич Осоргин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1932A312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Пенсне»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14:paraId="46A6ADE0" w14:textId="77777777" w:rsidR="008B4EA5" w:rsidRPr="008D3D33" w:rsidRDefault="008B4EA5" w:rsidP="008B4EA5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Александр Трифонович Твардовский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03693708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Тёркин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14:paraId="7670DA69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14:paraId="6277EA4D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14:paraId="2D646510" w14:textId="77777777" w:rsidR="008B4EA5" w:rsidRPr="008D3D33" w:rsidRDefault="008B4EA5" w:rsidP="00A824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Стихи и песни о Великой Отечественной войне 1941 – 1945 годов</w:t>
      </w:r>
      <w:r w:rsidR="0025185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14:paraId="7F85EF8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в изображении боевых подвигов народа и военных будней. Героизм воинов, защищающих свою Родину. (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Е.Винокуров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56269D"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Москвичи», 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М.Исаковский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Катюша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Враги сожгли родную хату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Б.Окуджава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«Песенка о пехоте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Здесь птицы не поют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А.Фатьянов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Соловьи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Л.Ошанин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Дороги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В.Высоцкий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Песня о земле»</w:t>
      </w:r>
      <w:r w:rsidR="00F60230"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 др.). Лирические и героические песни в годы Великой Оте</w:t>
      </w:r>
      <w:r w:rsidR="0056269D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Их призывно-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воодушевляющий характер. Выражение в лирической песне сокровенных чувств и переживаний каждого солдата.</w:t>
      </w:r>
    </w:p>
    <w:p w14:paraId="5042EA47" w14:textId="77777777" w:rsidR="008716C8" w:rsidRPr="008D3D33" w:rsidRDefault="008716C8" w:rsidP="008716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детях</w:t>
      </w:r>
    </w:p>
    <w:p w14:paraId="322296B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Виктор Петрович Астафьев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73FC93B0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Фотография, на которой меня нет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14:paraId="3BBAC365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Герой – повествователь (развитие представлений).</w:t>
      </w:r>
    </w:p>
    <w:p w14:paraId="06E6C84C" w14:textId="77777777" w:rsidR="008B4EA5" w:rsidRPr="008D3D33" w:rsidRDefault="008B4EA5" w:rsidP="008716C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 поэты о Родине, родной природе</w:t>
      </w:r>
    </w:p>
    <w:p w14:paraId="5E9EAD7A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И.Анненский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Снег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Д.Мережковский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Родное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надо звуков»;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Н.Заболоцкий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Вечер на Оке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Уступи мне, скворец, уголок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Н.Рубцов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«По вечерам», «Встреча», Привет, Россия…».</w:t>
      </w:r>
    </w:p>
    <w:p w14:paraId="0871FF0F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Поэты Русского зарубежья об оставленной ими Родине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Н. Оцуп.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«Мне трудно без России…» (отрывок);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З.Гиппиус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«Знайте», «Так и есть»;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Дон Аминадо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Бабье лето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»;</w:t>
      </w:r>
      <w:r w:rsidR="00F60230"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И.Бунин.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 птицы есть гнездо…».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в произведениях русских поэтов.</w:t>
      </w:r>
    </w:p>
    <w:p w14:paraId="18529ED8" w14:textId="77777777" w:rsidR="008B4EA5" w:rsidRPr="008D3D33" w:rsidRDefault="00AB1A9C" w:rsidP="0056269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ЗАРУБЕЖНАЯ ЛИТЕРАТУРА</w:t>
      </w:r>
    </w:p>
    <w:p w14:paraId="34A48761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14:paraId="26EA75F2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«Ромео и Джульетта».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14:paraId="0BBB995D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Конфликт как основа сюжета драматического произведения.</w:t>
      </w:r>
    </w:p>
    <w:p w14:paraId="36F72D19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Сонеты – 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«Кто хвалится родством своим со знатью…», «Увы, мой стих не блещет новизной…».</w:t>
      </w:r>
    </w:p>
    <w:p w14:paraId="4389E748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14:paraId="1C7A8EC6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Сонет как форма лирической поэзии.</w:t>
      </w:r>
    </w:p>
    <w:p w14:paraId="24C3FEB3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Жан Батист Мольер.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Мольере.</w:t>
      </w:r>
    </w:p>
    <w:p w14:paraId="0E0ED86C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«Мещанин во дворянстве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14:paraId="6A914DF8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Классицизм. Сатира (развитие понятий).</w:t>
      </w:r>
    </w:p>
    <w:p w14:paraId="63691FC6" w14:textId="77777777" w:rsidR="00B24C55" w:rsidRPr="008D3D33" w:rsidRDefault="00B24C55" w:rsidP="00B24C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Зарубежная романистика </w:t>
      </w:r>
      <w:r w:rsidRPr="008D3D33">
        <w:rPr>
          <w:rFonts w:ascii="Times New Roman" w:eastAsia="Calibri" w:hAnsi="Times New Roman" w:cs="Times New Roman"/>
          <w:b/>
          <w:iCs/>
          <w:sz w:val="24"/>
          <w:szCs w:val="24"/>
          <w:lang w:val="en-US" w:eastAsia="en-US"/>
        </w:rPr>
        <w:t>XIX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ХХ века</w:t>
      </w:r>
      <w:r w:rsidR="0025185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14:paraId="52F4D25C" w14:textId="77777777" w:rsidR="005743E2" w:rsidRPr="008D3D33" w:rsidRDefault="00B24C55" w:rsidP="00B24C5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  <w:r w:rsidR="00F60230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Дюма, В. Скотт, В. Гюго, Ч. Диккенс, М. Рид, Ж. Верн, Г. Уэллс, Э.М. Ремарк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r w:rsidRPr="008D3D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(1-2 романа по выбору)</w:t>
      </w:r>
    </w:p>
    <w:p w14:paraId="1536EEB0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Вальтер Скотт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14:paraId="776F928D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D3D3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Айвенго».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14:paraId="0E562968" w14:textId="77777777" w:rsidR="004E0B55" w:rsidRPr="008D3D33" w:rsidRDefault="004E0B55" w:rsidP="004E0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A7F29C4" w14:textId="77777777" w:rsidR="008B4EA5" w:rsidRPr="008D3D33" w:rsidRDefault="00E55806" w:rsidP="006339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1B71F369" w14:textId="77777777" w:rsidR="008B4EA5" w:rsidRPr="008D3D33" w:rsidRDefault="0056269D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14:paraId="7D93C740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14:paraId="294FE6B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литературы. Формирование потребно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14:paraId="79532670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14:paraId="05F691B9" w14:textId="77777777" w:rsidR="008B4EA5" w:rsidRPr="008D3D33" w:rsidRDefault="008B4EA5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</w:t>
      </w:r>
      <w:r w:rsidR="0056269D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РЕВНЕР</w:t>
      </w:r>
      <w:r w:rsidR="008716C8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УССКАЯ  ЛИТЕРАТУРА</w:t>
      </w:r>
    </w:p>
    <w:p w14:paraId="5F412392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древнерусской литературы. Богатство и разнообразие жанров.</w:t>
      </w:r>
    </w:p>
    <w:p w14:paraId="60FE8F2C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«Слово о полку Игореве».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дующих веков.</w:t>
      </w:r>
    </w:p>
    <w:p w14:paraId="20C783D9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14:paraId="2119CEC9" w14:textId="77777777" w:rsidR="008B4EA5" w:rsidRPr="008D3D33" w:rsidRDefault="008716C8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="0056269D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ВЕКА</w:t>
      </w:r>
    </w:p>
    <w:p w14:paraId="761EBC4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14:paraId="1429BFAB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Граж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данский пафос русского классицизма.</w:t>
      </w:r>
    </w:p>
    <w:p w14:paraId="20AACEE0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lastRenderedPageBreak/>
        <w:t>Михаил Васильевич Ломоносов.</w:t>
      </w:r>
      <w:r w:rsidR="00F60230" w:rsidRPr="008D3D3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Жизнь и творчество.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14:paraId="53CF335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«Вечернее размышление о Божием величестве при слу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 xml:space="preserve">чае великого северного сияния», «Ода на день восшествия </w:t>
      </w:r>
      <w:r w:rsidRPr="008D3D33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>на Всероссийский престол ея Величества государыни Им</w:t>
      </w:r>
      <w:r w:rsidRPr="008D3D33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softHyphen/>
      </w:r>
      <w:r w:rsidRPr="008D3D33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ператрицы Елисаветы Петровны 1747 года».</w:t>
      </w:r>
      <w:r w:rsidR="00F60230" w:rsidRPr="008D3D33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Прославле</w:t>
      </w:r>
      <w:r w:rsidRPr="008D3D3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14:paraId="4EF1E49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Ода как жанр лирической по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эзии.</w:t>
      </w:r>
    </w:p>
    <w:p w14:paraId="30DAD649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Гавриил Романович Державин</w:t>
      </w:r>
      <w:r w:rsidRPr="008D3D3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Жизнь и творчество. (Об</w:t>
      </w:r>
      <w:r w:rsidRPr="008D3D3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14:paraId="565B8429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«Властителям и судиям».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Тема несправедливости силь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мира сего. «Высокий» слог и ораторские, декламаци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14:paraId="0FEA0A57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«Памятник».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14:paraId="209B5F3C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Николай Михайлович </w:t>
      </w:r>
      <w:r w:rsidR="00F418D2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Карамзин.</w:t>
      </w:r>
      <w:r w:rsidR="00F418D2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писателе.</w:t>
      </w:r>
    </w:p>
    <w:p w14:paraId="03A13A0C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«Бедная Лиза»,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«Осень».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литературы.</w:t>
      </w:r>
    </w:p>
    <w:p w14:paraId="5B3C892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14:paraId="3C661F6B" w14:textId="77777777" w:rsidR="008B4EA5" w:rsidRPr="008D3D33" w:rsidRDefault="008716C8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РУССКАЯ  ЛИТЕРАТУРА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56269D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</w:t>
      </w:r>
    </w:p>
    <w:p w14:paraId="34D0109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14:paraId="2D18ED43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Василий Андреевич Жуковский.</w:t>
      </w:r>
      <w:r w:rsidR="00F60230" w:rsidRPr="008D3D3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14:paraId="3052E19B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«Море».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Романтический образ моря.</w:t>
      </w:r>
    </w:p>
    <w:p w14:paraId="76A5CEF9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«Невыразимое».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выразимого. Возможности по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14:paraId="5202143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«Светлана».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стической баллады. Нравственный мир героини как средо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34CED2F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лений).</w:t>
      </w:r>
    </w:p>
    <w:p w14:paraId="7D7FCB5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lastRenderedPageBreak/>
        <w:t>Александр Сергеевич Грибоедов.</w:t>
      </w:r>
      <w:r w:rsidR="00F60230" w:rsidRPr="008D3D3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14:paraId="2AA85CE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«Горе от ума».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(И. А. Гончаров.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«Мильон терзаний»)</w:t>
      </w:r>
      <w:r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F60230"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14:paraId="1801392E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Александр Сергеевич Пушкин.</w:t>
      </w:r>
      <w:r w:rsidR="00F60230" w:rsidRPr="008D3D3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Жизнь и творчество.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14:paraId="01FB47B9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14:paraId="1FFB258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00DC658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«Цыганы».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14:paraId="223075BE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14:paraId="3821B13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14:paraId="7F999E3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="00F60230" w:rsidRPr="008D3D33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14:paraId="4357310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14:paraId="030057AC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Михаил Юрьевич Лермонтов.</w:t>
      </w:r>
      <w:r w:rsidR="00F60230" w:rsidRPr="008D3D3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14:paraId="3F302692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«Герой нашего времени».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«Герой на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шего времени» — первый психологический роман в рус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14:paraId="354474A7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композиции. Печорин — «самый любопыт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ный предмет своих наблюдений» (В. Г. Белинский).</w:t>
      </w:r>
    </w:p>
    <w:p w14:paraId="1E3BEB5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«Фаталист»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 ее философско-композиционное значение. Споры о романтиз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 и реализме романа. Поэзия Лермонтова и «Герой наше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времени» в критике В. Г. Белинского.</w:t>
      </w:r>
    </w:p>
    <w:p w14:paraId="7BBFEC59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рок», «Нет</w:t>
      </w:r>
      <w:r w:rsidR="00BD6C99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, не тебя так пылко я люблю...»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Пафос вольности, чувство одиночества, тема любви, поэта и поэзии.</w:t>
      </w:r>
    </w:p>
    <w:p w14:paraId="0CDB15A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романтизме (закреп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чальные представления).</w:t>
      </w:r>
    </w:p>
    <w:p w14:paraId="4BDB9E1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Николай Васильевич Гоголь.</w:t>
      </w:r>
      <w:r w:rsidRPr="008D3D3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Жизнь и творчество.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14:paraId="434C7EB8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«Мертвые души»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ков — «приобретатель», новый герой эпохи.</w:t>
      </w:r>
    </w:p>
    <w:p w14:paraId="68A632AE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шенности поэмы. Чичиков как антигерой. Эволюция Чи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ского.</w:t>
      </w:r>
    </w:p>
    <w:p w14:paraId="4AF3353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14:paraId="6F4E8B4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Александр  Николаевич Островский.</w:t>
      </w:r>
      <w:r w:rsidR="00F60230" w:rsidRPr="008D3D33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Слово о писателе.</w:t>
      </w:r>
    </w:p>
    <w:p w14:paraId="3341F10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«Бедность не порок».</w:t>
      </w:r>
      <w:r w:rsidR="00780D88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14:paraId="03C81893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литературы. Комедия как жанр драматургии (развитие понятия).</w:t>
      </w:r>
    </w:p>
    <w:p w14:paraId="2E63650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Федор Михайлович Достоевский.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14:paraId="36272B5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«Белые ночи».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Тип «петербургского мечтателя» — жад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к жизни и одновременно нежного, доброго, несчаст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ного, склонного к несбыточным фантазиям.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Роль истории Настеньки в романе. Содержание и смысл «сентименталь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ности» в понимании Достоевского.</w:t>
      </w:r>
    </w:p>
    <w:p w14:paraId="17B656C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Повесть (развитие понятия).</w:t>
      </w:r>
    </w:p>
    <w:p w14:paraId="492B4C7C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. Слово о писателе.</w:t>
      </w:r>
    </w:p>
    <w:p w14:paraId="1D21FC21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«Юность».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 автобиографической три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ренний монолог как форма раскрытия психологии героя.</w:t>
      </w:r>
    </w:p>
    <w:p w14:paraId="3BD2319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14:paraId="09C633A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«Тоска», «Смерть чиновника».</w:t>
      </w:r>
      <w:r w:rsidR="00F60230" w:rsidRPr="008D3D33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Истинные и ложные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14:paraId="13B81217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«Смерть чиновника». Эволюция образа маленького чело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века в русской литературе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14:paraId="179ACB5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ровых особенностях рассказа.</w:t>
      </w:r>
    </w:p>
    <w:p w14:paraId="28774097" w14:textId="77777777" w:rsidR="008B4EA5" w:rsidRPr="008D3D33" w:rsidRDefault="00ED7254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Поэзия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</w:t>
      </w:r>
    </w:p>
    <w:p w14:paraId="01F5A9F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14:paraId="48870D2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видах (жанрах) лирических произведений.</w:t>
      </w:r>
    </w:p>
    <w:p w14:paraId="00114F05" w14:textId="77777777" w:rsidR="008B4EA5" w:rsidRPr="008D3D33" w:rsidRDefault="008716C8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РУССКАЯ</w:t>
      </w:r>
      <w:r w:rsidR="00AB1A9C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ЛИТЕРАТУРА 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BD6C99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</w:t>
      </w:r>
    </w:p>
    <w:p w14:paraId="33112AD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Богатство и разнообразие жанров и направлений рус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ской литературы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14:paraId="34A63508" w14:textId="77777777" w:rsidR="008B4EA5" w:rsidRPr="008D3D33" w:rsidRDefault="008716C8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Русская  проза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конца XIX 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начала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14:paraId="674D45B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 разнообразии видов и жанров прозаических произведений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 ведущих прозаиках России.</w:t>
      </w:r>
    </w:p>
    <w:p w14:paraId="1A78D7E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14:paraId="28FF588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8D3D33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>«Темные аллеи».</w:t>
      </w: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Печальная история любви людей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14:paraId="66F472A2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14:paraId="4ADE9C2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Повесть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«Собачье сердце».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Булгакова-сатирика. Прием гротеска в повести.</w:t>
      </w:r>
    </w:p>
    <w:p w14:paraId="59193BD7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14:paraId="38197F5F" w14:textId="77777777" w:rsidR="008716C8" w:rsidRPr="008D3D33" w:rsidRDefault="008716C8" w:rsidP="008716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Великой Отечественной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войне</w:t>
      </w:r>
      <w:r w:rsidR="0025185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14:paraId="4538384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Александрович Шолохов.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14:paraId="18D4C52E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«Судьба человека».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ды для раскрытия идеи рассказа. Широта типизации.</w:t>
      </w:r>
    </w:p>
    <w:p w14:paraId="359D3C12" w14:textId="77777777" w:rsidR="008B4EA5" w:rsidRPr="008D3D33" w:rsidRDefault="00000000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noProof/>
          <w:sz w:val="24"/>
          <w:szCs w:val="24"/>
        </w:rPr>
        <w:pict w14:anchorId="33FCB81A">
          <v:line id="Прямая соединительная линия 2" o:spid="_x0000_s2050" style="position:absolute;left:0;text-align:left;z-index:251659264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8B4EA5"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</w:t>
      </w:r>
      <w:r w:rsidR="008B4EA5"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тературе. Реалистическая типизация (углубление понятия).</w:t>
      </w:r>
    </w:p>
    <w:p w14:paraId="6C16478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 Рассказ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«Матренин двор».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14:paraId="2DC29003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Притча (углубление понятия).</w:t>
      </w:r>
    </w:p>
    <w:p w14:paraId="1C1B7CB6" w14:textId="77777777" w:rsidR="008B4EA5" w:rsidRPr="008D3D33" w:rsidRDefault="00AB1A9C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Русская  </w:t>
      </w:r>
      <w:r w:rsidR="00EA0E94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</w:t>
      </w:r>
      <w:r w:rsidR="00F60230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8B4EA5"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14:paraId="658C1FBE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D3D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14:paraId="4BAA9CC1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Штрихи  к портретам</w:t>
      </w:r>
    </w:p>
    <w:p w14:paraId="6B4C850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71996E55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«Ветер принес издалека...», «Заклятие огнем и мра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ком», «Как тяжело ходить среди людей...», «О доблестях, о подвигах, о славе...».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14:paraId="262AA3A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4CD4D90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Тема любви в лирике поэта. Народно-песенная основа произведений по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14:paraId="1C9653C2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Владимир Владимирович Маяковский.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4E180321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lastRenderedPageBreak/>
        <w:t>«Послушайте!»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 другие стихотворения по выбору учи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теля и учащихся. Новаторство Маяковского-поэта. Своеоб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разие стиха, ритма, словотворчества. Маяковский о труде поэта.</w:t>
      </w:r>
    </w:p>
    <w:p w14:paraId="0A3CF809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Марина Ивановна Цветаева.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«Идешь,   на  меня  похожий...»,   «Бабушке»,   «Мне  нра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14:paraId="60042C16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Алексеевич Заболоцкий.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1B1C3863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не ищу гармонии в природе...», «Где-то в поле возле Магадана...», «Можжевеловый куст».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че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ловеке и природе. Философская глубина обобщений поэта-мыслителя.</w:t>
      </w:r>
    </w:p>
    <w:p w14:paraId="24ABF320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14:paraId="739ADF33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ник», «Бег времени».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14:paraId="177199CC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14:paraId="7C25DABB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«Красавица моя, вся стать...», «Перемена», «Весна в лесу», «Любить иных тяжелый крест...».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Философская глубина лирики Б. Пастернака. Одухотворенная предмет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ность пастернаковской поэзии. Приобщение вечных тем к современности в стихах о природе и любви.</w:t>
      </w:r>
    </w:p>
    <w:p w14:paraId="53453DE8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Трифонович Твардовский.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2264BE6E" w14:textId="77777777" w:rsidR="008B4EA5" w:rsidRPr="008D3D33" w:rsidRDefault="00BD6C99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>«Урожай»,</w:t>
      </w:r>
      <w:r w:rsidR="008B4EA5" w:rsidRPr="008D3D33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 «Весенние строчки», «</w:t>
      </w:r>
      <w:r w:rsidRPr="008D3D33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Я убит подо Ржевом». </w:t>
      </w:r>
      <w:r w:rsidR="008B4EA5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Стихотворения о Родине, о природе. Интонация и стиль стихотворений.</w:t>
      </w:r>
    </w:p>
    <w:p w14:paraId="0DEA50F0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литературы. </w:t>
      </w:r>
      <w:r w:rsidR="00F418D2"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Силлабо-тоническая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тоничес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кая системы стихосложения.Виды рифм. Способы рифмов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14:paraId="712FCBE5" w14:textId="77777777" w:rsidR="008B4EA5" w:rsidRPr="008D3D33" w:rsidRDefault="008B4EA5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 и  романсы на стихи  поэтов 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—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веков</w:t>
      </w:r>
    </w:p>
    <w:p w14:paraId="51ADFFA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Языков. </w:t>
      </w:r>
      <w:r w:rsidRPr="008D3D33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«Пловец» («Нелюдимо наше море...»); </w:t>
      </w: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В. Сол</w:t>
      </w: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логуб. </w:t>
      </w:r>
      <w:r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«Серенада» («Закинув плащ, с гитарой под рукой...»); </w:t>
      </w: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Некрасов. </w:t>
      </w:r>
      <w:r w:rsidRPr="008D3D33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>«Тройка» («Что ты жадно глядишь на до</w:t>
      </w:r>
      <w:r w:rsidRPr="008D3D33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softHyphen/>
      </w:r>
      <w:r w:rsidRPr="008D3D33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рогу...»); </w:t>
      </w:r>
      <w:r w:rsidRPr="008D3D3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А. Вертинский. </w:t>
      </w:r>
      <w:r w:rsidRPr="008D3D33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«Доченьки»; </w:t>
      </w:r>
      <w:r w:rsidRPr="008D3D3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Н. Заболоцкий. </w:t>
      </w:r>
      <w:r w:rsidRPr="008D3D33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«В </w:t>
      </w:r>
      <w:r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этой роще березовой...».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Романсы и песни как </w:t>
      </w:r>
      <w:r w:rsidR="00F418D2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синтетиче</w:t>
      </w:r>
      <w:r w:rsidR="00F418D2" w:rsidRPr="008D3D33">
        <w:rPr>
          <w:rFonts w:ascii="Times New Roman" w:eastAsia="Calibri" w:hAnsi="Times New Roman" w:cs="Times New Roman"/>
          <w:noProof/>
          <w:sz w:val="24"/>
          <w:szCs w:val="24"/>
        </w:rPr>
        <w:t>ский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жанр, посредством словесного и музыкального ис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 выражающий переживания, мысли, настроения человека.</w:t>
      </w:r>
    </w:p>
    <w:p w14:paraId="1B36C135" w14:textId="77777777" w:rsidR="008B4EA5" w:rsidRPr="008D3D33" w:rsidRDefault="00AB1A9C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 ЗАРУБЕЖНАЯ  ЛИТЕРАТУРА</w:t>
      </w:r>
    </w:p>
    <w:p w14:paraId="1E9EBF8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14:paraId="4B27985B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Гай Валерий Катулл.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490CB8DE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F418D2"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«Мальчику»</w:t>
      </w:r>
      <w:r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p w14:paraId="081D0660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5C8A4FA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воздвиг памятник...».</w:t>
      </w:r>
      <w:r w:rsidR="00F60230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 горацианской оды в творчестве Державина и Пушкина.</w:t>
      </w:r>
    </w:p>
    <w:p w14:paraId="411F0ED7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14:paraId="5F891F07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комедия»</w:t>
      </w:r>
      <w:r w:rsidR="00F60230" w:rsidRPr="008D3D33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 xml:space="preserve"> </w:t>
      </w:r>
      <w:r w:rsidRPr="008D3D3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Множественность </w:t>
      </w:r>
      <w:r w:rsidRPr="008D3D3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поэта). Универсально-философский харак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14:paraId="2A782FFA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14:paraId="5FD55AE4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«Гамлет»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монологи Гамлета из сцены пя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(1-й акт), сцены первой (3-й акт),  сцены четвертой</w:t>
      </w:r>
    </w:p>
    <w:p w14:paraId="170CCB33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(4-й акт). «Гамлет» — «пьеса на все века» (А. Аникст). Общечеловеческое значение героев Шекспира. Образ Гам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14:paraId="60DC2C5B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14:paraId="799E8E2D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14:paraId="52C13C7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«Фауст»</w:t>
      </w:r>
      <w:r w:rsidR="00BD6C99" w:rsidRPr="008D3D3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. </w:t>
      </w:r>
      <w:r w:rsidR="00BD6C99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бзор с чтением отдельных сцен по выбору учителя, например:</w:t>
      </w:r>
      <w:r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8D3D33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перед домом </w:t>
      </w:r>
      <w:r w:rsidRPr="008D3D3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</w:t>
      </w:r>
      <w:r w:rsidR="00BD6C99"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 трагедии.</w:t>
      </w:r>
    </w:p>
    <w:p w14:paraId="5A3AC08F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14:paraId="1AFA016C" w14:textId="77777777" w:rsidR="008B4EA5" w:rsidRPr="008D3D33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14:paraId="04154D0D" w14:textId="77777777" w:rsidR="0063393C" w:rsidRPr="008D3D33" w:rsidRDefault="008B4EA5" w:rsidP="006339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8D3D3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</w:t>
      </w:r>
    </w:p>
    <w:p w14:paraId="4039A3C5" w14:textId="77777777" w:rsidR="0063393C" w:rsidRPr="008D3D33" w:rsidRDefault="0063393C" w:rsidP="006339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E4C914F" w14:textId="77777777" w:rsidR="00D0299A" w:rsidRPr="008D3D33" w:rsidRDefault="00E55806" w:rsidP="006339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D3D33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14:paraId="5A6F6E3F" w14:textId="77777777" w:rsidR="00D0299A" w:rsidRPr="008D3D33" w:rsidRDefault="00D63F74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5 класс</w:t>
      </w:r>
      <w:r w:rsidR="00EF2B02" w:rsidRPr="008D3D33">
        <w:rPr>
          <w:rFonts w:ascii="Times New Roman" w:hAnsi="Times New Roman" w:cs="Times New Roman"/>
          <w:b/>
          <w:sz w:val="24"/>
          <w:szCs w:val="24"/>
        </w:rPr>
        <w:t xml:space="preserve">  ФГОС</w:t>
      </w:r>
    </w:p>
    <w:p w14:paraId="7FE54C1C" w14:textId="77777777" w:rsidR="00846BB1" w:rsidRPr="008D3D33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AA5DD96" w14:textId="77777777" w:rsidR="00846BB1" w:rsidRPr="008D3D33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28"/>
        <w:gridCol w:w="4030"/>
        <w:gridCol w:w="1788"/>
        <w:gridCol w:w="1228"/>
        <w:gridCol w:w="1231"/>
      </w:tblGrid>
      <w:tr w:rsidR="00846BB1" w:rsidRPr="008D3D33" w14:paraId="6789492D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329071" w14:textId="77777777" w:rsidR="00846BB1" w:rsidRPr="008D3D33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DC2DCB" w14:textId="77777777" w:rsidR="00846BB1" w:rsidRPr="008D3D33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D5B06A" w14:textId="77777777" w:rsidR="00846BB1" w:rsidRPr="008D3D33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BDDD375" w14:textId="77777777" w:rsidR="00846BB1" w:rsidRPr="008D3D33" w:rsidRDefault="00846BB1" w:rsidP="00A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</w:t>
            </w:r>
            <w:r w:rsidR="00AB1A9C"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. </w:t>
            </w: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</w:t>
            </w:r>
            <w:r w:rsidR="00AB1A9C"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.</w:t>
            </w:r>
          </w:p>
          <w:p w14:paraId="68062092" w14:textId="77777777" w:rsidR="00A26C9B" w:rsidRPr="008D3D33" w:rsidRDefault="00A26C9B" w:rsidP="00A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1C5E8D" w14:textId="77777777" w:rsidR="00AB1A9C" w:rsidRPr="008D3D33" w:rsidRDefault="00AB1A9C" w:rsidP="00A26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Вн.</w:t>
            </w:r>
            <w:r w:rsidR="00F7176D"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ч</w:t>
            </w: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т.</w:t>
            </w:r>
          </w:p>
          <w:p w14:paraId="31641513" w14:textId="77777777" w:rsidR="00A26C9B" w:rsidRPr="008D3D33" w:rsidRDefault="00A26C9B" w:rsidP="00A26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46BB1" w:rsidRPr="008D3D33" w14:paraId="31B5C00A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923EF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44078" w14:textId="77777777" w:rsidR="00846BB1" w:rsidRPr="008D3D33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Введение</w:t>
            </w:r>
          </w:p>
          <w:p w14:paraId="41DA21B9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C7FDC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209F7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529E9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46BB1" w:rsidRPr="008D3D33" w14:paraId="5892AA6E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504CB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5AC54" w14:textId="77777777" w:rsidR="00846BB1" w:rsidRPr="008D3D33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Устное народное творчество</w:t>
            </w:r>
          </w:p>
          <w:p w14:paraId="1D10B80F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1CB00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597A5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743D9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846BB1" w:rsidRPr="008D3D33" w14:paraId="51727674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12C8F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72151" w14:textId="77777777" w:rsidR="00846BB1" w:rsidRPr="008D3D33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Древнерусская литература</w:t>
            </w:r>
          </w:p>
          <w:p w14:paraId="0D06298C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4A2EC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B0103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2C2A8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6BB1" w:rsidRPr="008D3D33" w14:paraId="4662FC97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72EA9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5E029" w14:textId="77777777" w:rsidR="00846BB1" w:rsidRPr="008D3D33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Русская литература</w:t>
            </w:r>
            <w:r w:rsidR="00846BB1"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XVIII</w:t>
            </w:r>
            <w:r w:rsidR="00846BB1"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века </w:t>
            </w:r>
          </w:p>
          <w:p w14:paraId="43756BC5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44D8B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F9354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3E271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6BB1" w:rsidRPr="008D3D33" w14:paraId="2C14B69B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10A24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EE664" w14:textId="77777777" w:rsidR="00846BB1" w:rsidRPr="008D3D33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Русская литература </w:t>
            </w:r>
            <w:r w:rsidR="00846BB1"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="00846BB1" w:rsidRPr="008D3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века </w:t>
            </w:r>
          </w:p>
          <w:p w14:paraId="14893F9B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9D667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316FE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5E590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6BB1" w:rsidRPr="008D3D33" w14:paraId="557DFACF" w14:textId="77777777" w:rsidTr="00AB1A9C">
        <w:trPr>
          <w:trHeight w:val="6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E245D" w14:textId="77777777" w:rsidR="00846BB1" w:rsidRPr="008D3D33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5C547" w14:textId="77777777" w:rsidR="00846BB1" w:rsidRPr="008D3D33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 xml:space="preserve"> Русская литература</w:t>
            </w:r>
            <w:r w:rsidR="00846BB1" w:rsidRPr="008D3D3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/>
              </w:rPr>
              <w:t>XX</w:t>
            </w:r>
            <w:r w:rsidR="00846BB1" w:rsidRPr="008D3D3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 xml:space="preserve"> века </w:t>
            </w:r>
          </w:p>
          <w:p w14:paraId="585DDED4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A4109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DC94A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FFF9C" w14:textId="77777777" w:rsidR="00846BB1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>3</w:t>
            </w:r>
          </w:p>
        </w:tc>
      </w:tr>
      <w:tr w:rsidR="00AB1A9C" w:rsidRPr="008D3D33" w14:paraId="0C3C4345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BA9D8" w14:textId="77777777" w:rsidR="00AB1A9C" w:rsidRPr="008D3D33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FAAB9" w14:textId="77777777" w:rsidR="00AB1A9C" w:rsidRPr="008D3D33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  <w:t xml:space="preserve">Зарубежная литература </w:t>
            </w:r>
          </w:p>
          <w:p w14:paraId="73C53A38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76D54" w14:textId="77777777" w:rsidR="00AB1A9C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A1A70" w14:textId="77777777" w:rsidR="00AB1A9C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51C52" w14:textId="77777777" w:rsidR="00AB1A9C" w:rsidRPr="008D3D33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  <w:t>2</w:t>
            </w:r>
          </w:p>
        </w:tc>
      </w:tr>
      <w:tr w:rsidR="00AB1A9C" w:rsidRPr="008D3D33" w14:paraId="332D003F" w14:textId="7777777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5A7F" w14:textId="77777777" w:rsidR="00AB1A9C" w:rsidRPr="008D3D33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AF52" w14:textId="77777777" w:rsidR="00AB1A9C" w:rsidRPr="008D3D33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Итого</w:t>
            </w:r>
          </w:p>
          <w:p w14:paraId="3F13E04A" w14:textId="77777777" w:rsidR="00932A73" w:rsidRPr="008D3D33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4854" w14:textId="77777777" w:rsidR="00AB1A9C" w:rsidRPr="008D3D33" w:rsidRDefault="00F7176D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A95D" w14:textId="77777777" w:rsidR="00AB1A9C" w:rsidRPr="008D3D33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2F87" w14:textId="77777777" w:rsidR="00AB1A9C" w:rsidRPr="008D3D33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</w:tr>
    </w:tbl>
    <w:p w14:paraId="606F3F2F" w14:textId="77777777" w:rsidR="00F7176D" w:rsidRPr="008D3D33" w:rsidRDefault="00F7176D" w:rsidP="0063393C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7E729" w14:textId="77777777" w:rsidR="00F7176D" w:rsidRPr="008D3D33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14:paraId="43CBD7C0" w14:textId="77777777" w:rsidR="00D63F74" w:rsidRPr="008D3D33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(102 часа)</w:t>
      </w:r>
      <w:r w:rsidR="00EF2B02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  ФГОС</w:t>
      </w:r>
    </w:p>
    <w:p w14:paraId="7E20C201" w14:textId="77777777" w:rsidR="00D63F74" w:rsidRPr="008D3D33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033"/>
        <w:gridCol w:w="1262"/>
        <w:gridCol w:w="1685"/>
        <w:gridCol w:w="1686"/>
      </w:tblGrid>
      <w:tr w:rsidR="00D63F74" w:rsidRPr="008D3D33" w14:paraId="08F91866" w14:textId="77777777" w:rsidTr="00F7176D">
        <w:tc>
          <w:tcPr>
            <w:tcW w:w="974" w:type="dxa"/>
            <w:vMerge w:val="restart"/>
            <w:vAlign w:val="center"/>
          </w:tcPr>
          <w:p w14:paraId="49BF97B9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3" w:type="dxa"/>
            <w:vMerge w:val="restart"/>
            <w:vAlign w:val="center"/>
          </w:tcPr>
          <w:p w14:paraId="562C7BAF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33" w:type="dxa"/>
            <w:gridSpan w:val="3"/>
          </w:tcPr>
          <w:p w14:paraId="0391BC7F" w14:textId="77777777" w:rsidR="00D63F74" w:rsidRPr="008D3D33" w:rsidRDefault="00D63F74" w:rsidP="00D63F74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63F74" w:rsidRPr="008D3D33" w14:paraId="0AB5518D" w14:textId="77777777" w:rsidTr="00F7176D">
        <w:tc>
          <w:tcPr>
            <w:tcW w:w="974" w:type="dxa"/>
            <w:vMerge/>
            <w:vAlign w:val="center"/>
          </w:tcPr>
          <w:p w14:paraId="5729C6BD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  <w:vAlign w:val="center"/>
          </w:tcPr>
          <w:p w14:paraId="78BA17A6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62A3717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vAlign w:val="center"/>
          </w:tcPr>
          <w:p w14:paraId="6C902387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речи</w:t>
            </w:r>
          </w:p>
          <w:p w14:paraId="70AFD864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том числе)</w:t>
            </w:r>
          </w:p>
        </w:tc>
        <w:tc>
          <w:tcPr>
            <w:tcW w:w="1686" w:type="dxa"/>
            <w:vAlign w:val="center"/>
          </w:tcPr>
          <w:p w14:paraId="250D7954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44EE1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внеклассное</w:t>
            </w:r>
          </w:p>
          <w:p w14:paraId="0782CC88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14:paraId="3FED3920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числе)</w:t>
            </w:r>
          </w:p>
        </w:tc>
      </w:tr>
      <w:tr w:rsidR="00D63F74" w:rsidRPr="008D3D33" w14:paraId="17F4D032" w14:textId="77777777" w:rsidTr="00F7176D">
        <w:tc>
          <w:tcPr>
            <w:tcW w:w="974" w:type="dxa"/>
            <w:vAlign w:val="center"/>
          </w:tcPr>
          <w:p w14:paraId="6906484A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3" w:type="dxa"/>
            <w:vAlign w:val="center"/>
          </w:tcPr>
          <w:p w14:paraId="31103652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14:paraId="5600AFCB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364EDF0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 w14:paraId="0208FF4F" w14:textId="77777777" w:rsidR="00D63F74" w:rsidRPr="008D3D33" w:rsidRDefault="00EF2B02" w:rsidP="00EF2B02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6" w:type="dxa"/>
            <w:vMerge w:val="restart"/>
            <w:vAlign w:val="center"/>
          </w:tcPr>
          <w:p w14:paraId="2E373B90" w14:textId="77777777" w:rsidR="00D63F74" w:rsidRPr="008D3D33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3F74" w:rsidRPr="008D3D33" w14:paraId="140FEE54" w14:textId="77777777" w:rsidTr="00F7176D">
        <w:tc>
          <w:tcPr>
            <w:tcW w:w="974" w:type="dxa"/>
            <w:vAlign w:val="center"/>
          </w:tcPr>
          <w:p w14:paraId="25E3C038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 w14:paraId="2D51E4B5" w14:textId="77777777" w:rsidR="00D63F74" w:rsidRPr="008D3D33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14:paraId="39BFCEB8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E6A2FF4" w14:textId="77777777" w:rsidR="00D63F74" w:rsidRPr="008D3D33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  <w:vAlign w:val="center"/>
          </w:tcPr>
          <w:p w14:paraId="1ABE6595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154BB29D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74" w:rsidRPr="008D3D33" w14:paraId="0C47D615" w14:textId="77777777" w:rsidTr="00F7176D">
        <w:tc>
          <w:tcPr>
            <w:tcW w:w="974" w:type="dxa"/>
            <w:vAlign w:val="center"/>
          </w:tcPr>
          <w:p w14:paraId="4236D652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vAlign w:val="center"/>
          </w:tcPr>
          <w:p w14:paraId="4CC8DE68" w14:textId="77777777" w:rsidR="00D63F74" w:rsidRPr="008D3D33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</w:t>
            </w:r>
            <w:r w:rsidR="00D63F74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</w:p>
          <w:p w14:paraId="510914B8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46CC7FC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14:paraId="3C40F307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22B81D46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74" w:rsidRPr="008D3D33" w14:paraId="59370086" w14:textId="77777777" w:rsidTr="00F7176D">
        <w:tc>
          <w:tcPr>
            <w:tcW w:w="974" w:type="dxa"/>
            <w:vAlign w:val="center"/>
          </w:tcPr>
          <w:p w14:paraId="3AEC9A54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vAlign w:val="center"/>
          </w:tcPr>
          <w:p w14:paraId="21E952EC" w14:textId="77777777" w:rsidR="00D63F74" w:rsidRPr="008D3D33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0F1EE960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FEBBFD9" w14:textId="77777777" w:rsidR="00D63F74" w:rsidRPr="008D3D33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Merge/>
            <w:vAlign w:val="center"/>
          </w:tcPr>
          <w:p w14:paraId="022BB59D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61E2E9FA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74" w:rsidRPr="008D3D33" w14:paraId="2484DC8A" w14:textId="77777777" w:rsidTr="00F7176D">
        <w:tc>
          <w:tcPr>
            <w:tcW w:w="974" w:type="dxa"/>
            <w:vAlign w:val="center"/>
          </w:tcPr>
          <w:p w14:paraId="2E1C0A52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vAlign w:val="center"/>
          </w:tcPr>
          <w:p w14:paraId="04C4A603" w14:textId="77777777" w:rsidR="00D63F74" w:rsidRPr="008D3D33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  <w:r w:rsidR="00D63F74"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072179BD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A48076D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2B02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  <w:vMerge/>
            <w:vAlign w:val="center"/>
          </w:tcPr>
          <w:p w14:paraId="2851AA2E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5FFA686C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74" w:rsidRPr="008D3D33" w14:paraId="46388A33" w14:textId="77777777" w:rsidTr="00F7176D">
        <w:tc>
          <w:tcPr>
            <w:tcW w:w="974" w:type="dxa"/>
            <w:vAlign w:val="center"/>
          </w:tcPr>
          <w:p w14:paraId="180D63CA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  <w:vAlign w:val="center"/>
          </w:tcPr>
          <w:p w14:paraId="54BA0510" w14:textId="77777777" w:rsidR="00D63F74" w:rsidRPr="008D3D33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литература</w:t>
            </w:r>
            <w:r w:rsidR="00D63F74"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7F6117FE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AE25BAA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5" w:type="dxa"/>
            <w:vMerge/>
            <w:vAlign w:val="center"/>
          </w:tcPr>
          <w:p w14:paraId="68E37447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78F0BABB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74" w:rsidRPr="008D3D33" w14:paraId="148329E1" w14:textId="77777777" w:rsidTr="00F7176D">
        <w:tc>
          <w:tcPr>
            <w:tcW w:w="974" w:type="dxa"/>
            <w:vAlign w:val="center"/>
          </w:tcPr>
          <w:p w14:paraId="021AA085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  <w:vAlign w:val="center"/>
          </w:tcPr>
          <w:p w14:paraId="528CC790" w14:textId="77777777" w:rsidR="00D63F74" w:rsidRPr="008D3D33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14:paraId="7DD0B075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A0E84D8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14:paraId="2A0B348D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0AEBD626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74" w:rsidRPr="008D3D33" w14:paraId="79F8BB8B" w14:textId="77777777" w:rsidTr="00F7176D">
        <w:tc>
          <w:tcPr>
            <w:tcW w:w="974" w:type="dxa"/>
            <w:vAlign w:val="center"/>
          </w:tcPr>
          <w:p w14:paraId="06EA4774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  <w:vAlign w:val="center"/>
          </w:tcPr>
          <w:p w14:paraId="64C3CEC8" w14:textId="77777777" w:rsidR="00D63F74" w:rsidRPr="008D3D33" w:rsidRDefault="00F7176D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14:paraId="46E0BDDA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6E01CF4" w14:textId="77777777" w:rsidR="00D63F74" w:rsidRPr="008D3D33" w:rsidRDefault="00EF2B02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  <w:vMerge/>
            <w:vAlign w:val="center"/>
          </w:tcPr>
          <w:p w14:paraId="4EC37E6D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3CD607DF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F74" w:rsidRPr="008D3D33" w14:paraId="008FF663" w14:textId="77777777" w:rsidTr="00F7176D">
        <w:tc>
          <w:tcPr>
            <w:tcW w:w="974" w:type="dxa"/>
            <w:vAlign w:val="center"/>
          </w:tcPr>
          <w:p w14:paraId="563FB2EA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Align w:val="center"/>
          </w:tcPr>
          <w:p w14:paraId="64BF98BE" w14:textId="77777777" w:rsidR="00D63F74" w:rsidRPr="008D3D33" w:rsidRDefault="00D63F74" w:rsidP="00F7176D">
            <w:pPr>
              <w:tabs>
                <w:tab w:val="left" w:pos="38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255393C8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gridSpan w:val="3"/>
          </w:tcPr>
          <w:p w14:paraId="12592292" w14:textId="77777777" w:rsidR="00D63F74" w:rsidRPr="008D3D33" w:rsidRDefault="00D63F7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14:paraId="2DEBE20C" w14:textId="77777777" w:rsidR="008C3D72" w:rsidRPr="008D3D33" w:rsidRDefault="008C3D72" w:rsidP="0063393C">
      <w:pPr>
        <w:rPr>
          <w:rFonts w:ascii="Times New Roman" w:hAnsi="Times New Roman" w:cs="Times New Roman"/>
          <w:b/>
          <w:sz w:val="24"/>
          <w:szCs w:val="24"/>
        </w:rPr>
      </w:pPr>
    </w:p>
    <w:p w14:paraId="4D4BB509" w14:textId="77777777" w:rsidR="00D63F74" w:rsidRPr="008D3D33" w:rsidRDefault="008B4EA5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6C6CF4F8" w14:textId="77777777" w:rsidR="00084FBC" w:rsidRPr="008D3D33" w:rsidRDefault="00084FBC" w:rsidP="008C3D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66"/>
        <w:gridCol w:w="868"/>
        <w:gridCol w:w="1701"/>
        <w:gridCol w:w="1730"/>
      </w:tblGrid>
      <w:tr w:rsidR="00084FBC" w:rsidRPr="008D3D33" w14:paraId="4A666421" w14:textId="77777777" w:rsidTr="005D3ACE">
        <w:tc>
          <w:tcPr>
            <w:tcW w:w="0" w:type="auto"/>
            <w:hideMark/>
          </w:tcPr>
          <w:p w14:paraId="2AFEB665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8A8148A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14:paraId="3328AF6D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68" w:type="dxa"/>
            <w:hideMark/>
          </w:tcPr>
          <w:p w14:paraId="3ADEB267" w14:textId="77777777" w:rsidR="00084FBC" w:rsidRPr="008D3D33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C6EF00A" w14:textId="77777777" w:rsidR="00084FBC" w:rsidRPr="008D3D33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14:paraId="16FB6236" w14:textId="77777777" w:rsidR="00084FBC" w:rsidRPr="008D3D33" w:rsidRDefault="008C3D72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 чт.</w:t>
            </w:r>
          </w:p>
          <w:p w14:paraId="44F37C65" w14:textId="77777777" w:rsidR="00084FBC" w:rsidRPr="008D3D33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числе)</w:t>
            </w:r>
          </w:p>
        </w:tc>
        <w:tc>
          <w:tcPr>
            <w:tcW w:w="1730" w:type="dxa"/>
          </w:tcPr>
          <w:p w14:paraId="4BF8132B" w14:textId="77777777" w:rsidR="00084FBC" w:rsidRPr="008D3D33" w:rsidRDefault="008C3D72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</w:t>
            </w:r>
          </w:p>
          <w:p w14:paraId="070448B8" w14:textId="77777777" w:rsidR="00084FBC" w:rsidRPr="008D3D33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числе)</w:t>
            </w:r>
          </w:p>
        </w:tc>
      </w:tr>
      <w:tr w:rsidR="00084FBC" w:rsidRPr="008D3D33" w14:paraId="66C9F794" w14:textId="77777777" w:rsidTr="005D3ACE">
        <w:tc>
          <w:tcPr>
            <w:tcW w:w="0" w:type="auto"/>
          </w:tcPr>
          <w:p w14:paraId="551C230C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3797421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</w:tcPr>
          <w:p w14:paraId="5568D7A0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3224F376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CC3A4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A593F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vMerge w:val="restart"/>
          </w:tcPr>
          <w:p w14:paraId="7B0EAA96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3417D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44223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084FBC" w:rsidRPr="008D3D33" w14:paraId="1E8650CA" w14:textId="77777777" w:rsidTr="005D3ACE">
        <w:tc>
          <w:tcPr>
            <w:tcW w:w="0" w:type="auto"/>
            <w:hideMark/>
          </w:tcPr>
          <w:p w14:paraId="6D2BD1D0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14:paraId="451D0BBA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68" w:type="dxa"/>
            <w:hideMark/>
          </w:tcPr>
          <w:p w14:paraId="0657BF75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6F5899A8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350BBE0A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8D3D33" w14:paraId="1E7E8CCA" w14:textId="77777777" w:rsidTr="005D3ACE">
        <w:tc>
          <w:tcPr>
            <w:tcW w:w="0" w:type="auto"/>
            <w:hideMark/>
          </w:tcPr>
          <w:p w14:paraId="21D60FFB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14:paraId="2C2FC54F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68" w:type="dxa"/>
            <w:hideMark/>
          </w:tcPr>
          <w:p w14:paraId="3FB13939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0CED0B2A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7CD1FA5C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8D3D33" w14:paraId="75219EEF" w14:textId="77777777" w:rsidTr="005D3ACE">
        <w:tc>
          <w:tcPr>
            <w:tcW w:w="0" w:type="auto"/>
            <w:hideMark/>
          </w:tcPr>
          <w:p w14:paraId="77EBF47A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14:paraId="320ED705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868" w:type="dxa"/>
            <w:hideMark/>
          </w:tcPr>
          <w:p w14:paraId="7E5BA777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14:paraId="1D347978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0124A02D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8D3D33" w14:paraId="6FC67713" w14:textId="77777777" w:rsidTr="005D3ACE">
        <w:tc>
          <w:tcPr>
            <w:tcW w:w="0" w:type="auto"/>
            <w:hideMark/>
          </w:tcPr>
          <w:p w14:paraId="25DB26B2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14:paraId="63684105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868" w:type="dxa"/>
            <w:hideMark/>
          </w:tcPr>
          <w:p w14:paraId="31934C29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14:paraId="7ADD9795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220D3567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8D3D33" w14:paraId="4B57AFE3" w14:textId="77777777" w:rsidTr="005D3ACE">
        <w:trPr>
          <w:trHeight w:val="525"/>
        </w:trPr>
        <w:tc>
          <w:tcPr>
            <w:tcW w:w="0" w:type="auto"/>
            <w:hideMark/>
          </w:tcPr>
          <w:p w14:paraId="2BD2F8C2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14:paraId="579DF0D5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писателей 20 века</w:t>
            </w:r>
          </w:p>
        </w:tc>
        <w:tc>
          <w:tcPr>
            <w:tcW w:w="868" w:type="dxa"/>
            <w:hideMark/>
          </w:tcPr>
          <w:p w14:paraId="612D0AB8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14:paraId="180131E7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00E42478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8D3D33" w14:paraId="6E36E552" w14:textId="77777777" w:rsidTr="005D3ACE">
        <w:trPr>
          <w:trHeight w:val="525"/>
        </w:trPr>
        <w:tc>
          <w:tcPr>
            <w:tcW w:w="0" w:type="auto"/>
          </w:tcPr>
          <w:p w14:paraId="7E037C51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6C52775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68" w:type="dxa"/>
          </w:tcPr>
          <w:p w14:paraId="3487B368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14:paraId="54FA78F1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27FE9F6D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8D3D33" w14:paraId="2BCD3186" w14:textId="77777777" w:rsidTr="005D3ACE">
        <w:trPr>
          <w:trHeight w:val="651"/>
        </w:trPr>
        <w:tc>
          <w:tcPr>
            <w:tcW w:w="0" w:type="auto"/>
            <w:hideMark/>
          </w:tcPr>
          <w:p w14:paraId="4B087AFE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14:paraId="1F633406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68" w:type="dxa"/>
            <w:hideMark/>
          </w:tcPr>
          <w:p w14:paraId="3BCF842D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14:paraId="230E7C74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7DC93A44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FBC" w:rsidRPr="008D3D33" w14:paraId="1FF3D062" w14:textId="77777777" w:rsidTr="005D3ACE">
        <w:trPr>
          <w:trHeight w:val="1260"/>
        </w:trPr>
        <w:tc>
          <w:tcPr>
            <w:tcW w:w="0" w:type="auto"/>
            <w:hideMark/>
          </w:tcPr>
          <w:p w14:paraId="79F1AE07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7AE4644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68" w:type="dxa"/>
            <w:hideMark/>
          </w:tcPr>
          <w:p w14:paraId="03CA8522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14:paraId="0B622872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4FB64EA4" w14:textId="77777777" w:rsidR="00084FBC" w:rsidRPr="008D3D33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8B" w:rsidRPr="008D3D33" w14:paraId="365ED7C5" w14:textId="77777777" w:rsidTr="009A3F97">
        <w:trPr>
          <w:cantSplit/>
          <w:trHeight w:val="1260"/>
        </w:trPr>
        <w:tc>
          <w:tcPr>
            <w:tcW w:w="0" w:type="auto"/>
            <w:gridSpan w:val="2"/>
          </w:tcPr>
          <w:p w14:paraId="678DFB2B" w14:textId="77777777" w:rsidR="007F068B" w:rsidRPr="008D3D33" w:rsidRDefault="007F068B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99" w:type="dxa"/>
            <w:gridSpan w:val="3"/>
          </w:tcPr>
          <w:p w14:paraId="4CE989F8" w14:textId="77777777" w:rsidR="007F068B" w:rsidRPr="008D3D33" w:rsidRDefault="007F068B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6F8870E3" w14:textId="77777777" w:rsidR="008C3D72" w:rsidRPr="008D3D33" w:rsidRDefault="008C3D72" w:rsidP="0063393C">
      <w:pPr>
        <w:rPr>
          <w:rFonts w:ascii="Times New Roman" w:hAnsi="Times New Roman" w:cs="Times New Roman"/>
          <w:sz w:val="24"/>
          <w:szCs w:val="24"/>
        </w:rPr>
      </w:pPr>
    </w:p>
    <w:p w14:paraId="605FA9E0" w14:textId="77777777" w:rsidR="008B4EA5" w:rsidRPr="008D3D33" w:rsidRDefault="008B4EA5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4E87D" w14:textId="77777777" w:rsidR="008B4EA5" w:rsidRPr="008D3D33" w:rsidRDefault="008B4EA5" w:rsidP="0063393C">
      <w:pPr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4457F5C0" w14:textId="77777777" w:rsidR="008B4EA5" w:rsidRPr="008D3D33" w:rsidRDefault="008B4EA5" w:rsidP="008B4E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3D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(68 часов)</w:t>
      </w:r>
    </w:p>
    <w:p w14:paraId="7D7BA7A1" w14:textId="77777777" w:rsidR="008B4EA5" w:rsidRPr="008D3D33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DAC660" w14:textId="77777777" w:rsidR="008B4EA5" w:rsidRPr="008D3D33" w:rsidRDefault="008B4EA5" w:rsidP="008B4EA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371"/>
        <w:gridCol w:w="1743"/>
        <w:gridCol w:w="1559"/>
        <w:gridCol w:w="1701"/>
      </w:tblGrid>
      <w:tr w:rsidR="008B4EA5" w:rsidRPr="008D3D33" w14:paraId="2C1EE947" w14:textId="77777777" w:rsidTr="00DA75AE">
        <w:trPr>
          <w:trHeight w:val="687"/>
          <w:jc w:val="center"/>
        </w:trPr>
        <w:tc>
          <w:tcPr>
            <w:tcW w:w="811" w:type="dxa"/>
          </w:tcPr>
          <w:p w14:paraId="62F90027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71" w:type="dxa"/>
          </w:tcPr>
          <w:p w14:paraId="0587C99D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43" w:type="dxa"/>
          </w:tcPr>
          <w:p w14:paraId="454E3FA9" w14:textId="77777777" w:rsidR="008C3D72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Кол-во </w:t>
            </w:r>
          </w:p>
          <w:p w14:paraId="65ED1600" w14:textId="77777777" w:rsidR="008C3D72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часов </w:t>
            </w:r>
          </w:p>
          <w:p w14:paraId="5371F582" w14:textId="77777777" w:rsidR="008B4EA5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559" w:type="dxa"/>
          </w:tcPr>
          <w:p w14:paraId="55E47190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Внеклассное чтение</w:t>
            </w:r>
          </w:p>
          <w:p w14:paraId="37E58C63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том числе)</w:t>
            </w:r>
          </w:p>
        </w:tc>
        <w:tc>
          <w:tcPr>
            <w:tcW w:w="1701" w:type="dxa"/>
          </w:tcPr>
          <w:p w14:paraId="7C477B17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  <w:p w14:paraId="5D4A2C59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942A14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том числе)</w:t>
            </w:r>
          </w:p>
        </w:tc>
      </w:tr>
      <w:tr w:rsidR="008B4EA5" w:rsidRPr="008D3D33" w14:paraId="397F4FBC" w14:textId="77777777" w:rsidTr="00DA75AE">
        <w:trPr>
          <w:trHeight w:val="224"/>
          <w:jc w:val="center"/>
        </w:trPr>
        <w:tc>
          <w:tcPr>
            <w:tcW w:w="811" w:type="dxa"/>
          </w:tcPr>
          <w:p w14:paraId="38E8227C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1" w:type="dxa"/>
          </w:tcPr>
          <w:p w14:paraId="3C7FBE49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  <w:p w14:paraId="0BB3C067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09E8E6A5" w14:textId="77777777" w:rsidR="008B4EA5" w:rsidRPr="008D3D33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14:paraId="46E4F666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8CD7235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A33C36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D49BF1A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1354055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2F1C855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9F3B58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7B49057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5120644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871C13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14:paraId="4D4CAF50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11EE6290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147E145" w14:textId="77777777" w:rsidR="008B4EA5" w:rsidRPr="008D3D33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D99B4F6" w14:textId="77777777" w:rsidR="008B4EA5" w:rsidRPr="008D3D33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CC0113E" w14:textId="77777777" w:rsidR="008B4EA5" w:rsidRPr="008D3D33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624E96" w14:textId="77777777" w:rsidR="008B4EA5" w:rsidRPr="008D3D33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96DD33D" w14:textId="77777777" w:rsidR="008B4EA5" w:rsidRPr="008D3D33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54DCA05" w14:textId="77777777" w:rsidR="008B4EA5" w:rsidRPr="008D3D33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14:paraId="144BC2DD" w14:textId="77777777" w:rsidR="008B4EA5" w:rsidRPr="008D3D33" w:rsidRDefault="008B4EA5" w:rsidP="008B4E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4EA5" w:rsidRPr="008D3D33" w14:paraId="00815E55" w14:textId="77777777" w:rsidTr="00DA75AE">
        <w:trPr>
          <w:trHeight w:val="224"/>
          <w:jc w:val="center"/>
        </w:trPr>
        <w:tc>
          <w:tcPr>
            <w:tcW w:w="811" w:type="dxa"/>
          </w:tcPr>
          <w:p w14:paraId="6422A2A8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1" w:type="dxa"/>
          </w:tcPr>
          <w:p w14:paraId="1FC6EC30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  <w:p w14:paraId="2D5FA928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49E93474" w14:textId="77777777" w:rsidR="008B4EA5" w:rsidRPr="008D3D33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</w:tcPr>
          <w:p w14:paraId="128E2694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26AA679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EA5" w:rsidRPr="008D3D33" w14:paraId="2AF172EC" w14:textId="77777777" w:rsidTr="00DA75AE">
        <w:trPr>
          <w:trHeight w:val="224"/>
          <w:jc w:val="center"/>
        </w:trPr>
        <w:tc>
          <w:tcPr>
            <w:tcW w:w="811" w:type="dxa"/>
          </w:tcPr>
          <w:p w14:paraId="7E0C856B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1" w:type="dxa"/>
          </w:tcPr>
          <w:p w14:paraId="41674FF6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Древнерусская литература</w:t>
            </w:r>
          </w:p>
          <w:p w14:paraId="33735993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6B4021A2" w14:textId="77777777" w:rsidR="008B4EA5" w:rsidRPr="008D3D33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</w:tcPr>
          <w:p w14:paraId="16573DC3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2BE929B3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EA5" w:rsidRPr="008D3D33" w14:paraId="507AAD60" w14:textId="77777777" w:rsidTr="00DA75AE">
        <w:trPr>
          <w:trHeight w:val="224"/>
          <w:jc w:val="center"/>
        </w:trPr>
        <w:tc>
          <w:tcPr>
            <w:tcW w:w="811" w:type="dxa"/>
          </w:tcPr>
          <w:p w14:paraId="0BD298BC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1" w:type="dxa"/>
          </w:tcPr>
          <w:p w14:paraId="293A2556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литература 18 века</w:t>
            </w:r>
          </w:p>
          <w:p w14:paraId="36B72132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2A81438C" w14:textId="77777777" w:rsidR="008B4EA5" w:rsidRPr="008D3D33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</w:tcPr>
          <w:p w14:paraId="3C09172B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3CAA722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EA5" w:rsidRPr="008D3D33" w14:paraId="113B18D2" w14:textId="77777777" w:rsidTr="00DA75AE">
        <w:trPr>
          <w:trHeight w:val="224"/>
          <w:jc w:val="center"/>
        </w:trPr>
        <w:tc>
          <w:tcPr>
            <w:tcW w:w="811" w:type="dxa"/>
          </w:tcPr>
          <w:p w14:paraId="0D5A168B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1" w:type="dxa"/>
          </w:tcPr>
          <w:p w14:paraId="541F7DBB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19 века</w:t>
            </w:r>
          </w:p>
          <w:p w14:paraId="5727415B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18031268" w14:textId="77777777" w:rsidR="008B4EA5" w:rsidRPr="008D3D33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vMerge/>
          </w:tcPr>
          <w:p w14:paraId="48E5EB29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377B5365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EA5" w:rsidRPr="008D3D33" w14:paraId="21FF77B6" w14:textId="77777777" w:rsidTr="00DA75AE">
        <w:trPr>
          <w:trHeight w:val="224"/>
          <w:jc w:val="center"/>
        </w:trPr>
        <w:tc>
          <w:tcPr>
            <w:tcW w:w="811" w:type="dxa"/>
          </w:tcPr>
          <w:p w14:paraId="2333DC93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1" w:type="dxa"/>
          </w:tcPr>
          <w:p w14:paraId="17A1B44B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20 века</w:t>
            </w:r>
          </w:p>
          <w:p w14:paraId="318E6043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3E0FBAF7" w14:textId="77777777" w:rsidR="008B4EA5" w:rsidRPr="008D3D33" w:rsidRDefault="008B4EA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vMerge/>
          </w:tcPr>
          <w:p w14:paraId="7C845A49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C88AA70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3D72" w:rsidRPr="008D3D33" w14:paraId="52BD7C0B" w14:textId="77777777" w:rsidTr="00DA75AE">
        <w:trPr>
          <w:trHeight w:val="1111"/>
          <w:jc w:val="center"/>
        </w:trPr>
        <w:tc>
          <w:tcPr>
            <w:tcW w:w="811" w:type="dxa"/>
          </w:tcPr>
          <w:p w14:paraId="60A03FAE" w14:textId="77777777" w:rsidR="008C3D72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1" w:type="dxa"/>
          </w:tcPr>
          <w:p w14:paraId="7EB7E9BF" w14:textId="77777777" w:rsidR="008C3D72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Зарубежная литература</w:t>
            </w:r>
          </w:p>
          <w:p w14:paraId="708F4808" w14:textId="77777777" w:rsidR="008C3D72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43CB60A7" w14:textId="77777777" w:rsidR="008C3D72" w:rsidRPr="008D3D33" w:rsidRDefault="00DA75AE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vMerge/>
          </w:tcPr>
          <w:p w14:paraId="6C47C959" w14:textId="77777777" w:rsidR="008C3D72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9043DA4" w14:textId="77777777" w:rsidR="008C3D72" w:rsidRPr="008D3D33" w:rsidRDefault="008C3D72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EA5" w:rsidRPr="008D3D33" w14:paraId="0C74CB00" w14:textId="77777777" w:rsidTr="00DA75AE">
        <w:trPr>
          <w:trHeight w:val="239"/>
          <w:jc w:val="center"/>
        </w:trPr>
        <w:tc>
          <w:tcPr>
            <w:tcW w:w="811" w:type="dxa"/>
          </w:tcPr>
          <w:p w14:paraId="4A4C8611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</w:tcPr>
          <w:p w14:paraId="74C00C5F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  <w:p w14:paraId="06A77C52" w14:textId="77777777" w:rsidR="008B4EA5" w:rsidRPr="008D3D33" w:rsidRDefault="008B4EA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3" w:type="dxa"/>
            <w:gridSpan w:val="3"/>
          </w:tcPr>
          <w:p w14:paraId="6259072A" w14:textId="77777777" w:rsidR="008B4EA5" w:rsidRPr="008D3D33" w:rsidRDefault="008B4EA5" w:rsidP="007F06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14:paraId="779C7253" w14:textId="77777777" w:rsidR="00792C64" w:rsidRPr="008D3D33" w:rsidRDefault="00792C64" w:rsidP="005133F1">
      <w:pPr>
        <w:rPr>
          <w:rFonts w:ascii="Times New Roman" w:hAnsi="Times New Roman" w:cs="Times New Roman"/>
          <w:b/>
          <w:sz w:val="24"/>
          <w:szCs w:val="24"/>
        </w:rPr>
      </w:pPr>
    </w:p>
    <w:p w14:paraId="47DAC440" w14:textId="77777777" w:rsidR="008B4EA5" w:rsidRPr="008D3D33" w:rsidRDefault="008B4EA5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33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2EA7ACE2" w14:textId="77777777" w:rsidR="008B4EA5" w:rsidRPr="008D3D33" w:rsidRDefault="008B4EA5" w:rsidP="008B4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color w:val="000000"/>
          <w:sz w:val="24"/>
          <w:szCs w:val="24"/>
        </w:rPr>
        <w:t>(102 часа)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911"/>
        <w:gridCol w:w="1882"/>
        <w:gridCol w:w="1740"/>
        <w:gridCol w:w="1286"/>
      </w:tblGrid>
      <w:tr w:rsidR="008B4EA5" w:rsidRPr="008D3D33" w14:paraId="7B02E377" w14:textId="77777777" w:rsidTr="00DA75AE">
        <w:trPr>
          <w:trHeight w:val="463"/>
        </w:trPr>
        <w:tc>
          <w:tcPr>
            <w:tcW w:w="787" w:type="dxa"/>
            <w:shd w:val="clear" w:color="auto" w:fill="auto"/>
          </w:tcPr>
          <w:p w14:paraId="71A02793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11" w:type="dxa"/>
            <w:shd w:val="clear" w:color="auto" w:fill="auto"/>
          </w:tcPr>
          <w:p w14:paraId="281B2B90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82" w:type="dxa"/>
            <w:shd w:val="clear" w:color="auto" w:fill="auto"/>
          </w:tcPr>
          <w:p w14:paraId="35630237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14:paraId="3258B5B9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40" w:type="dxa"/>
            <w:shd w:val="clear" w:color="auto" w:fill="auto"/>
          </w:tcPr>
          <w:p w14:paraId="10404776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</w:p>
          <w:p w14:paraId="0D0237C3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14:paraId="2921E8AA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числе)</w:t>
            </w:r>
          </w:p>
        </w:tc>
        <w:tc>
          <w:tcPr>
            <w:tcW w:w="1286" w:type="dxa"/>
            <w:shd w:val="clear" w:color="auto" w:fill="auto"/>
          </w:tcPr>
          <w:p w14:paraId="14E79DC6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</w:p>
          <w:p w14:paraId="149C6A82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14:paraId="4FAEABD5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числе)</w:t>
            </w:r>
          </w:p>
        </w:tc>
      </w:tr>
      <w:tr w:rsidR="008B4EA5" w:rsidRPr="008D3D33" w14:paraId="31A1DB6D" w14:textId="77777777" w:rsidTr="00DA75AE">
        <w:trPr>
          <w:trHeight w:val="463"/>
        </w:trPr>
        <w:tc>
          <w:tcPr>
            <w:tcW w:w="787" w:type="dxa"/>
            <w:shd w:val="clear" w:color="auto" w:fill="auto"/>
          </w:tcPr>
          <w:p w14:paraId="38DD4B4F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14:paraId="1C9EF1F0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14:paraId="18B44EAB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583ABEBA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  <w:shd w:val="clear" w:color="auto" w:fill="auto"/>
          </w:tcPr>
          <w:p w14:paraId="60B3BFC8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D1502B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FD6CC4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4291D0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E0C714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424765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B9D4B8" w14:textId="77777777" w:rsidR="008B4EA5" w:rsidRPr="008D3D33" w:rsidRDefault="008B4EA5" w:rsidP="008B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4E226764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E54B49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85EED6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284DE0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4064D0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68629D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9C262F" w14:textId="77777777" w:rsidR="008B4EA5" w:rsidRPr="008D3D33" w:rsidRDefault="008B4EA5" w:rsidP="008B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14:paraId="6671AA5F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EA5" w:rsidRPr="008D3D33" w14:paraId="7A804481" w14:textId="77777777" w:rsidTr="00DA75AE">
        <w:trPr>
          <w:trHeight w:val="463"/>
        </w:trPr>
        <w:tc>
          <w:tcPr>
            <w:tcW w:w="787" w:type="dxa"/>
            <w:shd w:val="clear" w:color="auto" w:fill="auto"/>
          </w:tcPr>
          <w:p w14:paraId="296BA111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14:paraId="210ED30F" w14:textId="77777777" w:rsidR="008B4EA5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Древнерусская  литература</w:t>
            </w:r>
          </w:p>
          <w:p w14:paraId="50C39DAC" w14:textId="77777777" w:rsidR="00DA75AE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7B84A44D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vMerge/>
            <w:shd w:val="clear" w:color="auto" w:fill="auto"/>
          </w:tcPr>
          <w:p w14:paraId="2AA00F7E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597F0F71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EA5" w:rsidRPr="008D3D33" w14:paraId="5DAAADEF" w14:textId="77777777" w:rsidTr="00DA75AE">
        <w:trPr>
          <w:trHeight w:val="463"/>
        </w:trPr>
        <w:tc>
          <w:tcPr>
            <w:tcW w:w="787" w:type="dxa"/>
            <w:shd w:val="clear" w:color="auto" w:fill="auto"/>
          </w:tcPr>
          <w:p w14:paraId="25D0FCA1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14:paraId="5D787864" w14:textId="77777777" w:rsidR="008B4EA5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</w:t>
            </w:r>
            <w:r w:rsidR="008B4EA5"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="008B4EA5"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  <w:p w14:paraId="71AF6E3D" w14:textId="77777777" w:rsidR="00DA75AE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72251929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vMerge/>
            <w:shd w:val="clear" w:color="auto" w:fill="auto"/>
          </w:tcPr>
          <w:p w14:paraId="1443359B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716C2A96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EA5" w:rsidRPr="008D3D33" w14:paraId="5487B334" w14:textId="77777777" w:rsidTr="00DA75AE">
        <w:trPr>
          <w:trHeight w:val="463"/>
        </w:trPr>
        <w:tc>
          <w:tcPr>
            <w:tcW w:w="787" w:type="dxa"/>
            <w:shd w:val="clear" w:color="auto" w:fill="auto"/>
          </w:tcPr>
          <w:p w14:paraId="77DF83F6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14:paraId="54D661E9" w14:textId="77777777" w:rsidR="008B4EA5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 литература </w:t>
            </w:r>
            <w:r w:rsidR="008B4EA5"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="008B4EA5"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  <w:p w14:paraId="3F771710" w14:textId="77777777" w:rsidR="00DA75AE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56BC9E79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40" w:type="dxa"/>
            <w:vMerge/>
            <w:shd w:val="clear" w:color="auto" w:fill="auto"/>
          </w:tcPr>
          <w:p w14:paraId="1D1863BF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BB75D6B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EA5" w:rsidRPr="008D3D33" w14:paraId="00CED105" w14:textId="77777777" w:rsidTr="00DA75AE">
        <w:trPr>
          <w:trHeight w:val="463"/>
        </w:trPr>
        <w:tc>
          <w:tcPr>
            <w:tcW w:w="787" w:type="dxa"/>
            <w:shd w:val="clear" w:color="auto" w:fill="auto"/>
          </w:tcPr>
          <w:p w14:paraId="74F2A9DB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14:paraId="1C6B19D7" w14:textId="77777777" w:rsidR="008B4EA5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Русская  литература </w:t>
            </w:r>
            <w:r w:rsidR="008B4EA5" w:rsidRPr="008D3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="008B4EA5" w:rsidRPr="008D3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  <w:p w14:paraId="53CB1A81" w14:textId="77777777" w:rsidR="00DA75AE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31C4B90E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0" w:type="dxa"/>
            <w:vMerge/>
            <w:shd w:val="clear" w:color="auto" w:fill="auto"/>
          </w:tcPr>
          <w:p w14:paraId="62FC2108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7D8C0CAA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EA5" w:rsidRPr="008D3D33" w14:paraId="0346BE04" w14:textId="77777777" w:rsidTr="00DA75AE">
        <w:trPr>
          <w:trHeight w:val="463"/>
        </w:trPr>
        <w:tc>
          <w:tcPr>
            <w:tcW w:w="787" w:type="dxa"/>
            <w:shd w:val="clear" w:color="auto" w:fill="auto"/>
          </w:tcPr>
          <w:p w14:paraId="193558A7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14:paraId="2E96BC1D" w14:textId="77777777" w:rsidR="008B4EA5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Зарубежная  литература</w:t>
            </w:r>
          </w:p>
          <w:p w14:paraId="67BB616A" w14:textId="77777777" w:rsidR="00DA75AE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1A94FC89" w14:textId="77777777" w:rsidR="008B4EA5" w:rsidRPr="008D3D33" w:rsidRDefault="00DA75AE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vMerge/>
            <w:shd w:val="clear" w:color="auto" w:fill="auto"/>
          </w:tcPr>
          <w:p w14:paraId="60A8C778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45F92D2C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EA5" w:rsidRPr="008D3D33" w14:paraId="43CF1AB0" w14:textId="77777777" w:rsidTr="00DA75AE">
        <w:trPr>
          <w:trHeight w:val="463"/>
        </w:trPr>
        <w:tc>
          <w:tcPr>
            <w:tcW w:w="4698" w:type="dxa"/>
            <w:gridSpan w:val="2"/>
            <w:shd w:val="clear" w:color="auto" w:fill="auto"/>
          </w:tcPr>
          <w:p w14:paraId="4BF44870" w14:textId="77777777" w:rsidR="008B4EA5" w:rsidRPr="008D3D33" w:rsidRDefault="008B4EA5" w:rsidP="008B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82" w:type="dxa"/>
            <w:shd w:val="clear" w:color="auto" w:fill="auto"/>
          </w:tcPr>
          <w:p w14:paraId="758BD83D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  <w:p w14:paraId="10F38E0E" w14:textId="77777777" w:rsidR="00251855" w:rsidRPr="008D3D33" w:rsidRDefault="0025185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6A9D6628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14:paraId="3364F9C7" w14:textId="77777777" w:rsidR="008B4EA5" w:rsidRPr="008D3D33" w:rsidRDefault="008B4EA5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3FB224" w14:textId="77777777" w:rsidR="005133F1" w:rsidRPr="008D3D33" w:rsidRDefault="005133F1" w:rsidP="005133F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5A217F9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467E7FE7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7DFD8F97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037A896C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0EF6A790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2787030D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018CC4FF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106E11C1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69ABC58B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7DC6662F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3F4B04D2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8D3D33">
        <w:rPr>
          <w:rStyle w:val="ad"/>
          <w:rFonts w:ascii="Times New Roman" w:hAnsi="Times New Roman" w:cs="Times New Roman"/>
          <w:color w:val="000000"/>
          <w:sz w:val="24"/>
          <w:szCs w:val="24"/>
        </w:rPr>
        <w:t>Календарно-тематический план по</w:t>
      </w:r>
    </w:p>
    <w:p w14:paraId="3C04CDEC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8D3D33">
        <w:rPr>
          <w:rStyle w:val="ad"/>
          <w:rFonts w:ascii="Times New Roman" w:hAnsi="Times New Roman" w:cs="Times New Roman"/>
          <w:color w:val="000000"/>
          <w:sz w:val="24"/>
          <w:szCs w:val="24"/>
        </w:rPr>
        <w:t>литературе</w:t>
      </w:r>
    </w:p>
    <w:p w14:paraId="1F5CA436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8D3D33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5 класс (3 часа в неделю)</w:t>
      </w:r>
    </w:p>
    <w:p w14:paraId="40147E6A" w14:textId="77777777" w:rsidR="005133F1" w:rsidRPr="008D3D33" w:rsidRDefault="005133F1" w:rsidP="005133F1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8D3D33">
        <w:rPr>
          <w:rFonts w:ascii="Times New Roman" w:hAnsi="Times New Roman" w:cs="Times New Roman"/>
          <w:color w:val="181818"/>
          <w:sz w:val="24"/>
          <w:szCs w:val="24"/>
        </w:rPr>
        <w:t>(108 часов)</w:t>
      </w:r>
    </w:p>
    <w:tbl>
      <w:tblPr>
        <w:tblpPr w:leftFromText="180" w:rightFromText="180" w:vertAnchor="text" w:tblpY="1"/>
        <w:tblOverlap w:val="never"/>
        <w:tblW w:w="95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7823"/>
      </w:tblGrid>
      <w:tr w:rsidR="005133F1" w:rsidRPr="008D3D33" w14:paraId="059D4703" w14:textId="77777777" w:rsidTr="002D4BAB">
        <w:trPr>
          <w:trHeight w:val="65"/>
        </w:trPr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2775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D50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Количество</w:t>
            </w:r>
          </w:p>
          <w:p w14:paraId="6440CBE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часов</w:t>
            </w:r>
          </w:p>
        </w:tc>
        <w:tc>
          <w:tcPr>
            <w:tcW w:w="7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DB2168" w14:textId="77777777" w:rsidR="005133F1" w:rsidRPr="008D3D33" w:rsidRDefault="005133F1" w:rsidP="002D4BA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33F1" w:rsidRPr="008D3D33" w14:paraId="588A8224" w14:textId="77777777" w:rsidTr="002D4BAB">
        <w:trPr>
          <w:trHeight w:val="391"/>
        </w:trPr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9E25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2D939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4CFD" w14:textId="77777777" w:rsidR="005133F1" w:rsidRPr="008D3D33" w:rsidRDefault="005133F1" w:rsidP="002D4BAB">
            <w:pPr>
              <w:tabs>
                <w:tab w:val="left" w:pos="1113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D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Темы урока</w:t>
            </w:r>
          </w:p>
        </w:tc>
      </w:tr>
      <w:tr w:rsidR="005133F1" w:rsidRPr="008D3D33" w14:paraId="56CD814C" w14:textId="77777777" w:rsidTr="002D4BAB">
        <w:trPr>
          <w:trHeight w:val="3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AF7F3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162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BB3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Книга и ее роль в духовной жизни человека и общества.</w:t>
            </w:r>
          </w:p>
        </w:tc>
      </w:tr>
      <w:tr w:rsidR="005133F1" w:rsidRPr="008D3D33" w14:paraId="32EB3298" w14:textId="77777777" w:rsidTr="002D4BAB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4E61E6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D89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245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Входной контроль</w:t>
            </w:r>
          </w:p>
        </w:tc>
      </w:tr>
      <w:tr w:rsidR="005133F1" w:rsidRPr="008D3D33" w14:paraId="1504F2F8" w14:textId="77777777" w:rsidTr="002D4BAB">
        <w:trPr>
          <w:trHeight w:val="3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400C23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9F6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3F8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Фольклор – коллективное устное народное творчество</w:t>
            </w:r>
          </w:p>
        </w:tc>
      </w:tr>
      <w:tr w:rsidR="005133F1" w:rsidRPr="008D3D33" w14:paraId="41F0C1B6" w14:textId="77777777" w:rsidTr="002D4BAB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9D96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1EE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7A7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Русские народные сказки. Сказки как вид народной прозы. Виды сказок.</w:t>
            </w:r>
          </w:p>
        </w:tc>
      </w:tr>
      <w:tr w:rsidR="005133F1" w:rsidRPr="008D3D33" w14:paraId="78DEFE8F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434D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E2A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9E0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Волшебная сказка «Царевна-лягушка». Народная мораль в характере и поступках героев</w:t>
            </w:r>
          </w:p>
        </w:tc>
      </w:tr>
      <w:tr w:rsidR="005133F1" w:rsidRPr="008D3D33" w14:paraId="3DDCAC2E" w14:textId="77777777" w:rsidTr="002D4BAB">
        <w:trPr>
          <w:trHeight w:val="2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8A9B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7FD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4BB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«Царевна-лягушка». Василиса Премудрая и Иван-царевич</w:t>
            </w:r>
          </w:p>
        </w:tc>
      </w:tr>
      <w:tr w:rsidR="005133F1" w:rsidRPr="008D3D33" w14:paraId="3D4C194B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6233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0D1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FA9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«Царевна – лягушка». Особая роль чудесных  противников — Бабы-яги, Кощея Бессмертного</w:t>
            </w:r>
          </w:p>
        </w:tc>
      </w:tr>
      <w:tr w:rsidR="005133F1" w:rsidRPr="008D3D33" w14:paraId="6F88D60B" w14:textId="77777777" w:rsidTr="002D4BAB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3330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7C0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C72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«Царевна – лягушка». Поэтика волшебной сказки</w:t>
            </w:r>
          </w:p>
        </w:tc>
      </w:tr>
      <w:tr w:rsidR="005133F1" w:rsidRPr="008D3D33" w14:paraId="0410E71C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84AA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967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930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Сказка о животных «Журавль и цапля»</w:t>
            </w:r>
          </w:p>
        </w:tc>
      </w:tr>
      <w:tr w:rsidR="005133F1" w:rsidRPr="008D3D33" w14:paraId="24D32F8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ECAF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CBC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7D8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Бытовые сказки. «Солдатская шинель»</w:t>
            </w:r>
          </w:p>
        </w:tc>
      </w:tr>
      <w:tr w:rsidR="005133F1" w:rsidRPr="008D3D33" w14:paraId="10B4063D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2600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93B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8CE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Сказки о животных. «Журавль и цапля». Бытовая сказка «Солдатская шинель». Народное представление о справедливости, добре и зле</w:t>
            </w:r>
          </w:p>
        </w:tc>
      </w:tr>
      <w:tr w:rsidR="005133F1" w:rsidRPr="008D3D33" w14:paraId="1F42AF0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0171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D1C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B16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Проектная работа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 Электронная презентация «Художники – иллюстраторы русских народных сказок»</w:t>
            </w:r>
          </w:p>
        </w:tc>
      </w:tr>
      <w:tr w:rsidR="005133F1" w:rsidRPr="008D3D33" w14:paraId="0A5253DD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182B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C61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E92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Р.р. Создание волшебной сказки</w:t>
            </w:r>
          </w:p>
        </w:tc>
      </w:tr>
      <w:tr w:rsidR="005133F1" w:rsidRPr="008D3D33" w14:paraId="2CB82009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7FEE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D7E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C00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Русские басни. Жанр басни. Истоки басенного жанра (Эзоп, Лафонтен, русские баснописцы ХVIII века). (Обзор)</w:t>
            </w:r>
          </w:p>
        </w:tc>
      </w:tr>
      <w:tr w:rsidR="005133F1" w:rsidRPr="008D3D33" w14:paraId="2EC1262C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1D72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E3D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4FF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А.П. Сумароков “Кокушка”.И.И. Дмитриев “Муха”</w:t>
            </w:r>
          </w:p>
        </w:tc>
      </w:tr>
      <w:tr w:rsidR="005133F1" w:rsidRPr="008D3D33" w14:paraId="749B73EB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23A5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7CC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3E8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Вн.чт.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Жанр басни в мировой литературе</w:t>
            </w:r>
          </w:p>
        </w:tc>
      </w:tr>
      <w:tr w:rsidR="005133F1" w:rsidRPr="008D3D33" w14:paraId="51C60B1C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AE50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EB5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A85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Иван Андреевич Крылов. Краткий рассказ о баснописце (детство, начало литературной деятельности).</w:t>
            </w:r>
          </w:p>
        </w:tc>
      </w:tr>
      <w:tr w:rsidR="005133F1" w:rsidRPr="008D3D33" w14:paraId="3E9E95FF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5094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26B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E5B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«Ворона и Лисица», «Волк и Ягненок», «Свинья под дубом». Осмеяние пороков — грубой силы, жадности, неблагодарности, хитрости</w:t>
            </w:r>
          </w:p>
        </w:tc>
      </w:tr>
      <w:tr w:rsidR="005133F1" w:rsidRPr="008D3D33" w14:paraId="6CF77891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D27A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57E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47F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«Волк на псарне» – отражение исторических событий в басне; патриотическая позиция автора</w:t>
            </w:r>
          </w:p>
        </w:tc>
      </w:tr>
      <w:tr w:rsidR="005133F1" w:rsidRPr="008D3D33" w14:paraId="1B75C7E1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953B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F22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092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В.А. Жуковский.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Сказка «Спящая царевна»</w:t>
            </w:r>
          </w:p>
        </w:tc>
      </w:tr>
      <w:tr w:rsidR="005133F1" w:rsidRPr="008D3D33" w14:paraId="4A139A3B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1CAB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CA3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8F1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В.А. Жуковский. Баллада. «Кубок»</w:t>
            </w:r>
          </w:p>
        </w:tc>
      </w:tr>
      <w:tr w:rsidR="005133F1" w:rsidRPr="008D3D33" w14:paraId="7D162DD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0B5B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A64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2DF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А.С. Пушкин.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«Няне»</w:t>
            </w:r>
          </w:p>
        </w:tc>
      </w:tr>
      <w:tr w:rsidR="005133F1" w:rsidRPr="008D3D33" w14:paraId="5706C11F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9B99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CFD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5FF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А.С. Пушкин. Пролог к поэме «Руслан и Людмила» как собирательная картина</w:t>
            </w:r>
          </w:p>
        </w:tc>
      </w:tr>
      <w:tr w:rsidR="005133F1" w:rsidRPr="008D3D33" w14:paraId="1776A2AC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BA5E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F22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7EF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А.С. Пушкин. «Сказка о мертвой царевне и о семи богатырях»: события и герои</w:t>
            </w:r>
          </w:p>
        </w:tc>
      </w:tr>
      <w:tr w:rsidR="005133F1" w:rsidRPr="008D3D33" w14:paraId="1FB57E7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B6B4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CDD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BB0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Проектная работа.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Электронная презентация «Сюжет о спящей царевне в сказках народов мира»</w:t>
            </w:r>
          </w:p>
        </w:tc>
      </w:tr>
      <w:tr w:rsidR="005133F1" w:rsidRPr="008D3D33" w14:paraId="345E5DE0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1785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7F8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F53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Р.р.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Сопоставление сказки «Спящая царевна» В.А. Жуковского и «Сказки о мертвой царевне…» А.С. Пушкина</w:t>
            </w:r>
          </w:p>
        </w:tc>
      </w:tr>
      <w:tr w:rsidR="005133F1" w:rsidRPr="008D3D33" w14:paraId="3EA10E80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424A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0E8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1DC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«Сказка о мёртвой царевне и о семи богатырях»: сравнительная характеристика героев</w:t>
            </w:r>
          </w:p>
        </w:tc>
      </w:tr>
      <w:tr w:rsidR="005133F1" w:rsidRPr="008D3D33" w14:paraId="3868EEEA" w14:textId="77777777" w:rsidTr="002D4BAB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613D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536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B17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Вн.чт.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А.С. Пушкин. Сказки</w:t>
            </w:r>
          </w:p>
        </w:tc>
      </w:tr>
      <w:tr w:rsidR="005133F1" w:rsidRPr="008D3D33" w14:paraId="292AF24F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24D1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58A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991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Контрольная работа 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 творчеству И.А. Крылова, В.А. Жуковского, А.С. Пушкина</w:t>
            </w:r>
          </w:p>
        </w:tc>
      </w:tr>
      <w:tr w:rsidR="005133F1" w:rsidRPr="008D3D33" w14:paraId="6480823F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E957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FA9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A4C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Русская литературная сказкаXIX века. Антоний Погорельский.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«Черная курица, или Подземные жители» как литературная сказка</w:t>
            </w:r>
          </w:p>
        </w:tc>
      </w:tr>
      <w:tr w:rsidR="005133F1" w:rsidRPr="008D3D33" w14:paraId="734607C4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19E0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398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E3F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«Чёрная курица, или Подземные жители» как нравоучительное произведение</w:t>
            </w:r>
          </w:p>
        </w:tc>
      </w:tr>
      <w:tr w:rsidR="005133F1" w:rsidRPr="008D3D33" w14:paraId="784E308F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4DB4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C3A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B27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М.Ю. Лермонтов.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«Бородино» как отклик на 25-летнюю годовщину Бородинского сражения</w:t>
            </w:r>
          </w:p>
        </w:tc>
      </w:tr>
      <w:tr w:rsidR="005133F1" w:rsidRPr="008D3D33" w14:paraId="2510A16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9E54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63B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CFD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«Бородино»: проблематика и поэтика</w:t>
            </w:r>
          </w:p>
        </w:tc>
      </w:tr>
      <w:tr w:rsidR="005133F1" w:rsidRPr="008D3D33" w14:paraId="2C346BD0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0CEA1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A5D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A86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Вн.чт. М.Ю. Лермонтов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«Ашик-Кериб» как литературная сказка</w:t>
            </w:r>
          </w:p>
        </w:tc>
      </w:tr>
      <w:tr w:rsidR="005133F1" w:rsidRPr="008D3D33" w14:paraId="786FB00F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8DAF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E56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CE8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Н.В. Гоголь.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«Вечера на хуторе близ Диканьки». «Заколдованное место»</w:t>
            </w:r>
          </w:p>
        </w:tc>
      </w:tr>
      <w:tr w:rsidR="005133F1" w:rsidRPr="008D3D33" w14:paraId="1A2180B7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2377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5DDF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269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«Заколдованное место»: реальность и фантастика в повести</w:t>
            </w:r>
          </w:p>
        </w:tc>
      </w:tr>
      <w:tr w:rsidR="005133F1" w:rsidRPr="008D3D33" w14:paraId="45EBE22B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39F8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0C7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89E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 чт.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«Вечера на хуторе близ Диканьки», «Майская ночь, или Утопленница», «Ночь перед Рождеством», «Страшная месть»</w:t>
            </w:r>
          </w:p>
        </w:tc>
      </w:tr>
      <w:tr w:rsidR="005133F1" w:rsidRPr="008D3D33" w14:paraId="5CBBD68C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6C8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7C6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AE8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Н.А. Некрасов.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«Есть женщины в русских селеньях…» (отрывок из поэмы «Мороз, Красный нос»)</w:t>
            </w:r>
          </w:p>
        </w:tc>
      </w:tr>
      <w:tr w:rsidR="005133F1" w:rsidRPr="008D3D33" w14:paraId="70BD8703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2A0B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368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3BF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Мир детства в стихотворении «Крестьянские дети»</w:t>
            </w:r>
          </w:p>
        </w:tc>
      </w:tr>
      <w:tr w:rsidR="005133F1" w:rsidRPr="008D3D33" w14:paraId="6E8B977D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169D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186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E85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 чт.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Н.А. Некрасов.«На Волге». Раздумья поэта о судьбе народа</w:t>
            </w:r>
          </w:p>
        </w:tc>
      </w:tr>
      <w:tr w:rsidR="005133F1" w:rsidRPr="008D3D33" w14:paraId="7D4060D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F8BA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29A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330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И.С. Тургенев.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«Муму» как повесть о крепостном праве</w:t>
            </w:r>
          </w:p>
        </w:tc>
      </w:tr>
      <w:tr w:rsidR="005133F1" w:rsidRPr="008D3D33" w14:paraId="00F2C97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F561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AFA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B12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Проектная работа. Электронный альбом «Словесные портреты и пейзажи в повести «Муму» глазами книжных графиков»</w:t>
            </w:r>
          </w:p>
        </w:tc>
      </w:tr>
      <w:tr w:rsidR="005133F1" w:rsidRPr="008D3D33" w14:paraId="4F6770B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7A40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C3E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FF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«Муму» как протест против рабства. «Муму»: система образов</w:t>
            </w:r>
          </w:p>
        </w:tc>
      </w:tr>
      <w:tr w:rsidR="005133F1" w:rsidRPr="008D3D33" w14:paraId="221A5A81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C198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7CA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E5D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Промежуточный контроль</w:t>
            </w:r>
          </w:p>
        </w:tc>
      </w:tr>
      <w:tr w:rsidR="005133F1" w:rsidRPr="008D3D33" w14:paraId="424629FE" w14:textId="77777777" w:rsidTr="002D4BAB">
        <w:trPr>
          <w:trHeight w:val="2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ECD1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0CF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7ED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И. С. Тургенев – мастер портрета и пейзажа</w:t>
            </w:r>
          </w:p>
        </w:tc>
      </w:tr>
      <w:tr w:rsidR="005133F1" w:rsidRPr="008D3D33" w14:paraId="56752E64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5C2F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B22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915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Р.р. Сочинение-отзыв 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 прочитанной повести И.С. Тургенева «Муму»</w:t>
            </w:r>
          </w:p>
        </w:tc>
      </w:tr>
      <w:tr w:rsidR="005133F1" w:rsidRPr="008D3D33" w14:paraId="2749879D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1A67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11E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894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Контрольная работа  по рассказу И.С.Тургенева «Муму»</w:t>
            </w:r>
          </w:p>
        </w:tc>
      </w:tr>
      <w:tr w:rsidR="005133F1" w:rsidRPr="008D3D33" w14:paraId="49D009F1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4555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08F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1EA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А. А. Фет.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Стихотворение «Весенний дождь»</w:t>
            </w:r>
          </w:p>
        </w:tc>
      </w:tr>
      <w:tr w:rsidR="005133F1" w:rsidRPr="008D3D33" w14:paraId="0DD5252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A469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886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0C8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Л.Н. Толстой.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Слово о писателе. Рассказ-быль «Кавказский пленник». Сюжет рассказа</w:t>
            </w:r>
          </w:p>
        </w:tc>
      </w:tr>
      <w:tr w:rsidR="005133F1" w:rsidRPr="008D3D33" w14:paraId="5C0DDB26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E428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D8D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430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Жилин и Костылин – два разных характера, две разные судьбы. Жилин и Дина</w:t>
            </w:r>
          </w:p>
        </w:tc>
      </w:tr>
      <w:tr w:rsidR="005133F1" w:rsidRPr="008D3D33" w14:paraId="1E37ECF4" w14:textId="77777777" w:rsidTr="002D4BA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D33D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D22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44B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Любимый рассказ Л.Н. Толстого. Смысл заглавия рассказа. Роль картин природы в рассказе. Особенности языка произведения</w:t>
            </w:r>
          </w:p>
        </w:tc>
      </w:tr>
      <w:tr w:rsidR="005133F1" w:rsidRPr="008D3D33" w14:paraId="481F3E1B" w14:textId="77777777" w:rsidTr="002D4BA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A1E6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9C5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E64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Р.р. Сочинение по рассказу «Кавказский пленник».</w:t>
            </w:r>
          </w:p>
        </w:tc>
      </w:tr>
      <w:tr w:rsidR="005133F1" w:rsidRPr="008D3D33" w14:paraId="570E168A" w14:textId="77777777" w:rsidTr="002D4BAB">
        <w:trPr>
          <w:trHeight w:val="2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E5A4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AEF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A9B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Контрольная работа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 творчеству М. Ю. Лермонтова, Н. В. Гоголя, Н. А. Некрасова, И. С. Тургенева, Л. Н. Толстого</w:t>
            </w:r>
          </w:p>
        </w:tc>
      </w:tr>
      <w:tr w:rsidR="005133F1" w:rsidRPr="008D3D33" w14:paraId="02BF0BAE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3A16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83C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F65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А.П.Чехов.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Слово о писателе. Рассказ «Хирургия». Обучение составлению киносценария по рассказу "Хирургия"</w:t>
            </w:r>
          </w:p>
        </w:tc>
      </w:tr>
      <w:tr w:rsidR="005133F1" w:rsidRPr="008D3D33" w14:paraId="667093DA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FC70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804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3D2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Вн.ч.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Юмор ситуации. Речь персонажей как средство их характеристики. Рассказы Антоши Чехонте</w:t>
            </w:r>
          </w:p>
        </w:tc>
      </w:tr>
      <w:tr w:rsidR="005133F1" w:rsidRPr="008D3D33" w14:paraId="33FF5CB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50E5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6BB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F6D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 р.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Составление киносценария по рассказу «Хирургия»</w:t>
            </w:r>
          </w:p>
        </w:tc>
      </w:tr>
      <w:tr w:rsidR="005133F1" w:rsidRPr="008D3D33" w14:paraId="6ABA874B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4CFE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326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7C1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Русские поэты XIX века о Родине и родной природе.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Лирика Ф.И. Тютчева, А.Н.Плещеева, И.С.Никитина, А.Н.Майкова</w:t>
            </w:r>
          </w:p>
        </w:tc>
      </w:tr>
      <w:tr w:rsidR="005133F1" w:rsidRPr="008D3D33" w14:paraId="46A63CF6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5307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5ED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F92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Русские поэты XIX века о Родине и родной природе. Лирика Ф.И. Тютчева, А.Н.Плещеева, И.С.Никитина, А.Н.Майкова</w:t>
            </w:r>
          </w:p>
        </w:tc>
      </w:tr>
      <w:tr w:rsidR="005133F1" w:rsidRPr="008D3D33" w14:paraId="4F083430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D838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D96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5A3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 р. Обучение анализу стихотворения</w:t>
            </w:r>
          </w:p>
        </w:tc>
      </w:tr>
      <w:tr w:rsidR="005133F1" w:rsidRPr="008D3D33" w14:paraId="4E44854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6F13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051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97C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И.А.Бунин.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Слово о писателе. Рассказ «В деревне». Человек и природа в рассказе</w:t>
            </w:r>
          </w:p>
        </w:tc>
      </w:tr>
      <w:tr w:rsidR="005133F1" w:rsidRPr="008D3D33" w14:paraId="1830473C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9184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694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9A3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 Вн.чт.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И. А. Бунин. «Лапти»</w:t>
            </w:r>
          </w:p>
        </w:tc>
      </w:tr>
      <w:tr w:rsidR="005133F1" w:rsidRPr="008D3D33" w14:paraId="4F4F8864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97ED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62</w:t>
            </w:r>
          </w:p>
          <w:p w14:paraId="45F316B4" w14:textId="77777777" w:rsidR="005133F1" w:rsidRPr="008D3D33" w:rsidRDefault="005133F1" w:rsidP="002D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DE1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FFD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В.Г. Короленко.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Слово о писателе. «В дурном обществе». Портрет как средство изображения героев.</w:t>
            </w:r>
          </w:p>
        </w:tc>
      </w:tr>
      <w:tr w:rsidR="005133F1" w:rsidRPr="008D3D33" w14:paraId="62A9819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04CA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905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F08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Контраст судеб героев в повести «В дурном обществе». Счастье дружбы в повести В. Г. Короленко</w:t>
            </w:r>
          </w:p>
        </w:tc>
      </w:tr>
      <w:tr w:rsidR="005133F1" w:rsidRPr="008D3D33" w14:paraId="7D65EA3D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CBB0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87C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E84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«В дурном обществе»: «дурное общество» и «дурные дела»</w:t>
            </w:r>
          </w:p>
        </w:tc>
      </w:tr>
      <w:tr w:rsidR="005133F1" w:rsidRPr="008D3D33" w14:paraId="1CED615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8243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335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15C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Контрольная работа 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«Анализ эпизода из повести В.Г. Короленко «В дурном обществе»</w:t>
            </w:r>
          </w:p>
        </w:tc>
      </w:tr>
      <w:tr w:rsidR="005133F1" w:rsidRPr="008D3D33" w14:paraId="2564EF94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B465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DF8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18A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Р.р. Сочинение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«Васина дорога к правде и добру»</w:t>
            </w:r>
          </w:p>
        </w:tc>
      </w:tr>
      <w:tr w:rsidR="005133F1" w:rsidRPr="008D3D33" w14:paraId="7264C8B0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7BA2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260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4FF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П. П. Бажов.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«Медной горы Хозяйка»: образы Степана и Хозяйки Медной горы</w:t>
            </w:r>
          </w:p>
        </w:tc>
      </w:tr>
      <w:tr w:rsidR="005133F1" w:rsidRPr="008D3D33" w14:paraId="58B59D29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401D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A9B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A63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«Медной горы Хозяйка»: сказ как жанр литературы</w:t>
            </w:r>
          </w:p>
        </w:tc>
      </w:tr>
      <w:tr w:rsidR="005133F1" w:rsidRPr="008D3D33" w14:paraId="6CE7F6F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B154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D19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49B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К.Г. Паустовский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 «Тёплый хлеб». Тема и проблема произведения, герои литературной сказки</w:t>
            </w:r>
          </w:p>
        </w:tc>
      </w:tr>
      <w:tr w:rsidR="005133F1" w:rsidRPr="008D3D33" w14:paraId="16E016EA" w14:textId="77777777" w:rsidTr="002D4BAB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A88F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7C1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659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К.Г. Паустовский. «Тёплый хлеб». Доброта и сострадание, реальное и фантастическое в сказке</w:t>
            </w:r>
          </w:p>
        </w:tc>
      </w:tr>
      <w:tr w:rsidR="005133F1" w:rsidRPr="008D3D33" w14:paraId="4119E3F3" w14:textId="77777777" w:rsidTr="002D4BAB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BBB1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4D8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D90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 чт.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К.Г. Паустовский. Рассказ «Заячьи лапы»</w:t>
            </w:r>
          </w:p>
        </w:tc>
      </w:tr>
      <w:tr w:rsidR="005133F1" w:rsidRPr="008D3D33" w14:paraId="0437D666" w14:textId="77777777" w:rsidTr="002D4BAB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AB07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11E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E0F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 чт. С. Я. Маршак.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Сказки для детей</w:t>
            </w:r>
          </w:p>
        </w:tc>
      </w:tr>
      <w:tr w:rsidR="005133F1" w:rsidRPr="008D3D33" w14:paraId="371DDDC9" w14:textId="77777777" w:rsidTr="002D4BAB">
        <w:trPr>
          <w:trHeight w:val="25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8ADC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1B1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183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Положительные и отрицательные герои в пьесе-сказке С.Я. Маршака «Двенадцать месяцев»</w:t>
            </w:r>
          </w:p>
        </w:tc>
      </w:tr>
      <w:tr w:rsidR="005133F1" w:rsidRPr="008D3D33" w14:paraId="136E9DA3" w14:textId="77777777" w:rsidTr="002D4BAB">
        <w:trPr>
          <w:trHeight w:val="2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24B0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16D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254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«Двенадцать месяцев»: пьеса-сказка и её народная основа</w:t>
            </w:r>
          </w:p>
        </w:tc>
      </w:tr>
      <w:tr w:rsidR="005133F1" w:rsidRPr="008D3D33" w14:paraId="7E938179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23A7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200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9D5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 р.Подготовка к домашнему сочинению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по пьесе- сказке С.Я.Маршака «Двенадцать месяцев»: «Падчерица и Королева», «Добро и зло в сказке</w:t>
            </w: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».</w:t>
            </w:r>
          </w:p>
        </w:tc>
      </w:tr>
      <w:tr w:rsidR="005133F1" w:rsidRPr="008D3D33" w14:paraId="789BD075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B01D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14F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ED1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Проектная работа. 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Инсценирование пьесы-сказки С. Я. Маршака «Двенадцать месяцев»</w:t>
            </w:r>
          </w:p>
        </w:tc>
      </w:tr>
      <w:tr w:rsidR="005133F1" w:rsidRPr="008D3D33" w14:paraId="03B3215D" w14:textId="77777777" w:rsidTr="002D4BAB">
        <w:trPr>
          <w:trHeight w:val="2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921B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99F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16B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А.П. Платонов.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Рассказ «Никита».</w:t>
            </w:r>
          </w:p>
        </w:tc>
      </w:tr>
      <w:tr w:rsidR="005133F1" w:rsidRPr="008D3D33" w14:paraId="230CDE2F" w14:textId="77777777" w:rsidTr="002D4BAB">
        <w:trPr>
          <w:trHeight w:val="2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391F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F4B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D75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А.П. Платонов. "Никита". Представление о фантастике в литературном произведении</w:t>
            </w:r>
          </w:p>
        </w:tc>
      </w:tr>
      <w:tr w:rsidR="005133F1" w:rsidRPr="008D3D33" w14:paraId="17CEFB98" w14:textId="77777777" w:rsidTr="002D4BAB">
        <w:trPr>
          <w:trHeight w:val="2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46AE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9BE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C14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В.П. Астафьев.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Рассказ «Васюткино озеро»</w:t>
            </w:r>
          </w:p>
        </w:tc>
      </w:tr>
      <w:tr w:rsidR="005133F1" w:rsidRPr="008D3D33" w14:paraId="09C4AAA5" w14:textId="77777777" w:rsidTr="002D4BAB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6A33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AE7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A10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Человек и природа в рассказе В.П. Астафьева «Васюткино озеро»</w:t>
            </w:r>
          </w:p>
        </w:tc>
      </w:tr>
      <w:tr w:rsidR="005133F1" w:rsidRPr="008D3D33" w14:paraId="6C8BE521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32B2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14E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331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Стихотворные произведения о Великой Отечественной войне.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А.Т. Твардовский «Рассказ танкиста»</w:t>
            </w:r>
          </w:p>
        </w:tc>
      </w:tr>
      <w:tr w:rsidR="005133F1" w:rsidRPr="008D3D33" w14:paraId="4D74697F" w14:textId="77777777" w:rsidTr="002D4BAB">
        <w:trPr>
          <w:trHeight w:val="3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21E0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898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90A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Контрольная работа 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 одному из произведений писателей XX века  </w:t>
            </w:r>
          </w:p>
        </w:tc>
      </w:tr>
      <w:tr w:rsidR="005133F1" w:rsidRPr="008D3D33" w14:paraId="435712FB" w14:textId="77777777" w:rsidTr="002D4BAB">
        <w:trPr>
          <w:trHeight w:val="2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0147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DF3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0D7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Стихотворные произведения о Великой Отечественной войне. К.М. Симонов «Майор привёз мальчишку на лафете…»</w:t>
            </w:r>
          </w:p>
        </w:tc>
      </w:tr>
      <w:tr w:rsidR="005133F1" w:rsidRPr="008D3D33" w14:paraId="28233BD1" w14:textId="77777777" w:rsidTr="002D4BAB">
        <w:trPr>
          <w:trHeight w:val="3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0053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0D9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F29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Произведения о Родине и родной природе: И.Бунин, Н.Рубцов, Дон-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Аминадо.</w:t>
            </w:r>
          </w:p>
        </w:tc>
      </w:tr>
      <w:tr w:rsidR="005133F1" w:rsidRPr="008D3D33" w14:paraId="2FFB7668" w14:textId="77777777" w:rsidTr="002D4BAB">
        <w:trPr>
          <w:trHeight w:val="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A7F0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92B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B93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Проектная работа «Родная природа в русской поэзии»</w:t>
            </w:r>
          </w:p>
        </w:tc>
      </w:tr>
      <w:tr w:rsidR="005133F1" w:rsidRPr="008D3D33" w14:paraId="7A596DEF" w14:textId="77777777" w:rsidTr="002D4BAB">
        <w:trPr>
          <w:trHeight w:val="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A3E2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791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AC3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Проектная работа «Родная природа в русской поэзии»</w:t>
            </w:r>
          </w:p>
        </w:tc>
      </w:tr>
      <w:tr w:rsidR="005133F1" w:rsidRPr="008D3D33" w14:paraId="0695E02F" w14:textId="77777777" w:rsidTr="002D4BAB">
        <w:trPr>
          <w:trHeight w:val="2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B587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BE8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0CD4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Промежуточная аттестация за курс 5 класса</w:t>
            </w:r>
          </w:p>
        </w:tc>
      </w:tr>
      <w:tr w:rsidR="005133F1" w:rsidRPr="008D3D33" w14:paraId="71E8B920" w14:textId="77777777" w:rsidTr="002D4BAB">
        <w:trPr>
          <w:trHeight w:val="2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6234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F0B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B1B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Вн. чт. Н. А. Тэффи. Рассказы «Валя», «Дедушка Леонтий»</w:t>
            </w:r>
          </w:p>
        </w:tc>
      </w:tr>
      <w:tr w:rsidR="005133F1" w:rsidRPr="008D3D33" w14:paraId="548693E8" w14:textId="77777777" w:rsidTr="002D4BAB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2FB1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40C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9D7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Д. Дефо. Слово о писателе. «Робинзон Крузо» - произведение о силе человеческого духа</w:t>
            </w:r>
          </w:p>
        </w:tc>
      </w:tr>
      <w:tr w:rsidR="005133F1" w:rsidRPr="008D3D33" w14:paraId="2133282E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520C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F83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16D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Х.К. Андерсен.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«Снежная королева». Сюжет и герои сказки</w:t>
            </w:r>
          </w:p>
        </w:tc>
      </w:tr>
      <w:tr w:rsidR="005133F1" w:rsidRPr="008D3D33" w14:paraId="5BA81950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924E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BAF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51A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Х.К. Андерсен «Снежная королева»: сказка о великой силе любви</w:t>
            </w:r>
          </w:p>
        </w:tc>
      </w:tr>
      <w:tr w:rsidR="005133F1" w:rsidRPr="008D3D33" w14:paraId="524A2F80" w14:textId="77777777" w:rsidTr="002D4BAB">
        <w:trPr>
          <w:trHeight w:val="1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FE62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88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976A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Х. К. Андерсен. «Снежная королева»: «что есть красота?»</w:t>
            </w:r>
          </w:p>
        </w:tc>
      </w:tr>
      <w:tr w:rsidR="005133F1" w:rsidRPr="008D3D33" w14:paraId="46E3E447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D0FE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DE1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F5E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Проектная работа. Электронный альбом  «Робинзон Крузо» - произведение о силе человеческого духа» (буктрейлер)</w:t>
            </w:r>
          </w:p>
        </w:tc>
      </w:tr>
      <w:tr w:rsidR="005133F1" w:rsidRPr="008D3D33" w14:paraId="567731AA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9629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284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BA5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Вн. чт.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Х. К. Андерсен. Сказки</w:t>
            </w:r>
          </w:p>
        </w:tc>
      </w:tr>
      <w:tr w:rsidR="005133F1" w:rsidRPr="008D3D33" w14:paraId="01CC5DB0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9233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FAB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942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Р. р. Сочинение 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«Герда против Снежной королевы»</w:t>
            </w:r>
          </w:p>
        </w:tc>
      </w:tr>
      <w:tr w:rsidR="005133F1" w:rsidRPr="008D3D33" w14:paraId="77462DA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2EC87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A46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E39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Проектная работа. Электронный альбом «Сказка «Снежная королева» в иллюстрациях»</w:t>
            </w:r>
          </w:p>
        </w:tc>
      </w:tr>
      <w:tr w:rsidR="005133F1" w:rsidRPr="008D3D33" w14:paraId="771B19FE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1A3E0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A45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660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Марк Твен.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«Приключения Тома Сойера». Том Сойер и его друзья</w:t>
            </w:r>
          </w:p>
        </w:tc>
      </w:tr>
      <w:tr w:rsidR="005133F1" w:rsidRPr="008D3D33" w14:paraId="224F93F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1245A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6CE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D74E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Марк Твен «Приключения Тома Сойера». Том Сойер и его друзья</w:t>
            </w:r>
          </w:p>
        </w:tc>
      </w:tr>
      <w:tr w:rsidR="005133F1" w:rsidRPr="008D3D33" w14:paraId="2E6DC492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B5EC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535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8ED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Дж. Лондон. </w:t>
            </w: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«Сказание о Кише»</w:t>
            </w:r>
          </w:p>
        </w:tc>
      </w:tr>
      <w:tr w:rsidR="005133F1" w:rsidRPr="008D3D33" w14:paraId="31AE283A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ACF2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161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40C9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 Лондон. «Сказание о Кише» – повествование о взрослении подростка. Характер мальчика – смелость, мужество</w:t>
            </w:r>
          </w:p>
        </w:tc>
      </w:tr>
      <w:tr w:rsidR="005133F1" w:rsidRPr="008D3D33" w14:paraId="327685E5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9FE4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C9E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AAE2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Э. Сетон-Томпсон</w:t>
            </w:r>
            <w:r w:rsidRPr="008D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“Арно”. Произведения о животных.</w:t>
            </w:r>
          </w:p>
        </w:tc>
      </w:tr>
      <w:tr w:rsidR="005133F1" w:rsidRPr="008D3D33" w14:paraId="2F9A2AE9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B5FA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A19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1298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Ульф Старк</w:t>
            </w:r>
            <w:r w:rsidRPr="008D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Краткий рассказ о писателе. “Умеешь ли ты свистеть, Йоханна?” Отношение между детьми и старшим поколением. Нравственные уроки.</w:t>
            </w:r>
          </w:p>
        </w:tc>
      </w:tr>
      <w:tr w:rsidR="005133F1" w:rsidRPr="008D3D33" w14:paraId="48A2D035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CF06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9ADF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2A7C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эН</w:t>
            </w:r>
            <w:r w:rsidRPr="008D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Краткий рассказ о писателе. “Как растут елочные шары, или Моя встреча с дедом Морозом”.</w:t>
            </w:r>
          </w:p>
        </w:tc>
      </w:tr>
      <w:tr w:rsidR="005133F1" w:rsidRPr="008D3D33" w14:paraId="0AD1B56A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A501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EC66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FCCB" w14:textId="77777777" w:rsidR="005133F1" w:rsidRPr="008D3D33" w:rsidRDefault="005133F1" w:rsidP="002D4B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Юлий Ким</w:t>
            </w:r>
            <w:r w:rsidRPr="008D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Краткий рассказ о поэте и его творчестве. “Рыба-кит”. Юмор в поэзии</w:t>
            </w:r>
          </w:p>
        </w:tc>
      </w:tr>
      <w:tr w:rsidR="005133F1" w:rsidRPr="008D3D33" w14:paraId="3277716B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969CB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106-107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52C3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B74A" w14:textId="77777777" w:rsidR="005133F1" w:rsidRPr="008D3D33" w:rsidRDefault="005133F1" w:rsidP="002D4BAB">
            <w:pPr>
              <w:pStyle w:val="a3"/>
              <w:rPr>
                <w:color w:val="181818"/>
              </w:rPr>
            </w:pPr>
            <w:r w:rsidRPr="008D3D33">
              <w:t>Повторение</w:t>
            </w:r>
          </w:p>
        </w:tc>
      </w:tr>
      <w:tr w:rsidR="005133F1" w:rsidRPr="008D3D33" w14:paraId="038A9FC8" w14:textId="77777777" w:rsidTr="002D4BAB"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6E00D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25D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ADA1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D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Итоговый урок-праздник. "Путешествие по стране Литературии 5 класса".</w:t>
            </w:r>
          </w:p>
        </w:tc>
      </w:tr>
    </w:tbl>
    <w:p w14:paraId="78206829" w14:textId="77777777" w:rsidR="005133F1" w:rsidRPr="008D3D33" w:rsidRDefault="005133F1" w:rsidP="005133F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3D33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textWrapping" w:clear="all"/>
      </w:r>
    </w:p>
    <w:p w14:paraId="0E48E90E" w14:textId="77777777" w:rsidR="005133F1" w:rsidRPr="008D3D33" w:rsidRDefault="005133F1" w:rsidP="005133F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2170D1" w14:textId="77777777" w:rsidR="0066514A" w:rsidRPr="008D3D33" w:rsidRDefault="002D4BAB" w:rsidP="000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</w:t>
      </w:r>
      <w:r w:rsidR="000F7D4C" w:rsidRPr="008D3D33">
        <w:rPr>
          <w:rFonts w:ascii="Times New Roman" w:eastAsia="Times New Roman" w:hAnsi="Times New Roman" w:cs="Times New Roman"/>
          <w:b/>
          <w:sz w:val="24"/>
          <w:szCs w:val="24"/>
        </w:rPr>
        <w:t>ирование уроков литературы</w:t>
      </w:r>
    </w:p>
    <w:p w14:paraId="03F1B448" w14:textId="77777777" w:rsidR="002D4BAB" w:rsidRPr="008D3D33" w:rsidRDefault="000F7D4C" w:rsidP="000F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в 6 </w:t>
      </w:r>
      <w:r w:rsidR="002D4BAB" w:rsidRPr="008D3D33">
        <w:rPr>
          <w:rFonts w:ascii="Times New Roman" w:eastAsia="Times New Roman" w:hAnsi="Times New Roman" w:cs="Times New Roman"/>
          <w:b/>
          <w:sz w:val="24"/>
          <w:szCs w:val="24"/>
        </w:rPr>
        <w:t>классе  (3 часа в неделю)</w:t>
      </w:r>
    </w:p>
    <w:tbl>
      <w:tblPr>
        <w:tblW w:w="9610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773"/>
        <w:gridCol w:w="6308"/>
        <w:gridCol w:w="2293"/>
      </w:tblGrid>
      <w:tr w:rsidR="000F7D4C" w:rsidRPr="008D3D33" w14:paraId="3D993A41" w14:textId="77777777" w:rsidTr="000F7D4C">
        <w:trPr>
          <w:trHeight w:val="322"/>
        </w:trPr>
        <w:tc>
          <w:tcPr>
            <w:tcW w:w="1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E40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D16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8B9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F7D4C" w:rsidRPr="008D3D33" w14:paraId="767A4B3B" w14:textId="77777777" w:rsidTr="000F7D4C">
        <w:trPr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5C9DC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1D2CF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53B60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D4C" w:rsidRPr="008D3D33" w14:paraId="3A8DE9F5" w14:textId="77777777" w:rsidTr="000F7D4C">
        <w:trPr>
          <w:trHeight w:val="315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14D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401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дорогу зовущие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9C5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E33034D" w14:textId="77777777" w:rsidTr="000F7D4C">
        <w:trPr>
          <w:gridAfter w:val="3"/>
          <w:wAfter w:w="9374" w:type="dxa"/>
          <w:trHeight w:val="240"/>
        </w:trPr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3DD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D4C" w:rsidRPr="008D3D33" w14:paraId="01EA1F10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8DD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6E7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7A4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7B15283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4DF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DD5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Обрядовый фольклор.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85E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2EC2BE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4E6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DF3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241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25A0A39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F05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6A9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Из «Повести временных лет».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7A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56A820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08A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76E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«Сказание о белгородском киселе»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A1B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17FD4BD" w14:textId="77777777" w:rsidTr="000F7D4C">
        <w:trPr>
          <w:trHeight w:val="480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895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25F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Жизнь и творчество.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703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1759693" w14:textId="77777777" w:rsidTr="000F7D4C">
        <w:trPr>
          <w:trHeight w:val="333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24D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11F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Лицейские годы.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C2E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C83E404" w14:textId="77777777" w:rsidTr="000F7D4C">
        <w:trPr>
          <w:trHeight w:val="690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2E8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334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А.С Пушкина  «И.И. Пущину»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3D9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C9DAFE2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2C9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87F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  А. Пушкина «Узник».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A4B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AA4B2EE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309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FEB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речевого общения.  А. Пушкин «Зимнее утро»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B79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3B945722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529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532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размеры стиха.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D34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B06BBD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956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943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А.С. Пушкин. Цикл «Повести Белкина».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155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D5E78BB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D54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672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«Повести Белкина»: «Выстрел», «Барышня-крестьянка».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2F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F33426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601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617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 романе «Дубровский».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0FE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6EF10F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E8B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A8F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А.С.Пушкина «Дубровский» Глава 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49A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4B55762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8FC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A56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А.С.Пушкина «Дубровский» Главы 2-5.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222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D463F8A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384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927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А.С.Пушкина «Дубровский» Глава 6-10.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339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DCCEA2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76B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EFD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А.С.Пушкина «Дубровский» Глава 11-15.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504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717BB11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51F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F1C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А.С.Пушкина «Дубровский» Глава 16-19.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4DF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B10E35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802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01B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роману А.С.Пушкина «Дубровский»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61E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7D4C" w:rsidRPr="008D3D33" w14:paraId="00872F4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37B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1138FB3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318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по творчеству А.С. Пушкина</w:t>
            </w:r>
          </w:p>
          <w:p w14:paraId="45BD369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546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3BBA271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057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78A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A29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9BD66E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960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6CB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«Тучи».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A0D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8553D25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272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DE9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«Три пальмы» Восточное сказание.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C4A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2254A73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B0E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362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«Три пальмы» Восточное сказание.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64D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38C26EB" w14:textId="77777777" w:rsidTr="000F7D4C">
        <w:trPr>
          <w:trHeight w:val="264"/>
        </w:trPr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D60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740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«Листок»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4EE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E29792F" w14:textId="77777777" w:rsidTr="000F7D4C">
        <w:trPr>
          <w:trHeight w:val="342"/>
        </w:trPr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034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8E1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«Листок»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A1A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4D90ED9" w14:textId="77777777" w:rsidTr="000F7D4C">
        <w:trPr>
          <w:trHeight w:val="343"/>
        </w:trPr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EC4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F7F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«Утес»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BED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3263C1C3" w14:textId="77777777" w:rsidTr="000F7D4C">
        <w:trPr>
          <w:trHeight w:val="405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7A2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92B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«Бежин луг» вчера и сегодня.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55F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3CAA230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2D0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5C6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И. Тургенев «Бежин луг» (Из записок охотника)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F85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725236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F8BA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 32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6F0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И. Тургенев «Бежин луг» (Из записок охотника)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D52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C0D3349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62F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251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И. Тургенев «Бежин луг» (Из записок охотника)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423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E3C9B1A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370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157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«Записок охотника»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2A8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49368E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DE2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6B3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по литературе XIX века. Тест.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1B6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B082867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1C5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4BA54A6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944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 Слово о поэте. Стихотворение «Неохотно и несмело»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5F5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6FC2507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E02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A91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 «С поляны коршун поднялся»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A3A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CF9E81B" w14:textId="77777777" w:rsidTr="000F7D4C">
        <w:trPr>
          <w:trHeight w:val="313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36B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D4A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 «Листья»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2A7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78B7DD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46D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DF9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Фет. Слово о поэте. «Ель рукавом мне тропинку завесила».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CD5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2102C8B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597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A77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Фет. «Еще майская ночь»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3E2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7D2CAC8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AA5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76E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Фет. «Учись у них - у дуба, у березы…»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C86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1E2FBB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351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BCC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«Железная дорога».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D6B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A671436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FE5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E9D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  «Железная дорога».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59E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63C713F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1EA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C27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композиции стихотворения «Железная дорога»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27F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5C15261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460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EAC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21B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CC11B8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387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164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 Лесков. Слово о писателе «Левша». Понятие о сказе.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951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B409E51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DC0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7A7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 Лесков. Сказ «Левша».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495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D359DD7" w14:textId="77777777" w:rsidTr="000F7D4C">
        <w:trPr>
          <w:trHeight w:val="262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721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1FD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 Лесков. Сказ «Левша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779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7FF8F2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025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B20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Н. Лесков</w:t>
            </w:r>
          </w:p>
          <w:p w14:paraId="7181B2E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на часах»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CF9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B73A7FA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45E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99B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Из воспоминаний об А.П.Чехове.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A8B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E3F9679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109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4FF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Рассказ «Толстый и тонкий»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510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A7ABF0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7AB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D73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творчеству поэтов  и писателей 19 века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C0B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C785139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EAA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A9B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по творчеству 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поэтов  и писателей 19 века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AF0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402E7EE" w14:textId="77777777" w:rsidTr="000F7D4C">
        <w:trPr>
          <w:trHeight w:val="263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BB9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7F6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Я. Полонского,  В. Баратынского и др. поэтов о природе.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3DD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9CC149A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36E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300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А.Н.Куприн. Слово о писателе.</w:t>
            </w:r>
          </w:p>
          <w:p w14:paraId="177551B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  «Чудесный доктор».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874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65E6E1B" w14:textId="77777777" w:rsidTr="000F7D4C">
        <w:trPr>
          <w:trHeight w:val="293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0EF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19D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А.Н. Куприн. Рассказ   «Чудесный доктор».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B19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D2FDD72" w14:textId="77777777" w:rsidTr="000F7D4C">
        <w:trPr>
          <w:trHeight w:val="287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0A1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70D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М.С. Гумилев. Стихотворение «Жираф»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E44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502B298" w14:textId="77777777" w:rsidTr="000F7D4C">
        <w:trPr>
          <w:trHeight w:val="245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544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F6F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Лирика.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47E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0473B22" w14:textId="77777777" w:rsidTr="000F7D4C">
        <w:trPr>
          <w:trHeight w:val="349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56F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5B8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 Грин. Слово о писателе. Феерия «Алые паруса»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534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EAE5D69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629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040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 Грин «Алые паруса». Главы из повести.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E54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966FAE9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5AB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E29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Платонов. Сказка-быль «Неизвестный цветок»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990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73B55B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942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C8B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 по произведениям М. Пришвина, А. Платонова, А. Грина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6DA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E7234C0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F97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3BB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ВОВ. Стихи</w:t>
            </w:r>
          </w:p>
          <w:p w14:paraId="6CA3359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К. Симонова «Ты помнишь, Алеша, дороги Смоленщины»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D8F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0296D6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8C5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5A6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Д.С. Самойлов «Сороковые»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BEA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83B287B" w14:textId="77777777" w:rsidTr="000F7D4C">
        <w:trPr>
          <w:trHeight w:val="336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ABE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13A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Астафьев. Слово о писателе.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48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BFD48DE" w14:textId="77777777" w:rsidTr="000F7D4C">
        <w:trPr>
          <w:trHeight w:val="299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C46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CB4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Астафьев. Рассказ «Конь с розовой гривой».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31C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31C8D6B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687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908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Астафьев. Рассказ «Конь с розовой гривой».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135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3F5CBE3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8DC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1C0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Распутин. Слово о писателе.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1C3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E9EC52B" w14:textId="77777777" w:rsidTr="000F7D4C">
        <w:trPr>
          <w:trHeight w:val="382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B61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005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 «Уроки французского»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4EA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17BBF2F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F4A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E2E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В. Распутин «Уроки французского»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1DF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98A69B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21A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CFC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 по произведениям А. Куприна, В. Астафьева, В. Распутина, поэтам 20 века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72F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6C41B28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42B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26A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В.М.Шукшин. «Критики»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8DE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1B299A5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9C8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EBF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Ф. Искандер «Тринадцатый подвиг Геракла»</w:t>
            </w:r>
          </w:p>
          <w:p w14:paraId="3D4A1F6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вопросы в рассказе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2AE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0C0520D" w14:textId="77777777" w:rsidTr="000F7D4C">
        <w:trPr>
          <w:trHeight w:val="557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16B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917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Тукай. Слово о поэте.</w:t>
            </w:r>
          </w:p>
          <w:p w14:paraId="39638A4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«Родная деревня».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C6A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07DD4E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99B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9E8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Тукай. Стихотворение «Книга».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735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295F665" w14:textId="77777777" w:rsidTr="000F7D4C">
        <w:trPr>
          <w:trHeight w:val="399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7FE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D22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Кулиев. Слово о поэте. Лирика.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169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34E9A596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6E3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E31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Кулиев. . Лирика.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D2E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070A08B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31D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412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320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D089270" w14:textId="77777777" w:rsidTr="000F7D4C">
        <w:trPr>
          <w:trHeight w:val="379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D87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999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В переложении Н. Куна.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A36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60EA597" w14:textId="77777777" w:rsidTr="000F7D4C">
        <w:trPr>
          <w:trHeight w:val="576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903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F99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Геракла. «Скотный двор царя Авгия»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533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772DDBF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787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075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Геракла</w:t>
            </w:r>
          </w:p>
          <w:p w14:paraId="3406D70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«Яблоки Гесперид»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A88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0924900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CEE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C6E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 об Арионе.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C5F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3CE2A2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636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87E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Гомеровский эпос.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FA0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19A530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8EB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975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и его поэмы.</w:t>
            </w:r>
          </w:p>
          <w:p w14:paraId="263EC4A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«Илиада» и «Одиссея».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828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4711417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D87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1BC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поэм Гомера.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5C8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30D3E96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6B8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FF1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слов о содержании поэм Гомера «Илиада» и «Одиссея».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699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BD6201D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C21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5E0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«Илиада». Песнь восемнадцатая «Отрывок»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B19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9D5B7E5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B0B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D89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«Одиссея». «Одиссей на острове циклопов. Полифем»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E15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D317C44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BE9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282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«Одиссея». «Одиссей на острове циклопов. Полифем»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7D4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BFBD2D8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044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43B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 Сервантес. Слово о писателе. «Дон Кихот»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F1B1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5631A92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5D2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2284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 Сервантес. «Дон Кихот»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062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DB63506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332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FA8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 Сервантес «Дон Кихот»  Образ Санчо Пансы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A559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FA3724C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246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B18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Ф. Шиллер. Баллада «Перчатка»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271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3738FE25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8D2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C5D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Шиллер.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Баллада «Перчатка»</w:t>
            </w:r>
          </w:p>
          <w:p w14:paraId="7BBDBD8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61A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09DDE015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922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C62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де Сент-Экзюпери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«Маленький принц» - философская сказка-притча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9F0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1582939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47D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D90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де Сент-Экзюпери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«Маленький принц»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CE8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097F235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462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F75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де Сент-Экзюпери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«Маленький принц»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0AB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58DD822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D26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18F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Дж.Родари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«Сиренида».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EFB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222B0D9E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60FA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1B6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Итоговое годовое тестирование по русской литературе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39CC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426E7FF" w14:textId="77777777" w:rsidTr="000F7D4C">
        <w:trPr>
          <w:trHeight w:val="317"/>
        </w:trPr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3D5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14:paraId="325B1AE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E40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России.</w:t>
            </w:r>
          </w:p>
          <w:p w14:paraId="1192ECE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 Есенин.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7C2F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5C8906D3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021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3D9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В.М.Шукшин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. Село Сростки</w:t>
            </w:r>
            <w:r w:rsidRPr="008D3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780B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69F8E5A5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BBC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5CB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имен.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C4C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A34F8EA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DA5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E778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словарь литературоведческих терминов.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BD95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1D987111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DF2D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CE1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изученных произведений за 6 класс.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1A72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700E5E9F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50FE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2CD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изученных произведений за 6 класс.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04A7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D4C" w:rsidRPr="008D3D33" w14:paraId="4E627768" w14:textId="77777777" w:rsidTr="000F7D4C"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DF70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B843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час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9D76" w14:textId="77777777" w:rsidR="000F7D4C" w:rsidRPr="008D3D33" w:rsidRDefault="000F7D4C" w:rsidP="002D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28BABD2" w14:textId="77777777" w:rsidR="00DC5D3B" w:rsidRPr="008D3D33" w:rsidRDefault="00DC5D3B" w:rsidP="00DC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B655E" w14:textId="77777777" w:rsidR="00DC5D3B" w:rsidRPr="008D3D33" w:rsidRDefault="00DC5D3B" w:rsidP="00DC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C84F6" w14:textId="77777777" w:rsidR="001D12FC" w:rsidRPr="008D3D33" w:rsidRDefault="001D12FC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курса «Литература»</w:t>
      </w:r>
    </w:p>
    <w:p w14:paraId="3A05CBF3" w14:textId="77777777" w:rsidR="001D12FC" w:rsidRPr="008D3D33" w:rsidRDefault="001D12FC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7 класс 68 часов</w:t>
      </w:r>
      <w:r w:rsidR="00990475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(2 часа в неделю)</w:t>
      </w:r>
    </w:p>
    <w:p w14:paraId="0B6E096A" w14:textId="77777777" w:rsidR="001D12FC" w:rsidRPr="008D3D33" w:rsidRDefault="001D12FC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548"/>
        <w:gridCol w:w="2584"/>
      </w:tblGrid>
      <w:tr w:rsidR="001D12FC" w:rsidRPr="008D3D33" w14:paraId="27EC9730" w14:textId="77777777" w:rsidTr="001D12FC">
        <w:trPr>
          <w:trHeight w:val="322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DCB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E43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5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0C3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12FC" w:rsidRPr="008D3D33" w14:paraId="26C57150" w14:textId="77777777" w:rsidTr="001D12FC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70D3E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EC32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116E6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2FC" w:rsidRPr="008D3D33" w14:paraId="28C55BF1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C24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40A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4F6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143720CB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FC8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8D1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CBD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F1D65C1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B5A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CFE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  (7 ЧАСОВ)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D3A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60B767D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AC0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64D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Предания. «Воцарение Ивана Грозного», «Сороки-ведьмы», «Петр и плотник».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D0E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49A190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895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260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Эпос народов мира. Воплощение в былине «Вольга и Микула Селянинович» нравственных свойств русского народа.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966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1807CB0C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138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007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Вн.чт. 1.Русские былины Киевского и Новгородского циклов.  «Илья Муромец и Соловей-разбойник».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5CF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15D1BA64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583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DD9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Вн.чт.2. «Калевала» - карело-финский мифологический эпос.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19E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DEA9ECD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516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329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средневековый героический эпос. «Песнь о Роланде».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56D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5808A54F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E6A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854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мудрость пословиц и поговорок.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F57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1013D21F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ACE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E92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Р.р.1. Подготовка к домашнему сочинению по пословице.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239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767B01D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967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938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 (2 ЧАСА)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063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587BE9E3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1D5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F73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летописи. «Повесть временных лет». Поучение как жанр древнерусской литературы. «Поучение Владимира Мономаха».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B39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0805D6F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A15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C52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 как жанр древнерусской литературы. «Повесть о Петре и Февронии Муромских».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194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AC2332B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3E6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799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  XVIII ВЕКА (2 ЧАСА)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A2B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3AA26EAA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F4C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4F6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М.В.Ломоносове. Понятие о жанре оды. «Ода на день восшествия…»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3B5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718FA06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3A3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FEC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Г.Р.Державине. Его размышления о смысле жизни, о судьбе. Стихотворения «Река времён в своём стремленьи…», «На птичку», «Признание».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7F6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4CAF4B8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7CF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DFD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XIX ВЕКА (28 ЧАСОВ)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A88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5F42E36C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211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5EE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А.С.Пушкине. Лицейские годы. Прославление мужества и отваги русских солдат в поэме «Полтава».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6F5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8377AEB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946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278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настоящего и будущего России в поэме А.С.Пушкина «Медный всадник».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3B2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35C6DE9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803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4E6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воспроизведение быта и нравов Древней Руси в балладе «Песнь о вещем Олеге».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23B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B455287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477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57A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– драматург. «Борис Годунов»: сцена в Чудовом монастыре. Истина как цель летописного повествования.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27D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0B92B88B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BC5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316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«маленького человека» в повести А.С.Пушкина «Станционный смотритель». Дуня и Минский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B6B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6A6CE64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5E1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C85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М.Ю.Лермонтове. Конфликт и система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 в поэме «Песня про царя Ивана Васильевича, молодого опричника и удалого купца Калашникова».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651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D12FC" w:rsidRPr="008D3D33" w14:paraId="71B99AB7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CFD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01D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и поэтика поэмы «Песня про царя Ивана Васильевича, молодого опричника и удалого купца Калашникова».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3D8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60716627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588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7BE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гармонии человека и природы. Стихотворения М.Ю.Лермонтова «Когда волнуется желтеющая нива…», «Ангел», «Молитва».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0C3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E7051DE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C26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DA4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Р.р.2. Подготовка к домашнему сочинению-эссе «Мой Лермонтов».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051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688AAEEC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9DE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2C4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Н.В.Гоголе. Историческая и фольклорная основа повести «Тарас Бульба».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1C1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D44FD38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6FA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EE7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Осуждение предательства в повести «Тарас Бульба». Смысл противопоставления Остапа Андрию.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B13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87D02C6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56F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F55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Р.р. 3. Классное сочинение по повести Н.В.Гоголя «Тарас Бульба».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C9E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E5F9A5B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42B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553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И.С.Тургеневе. Цикл рассказов «Записки охотника» и их гуманистический пафос.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314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8389B83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70F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BB9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И.С.Тургенева в изображении картин природы и внутреннего состояния человека в рассказе «Бирюк».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028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D3AB002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C49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79B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 о богатстве и красоте русского языка в стихотворениях «Русский язык», «Близнецы» и «Два богача».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6FC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7ECE1CC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159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2C0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Н. А. Некрасове. Историческая основа поэмы «Русские женщины».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F12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0907FE4E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224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EF7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родины в стихотворении Н.А.Некрасова «Размышления у парадного подъезда». Размышления поэта о судьбе народа.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4A6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CFAB862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A25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EF2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А.К.Толстом. «Василий Шабанов» и «Михайло Репнин» как исторические баллады.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141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83B290D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809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C80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М. Е.Салтыкове-Щедрине. Нравственные пороки общества в «Повести…».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6DF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597D66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9CA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B71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сказки М.Е.Салтыкова-Щедрина «Дикий помещик». Понятие о гротеске.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DF7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F4D1B47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296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DFB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Л.Н.Толстом (детство, юность, начало литературного творчества). Автобиографический характер повести «Детство».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F32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DC58AF8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5E6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F5D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герой повести Л. Н. Толстого «Детство», его чувства, поступки, духовный мир.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5A2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1AD3A36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2F2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A39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Р.р.4. Литературный ринг на тему: «Проблемы и герои произведений Н.В.Гоголя, И.С.Тургенева, Н.А.Некрасова, М.Е.Салтыкова-Щедрина, Л.Н.Толстого».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A91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564170C1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EA4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CA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А.П.Чехове. Проблематика рассказа «Хамелеон».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A97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CF99AD6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883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43C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 фамилии» как средство юмористической характеристики в рассказе «Хамелеон».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3AC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655261B2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0CF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1D2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«Грустный» юмор Чехова. Многогранность комического в рассказах «Злоумышленник», «Тоска», «Размазня».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D2A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CC5ABEC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E97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5BF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5. Стихи русских поэтов XIX века о родной природе. Поэтическое изображение родной природы и выражение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авторского настроения.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00B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D12FC" w:rsidRPr="008D3D33" w14:paraId="4BE27E0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5A1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30F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XX ВЕКА (21 ЧАС)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7E2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760463D9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AC0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57B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И. А. Бунине. Сложность взаимопонимания детей и взрослых в рассказе «Цифры».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33D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D009171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6F6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6CF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облик героев рассказа И.А.Бунина «Лапти».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6D2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6396282F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63D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BCA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М.Горьком.  Изображение «свинцовых мерзостей жизни» в повести «Детство».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C13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49DBAD8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89F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6C8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М.Горького «Детство»: светлые стороны жизни.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502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0C3F91E9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CAE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14C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Романтический характер легенды М. Горького «Старуха Изергиль» («Легенда о Данко»). Иносказательный характер легенды.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D350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49108F4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563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22C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Л.Н.Андрееве. Чувство сострадания к братьям нашим меньшим, бессердечие героев рассказа «Кусака».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A32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09BB024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726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935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В. В. Маяковском. «Необычайное приключение, бывшее с Владимиром Маяковским летом на даче». Мысли автора о роли поэзии в жизни человека и общества.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33D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552714B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3F6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22A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взгляда на мир – безразличие, бессердечие мещанина и гуманизм, доброта, сострадание лирического героя стихотворения В.В.Маяковского  «Хорошее отношение к лошадям».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C23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750E712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8EE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4F5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А.П.Платонове. Главный герой произведения «Юшка», его непохожесть на окружающих людей, душевная щедрость.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F21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183961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767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1777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Р.р. 6. Классное контрольное сочинение «Нужны ли в жизни сочувствие и сострадание?»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EE5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5F15CC49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B37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92E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Б. Л. Пастернаке. Картины природы, преображённые поэтическим зрением поэта в стихотворениях  «Июль», «Никого не будет в доме…».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7ED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95267A3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EAD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A15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А.Т.Твардовском. «Снега потемнеют синие…», «Июль – макушка лета…», «На дне моей жизни…». Размышления поэта о взаимосвязи человека и природы, о неразделимости судьбы человека и народа.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288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0F78D5B6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BDD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E07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и радости грозных лет войны в стихотворениях А.А.Ахматовой, К.М.Симонова, А.А.Суркова, А.Т.Твардовского, Н.С.Тихонова.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A0B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89077AF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632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FC2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Ф. Абрамове.  Эстетические и нравственно-экологические проблемы в рассказе «О чём плачут лошади».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0DC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6EE851C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54D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3F0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Е. И. Носове.  Сила внутренней, духовной красоты человека в рассказе «Кукла» («Акимыч»).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F2B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647C9B5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531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9ED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природы и человека в рассказе Е.И.Носова «Живое пламя».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31C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1AA9C2C5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1A1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CF9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Ю. П. Казакове. Подвиг мальчика и радость от собственного доброго поступка в рассказе «Тихое утро». Взаимоотношения детей, взаимопомощь, взаимовыручка.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37D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4141B23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B19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F821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писателе, учёном, гражданине Д.С.Лихачеве. «Земля родная». Духовное напутствие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молодёжи в мемуарах.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DC0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D12FC" w:rsidRPr="008D3D33" w14:paraId="76121967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EDD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796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Вн.чт. 3. М.М.Зощенко.  «Беда». Смешное и грустное в рассказах М.М.Зощенко.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F02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726BA56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70E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9B7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душевных настроений, состояний человека через описание картин природы в стихах В.Я.Брюсова, Ф.Сологуба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477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A9678D3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4B7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C3C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Выявление уровня литературного развития учащихся (тестирование).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C32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3308FD5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FF6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20E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 НАРОДОВ РОССИИ (1 ЧАС)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36B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66B06746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A76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2AFB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дагестанском поэте Расуле Гамзатове. Возвращение к истокам, основам жизни в лирике поэта.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E15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3CF3433A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C9C4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15C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ЗАРУБЕЖНОЙ ЛИТЕРАТУРЫ (6 ЧАСОВ)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631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12FC" w:rsidRPr="008D3D33" w14:paraId="0340F461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CCE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9D8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Р.Бёрнсе. Представления народа о справедливости и честности в стихотворении «Честная бедность».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206F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48E7D238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ED9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07EA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Д.Г.Байроне. Ощущение трагического разлада героя с жизнью, окружающим его обществом в стихотворении «Душа моя мрачна…».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53D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5CB2CEE0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7EE5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D4C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жанра японских хокку (хайку).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E25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108D12D7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506C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3266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об О. Генри. Сила любви и преданности в рассказе «Дары волхвов».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53D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20069F4F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7582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C6E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Р.Д.Брэдбери. Мечта о чудесной победе добра в рассказе «Каникулы».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75F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02F770EA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690D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D8E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Вн.чт. 4. Детективная литература.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3D88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FC" w:rsidRPr="008D3D33" w14:paraId="08A324CB" w14:textId="77777777" w:rsidTr="001D12FC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60B3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ACDE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темам: «Из русской литературы ХIХ века», «Из русской литературы ХХ века».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7219" w14:textId="77777777" w:rsidR="001D12FC" w:rsidRPr="008D3D33" w:rsidRDefault="001D12FC" w:rsidP="001D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5C72F06" w14:textId="77777777" w:rsidR="001D12FC" w:rsidRPr="008D3D33" w:rsidRDefault="001D12FC" w:rsidP="00DC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63EA9E" w14:textId="77777777" w:rsidR="001D12FC" w:rsidRPr="008D3D33" w:rsidRDefault="001D12FC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CAFE7" w14:textId="77777777" w:rsidR="001D12FC" w:rsidRPr="008D3D33" w:rsidRDefault="001D12FC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4F82C" w14:textId="77777777" w:rsidR="001D12FC" w:rsidRPr="008D3D33" w:rsidRDefault="001D12FC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1A639" w14:textId="77777777" w:rsidR="001D12FC" w:rsidRPr="008D3D33" w:rsidRDefault="001D12FC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2A476" w14:textId="77777777" w:rsidR="006453B8" w:rsidRPr="008D3D33" w:rsidRDefault="006453B8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C0ED8" w14:textId="77777777" w:rsidR="008F2909" w:rsidRPr="008D3D33" w:rsidRDefault="006453B8" w:rsidP="008F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8F2909"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класс </w:t>
      </w:r>
    </w:p>
    <w:p w14:paraId="4222555A" w14:textId="77777777" w:rsidR="006453B8" w:rsidRPr="008D3D33" w:rsidRDefault="008F2909" w:rsidP="008F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2 часа в неделю (68 часов)</w:t>
      </w:r>
    </w:p>
    <w:tbl>
      <w:tblPr>
        <w:tblW w:w="9500" w:type="dxa"/>
        <w:tblInd w:w="-4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672"/>
        <w:gridCol w:w="514"/>
        <w:gridCol w:w="1611"/>
        <w:gridCol w:w="923"/>
        <w:gridCol w:w="2693"/>
        <w:gridCol w:w="2552"/>
        <w:gridCol w:w="21"/>
      </w:tblGrid>
      <w:tr w:rsidR="00521063" w:rsidRPr="008D3D33" w14:paraId="3B2C79A9" w14:textId="77777777" w:rsidTr="00521063">
        <w:trPr>
          <w:trHeight w:val="1062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31323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603DA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8EE3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  (название урока)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71AE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ресурсы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F095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(что планируется изучать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66C7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21063" w:rsidRPr="008D3D33" w14:paraId="69CD14D0" w14:textId="77777777" w:rsidTr="00521063">
        <w:trPr>
          <w:gridAfter w:val="5"/>
          <w:wAfter w:w="7800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440D1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31B78DF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FE08345" w14:textId="77777777" w:rsidTr="00521063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46D9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0D279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6030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9E547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Литература и история. Интерес русских писателей к историческому прошлому своего народа. Историзм классиков русской литературы.  Выявление уровня литературного развития учащихся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C4DC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к уроку по фольклору.</w:t>
            </w:r>
          </w:p>
        </w:tc>
      </w:tr>
      <w:tr w:rsidR="00521063" w:rsidRPr="008D3D33" w14:paraId="06DB699E" w14:textId="77777777" w:rsidTr="00521063">
        <w:trPr>
          <w:gridAfter w:val="5"/>
          <w:wAfter w:w="7800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18957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512B57F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01004F4" w14:textId="77777777" w:rsidTr="00521063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F8AA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27ABC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русской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народной песни. «В темном лесе...»,</w:t>
            </w:r>
          </w:p>
          <w:p w14:paraId="50F582C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«Уж ты ночка, ноченька темная...», «Вдоль по улице метелица метет...», «Пугачев в темнице», «Пугачев казнен». Частушки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5E5F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73922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творчество. Отражение жизни народа в народных песнях. Частушки как малый песенный жанр.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C1F7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Подготовить </w:t>
            </w: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сборник частушек. Оформить.</w:t>
            </w:r>
          </w:p>
        </w:tc>
      </w:tr>
      <w:tr w:rsidR="00521063" w:rsidRPr="008D3D33" w14:paraId="5560CF81" w14:textId="77777777" w:rsidTr="00521063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ACD9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F237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P.P.Предания «О Пугачеве», «О покорении Сибири Ермаком». Духовный подвиг самопожертвования Александра</w:t>
            </w:r>
          </w:p>
          <w:p w14:paraId="278FF90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522E6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A241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 как исторический жанр. Особенности содержания и художественной формы.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772E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о Пугачёве и  Ермаке.</w:t>
            </w:r>
          </w:p>
        </w:tc>
      </w:tr>
      <w:tr w:rsidR="00521063" w:rsidRPr="008D3D33" w14:paraId="30457F45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7E0566C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F16D22A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047E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43D1A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 Александра Невского» (фрагменты). Защита русских земель от нашествия врагов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E87A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7BE6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 Александра Невского. Защита русских земель  от нашествия врагов.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15FD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B98128E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894FE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C198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D2A2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65A7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суд. Сатирический характер произведения. Действительные и вымышленные события.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9EB6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E98F126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640C800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EECC5DE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81FC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97575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Сатирическая направленность комедии Д.И. Фонвизина «Недоросль»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FE030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7621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 (видеофильм). Беседа: сатира как род литературы, комедия как жанр, основные проблемы комедии.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ABC7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9C61F35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FCF0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649A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характеристики персонажей как средство создания комической ситуации. Проект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3C2F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C366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анализа эпизода драматического произведения, основные правила классицизма в драматическом произведении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00D2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5E65935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8265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4D67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55A7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B839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3BF8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F56F5A4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00F9199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F47BBF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A7B3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665F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Язвительный сатирик и баснописец И.А. Крылов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2A55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7E217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баснописце, басня как жанр эпического произведения. Сатирическое изображение человеческих и общественных пороков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6E62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221A584A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3824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9751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FE065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7062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– поэт и мудрец.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42DB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FC90DE8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67B9D90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0B80E99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767F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CD4D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тема думы «Смерть Ермака» К.Ф. Рылеева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DE89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1A4D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поэте. Дума Рылеева «Смерть Ермака» и ее связь с русской историей. Тема расширения русских земель. Дума Рылеева и народное придание «О покорении Сибири Ермаком». Понятие о думе, особенности жанра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D321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CE699BE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6014E6C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4A21AA7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4D70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9180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Разноплановость содержания стихотворения А.С. Пушкина «Туча»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CB0F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EED4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поэте, анализ стихотворения «Туча», особенности лирики поэта, основные мотивы и темы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23B1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5F534E7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E55A1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BD69D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любви и дружбы в стихотворениях А.С. Пушкина «****» и «19 октября»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215E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F0C9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стихотворений, особенности поэтики Пушкина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3F11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2B6A1C59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B868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5497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Пугачевского восстания в художественном произведении и историческом труде писателя и историка А.С. Пушкина</w:t>
            </w:r>
          </w:p>
          <w:p w14:paraId="0EBFC18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(«История Пугачева», «Капитанская дочка»)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F4E1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405E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Пушкине – историке. Историческая тема в творчестве Пушкина на основе изученного в 6-7 классах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41DD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FC3D45E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E483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6380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91608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0128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комментарий первых страниц романа. Образ рассказчика. Искусство слово Пушкина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37A9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EE1053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6F33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E43E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 и народное восстание в романе А.С. Пушкина «Капитанская дочка»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EC49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9858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эпизодов появления Пугачева в буране, анализ сцен на постоялом дворе, сна Гринева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3E19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E7130D8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2CA4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6ECD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Миронова. Нравственная красота героини романа А.С. Пушкина «Капитанская дочка»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9804D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E69B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образа Маши Мироновой. Семья капитана Миронова. Маша Миронова как нравственный идеал Пушкина.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9B77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5DA8B94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6BA0A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FF7D8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Швабрин – антигерой в романе А.С. Пушкина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«Капитанская дочка»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0D50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A488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сцены с участием Швабрина.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встреча, его портрет. Швабрин и Маша, Швабрин и Гринев. Дуэль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D906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E061335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9686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74E1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Семинар. Эпиграфы в раскрытии образа Гринева, Пугачева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BF9A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4B2E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прослушивание готовых докладов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0868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70C35C5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B9F2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4D51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произведениям А.С. Пушкина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60736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3732C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3840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2F99C08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7A776F6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A34AA3A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3C20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7B90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 «Мцыри» М.Ю. Лермонтова как романтическая поэма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1E84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8E87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поэте. Воплощение исторической темы в творчестве Лермонтова с обобщением с изученным в 6-7 классе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B4D6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39C47092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3560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9088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Трагическое противопоставление человека и обстоятельств в поэме М.Ю. Лермонтова «Мцыри»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96B7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ED085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Мцыри как романтический герой, воспитание в монастыре, романтически условный историзм поэмы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6472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302D23A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F5CD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3A839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 поэмы М.Ю. Лермонтова «Мцыри». Эпиграф и сюжет поэмы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73AF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FE841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описания природы в поэме. Анализ эпизода из поэмы. Развитие представления о жанре романтической поэмы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DC57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C34D95A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E553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8607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и речь героя как средства выражения авторского отношения. Смысл финала поэмы. Проект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8CF1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E029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эпизодов в поэме по выбору учащегося. Мцыри как романтический герой, природа  и человек в поэме Мцыри.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7500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31C1AFF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34B3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9E1E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произведениям М.Ю. Лермонтова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B97E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076D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анализа поэмы, составление плана сочинения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B760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BB2416E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48449FC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7C3A459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4CBE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F974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писателе, его отношение к истории.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ADB9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6885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 и его отношении к истории. Исторические произведения в творчестве Гоголя(с обобщением изученного в 5-7 классах).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A628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CE2B651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4BE1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DC82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«Ревизор». Комедия Н.В. Гоголя «со злостью и солью»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38E4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6100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комедии, история ее первой постановки.«Ревизор»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оценке современников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4205B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307796E2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79240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8223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Разоблачение пороков чиновничества в пьесе «Ревизор».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68E7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48BA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Разоблачение пороков чиновничества в пьесе «Ревизор». Приемы сатирического изображения чиновников. Развитие представления о комедии, сатире и юморе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E5B7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C8147A0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42DD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FBE3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Хлестакова в комедии Н.В. Гоголя «Ревизор»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F0280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D7B2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«миражной интриги». Хлестаковщина как нравственное явление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A476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B2F26C2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5BAD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D8B4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композиционной структуры комедии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D5972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13D9E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завязки, развитие действия, кульминация, истинной и ложной развязки, финала, немой сцены. Подготовка к домашнему сочинению.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9C4C7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F9B709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EC80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C8F9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«Шинель»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D153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3501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маленького человека в литературе (с обобщением ранее изученного). Потеря Башмачкиным лица. Духовная сила героя и его противостояние бездушию общества.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6396C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3464721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BEC3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2924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в повести «Шинель»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2E83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35CD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 и реальность в повести. Роль фантастики в повествовании.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CD22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4216062" w14:textId="77777777" w:rsidTr="00521063">
        <w:trPr>
          <w:gridAfter w:val="6"/>
          <w:wAfter w:w="8314" w:type="dxa"/>
          <w:trHeight w:val="562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1A23A29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2999FC3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B6E2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DFD9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сатира на современные писателю порядки в романе «История одного города» (отрывок)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5D2C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42F8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Обличение строя, основанного на бесправии народа. Образ градоначальников. Средства создания комического в произведении. Ирония, сатира. Гипербола, гротеск. Пародия. Эзопов язык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0250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203460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2DF5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F153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обучения эпизоду из романов «История одного города»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D246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9C22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домашнему сочинению. Отбор материала, обсуждение темы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A4A5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1D9D94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A21A2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289C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Лермонтова, Гоголя, Салтыкова-Щедрина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BC2C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6C03F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0F31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D098E24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2D7217D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8E5D04E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EB84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0FE7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Сатира на чиновничество в рассказе Н.С. Лескова «Старый гений»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E362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704EB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Рассказ «Старый гений». Определение нравственных проблем рассказа «Старый гений», художественная деталь как средство создания художественного образа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9509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BC8210E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7375083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D26C5EF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90D9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7B75A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 взаимной любви и согласия в обществе. Рассказ «После бала» Л.Н. Толстого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C939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976D4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Социально-нравственные проблемы в рассказе «После бала». Образ рассказчика. Главные герои, идея разделенности двух Россий, мечта о воссоединении дворянства и народа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86A6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EEC0E17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45DD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07F8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Психологизм рассказа Л.H. Толстого «После бала»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9655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27C4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композиции: антитеза, портрет, пейзаж, внутренний монолог, музыка  как приемы изображения внутреннего состояния героев. Психологизм рассказа.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65AF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59E515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5853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34D9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Нравственность в основе поступков героя рассказа Л.H. Толстого «После бала»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47AD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58590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Аналитическое чтение, анализ составленной таблицы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D193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4D09D0D" w14:textId="77777777" w:rsidTr="00521063">
        <w:trPr>
          <w:gridAfter w:val="6"/>
          <w:wAfter w:w="8314" w:type="dxa"/>
          <w:trHeight w:val="542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55A34D1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521CFE8" w14:textId="77777777" w:rsidTr="00521063">
        <w:trPr>
          <w:gridAfter w:val="1"/>
          <w:wAfter w:w="21" w:type="dxa"/>
          <w:trHeight w:val="441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6030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F98A3" w14:textId="77777777" w:rsidR="00E1073F" w:rsidRPr="008D3D33" w:rsidRDefault="00E1073F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</w:t>
            </w:r>
            <w:r w:rsidR="00521063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</w:p>
          <w:p w14:paraId="139F5E5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</w:t>
            </w:r>
          </w:p>
          <w:p w14:paraId="63F1FD4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кин «Цветы последние</w:t>
            </w:r>
          </w:p>
          <w:p w14:paraId="558DFEF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милеи...», М.Ю. Лермонтов «Осень»,</w:t>
            </w:r>
          </w:p>
          <w:p w14:paraId="437B496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 «Осенний вечер»</w:t>
            </w:r>
          </w:p>
          <w:p w14:paraId="6BBC086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 «Первый ландыш», А.Н. Майков «Поле зыблется цветами...»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B274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3F340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AAFF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DEAB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04F2909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2D31F34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315439A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61F3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8CFB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 любви и упущенном счастье в рассказе А.П. Чехова «О любви»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55323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42B3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Содержание рассказа «О любви» из трилогии (как история об упущенном счастье) Психологизм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9CE1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F87C7E8" w14:textId="77777777" w:rsidTr="00521063">
        <w:trPr>
          <w:gridAfter w:val="6"/>
          <w:wAfter w:w="8314" w:type="dxa"/>
          <w:trHeight w:val="598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0734615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326643F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D060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DAA1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 о любви в различных ее состояниях и в различных жизненных ситуациях в рассказе И.А. Бунина «Кавказ»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302E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2595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писателе, проблема рассказа «Кавказ». Мастерство И.А.Бунина - прозаика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B26A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9275A6B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1849FAC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909BFAB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4B3C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32C61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согласия и взаимопонимания, любви и счастья в семье (по рассказу «Куст сирени» А.И. Куприна)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7566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EA574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Нравственные проблемы рассказа «Куст сирени». Представление о любви и счастья в семье. Понятие о сюжете и фабуле.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4136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385D0653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0AEE1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DDD6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счастливым?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460F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97AD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домашнему сочинению по рассказам Лескова Н.С., Л.Н. Толстова, А.П. Чехова, И.А. Бунина, А.И. Куприна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A550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909E6FB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63C85FA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882DF3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EDAD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E31A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тема в стихотворении А.А. Блока «Россия», ее современное звучание и смысл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40C2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2A29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поэта на родину. Обучение выразительному чтению. Виды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832DD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C9F2531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5FBACED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511D52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29D0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EA8F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«Пугачев» С.А. Есенина на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историческую тему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44DD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B099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предводителя восстания. Понятие о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драматической поэме.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C10E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0D5778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ADB1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4A5D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творчеству С.А. Есенина и А.А. Блока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C610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2737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стихов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B3E7E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E49494D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1857E06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380036E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E11E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1EE5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Шмелев. Рассказ о пути к творчеству. «Как я стал писателем»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1392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A53D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писателе, воспоминание о пути к творчеству.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EAA8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50CD6DE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11109AB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C9CCC34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9BE1C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28FE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«Сатирикон». Тэффи,</w:t>
            </w:r>
          </w:p>
          <w:p w14:paraId="41C7524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О. Дымов,</w:t>
            </w:r>
          </w:p>
          <w:p w14:paraId="16AB707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А.Т. Аверченко. «Всеобщая история, обработанная «Сатириконом» (отрывки). Проект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556F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56F1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Ироническое повествование о прошлом и современности в творчестве Тэффи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E36B6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4837E67" w14:textId="77777777" w:rsidTr="00521063">
        <w:trPr>
          <w:gridAfter w:val="1"/>
          <w:wAfter w:w="21" w:type="dxa"/>
        </w:trPr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2A2A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8027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Тэффи. Рассказ «Жизнь и воротник». Сатира и юмор в рассказе</w:t>
            </w:r>
          </w:p>
          <w:p w14:paraId="0EC32CF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Зощенко. Рассказ «История болезни». Сатира и юмор в рассказе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150E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A99B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комментарий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D7166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F7D0F60" w14:textId="77777777" w:rsidTr="00521063">
        <w:trPr>
          <w:gridAfter w:val="1"/>
          <w:wAfter w:w="21" w:type="dxa"/>
        </w:trPr>
        <w:tc>
          <w:tcPr>
            <w:tcW w:w="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95217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31A93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35C52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D8392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5C04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16B9DDB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38B3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C0F02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М.А. Осоргин. Сочетание фантастики и реальности в рассказе «Пенсне»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C92DC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F0F6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Сочетание реальности и фантастики в рассказе «Пенсне»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FAF7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D445075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3BFC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16B2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Тэффи, Зощенко, Осоргина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83E3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A77A4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BD05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D226C96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10CF55F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281CE6F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CBC5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C2A2A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народа на крутых переломах и поворотах истории в произведении А. Твардовского «Василий Теркин»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E7F32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9233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«Василий Теркин». Картина фронтовой жизни. Тема честного служения родине. Восприятие поэмы современниками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7910A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2A83259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94F6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78BB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Теркин – защитник родной страны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7C3E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30EE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Новаторский характер образа Василия Теркина. Правда о войне в поэме Твардовского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0285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C6E73AA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068B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DC29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 язык поэмы «Василий Теркин»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E143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A25C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Твардовского в создании поэмы. Юмор. Фольклорные мотивы. Авторские отступления в поэме.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8D63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2129BFD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5458146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CCA825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70F1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0A47C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Исаковский «Катюша», «Враги сожгли родную хату»; Б.Ш. Окуджава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«Песенка о пехоте», «Здесь птицы не поют»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6FC0F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B3F6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Урок-концерт. Стихи и песни о великой Отечественной войне.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CCA45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26BE7F23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F7156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DDDE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А.И. Фатьянов «Соловьи»;</w:t>
            </w:r>
          </w:p>
          <w:p w14:paraId="0A37931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Л.И. Ошанин «Дороги».</w:t>
            </w:r>
          </w:p>
          <w:p w14:paraId="1112592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и героические песни о Великой Отечественной войне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2324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FF88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Урок-концерт. Стихи и песни о великой Отечественной войне.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F37D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6E57C240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75202C7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CB116A8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C4016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73C8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 характер рассказа В.П. Астафьева «Фотография, на которой меня нет»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5B403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B915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военного времени в рассказе. Развитие представления о герое-повествователе.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481B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74FFB680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F085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EEAB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Мечты и реальность военного детства в рассказе В.П. Астафьева «Фотография, на которой меня нет»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009F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9F55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литературе 20 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6949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2E29579F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110955B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870A95F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132CF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05D5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И.Ф. Анненский «Снег»;</w:t>
            </w:r>
          </w:p>
          <w:p w14:paraId="35F99E23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Д.С. Мережковский</w:t>
            </w:r>
          </w:p>
          <w:p w14:paraId="443472C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«Родное»,</w:t>
            </w:r>
          </w:p>
          <w:p w14:paraId="2B24939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«Не надо звуков»;</w:t>
            </w:r>
          </w:p>
          <w:p w14:paraId="353DCF8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Заболоцкий «Вечер на Оке»,</w:t>
            </w:r>
          </w:p>
          <w:p w14:paraId="1F4F748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«Уступи мне,</w:t>
            </w:r>
          </w:p>
          <w:p w14:paraId="4636ADB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скворец, уголок...»;</w:t>
            </w:r>
          </w:p>
          <w:p w14:paraId="3AB25E2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</w:t>
            </w:r>
          </w:p>
          <w:p w14:paraId="67D2EBD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«По вечерам»,</w:t>
            </w:r>
          </w:p>
          <w:p w14:paraId="21AF542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«Встреча».</w:t>
            </w:r>
          </w:p>
          <w:p w14:paraId="5E3B3D7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Россия...»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2096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E671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поэтов на родную землю. Отражение души поэта в его стихах.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6A91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680BF23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1E843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22E1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русского зарубежья об оставленной</w:t>
            </w:r>
          </w:p>
          <w:p w14:paraId="6A6FA7A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ими Родине. Н.А. Оцуп</w:t>
            </w:r>
          </w:p>
          <w:p w14:paraId="587EEC4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трудно</w:t>
            </w:r>
          </w:p>
          <w:p w14:paraId="183B7EB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России...»;</w:t>
            </w:r>
          </w:p>
          <w:p w14:paraId="3D79164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З.Н. Гиппиус</w:t>
            </w:r>
          </w:p>
          <w:p w14:paraId="6958C64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«Знайте!»,</w:t>
            </w:r>
          </w:p>
          <w:p w14:paraId="0DBAC6B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«Так и есть»;</w:t>
            </w:r>
          </w:p>
          <w:p w14:paraId="5166342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Дон-Аминадо «Бабье лето»;</w:t>
            </w:r>
          </w:p>
          <w:p w14:paraId="58EC3FB8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</w:t>
            </w:r>
          </w:p>
          <w:p w14:paraId="7A55577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«У птицы</w:t>
            </w:r>
          </w:p>
          <w:p w14:paraId="3709B0C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гнездо...» Общее индивидуальное в произведениях</w:t>
            </w:r>
          </w:p>
          <w:p w14:paraId="09D0550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поэтов о Родине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BD6D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E17B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воспоминаний, грусти, надежды в стихах поэтов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10CB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9AB64C5" w14:textId="77777777" w:rsidTr="00521063">
        <w:trPr>
          <w:gridAfter w:val="6"/>
          <w:wAfter w:w="8314" w:type="dxa"/>
        </w:trPr>
        <w:tc>
          <w:tcPr>
            <w:tcW w:w="1186" w:type="dxa"/>
            <w:gridSpan w:val="2"/>
            <w:shd w:val="clear" w:color="auto" w:fill="FFFFFF"/>
            <w:vAlign w:val="center"/>
            <w:hideMark/>
          </w:tcPr>
          <w:p w14:paraId="24317D94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6C75EFB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45906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20AD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вражда и любовь героев в трагедии «Ромео и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Джульетта» У. Шекспира. Сонеты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270697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34ADF0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писателе. Поединок семейной вражды и любви.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«Вечные проблемы» в трагедии Шекспира.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1BD4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5BC7E237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3854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C89D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Ромео и Джульетта — символ любви и верности. Тема жертвенности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1253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EAC7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как основа сюжета драматического произведения. Анализ эпизода из трагедии «Ромео и Джульетта»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A3A9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18DCE88E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E4CF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AA82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Ж.-Б. Мольер - великий комедиограф. «Мещанин во дворянстве» — сатира на дворянство и невежество буржуа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1712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FAE1B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клас</w:t>
            </w:r>
            <w:r w:rsidR="00C92EC9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ицизма в комедии Мольера, мастерство писателя. Общечеловеческий смысл комедии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704B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0F999F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23DA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9497CC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классицизма в комедии «Мещанин во дворянстве» Ж.- Б. Мольера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03C7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C3C0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клас</w:t>
            </w:r>
            <w:r w:rsidR="00C92EC9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ицизма в комедии Мольера, мастерство писателя. Общечеловеческий смысл комедии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8BFF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002E6EC6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4386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58111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Дж. Свифт.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5505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86B1A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1BF8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2625479C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C60A6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F4750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Вальтер Скотт. Исторический роман «Айвенго»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B7D7F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A544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Айвенго как исторический роман.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F9A75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63" w:rsidRPr="008D3D33" w14:paraId="41CF60B9" w14:textId="77777777" w:rsidTr="00521063">
        <w:trPr>
          <w:gridAfter w:val="1"/>
          <w:wAfter w:w="21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8EA0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653B9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</w:p>
          <w:p w14:paraId="6776C9E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D949D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B2D1E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по пройденному материалу за год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FEEA8D2" w14:textId="77777777" w:rsidR="00521063" w:rsidRPr="008D3D33" w:rsidRDefault="00521063" w:rsidP="0064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BE6A47" w14:textId="77777777" w:rsidR="006453B8" w:rsidRPr="008D3D33" w:rsidRDefault="006453B8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01429" w14:textId="77777777" w:rsidR="00DC5D3B" w:rsidRPr="008D3D33" w:rsidRDefault="00DC5D3B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курса «Литература»</w:t>
      </w:r>
    </w:p>
    <w:p w14:paraId="15125817" w14:textId="77777777" w:rsidR="00DC5D3B" w:rsidRPr="008D3D33" w:rsidRDefault="00DC5D3B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14:paraId="7BCA331C" w14:textId="77777777" w:rsidR="00DC5D3B" w:rsidRPr="008D3D33" w:rsidRDefault="002D4BAB" w:rsidP="001D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D33">
        <w:rPr>
          <w:rFonts w:ascii="Times New Roman" w:eastAsia="Times New Roman" w:hAnsi="Times New Roman" w:cs="Times New Roman"/>
          <w:b/>
          <w:sz w:val="24"/>
          <w:szCs w:val="24"/>
        </w:rPr>
        <w:t xml:space="preserve">102 часа </w:t>
      </w:r>
      <w:r w:rsidR="00DC5D3B" w:rsidRPr="008D3D33">
        <w:rPr>
          <w:rFonts w:ascii="Times New Roman" w:eastAsia="Times New Roman" w:hAnsi="Times New Roman" w:cs="Times New Roman"/>
          <w:b/>
          <w:sz w:val="24"/>
          <w:szCs w:val="24"/>
        </w:rPr>
        <w:t>(3 часа в неделю)</w:t>
      </w:r>
    </w:p>
    <w:p w14:paraId="1717A153" w14:textId="77777777" w:rsidR="00DC5D3B" w:rsidRPr="008D3D33" w:rsidRDefault="00DC5D3B" w:rsidP="00DC5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4B337" w14:textId="77777777" w:rsidR="00DC5D3B" w:rsidRPr="008D3D33" w:rsidRDefault="00DC5D3B" w:rsidP="00DC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670"/>
        <w:gridCol w:w="2381"/>
      </w:tblGrid>
      <w:tr w:rsidR="00DC5D3B" w:rsidRPr="008D3D33" w14:paraId="5074A8DD" w14:textId="77777777" w:rsidTr="00DC5D3B">
        <w:trPr>
          <w:trHeight w:val="54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F216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1D2B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E47F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Колич. часов</w:t>
            </w:r>
          </w:p>
        </w:tc>
      </w:tr>
      <w:tr w:rsidR="00DC5D3B" w:rsidRPr="008D3D33" w14:paraId="69213C4C" w14:textId="77777777" w:rsidTr="00DC5D3B">
        <w:trPr>
          <w:trHeight w:val="49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0020" w14:textId="77777777" w:rsidR="00DC5D3B" w:rsidRPr="008D3D33" w:rsidRDefault="00DC5D3B" w:rsidP="00DC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9D4B" w14:textId="77777777" w:rsidR="00DC5D3B" w:rsidRPr="008D3D33" w:rsidRDefault="00DC5D3B" w:rsidP="00DC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4601" w14:textId="77777777" w:rsidR="00DC5D3B" w:rsidRPr="008D3D33" w:rsidRDefault="00DC5D3B" w:rsidP="00DC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3B" w:rsidRPr="008D3D33" w14:paraId="6A05E766" w14:textId="77777777" w:rsidTr="00DC5D3B">
        <w:trPr>
          <w:trHeight w:val="13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28B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FC8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5B9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B75FDA4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1B7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247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64F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87F6C59" w14:textId="77777777" w:rsidTr="00DC5D3B">
        <w:trPr>
          <w:trHeight w:val="28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797B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5C18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DAA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AFF7023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5BD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1D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AFCB4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56C42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C2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C01268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B6E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5FC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C2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5BB7C8F1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A18B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3A8D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9D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A4908D0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B139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B239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F85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733E04E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528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852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7DC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F882C9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065A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6178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Вн..чт.Изображение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9F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7D2015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B62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E8DB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F39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8F6AD68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33A1" w14:textId="77777777" w:rsidR="00DC5D3B" w:rsidRPr="008D3D33" w:rsidRDefault="00DC5D3B" w:rsidP="00DC5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D33" w14:textId="77777777" w:rsidR="00DC5D3B" w:rsidRPr="008D3D33" w:rsidRDefault="00DC5D3B" w:rsidP="00DC5D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  <w:p w14:paraId="47FA9514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B4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E9D8CC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797A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930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Р.Р.Подготовка к сочинению «Литература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854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1563D5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64A" w14:textId="77777777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3293" w14:textId="632C7222" w:rsidR="00DC5D3B" w:rsidRPr="008D3D33" w:rsidRDefault="00DC5D3B" w:rsidP="00DC5D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Понятие о романтизме и реализме. Романтическая лирика начала века (К.Н.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Батюшков, Н.М.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Языков, Е.А.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Баратынский, К.Ф.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Рылеев, Д.В.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Давыдов, П.А.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77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9508683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F39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EE06" w14:textId="6ED6209B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Романтическая лирика начала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«Его стихов пленительная сладость…» В.А.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8A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2A01E4A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074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6D9C" w14:textId="3B2362B6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мир героини баллады В.А.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Жуковского «Светлана».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AC1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D7F403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33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A81" w14:textId="10B44560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Грибоедов: личность и судьба драматурга.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2DB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B96B262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22B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6BF" w14:textId="1AE615E0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героями  комедии   «Горе  от  ума».</w:t>
            </w:r>
          </w:p>
          <w:p w14:paraId="69FCAAAC" w14:textId="172518D6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первого  действия.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67C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43DE3F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390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DE0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637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5FD5863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77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C49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BB5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DFE87A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3C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227E" w14:textId="57B332E4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комедии А.С.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Грибоедова «Горе от ума».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D8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B027358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C1F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79D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«Горе от ума» в оценке критики.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22E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C5D3B" w:rsidRPr="008D3D33" w14:paraId="362F6AEE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F41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4A1D" w14:textId="3900330C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Пушкин: жизнь и творчество. Дружба и друзья в творчестве А.С.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E4A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32CD67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EFE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105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B0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D317CDD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33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143" w14:textId="331EC07D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гармония душ в любовной лирике А.С.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C79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112784D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D0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21E7" w14:textId="269B692E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А.С.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Пушкина.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30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3A3305D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F39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FA7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533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ADEB7ED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08E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14D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романтической лирике начала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века, лирике А.С.Пушкина.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0E9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BAF3783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47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CF1" w14:textId="01D36A23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чт. А.С.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C47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F127925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97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4AD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AF5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1ED290E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406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9A7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«Они сошлись. Вода и камень…» (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Онегин и Ленский).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32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549C2D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BD2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3EF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3F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C10B53A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9B7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99F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76F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3AE42C2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72C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85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8D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56E254E1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7D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AAE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7F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D3D61E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3B" w:rsidRPr="008D3D33" w14:paraId="5C38C29F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13C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A38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Р.Р.«Здесь его чувства, понятия, идеалы…» Пушкинский роман в зеркале критики. Подготовка к </w:t>
            </w: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роману А.Пушкина «Евгений Онегин».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D4B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76D6878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47A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94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Вн.чт. Проблема «гения и злодейства» в трагедии А.С.Пушкина «Моцарт и Сальери».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FF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6BFC55E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8B3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FC6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8A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1E8772D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7A8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6B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09E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C7448C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EE6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1B5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B3B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AE746B9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762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66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7D2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D734D50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E81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C61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образа Печорина в главах «Бэла» и «Максим Максимыч».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DB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953BBA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79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B56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AEC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524DAB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C9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FC2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B2E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6CF95430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DBB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27D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43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1DF422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3B" w:rsidRPr="008D3D33" w14:paraId="11FBF432" w14:textId="77777777" w:rsidTr="00DC5D3B">
        <w:trPr>
          <w:trHeight w:val="231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1F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63A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22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00D703B" w14:textId="77777777" w:rsidTr="00DC5D3B">
        <w:trPr>
          <w:trHeight w:val="231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DAF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D1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  <w:p w14:paraId="20C4BCE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EC63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670C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BC3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CF4064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456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3C36" w14:textId="04853863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М.Ю.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BBA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8AB6A74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C15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D219" w14:textId="05D0DE13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«Хочется… показать хотя с одного боку всю Русь…» Слово о Н.В.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Гоголе. Замысел «Мертвых душ».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D3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C4D33C1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E53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541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C4A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AA3F31D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3AF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D5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  <w:p w14:paraId="7A28D6B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12BC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454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5C0718C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11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37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Пороки чиновничества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B4A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2231E733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728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253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B09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430C532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434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CE8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8D6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F93E25A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92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9430" w14:textId="69632522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в оценке критики. Подготовка к сочинению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B3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48D70ED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481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3F36" w14:textId="31A5C9CD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чт.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Патриархальный мир   и угроза его распада в пьесе А.Н.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Островского «Бедность не порок».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56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1C62F51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DDE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F4C2" w14:textId="403B809C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Ф.М.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Достоевский. Тип петербургского мечтателя в повести «Белые ночи».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A6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E64B69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FC3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50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B9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7077798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7B5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E908" w14:textId="0B966043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личности героя повести, его духовный конфликт с окружающей средой в повести Л.Н.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 «Юность».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B57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E9BD82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D6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679" w14:textId="0EFC996B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образа главного героя в рассказе А.П.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 «Смерть чиновника».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551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02976B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1B9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793B" w14:textId="6397B13F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одиночества человека в мире в рассказе А.П.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Чехова «Тоска».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976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4E88C55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17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22D1" w14:textId="60CAEA9F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8D3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сочинению-ответу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4C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C5D3B" w:rsidRPr="008D3D33" w14:paraId="2ED41855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68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C60" w14:textId="4D77B5C6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Бунина «Темные аллеи».</w:t>
            </w:r>
          </w:p>
          <w:p w14:paraId="4F01AA7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EEB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3ABF24C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48A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E4F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B23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5F600609" w14:textId="77777777" w:rsidTr="00DC5D3B">
        <w:trPr>
          <w:gridAfter w:val="2"/>
          <w:wAfter w:w="8051" w:type="dxa"/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187" w14:textId="77777777" w:rsidR="00DC5D3B" w:rsidRPr="008D3D33" w:rsidRDefault="00DC5D3B" w:rsidP="00DC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3B" w:rsidRPr="008D3D33" w14:paraId="7F53A15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79F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5E8" w14:textId="2B1AD1AF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поэзия Серебряного века. Высокие идеалы и предчувствие перемен в лирике А.А.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Блока.</w:t>
            </w:r>
          </w:p>
          <w:p w14:paraId="147BCB9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1B7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D42C27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2D7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6553" w14:textId="23345E85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С.А.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Есенина.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051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5A4D2285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B8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DDEF" w14:textId="38E4238B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Есенина.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FCE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22786E0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3FE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56DD" w14:textId="3EEAF759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поэте. В.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Маяковский.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1CE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5E95D08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46D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B5E5" w14:textId="571FE3D4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поэте. В.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Маяковский. «Послушайте», «А вы могли бы?», «Люблю». Своеобразие стиха. Словотворчество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B8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64F0D8FE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73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2B27" w14:textId="7D741554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«Собачье сердце» как социально-философская сатира на современное общество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240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36793C6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733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6B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DB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A439A92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E38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C86" w14:textId="45C1B0EC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М.И.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Цветаева. Слово о поэте. Слово о поэзии, любви и жизни. Особенности поэзии Цветаевой</w:t>
            </w:r>
          </w:p>
          <w:p w14:paraId="27F9504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2F4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677A90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13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5522" w14:textId="32AD15D1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поэзии А.А.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Ахматовой.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C4F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43C8CE4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F41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1D08" w14:textId="352AC2BA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гармонии человека с природой, любви и смерти в лирике Н.А.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Заболоцкого.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98B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6B74F1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AE7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E870" w14:textId="447D1E34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человека и судьба Родины в рассказе М.А.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0F6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48E9CDF5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DE1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C0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17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B2E28C0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026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1F2" w14:textId="22F79B45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Вечность и современность в стихах Б.Л.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Пастернака о любви и природе.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CC4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45F214F1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F69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B21B" w14:textId="100C70FF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Родине в лирике А.Т.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98F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D73A23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2EC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52BA" w14:textId="4857B2B0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 чт. «А зори здесь тихие» или В.В.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Быков. «Сотников», «Обелиск».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4E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6E8693D2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854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872" w14:textId="676EF1C9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послевоенной деревни в рассказе А.И.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Солженицына «Матренин двор».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7D9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79001A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BF3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E2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C5E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50B42E3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E8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BFFA" w14:textId="4BF7A8AC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Вн. чт. Рассказы Ф.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(«Пелагея», «Алька») или повесть В.Г.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Распутина «Женский разговор».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8FA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0D52F2F9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BFCE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44B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B5D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A62CAAF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EE7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A9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5C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C160142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9B6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93C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756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CE87D6C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F8B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07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«Божественная комедия» Данте Алигьери.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3B7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5492181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818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A02" w14:textId="770EBC6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Гуманизм эпохи Возрождения. Одиночество Гамлета в его конфликте с реальным миром в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трагедии У.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3A3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C5D3B" w:rsidRPr="008D3D33" w14:paraId="78EC1DF3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1D5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82E5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633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4659AA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3B" w:rsidRPr="008D3D33" w14:paraId="4F6EC7C7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AF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D62D" w14:textId="0B5EA72B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И.В.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Гете «Фауст».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3FC9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2D69DA6B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B4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BDE8" w14:textId="493FD7E4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 справедливости и смысла жизни в философской трагедии И.В.</w:t>
            </w:r>
            <w:r w:rsidR="00172465"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Гете «Фауст».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708F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7E8017F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04C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1756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Трагизм любви Фауста и Гретхен.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1310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3B" w:rsidRPr="008D3D33" w14:paraId="1048FDA6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3FB1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1E92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CCDD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D3B" w:rsidRPr="008D3D33" w14:paraId="229A3A20" w14:textId="77777777" w:rsidTr="00DC5D3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818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E2CC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364" w14:textId="77777777" w:rsidR="00DC5D3B" w:rsidRPr="008D3D33" w:rsidRDefault="00DC5D3B" w:rsidP="00DC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B4AEC7" w14:textId="77777777" w:rsidR="00DC5D3B" w:rsidRPr="008D3D33" w:rsidRDefault="00DC5D3B" w:rsidP="00DC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1B0E7" w14:textId="77777777" w:rsidR="00DC5D3B" w:rsidRPr="008D3D33" w:rsidRDefault="00DC5D3B" w:rsidP="00DC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C78FD" w14:textId="77777777" w:rsidR="00DC5D3B" w:rsidRPr="008D3D33" w:rsidRDefault="00DC5D3B" w:rsidP="00DC5D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A8A7168" w14:textId="77777777" w:rsidR="00DC5D3B" w:rsidRPr="008D3D33" w:rsidRDefault="00DC5D3B" w:rsidP="00DC5D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C2D610D" w14:textId="77777777" w:rsidR="00DC5D3B" w:rsidRPr="008D3D33" w:rsidRDefault="00DC5D3B" w:rsidP="00DC5D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3F0E107" w14:textId="77777777" w:rsidR="00DC5D3B" w:rsidRPr="008D3D33" w:rsidRDefault="00DC5D3B" w:rsidP="00DC5D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AF590F4" w14:textId="77777777" w:rsidR="00DC5D3B" w:rsidRPr="008D3D33" w:rsidRDefault="00DC5D3B" w:rsidP="00DC5D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9C69816" w14:textId="77777777" w:rsidR="00DC5D3B" w:rsidRPr="008D3D33" w:rsidRDefault="00DC5D3B" w:rsidP="00DC5D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C56DB8" w14:textId="77777777" w:rsidR="00DC5D3B" w:rsidRPr="008D3D33" w:rsidRDefault="00DC5D3B" w:rsidP="00DC5D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B0EEAA2" w14:textId="77777777" w:rsidR="00DC5D3B" w:rsidRPr="008D3D33" w:rsidRDefault="00DC5D3B" w:rsidP="00DC5D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4C2AEE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1317E3C0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1688F6D3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1F71A75D" w14:textId="77777777" w:rsidR="005133F1" w:rsidRPr="008D3D33" w:rsidRDefault="005133F1" w:rsidP="005133F1">
      <w:pPr>
        <w:spacing w:before="33" w:after="33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</w:p>
    <w:p w14:paraId="662E62CA" w14:textId="77777777" w:rsidR="005133F1" w:rsidRPr="008D3D33" w:rsidRDefault="005133F1" w:rsidP="005133F1">
      <w:pPr>
        <w:rPr>
          <w:rFonts w:ascii="Times New Roman" w:hAnsi="Times New Roman" w:cs="Times New Roman"/>
          <w:sz w:val="24"/>
          <w:szCs w:val="24"/>
        </w:rPr>
      </w:pPr>
    </w:p>
    <w:p w14:paraId="1C90CE94" w14:textId="77777777" w:rsidR="005133F1" w:rsidRPr="008D3D33" w:rsidRDefault="005133F1" w:rsidP="005133F1">
      <w:p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"/>
        <w:gridCol w:w="231"/>
      </w:tblGrid>
      <w:tr w:rsidR="005133F1" w:rsidRPr="008D3D33" w14:paraId="77A5ABA6" w14:textId="77777777" w:rsidTr="002D4BA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1CC85" w14:textId="77777777" w:rsidR="005133F1" w:rsidRPr="008D3D33" w:rsidRDefault="005133F1" w:rsidP="002D4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14:paraId="2F1FF278" w14:textId="77777777" w:rsidR="005133F1" w:rsidRPr="008D3D33" w:rsidRDefault="005133F1" w:rsidP="002D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6F924" w14:textId="77777777" w:rsidR="005133F1" w:rsidRPr="008D3D33" w:rsidRDefault="005133F1" w:rsidP="005133F1">
      <w:pPr>
        <w:shd w:val="clear" w:color="auto" w:fill="FFFFFF"/>
        <w:textAlignment w:val="bottom"/>
        <w:rPr>
          <w:rFonts w:ascii="Times New Roman" w:hAnsi="Times New Roman" w:cs="Times New Roman"/>
          <w:color w:val="000000"/>
          <w:sz w:val="24"/>
          <w:szCs w:val="24"/>
        </w:rPr>
      </w:pPr>
      <w:r w:rsidRPr="008D3D3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B809B0A" w14:textId="77777777" w:rsidR="005133F1" w:rsidRPr="008D3D33" w:rsidRDefault="005133F1" w:rsidP="005133F1">
      <w:pPr>
        <w:shd w:val="clear" w:color="auto" w:fill="FFFFFF"/>
        <w:spacing w:after="150"/>
        <w:textAlignment w:val="bottom"/>
        <w:rPr>
          <w:rFonts w:ascii="Times New Roman" w:hAnsi="Times New Roman" w:cs="Times New Roman"/>
          <w:color w:val="000000"/>
          <w:sz w:val="24"/>
          <w:szCs w:val="24"/>
        </w:rPr>
      </w:pPr>
      <w:r w:rsidRPr="008D3D3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FC8BAFB" w14:textId="77777777" w:rsidR="005133F1" w:rsidRPr="008D3D33" w:rsidRDefault="005133F1" w:rsidP="005133F1">
      <w:pPr>
        <w:rPr>
          <w:rFonts w:ascii="Times New Roman" w:hAnsi="Times New Roman" w:cs="Times New Roman"/>
          <w:sz w:val="24"/>
          <w:szCs w:val="24"/>
        </w:rPr>
      </w:pPr>
    </w:p>
    <w:p w14:paraId="12B9FBD7" w14:textId="77777777" w:rsidR="005133F1" w:rsidRPr="008D3D33" w:rsidRDefault="005133F1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F139E" w14:textId="77777777" w:rsidR="00792C64" w:rsidRPr="008D3D33" w:rsidRDefault="00792C64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043D3" w14:textId="7646A7C4" w:rsidR="00792C64" w:rsidRPr="008D3D33" w:rsidRDefault="00792C64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2C64" w:rsidRPr="008D3D33" w:rsidSect="00792C64">
      <w:head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8860" w14:textId="77777777" w:rsidR="0056455A" w:rsidRDefault="0056455A" w:rsidP="00845513">
      <w:pPr>
        <w:spacing w:after="0" w:line="240" w:lineRule="auto"/>
      </w:pPr>
      <w:r>
        <w:separator/>
      </w:r>
    </w:p>
  </w:endnote>
  <w:endnote w:type="continuationSeparator" w:id="0">
    <w:p w14:paraId="1A459427" w14:textId="77777777" w:rsidR="0056455A" w:rsidRDefault="0056455A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089B" w14:textId="77777777" w:rsidR="0056455A" w:rsidRDefault="0056455A" w:rsidP="00845513">
      <w:pPr>
        <w:spacing w:after="0" w:line="240" w:lineRule="auto"/>
      </w:pPr>
      <w:r>
        <w:separator/>
      </w:r>
    </w:p>
  </w:footnote>
  <w:footnote w:type="continuationSeparator" w:id="0">
    <w:p w14:paraId="2C8DC3C8" w14:textId="77777777" w:rsidR="0056455A" w:rsidRDefault="0056455A" w:rsidP="008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778885"/>
    </w:sdtPr>
    <w:sdtContent>
      <w:p w14:paraId="0E2C04D1" w14:textId="77777777" w:rsidR="006453B8" w:rsidRDefault="006453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170DC" w14:textId="77777777" w:rsidR="006453B8" w:rsidRDefault="006453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4" type="#_x0000_t75" style="width:11.25pt;height:11.25pt" o:bullet="t">
        <v:imagedata r:id="rId1" o:title="BD14578_"/>
      </v:shape>
    </w:pict>
  </w:numPicBullet>
  <w:numPicBullet w:numPicBulletId="1">
    <w:pict>
      <v:shape id="_x0000_i1795" type="#_x0000_t75" style="width:9pt;height:9pt" o:bullet="t">
        <v:imagedata r:id="rId2" o:title="BD14757_"/>
      </v:shape>
    </w:pict>
  </w:numPicBullet>
  <w:numPicBullet w:numPicBulletId="2">
    <w:pict>
      <v:shape id="_x0000_i1796" type="#_x0000_t75" style="width:11.25pt;height:9.75pt" o:bullet="t">
        <v:imagedata r:id="rId3" o:title="BD21300_"/>
      </v:shape>
    </w:pict>
  </w:numPicBullet>
  <w:numPicBullet w:numPicBulletId="3">
    <w:pict>
      <v:shape id="_x0000_i1797" type="#_x0000_t75" style="width:9pt;height:9pt" o:bullet="t">
        <v:imagedata r:id="rId4" o:title="BD15022_"/>
      </v:shape>
    </w:pict>
  </w:numPicBullet>
  <w:abstractNum w:abstractNumId="0" w15:restartNumberingAfterBreak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36AF"/>
    <w:multiLevelType w:val="hybridMultilevel"/>
    <w:tmpl w:val="5174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0879396">
    <w:abstractNumId w:val="3"/>
  </w:num>
  <w:num w:numId="2" w16cid:durableId="1838878704">
    <w:abstractNumId w:val="10"/>
  </w:num>
  <w:num w:numId="3" w16cid:durableId="388579253">
    <w:abstractNumId w:val="16"/>
  </w:num>
  <w:num w:numId="4" w16cid:durableId="1919752845">
    <w:abstractNumId w:val="5"/>
  </w:num>
  <w:num w:numId="5" w16cid:durableId="1377585253">
    <w:abstractNumId w:val="15"/>
  </w:num>
  <w:num w:numId="6" w16cid:durableId="535705621">
    <w:abstractNumId w:val="4"/>
  </w:num>
  <w:num w:numId="7" w16cid:durableId="338583476">
    <w:abstractNumId w:val="12"/>
  </w:num>
  <w:num w:numId="8" w16cid:durableId="2097554161">
    <w:abstractNumId w:val="11"/>
  </w:num>
  <w:num w:numId="9" w16cid:durableId="952203568">
    <w:abstractNumId w:val="1"/>
  </w:num>
  <w:num w:numId="10" w16cid:durableId="1946309692">
    <w:abstractNumId w:val="0"/>
  </w:num>
  <w:num w:numId="11" w16cid:durableId="1324166903">
    <w:abstractNumId w:val="8"/>
  </w:num>
  <w:num w:numId="12" w16cid:durableId="987633453">
    <w:abstractNumId w:val="6"/>
  </w:num>
  <w:num w:numId="13" w16cid:durableId="1593389460">
    <w:abstractNumId w:val="2"/>
  </w:num>
  <w:num w:numId="14" w16cid:durableId="1480028590">
    <w:abstractNumId w:val="9"/>
  </w:num>
  <w:num w:numId="15" w16cid:durableId="1869105950">
    <w:abstractNumId w:val="13"/>
  </w:num>
  <w:num w:numId="16" w16cid:durableId="1690335451">
    <w:abstractNumId w:val="7"/>
  </w:num>
  <w:num w:numId="17" w16cid:durableId="186720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D30"/>
    <w:rsid w:val="000176BD"/>
    <w:rsid w:val="00023DFE"/>
    <w:rsid w:val="000759BB"/>
    <w:rsid w:val="00084FBC"/>
    <w:rsid w:val="000A15B9"/>
    <w:rsid w:val="000E38CB"/>
    <w:rsid w:val="000F7D4C"/>
    <w:rsid w:val="001014FF"/>
    <w:rsid w:val="0013648B"/>
    <w:rsid w:val="00142528"/>
    <w:rsid w:val="00144920"/>
    <w:rsid w:val="00172465"/>
    <w:rsid w:val="001B1371"/>
    <w:rsid w:val="001C263F"/>
    <w:rsid w:val="001D12FC"/>
    <w:rsid w:val="0020128C"/>
    <w:rsid w:val="0020442D"/>
    <w:rsid w:val="00204596"/>
    <w:rsid w:val="00204617"/>
    <w:rsid w:val="00244F92"/>
    <w:rsid w:val="00251855"/>
    <w:rsid w:val="002739B4"/>
    <w:rsid w:val="002A2002"/>
    <w:rsid w:val="002B19D3"/>
    <w:rsid w:val="002B6A24"/>
    <w:rsid w:val="002D034C"/>
    <w:rsid w:val="002D4BAB"/>
    <w:rsid w:val="002D5DF2"/>
    <w:rsid w:val="002E0004"/>
    <w:rsid w:val="002E148D"/>
    <w:rsid w:val="002F0A7A"/>
    <w:rsid w:val="002F5672"/>
    <w:rsid w:val="002F6ADD"/>
    <w:rsid w:val="00304D61"/>
    <w:rsid w:val="003071F1"/>
    <w:rsid w:val="003207CC"/>
    <w:rsid w:val="00326672"/>
    <w:rsid w:val="003325A8"/>
    <w:rsid w:val="003460E9"/>
    <w:rsid w:val="0036432A"/>
    <w:rsid w:val="00365026"/>
    <w:rsid w:val="003B73CA"/>
    <w:rsid w:val="004140F5"/>
    <w:rsid w:val="0043293B"/>
    <w:rsid w:val="00467D51"/>
    <w:rsid w:val="00495208"/>
    <w:rsid w:val="004A1ED4"/>
    <w:rsid w:val="004B3D30"/>
    <w:rsid w:val="004E0B55"/>
    <w:rsid w:val="005133F1"/>
    <w:rsid w:val="00521063"/>
    <w:rsid w:val="0056269D"/>
    <w:rsid w:val="0056455A"/>
    <w:rsid w:val="005743E2"/>
    <w:rsid w:val="005D1523"/>
    <w:rsid w:val="005D2252"/>
    <w:rsid w:val="005D3ACE"/>
    <w:rsid w:val="005E066C"/>
    <w:rsid w:val="0063393C"/>
    <w:rsid w:val="00641DB1"/>
    <w:rsid w:val="006453B8"/>
    <w:rsid w:val="0066514A"/>
    <w:rsid w:val="006D1621"/>
    <w:rsid w:val="006E2EDE"/>
    <w:rsid w:val="00764AAF"/>
    <w:rsid w:val="00780D88"/>
    <w:rsid w:val="00792C64"/>
    <w:rsid w:val="007954F6"/>
    <w:rsid w:val="007C6F80"/>
    <w:rsid w:val="007D26B9"/>
    <w:rsid w:val="007D7C30"/>
    <w:rsid w:val="007E55A4"/>
    <w:rsid w:val="007F068B"/>
    <w:rsid w:val="00845513"/>
    <w:rsid w:val="00846BB1"/>
    <w:rsid w:val="00857603"/>
    <w:rsid w:val="00857BF5"/>
    <w:rsid w:val="008622C2"/>
    <w:rsid w:val="008716C8"/>
    <w:rsid w:val="0089049B"/>
    <w:rsid w:val="008B4EA5"/>
    <w:rsid w:val="008C3D72"/>
    <w:rsid w:val="008D3D33"/>
    <w:rsid w:val="008D505E"/>
    <w:rsid w:val="008F2909"/>
    <w:rsid w:val="00932A73"/>
    <w:rsid w:val="009542E3"/>
    <w:rsid w:val="00990475"/>
    <w:rsid w:val="00996489"/>
    <w:rsid w:val="009A3F97"/>
    <w:rsid w:val="009B107E"/>
    <w:rsid w:val="00A15A74"/>
    <w:rsid w:val="00A26C9B"/>
    <w:rsid w:val="00A32BB2"/>
    <w:rsid w:val="00A50B2E"/>
    <w:rsid w:val="00A701AC"/>
    <w:rsid w:val="00A82485"/>
    <w:rsid w:val="00AB1A9C"/>
    <w:rsid w:val="00B24C55"/>
    <w:rsid w:val="00B346CD"/>
    <w:rsid w:val="00B853A9"/>
    <w:rsid w:val="00BB0573"/>
    <w:rsid w:val="00BB5929"/>
    <w:rsid w:val="00BD0E27"/>
    <w:rsid w:val="00BD6C99"/>
    <w:rsid w:val="00C6072E"/>
    <w:rsid w:val="00C81922"/>
    <w:rsid w:val="00C82B9E"/>
    <w:rsid w:val="00C92EC9"/>
    <w:rsid w:val="00CA0450"/>
    <w:rsid w:val="00CA55DC"/>
    <w:rsid w:val="00CB07BB"/>
    <w:rsid w:val="00CB2E70"/>
    <w:rsid w:val="00CC1876"/>
    <w:rsid w:val="00CD70A0"/>
    <w:rsid w:val="00CF622B"/>
    <w:rsid w:val="00D008D8"/>
    <w:rsid w:val="00D0299A"/>
    <w:rsid w:val="00D0572D"/>
    <w:rsid w:val="00D63F74"/>
    <w:rsid w:val="00DA5EF2"/>
    <w:rsid w:val="00DA75AE"/>
    <w:rsid w:val="00DB6E40"/>
    <w:rsid w:val="00DC5D3B"/>
    <w:rsid w:val="00E1073F"/>
    <w:rsid w:val="00E55806"/>
    <w:rsid w:val="00E60114"/>
    <w:rsid w:val="00E60681"/>
    <w:rsid w:val="00E6481C"/>
    <w:rsid w:val="00EA0E94"/>
    <w:rsid w:val="00EA1415"/>
    <w:rsid w:val="00EA31C0"/>
    <w:rsid w:val="00EC5B4C"/>
    <w:rsid w:val="00ED7254"/>
    <w:rsid w:val="00EF2B02"/>
    <w:rsid w:val="00F418D2"/>
    <w:rsid w:val="00F43D23"/>
    <w:rsid w:val="00F60230"/>
    <w:rsid w:val="00F7176D"/>
    <w:rsid w:val="00FA1576"/>
    <w:rsid w:val="00FC3696"/>
    <w:rsid w:val="00FD2D83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3E0F4B9"/>
  <w15:docId w15:val="{E259BCE9-8A95-4989-B044-01F2F7D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304D6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A73"/>
    <w:rPr>
      <w:rFonts w:ascii="Tahoma" w:eastAsiaTheme="minorEastAsia" w:hAnsi="Tahoma" w:cs="Tahoma"/>
      <w:sz w:val="16"/>
      <w:szCs w:val="16"/>
    </w:rPr>
  </w:style>
  <w:style w:type="character" w:styleId="ad">
    <w:name w:val="Strong"/>
    <w:basedOn w:val="a0"/>
    <w:qFormat/>
    <w:rsid w:val="005133F1"/>
    <w:rPr>
      <w:b/>
      <w:bCs/>
    </w:rPr>
  </w:style>
  <w:style w:type="paragraph" w:customStyle="1" w:styleId="Default">
    <w:name w:val="Default"/>
    <w:rsid w:val="005133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150F-7DB7-4040-970D-5507B0DD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67</Pages>
  <Words>18428</Words>
  <Characters>105041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Завуч</cp:lastModifiedBy>
  <cp:revision>64</cp:revision>
  <cp:lastPrinted>2016-10-02T23:58:00Z</cp:lastPrinted>
  <dcterms:created xsi:type="dcterms:W3CDTF">2016-08-28T13:04:00Z</dcterms:created>
  <dcterms:modified xsi:type="dcterms:W3CDTF">2022-11-29T01:35:00Z</dcterms:modified>
</cp:coreProperties>
</file>