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43A8" w14:textId="77777777" w:rsidR="00E125E6" w:rsidRPr="00A8064E" w:rsidRDefault="00E125E6">
      <w:pPr>
        <w:spacing w:line="276" w:lineRule="auto"/>
        <w:ind w:left="284"/>
        <w:jc w:val="both"/>
        <w:rPr>
          <w:rFonts w:ascii="Times New Roman" w:hAnsi="Times New Roman"/>
          <w:b/>
          <w:szCs w:val="28"/>
        </w:rPr>
      </w:pPr>
    </w:p>
    <w:p w14:paraId="2C5EE79D" w14:textId="76FFE358" w:rsidR="00397372" w:rsidRPr="00A8064E" w:rsidRDefault="00A8064E" w:rsidP="00397372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noProof/>
          <w:szCs w:val="28"/>
        </w:rPr>
        <w:drawing>
          <wp:inline distT="0" distB="0" distL="0" distR="0" wp14:anchorId="003C44B8" wp14:editId="79C802C1">
            <wp:extent cx="5939790" cy="8395123"/>
            <wp:effectExtent l="0" t="0" r="0" b="0"/>
            <wp:docPr id="1" name="Рисунок 1" descr="C:\Users\Пользователь\Desktop\На сайт2\ОБЖ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ОБЖ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45BE" w14:textId="77777777" w:rsidR="00397372" w:rsidRPr="00A8064E" w:rsidRDefault="00397372" w:rsidP="00397372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</w:p>
    <w:p w14:paraId="5C573F03" w14:textId="77777777" w:rsidR="00397372" w:rsidRPr="00A8064E" w:rsidRDefault="00397372" w:rsidP="00397372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</w:p>
    <w:p w14:paraId="24DC032D" w14:textId="5EE89608" w:rsidR="00397372" w:rsidRDefault="00A8064E" w:rsidP="00397372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14:paraId="1BD09636" w14:textId="77777777" w:rsidR="00A8064E" w:rsidRPr="00A8064E" w:rsidRDefault="00A8064E" w:rsidP="00397372">
      <w:pPr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14:paraId="662AC2AF" w14:textId="72648693" w:rsidR="00E125E6" w:rsidRPr="00A8064E" w:rsidRDefault="00013EFE" w:rsidP="00A8064E">
      <w:pPr>
        <w:spacing w:line="276" w:lineRule="auto"/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Рабочая  программа по основам безопасности жизнедеятельности  </w:t>
      </w:r>
      <w:r w:rsidRPr="00A8064E">
        <w:rPr>
          <w:rFonts w:ascii="Times New Roman" w:hAnsi="Times New Roman"/>
          <w:b/>
          <w:szCs w:val="28"/>
        </w:rPr>
        <w:t xml:space="preserve">для  9  класса </w:t>
      </w:r>
      <w:r w:rsidRPr="00A8064E">
        <w:rPr>
          <w:rFonts w:ascii="Times New Roman" w:hAnsi="Times New Roman"/>
          <w:szCs w:val="28"/>
        </w:rPr>
        <w:t>обеспечивает  достижение  планируемых  результатов  освоения  основной  образовательной  программы  основного  общего  образования (далее-ООП  ООО).</w:t>
      </w:r>
    </w:p>
    <w:p w14:paraId="117B8E9E" w14:textId="77777777" w:rsidR="00E125E6" w:rsidRPr="00A8064E" w:rsidRDefault="00013EFE">
      <w:pPr>
        <w:spacing w:line="276" w:lineRule="auto"/>
        <w:ind w:left="567" w:right="-427" w:firstLine="425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Рабочая программа по основам безопасности жизнедеятельности    для 9 класса составлена на основе примерной программы основного общего образования и авторской программы по основам безопасности жизнедеятельности    к учебникам для 5-9 классов/ под редакцией: В.Н.Латчука, С.К.Миронова, С.Н.Вангородского, М.А.Ульяновой  - М.: Дрофа, 2016.</w:t>
      </w:r>
    </w:p>
    <w:p w14:paraId="4C1AEB1C" w14:textId="77777777" w:rsidR="00E125E6" w:rsidRPr="00A8064E" w:rsidRDefault="00013EFE">
      <w:pPr>
        <w:spacing w:line="276" w:lineRule="auto"/>
        <w:ind w:left="567" w:right="-427" w:firstLine="425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 УМК: Учебник « Основы безопасности жизнедеятельности. 9 класс»: учебник для общеобразовательных организаций/ </w:t>
      </w:r>
      <w:r w:rsidRPr="00A8064E">
        <w:rPr>
          <w:rFonts w:ascii="Times New Roman" w:hAnsi="Times New Roman"/>
          <w:szCs w:val="28"/>
          <w:highlight w:val="white"/>
        </w:rPr>
        <w:t>С.Н.Вангородский, М.И.Кузнецов, В.Н.Латчук, В.В.Марков.-</w:t>
      </w:r>
      <w:r w:rsidRPr="00A8064E">
        <w:rPr>
          <w:rFonts w:ascii="Times New Roman" w:hAnsi="Times New Roman"/>
          <w:szCs w:val="28"/>
        </w:rPr>
        <w:t xml:space="preserve"> Москва, Дрофа, 2017 год.    </w:t>
      </w:r>
    </w:p>
    <w:p w14:paraId="3FBA755A" w14:textId="77777777" w:rsidR="00E125E6" w:rsidRPr="00A8064E" w:rsidRDefault="00013EFE">
      <w:pPr>
        <w:spacing w:line="276" w:lineRule="auto"/>
        <w:ind w:left="567" w:right="-427" w:firstLine="425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Соответствует требованиям федерального государственного образовательного стандарта основного общего образования и учебному плану образовательного учреждения на 2020-2021 год. </w:t>
      </w:r>
    </w:p>
    <w:p w14:paraId="6F34D1EA" w14:textId="77777777" w:rsidR="00E125E6" w:rsidRPr="00A8064E" w:rsidRDefault="00013EFE">
      <w:pPr>
        <w:widowControl w:val="0"/>
        <w:spacing w:before="85"/>
        <w:ind w:left="567" w:right="-427" w:firstLine="425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Данная рабочая программа конкретизирует содержание предметных тем авторской программы, дает распределение учебных часов по разделам и темам курса. Программа рассчитана на 1 учебный час в неделю и 34 часа в год.</w:t>
      </w:r>
    </w:p>
    <w:p w14:paraId="5865DE24" w14:textId="77777777" w:rsidR="00E125E6" w:rsidRPr="00A8064E" w:rsidRDefault="00013EFE">
      <w:pPr>
        <w:ind w:left="567" w:right="-427" w:firstLine="425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  В рамках преподавания предмета предусмотрены часы в пределах учебного времени на изучение правил дорожного движения и пожарной безопасности. В рабочую программу включены уроки « Основы безопасного поведения на улицах и дорогах »  в объёме 4 часов на основании Приказа МОМО №2958 от 02.08.2013г: «Об утверждении регионального базисного плана для общеобразовательных учреждений Московской области».  В рабочую программу внесены темы уроков из раздела «Правила безопасного поведения при нахождении вблизи железнодорожных путей» на основе «Правил нахождения граждан и размещение объектов в зонах повышенной опасности, выполнения в этих зонах работ, проезда и перехода через железнодорожные пути», утвержденных приказом Министерства РФ от 08.02.2007 №18 в срок до 01.04.2014г. (Основание Письмо Министерства образования Московской области от 06.02.2014 №446/4б и от 04.03.2014 №1602/11б) без ее изменения.</w:t>
      </w:r>
    </w:p>
    <w:p w14:paraId="5707E6B7" w14:textId="77777777" w:rsidR="00E125E6" w:rsidRPr="00A8064E" w:rsidRDefault="00E125E6">
      <w:pPr>
        <w:spacing w:line="276" w:lineRule="auto"/>
        <w:ind w:right="-427"/>
        <w:jc w:val="both"/>
        <w:rPr>
          <w:rFonts w:ascii="Times New Roman" w:hAnsi="Times New Roman"/>
          <w:szCs w:val="28"/>
        </w:rPr>
      </w:pPr>
    </w:p>
    <w:p w14:paraId="652AD9F0" w14:textId="77777777" w:rsidR="00E125E6" w:rsidRPr="00A8064E" w:rsidRDefault="00013EFE">
      <w:pPr>
        <w:pStyle w:val="ac"/>
        <w:ind w:right="-1"/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Планируемые результаты изучения предмета </w:t>
      </w:r>
    </w:p>
    <w:p w14:paraId="37F7B5C3" w14:textId="77777777" w:rsidR="00E125E6" w:rsidRPr="00A8064E" w:rsidRDefault="00013EFE">
      <w:pPr>
        <w:pStyle w:val="ac"/>
        <w:ind w:right="-1"/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 «Основы безопасности жизнедеятельности»</w:t>
      </w:r>
    </w:p>
    <w:p w14:paraId="3504D10F" w14:textId="77777777" w:rsidR="00E125E6" w:rsidRPr="00A8064E" w:rsidRDefault="00E125E6">
      <w:pPr>
        <w:ind w:right="424"/>
        <w:rPr>
          <w:rFonts w:ascii="Times New Roman" w:hAnsi="Times New Roman"/>
          <w:b/>
          <w:szCs w:val="28"/>
        </w:rPr>
      </w:pPr>
    </w:p>
    <w:p w14:paraId="14D4F06A" w14:textId="77777777" w:rsidR="00E125E6" w:rsidRPr="00A8064E" w:rsidRDefault="00013EFE">
      <w:pPr>
        <w:ind w:right="424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lastRenderedPageBreak/>
        <w:t xml:space="preserve">                         Планируемые предметные результаты</w:t>
      </w:r>
    </w:p>
    <w:p w14:paraId="4817BC51" w14:textId="77777777" w:rsidR="00E125E6" w:rsidRPr="00A8064E" w:rsidRDefault="00013EFE">
      <w:pPr>
        <w:ind w:right="424"/>
        <w:jc w:val="both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 xml:space="preserve">            Обучающийся научится</w:t>
      </w:r>
    </w:p>
    <w:p w14:paraId="51A056E7" w14:textId="77777777" w:rsidR="00E125E6" w:rsidRPr="00A8064E" w:rsidRDefault="00E125E6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14:paraId="0F32AFD7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Понимать основы здорового образа жизни; факторы, укрепляющие и разрушающие здоровье; вредные привычки и их профилактику.</w:t>
      </w:r>
    </w:p>
    <w:p w14:paraId="26908F5E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Чётко действовать по правила безопасного поведения в чрезвычайных ситуациях социального характера.</w:t>
      </w:r>
    </w:p>
    <w:p w14:paraId="12D8CED6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Осознанно  понимать структуру, назначение и задачи РСЧС.</w:t>
      </w:r>
    </w:p>
    <w:p w14:paraId="2283985F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Выявлять основные положения международного гуманитарного права.</w:t>
      </w:r>
    </w:p>
    <w:p w14:paraId="2D7949EE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Различать основные правила поведения для профилактики травм в повседневной жизни дома, на улице, в школе и при занятиях спортом.</w:t>
      </w:r>
    </w:p>
    <w:p w14:paraId="21160C00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возгорания.</w:t>
      </w:r>
    </w:p>
    <w:p w14:paraId="65D71BFD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Соблюдать правила поведения на воде, оказывать помощь утопающему. </w:t>
      </w:r>
    </w:p>
    <w:p w14:paraId="08599766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Оказывать первую медицинскую помощь при ожогах, отморожениях, ушибах, кровотечениях.</w:t>
      </w:r>
    </w:p>
    <w:p w14:paraId="7011D967" w14:textId="77777777" w:rsidR="00E125E6" w:rsidRPr="00A8064E" w:rsidRDefault="00013EFE">
      <w:pPr>
        <w:pStyle w:val="a7"/>
        <w:numPr>
          <w:ilvl w:val="0"/>
          <w:numId w:val="1"/>
        </w:numPr>
        <w:tabs>
          <w:tab w:val="left" w:pos="708"/>
        </w:tabs>
        <w:ind w:left="709" w:right="-427" w:firstLine="0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Вести себя в криминогенных ситуациях и в местах большого скопления людей.</w:t>
      </w:r>
    </w:p>
    <w:p w14:paraId="77CE2AD8" w14:textId="77777777" w:rsidR="00E125E6" w:rsidRPr="00A8064E" w:rsidRDefault="00013EFE">
      <w:pPr>
        <w:pStyle w:val="ac"/>
        <w:numPr>
          <w:ilvl w:val="0"/>
          <w:numId w:val="1"/>
        </w:numPr>
        <w:ind w:left="709" w:right="-427" w:firstLine="0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Характеризовать предназначение и общие правила оказания первой помощи.</w:t>
      </w:r>
    </w:p>
    <w:p w14:paraId="3B4E85FF" w14:textId="77777777" w:rsidR="00E125E6" w:rsidRPr="00A8064E" w:rsidRDefault="00013EFE">
      <w:pPr>
        <w:pStyle w:val="ac"/>
        <w:numPr>
          <w:ilvl w:val="0"/>
          <w:numId w:val="1"/>
        </w:numPr>
        <w:ind w:left="709" w:right="-427" w:firstLine="0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Вырабатывать практические навыки по оказанию первой помощи: при травмах, при потере сознания.</w:t>
      </w:r>
    </w:p>
    <w:p w14:paraId="4E776645" w14:textId="77777777" w:rsidR="00E125E6" w:rsidRPr="00A8064E" w:rsidRDefault="00E125E6">
      <w:pPr>
        <w:ind w:right="-427"/>
        <w:jc w:val="both"/>
        <w:rPr>
          <w:rFonts w:ascii="Times New Roman" w:hAnsi="Times New Roman"/>
          <w:szCs w:val="28"/>
        </w:rPr>
      </w:pPr>
    </w:p>
    <w:p w14:paraId="559B4EB7" w14:textId="77777777" w:rsidR="00E125E6" w:rsidRPr="00A8064E" w:rsidRDefault="00E125E6">
      <w:pPr>
        <w:ind w:right="-1"/>
        <w:contextualSpacing/>
        <w:jc w:val="both"/>
        <w:rPr>
          <w:rFonts w:ascii="Times New Roman" w:hAnsi="Times New Roman"/>
          <w:szCs w:val="28"/>
        </w:rPr>
      </w:pPr>
    </w:p>
    <w:p w14:paraId="4227A0AA" w14:textId="77777777" w:rsidR="00E125E6" w:rsidRPr="00A8064E" w:rsidRDefault="00013EFE">
      <w:pPr>
        <w:jc w:val="both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 xml:space="preserve">            Обучающийся получит возможность научиться</w:t>
      </w:r>
    </w:p>
    <w:p w14:paraId="054B7FF7" w14:textId="77777777" w:rsidR="00E125E6" w:rsidRPr="00A8064E" w:rsidRDefault="00E125E6">
      <w:pPr>
        <w:jc w:val="both"/>
        <w:rPr>
          <w:rFonts w:ascii="Times New Roman" w:hAnsi="Times New Roman"/>
          <w:b/>
          <w:i/>
          <w:szCs w:val="28"/>
        </w:rPr>
      </w:pPr>
    </w:p>
    <w:p w14:paraId="3C78D0EA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формулировать личные понятия о безопасности;</w:t>
      </w:r>
    </w:p>
    <w:p w14:paraId="01F384F7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правилам поведения при возникновении конкретной чрезвычайной ситуации техногенного характера;</w:t>
      </w:r>
    </w:p>
    <w:p w14:paraId="7640B70B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формировать современный уровень культуры безопасности жизнедеятельности;</w:t>
      </w:r>
    </w:p>
    <w:p w14:paraId="2BBB0D7F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формировать индивидуальную систему здорового образа жизни;</w:t>
      </w:r>
    </w:p>
    <w:p w14:paraId="42018C4A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анализировать причины возникновения опасных и чрезвычайных ситуаций;</w:t>
      </w:r>
    </w:p>
    <w:p w14:paraId="506FD3D7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выявлять  причинно-следственные связи опасных ситуаций и их влияние на безопасность жизнедеятельности человека;</w:t>
      </w:r>
    </w:p>
    <w:p w14:paraId="6D1EBA97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lastRenderedPageBreak/>
        <w:t>приобретать опыт самостоятельного   поиска, анализа и отбору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4EE92ABD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применять полученные теоретические знания на практике;</w:t>
      </w:r>
    </w:p>
    <w:p w14:paraId="62198679" w14:textId="77777777" w:rsidR="00E125E6" w:rsidRPr="00A8064E" w:rsidRDefault="00013EFE">
      <w:pPr>
        <w:pStyle w:val="ac"/>
        <w:numPr>
          <w:ilvl w:val="0"/>
          <w:numId w:val="2"/>
        </w:numPr>
        <w:spacing w:after="160" w:line="264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 возможностей;</w:t>
      </w:r>
    </w:p>
    <w:p w14:paraId="0848CCCB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14:paraId="6BE52C62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соблюдать правила поведения на воде, оказывать помощь утопающему; </w:t>
      </w:r>
    </w:p>
    <w:p w14:paraId="51E4A4FC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14:paraId="4B9A3B47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как вести себя в криминогенных ситуациях и в местах большого скопления людей;</w:t>
      </w:r>
    </w:p>
    <w:p w14:paraId="76E0E390" w14:textId="77777777" w:rsidR="00E125E6" w:rsidRPr="00A8064E" w:rsidRDefault="00013EFE">
      <w:pPr>
        <w:pStyle w:val="ac"/>
        <w:numPr>
          <w:ilvl w:val="0"/>
          <w:numId w:val="2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вести самостоятельную проектно-исследовательскую деятельность и оформлять её результаты в разных форматах (работы исследовательского характера, реферат, проект);</w:t>
      </w:r>
    </w:p>
    <w:p w14:paraId="2C87042C" w14:textId="77777777" w:rsidR="00E125E6" w:rsidRPr="00A8064E" w:rsidRDefault="00013EFE">
      <w:pPr>
        <w:pStyle w:val="ac"/>
        <w:numPr>
          <w:ilvl w:val="0"/>
          <w:numId w:val="2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формировать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14:paraId="52B7E55F" w14:textId="77777777" w:rsidR="00E125E6" w:rsidRPr="00A8064E" w:rsidRDefault="00013EFE">
      <w:pPr>
        <w:pStyle w:val="ac"/>
        <w:numPr>
          <w:ilvl w:val="0"/>
          <w:numId w:val="2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освоению приёмов действий в опасных и чрезвычайных ситуациях природного, техногенного и социального характера;</w:t>
      </w:r>
    </w:p>
    <w:p w14:paraId="73E76219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навыкам самостоятельно определять цели и задачи по безопасному поведению в повседневной жизни и в различных опасных и чрезвычайных ситуациях,</w:t>
      </w:r>
    </w:p>
    <w:p w14:paraId="0EAB4B33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выбирать средства реализации поставленных целей, </w:t>
      </w:r>
    </w:p>
    <w:p w14:paraId="5C70AF94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оценивать результаты своей деятельности в обеспечении личной безопасности,</w:t>
      </w:r>
    </w:p>
    <w:p w14:paraId="6A0CA89D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обеспечивать личную безопасность на улицах и дорогах;</w:t>
      </w:r>
    </w:p>
    <w:p w14:paraId="02AD85CD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пользоваться  бытовыми приборами и инструментами, согласно правилам техники безопасности;</w:t>
      </w:r>
    </w:p>
    <w:p w14:paraId="55F2B920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проявлять бдительность безопасного поведения при угрозе террористического акта;</w:t>
      </w:r>
    </w:p>
    <w:p w14:paraId="5BB4EE8C" w14:textId="77777777" w:rsidR="00E125E6" w:rsidRPr="00A8064E" w:rsidRDefault="00013EFE">
      <w:pPr>
        <w:pStyle w:val="a7"/>
        <w:numPr>
          <w:ilvl w:val="0"/>
          <w:numId w:val="2"/>
        </w:numPr>
        <w:tabs>
          <w:tab w:val="left" w:pos="708"/>
        </w:tabs>
        <w:ind w:right="-427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чёткому алгоритму обращения, в случае необходимости, в соответствующие службы экстренной помощи.</w:t>
      </w:r>
    </w:p>
    <w:p w14:paraId="47304D3F" w14:textId="77777777" w:rsidR="00E125E6" w:rsidRPr="00A8064E" w:rsidRDefault="00013EFE">
      <w:pPr>
        <w:pStyle w:val="ac"/>
        <w:numPr>
          <w:ilvl w:val="0"/>
          <w:numId w:val="2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принимать основные меры по профилактике наркомании и токсикомании</w:t>
      </w:r>
    </w:p>
    <w:p w14:paraId="2310424E" w14:textId="77777777" w:rsidR="00E125E6" w:rsidRPr="00A8064E" w:rsidRDefault="00E125E6">
      <w:pPr>
        <w:ind w:left="567" w:right="-427" w:firstLine="709"/>
        <w:jc w:val="both"/>
        <w:rPr>
          <w:rFonts w:ascii="Times New Roman" w:hAnsi="Times New Roman"/>
          <w:szCs w:val="28"/>
        </w:rPr>
      </w:pPr>
    </w:p>
    <w:p w14:paraId="41CC6AB3" w14:textId="77777777" w:rsidR="00E125E6" w:rsidRPr="00A8064E" w:rsidRDefault="00E125E6">
      <w:pPr>
        <w:spacing w:line="276" w:lineRule="auto"/>
        <w:ind w:left="567" w:right="-427" w:firstLine="709"/>
        <w:jc w:val="both"/>
        <w:rPr>
          <w:rFonts w:ascii="Times New Roman" w:hAnsi="Times New Roman"/>
          <w:szCs w:val="28"/>
        </w:rPr>
      </w:pPr>
    </w:p>
    <w:p w14:paraId="5A262FFD" w14:textId="77777777" w:rsidR="00E125E6" w:rsidRPr="00A8064E" w:rsidRDefault="00013EFE">
      <w:pPr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Метапредметные  результаты</w:t>
      </w:r>
    </w:p>
    <w:p w14:paraId="060BEA62" w14:textId="77777777" w:rsidR="00E125E6" w:rsidRPr="00A8064E" w:rsidRDefault="00E125E6">
      <w:pPr>
        <w:jc w:val="center"/>
        <w:rPr>
          <w:rFonts w:ascii="Times New Roman" w:hAnsi="Times New Roman"/>
          <w:b/>
          <w:szCs w:val="28"/>
        </w:rPr>
      </w:pPr>
    </w:p>
    <w:p w14:paraId="122B738B" w14:textId="77777777" w:rsidR="00E125E6" w:rsidRPr="00A8064E" w:rsidRDefault="00013EFE">
      <w:pPr>
        <w:jc w:val="both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     </w:t>
      </w:r>
      <w:r w:rsidRPr="00A8064E">
        <w:rPr>
          <w:rFonts w:ascii="Times New Roman" w:hAnsi="Times New Roman"/>
          <w:b/>
          <w:i/>
          <w:szCs w:val="28"/>
        </w:rPr>
        <w:t>Обучающийся</w:t>
      </w:r>
      <w:r w:rsidRPr="00A8064E">
        <w:rPr>
          <w:rFonts w:ascii="Times New Roman" w:hAnsi="Times New Roman"/>
          <w:b/>
          <w:szCs w:val="28"/>
        </w:rPr>
        <w:t xml:space="preserve">  </w:t>
      </w:r>
      <w:r w:rsidRPr="00A8064E">
        <w:rPr>
          <w:rFonts w:ascii="Times New Roman" w:hAnsi="Times New Roman"/>
          <w:b/>
          <w:i/>
          <w:szCs w:val="28"/>
        </w:rPr>
        <w:t>научится</w:t>
      </w:r>
    </w:p>
    <w:p w14:paraId="27FC48FB" w14:textId="77777777" w:rsidR="00E125E6" w:rsidRPr="00A8064E" w:rsidRDefault="00E125E6">
      <w:pPr>
        <w:jc w:val="both"/>
        <w:rPr>
          <w:rFonts w:ascii="Times New Roman" w:hAnsi="Times New Roman"/>
          <w:b/>
          <w:i/>
          <w:szCs w:val="28"/>
        </w:rPr>
      </w:pPr>
    </w:p>
    <w:p w14:paraId="1488827A" w14:textId="77777777" w:rsidR="00E125E6" w:rsidRPr="00A8064E" w:rsidRDefault="00013EFE">
      <w:pPr>
        <w:ind w:left="567" w:hanging="283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коммуникативные УУД: </w:t>
      </w:r>
    </w:p>
    <w:p w14:paraId="54024C20" w14:textId="77777777" w:rsidR="00E125E6" w:rsidRPr="00A8064E" w:rsidRDefault="00013E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излагать письменно свою мысль с соблюдением норм оформления текста по заданным образцам; </w:t>
      </w:r>
    </w:p>
    <w:p w14:paraId="772F3E3D" w14:textId="77777777" w:rsidR="00E125E6" w:rsidRPr="00A8064E" w:rsidRDefault="00013E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начинать, поддерживать и заканчивать диалог в соответствии с заданными нормами речи, темой обсуждения и целью общения; </w:t>
      </w:r>
    </w:p>
    <w:p w14:paraId="6A73A976" w14:textId="77777777" w:rsidR="00E125E6" w:rsidRPr="00A8064E" w:rsidRDefault="00013E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следовать заданной процедуре группового обсуждения; </w:t>
      </w:r>
    </w:p>
    <w:p w14:paraId="72390515" w14:textId="77777777" w:rsidR="00E125E6" w:rsidRPr="00A8064E" w:rsidRDefault="00013EF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фиксировать итоговый продукт (результат) коммуникации; </w:t>
      </w:r>
    </w:p>
    <w:p w14:paraId="1084E214" w14:textId="77777777" w:rsidR="00E125E6" w:rsidRPr="00A8064E" w:rsidRDefault="00E125E6">
      <w:pPr>
        <w:ind w:left="720"/>
        <w:jc w:val="both"/>
        <w:rPr>
          <w:rFonts w:ascii="Times New Roman" w:hAnsi="Times New Roman"/>
          <w:szCs w:val="28"/>
        </w:rPr>
      </w:pPr>
    </w:p>
    <w:p w14:paraId="54E1DF06" w14:textId="77777777" w:rsidR="00E125E6" w:rsidRPr="00A8064E" w:rsidRDefault="00013EFE">
      <w:pPr>
        <w:ind w:left="567" w:hanging="283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познавательные УУД: </w:t>
      </w:r>
    </w:p>
    <w:p w14:paraId="7835C723" w14:textId="77777777" w:rsidR="00E125E6" w:rsidRPr="00A8064E" w:rsidRDefault="00013EFE">
      <w:pPr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из представленной учителем информации выбирать ту, которая необходима для решения поставленной задачи; </w:t>
      </w:r>
    </w:p>
    <w:p w14:paraId="42258160" w14:textId="77777777" w:rsidR="00E125E6" w:rsidRPr="00A8064E" w:rsidRDefault="00013EFE">
      <w:pPr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искать ответы на вопросы, сформулированные учителем в одном источнике, предоставленном учителем; </w:t>
      </w:r>
    </w:p>
    <w:p w14:paraId="33E11CDD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самостоятельно формулировать вопросы, ответы на которые необходимо получить; </w:t>
      </w:r>
    </w:p>
    <w:p w14:paraId="5E1D0DB8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пользоваться справочником, энциклопедией, СМИ; ориентироваться в книге по содержанию, а на сайте по ссылкам; </w:t>
      </w:r>
    </w:p>
    <w:p w14:paraId="1BA437F8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оценивать найденную информацию согласно критериям, предложенным учителем; </w:t>
      </w:r>
    </w:p>
    <w:p w14:paraId="0603DCB2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воспринимать основное содержание фактической/оценочной информации в результате прочтения специально составленного текста, монологе, диалоге, дискуссии (группа), определяя основную мысль; </w:t>
      </w:r>
    </w:p>
    <w:p w14:paraId="5D364399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воспринимать требуемое содержание фактической/оценочной информации в монологе, диалоге, дискуссии (группа), извлекая необходимую фактическую информацию, определяя причинно-следственные связи; </w:t>
      </w:r>
    </w:p>
    <w:p w14:paraId="05CC217F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излагать полученную информацию по заданным вопросам; </w:t>
      </w:r>
    </w:p>
    <w:p w14:paraId="032DC19C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проверять достоверность информации по способу, предложенному учителем;</w:t>
      </w:r>
    </w:p>
    <w:p w14:paraId="0D692131" w14:textId="77777777" w:rsidR="00E125E6" w:rsidRPr="00A8064E" w:rsidRDefault="00013EF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находить вывод и аргументы в предложенном источнике информации; </w:t>
      </w:r>
    </w:p>
    <w:p w14:paraId="152B0C07" w14:textId="77777777" w:rsidR="00E125E6" w:rsidRPr="00A8064E" w:rsidRDefault="00013EFE">
      <w:pPr>
        <w:ind w:left="142" w:hanging="283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регулятивные УУД: </w:t>
      </w:r>
    </w:p>
    <w:p w14:paraId="2F792E01" w14:textId="77777777" w:rsidR="00E125E6" w:rsidRPr="00A8064E" w:rsidRDefault="00013EF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ставить учебные задачи с помощью учителя; </w:t>
      </w:r>
    </w:p>
    <w:p w14:paraId="56E69E73" w14:textId="77777777" w:rsidR="00E125E6" w:rsidRPr="00A8064E" w:rsidRDefault="00013EF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использовать план учителя для решения поставленной задачи или достижения цели;</w:t>
      </w:r>
    </w:p>
    <w:p w14:paraId="6859838E" w14:textId="77777777" w:rsidR="00E125E6" w:rsidRPr="00A8064E" w:rsidRDefault="00013EF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осуществлять пошаговый и итоговый контроль с помощью учителя; </w:t>
      </w:r>
    </w:p>
    <w:p w14:paraId="4D18E05C" w14:textId="77777777" w:rsidR="00E125E6" w:rsidRPr="00A8064E" w:rsidRDefault="00013EF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lastRenderedPageBreak/>
        <w:t xml:space="preserve">оценивать свое задание по следующим параметрам: легко выполнять, возникли сложности при выполнении; ориентироваться в структуре учебника, анализировать условные обозначения. </w:t>
      </w:r>
    </w:p>
    <w:p w14:paraId="4E641A57" w14:textId="77777777" w:rsidR="00E125E6" w:rsidRPr="00A8064E" w:rsidRDefault="00013EF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совершенствовать приёмы работы с текстом, (прогнозировать содержание текста по заголовку, данным к тексту рисункам); осуществлять самоконтроль и самооценку; </w:t>
      </w:r>
    </w:p>
    <w:p w14:paraId="71534B2D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оценивать правильность выполнения учебной задачи, собственные возможности её решения; </w:t>
      </w:r>
    </w:p>
    <w:p w14:paraId="2377F9CE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CB7226F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организовывать учебное сотрудничество и совместную деятельность с учителем и сверстниками;</w:t>
      </w:r>
    </w:p>
    <w:p w14:paraId="28B0EAEC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14:paraId="2631171C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формулировать, аргументировать и отстаивать своё мнение.</w:t>
      </w:r>
    </w:p>
    <w:p w14:paraId="44504990" w14:textId="77777777" w:rsidR="00E125E6" w:rsidRPr="00A8064E" w:rsidRDefault="00E125E6">
      <w:pPr>
        <w:ind w:left="720"/>
        <w:jc w:val="both"/>
        <w:rPr>
          <w:rFonts w:ascii="Times New Roman" w:hAnsi="Times New Roman"/>
          <w:szCs w:val="28"/>
        </w:rPr>
      </w:pPr>
    </w:p>
    <w:p w14:paraId="57230296" w14:textId="77777777" w:rsidR="00E125E6" w:rsidRPr="00A8064E" w:rsidRDefault="00013EFE">
      <w:pPr>
        <w:jc w:val="both"/>
        <w:rPr>
          <w:rFonts w:ascii="Times New Roman" w:hAnsi="Times New Roman"/>
          <w:i/>
          <w:szCs w:val="28"/>
        </w:rPr>
      </w:pPr>
      <w:r w:rsidRPr="00A8064E">
        <w:rPr>
          <w:rFonts w:ascii="Times New Roman" w:hAnsi="Times New Roman"/>
          <w:i/>
          <w:szCs w:val="28"/>
        </w:rPr>
        <w:t xml:space="preserve">          </w:t>
      </w:r>
      <w:r w:rsidRPr="00A8064E">
        <w:rPr>
          <w:rFonts w:ascii="Times New Roman" w:hAnsi="Times New Roman"/>
          <w:b/>
          <w:i/>
          <w:szCs w:val="28"/>
        </w:rPr>
        <w:t>Обучающийся</w:t>
      </w:r>
      <w:r w:rsidRPr="00A8064E">
        <w:rPr>
          <w:rFonts w:ascii="Times New Roman" w:hAnsi="Times New Roman"/>
          <w:i/>
          <w:szCs w:val="28"/>
        </w:rPr>
        <w:t xml:space="preserve">  </w:t>
      </w:r>
      <w:r w:rsidRPr="00A8064E">
        <w:rPr>
          <w:rFonts w:ascii="Times New Roman" w:hAnsi="Times New Roman"/>
          <w:b/>
          <w:i/>
          <w:szCs w:val="28"/>
        </w:rPr>
        <w:t>получит возможность научиться</w:t>
      </w:r>
    </w:p>
    <w:p w14:paraId="75271632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осуществлять синтез как составление целого из частей. </w:t>
      </w:r>
    </w:p>
    <w:p w14:paraId="778B76F8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принимать решения в проблемных ситуациях; </w:t>
      </w:r>
    </w:p>
    <w:p w14:paraId="3C5FFD35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14:paraId="4981B07F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0F5CD49A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делать краткие сообщения, описывать события, явления в рамках изученных тем, передавать  основное содержание, основную мысль прочитанного или услышанного текста, выражать свое отношение к прочитанному/ услышанному, давать краткую характеристику персонажей;</w:t>
      </w:r>
    </w:p>
    <w:p w14:paraId="7754D0F6" w14:textId="77777777" w:rsidR="00E125E6" w:rsidRPr="00A8064E" w:rsidRDefault="00013EFE">
      <w:pPr>
        <w:pStyle w:val="ac"/>
        <w:widowControl w:val="0"/>
        <w:numPr>
          <w:ilvl w:val="0"/>
          <w:numId w:val="6"/>
        </w:numPr>
        <w:spacing w:before="120" w:after="160" w:line="180" w:lineRule="auto"/>
        <w:ind w:right="-1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умение оценивать собственные возможности при выполнении учебных задач в области безопасности жизнедеятельности и правильность их решения. </w:t>
      </w:r>
    </w:p>
    <w:p w14:paraId="0BE17657" w14:textId="77777777" w:rsidR="00E125E6" w:rsidRPr="00A8064E" w:rsidRDefault="00013EFE">
      <w:pPr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Личностные результаты</w:t>
      </w:r>
    </w:p>
    <w:p w14:paraId="63859C94" w14:textId="77777777" w:rsidR="00E125E6" w:rsidRPr="00A8064E" w:rsidRDefault="00E125E6">
      <w:pPr>
        <w:jc w:val="center"/>
        <w:rPr>
          <w:rFonts w:ascii="Times New Roman" w:hAnsi="Times New Roman"/>
          <w:b/>
          <w:szCs w:val="28"/>
        </w:rPr>
      </w:pPr>
    </w:p>
    <w:p w14:paraId="17D4C3B8" w14:textId="77777777" w:rsidR="00E125E6" w:rsidRPr="00A8064E" w:rsidRDefault="00013EFE">
      <w:pPr>
        <w:jc w:val="both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 xml:space="preserve">          У обучающийся будут сформированы</w:t>
      </w:r>
    </w:p>
    <w:p w14:paraId="5865172D" w14:textId="77777777" w:rsidR="00E125E6" w:rsidRPr="00A8064E" w:rsidRDefault="00013EFE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ответственное отношение к учению, готовности и способности к саморазвитию;</w:t>
      </w:r>
    </w:p>
    <w:p w14:paraId="3936EF11" w14:textId="77777777" w:rsidR="00E125E6" w:rsidRPr="00A8064E" w:rsidRDefault="00013EFE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lastRenderedPageBreak/>
        <w:t>осознанное, уважительное и доброжелательное отношение к другому человеку, его мнению, культуре, языку, вере;</w:t>
      </w:r>
    </w:p>
    <w:p w14:paraId="0B7E313A" w14:textId="77777777" w:rsidR="00E125E6" w:rsidRPr="00A8064E" w:rsidRDefault="00013EFE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представление о социальных нормах, правил поведения;</w:t>
      </w:r>
    </w:p>
    <w:p w14:paraId="03332D94" w14:textId="77777777" w:rsidR="00E125E6" w:rsidRPr="00A8064E" w:rsidRDefault="00013EFE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представление о ценности здорового и безопасного образа жизни.</w:t>
      </w:r>
    </w:p>
    <w:p w14:paraId="5D684062" w14:textId="77777777" w:rsidR="00E125E6" w:rsidRPr="00A8064E" w:rsidRDefault="00E125E6">
      <w:pPr>
        <w:ind w:left="720"/>
        <w:jc w:val="both"/>
        <w:rPr>
          <w:rFonts w:ascii="Times New Roman" w:hAnsi="Times New Roman"/>
          <w:szCs w:val="28"/>
        </w:rPr>
      </w:pPr>
    </w:p>
    <w:p w14:paraId="037AE399" w14:textId="77777777" w:rsidR="00E125E6" w:rsidRPr="00A8064E" w:rsidRDefault="00013EFE">
      <w:pPr>
        <w:jc w:val="both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 xml:space="preserve">          Обучающийся получит возможность для формирования</w:t>
      </w:r>
    </w:p>
    <w:p w14:paraId="1C7A0F98" w14:textId="77777777" w:rsidR="00E125E6" w:rsidRPr="00A8064E" w:rsidRDefault="00013EFE">
      <w:pPr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11B4F7BD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представления образа социально-политического устройства; </w:t>
      </w:r>
    </w:p>
    <w:p w14:paraId="6690C601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представления о государственной организации России, знания государственной символики (герб, флаг, гимн) РФ, основных прав и обязанностей гражданина, ориентации в правовом пространстве государственно-общественных отношений; </w:t>
      </w:r>
    </w:p>
    <w:p w14:paraId="5B0904FB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знания о своей этнической принадлежности, национальных ценностях, традициях, культуре, о народах и праздниках; </w:t>
      </w:r>
    </w:p>
    <w:p w14:paraId="0410EB40" w14:textId="77777777" w:rsidR="00E125E6" w:rsidRPr="00A8064E" w:rsidRDefault="00013E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способности понимать определяющую роль родного языка в развитии интеллектуальных, творческих способностей и моральных качеств личности.</w:t>
      </w:r>
    </w:p>
    <w:p w14:paraId="181DB677" w14:textId="77777777" w:rsidR="00E125E6" w:rsidRPr="00A8064E" w:rsidRDefault="00013EFE">
      <w:pPr>
        <w:pStyle w:val="ac"/>
        <w:numPr>
          <w:ilvl w:val="0"/>
          <w:numId w:val="6"/>
        </w:numPr>
        <w:spacing w:line="276" w:lineRule="auto"/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46EDC042" w14:textId="77777777" w:rsidR="00E125E6" w:rsidRPr="00A8064E" w:rsidRDefault="00013EFE">
      <w:pPr>
        <w:pStyle w:val="ac"/>
        <w:numPr>
          <w:ilvl w:val="0"/>
          <w:numId w:val="6"/>
        </w:numPr>
        <w:spacing w:line="276" w:lineRule="auto"/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29F57354" w14:textId="77777777" w:rsidR="00E125E6" w:rsidRPr="00A8064E" w:rsidRDefault="00013EFE">
      <w:pPr>
        <w:pStyle w:val="ac"/>
        <w:numPr>
          <w:ilvl w:val="0"/>
          <w:numId w:val="6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правил индивидуального и коллективного безопасного поведения в чрезвычайных и экстремальных ситуациях, угрожающих жизни и здоровью людей, правил поведения на транспорте и на дорогах;</w:t>
      </w:r>
    </w:p>
    <w:p w14:paraId="48561EB4" w14:textId="77777777" w:rsidR="00E125E6" w:rsidRPr="00A8064E" w:rsidRDefault="00013EFE">
      <w:pPr>
        <w:pStyle w:val="ac"/>
        <w:numPr>
          <w:ilvl w:val="0"/>
          <w:numId w:val="6"/>
        </w:numPr>
        <w:ind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2AE4BA48" w14:textId="77777777" w:rsidR="00E125E6" w:rsidRPr="00A8064E" w:rsidRDefault="00E125E6">
      <w:pPr>
        <w:ind w:left="567" w:right="-427" w:firstLine="709"/>
        <w:jc w:val="both"/>
        <w:rPr>
          <w:rFonts w:ascii="Times New Roman" w:hAnsi="Times New Roman"/>
          <w:szCs w:val="28"/>
        </w:rPr>
      </w:pPr>
    </w:p>
    <w:p w14:paraId="23CB1C4C" w14:textId="77777777" w:rsidR="00E125E6" w:rsidRPr="00A8064E" w:rsidRDefault="00013EFE">
      <w:pPr>
        <w:ind w:left="567" w:right="-427" w:firstLine="709"/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Содержание учебного предмета</w:t>
      </w:r>
    </w:p>
    <w:p w14:paraId="420955AB" w14:textId="77777777" w:rsidR="00E125E6" w:rsidRPr="00A8064E" w:rsidRDefault="00013EFE">
      <w:pPr>
        <w:ind w:left="567" w:right="-427" w:firstLine="709"/>
        <w:jc w:val="center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>«</w:t>
      </w:r>
      <w:r w:rsidRPr="00A8064E">
        <w:rPr>
          <w:rFonts w:ascii="Times New Roman" w:hAnsi="Times New Roman"/>
          <w:b/>
          <w:szCs w:val="28"/>
        </w:rPr>
        <w:t>Основы безопасности жизнедеятельности</w:t>
      </w:r>
      <w:r w:rsidRPr="00A8064E">
        <w:rPr>
          <w:rFonts w:ascii="Times New Roman" w:hAnsi="Times New Roman"/>
          <w:b/>
          <w:i/>
          <w:szCs w:val="28"/>
        </w:rPr>
        <w:t>»</w:t>
      </w:r>
    </w:p>
    <w:p w14:paraId="7B285497" w14:textId="77777777" w:rsidR="00E125E6" w:rsidRPr="00A8064E" w:rsidRDefault="00E125E6">
      <w:pPr>
        <w:ind w:left="567" w:right="-427" w:firstLine="709"/>
        <w:jc w:val="center"/>
        <w:rPr>
          <w:rFonts w:ascii="Times New Roman" w:hAnsi="Times New Roman"/>
          <w:b/>
          <w:i/>
          <w:szCs w:val="28"/>
        </w:rPr>
      </w:pPr>
    </w:p>
    <w:p w14:paraId="55420C08" w14:textId="77777777" w:rsidR="00E125E6" w:rsidRPr="00A8064E" w:rsidRDefault="00013EFE">
      <w:pPr>
        <w:ind w:left="567" w:right="-427" w:firstLine="70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 Содержание предмета </w:t>
      </w:r>
      <w:r w:rsidRPr="00A8064E">
        <w:rPr>
          <w:rFonts w:ascii="Times New Roman" w:hAnsi="Times New Roman"/>
          <w:i/>
          <w:szCs w:val="28"/>
        </w:rPr>
        <w:t xml:space="preserve">основы безопасности жизнедеятельности </w:t>
      </w:r>
      <w:r w:rsidRPr="00A8064E">
        <w:rPr>
          <w:rFonts w:ascii="Times New Roman" w:hAnsi="Times New Roman"/>
          <w:szCs w:val="28"/>
        </w:rPr>
        <w:t xml:space="preserve">направлено на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</w:t>
      </w:r>
      <w:r w:rsidRPr="00A8064E">
        <w:rPr>
          <w:rFonts w:ascii="Times New Roman" w:hAnsi="Times New Roman"/>
          <w:szCs w:val="28"/>
        </w:rPr>
        <w:lastRenderedPageBreak/>
        <w:t xml:space="preserve">природного, техногенного и социального характера; знание безопасного поведения в условиях опасных и чрезвычайных ситуаций, умение применять их на практике; умение оказать первую самопомощь и первую помощь пострадавшим; умение предвидеть возникновение опасных ситуаций по их характерным признакам, а также на основе информации из различных источников. </w:t>
      </w:r>
      <w:r w:rsidRPr="00A8064E">
        <w:rPr>
          <w:rFonts w:ascii="Times New Roman" w:hAnsi="Times New Roman"/>
          <w:b/>
          <w:szCs w:val="28"/>
        </w:rPr>
        <w:t>В 9 классе</w:t>
      </w:r>
      <w:r w:rsidRPr="00A8064E">
        <w:rPr>
          <w:rFonts w:ascii="Times New Roman" w:hAnsi="Times New Roman"/>
          <w:szCs w:val="28"/>
        </w:rPr>
        <w:t xml:space="preserve"> учащиеся получают знания о чрезвычайных ситуациях в современных условиях и как воспользоваться свойствами человеческой психики, помогающие выживать в опасных ситуациях. </w:t>
      </w:r>
    </w:p>
    <w:p w14:paraId="61D46D64" w14:textId="77777777" w:rsidR="00E125E6" w:rsidRPr="00A8064E" w:rsidRDefault="00013EFE">
      <w:pPr>
        <w:widowControl w:val="0"/>
        <w:ind w:left="567" w:right="-427" w:firstLine="709"/>
        <w:jc w:val="center"/>
        <w:rPr>
          <w:rFonts w:ascii="Times New Roman" w:hAnsi="Times New Roman"/>
          <w:szCs w:val="28"/>
          <w:u w:val="single"/>
        </w:rPr>
      </w:pPr>
      <w:r w:rsidRPr="00A8064E">
        <w:rPr>
          <w:rFonts w:ascii="Times New Roman" w:hAnsi="Times New Roman"/>
          <w:b/>
          <w:szCs w:val="28"/>
          <w:u w:val="single"/>
        </w:rPr>
        <w:t>Основы безопасности личности, общества и государства (14 часов)</w:t>
      </w:r>
    </w:p>
    <w:p w14:paraId="2D75710B" w14:textId="77777777" w:rsidR="00E125E6" w:rsidRPr="00A8064E" w:rsidRDefault="00E125E6">
      <w:pPr>
        <w:widowControl w:val="0"/>
        <w:ind w:left="567" w:right="-427"/>
        <w:rPr>
          <w:rFonts w:ascii="Times New Roman" w:hAnsi="Times New Roman"/>
          <w:szCs w:val="28"/>
        </w:rPr>
      </w:pPr>
    </w:p>
    <w:p w14:paraId="0D7E7310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Современный комплекс проблем безопасности (5 часов)</w:t>
      </w:r>
    </w:p>
    <w:p w14:paraId="4710EBE7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6F36D48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>Правовые основы обеспечения безопасности личности, общества и государства.</w:t>
      </w:r>
    </w:p>
    <w:p w14:paraId="2583660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Структура законодательства в сфере безопасности и защиты от чрезвычайных ситуаций. Краткое содержание основных правовых актов.</w:t>
      </w:r>
    </w:p>
    <w:p w14:paraId="3CEDFC7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Угрозы  национальной  безопасности  Российской  Федерации. (</w:t>
      </w:r>
    </w:p>
    <w:p w14:paraId="10FB974F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 о 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14:paraId="1EE87403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Международный терроризм как угроза национальной безопасности. </w:t>
      </w:r>
    </w:p>
    <w:p w14:paraId="56B76769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14:paraId="55071C8E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Наркотизм и национальная безопасность.</w:t>
      </w:r>
    </w:p>
    <w:p w14:paraId="0CDF65A1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наркотизме,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наркомании,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токсикомании . Социальная опасность наркотизма. Правовая основа государственной политики в сфере оборота наркотических и психотропных веществ</w:t>
      </w:r>
    </w:p>
    <w:p w14:paraId="714A967F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Гражданская оборона как составная часть национальной безопасности.</w:t>
      </w:r>
    </w:p>
    <w:p w14:paraId="557C6B24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14:paraId="2127183A" w14:textId="77777777" w:rsidR="00E125E6" w:rsidRPr="00A8064E" w:rsidRDefault="00E125E6">
      <w:pPr>
        <w:widowControl w:val="0"/>
        <w:ind w:left="567" w:right="-427" w:firstLine="396"/>
        <w:jc w:val="both"/>
        <w:rPr>
          <w:rFonts w:ascii="Times New Roman" w:hAnsi="Times New Roman"/>
          <w:szCs w:val="28"/>
        </w:rPr>
      </w:pPr>
    </w:p>
    <w:p w14:paraId="73D91BDE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Организация единой государственной системы предупреждения и ликвидации чрезвычайных ситуаций (РСЧС)(2+</w:t>
      </w:r>
      <w:r w:rsidRPr="00A8064E">
        <w:rPr>
          <w:rFonts w:ascii="Times New Roman" w:hAnsi="Times New Roman"/>
          <w:i/>
          <w:szCs w:val="28"/>
        </w:rPr>
        <w:t>1)</w:t>
      </w:r>
    </w:p>
    <w:p w14:paraId="6B0F19B1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3D5999DB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Цели, задачи и структура РСЧС.</w:t>
      </w:r>
    </w:p>
    <w:p w14:paraId="31703875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Единая государственная система предупреждения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14:paraId="3932A870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Режимы функционирования, силы и средства РСЧС.</w:t>
      </w:r>
    </w:p>
    <w:p w14:paraId="6774928C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lastRenderedPageBreak/>
        <w:t xml:space="preserve"> </w:t>
      </w:r>
      <w:r w:rsidRPr="00A8064E">
        <w:rPr>
          <w:rFonts w:ascii="Times New Roman" w:hAnsi="Times New Roman"/>
          <w:szCs w:val="28"/>
        </w:rPr>
        <w:t>Режимы функционирования и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14:paraId="7E26F818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3808BEDC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Международное гуманитарное право(3 часа)</w:t>
      </w:r>
    </w:p>
    <w:p w14:paraId="428EC76D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Международное гуманитарное право. Сфера применения и ответственность за нарушение норм.</w:t>
      </w:r>
    </w:p>
    <w:p w14:paraId="7A8581B4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14:paraId="6ECDBFD0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Защита раненых, больных, потерпевших кораблекрушение, медицинского и духовного персонала.</w:t>
      </w:r>
    </w:p>
    <w:p w14:paraId="66447E47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Правовая защита раненых,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14:paraId="6CAD6366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Защита военнопленных и гражданского населения. </w:t>
      </w:r>
    </w:p>
    <w:p w14:paraId="52CB38B0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14:paraId="594AA2DC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1F56B37B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Безопасное поведение в криминогенных ситуациях (3 часа)</w:t>
      </w:r>
    </w:p>
    <w:p w14:paraId="5C303C31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4181FAB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szCs w:val="28"/>
        </w:rPr>
        <w:t xml:space="preserve">      </w:t>
      </w:r>
      <w:r w:rsidRPr="00A8064E">
        <w:rPr>
          <w:rFonts w:ascii="Times New Roman" w:hAnsi="Times New Roman"/>
          <w:b/>
          <w:szCs w:val="28"/>
        </w:rPr>
        <w:t xml:space="preserve">Защита от мошенников. </w:t>
      </w:r>
    </w:p>
    <w:p w14:paraId="327C334B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мошенничестве,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обмане,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14:paraId="61C8A4E7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Безопасное поведение девушек.</w:t>
      </w:r>
    </w:p>
    <w:p w14:paraId="696B17E5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преступлениях на сексуальной почве.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</w:t>
      </w:r>
    </w:p>
    <w:p w14:paraId="4C808E32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Психологические основы самозащиты в криминогенных ситуациях. Пути выхода из конфликтных ситуаций. </w:t>
      </w:r>
    </w:p>
    <w:p w14:paraId="7ADC047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Самооценка поведения.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Признаки потенциальной жертвы.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Уверенное и решительное поведение в криминогенных ситуациях. Тренировка </w:t>
      </w:r>
      <w:r w:rsidRPr="00A8064E">
        <w:rPr>
          <w:rFonts w:ascii="Times New Roman" w:hAnsi="Times New Roman"/>
          <w:szCs w:val="28"/>
        </w:rPr>
        <w:lastRenderedPageBreak/>
        <w:t>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14:paraId="65A4C73C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7D7C4001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Основы медицинских знаний и правила оказания первой помощи (7 часов)</w:t>
      </w:r>
    </w:p>
    <w:p w14:paraId="22B06631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644D3B24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Профилактика травм в старшем школьном возрасте</w:t>
      </w:r>
    </w:p>
    <w:p w14:paraId="01E2D00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Причины травматизма и пути их предотвращения.</w:t>
      </w:r>
    </w:p>
    <w:p w14:paraId="7552C73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 травматизме.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Основные причины травматизма и виды травм </w:t>
      </w:r>
    </w:p>
    <w:p w14:paraId="03B0CDA5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Безопасное поведение дома и на улице. </w:t>
      </w:r>
    </w:p>
    <w:p w14:paraId="30CDDC87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Правила безопасного поведения в быту,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14:paraId="6491F99D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Безопасное поведение в школе, на занятиях физкультурой и спортом. </w:t>
      </w:r>
    </w:p>
    <w:p w14:paraId="4F21DC51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Правила поведения на уроках физики, химии 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14:paraId="610DF8EC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70136C5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Основы медицинских знаний и правила оказания первой помощи(4 часа) </w:t>
      </w:r>
    </w:p>
    <w:p w14:paraId="34305A6A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3E096475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Профилактика травм в старшем школьном возрасте(3 часа)</w:t>
      </w:r>
    </w:p>
    <w:p w14:paraId="095FAF14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36CC4C30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Причины травматизма и пути их предотвращения. </w:t>
      </w:r>
    </w:p>
    <w:p w14:paraId="5693909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травматизме.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Основные причины травматизма и виды травм в школьном возрасте. Меры по предотвращению различных видов травм.</w:t>
      </w:r>
    </w:p>
    <w:p w14:paraId="761E27A6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Безопасное поведение дома и на улице.</w:t>
      </w:r>
    </w:p>
    <w:p w14:paraId="7DE3F9BF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Правила безопасного поведения в быту,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14:paraId="2DF10AB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Безопасное поведение в школе, на занятиях физкультурой и спортом.</w:t>
      </w:r>
    </w:p>
    <w:p w14:paraId="133447AD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Правила поведения на уроках физики, химии 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14:paraId="57AE78BC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5B5AA9AC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Основы медицинских знаний(4 часа)</w:t>
      </w:r>
    </w:p>
    <w:p w14:paraId="402C2279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78334083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Профилактика осложнений ран. Асептика и антисептика.</w:t>
      </w:r>
    </w:p>
    <w:p w14:paraId="613EE98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 ране.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Виды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ран. Понятие об антисептике и ее виды. Основные </w:t>
      </w:r>
      <w:r w:rsidRPr="00A8064E">
        <w:rPr>
          <w:rFonts w:ascii="Times New Roman" w:hAnsi="Times New Roman"/>
          <w:szCs w:val="28"/>
        </w:rPr>
        <w:lastRenderedPageBreak/>
        <w:t>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14:paraId="45910D3F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Травмы головы, позвоночника и спины. </w:t>
      </w:r>
    </w:p>
    <w:p w14:paraId="68B60EBD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Причины травм головы и позвоночника.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14:paraId="2B60553C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29B299D8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Экстренная реанимационная помощь. </w:t>
      </w:r>
    </w:p>
    <w:p w14:paraId="43C4AC0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прекардиальном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14:paraId="6B08DACA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Основные неинфекционные заболевания.</w:t>
      </w:r>
    </w:p>
    <w:p w14:paraId="4DBE6B7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14:paraId="1D2CDC31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5D080D3B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Основы здорового образа жизни(13 часов)</w:t>
      </w:r>
    </w:p>
    <w:p w14:paraId="18F06A9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Здоровье и здоровый образ жизни(3 часа)</w:t>
      </w:r>
    </w:p>
    <w:p w14:paraId="5A355095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4A615366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Здоровье человека. </w:t>
      </w:r>
    </w:p>
    <w:p w14:paraId="12C93FC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здоровье.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Физическое,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духовное,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социальное здоровье.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14:paraId="4DA0995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Здоровый образ жизни как путь к достижению высокого уровня здоровья и современные методы оздоровления. </w:t>
      </w:r>
    </w:p>
    <w:p w14:paraId="2526CB70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Понятие о здоровом образе жизни.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14:paraId="5C5749B3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Факторы риска во внешней среде и их влияние на внутреннюю среду организма человека и его здоровье.</w:t>
      </w:r>
    </w:p>
    <w:p w14:paraId="1BB332D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 внешней среде.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Факторы риска во внешней среде и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их влияние на организм человека. Понятие о внутренней среде организма. Роль внутренней среды организма.</w:t>
      </w:r>
    </w:p>
    <w:p w14:paraId="44B241A4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058CFAC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Личная гигиена (3 часа)</w:t>
      </w:r>
    </w:p>
    <w:p w14:paraId="0C7CB793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279B46BD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Понятие личной гигиены. Гигиена кожи и одежды.</w:t>
      </w:r>
    </w:p>
    <w:p w14:paraId="0AF58D51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Понятие о гигиене и личной гигиене. Правила ухода за кожей. Основная </w:t>
      </w:r>
      <w:r w:rsidRPr="00A8064E">
        <w:rPr>
          <w:rFonts w:ascii="Times New Roman" w:hAnsi="Times New Roman"/>
          <w:szCs w:val="28"/>
        </w:rPr>
        <w:lastRenderedPageBreak/>
        <w:t>функция одежды и гигиенические требования к ней.</w:t>
      </w:r>
    </w:p>
    <w:p w14:paraId="093B08F0" w14:textId="77777777" w:rsidR="00E125E6" w:rsidRPr="00A8064E" w:rsidRDefault="00E125E6">
      <w:pPr>
        <w:widowControl w:val="0"/>
        <w:ind w:right="-427"/>
        <w:jc w:val="both"/>
        <w:rPr>
          <w:rFonts w:ascii="Times New Roman" w:hAnsi="Times New Roman"/>
          <w:szCs w:val="28"/>
        </w:rPr>
      </w:pPr>
    </w:p>
    <w:p w14:paraId="38D28E9E" w14:textId="77777777" w:rsidR="00E125E6" w:rsidRPr="00A8064E" w:rsidRDefault="00013EFE">
      <w:pPr>
        <w:widowControl w:val="0"/>
        <w:ind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       Гигиена питания и воды.</w:t>
      </w:r>
    </w:p>
    <w:p w14:paraId="00B61C6B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14:paraId="656CE041" w14:textId="77777777" w:rsidR="00E125E6" w:rsidRPr="00A8064E" w:rsidRDefault="00E125E6">
      <w:pPr>
        <w:widowControl w:val="0"/>
        <w:ind w:left="567" w:right="-427" w:firstLine="709"/>
        <w:jc w:val="both"/>
        <w:rPr>
          <w:rFonts w:ascii="Times New Roman" w:hAnsi="Times New Roman"/>
          <w:szCs w:val="28"/>
        </w:rPr>
      </w:pPr>
    </w:p>
    <w:p w14:paraId="1CE3FDF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Гигиена жилища и индивидуального строительства.</w:t>
      </w:r>
    </w:p>
    <w:p w14:paraId="71930F06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Гигиена жилища.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Микроклимат помещения. Нормы искусственной освещенности. Гигиена индивидуального строительства.</w:t>
      </w:r>
    </w:p>
    <w:p w14:paraId="31B443A7" w14:textId="77777777" w:rsidR="00E125E6" w:rsidRPr="00A8064E" w:rsidRDefault="00E125E6">
      <w:pPr>
        <w:widowControl w:val="0"/>
        <w:ind w:left="567" w:right="-427" w:firstLine="709"/>
        <w:jc w:val="both"/>
        <w:rPr>
          <w:rFonts w:ascii="Times New Roman" w:hAnsi="Times New Roman"/>
          <w:szCs w:val="28"/>
        </w:rPr>
      </w:pPr>
    </w:p>
    <w:p w14:paraId="6B943BD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Физиологические и психологические </w:t>
      </w:r>
    </w:p>
    <w:p w14:paraId="30C90066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особенности организма подростка(4 часа)</w:t>
      </w:r>
    </w:p>
    <w:p w14:paraId="2A21199B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52E00CE6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Физиологическое и психологическое развитие подростков.</w:t>
      </w:r>
    </w:p>
    <w:p w14:paraId="785BB93B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14:paraId="71DDF8ED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Роль взаимоотношений в формировании репродуктивной функции.</w:t>
      </w:r>
    </w:p>
    <w:p w14:paraId="6BA39CE6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14:paraId="7EC706AE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Виды конфликтов. Правила поведения в конфликтных ситуациях.</w:t>
      </w:r>
    </w:p>
    <w:p w14:paraId="34584D67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конфликте. Виды конфликтов </w:t>
      </w:r>
    </w:p>
    <w:p w14:paraId="3A9E3C90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>Суицидальное поведение в подростковом возрасте.</w:t>
      </w:r>
    </w:p>
    <w:p w14:paraId="6386397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 суициде.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Причины и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14:paraId="2F57DD01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58C6477A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Факторы, разрушающие здоровье человека (3 часа) </w:t>
      </w:r>
    </w:p>
    <w:p w14:paraId="49B10489" w14:textId="77777777" w:rsidR="00E125E6" w:rsidRPr="00A8064E" w:rsidRDefault="00E125E6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</w:p>
    <w:p w14:paraId="2707E73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  Употребление табака.</w:t>
      </w:r>
    </w:p>
    <w:p w14:paraId="753E14F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Табакокурение и его последствия для здоровья курильщика и окружающих его людей. Стадии никотиновой зависимости. Как бросить курить.</w:t>
      </w:r>
    </w:p>
    <w:p w14:paraId="69B6A4A9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szCs w:val="28"/>
        </w:rPr>
        <w:t xml:space="preserve"> </w:t>
      </w:r>
      <w:r w:rsidRPr="00A8064E">
        <w:rPr>
          <w:rFonts w:ascii="Times New Roman" w:hAnsi="Times New Roman"/>
          <w:b/>
          <w:szCs w:val="28"/>
        </w:rPr>
        <w:t xml:space="preserve">Употребление алкоголя. </w:t>
      </w:r>
    </w:p>
    <w:p w14:paraId="1ED7E74D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Алкоголь и его влияние на здоровье человека.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Развитие алкоголизма. Профилактика употребления алкогольных напитков. Помощь при алкогольном отравлении.</w:t>
      </w:r>
    </w:p>
    <w:p w14:paraId="5BD12AC5" w14:textId="77777777" w:rsidR="00E125E6" w:rsidRPr="00A8064E" w:rsidRDefault="00013EFE">
      <w:pPr>
        <w:widowControl w:val="0"/>
        <w:ind w:left="567" w:right="-427" w:firstLine="396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Наркомания и токсикомания.</w:t>
      </w:r>
    </w:p>
    <w:p w14:paraId="0262B172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Понятие о наркомании и токсикомании.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Действие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 xml:space="preserve">наркотических и </w:t>
      </w:r>
      <w:r w:rsidRPr="00A8064E">
        <w:rPr>
          <w:rFonts w:ascii="Times New Roman" w:hAnsi="Times New Roman"/>
          <w:szCs w:val="28"/>
        </w:rPr>
        <w:lastRenderedPageBreak/>
        <w:t>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14:paraId="1F3E08C8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    Заболевания, передающиеся половым путем.</w:t>
      </w:r>
    </w:p>
    <w:p w14:paraId="29E39423" w14:textId="77777777" w:rsidR="00E125E6" w:rsidRPr="00A8064E" w:rsidRDefault="00013EFE">
      <w:pPr>
        <w:widowControl w:val="0"/>
        <w:ind w:left="567" w:right="-427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Опасность заболеваний,</w:t>
      </w:r>
      <w:r w:rsidRPr="00A8064E">
        <w:rPr>
          <w:rFonts w:ascii="Times New Roman" w:hAnsi="Times New Roman"/>
          <w:b/>
          <w:szCs w:val="28"/>
        </w:rPr>
        <w:t xml:space="preserve"> </w:t>
      </w:r>
      <w:r w:rsidRPr="00A8064E">
        <w:rPr>
          <w:rFonts w:ascii="Times New Roman" w:hAnsi="Times New Roman"/>
          <w:szCs w:val="28"/>
        </w:rPr>
        <w:t>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14:paraId="1AB6C507" w14:textId="77777777" w:rsidR="00E125E6" w:rsidRPr="00A8064E" w:rsidRDefault="00013EFE">
      <w:pPr>
        <w:widowControl w:val="0"/>
        <w:ind w:left="567" w:right="-427" w:firstLine="709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i/>
          <w:szCs w:val="28"/>
        </w:rPr>
        <w:t xml:space="preserve">   </w:t>
      </w:r>
    </w:p>
    <w:p w14:paraId="70B16DDD" w14:textId="77777777" w:rsidR="00E125E6" w:rsidRPr="00A8064E" w:rsidRDefault="00013EFE">
      <w:pPr>
        <w:widowControl w:val="0"/>
        <w:ind w:left="567" w:right="-427" w:firstLine="709"/>
        <w:jc w:val="center"/>
        <w:rPr>
          <w:rFonts w:ascii="Times New Roman" w:hAnsi="Times New Roman"/>
          <w:b/>
          <w:i/>
          <w:szCs w:val="28"/>
        </w:rPr>
      </w:pPr>
      <w:r w:rsidRPr="00A8064E">
        <w:rPr>
          <w:rFonts w:ascii="Times New Roman" w:hAnsi="Times New Roman"/>
          <w:b/>
          <w:szCs w:val="28"/>
        </w:rPr>
        <w:t>Учебно-тематический план</w:t>
      </w:r>
      <w:r w:rsidRPr="00A8064E">
        <w:rPr>
          <w:rFonts w:ascii="Times New Roman" w:hAnsi="Times New Roman"/>
          <w:b/>
          <w:szCs w:val="28"/>
        </w:rPr>
        <w:br/>
        <w:t xml:space="preserve">  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18"/>
        <w:gridCol w:w="2818"/>
      </w:tblGrid>
      <w:tr w:rsidR="00E125E6" w:rsidRPr="00A8064E" w14:paraId="248091D1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ACB2" w14:textId="77777777" w:rsidR="00E125E6" w:rsidRPr="00A8064E" w:rsidRDefault="00E125E6">
            <w:pPr>
              <w:ind w:left="567" w:right="-427" w:firstLine="709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D7E1AC8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6A3" w14:textId="77777777" w:rsidR="00E125E6" w:rsidRPr="00A8064E" w:rsidRDefault="00013EFE">
            <w:pPr>
              <w:ind w:left="567" w:right="-427"/>
              <w:jc w:val="center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Количество</w:t>
            </w:r>
          </w:p>
          <w:p w14:paraId="79FAC5BB" w14:textId="77777777" w:rsidR="00E125E6" w:rsidRPr="00A8064E" w:rsidRDefault="00013EFE">
            <w:pPr>
              <w:ind w:left="567" w:right="-427"/>
              <w:jc w:val="center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часов</w:t>
            </w:r>
          </w:p>
        </w:tc>
      </w:tr>
      <w:tr w:rsidR="00E125E6" w:rsidRPr="00A8064E" w14:paraId="4E724909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491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Раздел I. Основы безопасности личности, общества и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B01E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14</w:t>
            </w:r>
          </w:p>
        </w:tc>
      </w:tr>
      <w:tr w:rsidR="00E125E6" w:rsidRPr="00A8064E" w14:paraId="0434901B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BD1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 1. Современный комплекс проблем безопасности</w:t>
            </w:r>
            <w:r w:rsidRPr="00A8064E">
              <w:rPr>
                <w:rFonts w:ascii="Times New Roman" w:hAnsi="Times New Roman"/>
                <w:b/>
                <w:i/>
                <w:szCs w:val="2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9D4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E125E6" w:rsidRPr="00A8064E" w14:paraId="5D86EB6B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1979" w14:textId="77777777" w:rsidR="00E125E6" w:rsidRPr="00A8064E" w:rsidRDefault="00013EFE">
            <w:pPr>
              <w:widowControl w:val="0"/>
              <w:ind w:left="567" w:right="-427" w:firstLine="16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 xml:space="preserve">Глава    2. Организация единой государственной системы предупреждения и ликвидации чрезвычайных ситуаций (РСЧС) </w:t>
            </w:r>
          </w:p>
          <w:p w14:paraId="79A3239A" w14:textId="77777777" w:rsidR="00E125E6" w:rsidRPr="00A8064E" w:rsidRDefault="00E125E6">
            <w:pPr>
              <w:ind w:left="567" w:right="-42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379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57982C8D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623" w14:textId="77777777" w:rsidR="00E125E6" w:rsidRPr="00A8064E" w:rsidRDefault="00013EFE">
            <w:pPr>
              <w:widowControl w:val="0"/>
              <w:ind w:left="567" w:right="-427" w:firstLine="16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3.</w:t>
            </w:r>
            <w:r w:rsidRPr="00A8064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8064E">
              <w:rPr>
                <w:rFonts w:ascii="Times New Roman" w:hAnsi="Times New Roman"/>
                <w:szCs w:val="28"/>
              </w:rPr>
              <w:t xml:space="preserve">Международное гуманитарное право </w:t>
            </w:r>
          </w:p>
          <w:p w14:paraId="1E49642A" w14:textId="77777777" w:rsidR="00E125E6" w:rsidRPr="00A8064E" w:rsidRDefault="00E125E6">
            <w:pPr>
              <w:ind w:left="567" w:right="-427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29F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1B1FA4A0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F4F" w14:textId="77777777" w:rsidR="00E125E6" w:rsidRPr="00A8064E" w:rsidRDefault="00013EFE">
            <w:pPr>
              <w:widowControl w:val="0"/>
              <w:ind w:left="567" w:right="-427" w:firstLine="16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4. Безопасное поведение в криминогенных ситуациях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FB8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44BEE5FB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4E7D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Раздел   II.  Основы медицинских знаний и правила оказания первой помощи и здоровый образ жизни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C5F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7</w:t>
            </w:r>
          </w:p>
        </w:tc>
      </w:tr>
      <w:tr w:rsidR="00E125E6" w:rsidRPr="00A8064E" w14:paraId="28CC2660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B68E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 5.  Профилактика травм в старшем школьном возрасте</w:t>
            </w:r>
            <w:r w:rsidRPr="00A8064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6C3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2DC39E69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B0E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 6.  Основы медицинских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1B2F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E125E6" w:rsidRPr="00A8064E" w14:paraId="2EDEA4FA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EECC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Раздел   III.   Основы здорового образа жизни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AFA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b/>
                <w:szCs w:val="28"/>
              </w:rPr>
            </w:pPr>
            <w:r w:rsidRPr="00A8064E">
              <w:rPr>
                <w:rFonts w:ascii="Times New Roman" w:hAnsi="Times New Roman"/>
                <w:b/>
                <w:szCs w:val="28"/>
              </w:rPr>
              <w:t>13</w:t>
            </w:r>
          </w:p>
        </w:tc>
      </w:tr>
      <w:tr w:rsidR="00E125E6" w:rsidRPr="00A8064E" w14:paraId="08B2B7AA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E3E9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7.  Здоровье и здоровый образ жизни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3A5B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01508E4B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98F3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8.  Личная гигиена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71D9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61A0E907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B7C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 9. Физиологические и психологические особенности организма подростка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0C47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E125E6" w:rsidRPr="00A8064E" w14:paraId="6C0A0C6B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A30E" w14:textId="77777777" w:rsidR="00E125E6" w:rsidRPr="00A8064E" w:rsidRDefault="00013EFE">
            <w:pPr>
              <w:ind w:left="567" w:right="-427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Глава    10. Факторы, разрушающие здоровье человека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5768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E125E6" w:rsidRPr="00A8064E" w14:paraId="4EE5ED50" w14:textId="7777777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454" w14:textId="77777777" w:rsidR="00E125E6" w:rsidRPr="00A8064E" w:rsidRDefault="00013EFE">
            <w:pPr>
              <w:ind w:left="567" w:right="-427" w:firstLine="709"/>
              <w:rPr>
                <w:rFonts w:ascii="Times New Roman" w:hAnsi="Times New Roman"/>
                <w:i/>
                <w:szCs w:val="28"/>
              </w:rPr>
            </w:pPr>
            <w:r w:rsidRPr="00A8064E">
              <w:rPr>
                <w:rFonts w:ascii="Times New Roman" w:hAnsi="Times New Roman"/>
                <w:i/>
                <w:szCs w:val="28"/>
              </w:rPr>
              <w:t>Правила безопасного поведения при нахождении вблизи железнодорожных путей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343D" w14:textId="77777777" w:rsidR="00E125E6" w:rsidRPr="00A8064E" w:rsidRDefault="00013EFE">
            <w:pPr>
              <w:ind w:left="567" w:right="-427" w:firstLine="709"/>
              <w:jc w:val="center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(-</w:t>
            </w:r>
            <w:r w:rsidRPr="00A8064E">
              <w:rPr>
                <w:rFonts w:ascii="Times New Roman" w:hAnsi="Times New Roman"/>
                <w:i/>
                <w:szCs w:val="28"/>
              </w:rPr>
              <w:t>4 часа</w:t>
            </w:r>
            <w:r w:rsidRPr="00A8064E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E125E6" w:rsidRPr="00A8064E" w14:paraId="0DCAC801" w14:textId="77777777">
        <w:trPr>
          <w:trHeight w:val="1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84B" w14:textId="77777777" w:rsidR="00E125E6" w:rsidRPr="00A8064E" w:rsidRDefault="00013EFE">
            <w:pPr>
              <w:tabs>
                <w:tab w:val="left" w:pos="1276"/>
              </w:tabs>
              <w:ind w:left="567" w:right="-427" w:firstLine="709"/>
              <w:jc w:val="center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341B" w14:textId="77777777" w:rsidR="00E125E6" w:rsidRPr="00A8064E" w:rsidRDefault="00013EFE">
            <w:pPr>
              <w:tabs>
                <w:tab w:val="left" w:pos="1276"/>
              </w:tabs>
              <w:ind w:left="567" w:right="-427" w:firstLine="709"/>
              <w:jc w:val="center"/>
              <w:rPr>
                <w:rFonts w:ascii="Times New Roman" w:hAnsi="Times New Roman"/>
                <w:szCs w:val="28"/>
              </w:rPr>
            </w:pPr>
            <w:r w:rsidRPr="00A8064E">
              <w:rPr>
                <w:rFonts w:ascii="Times New Roman" w:hAnsi="Times New Roman"/>
                <w:szCs w:val="28"/>
              </w:rPr>
              <w:t>34</w:t>
            </w:r>
          </w:p>
        </w:tc>
      </w:tr>
    </w:tbl>
    <w:p w14:paraId="376779D3" w14:textId="77777777" w:rsidR="00E125E6" w:rsidRPr="00A8064E" w:rsidRDefault="00E125E6">
      <w:pPr>
        <w:rPr>
          <w:rFonts w:ascii="Times New Roman" w:hAnsi="Times New Roman"/>
          <w:szCs w:val="28"/>
        </w:rPr>
        <w:sectPr w:rsidR="00E125E6" w:rsidRPr="00A8064E">
          <w:footerReference w:type="default" r:id="rId8"/>
          <w:footerReference w:type="first" r:id="rId9"/>
          <w:pgSz w:w="11906" w:h="16838"/>
          <w:pgMar w:top="1134" w:right="1701" w:bottom="1134" w:left="851" w:header="709" w:footer="709" w:gutter="0"/>
          <w:cols w:space="720"/>
          <w:titlePg/>
        </w:sectPr>
      </w:pPr>
    </w:p>
    <w:p w14:paraId="516E8862" w14:textId="77777777" w:rsidR="002679EC" w:rsidRPr="00A8064E" w:rsidRDefault="002679EC" w:rsidP="002679EC">
      <w:pPr>
        <w:tabs>
          <w:tab w:val="left" w:pos="2955"/>
          <w:tab w:val="left" w:pos="12049"/>
        </w:tabs>
        <w:jc w:val="center"/>
        <w:rPr>
          <w:rFonts w:ascii="Times New Roman" w:hAnsi="Times New Roman"/>
          <w:b/>
          <w:szCs w:val="28"/>
        </w:rPr>
      </w:pPr>
      <w:r w:rsidRPr="00A8064E">
        <w:rPr>
          <w:rFonts w:ascii="Times New Roman" w:hAnsi="Times New Roman"/>
          <w:b/>
          <w:szCs w:val="28"/>
        </w:rPr>
        <w:lastRenderedPageBreak/>
        <w:t>Учебно-методическое и материально-техническое обеспечение</w:t>
      </w:r>
    </w:p>
    <w:p w14:paraId="1872F497" w14:textId="77777777" w:rsidR="002679EC" w:rsidRPr="00A8064E" w:rsidRDefault="002679EC" w:rsidP="002679EC">
      <w:pPr>
        <w:tabs>
          <w:tab w:val="left" w:pos="2955"/>
          <w:tab w:val="left" w:pos="12049"/>
        </w:tabs>
        <w:ind w:left="709" w:firstLine="709"/>
        <w:jc w:val="both"/>
        <w:rPr>
          <w:rFonts w:ascii="Times New Roman" w:hAnsi="Times New Roman"/>
          <w:b/>
          <w:szCs w:val="28"/>
        </w:rPr>
      </w:pPr>
    </w:p>
    <w:p w14:paraId="0D1E084B" w14:textId="77777777" w:rsidR="002679EC" w:rsidRPr="00A8064E" w:rsidRDefault="002679EC" w:rsidP="002679EC">
      <w:pPr>
        <w:tabs>
          <w:tab w:val="left" w:pos="2955"/>
          <w:tab w:val="left" w:pos="12049"/>
        </w:tabs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1. Примерные программы по учебным предметам  «Основам  безопасности жизнедеятельности -  5-9 класс: проект – 2-е изд., дораб. - М.: Просвещение, 2010. – (Стандарты второго поколения)  </w:t>
      </w:r>
    </w:p>
    <w:p w14:paraId="5430EB01" w14:textId="77777777" w:rsidR="002679EC" w:rsidRPr="00A8064E" w:rsidRDefault="002679EC" w:rsidP="002679EC">
      <w:pPr>
        <w:tabs>
          <w:tab w:val="left" w:pos="12049"/>
        </w:tabs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2. Учебник. «Основы безопасности жизнедеятельности»: 9-й класс. Учебник для общеобразовательных учреждений / С.Н.Вангородский, М.И.Кузнецов, В.Н.Латчук, В.В.Марков;  под редакцией В.Н.Латчука. – М.: Дрофа, 2014г.</w:t>
      </w:r>
    </w:p>
    <w:p w14:paraId="73B46352" w14:textId="77777777" w:rsidR="002679EC" w:rsidRPr="00A8064E" w:rsidRDefault="002679EC" w:rsidP="002679EC">
      <w:pPr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3.Методическое пособие к учебнику С.Н.Вангородского, М.И.Кузнецова , В.Н.Латчука  «Основы безопасности жизнедеятельности. 9 класс»/  С.К.Миронов, М.А.Ульянова . - М.: Дрофа, 2016</w:t>
      </w:r>
    </w:p>
    <w:p w14:paraId="6A533873" w14:textId="77777777" w:rsidR="002679EC" w:rsidRPr="00A8064E" w:rsidRDefault="002679EC" w:rsidP="002679EC">
      <w:pPr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4. Основы  безопасности жизнедеятельности: рабочая программа.5-9 классы: учебно-методическое пособие/ авторы-составители В.Н.Латчук, С.К.Миронов, С.Н.Вангородский, М.А.Ульянова.- 3-е изд., стереотип.- М.: Дрофа, 2016</w:t>
      </w:r>
    </w:p>
    <w:p w14:paraId="15A970C4" w14:textId="77777777" w:rsidR="002679EC" w:rsidRPr="00A8064E" w:rsidRDefault="002679EC" w:rsidP="002679EC">
      <w:pPr>
        <w:tabs>
          <w:tab w:val="left" w:pos="12049"/>
        </w:tabs>
        <w:ind w:left="709" w:right="-569" w:firstLine="709"/>
        <w:jc w:val="both"/>
        <w:rPr>
          <w:rFonts w:ascii="Times New Roman" w:hAnsi="Times New Roman"/>
          <w:szCs w:val="28"/>
        </w:rPr>
      </w:pPr>
    </w:p>
    <w:p w14:paraId="2057D2A4" w14:textId="77777777" w:rsidR="002679EC" w:rsidRPr="00A8064E" w:rsidRDefault="002679EC" w:rsidP="002679EC">
      <w:pPr>
        <w:ind w:left="709" w:right="-569" w:firstLine="709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            </w:t>
      </w:r>
    </w:p>
    <w:p w14:paraId="6438A356" w14:textId="77777777" w:rsidR="002679EC" w:rsidRPr="00A8064E" w:rsidRDefault="002679EC" w:rsidP="002679EC">
      <w:pPr>
        <w:pStyle w:val="a5"/>
        <w:ind w:right="-569"/>
        <w:rPr>
          <w:rFonts w:ascii="Times New Roman" w:hAnsi="Times New Roman"/>
          <w:b/>
          <w:sz w:val="28"/>
          <w:szCs w:val="28"/>
        </w:rPr>
      </w:pPr>
      <w:r w:rsidRPr="00A8064E">
        <w:rPr>
          <w:rFonts w:ascii="Times New Roman" w:hAnsi="Times New Roman"/>
          <w:b/>
          <w:sz w:val="28"/>
          <w:szCs w:val="28"/>
        </w:rPr>
        <w:t xml:space="preserve">                 Электронные образовательные ресурсы и Интернет ресурсы</w:t>
      </w:r>
    </w:p>
    <w:p w14:paraId="6BDEF833" w14:textId="77777777" w:rsidR="002679EC" w:rsidRPr="00A8064E" w:rsidRDefault="002679EC" w:rsidP="002679EC">
      <w:pPr>
        <w:spacing w:line="276" w:lineRule="auto"/>
        <w:ind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i/>
          <w:szCs w:val="28"/>
        </w:rPr>
        <w:t xml:space="preserve">             </w:t>
      </w:r>
    </w:p>
    <w:p w14:paraId="63E4B430" w14:textId="77777777" w:rsidR="002679EC" w:rsidRPr="00A8064E" w:rsidRDefault="002679EC" w:rsidP="002679EC">
      <w:pPr>
        <w:ind w:left="709" w:right="-569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1.  http:// www/edu.ru/</w:t>
      </w:r>
    </w:p>
    <w:p w14:paraId="57E1726C" w14:textId="77777777" w:rsidR="002679EC" w:rsidRPr="00A8064E" w:rsidRDefault="002679EC" w:rsidP="002679EC">
      <w:pPr>
        <w:ind w:left="709" w:right="-569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2.  http:// www.scol.ru/</w:t>
      </w:r>
    </w:p>
    <w:p w14:paraId="7EEF8308" w14:textId="77777777" w:rsidR="002679EC" w:rsidRPr="00A8064E" w:rsidRDefault="002679EC" w:rsidP="002679EC">
      <w:pPr>
        <w:ind w:left="709" w:right="-569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4.  http:// </w:t>
      </w:r>
      <w:hyperlink r:id="rId10" w:history="1">
        <w:r w:rsidRPr="00A8064E">
          <w:rPr>
            <w:rStyle w:val="ab"/>
            <w:rFonts w:ascii="Times New Roman" w:hAnsi="Times New Roman"/>
            <w:szCs w:val="28"/>
          </w:rPr>
          <w:t>www.drofa.ru</w:t>
        </w:r>
      </w:hyperlink>
      <w:r w:rsidRPr="00A8064E">
        <w:rPr>
          <w:rFonts w:ascii="Times New Roman" w:hAnsi="Times New Roman"/>
          <w:szCs w:val="28"/>
        </w:rPr>
        <w:t xml:space="preserve">  - Электронное приложение к учебнику</w:t>
      </w:r>
    </w:p>
    <w:p w14:paraId="4582B607" w14:textId="77777777" w:rsidR="002679EC" w:rsidRPr="00A8064E" w:rsidRDefault="002679EC" w:rsidP="002679EC">
      <w:pPr>
        <w:spacing w:line="276" w:lineRule="auto"/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5. http://www.school.edu.ru/ – Российский образовательный портал </w:t>
      </w:r>
    </w:p>
    <w:p w14:paraId="428E0894" w14:textId="77777777" w:rsidR="002679EC" w:rsidRPr="00A8064E" w:rsidRDefault="002679EC" w:rsidP="002679EC">
      <w:pPr>
        <w:spacing w:line="276" w:lineRule="auto"/>
        <w:ind w:left="709" w:right="-569"/>
        <w:jc w:val="both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 xml:space="preserve">6. http://www.1september.ru/ru/ – газета «Первое сентября» </w:t>
      </w:r>
    </w:p>
    <w:p w14:paraId="5DEBEE08" w14:textId="77777777" w:rsidR="002679EC" w:rsidRPr="00A8064E" w:rsidRDefault="002679EC" w:rsidP="002679EC">
      <w:pPr>
        <w:ind w:left="709" w:right="-569"/>
        <w:rPr>
          <w:rFonts w:ascii="Times New Roman" w:hAnsi="Times New Roman"/>
          <w:szCs w:val="28"/>
        </w:rPr>
      </w:pPr>
      <w:r w:rsidRPr="00A8064E">
        <w:rPr>
          <w:rFonts w:ascii="Times New Roman" w:hAnsi="Times New Roman"/>
          <w:szCs w:val="28"/>
        </w:rPr>
        <w:t>7. http://all.edu.ru/ – Все образование Интернета</w:t>
      </w:r>
    </w:p>
    <w:p w14:paraId="3F1781B2" w14:textId="77777777" w:rsidR="002679EC" w:rsidRPr="00A8064E" w:rsidRDefault="002679EC" w:rsidP="002679EC">
      <w:pPr>
        <w:pStyle w:val="a7"/>
        <w:tabs>
          <w:tab w:val="left" w:pos="708"/>
        </w:tabs>
        <w:ind w:left="709" w:right="-569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8. </w:t>
      </w:r>
      <w:hyperlink r:id="rId11" w:history="1">
        <w:r w:rsidRPr="00A8064E">
          <w:rPr>
            <w:rStyle w:val="ab"/>
            <w:sz w:val="28"/>
            <w:szCs w:val="28"/>
          </w:rPr>
          <w:t>http://pedsovet.org/-</w:t>
        </w:r>
      </w:hyperlink>
      <w:r w:rsidRPr="00A8064E">
        <w:rPr>
          <w:sz w:val="28"/>
          <w:szCs w:val="28"/>
        </w:rPr>
        <w:t xml:space="preserve">  Образовательный портал 12-й Всероссийский интернет-педсовет </w:t>
      </w:r>
    </w:p>
    <w:p w14:paraId="03D76CE0" w14:textId="77777777" w:rsidR="002679EC" w:rsidRPr="00A8064E" w:rsidRDefault="002679EC" w:rsidP="002679EC">
      <w:pPr>
        <w:pStyle w:val="a7"/>
        <w:tabs>
          <w:tab w:val="left" w:pos="708"/>
        </w:tabs>
        <w:ind w:left="709" w:right="-569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9. </w:t>
      </w:r>
      <w:hyperlink r:id="rId12" w:history="1">
        <w:r w:rsidRPr="00A8064E">
          <w:rPr>
            <w:rStyle w:val="ab"/>
            <w:sz w:val="28"/>
            <w:szCs w:val="28"/>
          </w:rPr>
          <w:t>http://www.k-yroky.ru/-</w:t>
        </w:r>
      </w:hyperlink>
      <w:r w:rsidRPr="00A8064E">
        <w:rPr>
          <w:sz w:val="28"/>
          <w:szCs w:val="28"/>
        </w:rPr>
        <w:t xml:space="preserve"> Разработки уроков – ОБЖ – Методическая копилка</w:t>
      </w:r>
    </w:p>
    <w:p w14:paraId="7A786D5E" w14:textId="77777777" w:rsidR="002679EC" w:rsidRPr="00A8064E" w:rsidRDefault="002679EC" w:rsidP="002679EC">
      <w:pPr>
        <w:pStyle w:val="a7"/>
        <w:tabs>
          <w:tab w:val="left" w:pos="708"/>
        </w:tabs>
        <w:ind w:left="709" w:right="-569"/>
        <w:jc w:val="both"/>
        <w:rPr>
          <w:sz w:val="28"/>
          <w:szCs w:val="28"/>
        </w:rPr>
      </w:pPr>
      <w:r w:rsidRPr="00A8064E">
        <w:rPr>
          <w:sz w:val="28"/>
          <w:szCs w:val="28"/>
        </w:rPr>
        <w:t xml:space="preserve">10. </w:t>
      </w:r>
      <w:hyperlink r:id="rId13" w:history="1">
        <w:r w:rsidRPr="00A8064E">
          <w:rPr>
            <w:rStyle w:val="ab"/>
            <w:sz w:val="28"/>
            <w:szCs w:val="28"/>
          </w:rPr>
          <w:t>http://www.it-n.ru/</w:t>
        </w:r>
      </w:hyperlink>
      <w:r w:rsidRPr="00A8064E">
        <w:rPr>
          <w:sz w:val="28"/>
          <w:szCs w:val="28"/>
        </w:rPr>
        <w:t xml:space="preserve"> - Сеть творческих учителей </w:t>
      </w:r>
    </w:p>
    <w:p w14:paraId="79089E7D" w14:textId="77777777" w:rsidR="002679EC" w:rsidRPr="00A8064E" w:rsidRDefault="002679EC" w:rsidP="002679EC">
      <w:pPr>
        <w:pStyle w:val="a7"/>
        <w:tabs>
          <w:tab w:val="left" w:pos="708"/>
        </w:tabs>
        <w:ind w:left="709" w:right="-569"/>
        <w:jc w:val="both"/>
        <w:rPr>
          <w:sz w:val="28"/>
          <w:szCs w:val="28"/>
        </w:rPr>
      </w:pPr>
      <w:r w:rsidRPr="00A8064E">
        <w:rPr>
          <w:sz w:val="28"/>
          <w:szCs w:val="28"/>
        </w:rPr>
        <w:t>11.</w:t>
      </w:r>
      <w:hyperlink r:id="rId14" w:history="1">
        <w:r w:rsidRPr="00A8064E">
          <w:rPr>
            <w:rStyle w:val="ab"/>
            <w:sz w:val="28"/>
            <w:szCs w:val="28"/>
          </w:rPr>
          <w:t>http://festival.1september.ru/-</w:t>
        </w:r>
      </w:hyperlink>
      <w:r w:rsidRPr="00A8064E">
        <w:rPr>
          <w:sz w:val="28"/>
          <w:szCs w:val="28"/>
        </w:rPr>
        <w:t xml:space="preserve"> Фестиваль педагогических идей «Открытый урок» </w:t>
      </w:r>
    </w:p>
    <w:p w14:paraId="4F0C062F" w14:textId="71645AF4" w:rsidR="00E125E6" w:rsidRPr="00A8064E" w:rsidRDefault="002679EC" w:rsidP="002679EC">
      <w:pPr>
        <w:pStyle w:val="a7"/>
        <w:tabs>
          <w:tab w:val="left" w:pos="708"/>
        </w:tabs>
        <w:ind w:left="709" w:right="-569"/>
        <w:jc w:val="both"/>
        <w:rPr>
          <w:sz w:val="28"/>
          <w:szCs w:val="28"/>
        </w:rPr>
        <w:sectPr w:rsidR="00E125E6" w:rsidRPr="00A8064E">
          <w:footerReference w:type="default" r:id="rId15"/>
          <w:pgSz w:w="11906" w:h="16838"/>
          <w:pgMar w:top="1134" w:right="1701" w:bottom="1134" w:left="851" w:header="709" w:footer="709" w:gutter="0"/>
          <w:cols w:space="720"/>
        </w:sectPr>
      </w:pPr>
      <w:r w:rsidRPr="00A8064E">
        <w:rPr>
          <w:sz w:val="28"/>
          <w:szCs w:val="28"/>
        </w:rPr>
        <w:t xml:space="preserve">12. </w:t>
      </w:r>
      <w:hyperlink r:id="rId16" w:history="1">
        <w:r w:rsidRPr="00A8064E">
          <w:rPr>
            <w:rStyle w:val="ab"/>
            <w:sz w:val="28"/>
            <w:szCs w:val="28"/>
          </w:rPr>
          <w:t>http://chronicl.chat.ru/security.htm-</w:t>
        </w:r>
      </w:hyperlink>
      <w:r w:rsidRPr="00A8064E">
        <w:rPr>
          <w:sz w:val="28"/>
          <w:szCs w:val="28"/>
        </w:rPr>
        <w:t xml:space="preserve"> Хроники катастроф: чудеса света и природы </w:t>
      </w:r>
    </w:p>
    <w:p w14:paraId="44858655" w14:textId="77777777" w:rsidR="00E125E6" w:rsidRPr="00A8064E" w:rsidRDefault="00E125E6" w:rsidP="002679EC">
      <w:pPr>
        <w:ind w:right="-569"/>
        <w:rPr>
          <w:rFonts w:ascii="Times New Roman" w:hAnsi="Times New Roman"/>
          <w:szCs w:val="28"/>
        </w:rPr>
      </w:pPr>
    </w:p>
    <w:sectPr w:rsidR="00E125E6" w:rsidRPr="00A8064E">
      <w:footerReference w:type="default" r:id="rId17"/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C876" w14:textId="77777777" w:rsidR="0054741D" w:rsidRDefault="0054741D">
      <w:r>
        <w:separator/>
      </w:r>
    </w:p>
  </w:endnote>
  <w:endnote w:type="continuationSeparator" w:id="0">
    <w:p w14:paraId="74374669" w14:textId="77777777" w:rsidR="0054741D" w:rsidRDefault="0054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548F" w14:textId="04233C8F" w:rsidR="00E125E6" w:rsidRDefault="00013EF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064E">
      <w:rPr>
        <w:noProof/>
      </w:rPr>
      <w:t>6</w:t>
    </w:r>
    <w:r>
      <w:fldChar w:fldCharType="end"/>
    </w:r>
  </w:p>
  <w:p w14:paraId="2FAA9FE2" w14:textId="77777777" w:rsidR="00E125E6" w:rsidRDefault="00E125E6">
    <w:pPr>
      <w:pStyle w:val="a3"/>
      <w:jc w:val="center"/>
    </w:pPr>
  </w:p>
  <w:p w14:paraId="3FC461D7" w14:textId="77777777" w:rsidR="00E125E6" w:rsidRDefault="00E125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6FBA" w14:textId="4E202B6F" w:rsidR="00E125E6" w:rsidRDefault="00013EF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8064E">
      <w:rPr>
        <w:noProof/>
      </w:rPr>
      <w:t>1</w:t>
    </w:r>
    <w:r>
      <w:fldChar w:fldCharType="end"/>
    </w:r>
  </w:p>
  <w:p w14:paraId="64D5F687" w14:textId="77777777" w:rsidR="00E125E6" w:rsidRDefault="00E125E6">
    <w:pPr>
      <w:pStyle w:val="a3"/>
      <w:jc w:val="right"/>
    </w:pPr>
  </w:p>
  <w:p w14:paraId="7F5F8F93" w14:textId="77777777" w:rsidR="00E125E6" w:rsidRDefault="00E125E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84" w14:textId="3FA013A9" w:rsidR="00E125E6" w:rsidRDefault="00013EF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064E">
      <w:rPr>
        <w:noProof/>
      </w:rPr>
      <w:t>14</w:t>
    </w:r>
    <w:r>
      <w:fldChar w:fldCharType="end"/>
    </w:r>
  </w:p>
  <w:p w14:paraId="1C3FE78C" w14:textId="77777777" w:rsidR="00E125E6" w:rsidRDefault="00E125E6">
    <w:pPr>
      <w:pStyle w:val="a3"/>
      <w:jc w:val="center"/>
    </w:pPr>
  </w:p>
  <w:p w14:paraId="5AA2A76C" w14:textId="77777777" w:rsidR="00E125E6" w:rsidRDefault="00E125E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32D8" w14:textId="2A6D3365" w:rsidR="00E125E6" w:rsidRDefault="00013EF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064E">
      <w:rPr>
        <w:noProof/>
      </w:rPr>
      <w:t>15</w:t>
    </w:r>
    <w:r>
      <w:fldChar w:fldCharType="end"/>
    </w:r>
  </w:p>
  <w:p w14:paraId="79125066" w14:textId="77777777" w:rsidR="00E125E6" w:rsidRDefault="00E125E6">
    <w:pPr>
      <w:pStyle w:val="a3"/>
      <w:jc w:val="center"/>
    </w:pPr>
  </w:p>
  <w:p w14:paraId="4EA34148" w14:textId="77777777" w:rsidR="00E125E6" w:rsidRDefault="00E125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0D9CF" w14:textId="77777777" w:rsidR="0054741D" w:rsidRDefault="0054741D">
      <w:r>
        <w:separator/>
      </w:r>
    </w:p>
  </w:footnote>
  <w:footnote w:type="continuationSeparator" w:id="0">
    <w:p w14:paraId="2B8A0E65" w14:textId="77777777" w:rsidR="0054741D" w:rsidRDefault="0054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6AB"/>
    <w:multiLevelType w:val="multilevel"/>
    <w:tmpl w:val="50042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08763B"/>
    <w:multiLevelType w:val="multilevel"/>
    <w:tmpl w:val="FCACF9A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B032688"/>
    <w:multiLevelType w:val="multilevel"/>
    <w:tmpl w:val="EF24F92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 w15:restartNumberingAfterBreak="0">
    <w:nsid w:val="576C13C3"/>
    <w:multiLevelType w:val="multilevel"/>
    <w:tmpl w:val="BB622D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763F0FA5"/>
    <w:multiLevelType w:val="multilevel"/>
    <w:tmpl w:val="BCF221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E6"/>
    <w:rsid w:val="00013EFE"/>
    <w:rsid w:val="002679EC"/>
    <w:rsid w:val="00397372"/>
    <w:rsid w:val="0054741D"/>
    <w:rsid w:val="0071787C"/>
    <w:rsid w:val="008D0E3E"/>
    <w:rsid w:val="00A8064E"/>
    <w:rsid w:val="00E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5B5"/>
  <w15:docId w15:val="{20B1C238-8861-1D46-949C-EC506A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R Cyr MT" w:hAnsi="Times NR Cyr MT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R Cyr MT" w:hAnsi="Times NR Cyr MT"/>
      <w:sz w:val="28"/>
    </w:rPr>
  </w:style>
  <w:style w:type="paragraph" w:customStyle="1" w:styleId="101">
    <w:name w:val="Основной текст (10)1"/>
    <w:basedOn w:val="a"/>
    <w:link w:val="1010"/>
    <w:pPr>
      <w:spacing w:before="180" w:after="60" w:line="288" w:lineRule="exact"/>
      <w:jc w:val="both"/>
    </w:pPr>
    <w:rPr>
      <w:rFonts w:ascii="Times New Roman" w:hAnsi="Times New Roman"/>
      <w:sz w:val="21"/>
    </w:rPr>
  </w:style>
  <w:style w:type="character" w:customStyle="1" w:styleId="1010">
    <w:name w:val="Основной текст (10)1"/>
    <w:basedOn w:val="1"/>
    <w:link w:val="101"/>
    <w:rPr>
      <w:rFonts w:ascii="Times New Roman" w:hAnsi="Times New Roman"/>
      <w:sz w:val="21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"/>
    <w:link w:val="p9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R Cyr MT" w:hAnsi="Times NR Cyr MT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R Cyr MT" w:hAnsi="Times NR Cyr MT"/>
      <w:sz w:val="28"/>
    </w:rPr>
  </w:style>
  <w:style w:type="paragraph" w:customStyle="1" w:styleId="100">
    <w:name w:val="Основной текст (10) + Полужирный"/>
    <w:link w:val="102"/>
    <w:rPr>
      <w:rFonts w:ascii="Times New Roman"/>
      <w:b/>
      <w:sz w:val="21"/>
      <w:highlight w:val="white"/>
    </w:rPr>
  </w:style>
  <w:style w:type="character" w:customStyle="1" w:styleId="102">
    <w:name w:val="Основной текст (10) + Полужирный"/>
    <w:link w:val="100"/>
    <w:rPr>
      <w:rFonts w:ascii="Times New Roman" w:hAnsi="Times New Roman"/>
      <w:b/>
      <w:spacing w:val="0"/>
      <w:sz w:val="21"/>
      <w:highlight w:val="whit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ext">
    <w:name w:val="text"/>
    <w:basedOn w:val="a"/>
    <w:link w:val="text0"/>
    <w:pPr>
      <w:widowControl w:val="0"/>
      <w:spacing w:line="288" w:lineRule="auto"/>
      <w:ind w:firstLine="283"/>
      <w:jc w:val="both"/>
    </w:pPr>
    <w:rPr>
      <w:rFonts w:ascii="SchoolBookC" w:hAnsi="SchoolBookC"/>
      <w:sz w:val="22"/>
    </w:rPr>
  </w:style>
  <w:style w:type="character" w:customStyle="1" w:styleId="text0">
    <w:name w:val="text"/>
    <w:basedOn w:val="1"/>
    <w:link w:val="text"/>
    <w:rPr>
      <w:rFonts w:ascii="SchoolBookC" w:hAnsi="SchoolBookC"/>
      <w:color w:val="00000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-yroky.ru/-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chronicl.chat.ru/security.ht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drof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festival.1september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3785</Words>
  <Characters>21579</Characters>
  <Application>Microsoft Office Word</Application>
  <DocSecurity>0</DocSecurity>
  <Lines>179</Lines>
  <Paragraphs>50</Paragraphs>
  <ScaleCrop>false</ScaleCrop>
  <Company/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2021-10-10T06:00:00Z</dcterms:created>
  <dcterms:modified xsi:type="dcterms:W3CDTF">2021-12-24T06:30:00Z</dcterms:modified>
</cp:coreProperties>
</file>