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C12" w14:textId="77777777" w:rsidR="00B956FF" w:rsidRPr="00B956FF" w:rsidRDefault="00B956FF" w:rsidP="00B956FF">
      <w:pPr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</w:pPr>
      <w:r w:rsidRPr="00B9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6FF"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  <w:t>ПАСПОРТ</w:t>
      </w:r>
    </w:p>
    <w:p w14:paraId="6F595599" w14:textId="77777777" w:rsidR="00B956FF" w:rsidRPr="00B956FF" w:rsidRDefault="00B956FF" w:rsidP="00B956FF">
      <w:pPr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</w:pPr>
      <w:r w:rsidRPr="00B956FF"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  <w:t>военно-патриотического клуба (объединения)</w:t>
      </w:r>
    </w:p>
    <w:p w14:paraId="5135C08C" w14:textId="77777777" w:rsidR="00B956FF" w:rsidRPr="00B956FF" w:rsidRDefault="00B956FF" w:rsidP="00B956FF">
      <w:pPr>
        <w:spacing w:before="120" w:after="12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</w:pPr>
      <w:r w:rsidRPr="00B956FF"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lang w:eastAsia="ru-RU"/>
        </w:rPr>
        <w:t>ВПК «Добрыня»</w:t>
      </w:r>
    </w:p>
    <w:p w14:paraId="16289F57" w14:textId="77777777" w:rsidR="00B956FF" w:rsidRPr="00B956FF" w:rsidRDefault="00B956FF" w:rsidP="00B956FF">
      <w:pPr>
        <w:spacing w:before="120" w:after="12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  <w:lang w:eastAsia="ru-RU"/>
        </w:rPr>
      </w:pPr>
      <w:r w:rsidRPr="00B956FF"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  <w:lang w:eastAsia="ru-RU"/>
        </w:rPr>
        <w:t>по состоянию на 1 января 2023 года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4678"/>
      </w:tblGrid>
      <w:tr w:rsidR="00B956FF" w:rsidRPr="00B956FF" w14:paraId="7061303B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9656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30E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77E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</w:tr>
      <w:tr w:rsidR="00B956FF" w:rsidRPr="00B956FF" w14:paraId="7DC9C870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2F6F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3A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82B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</w:t>
            </w:r>
          </w:p>
        </w:tc>
      </w:tr>
      <w:tr w:rsidR="00B956FF" w:rsidRPr="00B956FF" w14:paraId="469A28A0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35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40F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 (на базе которого создан ВПК), юридический адрес учреждения,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56B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Частное общеобразовательное учреждение «Православная гимназия во имя Преподобного Серафима Саровского»</w:t>
            </w:r>
          </w:p>
          <w:p w14:paraId="4F6CAF2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633004, Новосибирская область, </w:t>
            </w:r>
            <w:hyperlink r:id="rId4" w:history="1"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г. </w:t>
              </w:r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Бердск , улица Чайковского, дом 16</w:t>
              </w:r>
            </w:hyperlink>
          </w:p>
          <w:p w14:paraId="17878F89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(383-41) 6-22-20</w:t>
            </w:r>
          </w:p>
        </w:tc>
      </w:tr>
      <w:tr w:rsidR="00B956FF" w:rsidRPr="00B956FF" w14:paraId="2BEB6F59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6243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598B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BA0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633004, Новосибирская область, </w:t>
            </w:r>
            <w:hyperlink r:id="rId5" w:history="1"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г. </w:t>
              </w:r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Бердск , улица Чайковского, дом 16</w:t>
              </w:r>
            </w:hyperlink>
          </w:p>
          <w:p w14:paraId="2B10507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FF" w:rsidRPr="00B956FF" w14:paraId="646C80DC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70D1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C05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F3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(383-41) 6-22-20</w:t>
            </w:r>
          </w:p>
        </w:tc>
      </w:tr>
      <w:tr w:rsidR="00B956FF" w:rsidRPr="00B956FF" w14:paraId="4C7B73B5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5476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2DB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A0C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956FF">
                <w:rPr>
                  <w:rFonts w:ascii="Lato" w:eastAsia="Times New Roman" w:hAnsi="Lato" w:cs="Times New Roman"/>
                  <w:color w:val="41AAD4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gimnazia-berdsk@mail.ru</w:t>
              </w:r>
            </w:hyperlink>
          </w:p>
        </w:tc>
      </w:tr>
      <w:tr w:rsidR="00B956FF" w:rsidRPr="00B956FF" w14:paraId="175E60A3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CD2F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4329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ВПК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9D9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клуб «Добрыня»</w:t>
            </w:r>
          </w:p>
        </w:tc>
      </w:tr>
      <w:tr w:rsidR="00B956FF" w:rsidRPr="00B956FF" w14:paraId="3D24F20E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08C9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A0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10A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633004, Новосибирская область, </w:t>
            </w:r>
            <w:hyperlink r:id="rId7" w:history="1"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г. </w:t>
              </w:r>
              <w:r w:rsidRPr="00B956F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Бердск , улица Чайковского, дом 16</w:t>
              </w:r>
            </w:hyperlink>
          </w:p>
          <w:p w14:paraId="0E325CF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FF" w:rsidRPr="00B956FF" w14:paraId="79C87DE7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CEC3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A3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ВПК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EA0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(383-41) 6-22-20</w:t>
            </w:r>
          </w:p>
        </w:tc>
      </w:tr>
      <w:tr w:rsidR="00B956FF" w:rsidRPr="00B956FF" w14:paraId="4F079950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0673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233F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ВПК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0DF1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956FF">
                <w:rPr>
                  <w:rFonts w:ascii="Lato" w:eastAsia="Times New Roman" w:hAnsi="Lato" w:cs="Times New Roman"/>
                  <w:color w:val="41AAD4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gimnazia-berdsk@mail.ru</w:t>
              </w:r>
            </w:hyperlink>
          </w:p>
        </w:tc>
      </w:tr>
      <w:tr w:rsidR="00B956FF" w:rsidRPr="00B956FF" w14:paraId="62934EA2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65D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7910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год создания ВПК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F2C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</w:tr>
      <w:tr w:rsidR="00B956FF" w:rsidRPr="00B956FF" w14:paraId="3F017C48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7C3C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C6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дата нормативного документа о создании ВПК</w:t>
            </w:r>
          </w:p>
          <w:p w14:paraId="145806C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копию)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411" w14:textId="77777777" w:rsidR="00B956FF" w:rsidRPr="00B956FF" w:rsidRDefault="00B956FF" w:rsidP="00B956FF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0AD83" w14:textId="77777777" w:rsidR="00B956FF" w:rsidRPr="00B956FF" w:rsidRDefault="00B956FF" w:rsidP="00B95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работы</w:t>
            </w:r>
          </w:p>
          <w:p w14:paraId="2F5D29F2" w14:textId="77777777" w:rsidR="00B956FF" w:rsidRPr="00B956FF" w:rsidRDefault="00B956FF" w:rsidP="00B95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военно-патриотического клуба «Добрыня»,  2020</w:t>
            </w:r>
          </w:p>
          <w:p w14:paraId="241EFAF6" w14:textId="77777777" w:rsidR="00B956FF" w:rsidRPr="00B956FF" w:rsidRDefault="00B956FF" w:rsidP="00B95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Положение о ВПК, 2020</w:t>
            </w:r>
          </w:p>
          <w:p w14:paraId="538E853C" w14:textId="77777777" w:rsidR="00B956FF" w:rsidRPr="00B956FF" w:rsidRDefault="00B956FF" w:rsidP="00B95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Приказ о продолжении функционирования ВПК в гимназии</w:t>
            </w:r>
          </w:p>
          <w:p w14:paraId="1D9A2EC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FF" w:rsidRPr="00B956FF" w14:paraId="2D76B63D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B6E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F6A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РО ВВПОД «ЮНАРМИЯ» НСО (да/нет)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0D0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56FF" w:rsidRPr="00B956FF" w14:paraId="2B2D7340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FCD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337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765C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FF" w:rsidRPr="00B956FF" w14:paraId="7953F07E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3133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27EE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(ФИО, образование, стаж работы в отрасли, контактные данные)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3FF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Александр Иванович,</w:t>
            </w:r>
          </w:p>
          <w:p w14:paraId="69DF796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2 г</w:t>
            </w:r>
          </w:p>
          <w:p w14:paraId="3D40F48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89130003195</w:t>
            </w:r>
          </w:p>
          <w:p w14:paraId="7FF1C65E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FF" w:rsidRPr="00B956FF" w14:paraId="4ED1DD11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04CA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C53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инструкторы </w:t>
            </w:r>
          </w:p>
          <w:p w14:paraId="18F64F4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(количество, образование)</w:t>
            </w:r>
          </w:p>
          <w:p w14:paraId="3C4C2BD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0CD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6FF" w:rsidRPr="00B956FF" w14:paraId="0DC15E55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B1C9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95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ВПК по направлению деятельности с 01.01.2020 (год, тема, количество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8F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 - 2023г</w:t>
            </w:r>
          </w:p>
        </w:tc>
      </w:tr>
      <w:tr w:rsidR="00B956FF" w:rsidRPr="00B956FF" w14:paraId="511BF246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AD5B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6B0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(всего), </w:t>
            </w:r>
          </w:p>
          <w:p w14:paraId="0E4DC5C3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1A0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B956FF" w:rsidRPr="00B956FF" w14:paraId="6088FD0F" w14:textId="77777777" w:rsidTr="00B956FF">
        <w:trPr>
          <w:trHeight w:val="6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A3787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1168D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</w:t>
            </w:r>
          </w:p>
          <w:p w14:paraId="2CEAF74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9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CAF9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F" w:rsidRPr="00B956FF" w14:paraId="14806E1B" w14:textId="77777777" w:rsidTr="00B956FF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1140D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AE3E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60311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F" w:rsidRPr="00B956FF" w14:paraId="6AFF909B" w14:textId="77777777" w:rsidTr="00B956FF">
        <w:trPr>
          <w:trHeight w:val="37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DDD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8C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18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45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F" w:rsidRPr="00B956FF" w14:paraId="69D1CFBE" w14:textId="77777777" w:rsidTr="00B956FF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B7F32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B88C9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</w:t>
            </w:r>
          </w:p>
          <w:p w14:paraId="7F2B8F3C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9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2F9B1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F" w:rsidRPr="00B956FF" w14:paraId="2AA83A86" w14:textId="77777777" w:rsidTr="00B956FF">
        <w:trPr>
          <w:trHeight w:val="33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BA110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EB20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FF6B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F" w:rsidRPr="00B956FF" w14:paraId="223B8EA0" w14:textId="77777777" w:rsidTr="00B956FF">
        <w:trPr>
          <w:trHeight w:val="33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E612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DA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18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22E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F" w:rsidRPr="00B956FF" w14:paraId="794ECDE4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4506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12A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 и мест для проведения занятий (учебные классы, площадки, стадионы и др., площадь помещений)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A70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помещение в цокольном этаже гимназии, </w:t>
            </w: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– 120 </w:t>
            </w: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м; спортивная площадка на улице, </w:t>
            </w: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400 </w:t>
            </w:r>
            <w:proofErr w:type="spellStart"/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956FF" w:rsidRPr="00B956FF" w14:paraId="72C85F34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9FAF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E02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учебно-материальной базы (наименование - спортинвентарь, пневматическое оружие, снаряжение для рукопашного боя, туристическое снаряжение и т. д., количество)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215E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Спортинвентарь различный, </w:t>
            </w:r>
          </w:p>
          <w:p w14:paraId="1C1BEDE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пневматическое оружие -4 шт. , снаряжение для рукопашного боя – груши – 2 шт., , </w:t>
            </w:r>
            <w:proofErr w:type="spellStart"/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макивары</w:t>
            </w:r>
            <w:proofErr w:type="spellEnd"/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1-шт, лапы – 5шт, пистолет Макарова – 1 шт., , </w:t>
            </w:r>
          </w:p>
          <w:p w14:paraId="7681F607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снаряжение: палатки- 5 шт., спальники – 9 шт.,  треноги, посуда.</w:t>
            </w:r>
          </w:p>
        </w:tc>
      </w:tr>
      <w:tr w:rsidR="00B956FF" w:rsidRPr="00B956FF" w14:paraId="0D1778E7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470E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C9F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(ведение страницы в социальных сетях, сайта и др., ссылка)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3DF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ВКонтакте, сайт гимназии http://pgberdsk.ru/</w:t>
            </w:r>
          </w:p>
        </w:tc>
      </w:tr>
      <w:tr w:rsidR="00B956FF" w:rsidRPr="00B956FF" w14:paraId="3FE78781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3CF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72764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ВПК (девиз, эмблема, знак, текст торжественного обещания, клятвы, Кодекс чести воспитанника, гимн, знамя (флаг) и т. д.)</w:t>
            </w:r>
          </w:p>
          <w:p w14:paraId="2FDEDCFA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наличие)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EC3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Эмблема, Кодекс чести воспитанника</w:t>
            </w:r>
          </w:p>
          <w:p w14:paraId="37046D7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курсанта</w:t>
            </w:r>
          </w:p>
        </w:tc>
      </w:tr>
      <w:tr w:rsidR="00B956FF" w:rsidRPr="00B956FF" w14:paraId="4F19A50C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3894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201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деятельности ВПК </w:t>
            </w:r>
          </w:p>
          <w:p w14:paraId="30BD8AD8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соотв. с постановлением Правительства РФ от 24.07.2000  № 551 «О военно-патриотических молодежных и детских объединениях»)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491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системы традиционного военно-патриотического воспитания, способной на  основе лучших воинских традиций, культурного и духовно- нравственного наследия нашего народа обеспечить решение задач патриотического, нравственного образования граждан независимо от возраста и профессиональной принадлежности ., отработка навыков спасения людей</w:t>
            </w:r>
          </w:p>
          <w:p w14:paraId="57F4381D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56FF" w:rsidRPr="00B956FF" w14:paraId="327DA27B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A882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353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деятельности ВПК </w:t>
            </w:r>
          </w:p>
          <w:p w14:paraId="790777A8" w14:textId="558B2428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670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49AA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спасатели</w:t>
            </w:r>
          </w:p>
        </w:tc>
      </w:tr>
      <w:tr w:rsidR="00B956FF" w:rsidRPr="00B956FF" w14:paraId="5DFF7710" w14:textId="77777777" w:rsidTr="00B956FF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09F3" w14:textId="77777777" w:rsidR="00B956FF" w:rsidRPr="00B956FF" w:rsidRDefault="00B956FF" w:rsidP="00B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6AC5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</w:t>
            </w:r>
          </w:p>
          <w:p w14:paraId="52B5E9F2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всероссийского уровня и регионального уровня с 01.01.2021 (год, название мероприятия)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5B6" w14:textId="77777777" w:rsidR="00B956FF" w:rsidRPr="00B956FF" w:rsidRDefault="00B956FF" w:rsidP="00B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региональном  фестивале народных игр и традиций, грамота, 2022г</w:t>
            </w:r>
          </w:p>
        </w:tc>
      </w:tr>
    </w:tbl>
    <w:p w14:paraId="0C65C42D" w14:textId="77777777" w:rsidR="00B956FF" w:rsidRPr="00B956FF" w:rsidRDefault="00B956FF" w:rsidP="00B9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9BC9" w14:textId="77777777" w:rsidR="00B956FF" w:rsidRPr="00B956FF" w:rsidRDefault="00B956FF" w:rsidP="00B956FF">
      <w:pPr>
        <w:shd w:val="clear" w:color="auto" w:fill="FFFFFF"/>
        <w:tabs>
          <w:tab w:val="left" w:pos="2895"/>
        </w:tabs>
        <w:spacing w:after="0" w:line="28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C32A7" w14:textId="77777777" w:rsidR="00B956FF" w:rsidRPr="00B956FF" w:rsidRDefault="00B956FF" w:rsidP="00B956FF">
      <w:pPr>
        <w:shd w:val="clear" w:color="auto" w:fill="FFFFFF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14:paraId="22B6FDE1" w14:textId="77777777" w:rsidR="00357F43" w:rsidRDefault="00357F43"/>
    <w:sectPr w:rsidR="0035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3"/>
    <w:rsid w:val="00357F43"/>
    <w:rsid w:val="00B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DD3C"/>
  <w15:chartTrackingRefBased/>
  <w15:docId w15:val="{7945D8AC-84A5-42DE-8AED-541F27A3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a-berd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gis.ru/novosibirsk/callout/83.099781%2C54.751242%2C17/center/83.099277%2C54.751678/zoom/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ia-berdsk@mail.ru" TargetMode="External"/><Relationship Id="rId5" Type="http://schemas.openxmlformats.org/officeDocument/2006/relationships/hyperlink" Target="http://2gis.ru/novosibirsk/callout/83.099781%2C54.751242%2C17/center/83.099277%2C54.751678/zoom/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gis.ru/novosibirsk/callout/83.099781%2C54.751242%2C17/center/83.099277%2C54.751678/zoom/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2023-02-16T07:29:00Z</dcterms:created>
  <dcterms:modified xsi:type="dcterms:W3CDTF">2023-02-16T07:30:00Z</dcterms:modified>
</cp:coreProperties>
</file>