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71BAF" w14:textId="4AB58F8C" w:rsidR="00DD6E01" w:rsidRDefault="00DD6E01" w:rsidP="00DD6E0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59BD53AC" wp14:editId="4F3FE37F">
            <wp:extent cx="4701540" cy="6645910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473A1" w14:textId="67E52CDD" w:rsidR="004200E7" w:rsidRPr="002D2BAD" w:rsidRDefault="004200E7" w:rsidP="00965334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Рабочая программа спецкурса по русскому языку «Подготовка к </w:t>
      </w:r>
      <w:r w:rsidR="00A875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ГЭ: дополнительные главы</w:t>
      </w:r>
      <w:r w:rsidR="00A875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грамматики</w:t>
      </w: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русского языка» для </w:t>
      </w:r>
      <w:r w:rsidR="00094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 составлена на основе Федерального государственного образовательного стандарта, основной образовательной программы </w:t>
      </w:r>
      <w:r w:rsidR="00094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ОУ «</w:t>
      </w:r>
      <w:r w:rsidR="000941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Православная гимназия Серафима Саровского»,</w:t>
      </w: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учебного плана, программы основного общего образования по русскому языку</w:t>
      </w:r>
      <w:r w:rsidR="000B25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A04A347" w14:textId="209B35B4" w:rsidR="004200E7" w:rsidRPr="002D2BAD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Спецкурс «Подготовка к </w:t>
      </w:r>
      <w:r w:rsidR="004B47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ГЭ: дополнительные главы грамматики русского языка» предназначен для учащихся </w:t>
      </w:r>
      <w:r w:rsidR="004B47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класса.</w:t>
      </w:r>
    </w:p>
    <w:p w14:paraId="4EF8D90C" w14:textId="77777777" w:rsidR="004200E7" w:rsidRPr="002D2BAD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Место учебного предмета в учебном плане:</w:t>
      </w:r>
    </w:p>
    <w:p w14:paraId="3D0100EF" w14:textId="32249AD4" w:rsidR="00773166" w:rsidRPr="002D2BAD" w:rsidRDefault="004200E7" w:rsidP="00965334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 рассчитан на 34 занятия. Повторение, обобщение и систематизация основных сведений школьного курса русского языка ведется по трем направлениям:</w:t>
      </w:r>
    </w:p>
    <w:p w14:paraId="6A8D954E" w14:textId="45345E92" w:rsidR="00773166" w:rsidRPr="002D2BAD" w:rsidRDefault="00965334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200E7"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к на</w:t>
      </w:r>
      <w:r w:rsidR="00773166"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писанию сочинения-рассуждения </w:t>
      </w:r>
    </w:p>
    <w:p w14:paraId="54A5D249" w14:textId="411F7B93" w:rsidR="004200E7" w:rsidRPr="002D2BAD" w:rsidRDefault="00965334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200E7"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подготовка к выполнению тестовой части работы. Темы курса соотносятся как с основными разделами школьной программы изучения русского языка, так и с заданиями контрольно-измерительных материалов </w:t>
      </w:r>
      <w:r w:rsidR="00953C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4200E7"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ГЭ.</w:t>
      </w:r>
    </w:p>
    <w:p w14:paraId="78812B82" w14:textId="77777777" w:rsidR="004200E7" w:rsidRPr="002D2BAD" w:rsidRDefault="004200E7" w:rsidP="0091195E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занятиях курса предусматривается теоретическая часть (повторение правил, изучение трудных случаев правописания, определение этапов создания текста) и практическая часть (выполнение различных упражнений, помогающих сформировать языковую, лингвистическую и коммуникативную компетентности; закрепить знания орфографических и пунктуационных правил, приобрести устойчивые навыки).</w:t>
      </w:r>
    </w:p>
    <w:p w14:paraId="0E6F1723" w14:textId="7313F158" w:rsidR="004200E7" w:rsidRPr="002D2BAD" w:rsidRDefault="004200E7" w:rsidP="0091195E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Данный курс дополняет программу русского языка </w:t>
      </w:r>
      <w:r w:rsidR="009119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10-11</w:t>
      </w: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классов, корректирует ее в соответствии с требованиями и моделями заданий </w:t>
      </w:r>
      <w:r w:rsidR="009119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ГЭ</w:t>
      </w:r>
      <w:r w:rsidR="009119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6D74566" w14:textId="308FF19A" w:rsidR="004200E7" w:rsidRPr="002D2BAD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составлена для</w:t>
      </w:r>
      <w:r w:rsidR="00246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использования ее в течение 202</w:t>
      </w:r>
      <w:r w:rsidR="009119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246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-202</w:t>
      </w:r>
      <w:r w:rsidR="009119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учебного года.</w:t>
      </w:r>
    </w:p>
    <w:p w14:paraId="6BFE5B14" w14:textId="77777777" w:rsidR="0091195E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Специального учебника по данному курсу нет. Используются методические пособия по подготовке к </w:t>
      </w:r>
      <w:r w:rsidR="009119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ГЭ различных авторов, рекомендованные ФИПИ.</w:t>
      </w:r>
      <w:r w:rsidR="00773166"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38D150B8" w14:textId="45B1B5A4" w:rsidR="00773166" w:rsidRPr="002D2BAD" w:rsidRDefault="004200E7" w:rsidP="0091195E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изучения курса – формирование языковой и лингвистической компетенции при подг</w:t>
      </w:r>
      <w:r w:rsidR="00773166"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отовке к </w:t>
      </w:r>
      <w:r w:rsidR="009119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773166"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ГЭ, </w:t>
      </w:r>
    </w:p>
    <w:p w14:paraId="51127078" w14:textId="459DEE3E" w:rsidR="00773166" w:rsidRPr="002D2BAD" w:rsidRDefault="00773166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="004200E7" w:rsidRPr="002D2B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программы </w:t>
      </w:r>
      <w:r w:rsidR="004200E7"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основного общего образовании по русскому язы</w:t>
      </w: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 в </w:t>
      </w:r>
      <w:r w:rsidR="009119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9119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классах основной школы-</w:t>
      </w:r>
      <w:r w:rsidR="004200E7"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освоение необходимых знаний о языке как знаковой системе и общественном явлении, его устройстве, развитии и функционировании;</w:t>
      </w:r>
    </w:p>
    <w:p w14:paraId="4B718C53" w14:textId="1033936A" w:rsidR="00773166" w:rsidRPr="002D2BAD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119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основными нормами русского литературного языка; обогащение словарного запаса и грамматического строя речи учащихся;</w:t>
      </w:r>
    </w:p>
    <w:p w14:paraId="5E213919" w14:textId="2CFA12BC" w:rsidR="004200E7" w:rsidRPr="002D2BAD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119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способности к анализу и оценке языковых явлений и фактов, необходимых знаний о лингвистике как науке; умение пользоваться различн</w:t>
      </w:r>
      <w:r w:rsid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ыми лингвистическими словарями.</w:t>
      </w:r>
    </w:p>
    <w:p w14:paraId="3B9851F8" w14:textId="77777777" w:rsidR="004200E7" w:rsidRPr="002D2BAD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</w:t>
      </w: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изучения курса:</w:t>
      </w:r>
    </w:p>
    <w:p w14:paraId="5D8D616C" w14:textId="77777777" w:rsidR="004200E7" w:rsidRPr="002D2BAD" w:rsidRDefault="00773166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4200E7"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обобщение знаний по русскому языку, полученных в основной школе;</w:t>
      </w:r>
    </w:p>
    <w:p w14:paraId="13DF4D45" w14:textId="77777777" w:rsidR="004200E7" w:rsidRPr="002D2BAD" w:rsidRDefault="00773166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4200E7"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 обобщённых знаний и умений при анализе текста;</w:t>
      </w:r>
    </w:p>
    <w:p w14:paraId="78A40C28" w14:textId="77777777" w:rsidR="004200E7" w:rsidRPr="002D2BAD" w:rsidRDefault="00773166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4200E7"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углубление знаний о рассуждении - основном коммуникативном виде текста;</w:t>
      </w:r>
    </w:p>
    <w:p w14:paraId="48734E4C" w14:textId="77777777" w:rsidR="004200E7" w:rsidRPr="002D2BAD" w:rsidRDefault="00773166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4200E7"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 полученных знаний и умений в собственной речевой практике.</w:t>
      </w:r>
    </w:p>
    <w:p w14:paraId="0A8F8584" w14:textId="77777777" w:rsidR="004200E7" w:rsidRPr="002D2BAD" w:rsidRDefault="004200E7" w:rsidP="0091195E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Достижение указанных выше цели и задач осуществляется в процессе формирования ключевых компетенций - языковой и лингвистической (языковедческой), коммуникативной и </w:t>
      </w:r>
      <w:proofErr w:type="spellStart"/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культуроведческой</w:t>
      </w:r>
      <w:proofErr w:type="spellEnd"/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F01CC81" w14:textId="77777777" w:rsidR="004200E7" w:rsidRPr="002D2BAD" w:rsidRDefault="002D2BAD" w:rsidP="0077316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200E7" w:rsidRPr="002D2B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освоения учебного предмета (курса)</w:t>
      </w:r>
    </w:p>
    <w:p w14:paraId="430F4981" w14:textId="77777777" w:rsidR="004200E7" w:rsidRPr="002D2BAD" w:rsidRDefault="004200E7" w:rsidP="004200E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tbl>
      <w:tblPr>
        <w:tblW w:w="1543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64"/>
        <w:gridCol w:w="12571"/>
      </w:tblGrid>
      <w:tr w:rsidR="004200E7" w:rsidRPr="002D2BAD" w14:paraId="656D4DDF" w14:textId="77777777" w:rsidTr="004200E7"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83AF22" w14:textId="77777777" w:rsidR="004200E7" w:rsidRPr="002D2BAD" w:rsidRDefault="004200E7" w:rsidP="004200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УУД</w:t>
            </w:r>
          </w:p>
        </w:tc>
        <w:tc>
          <w:tcPr>
            <w:tcW w:w="12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E279F4" w14:textId="77777777" w:rsidR="004200E7" w:rsidRPr="002D2BAD" w:rsidRDefault="004200E7" w:rsidP="004200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приоритеты</w:t>
            </w:r>
          </w:p>
        </w:tc>
      </w:tr>
      <w:tr w:rsidR="004200E7" w:rsidRPr="002D2BAD" w14:paraId="0F440B68" w14:textId="77777777" w:rsidTr="004200E7">
        <w:tc>
          <w:tcPr>
            <w:tcW w:w="285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5141C0" w14:textId="77777777" w:rsidR="004200E7" w:rsidRPr="002D2BAD" w:rsidRDefault="004200E7" w:rsidP="004200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личностные</w:t>
            </w:r>
          </w:p>
        </w:tc>
        <w:tc>
          <w:tcPr>
            <w:tcW w:w="12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541F25" w14:textId="77777777" w:rsidR="004200E7" w:rsidRPr="002D2BAD" w:rsidRDefault="004200E7" w:rsidP="004200E7">
            <w:pPr>
              <w:numPr>
                <w:ilvl w:val="0"/>
                <w:numId w:val="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основы гражданской идентичности личности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(включая когнитивный, эмоционально-ценностный и поведенческий компоненты);</w:t>
            </w:r>
          </w:p>
          <w:p w14:paraId="333B915A" w14:textId="77777777" w:rsidR="004200E7" w:rsidRPr="002D2BAD" w:rsidRDefault="004200E7" w:rsidP="004200E7">
            <w:pPr>
              <w:numPr>
                <w:ilvl w:val="0"/>
                <w:numId w:val="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основы социальных компетенций 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(включая ценностно-смысловые установки и моральные нормы, опыт социальных и межличностных отношений, правосознание);</w:t>
            </w:r>
          </w:p>
        </w:tc>
      </w:tr>
      <w:tr w:rsidR="004200E7" w:rsidRPr="002D2BAD" w14:paraId="757C3A90" w14:textId="77777777" w:rsidTr="004200E7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407642DD" w14:textId="77777777" w:rsidR="004200E7" w:rsidRPr="002D2BAD" w:rsidRDefault="004200E7" w:rsidP="00420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EFE6F6" w14:textId="77777777" w:rsidR="004200E7" w:rsidRPr="002D2BAD" w:rsidRDefault="004200E7" w:rsidP="004200E7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готовности и способности к переходу к самообразованию на основе учебно-познавательной мотивации, в том числе </w:t>
            </w:r>
            <w:r w:rsidRPr="002D2BA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готовности к выбору направления профильного образования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4200E7" w:rsidRPr="002D2BAD" w14:paraId="6A0680D7" w14:textId="77777777" w:rsidTr="004200E7"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14:paraId="39DFA64A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Метапредметные:</w:t>
            </w:r>
          </w:p>
        </w:tc>
        <w:tc>
          <w:tcPr>
            <w:tcW w:w="12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FB4803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200E7" w:rsidRPr="002D2BAD" w14:paraId="4B4B4AAC" w14:textId="77777777" w:rsidTr="004200E7">
        <w:trPr>
          <w:trHeight w:val="900"/>
        </w:trPr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689AB93" w14:textId="77777777" w:rsidR="004200E7" w:rsidRPr="002D2BAD" w:rsidRDefault="004200E7" w:rsidP="004200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</w:t>
            </w:r>
          </w:p>
        </w:tc>
        <w:tc>
          <w:tcPr>
            <w:tcW w:w="12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87D65B" w14:textId="77777777" w:rsidR="004200E7" w:rsidRPr="002D2BAD" w:rsidRDefault="004200E7" w:rsidP="004200E7">
            <w:pPr>
              <w:numPr>
                <w:ilvl w:val="0"/>
                <w:numId w:val="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действий целеполагания, включая способность ставить новые учебные цели и задачи, планировать их реализацию, в том числе во внутреннем плане, осуществлять выбор эффективных путей и средств достижения целей, контролировать и оценивать свои действия как по результату, так и по способу действия, вносить соответствующие коррективы в их выполнение.</w:t>
            </w:r>
          </w:p>
          <w:p w14:paraId="0837447E" w14:textId="77777777" w:rsidR="004200E7" w:rsidRPr="002D2BAD" w:rsidRDefault="004200E7" w:rsidP="004200E7">
            <w:pPr>
              <w:numPr>
                <w:ilvl w:val="0"/>
                <w:numId w:val="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Ведущим способом решения этой задачи является формирование способности к проектированию.</w:t>
            </w:r>
          </w:p>
        </w:tc>
      </w:tr>
      <w:tr w:rsidR="004200E7" w:rsidRPr="002D2BAD" w14:paraId="5BDBB134" w14:textId="77777777" w:rsidTr="004200E7">
        <w:trPr>
          <w:trHeight w:val="900"/>
        </w:trPr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27C8B77" w14:textId="77777777" w:rsidR="004200E7" w:rsidRPr="002D2BAD" w:rsidRDefault="004200E7" w:rsidP="004200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</w:t>
            </w:r>
          </w:p>
        </w:tc>
        <w:tc>
          <w:tcPr>
            <w:tcW w:w="12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FF2C0C" w14:textId="77777777" w:rsidR="004200E7" w:rsidRPr="002D2BAD" w:rsidRDefault="004200E7" w:rsidP="004200E7">
            <w:pPr>
              <w:numPr>
                <w:ilvl w:val="0"/>
                <w:numId w:val="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действий по организации и планированию учебного сотрудничества с учителем и сверстниками, умений работать в группе и приобретению опыта такой работы, практическому освоению морально-этических и психологических принципов общения и сотрудничества;</w:t>
            </w:r>
          </w:p>
          <w:p w14:paraId="3E499DB4" w14:textId="77777777" w:rsidR="004200E7" w:rsidRPr="002D2BAD" w:rsidRDefault="004200E7" w:rsidP="004200E7">
            <w:pPr>
              <w:numPr>
                <w:ilvl w:val="0"/>
                <w:numId w:val="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практическое освоение умений, составляющих основу коммуникативной компетентности:</w:t>
            </w:r>
          </w:p>
          <w:p w14:paraId="2933D7F6" w14:textId="77777777" w:rsidR="004200E7" w:rsidRPr="002D2BAD" w:rsidRDefault="004200E7" w:rsidP="004200E7">
            <w:pPr>
              <w:numPr>
                <w:ilvl w:val="1"/>
                <w:numId w:val="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ставить и решать многообразные коммуникативные задачи;</w:t>
            </w:r>
          </w:p>
          <w:p w14:paraId="44F0BC7A" w14:textId="77777777" w:rsidR="004200E7" w:rsidRPr="002D2BAD" w:rsidRDefault="004200E7" w:rsidP="004200E7">
            <w:pPr>
              <w:numPr>
                <w:ilvl w:val="1"/>
                <w:numId w:val="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действовать с учётом позиции другого и уметь согласовывать свои действия;</w:t>
            </w:r>
          </w:p>
          <w:p w14:paraId="627B726E" w14:textId="77777777" w:rsidR="004200E7" w:rsidRPr="002D2BAD" w:rsidRDefault="004200E7" w:rsidP="004200E7">
            <w:pPr>
              <w:numPr>
                <w:ilvl w:val="1"/>
                <w:numId w:val="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устанавливать и поддерживать необходимые контакты с другими людьми;</w:t>
            </w:r>
          </w:p>
          <w:p w14:paraId="34E1C532" w14:textId="77777777" w:rsidR="004200E7" w:rsidRPr="002D2BAD" w:rsidRDefault="004200E7" w:rsidP="004200E7">
            <w:pPr>
              <w:numPr>
                <w:ilvl w:val="1"/>
                <w:numId w:val="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удовлетворительно владеть нормами и техникой общения;</w:t>
            </w:r>
          </w:p>
          <w:p w14:paraId="5456E3D5" w14:textId="77777777" w:rsidR="004200E7" w:rsidRPr="002D2BAD" w:rsidRDefault="004200E7" w:rsidP="004200E7">
            <w:pPr>
              <w:numPr>
                <w:ilvl w:val="1"/>
                <w:numId w:val="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определять цели коммуникации, оценивать ситуацию, учитывать намерения и способы коммуникации 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партнёра, выбирать адекватные стратегии коммуникации;</w:t>
            </w:r>
          </w:p>
          <w:p w14:paraId="246F45F6" w14:textId="77777777" w:rsidR="004200E7" w:rsidRPr="002D2BAD" w:rsidRDefault="004200E7" w:rsidP="004200E7">
            <w:pPr>
              <w:numPr>
                <w:ilvl w:val="0"/>
                <w:numId w:val="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 </w:t>
            </w:r>
            <w:r w:rsidRPr="002D2BA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речевой деятельности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приобретение опыта использования речевых средств для регуляции умственной деятельности, приобретение опыта регуляции собственного речевого поведения как основы коммуникативной компетентности.</w:t>
            </w:r>
          </w:p>
        </w:tc>
      </w:tr>
      <w:tr w:rsidR="004200E7" w:rsidRPr="002D2BAD" w14:paraId="053EFDCC" w14:textId="77777777" w:rsidTr="004200E7">
        <w:trPr>
          <w:trHeight w:val="1950"/>
        </w:trPr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629F2A2" w14:textId="77777777" w:rsidR="004200E7" w:rsidRPr="002D2BAD" w:rsidRDefault="004200E7" w:rsidP="004200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познавательные</w:t>
            </w:r>
          </w:p>
        </w:tc>
        <w:tc>
          <w:tcPr>
            <w:tcW w:w="12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4DE30D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практическое освоение обучающимися </w:t>
            </w:r>
            <w:r w:rsidRPr="002D2BA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основ проектно-исследовательской деятельности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610C5E62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развитие </w:t>
            </w:r>
            <w:r w:rsidRPr="002D2BA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стратегий смыслового чтения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 </w:t>
            </w:r>
            <w:r w:rsidRPr="002D2BA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работе с информацией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328DCEB0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практическое освоение </w:t>
            </w:r>
            <w:r w:rsidRPr="002D2BA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методов познания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используемых в различных областях знания и сферах культуры, соответствующего им </w:t>
            </w:r>
            <w:r w:rsidRPr="002D2BA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инструментария и понятийного аппарата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регулярное обращению в учебном процессе к использованию </w:t>
            </w:r>
            <w:proofErr w:type="spellStart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общеучебных</w:t>
            </w:r>
            <w:proofErr w:type="spellEnd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умений, знаково-символических средств, широкого спектра</w:t>
            </w:r>
            <w:r w:rsidRPr="002D2BA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логических действий и операций.</w:t>
            </w:r>
          </w:p>
        </w:tc>
      </w:tr>
      <w:tr w:rsidR="004200E7" w:rsidRPr="002D2BAD" w14:paraId="29361188" w14:textId="77777777" w:rsidTr="004200E7">
        <w:trPr>
          <w:trHeight w:val="1935"/>
        </w:trPr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C9B3600" w14:textId="77777777" w:rsidR="004200E7" w:rsidRPr="002D2BAD" w:rsidRDefault="004200E7" w:rsidP="004200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Предметные</w:t>
            </w:r>
          </w:p>
        </w:tc>
        <w:tc>
          <w:tcPr>
            <w:tcW w:w="125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73955C" w14:textId="77777777" w:rsidR="004200E7" w:rsidRPr="002D2BAD" w:rsidRDefault="004200E7" w:rsidP="004200E7">
            <w:pPr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представления об основных функциях языка, о роли русского языка как национального языка русского народа, как государственного языка Российской Федерации и языка межнационального общения, о связи языка и культуры в жизни человека и общества;</w:t>
            </w:r>
          </w:p>
          <w:p w14:paraId="7235D1D2" w14:textId="77777777" w:rsidR="004200E7" w:rsidRPr="002D2BAD" w:rsidRDefault="004200E7" w:rsidP="004200E7">
            <w:pPr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понимание места родного языка в системе гуманитарных наук и его роли в образовании в целом;</w:t>
            </w:r>
          </w:p>
          <w:p w14:paraId="15BF589B" w14:textId="77777777" w:rsidR="004200E7" w:rsidRPr="002D2BAD" w:rsidRDefault="004200E7" w:rsidP="004200E7">
            <w:pPr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усвоение основных научных знаний о родном языке, понимание взаимосвязи его уровней и единиц; освоение базовых понятий лингвистики и ее основных разделов; язык и речь, речевое общение, речь устная и письменная, монолог, диалог и их виды; ситуация речевого общения; разговорная речь; научный, публицистический, официально – деловой стили, язык художественной литературы; жанры научного, публицистического, официально – делового стилей и разговорной речи; функционально – смысловые типы речи (повествование, описание, рассуждение; текст, типы текста; основные единицы языка, их признаки и особенности употребления в речи;</w:t>
            </w:r>
          </w:p>
          <w:p w14:paraId="68B6FAC3" w14:textId="77777777" w:rsidR="004200E7" w:rsidRPr="002D2BAD" w:rsidRDefault="004200E7" w:rsidP="004200E7">
            <w:pPr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овладение основными стилистическими ресурсами лексики и фразеологии русского языка, основными нормами русского литературного языка (орфоэпическими, лексическими, грамматическими, орфографическими, пунктуационными), нормами речевого этикета и использование их в своей речевой практике при создании устных и письменных высказываний;</w:t>
            </w:r>
          </w:p>
          <w:p w14:paraId="4EBEFD7B" w14:textId="77777777" w:rsidR="004200E7" w:rsidRPr="002D2BAD" w:rsidRDefault="004200E7" w:rsidP="004200E7">
            <w:pPr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опознавание и анализ единиц языка, грамматических категорий языка, грамматических категорий языка, уместное употребление языковых единиц адекватно ситуации речевого общения;</w:t>
            </w:r>
          </w:p>
          <w:p w14:paraId="100F2E14" w14:textId="77777777" w:rsidR="004200E7" w:rsidRPr="002D2BAD" w:rsidRDefault="004200E7" w:rsidP="004200E7">
            <w:pPr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различных видов анализа слова (фонетический, морфемный, словообразовательный, лексический, морфологический), синтаксического анализа словосочетания и предложения, многоаспектного анализа текста с точки зрения его основных признаков и структуры, принадлежности к определенным функциональным разновидностям языка, особенностей языкового оформления, использования выразительных средств языка;</w:t>
            </w:r>
          </w:p>
          <w:p w14:paraId="3167794D" w14:textId="77777777" w:rsidR="004200E7" w:rsidRPr="002D2BAD" w:rsidRDefault="004200E7" w:rsidP="004200E7">
            <w:pPr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понимание коммуникативно – эстетических возможностей лексической и грамматической синонимии и использование их в собственной речевой практике;</w:t>
            </w:r>
          </w:p>
          <w:p w14:paraId="69A5561D" w14:textId="77777777" w:rsidR="004200E7" w:rsidRPr="002D2BAD" w:rsidRDefault="004200E7" w:rsidP="004200E7">
            <w:pPr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эстетической функции родного языка, способность оценивать эстетическую сторону речевого высказывания при анализе текстов художественной литературы.</w:t>
            </w:r>
          </w:p>
          <w:p w14:paraId="2C81F420" w14:textId="0ACF26AC" w:rsidR="004200E7" w:rsidRPr="00872A3E" w:rsidRDefault="004200E7" w:rsidP="00872A3E">
            <w:pPr>
              <w:numPr>
                <w:ilvl w:val="0"/>
                <w:numId w:val="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овладение комплексом умений, определяющих уровень языковой и лингвистической компетенции 9-классников;</w:t>
            </w:r>
          </w:p>
          <w:p w14:paraId="107F305E" w14:textId="77777777" w:rsidR="004200E7" w:rsidRPr="002D2BAD" w:rsidRDefault="004200E7" w:rsidP="004200E7">
            <w:pPr>
              <w:numPr>
                <w:ilvl w:val="0"/>
                <w:numId w:val="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научиться писать сочинение-рассуждение в связи с данным текстом;</w:t>
            </w:r>
          </w:p>
          <w:p w14:paraId="7A6F3739" w14:textId="77777777" w:rsidR="004200E7" w:rsidRPr="002D2BAD" w:rsidRDefault="004200E7" w:rsidP="004200E7">
            <w:pPr>
              <w:numPr>
                <w:ilvl w:val="0"/>
                <w:numId w:val="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овладеть формами обработки информации исходного текста;</w:t>
            </w:r>
          </w:p>
          <w:p w14:paraId="17A684F0" w14:textId="77777777" w:rsidR="004200E7" w:rsidRPr="002D2BAD" w:rsidRDefault="004200E7" w:rsidP="004200E7">
            <w:pPr>
              <w:numPr>
                <w:ilvl w:val="0"/>
                <w:numId w:val="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научиться работать с тестовыми заданиями: самостоятельно (без помощи учителя) понимать формулировку задания и вникать в её смысл;</w:t>
            </w:r>
          </w:p>
          <w:p w14:paraId="6A46AF25" w14:textId="77777777" w:rsidR="004200E7" w:rsidRPr="002D2BAD" w:rsidRDefault="004200E7" w:rsidP="004200E7">
            <w:pPr>
              <w:numPr>
                <w:ilvl w:val="0"/>
                <w:numId w:val="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четко соблюдать инструкции, сопровождающие задание;</w:t>
            </w:r>
          </w:p>
          <w:p w14:paraId="34BA14FB" w14:textId="77777777" w:rsidR="004200E7" w:rsidRPr="002D2BAD" w:rsidRDefault="004200E7" w:rsidP="004200E7">
            <w:pPr>
              <w:numPr>
                <w:ilvl w:val="0"/>
                <w:numId w:val="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ограничивать временные рамки на выполнение заданий и соблюдение необходимого объема.</w:t>
            </w:r>
          </w:p>
          <w:p w14:paraId="61C3A24B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1A4B52AB" w14:textId="77777777" w:rsidR="004200E7" w:rsidRPr="002D2BAD" w:rsidRDefault="002D2BAD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="004200E7" w:rsidRPr="002D2B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Содержание учебного предмета</w:t>
      </w:r>
    </w:p>
    <w:p w14:paraId="56AF2FCE" w14:textId="77777777" w:rsidR="004200E7" w:rsidRPr="002D2BAD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Введение (1 час).</w:t>
      </w:r>
    </w:p>
    <w:p w14:paraId="19C9C8D5" w14:textId="77777777" w:rsidR="004200E7" w:rsidRPr="002D2BAD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 к экзамену. Система заданий. Система подготовки.</w:t>
      </w:r>
    </w:p>
    <w:p w14:paraId="6D2A426E" w14:textId="77777777" w:rsidR="004200E7" w:rsidRPr="002D2BAD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Подготовка к написанию изложения (6 ч)</w:t>
      </w:r>
    </w:p>
    <w:p w14:paraId="094378DD" w14:textId="77777777" w:rsidR="004200E7" w:rsidRPr="002D2BAD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1.Текст как единицы языка. Тема, идея, проблема текста и способы их установления и формулирования. Практическая работа № 1 (1ч)</w:t>
      </w:r>
    </w:p>
    <w:p w14:paraId="7C807658" w14:textId="77777777" w:rsidR="004200E7" w:rsidRPr="002D2BAD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Композиция, логическая, грамматическая структура текста (1ч).</w:t>
      </w:r>
    </w:p>
    <w:p w14:paraId="674919C8" w14:textId="77777777" w:rsidR="004200E7" w:rsidRPr="002D2BAD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3.Микротема. Соотношение </w:t>
      </w:r>
      <w:proofErr w:type="spellStart"/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микротемы</w:t>
      </w:r>
      <w:proofErr w:type="spellEnd"/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абзацного строения текста. Абзац. Синтаксическое богатство русского языка (1ч).</w:t>
      </w:r>
    </w:p>
    <w:p w14:paraId="7A6F0BC2" w14:textId="77777777" w:rsidR="004200E7" w:rsidRPr="002D2BAD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4.Главная и второстепенная информация в тексте. Способы сокращения текста: грамматические, логические, синтаксические. Практическая работа № 2 (1ч)</w:t>
      </w:r>
    </w:p>
    <w:p w14:paraId="11230638" w14:textId="77777777" w:rsidR="004200E7" w:rsidRPr="002D2BAD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5.Контрольная работа № 1 Написание изложения. Анализ и оценка (2 ч)</w:t>
      </w:r>
    </w:p>
    <w:p w14:paraId="07B245D3" w14:textId="77777777" w:rsidR="004200E7" w:rsidRPr="002D2BAD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Подготовка к написанию сочинения-рассуждения – 8 ч</w:t>
      </w:r>
    </w:p>
    <w:p w14:paraId="5D2D5AF6" w14:textId="77777777" w:rsidR="004200E7" w:rsidRPr="002D2BAD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1.Понятие о сочинении-рассуждении. Критерии оценки сочинения. Тема, идея, проблема текста. Практическая работа № 3 (1ч.)</w:t>
      </w:r>
    </w:p>
    <w:p w14:paraId="300768C2" w14:textId="77777777" w:rsidR="004200E7" w:rsidRPr="002D2BAD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2.Позиция автора. Собственная позиция. Подбор аргументов. Практическая работа № 4 (подготовка к заданию С) (2ч.)</w:t>
      </w:r>
    </w:p>
    <w:p w14:paraId="274AA8B4" w14:textId="77777777" w:rsidR="004200E7" w:rsidRPr="002D2BAD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3.Композиция сочинения (тезис, аргументы, вывод). Оформление вступления и концовки сочинения. Практическая работа № 5 (2ч.)</w:t>
      </w:r>
    </w:p>
    <w:p w14:paraId="7636CD24" w14:textId="77777777" w:rsidR="004200E7" w:rsidRPr="002D2BAD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4.Анализ написанного сочинения. Классификация речевых и грамматических ошибок. Корректировка текста. (1ч.)</w:t>
      </w:r>
    </w:p>
    <w:p w14:paraId="2F68D06C" w14:textId="77777777" w:rsidR="004200E7" w:rsidRPr="002D2BAD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5.Контрольная работа №2. Тестирование (2ч)</w:t>
      </w:r>
    </w:p>
    <w:p w14:paraId="631079E7" w14:textId="77777777" w:rsidR="004200E7" w:rsidRPr="002D2BAD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Подготовка к выполнению тестовых заданий (19 ч)</w:t>
      </w:r>
    </w:p>
    <w:p w14:paraId="0A217561" w14:textId="77777777" w:rsidR="004200E7" w:rsidRPr="002D2BAD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Анализ напечатанного текста, отработка умения находить предложение, в котором содержится информация, необходимая для обоснования ответа на поставленный вопрос. Практическая работа № 6 (1ч.)</w:t>
      </w:r>
    </w:p>
    <w:p w14:paraId="40A0B147" w14:textId="77777777" w:rsidR="004200E7" w:rsidRPr="002D2BAD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Лексика. Прямое и переносное значение слова. Отработка умения определять значение слова в тексте. Практическая работа № 7 (1ч.)</w:t>
      </w:r>
    </w:p>
    <w:p w14:paraId="6FBDBC9E" w14:textId="77777777" w:rsidR="004200E7" w:rsidRPr="002D2BAD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Средства речевой выразительности. Отработка умения квалифицировать средства речевой выразительности. Синонимы. Практическая работа №8 (1ч.)</w:t>
      </w:r>
    </w:p>
    <w:p w14:paraId="5CF9F2B5" w14:textId="77777777" w:rsidR="004200E7" w:rsidRPr="002D2BAD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Правописание приставок. Приставки, оканчивающиеся на З- С, иноязычные приставки. Приставки ПРЕ- и ПРИ- , Ы, И после приставок. Практическая работа № 9 (1ч.)</w:t>
      </w:r>
    </w:p>
    <w:p w14:paraId="7BE0E696" w14:textId="77777777" w:rsidR="004200E7" w:rsidRPr="002D2BAD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Правописание суффиксов. Суффиксы причастий, отыменных и отглагольных прилагательных, наречий. Практическая работа № 10 (1ч.)</w:t>
      </w:r>
    </w:p>
    <w:p w14:paraId="7DFB0AB7" w14:textId="77777777" w:rsidR="004200E7" w:rsidRPr="002D2BAD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Контрольная работа № 3 Тестирование (1 ч)</w:t>
      </w:r>
    </w:p>
    <w:p w14:paraId="22D702FF" w14:textId="77777777" w:rsidR="004200E7" w:rsidRPr="002D2BAD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Словосочетание. Виды связи слов в словосочетании. Практическая работа № 11. (1ч.)</w:t>
      </w:r>
    </w:p>
    <w:p w14:paraId="2D9AB57F" w14:textId="77777777" w:rsidR="004200E7" w:rsidRPr="002D2BAD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Предложение. Грамматическая основа предложения. Виды сказуемых. Односоставные предложения. Практическая работа № 12 (1ч.)</w:t>
      </w:r>
    </w:p>
    <w:p w14:paraId="2331A035" w14:textId="77777777" w:rsidR="004200E7" w:rsidRPr="002D2BAD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Простое осложненное предложение. Обособленные члены предложения. Пунктуация при обособленных членах предложениях. Практическая работа № 13 (1ч.)</w:t>
      </w:r>
    </w:p>
    <w:p w14:paraId="41DBC747" w14:textId="77777777" w:rsidR="004200E7" w:rsidRPr="002D2BAD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Вводные слова и предложения. Вставные конструкции. Обращения. Практическая работа № 14 . (1ч.)</w:t>
      </w:r>
    </w:p>
    <w:p w14:paraId="2778C736" w14:textId="77777777" w:rsidR="004200E7" w:rsidRPr="002D2BAD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Предложение. Односоставные и двусоставные предложения. Сложное предложение. Грамматическая основа предложения. Количество грамматических основ в предложении. Практическая работа №15. (1ч.)</w:t>
      </w:r>
    </w:p>
    <w:p w14:paraId="5F7F22FB" w14:textId="77777777" w:rsidR="004200E7" w:rsidRPr="002D2BAD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 Сложносочиненные и сложноподчиненные предложения. Бессоюзные предложения. Пунктуация в сложном предложении. Практическая работа № 16 (1ч.)</w:t>
      </w:r>
    </w:p>
    <w:p w14:paraId="2B6DD226" w14:textId="77777777" w:rsidR="004200E7" w:rsidRPr="002D2BAD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13.Сложноподчиненное предложение. Виды придаточных предложений. Сложноподчиненные предложения с несколькими придаточными. Однородное, неоднородное и последовательное подчинение. Практическая работа № 17. (1 ч)</w:t>
      </w:r>
    </w:p>
    <w:p w14:paraId="2F23C2EA" w14:textId="77777777" w:rsidR="004200E7" w:rsidRPr="002D2BAD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14.Сложные предложения с разными видами связи. Практическая работа №18 (1ч.)</w:t>
      </w:r>
    </w:p>
    <w:p w14:paraId="09F94CF3" w14:textId="77777777" w:rsidR="004200E7" w:rsidRPr="002D2BAD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15. Контрольная работа № 4. Тестирование. (1 ч.)</w:t>
      </w:r>
    </w:p>
    <w:p w14:paraId="3C09B3C2" w14:textId="1DB8E065" w:rsidR="004200E7" w:rsidRPr="002D2BAD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16. Репетиционный экзамен </w:t>
      </w:r>
      <w:r w:rsidR="00230B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ЕГЭ</w:t>
      </w: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Анализ работ. (4ч)</w:t>
      </w:r>
    </w:p>
    <w:p w14:paraId="5B41FD21" w14:textId="77777777" w:rsidR="004200E7" w:rsidRPr="002D2BAD" w:rsidRDefault="004200E7" w:rsidP="002D2B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3. Тематическое планирование</w:t>
      </w:r>
    </w:p>
    <w:p w14:paraId="0D98CB29" w14:textId="77777777" w:rsidR="004200E7" w:rsidRPr="002D2BAD" w:rsidRDefault="004200E7" w:rsidP="004200E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tbl>
      <w:tblPr>
        <w:tblW w:w="1357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69"/>
        <w:gridCol w:w="6096"/>
        <w:gridCol w:w="1526"/>
        <w:gridCol w:w="1728"/>
        <w:gridCol w:w="1536"/>
        <w:gridCol w:w="1920"/>
      </w:tblGrid>
      <w:tr w:rsidR="004200E7" w:rsidRPr="002D2BAD" w14:paraId="1BA8EF64" w14:textId="77777777" w:rsidTr="004200E7">
        <w:tc>
          <w:tcPr>
            <w:tcW w:w="72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B69426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71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5E4EBF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141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FFC02A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4860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7BEFBD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знаний</w:t>
            </w:r>
          </w:p>
        </w:tc>
      </w:tr>
      <w:tr w:rsidR="004200E7" w:rsidRPr="002D2BAD" w14:paraId="7B7B6896" w14:textId="77777777" w:rsidTr="004200E7"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14:paraId="3AF49EFA" w14:textId="77777777" w:rsidR="004200E7" w:rsidRPr="002D2BAD" w:rsidRDefault="004200E7" w:rsidP="00420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14:paraId="5583B9E1" w14:textId="77777777" w:rsidR="004200E7" w:rsidRPr="002D2BAD" w:rsidRDefault="004200E7" w:rsidP="00420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14:paraId="397EDD82" w14:textId="77777777" w:rsidR="004200E7" w:rsidRPr="002D2BAD" w:rsidRDefault="004200E7" w:rsidP="00420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0485DD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440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904D9E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сочинения</w:t>
            </w:r>
          </w:p>
        </w:tc>
        <w:tc>
          <w:tcPr>
            <w:tcW w:w="1395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FE9A8A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изложения</w:t>
            </w:r>
          </w:p>
        </w:tc>
      </w:tr>
      <w:tr w:rsidR="004200E7" w:rsidRPr="002D2BAD" w14:paraId="6C133F5F" w14:textId="77777777" w:rsidTr="004200E7"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683522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7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CB2FE4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Введение. Требования к экзамену.</w:t>
            </w:r>
          </w:p>
        </w:tc>
        <w:tc>
          <w:tcPr>
            <w:tcW w:w="1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F93629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9FB829" w14:textId="77777777" w:rsidR="004200E7" w:rsidRPr="002D2BAD" w:rsidRDefault="004200E7" w:rsidP="004200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68BAB5" w14:textId="77777777" w:rsidR="004200E7" w:rsidRPr="002D2BAD" w:rsidRDefault="004200E7" w:rsidP="004200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CFAC56" w14:textId="77777777" w:rsidR="004200E7" w:rsidRPr="002D2BAD" w:rsidRDefault="004200E7" w:rsidP="004200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200E7" w:rsidRPr="002D2BAD" w14:paraId="3F929A8F" w14:textId="77777777" w:rsidTr="004200E7"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732170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7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D69E55" w14:textId="19F2BE04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Подготовка к написанию </w:t>
            </w:r>
            <w:r w:rsidR="004E7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сочинения. Виды сочинений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84D1C9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70DA9F" w14:textId="77777777" w:rsidR="004200E7" w:rsidRPr="002D2BAD" w:rsidRDefault="004200E7" w:rsidP="004200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7FCDFD" w14:textId="77777777" w:rsidR="004200E7" w:rsidRPr="002D2BAD" w:rsidRDefault="004200E7" w:rsidP="004200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0E6703" w14:textId="77777777" w:rsidR="004200E7" w:rsidRPr="002D2BAD" w:rsidRDefault="004200E7" w:rsidP="004200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200E7" w:rsidRPr="002D2BAD" w14:paraId="035BC398" w14:textId="77777777" w:rsidTr="004200E7">
        <w:trPr>
          <w:trHeight w:val="135"/>
        </w:trPr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4029D3" w14:textId="77777777" w:rsidR="004200E7" w:rsidRPr="002D2BAD" w:rsidRDefault="004200E7" w:rsidP="004200E7">
            <w:pPr>
              <w:spacing w:after="15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715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91879B" w14:textId="77777777" w:rsidR="004200E7" w:rsidRPr="002D2BAD" w:rsidRDefault="004200E7" w:rsidP="004200E7">
            <w:pPr>
              <w:spacing w:after="15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написанию сочинения - рассуждения</w:t>
            </w:r>
          </w:p>
        </w:tc>
        <w:tc>
          <w:tcPr>
            <w:tcW w:w="1410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0BF3D6" w14:textId="77777777" w:rsidR="004200E7" w:rsidRPr="002D2BAD" w:rsidRDefault="004200E7" w:rsidP="004200E7">
            <w:pPr>
              <w:spacing w:after="15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96513A" w14:textId="77777777" w:rsidR="004200E7" w:rsidRPr="002D2BAD" w:rsidRDefault="004200E7" w:rsidP="004200E7">
            <w:pPr>
              <w:spacing w:after="150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B6FAE7" w14:textId="77777777" w:rsidR="004200E7" w:rsidRPr="002D2BAD" w:rsidRDefault="004200E7" w:rsidP="004200E7">
            <w:pPr>
              <w:spacing w:after="150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C47224" w14:textId="77777777" w:rsidR="004200E7" w:rsidRPr="002D2BAD" w:rsidRDefault="004200E7" w:rsidP="004200E7">
            <w:pPr>
              <w:spacing w:after="150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200E7" w:rsidRPr="002D2BAD" w14:paraId="6A82DDAD" w14:textId="77777777" w:rsidTr="004200E7">
        <w:trPr>
          <w:trHeight w:val="405"/>
        </w:trPr>
        <w:tc>
          <w:tcPr>
            <w:tcW w:w="720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6B6300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715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C1ED77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выполнению тестовых заданий.</w:t>
            </w:r>
          </w:p>
        </w:tc>
        <w:tc>
          <w:tcPr>
            <w:tcW w:w="1410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BFA873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20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AE22CA" w14:textId="77777777" w:rsidR="004200E7" w:rsidRPr="002D2BAD" w:rsidRDefault="004200E7" w:rsidP="004200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40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795F25" w14:textId="77777777" w:rsidR="004200E7" w:rsidRPr="002D2BAD" w:rsidRDefault="004200E7" w:rsidP="004200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6" w:space="0" w:color="00000A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43FE63" w14:textId="77777777" w:rsidR="004200E7" w:rsidRPr="002D2BAD" w:rsidRDefault="004200E7" w:rsidP="004200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200E7" w:rsidRPr="002D2BAD" w14:paraId="7BD16823" w14:textId="77777777" w:rsidTr="004200E7">
        <w:tc>
          <w:tcPr>
            <w:tcW w:w="7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7F1B27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4170D2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921755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6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95F90F" w14:textId="77777777" w:rsidR="004200E7" w:rsidRPr="002D2BAD" w:rsidRDefault="004200E7" w:rsidP="004200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80A4D7" w14:textId="77777777" w:rsidR="004200E7" w:rsidRPr="002D2BAD" w:rsidRDefault="004200E7" w:rsidP="004200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40B7A2" w14:textId="77777777" w:rsidR="004200E7" w:rsidRPr="002D2BAD" w:rsidRDefault="004200E7" w:rsidP="004200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14:paraId="2B94FFF3" w14:textId="77777777" w:rsidR="004200E7" w:rsidRPr="002D2BAD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0E2BE339" w14:textId="77777777" w:rsidR="004200E7" w:rsidRPr="002D2BAD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44B8C24C" w14:textId="77777777" w:rsidR="004200E7" w:rsidRPr="002D2BAD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7F02A71C" w14:textId="77777777" w:rsidR="004200E7" w:rsidRPr="002D2BAD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23D1E4A5" w14:textId="77777777" w:rsidR="004200E7" w:rsidRPr="002D2BAD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463D5101" w14:textId="77777777" w:rsidR="004200E7" w:rsidRPr="002D2BAD" w:rsidRDefault="004200E7" w:rsidP="002D2BA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1</w:t>
      </w:r>
    </w:p>
    <w:p w14:paraId="39595CA5" w14:textId="70D074A2" w:rsidR="004200E7" w:rsidRPr="002D2BAD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Календарно-тематическое планирование спецкурса «Подготовка к </w:t>
      </w:r>
      <w:r w:rsidR="000773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ЕГЭ. Дополнительные главы</w:t>
      </w:r>
      <w:r w:rsidRPr="002D2B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 русскому языку» (34 часа)</w:t>
      </w:r>
    </w:p>
    <w:tbl>
      <w:tblPr>
        <w:tblW w:w="1479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32"/>
        <w:gridCol w:w="934"/>
        <w:gridCol w:w="2736"/>
        <w:gridCol w:w="871"/>
        <w:gridCol w:w="1851"/>
        <w:gridCol w:w="1818"/>
        <w:gridCol w:w="3768"/>
        <w:gridCol w:w="2080"/>
      </w:tblGrid>
      <w:tr w:rsidR="004200E7" w:rsidRPr="002D2BAD" w14:paraId="7C1B24B4" w14:textId="77777777" w:rsidTr="004200E7">
        <w:tc>
          <w:tcPr>
            <w:tcW w:w="5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43F225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уро-ка</w:t>
            </w:r>
          </w:p>
        </w:tc>
        <w:tc>
          <w:tcPr>
            <w:tcW w:w="8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AD44DE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  <w:p w14:paraId="6B37C0CD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</w:p>
          <w:p w14:paraId="54EC759A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плану</w:t>
            </w:r>
          </w:p>
        </w:tc>
        <w:tc>
          <w:tcPr>
            <w:tcW w:w="2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687BFA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968CFEE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FDBA73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</w:t>
            </w:r>
          </w:p>
          <w:p w14:paraId="34E69137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3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5DB0BE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урока</w:t>
            </w:r>
          </w:p>
          <w:p w14:paraId="015220A0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BA450F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Программно-методическое обеспечение, материалы, 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пособия</w:t>
            </w:r>
          </w:p>
        </w:tc>
        <w:tc>
          <w:tcPr>
            <w:tcW w:w="34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F82D5C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Планируемые результаты (УУД)</w:t>
            </w:r>
          </w:p>
        </w:tc>
        <w:tc>
          <w:tcPr>
            <w:tcW w:w="1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F110B8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Педагогические условия, средства реализации стандарта: 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методы, формы</w:t>
            </w:r>
          </w:p>
        </w:tc>
      </w:tr>
      <w:tr w:rsidR="004200E7" w:rsidRPr="002D2BAD" w14:paraId="3ADE09BB" w14:textId="77777777" w:rsidTr="004200E7">
        <w:tc>
          <w:tcPr>
            <w:tcW w:w="5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5C00A2" w14:textId="77777777" w:rsidR="004200E7" w:rsidRPr="002D2BAD" w:rsidRDefault="004200E7" w:rsidP="004200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8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91086A" w14:textId="77777777" w:rsidR="004200E7" w:rsidRPr="002D2BAD" w:rsidRDefault="004200E7" w:rsidP="004200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FCA1E0" w14:textId="77777777" w:rsidR="004200E7" w:rsidRPr="002D2BAD" w:rsidRDefault="004200E7" w:rsidP="004200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DAE045" w14:textId="77777777" w:rsidR="004200E7" w:rsidRPr="002D2BAD" w:rsidRDefault="004200E7" w:rsidP="004200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DAA55C" w14:textId="77777777" w:rsidR="004200E7" w:rsidRPr="002D2BAD" w:rsidRDefault="004200E7" w:rsidP="004200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06A2A6" w14:textId="77777777" w:rsidR="004200E7" w:rsidRPr="002D2BAD" w:rsidRDefault="004200E7" w:rsidP="004200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9A8742" w14:textId="77777777" w:rsidR="004200E7" w:rsidRPr="002D2BAD" w:rsidRDefault="004200E7" w:rsidP="004200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43B75C" w14:textId="77777777" w:rsidR="004200E7" w:rsidRPr="002D2BAD" w:rsidRDefault="004200E7" w:rsidP="004200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4200E7" w:rsidRPr="002D2BAD" w14:paraId="733471F7" w14:textId="77777777" w:rsidTr="004200E7">
        <w:tc>
          <w:tcPr>
            <w:tcW w:w="5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282572" w14:textId="77777777" w:rsidR="004200E7" w:rsidRPr="002D2BAD" w:rsidRDefault="004200E7" w:rsidP="004200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317070" w14:textId="77777777" w:rsidR="004200E7" w:rsidRPr="002D2BAD" w:rsidRDefault="004200E7" w:rsidP="004200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B3536E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Введение (1 час).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Требования к экзамену.</w:t>
            </w:r>
            <w:r w:rsidR="002D2BAD"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Изучение кодификатора.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Система подготовки.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94552A" w14:textId="77777777" w:rsidR="004200E7" w:rsidRPr="002D2BAD" w:rsidRDefault="004200E7" w:rsidP="004200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93FA90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усвоения нового материала</w:t>
            </w:r>
          </w:p>
        </w:tc>
        <w:tc>
          <w:tcPr>
            <w:tcW w:w="16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0012AB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ПК, выставка пособий, стенды, презентация, папка «Есть система – ОГЭ не страшен!»</w:t>
            </w:r>
          </w:p>
        </w:tc>
        <w:tc>
          <w:tcPr>
            <w:tcW w:w="34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D91857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Л.: готовности и способности к переходу к самообразованию на основе учебно-познавательной мотивации, в том числе готовности к выбору направления профильного образования.</w:t>
            </w:r>
          </w:p>
          <w:p w14:paraId="3487AE54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Р.: формирование действий целеполагания, включая способность ставить новые учебные цели и задачи, планировать их реализацию, в том числе во внутреннем плане, осуществлять выбор эффективных путей и средств достижения целей, контролировать и оценивать свои действия как по результату, так и по способу действия, вносить соответствующие коррективы в их выполнение.</w:t>
            </w:r>
          </w:p>
          <w:p w14:paraId="5437957F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К.: ставить и решать многообразные коммуникативные задачи; действовать с учётом позиции другого и уметь согласовывать свои действия;</w:t>
            </w:r>
          </w:p>
          <w:p w14:paraId="736EFFD3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П.: развитие стратегий смыслового чтения и работе с информацией.</w:t>
            </w:r>
          </w:p>
          <w:p w14:paraId="045947EE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Пр.: овладение комплексом умений, определяющих уровень языковой и лингвистической 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компетенции 9-классников</w:t>
            </w:r>
          </w:p>
        </w:tc>
        <w:tc>
          <w:tcPr>
            <w:tcW w:w="1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2915C1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Фронтальный опрос</w:t>
            </w:r>
          </w:p>
        </w:tc>
      </w:tr>
      <w:tr w:rsidR="004200E7" w:rsidRPr="002D2BAD" w14:paraId="1B86ED7D" w14:textId="77777777" w:rsidTr="004200E7">
        <w:tc>
          <w:tcPr>
            <w:tcW w:w="5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04FD74" w14:textId="77777777" w:rsidR="004200E7" w:rsidRPr="002D2BAD" w:rsidRDefault="004200E7" w:rsidP="004200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7C1432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1F9FD4" w14:textId="2575E2B3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Подготовка к написанию с</w:t>
            </w:r>
            <w:r w:rsidR="006A7B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очинения</w:t>
            </w: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(6 часов).</w:t>
            </w:r>
          </w:p>
          <w:p w14:paraId="3F433D71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 как единица языка. Тема, идея. Проблематика текста.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98DF16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B309F6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повторения</w:t>
            </w:r>
          </w:p>
          <w:p w14:paraId="5F91FA55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3D7228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Таблица, презентация, аудиозаписи,</w:t>
            </w:r>
          </w:p>
          <w:p w14:paraId="16515C39" w14:textId="49CE366E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тематическая папка, карточки, сборник </w:t>
            </w:r>
            <w:r w:rsidR="006A7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«ЕГЭ 2022».</w:t>
            </w:r>
          </w:p>
        </w:tc>
        <w:tc>
          <w:tcPr>
            <w:tcW w:w="345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4BBB91" w14:textId="1DCD59D5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Предметные: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Адекватно принимают основную и дополнительную информацию текста, воспринимаемого на слух. Излагают в письменной форме содержание прослушанного текста (сжато) в форме ученического изложения.</w:t>
            </w:r>
          </w:p>
          <w:p w14:paraId="566780BE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Коммуникативные:</w:t>
            </w:r>
          </w:p>
          <w:p w14:paraId="5BC2D569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Используют адекватные языковые средства для отображения своих чувств, мыслей и побуждений.</w:t>
            </w:r>
          </w:p>
          <w:p w14:paraId="5C81F58F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Регулятивные:</w:t>
            </w:r>
          </w:p>
          <w:p w14:paraId="00B655AE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Определяют последовательность промежуточных целей с учетом конечного результата.</w:t>
            </w:r>
          </w:p>
          <w:p w14:paraId="6E01A8CF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Познавательные:</w:t>
            </w:r>
          </w:p>
          <w:p w14:paraId="50B5FAAC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Умеют выбирать смысловые единицы текста и устанавливать отношения между ними. Восстанавливают предметную ситуацию, описанную в задаче, путем </w:t>
            </w:r>
            <w:proofErr w:type="spellStart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переформулирования</w:t>
            </w:r>
            <w:proofErr w:type="spellEnd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упрощенного пересказа текста, с выделением только существенной для решения задачи информации. Осознанно и произвольно строят речевые высказывания в письменной форме.</w:t>
            </w:r>
          </w:p>
          <w:p w14:paraId="705E6608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Личностные:</w:t>
            </w:r>
          </w:p>
          <w:p w14:paraId="707D4108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Доброжелательное отношение к 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окружающим. Готовность к равноправному сотрудничеству. Устойчивый познавательный интерес и становление смыслообразующей функции познавательного мотива.</w:t>
            </w:r>
          </w:p>
        </w:tc>
        <w:tc>
          <w:tcPr>
            <w:tcW w:w="1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34C120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Работа по</w:t>
            </w:r>
          </w:p>
          <w:p w14:paraId="52E1ADC8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карточкам</w:t>
            </w:r>
          </w:p>
          <w:p w14:paraId="36D4C499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 №1</w:t>
            </w:r>
          </w:p>
        </w:tc>
      </w:tr>
      <w:tr w:rsidR="004200E7" w:rsidRPr="002D2BAD" w14:paraId="6F0BD8F2" w14:textId="77777777" w:rsidTr="004200E7">
        <w:tc>
          <w:tcPr>
            <w:tcW w:w="5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5187F7" w14:textId="77777777" w:rsidR="004200E7" w:rsidRPr="002D2BAD" w:rsidRDefault="004200E7" w:rsidP="004200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D9C102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CE3EFF" w14:textId="4AD9C591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Структура текста</w:t>
            </w:r>
            <w:r w:rsidR="002B54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538B3C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116B64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усвоения новых знаний</w:t>
            </w:r>
          </w:p>
          <w:p w14:paraId="4A51B910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357D92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Аудиозаписи,</w:t>
            </w:r>
          </w:p>
          <w:p w14:paraId="6B1F0CF3" w14:textId="6644F6EB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тематическая папка, карточки, сборник </w:t>
            </w:r>
            <w:r w:rsidR="002B54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«ЕГЭ 2022».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14:paraId="2140A7FC" w14:textId="77777777" w:rsidR="004200E7" w:rsidRPr="002D2BAD" w:rsidRDefault="004200E7" w:rsidP="00420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7942FE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Краткий пересказ текста по плану</w:t>
            </w:r>
          </w:p>
        </w:tc>
      </w:tr>
      <w:tr w:rsidR="004200E7" w:rsidRPr="002D2BAD" w14:paraId="70024A72" w14:textId="77777777" w:rsidTr="004200E7">
        <w:tc>
          <w:tcPr>
            <w:tcW w:w="5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8EB17A" w14:textId="77777777" w:rsidR="004200E7" w:rsidRPr="002D2BAD" w:rsidRDefault="004200E7" w:rsidP="004200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3B6F02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1E89D3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Микротемы</w:t>
            </w:r>
            <w:proofErr w:type="spellEnd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абзацы.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9A4548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60CEFF" w14:textId="5B8316F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актуализации знаний</w:t>
            </w:r>
          </w:p>
          <w:p w14:paraId="2FF1DF95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1B33E3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Аудиозаписи,</w:t>
            </w:r>
          </w:p>
          <w:p w14:paraId="47A286B9" w14:textId="5F38AC40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тематическая папка, карточки, сборник </w:t>
            </w:r>
            <w:r w:rsidR="002B54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«ЕГЭ 2022».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14:paraId="41173967" w14:textId="77777777" w:rsidR="004200E7" w:rsidRPr="002D2BAD" w:rsidRDefault="004200E7" w:rsidP="00420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020839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по карточкам</w:t>
            </w:r>
          </w:p>
        </w:tc>
      </w:tr>
      <w:tr w:rsidR="004200E7" w:rsidRPr="002D2BAD" w14:paraId="5E2A1305" w14:textId="77777777" w:rsidTr="004200E7">
        <w:tc>
          <w:tcPr>
            <w:tcW w:w="5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EEEC28" w14:textId="77777777" w:rsidR="004200E7" w:rsidRPr="002D2BAD" w:rsidRDefault="004200E7" w:rsidP="004200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E66E02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171467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Главная информация в тексте. Ключевые слова. Способы сокращения текста.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766672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44F1A3" w14:textId="77A04BA6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актуализации знаний</w:t>
            </w:r>
          </w:p>
          <w:p w14:paraId="65F6EC54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D544EE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Тематическая папка, карточки,</w:t>
            </w:r>
          </w:p>
          <w:p w14:paraId="2CC24650" w14:textId="1EEFAC4F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схема (шаблон), сборник </w:t>
            </w:r>
            <w:r w:rsidR="002B54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«ЕГЭ 2022».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14:paraId="34103B76" w14:textId="77777777" w:rsidR="004200E7" w:rsidRPr="002D2BAD" w:rsidRDefault="004200E7" w:rsidP="00420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C5F3E2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 №2</w:t>
            </w:r>
          </w:p>
        </w:tc>
      </w:tr>
      <w:tr w:rsidR="004200E7" w:rsidRPr="002D2BAD" w14:paraId="1E5F9FC7" w14:textId="77777777" w:rsidTr="004200E7">
        <w:tc>
          <w:tcPr>
            <w:tcW w:w="5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2892A4" w14:textId="77777777" w:rsidR="004200E7" w:rsidRPr="002D2BAD" w:rsidRDefault="004200E7" w:rsidP="004200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6-7</w:t>
            </w:r>
          </w:p>
        </w:tc>
        <w:tc>
          <w:tcPr>
            <w:tcW w:w="8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8E5FAB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F8DE8A" w14:textId="680715D9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Контрольная работа </w:t>
            </w: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№1 (</w:t>
            </w:r>
            <w:r w:rsidR="00657E5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сочинение по теме</w:t>
            </w: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).</w:t>
            </w:r>
          </w:p>
          <w:p w14:paraId="487E2F8C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и оценка по критериям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F2D86A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3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652A16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контроля</w:t>
            </w:r>
          </w:p>
          <w:p w14:paraId="2A0C3DB9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90DD90" w14:textId="4ECD9FCC" w:rsidR="004200E7" w:rsidRPr="002D2BAD" w:rsidRDefault="00657E5A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4200E7"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ематическая </w:t>
            </w:r>
            <w:r w:rsidR="004200E7"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папка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14:paraId="2C9098CF" w14:textId="77777777" w:rsidR="004200E7" w:rsidRPr="002D2BAD" w:rsidRDefault="004200E7" w:rsidP="00420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42F938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Контрольная 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работа №1</w:t>
            </w:r>
          </w:p>
        </w:tc>
      </w:tr>
      <w:tr w:rsidR="004200E7" w:rsidRPr="002D2BAD" w14:paraId="2CD9BB8B" w14:textId="77777777" w:rsidTr="004200E7">
        <w:tc>
          <w:tcPr>
            <w:tcW w:w="5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81653E" w14:textId="77777777" w:rsidR="004200E7" w:rsidRPr="002D2BAD" w:rsidRDefault="004200E7" w:rsidP="004200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8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15CE18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904F01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Подготовка к написанию сочинения-рассуждения (8 часов).</w:t>
            </w:r>
          </w:p>
          <w:p w14:paraId="1E339C80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сочинения рассуждения по данному тексту.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07AAC0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2E4FD4" w14:textId="3A56A7DB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актуализации знаний</w:t>
            </w:r>
          </w:p>
          <w:p w14:paraId="0DB96E2E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C49F59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Тематическая папка, карточки,</w:t>
            </w:r>
          </w:p>
          <w:p w14:paraId="1B21DB7F" w14:textId="0C4B3D3D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схема (шаблон), сборник </w:t>
            </w:r>
            <w:r w:rsidR="00657E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«ЕГЭ 2022».</w:t>
            </w:r>
          </w:p>
        </w:tc>
        <w:tc>
          <w:tcPr>
            <w:tcW w:w="345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EE5985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Предметные: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Отбирают и систематизируют материал на определенную тему. Создают устные и письменные монологические и диалогические высказывания на актуальные социально-культурные, нравственно-этические, бытовые, учебные темы в соответствии с целями и ситуацией общения; письменные высказывания разной коммуникативной направленности с использованием разных функционально-смысловых типов речи и их комбинаций</w:t>
            </w:r>
          </w:p>
          <w:p w14:paraId="5EED40F8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Коммуникативные:</w:t>
            </w:r>
          </w:p>
          <w:p w14:paraId="4EE25B76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Используют адекватные языковые средства для отображения своих чувств, мыслей и побуждений.</w:t>
            </w:r>
          </w:p>
          <w:p w14:paraId="5CDB90E3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Регулятивные:</w:t>
            </w:r>
          </w:p>
          <w:p w14:paraId="6E523831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Определяют последовательность промежуточных целей с учетом конечного результата.</w:t>
            </w:r>
          </w:p>
          <w:p w14:paraId="6342A6EF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Познавательные:</w:t>
            </w:r>
          </w:p>
          <w:p w14:paraId="0F0B17D6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Умеют выбирать смысловые 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единицы текста и устанавливать отношения между ними. Осознанно и произвольно строят речевые высказывания в устной и письменной форме.</w:t>
            </w:r>
          </w:p>
          <w:p w14:paraId="379E2DA2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Личностные:</w:t>
            </w:r>
          </w:p>
          <w:p w14:paraId="4A495EDE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Любовь к природе. Доброжелательное отношение к окружающим. Готовность к равноправному сотрудничеству. Устойчивый познавательный интерес и становление смыслообразующей функции познавательного мотива.</w:t>
            </w:r>
          </w:p>
        </w:tc>
        <w:tc>
          <w:tcPr>
            <w:tcW w:w="1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C93B45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Работа по карточкам</w:t>
            </w:r>
          </w:p>
          <w:p w14:paraId="71F3B0FD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 №3</w:t>
            </w:r>
          </w:p>
        </w:tc>
      </w:tr>
      <w:tr w:rsidR="004200E7" w:rsidRPr="002D2BAD" w14:paraId="6D59F9DA" w14:textId="77777777" w:rsidTr="004200E7">
        <w:tc>
          <w:tcPr>
            <w:tcW w:w="5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FC910C" w14:textId="77777777" w:rsidR="004200E7" w:rsidRPr="002D2BAD" w:rsidRDefault="004200E7" w:rsidP="004200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9-10</w:t>
            </w:r>
          </w:p>
        </w:tc>
        <w:tc>
          <w:tcPr>
            <w:tcW w:w="8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55531F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62BD54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Позиция автора. Моя позиция. Аргументы.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061D19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974344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Урок </w:t>
            </w:r>
            <w:proofErr w:type="spellStart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актуализа-ции</w:t>
            </w:r>
            <w:proofErr w:type="spellEnd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знаний</w:t>
            </w:r>
          </w:p>
        </w:tc>
        <w:tc>
          <w:tcPr>
            <w:tcW w:w="16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FC52DC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Тематическая папка, карточки,</w:t>
            </w:r>
          </w:p>
          <w:p w14:paraId="53037C84" w14:textId="38DC46E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схема (шаблон), сборник </w:t>
            </w:r>
            <w:r w:rsidR="00657E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«ЕГЭ 2022».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14:paraId="47CCAF71" w14:textId="77777777" w:rsidR="004200E7" w:rsidRPr="002D2BAD" w:rsidRDefault="004200E7" w:rsidP="00420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735393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 №4</w:t>
            </w:r>
          </w:p>
        </w:tc>
      </w:tr>
      <w:tr w:rsidR="004200E7" w:rsidRPr="002D2BAD" w14:paraId="611C64A4" w14:textId="77777777" w:rsidTr="004200E7">
        <w:tc>
          <w:tcPr>
            <w:tcW w:w="5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D31D07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  <w:p w14:paraId="510D60B2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436DA0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D1483F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Композиция сочинения.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CD90C6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37C761" w14:textId="7546DB44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актуализации знаний</w:t>
            </w:r>
          </w:p>
        </w:tc>
        <w:tc>
          <w:tcPr>
            <w:tcW w:w="16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E8D111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Тематическая папка, карточки,</w:t>
            </w:r>
          </w:p>
          <w:p w14:paraId="3AA96AB1" w14:textId="5C6E1E75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схема (шаблон), </w:t>
            </w:r>
            <w:r w:rsidR="00657E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«ЕГЭ 2022».</w:t>
            </w:r>
            <w:r w:rsidR="00657E5A"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(тексты)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14:paraId="106EE956" w14:textId="77777777" w:rsidR="004200E7" w:rsidRPr="002D2BAD" w:rsidRDefault="004200E7" w:rsidP="00420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FA4457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 № 5</w:t>
            </w:r>
          </w:p>
        </w:tc>
      </w:tr>
      <w:tr w:rsidR="004200E7" w:rsidRPr="002D2BAD" w14:paraId="05B178D4" w14:textId="77777777" w:rsidTr="004200E7">
        <w:tc>
          <w:tcPr>
            <w:tcW w:w="5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4DD9C6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A82D83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E6D75B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сочинений. Виды ошибок.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E06C97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B2AEFA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работы над ошибками</w:t>
            </w:r>
          </w:p>
        </w:tc>
        <w:tc>
          <w:tcPr>
            <w:tcW w:w="16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EF9528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Таблица «Виды ошибок», 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карточки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14:paraId="553A0A14" w14:textId="77777777" w:rsidR="004200E7" w:rsidRPr="002D2BAD" w:rsidRDefault="004200E7" w:rsidP="00420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A1867F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Редактирование</w:t>
            </w:r>
          </w:p>
        </w:tc>
      </w:tr>
      <w:tr w:rsidR="004200E7" w:rsidRPr="002D2BAD" w14:paraId="0A8479BB" w14:textId="77777777" w:rsidTr="004200E7">
        <w:tc>
          <w:tcPr>
            <w:tcW w:w="5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750375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  <w:p w14:paraId="181259F3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118CD5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547AC8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Контрольная работа №2 (сочинение-рассуждение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F7155B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FB47EE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контроля</w:t>
            </w:r>
          </w:p>
          <w:p w14:paraId="0A0369AE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F9E132" w14:textId="23BCE73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Сборник </w:t>
            </w:r>
            <w:r w:rsidR="004252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«ЕГЭ 2022».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14:paraId="704122B6" w14:textId="77777777" w:rsidR="004200E7" w:rsidRPr="002D2BAD" w:rsidRDefault="004200E7" w:rsidP="00420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DDA15F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№2</w:t>
            </w:r>
          </w:p>
        </w:tc>
      </w:tr>
      <w:tr w:rsidR="004200E7" w:rsidRPr="002D2BAD" w14:paraId="036EF2D1" w14:textId="77777777" w:rsidTr="004200E7">
        <w:tc>
          <w:tcPr>
            <w:tcW w:w="5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3EA199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CA39EE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1D4703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Подготовка к выполнению тестовых заданий (19 часов).</w:t>
            </w:r>
          </w:p>
          <w:p w14:paraId="3B3A18FA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Главная информация текста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DD1553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87D736" w14:textId="39B1CE5F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обобщающего повторения</w:t>
            </w:r>
          </w:p>
          <w:p w14:paraId="70580616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EE612A" w14:textId="6150B114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Сборник </w:t>
            </w:r>
            <w:r w:rsidR="004252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«ЕГЭ 2022».</w:t>
            </w:r>
            <w:r w:rsidR="004252EE"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(тесты, задание 2)</w:t>
            </w:r>
          </w:p>
          <w:p w14:paraId="03128D1C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КИМы</w:t>
            </w:r>
            <w:proofErr w:type="spellEnd"/>
          </w:p>
        </w:tc>
        <w:tc>
          <w:tcPr>
            <w:tcW w:w="345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BC2098" w14:textId="6C59664D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Предметные:</w:t>
            </w:r>
            <w:r w:rsidR="004252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Владеют основными нормами русского литературного языка, освоенными в процессе изучения русского языка в школе; соблюдают их в письменных высказываниях различной коммуникативной направленности</w:t>
            </w:r>
          </w:p>
          <w:p w14:paraId="413B549E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Коммуникативные:</w:t>
            </w:r>
          </w:p>
          <w:p w14:paraId="1C2A0373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Используют адекватные языковые средства для отображения своих чувств, мыслей и побуждений.</w:t>
            </w:r>
          </w:p>
          <w:p w14:paraId="12D30249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Регулятивные:</w:t>
            </w:r>
          </w:p>
          <w:p w14:paraId="440B6424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Сличают способ и результат своих действий с заданным эталоном, обнаруживают отклонения и отличия от эталона.</w:t>
            </w:r>
          </w:p>
          <w:p w14:paraId="040D86B5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Познавательные:</w:t>
            </w:r>
          </w:p>
          <w:p w14:paraId="15F58820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Выделяют объекты и процессы с точки зрения целого и частей. Выполняют операции со знаками и символами.</w:t>
            </w:r>
          </w:p>
          <w:p w14:paraId="0773FA36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Личностные:</w:t>
            </w:r>
          </w:p>
          <w:p w14:paraId="0752A125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Позитивная моральная самооценка. Доброжелательное отношение к окружающим. Готовность к равноправному сотрудничеству. Устойчивый познавательный интерес и становление смыслообразующей функции познавательного мотива.</w:t>
            </w:r>
          </w:p>
        </w:tc>
        <w:tc>
          <w:tcPr>
            <w:tcW w:w="1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FCAC69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Практическая работа № 6</w:t>
            </w:r>
          </w:p>
        </w:tc>
      </w:tr>
      <w:tr w:rsidR="004200E7" w:rsidRPr="002D2BAD" w14:paraId="6CFFFFDC" w14:textId="77777777" w:rsidTr="004200E7">
        <w:tc>
          <w:tcPr>
            <w:tcW w:w="5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65F804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E8A538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17212B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Лексическое значение слова. Группы лексических явлений.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6067EE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7FF24C" w14:textId="1777B250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обобщающего повторения</w:t>
            </w:r>
          </w:p>
        </w:tc>
        <w:tc>
          <w:tcPr>
            <w:tcW w:w="16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7F2978" w14:textId="559885D9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Сборник </w:t>
            </w:r>
            <w:r w:rsidR="004252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«ЕГЭ 2022».</w:t>
            </w:r>
            <w:r w:rsidR="004252EE"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(тесты,</w:t>
            </w:r>
          </w:p>
          <w:p w14:paraId="3766D4F5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6)</w:t>
            </w:r>
          </w:p>
          <w:p w14:paraId="7F049836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Электронный тренажер</w:t>
            </w:r>
          </w:p>
          <w:p w14:paraId="6E504E52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</w:t>
            </w:r>
          </w:p>
          <w:p w14:paraId="19D97FA0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КИМы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14:paraId="4801DCE4" w14:textId="77777777" w:rsidR="004200E7" w:rsidRPr="002D2BAD" w:rsidRDefault="004200E7" w:rsidP="00420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83E069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  <w:p w14:paraId="0044DDDC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7</w:t>
            </w:r>
          </w:p>
        </w:tc>
      </w:tr>
      <w:tr w:rsidR="004200E7" w:rsidRPr="002D2BAD" w14:paraId="70E754CC" w14:textId="77777777" w:rsidTr="004200E7">
        <w:tc>
          <w:tcPr>
            <w:tcW w:w="5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078AF1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6A16B2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F567A8" w14:textId="6FA63C35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Средства </w:t>
            </w:r>
            <w:r w:rsidR="002D2BAD"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образной</w:t>
            </w:r>
            <w:r w:rsidR="004252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выразительности речи.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966C54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C69342" w14:textId="66006F11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обобщающего повторения</w:t>
            </w:r>
          </w:p>
        </w:tc>
        <w:tc>
          <w:tcPr>
            <w:tcW w:w="16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0BFC0F" w14:textId="4B655DD0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Сборник </w:t>
            </w:r>
            <w:r w:rsidR="004252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«ЕГЭ 2022».</w:t>
            </w:r>
            <w:r w:rsidR="004252EE"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(тесты,</w:t>
            </w:r>
          </w:p>
          <w:p w14:paraId="41D18973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задание 3)</w:t>
            </w:r>
          </w:p>
          <w:p w14:paraId="1E92E299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Электронный тренажер</w:t>
            </w:r>
          </w:p>
          <w:p w14:paraId="040BD343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</w:t>
            </w:r>
          </w:p>
          <w:p w14:paraId="54B47659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КИМы</w:t>
            </w:r>
            <w:proofErr w:type="spellEnd"/>
          </w:p>
          <w:p w14:paraId="2A2D1956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Папка</w:t>
            </w:r>
          </w:p>
          <w:p w14:paraId="1F31CC64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Таблица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14:paraId="547ACB21" w14:textId="77777777" w:rsidR="004200E7" w:rsidRPr="002D2BAD" w:rsidRDefault="004200E7" w:rsidP="00420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CF90AD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  <w:p w14:paraId="06EDEE9B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№ 8</w:t>
            </w:r>
          </w:p>
        </w:tc>
      </w:tr>
      <w:tr w:rsidR="004200E7" w:rsidRPr="002D2BAD" w14:paraId="13F8ED42" w14:textId="77777777" w:rsidTr="004200E7">
        <w:tc>
          <w:tcPr>
            <w:tcW w:w="5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AD018E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8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2190B6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B94DC9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приставок.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EA16A6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73B719" w14:textId="712E4771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обобщающего повторения</w:t>
            </w:r>
          </w:p>
        </w:tc>
        <w:tc>
          <w:tcPr>
            <w:tcW w:w="16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43F6ED" w14:textId="7B3D66CB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Сборник </w:t>
            </w:r>
            <w:r w:rsidR="00001D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«ЕГЭ 2022».</w:t>
            </w:r>
            <w:r w:rsidR="00001D09"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(тесты,</w:t>
            </w:r>
          </w:p>
          <w:p w14:paraId="0D64A875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4)</w:t>
            </w:r>
          </w:p>
          <w:p w14:paraId="699F597B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Электронный тренажер</w:t>
            </w:r>
          </w:p>
          <w:p w14:paraId="2138C0BE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</w:t>
            </w:r>
          </w:p>
          <w:p w14:paraId="1946F292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КИМы</w:t>
            </w:r>
            <w:proofErr w:type="spellEnd"/>
          </w:p>
          <w:p w14:paraId="51D491B2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Папка</w:t>
            </w:r>
          </w:p>
          <w:p w14:paraId="62E63E84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Таблица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14:paraId="35F93A86" w14:textId="77777777" w:rsidR="004200E7" w:rsidRPr="002D2BAD" w:rsidRDefault="004200E7" w:rsidP="00420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470816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  <w:p w14:paraId="010E12EE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9</w:t>
            </w:r>
          </w:p>
        </w:tc>
      </w:tr>
      <w:tr w:rsidR="004200E7" w:rsidRPr="002D2BAD" w14:paraId="2177CE3E" w14:textId="77777777" w:rsidTr="004200E7">
        <w:tc>
          <w:tcPr>
            <w:tcW w:w="5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B2CAAE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16420D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F0BDCD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суффиксов и окончаний.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AE031D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BA5EBA" w14:textId="49558724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обобщающего повторения</w:t>
            </w:r>
          </w:p>
        </w:tc>
        <w:tc>
          <w:tcPr>
            <w:tcW w:w="16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D0F4B0" w14:textId="3586CB6E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Сборник </w:t>
            </w:r>
            <w:r w:rsidR="00001D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«ЕГЭ 2022».</w:t>
            </w:r>
            <w:r w:rsidR="00001D09"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(тесты,</w:t>
            </w:r>
          </w:p>
          <w:p w14:paraId="6C47EC16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5)</w:t>
            </w:r>
          </w:p>
          <w:p w14:paraId="1E38F46A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Электронный тренажер</w:t>
            </w:r>
          </w:p>
          <w:p w14:paraId="0A055A0E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</w:t>
            </w:r>
          </w:p>
          <w:p w14:paraId="0A5C92DF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КИМы</w:t>
            </w:r>
            <w:proofErr w:type="spellEnd"/>
          </w:p>
          <w:p w14:paraId="1C7B28F1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Папка</w:t>
            </w:r>
          </w:p>
          <w:p w14:paraId="3BDE544E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Таблица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14:paraId="5B551B5C" w14:textId="77777777" w:rsidR="004200E7" w:rsidRPr="002D2BAD" w:rsidRDefault="004200E7" w:rsidP="00420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078F41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  <w:p w14:paraId="1C0FB3F7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10</w:t>
            </w:r>
          </w:p>
        </w:tc>
      </w:tr>
      <w:tr w:rsidR="004200E7" w:rsidRPr="002D2BAD" w14:paraId="7262A673" w14:textId="77777777" w:rsidTr="004200E7">
        <w:tc>
          <w:tcPr>
            <w:tcW w:w="5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2FED41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AD8A17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976608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Контрольная работа №3 (тестирование)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31F3F0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67E60E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контроля</w:t>
            </w:r>
          </w:p>
          <w:p w14:paraId="2BF14C7A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0FB04C" w14:textId="4149DAA3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Сборник </w:t>
            </w:r>
            <w:r w:rsidR="00001D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«ЕГЭ 2022».</w:t>
            </w:r>
            <w:r w:rsidR="00B64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контрольные тесты</w:t>
            </w:r>
          </w:p>
        </w:tc>
        <w:tc>
          <w:tcPr>
            <w:tcW w:w="345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EB347D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Предметные: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Владеют основными нормами русского литературного языка, освоенными в процессе изучения русского языка в школе; соблюдают их в письменных высказываниях различной коммуникативной направленности</w:t>
            </w:r>
          </w:p>
          <w:p w14:paraId="39499A4B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Коммуникативные:</w:t>
            </w:r>
          </w:p>
          <w:p w14:paraId="57B104E3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Используют адекватные языковые средства для отображения своих чувств, мыслей и побуждений.</w:t>
            </w:r>
          </w:p>
          <w:p w14:paraId="3D1569E8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Регулятивные:</w:t>
            </w:r>
          </w:p>
          <w:p w14:paraId="798CC344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Сличают способ и результат своих действий с заданным эталоном, обнаруживают отклонения и отличия от эталона.</w:t>
            </w:r>
          </w:p>
          <w:p w14:paraId="282C0DAD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Познавательные:</w:t>
            </w:r>
          </w:p>
          <w:p w14:paraId="3D1576FF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Выделяют объекты и процессы с точки зрения целого и частей. Выполняют операции со знаками и символами.</w:t>
            </w:r>
          </w:p>
          <w:p w14:paraId="7B82E39C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Личностные:</w:t>
            </w:r>
          </w:p>
          <w:p w14:paraId="6762C2BE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Позитивная моральная самооценка. Доброжелательное отношение к окружающим. Готовность к равноправному сотрудничеству. Устойчивый познавательный интерес и становление смыслообразующей 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функции познавательного мотива.</w:t>
            </w:r>
          </w:p>
        </w:tc>
        <w:tc>
          <w:tcPr>
            <w:tcW w:w="1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D5E297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Контрольная работа №3</w:t>
            </w:r>
          </w:p>
        </w:tc>
      </w:tr>
      <w:tr w:rsidR="004200E7" w:rsidRPr="002D2BAD" w14:paraId="52BF11F7" w14:textId="77777777" w:rsidTr="004200E7">
        <w:tc>
          <w:tcPr>
            <w:tcW w:w="5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9883AF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00BECB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A45302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Словосочетание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111E82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CC5690" w14:textId="6506647C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обобщающего повторения</w:t>
            </w:r>
          </w:p>
          <w:p w14:paraId="5E21BD62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6B482B" w14:textId="4D882705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Сборник </w:t>
            </w:r>
            <w:r w:rsidR="00001D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«ЕГЭ 2022».</w:t>
            </w:r>
            <w:r w:rsidR="00001D09"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(тесты,</w:t>
            </w:r>
          </w:p>
          <w:p w14:paraId="61BC8537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7)</w:t>
            </w:r>
          </w:p>
          <w:p w14:paraId="184F88E4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Электронный тренажер</w:t>
            </w:r>
          </w:p>
          <w:p w14:paraId="3E435A9C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</w:t>
            </w:r>
          </w:p>
          <w:p w14:paraId="38F7ECF6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КИМы</w:t>
            </w:r>
            <w:proofErr w:type="spellEnd"/>
          </w:p>
          <w:p w14:paraId="1A4A6E7D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Папка</w:t>
            </w:r>
          </w:p>
          <w:p w14:paraId="347D7213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Таблица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14:paraId="4B8E1360" w14:textId="77777777" w:rsidR="004200E7" w:rsidRPr="002D2BAD" w:rsidRDefault="004200E7" w:rsidP="00420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8A26DD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  <w:p w14:paraId="6301AFB8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11</w:t>
            </w:r>
          </w:p>
        </w:tc>
      </w:tr>
      <w:tr w:rsidR="004200E7" w:rsidRPr="002D2BAD" w14:paraId="4236F468" w14:textId="77777777" w:rsidTr="004200E7">
        <w:tc>
          <w:tcPr>
            <w:tcW w:w="5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210EB2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3D6D9A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A2637E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предложений. Грамматическая основа.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CFBB9B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5CF32F" w14:textId="16520E9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обобщающего повторения</w:t>
            </w:r>
          </w:p>
          <w:p w14:paraId="09EA5607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F2F912" w14:textId="0EEE660E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Сборник </w:t>
            </w:r>
            <w:r w:rsidR="00B44F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«ЕГЭ 2022».</w:t>
            </w:r>
            <w:r w:rsidR="00B44FE4"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(тесты,</w:t>
            </w:r>
          </w:p>
          <w:p w14:paraId="6D4A2005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8)</w:t>
            </w:r>
          </w:p>
          <w:p w14:paraId="4FBB6304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Электронный тренажер</w:t>
            </w:r>
          </w:p>
          <w:p w14:paraId="62D26C63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</w:t>
            </w:r>
          </w:p>
          <w:p w14:paraId="3D950D4C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КИМы</w:t>
            </w:r>
            <w:proofErr w:type="spellEnd"/>
          </w:p>
          <w:p w14:paraId="1A2BF5B4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Папка</w:t>
            </w:r>
          </w:p>
          <w:p w14:paraId="237DACBF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Таблица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14:paraId="2758D143" w14:textId="77777777" w:rsidR="004200E7" w:rsidRPr="002D2BAD" w:rsidRDefault="004200E7" w:rsidP="00420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60C1D2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  <w:p w14:paraId="3BF85DE5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12</w:t>
            </w:r>
          </w:p>
        </w:tc>
      </w:tr>
      <w:tr w:rsidR="004200E7" w:rsidRPr="002D2BAD" w14:paraId="681F5842" w14:textId="77777777" w:rsidTr="004200E7">
        <w:tc>
          <w:tcPr>
            <w:tcW w:w="5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4B07EE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7C209C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FBD0C6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Обособленные члены.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84F613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E10EF1" w14:textId="7B3CB275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Урок обобщающего 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повторения</w:t>
            </w:r>
          </w:p>
          <w:p w14:paraId="59071DCC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0F0AAF" w14:textId="714ABEF0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Сборник </w:t>
            </w:r>
            <w:r w:rsidR="00B44F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«ЕГЭ 2022».</w:t>
            </w:r>
            <w:r w:rsidR="00B44FE4"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(тесты,</w:t>
            </w:r>
          </w:p>
          <w:p w14:paraId="39197A72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задание 9)</w:t>
            </w:r>
          </w:p>
          <w:p w14:paraId="217B3AF6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Электронный тренажер</w:t>
            </w:r>
          </w:p>
          <w:p w14:paraId="0F91C29E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</w:t>
            </w:r>
          </w:p>
          <w:p w14:paraId="65E3D34E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КИМы</w:t>
            </w:r>
            <w:proofErr w:type="spellEnd"/>
          </w:p>
          <w:p w14:paraId="702E421B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Папка</w:t>
            </w:r>
          </w:p>
          <w:p w14:paraId="39AAFFCB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Таблица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14:paraId="7023DD7E" w14:textId="77777777" w:rsidR="004200E7" w:rsidRPr="002D2BAD" w:rsidRDefault="004200E7" w:rsidP="00420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F5274E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  <w:p w14:paraId="19F1B0FB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№ 13</w:t>
            </w:r>
          </w:p>
        </w:tc>
      </w:tr>
      <w:tr w:rsidR="004200E7" w:rsidRPr="002D2BAD" w14:paraId="493F4EA3" w14:textId="77777777" w:rsidTr="004200E7">
        <w:tc>
          <w:tcPr>
            <w:tcW w:w="5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89DC55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8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D6621F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7F36C7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Вводные слова и обращения. Вставные конструкции.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6518E8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7940FE" w14:textId="04ACFB98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обобщающего повторения</w:t>
            </w:r>
          </w:p>
          <w:p w14:paraId="71BF1967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3E690C" w14:textId="262FCB8B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Сборник </w:t>
            </w:r>
            <w:r w:rsidR="00B44F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«ЕГЭ 2022».</w:t>
            </w:r>
            <w:r w:rsidR="00B44FE4"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(тесты,</w:t>
            </w:r>
          </w:p>
          <w:p w14:paraId="3450C91A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10)</w:t>
            </w:r>
          </w:p>
          <w:p w14:paraId="1A3FB8D3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Электронный тренажер</w:t>
            </w:r>
          </w:p>
          <w:p w14:paraId="19A229FB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</w:t>
            </w:r>
          </w:p>
          <w:p w14:paraId="7D3145EA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КИМы</w:t>
            </w:r>
            <w:proofErr w:type="spellEnd"/>
          </w:p>
          <w:p w14:paraId="66542A00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Папка</w:t>
            </w:r>
          </w:p>
          <w:p w14:paraId="45DC35EA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Таблица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14:paraId="2C0D2BC6" w14:textId="77777777" w:rsidR="004200E7" w:rsidRPr="002D2BAD" w:rsidRDefault="004200E7" w:rsidP="00420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5515A3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  <w:p w14:paraId="2B2BC55D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14</w:t>
            </w:r>
          </w:p>
        </w:tc>
      </w:tr>
      <w:tr w:rsidR="004200E7" w:rsidRPr="002D2BAD" w14:paraId="34404609" w14:textId="77777777" w:rsidTr="004200E7">
        <w:tc>
          <w:tcPr>
            <w:tcW w:w="5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B8927E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D8A5FD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64E048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Простые и сложные предложения.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FD1048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668A1A" w14:textId="1B5B029F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обобщающего повторения</w:t>
            </w:r>
          </w:p>
          <w:p w14:paraId="74CCC928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4DE8D5" w14:textId="45D142E2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Сборник </w:t>
            </w:r>
            <w:r w:rsidR="00B44F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«ЕГЭ 2022».</w:t>
            </w:r>
            <w:r w:rsidR="00B44FE4"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(тесты,</w:t>
            </w:r>
          </w:p>
          <w:p w14:paraId="1AEA2366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11)</w:t>
            </w:r>
          </w:p>
          <w:p w14:paraId="235CC8D0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Электронный тренажер</w:t>
            </w:r>
          </w:p>
          <w:p w14:paraId="3990955A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</w:t>
            </w:r>
          </w:p>
          <w:p w14:paraId="7ABE639A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КИМы</w:t>
            </w:r>
            <w:proofErr w:type="spellEnd"/>
          </w:p>
          <w:p w14:paraId="74FFF6D7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Папка</w:t>
            </w:r>
          </w:p>
          <w:p w14:paraId="1AAD8587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Таблица</w:t>
            </w:r>
          </w:p>
        </w:tc>
        <w:tc>
          <w:tcPr>
            <w:tcW w:w="345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E8436B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Предметные: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Владеют основными нормами русского литературного языка, освоенными в процессе изучения русского языка в школе; соблюдают их в письменных высказываниях различной коммуникативной направленности</w:t>
            </w:r>
          </w:p>
          <w:p w14:paraId="226F1C44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Коммуникативные:</w:t>
            </w:r>
          </w:p>
          <w:p w14:paraId="1B9C1F9E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Используют адекватные языковые средства для отображения своих 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чувств, мыслей и побуждений.</w:t>
            </w:r>
          </w:p>
          <w:p w14:paraId="4F75ABBE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Регулятивные:</w:t>
            </w:r>
          </w:p>
          <w:p w14:paraId="704A6C77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Сличают способ и результат своих действий с заданным эталоном, обнаруживают отклонения и отличия от эталона.</w:t>
            </w:r>
          </w:p>
          <w:p w14:paraId="72300644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Познавательные:</w:t>
            </w:r>
          </w:p>
          <w:p w14:paraId="376D546B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Выделяют объекты и процессы с точки зрения целого и частей. Выполняют операции со знаками и символами.</w:t>
            </w:r>
          </w:p>
          <w:p w14:paraId="784C4E21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Личностные:</w:t>
            </w:r>
          </w:p>
          <w:p w14:paraId="225E5036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Позитивная моральная самооценка. Доброжелательное отношение к окружающим. Готовность к равноправному сотрудничеству. Устойчивый познавательный интерес и становление смыслообразующей функции познавательного мотива.</w:t>
            </w:r>
          </w:p>
        </w:tc>
        <w:tc>
          <w:tcPr>
            <w:tcW w:w="1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37E3CA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Практическая работа</w:t>
            </w:r>
          </w:p>
          <w:p w14:paraId="562A6A63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15</w:t>
            </w:r>
          </w:p>
        </w:tc>
      </w:tr>
      <w:tr w:rsidR="004200E7" w:rsidRPr="002D2BAD" w14:paraId="4431DEEB" w14:textId="77777777" w:rsidTr="004200E7">
        <w:tc>
          <w:tcPr>
            <w:tcW w:w="5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CB9A98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8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F66C18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9DBB5F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сложных предложений. Пунктуация в сложном предложении.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29FF83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3BE974" w14:textId="54F6CE73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обобщающего повторения</w:t>
            </w:r>
          </w:p>
          <w:p w14:paraId="4677EF11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1B368C" w14:textId="1A5549A4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Сборник </w:t>
            </w:r>
            <w:r w:rsidR="00B44F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«ЕГЭ 2022».</w:t>
            </w:r>
            <w:r w:rsidR="00B44FE4"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(тесты,</w:t>
            </w:r>
          </w:p>
          <w:p w14:paraId="69084464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11)</w:t>
            </w:r>
          </w:p>
          <w:p w14:paraId="7D349E9F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Электронный тренажер</w:t>
            </w:r>
          </w:p>
          <w:p w14:paraId="66B638FD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</w:t>
            </w:r>
          </w:p>
          <w:p w14:paraId="77B52C3B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КИМы</w:t>
            </w:r>
            <w:proofErr w:type="spellEnd"/>
          </w:p>
          <w:p w14:paraId="7C6EC9F8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Папка</w:t>
            </w:r>
          </w:p>
          <w:p w14:paraId="414716B8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Таблица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14:paraId="5F3F72C6" w14:textId="77777777" w:rsidR="004200E7" w:rsidRPr="002D2BAD" w:rsidRDefault="004200E7" w:rsidP="00420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22FF48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  <w:p w14:paraId="79A82F77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16</w:t>
            </w:r>
          </w:p>
        </w:tc>
      </w:tr>
      <w:tr w:rsidR="004200E7" w:rsidRPr="002D2BAD" w14:paraId="2E6523D8" w14:textId="77777777" w:rsidTr="004200E7">
        <w:tc>
          <w:tcPr>
            <w:tcW w:w="5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41AC6C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8076EA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5EB404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Сложносочиненные и сложноподчиненные предложения. Виды подчинения.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2CE275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F876A5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обобщаю-</w:t>
            </w:r>
            <w:proofErr w:type="spellStart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щего</w:t>
            </w:r>
            <w:proofErr w:type="spellEnd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повторения</w:t>
            </w:r>
          </w:p>
          <w:p w14:paraId="07EC9779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7BB648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Сборник </w:t>
            </w:r>
            <w:proofErr w:type="spellStart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Цыбулько</w:t>
            </w:r>
            <w:proofErr w:type="spellEnd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(тесты,</w:t>
            </w:r>
          </w:p>
          <w:p w14:paraId="170C99E9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12)</w:t>
            </w:r>
          </w:p>
          <w:p w14:paraId="59794A7F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Электронный тренажер</w:t>
            </w:r>
          </w:p>
          <w:p w14:paraId="1D2BD596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</w:t>
            </w:r>
          </w:p>
          <w:p w14:paraId="35ADA11A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КИМы</w:t>
            </w:r>
            <w:proofErr w:type="spellEnd"/>
          </w:p>
          <w:p w14:paraId="610A3278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Папка</w:t>
            </w:r>
          </w:p>
          <w:p w14:paraId="5F3EFF22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Таблица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14:paraId="0ECE9784" w14:textId="77777777" w:rsidR="004200E7" w:rsidRPr="002D2BAD" w:rsidRDefault="004200E7" w:rsidP="00420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976677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  <w:p w14:paraId="1942AFF6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17</w:t>
            </w:r>
          </w:p>
        </w:tc>
      </w:tr>
      <w:tr w:rsidR="004200E7" w:rsidRPr="002D2BAD" w14:paraId="32FC1F63" w14:textId="77777777" w:rsidTr="004200E7">
        <w:tc>
          <w:tcPr>
            <w:tcW w:w="5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1CE723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DC2977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2FAEE4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Сложные предложения с разными видами связи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5559E9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672DDD" w14:textId="0FFD82FA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обобщающего повторения</w:t>
            </w:r>
          </w:p>
          <w:p w14:paraId="2357588B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EC9D7E" w14:textId="76C573EF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Сборник </w:t>
            </w:r>
            <w:r w:rsidR="00B44F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«ЕГЭ 2022».</w:t>
            </w:r>
            <w:r w:rsidR="00B44FE4"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(тесты,</w:t>
            </w:r>
          </w:p>
          <w:p w14:paraId="5862D22C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13, 14)</w:t>
            </w:r>
          </w:p>
          <w:p w14:paraId="6225D54C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Электронный тренажер</w:t>
            </w:r>
          </w:p>
          <w:p w14:paraId="6074B35A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</w:t>
            </w:r>
          </w:p>
          <w:p w14:paraId="78116F5D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КИМы</w:t>
            </w:r>
            <w:proofErr w:type="spellEnd"/>
          </w:p>
          <w:p w14:paraId="4FEA43A9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Папка</w:t>
            </w:r>
          </w:p>
          <w:p w14:paraId="6932946A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Таблица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14:paraId="5474A789" w14:textId="77777777" w:rsidR="004200E7" w:rsidRPr="002D2BAD" w:rsidRDefault="004200E7" w:rsidP="00420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4C045E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  <w:p w14:paraId="71505C91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18</w:t>
            </w:r>
          </w:p>
        </w:tc>
      </w:tr>
      <w:tr w:rsidR="004200E7" w:rsidRPr="002D2BAD" w14:paraId="6179AA26" w14:textId="77777777" w:rsidTr="004200E7">
        <w:tc>
          <w:tcPr>
            <w:tcW w:w="5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4CE46C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E3B356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63DB9D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  <w:p w14:paraId="04ECC2B2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 </w:t>
            </w: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(тестирование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F5E409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39D7AE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контроля</w:t>
            </w:r>
          </w:p>
          <w:p w14:paraId="7B1400B4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6BF911" w14:textId="5FC80B8B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Сборник</w:t>
            </w:r>
            <w:r w:rsidR="00B44F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44F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«ЕГЭ 2022»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контрольные тесты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14:paraId="4E3EEECC" w14:textId="77777777" w:rsidR="004200E7" w:rsidRPr="002D2BAD" w:rsidRDefault="004200E7" w:rsidP="00420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5BD7FB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№3</w:t>
            </w:r>
          </w:p>
        </w:tc>
      </w:tr>
      <w:tr w:rsidR="004200E7" w:rsidRPr="002D2BAD" w14:paraId="39A9B6AF" w14:textId="77777777" w:rsidTr="004200E7">
        <w:tc>
          <w:tcPr>
            <w:tcW w:w="57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815836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  <w:p w14:paraId="6421D260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  <w:p w14:paraId="0090A703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  <w:p w14:paraId="4863D46A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D8B46F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8EE807" w14:textId="77777777" w:rsidR="004200E7" w:rsidRPr="002D2BAD" w:rsidRDefault="002D2BAD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Пробный</w:t>
            </w:r>
            <w:r w:rsidR="004200E7"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экзамен. Анализ работ.</w:t>
            </w:r>
          </w:p>
        </w:tc>
        <w:tc>
          <w:tcPr>
            <w:tcW w:w="7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684F5A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B8FE72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контроля</w:t>
            </w:r>
          </w:p>
          <w:p w14:paraId="29063195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A8F69F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Контрольные тесты</w:t>
            </w:r>
          </w:p>
        </w:tc>
        <w:tc>
          <w:tcPr>
            <w:tcW w:w="0" w:type="auto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hideMark/>
          </w:tcPr>
          <w:p w14:paraId="060A1545" w14:textId="77777777" w:rsidR="004200E7" w:rsidRPr="002D2BAD" w:rsidRDefault="004200E7" w:rsidP="00420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DEB3EF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Контрольные тесты</w:t>
            </w:r>
          </w:p>
        </w:tc>
      </w:tr>
    </w:tbl>
    <w:p w14:paraId="3ED22FC4" w14:textId="77777777" w:rsidR="004200E7" w:rsidRPr="002D2BAD" w:rsidRDefault="002D2BAD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14:paraId="207F4407" w14:textId="77777777" w:rsidR="004200E7" w:rsidRPr="002D2BAD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УЧЕБНО-МЕТОДИЧЕСКОЕ, МАТЕРИАЛЬНО-ТЕХНИЧЕСКОЕ И ИНФОРМАЦИОННОЕ ОБЕСПЕЧЕНИЕ ОБРАЗОВАТЕЛЬНОГО ПРОЦЕССА</w:t>
      </w:r>
    </w:p>
    <w:p w14:paraId="4D618181" w14:textId="77777777" w:rsidR="004200E7" w:rsidRPr="002D2BAD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Экран</w:t>
      </w:r>
    </w:p>
    <w:p w14:paraId="30B21E36" w14:textId="77777777" w:rsidR="004200E7" w:rsidRPr="002D2BAD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Мультимедиапроектор</w:t>
      </w:r>
    </w:p>
    <w:p w14:paraId="3C3DCA1F" w14:textId="77777777" w:rsidR="004200E7" w:rsidRPr="002D2BAD" w:rsidRDefault="004200E7" w:rsidP="004200E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2B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Компьютер</w:t>
      </w:r>
    </w:p>
    <w:tbl>
      <w:tblPr>
        <w:tblW w:w="1513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69"/>
        <w:gridCol w:w="14266"/>
      </w:tblGrid>
      <w:tr w:rsidR="004200E7" w:rsidRPr="002D2BAD" w14:paraId="1A1514CC" w14:textId="77777777" w:rsidTr="004200E7">
        <w:trPr>
          <w:trHeight w:val="45"/>
        </w:trPr>
        <w:tc>
          <w:tcPr>
            <w:tcW w:w="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7FCC33" w14:textId="77777777" w:rsidR="004200E7" w:rsidRPr="002D2BAD" w:rsidRDefault="004200E7" w:rsidP="004200E7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 </w:t>
            </w: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3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C97833" w14:textId="77777777" w:rsidR="004200E7" w:rsidRPr="002D2BAD" w:rsidRDefault="004200E7" w:rsidP="004200E7">
            <w:pPr>
              <w:spacing w:after="15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4200E7" w:rsidRPr="002D2BAD" w14:paraId="5C41D2F9" w14:textId="77777777" w:rsidTr="004200E7">
        <w:trPr>
          <w:trHeight w:val="60"/>
        </w:trPr>
        <w:tc>
          <w:tcPr>
            <w:tcW w:w="148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CB8889" w14:textId="77777777" w:rsidR="004200E7" w:rsidRPr="002D2BAD" w:rsidRDefault="004200E7" w:rsidP="004200E7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Программы</w:t>
            </w:r>
          </w:p>
        </w:tc>
      </w:tr>
      <w:tr w:rsidR="004200E7" w:rsidRPr="002D2BAD" w14:paraId="20CF34FF" w14:textId="77777777" w:rsidTr="004200E7">
        <w:trPr>
          <w:trHeight w:val="315"/>
        </w:trPr>
        <w:tc>
          <w:tcPr>
            <w:tcW w:w="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47872D" w14:textId="77777777" w:rsidR="004200E7" w:rsidRPr="002D2BAD" w:rsidRDefault="004200E7" w:rsidP="004200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3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19B8B1" w14:textId="0FD3749E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Спецкурс «И сложное станет простым. </w:t>
            </w:r>
            <w:r w:rsidR="006670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класс».</w:t>
            </w:r>
          </w:p>
        </w:tc>
      </w:tr>
      <w:tr w:rsidR="004200E7" w:rsidRPr="002D2BAD" w14:paraId="1448D5BC" w14:textId="77777777" w:rsidTr="004200E7">
        <w:trPr>
          <w:trHeight w:val="60"/>
        </w:trPr>
        <w:tc>
          <w:tcPr>
            <w:tcW w:w="148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30D42E" w14:textId="77777777" w:rsidR="004200E7" w:rsidRPr="002D2BAD" w:rsidRDefault="004200E7" w:rsidP="004200E7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Учебники</w:t>
            </w:r>
          </w:p>
        </w:tc>
      </w:tr>
      <w:tr w:rsidR="004200E7" w:rsidRPr="002D2BAD" w14:paraId="4901BF8E" w14:textId="77777777" w:rsidTr="004200E7">
        <w:trPr>
          <w:trHeight w:val="630"/>
        </w:trPr>
        <w:tc>
          <w:tcPr>
            <w:tcW w:w="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3C4BC9" w14:textId="77777777" w:rsidR="004200E7" w:rsidRPr="002D2BAD" w:rsidRDefault="004200E7" w:rsidP="004200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  <w:p w14:paraId="29344A98" w14:textId="77777777" w:rsidR="004200E7" w:rsidRPr="002D2BAD" w:rsidRDefault="004200E7" w:rsidP="004200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  <w:p w14:paraId="561E6443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F93D46" w14:textId="7B3F0561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Русский язык. </w:t>
            </w:r>
            <w:r w:rsidR="006670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класс. Учебник для общеобразовательных учреждений. /</w:t>
            </w:r>
            <w:r w:rsidR="006670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Л.А.Тростенцова</w:t>
            </w:r>
            <w:proofErr w:type="spellEnd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Т.А.Ладыженская</w:t>
            </w:r>
            <w:proofErr w:type="spellEnd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А.Д.Дейкина</w:t>
            </w:r>
            <w:proofErr w:type="spellEnd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О.М.Александрова</w:t>
            </w:r>
            <w:proofErr w:type="spellEnd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науч. ред. Н. М. Шанский). – М.: Просвещение, 201</w:t>
            </w:r>
            <w:r w:rsidR="006670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02B08598" w14:textId="18FBA6E8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С.Г.Бархударов</w:t>
            </w:r>
            <w:proofErr w:type="spellEnd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С.Е.Крючков</w:t>
            </w:r>
            <w:proofErr w:type="spellEnd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Л.Ю.Максимов</w:t>
            </w:r>
            <w:proofErr w:type="spellEnd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Л.А.Чешко</w:t>
            </w:r>
            <w:proofErr w:type="spellEnd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Русский язык. 9 класс. М., Просвещение, 201</w:t>
            </w:r>
            <w:r w:rsidR="00E971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4200E7" w:rsidRPr="002D2BAD" w14:paraId="7DBB39F6" w14:textId="77777777" w:rsidTr="004200E7">
        <w:trPr>
          <w:trHeight w:val="60"/>
        </w:trPr>
        <w:tc>
          <w:tcPr>
            <w:tcW w:w="148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1E924A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Методические пособия</w:t>
            </w:r>
          </w:p>
          <w:p w14:paraId="26DEFA59" w14:textId="4879B06A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  <w:proofErr w:type="spellStart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Н.В.Егорова</w:t>
            </w:r>
            <w:proofErr w:type="spellEnd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В.Н.Горшкова</w:t>
            </w:r>
            <w:proofErr w:type="spellEnd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Поурочные разработки по русскому языку в </w:t>
            </w:r>
            <w:r w:rsidR="00E971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классе. М., ВАКО, 201</w:t>
            </w:r>
            <w:r w:rsidR="00E971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5336FD86" w14:textId="58A1461F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proofErr w:type="spellStart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С.С.Петровская</w:t>
            </w:r>
            <w:proofErr w:type="spellEnd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И.Н.Черников</w:t>
            </w:r>
            <w:proofErr w:type="spellEnd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Диктанты по русскому языку. </w:t>
            </w:r>
            <w:r w:rsidR="001544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класс. М.: Дрофа, 20</w:t>
            </w:r>
            <w:r w:rsidR="001544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7FA8EBAC" w14:textId="5A9FA719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proofErr w:type="spellStart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Л.А.Виноградова</w:t>
            </w:r>
            <w:proofErr w:type="spellEnd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А.Н.Горчак</w:t>
            </w:r>
            <w:proofErr w:type="spellEnd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Сборник текстов для изложений. </w:t>
            </w:r>
            <w:r w:rsidR="00F00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F00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классы. М.: Просвещение, 19</w:t>
            </w:r>
            <w:r w:rsidR="00F00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0E661834" w14:textId="2F34A8E7" w:rsidR="004200E7" w:rsidRPr="002D2BAD" w:rsidRDefault="004200E7" w:rsidP="004200E7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</w:t>
            </w:r>
            <w:proofErr w:type="spellStart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Н.А.Шапиро</w:t>
            </w:r>
            <w:proofErr w:type="spellEnd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Тексты для занятий по синтаксису в </w:t>
            </w:r>
            <w:r w:rsidR="00F00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классе. М.: Чистые пруды, 20</w:t>
            </w:r>
            <w:r w:rsidR="00F002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4200E7" w:rsidRPr="002D2BAD" w14:paraId="1DFCD414" w14:textId="77777777" w:rsidTr="004200E7">
        <w:trPr>
          <w:trHeight w:val="2010"/>
        </w:trPr>
        <w:tc>
          <w:tcPr>
            <w:tcW w:w="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1D84E9" w14:textId="77777777" w:rsidR="004200E7" w:rsidRPr="002D2BAD" w:rsidRDefault="004200E7" w:rsidP="003E653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  <w:p w14:paraId="63EC3073" w14:textId="77777777" w:rsidR="003E6536" w:rsidRDefault="004200E7" w:rsidP="003E653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  <w:p w14:paraId="57436D93" w14:textId="46608E3B" w:rsidR="004200E7" w:rsidRPr="002D2BAD" w:rsidRDefault="004200E7" w:rsidP="003E653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3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AF613E" w14:textId="5B8B862E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Л.М.Рыбченкова</w:t>
            </w:r>
            <w:proofErr w:type="spellEnd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В.Л.Скляров</w:t>
            </w:r>
            <w:proofErr w:type="spellEnd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Русский язык. Сборник текстов для изложений. М., Дрофа, 20</w:t>
            </w:r>
            <w:r w:rsidR="003820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27324D49" w14:textId="2D4322D6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А.Ю.Купалова</w:t>
            </w:r>
            <w:proofErr w:type="spellEnd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Изучение синтаксиса и пунктуации в школе. М., Дрофа, 20</w:t>
            </w:r>
            <w:r w:rsidR="003820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1EE772DD" w14:textId="77777777" w:rsidR="0038200F" w:rsidRPr="0038200F" w:rsidRDefault="0038200F" w:rsidP="0038200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0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ЕГЭ-2023. Русский язык. Сборник заданий. 1100 заданий с ответами</w:t>
            </w:r>
          </w:p>
          <w:p w14:paraId="78921B31" w14:textId="1599ED72" w:rsidR="0038200F" w:rsidRPr="0038200F" w:rsidRDefault="0038200F" w:rsidP="0038200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" w:history="1">
              <w:r w:rsidRPr="0038200F">
                <w:rPr>
                  <w:rStyle w:val="a3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 xml:space="preserve">А. Ю. </w:t>
              </w:r>
              <w:proofErr w:type="spellStart"/>
              <w:r w:rsidRPr="0038200F">
                <w:rPr>
                  <w:rStyle w:val="a3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Бисеров</w:t>
              </w:r>
              <w:proofErr w:type="spellEnd"/>
            </w:hyperlink>
            <w:r w:rsidRPr="003820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7" w:history="1">
              <w:r w:rsidRPr="0038200F">
                <w:rPr>
                  <w:rStyle w:val="a3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  <w:lang w:eastAsia="ru-RU"/>
                </w:rPr>
                <w:t>И. Б. Маслова</w:t>
              </w:r>
            </w:hyperlink>
          </w:p>
          <w:p w14:paraId="51F0CD32" w14:textId="26FD64F4" w:rsidR="004200E7" w:rsidRPr="002D2BAD" w:rsidRDefault="004200E7" w:rsidP="0038200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200E7" w:rsidRPr="002D2BAD" w14:paraId="25A8592E" w14:textId="77777777" w:rsidTr="004200E7">
        <w:trPr>
          <w:trHeight w:val="60"/>
        </w:trPr>
        <w:tc>
          <w:tcPr>
            <w:tcW w:w="148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60BFBD" w14:textId="77777777" w:rsidR="004200E7" w:rsidRPr="002D2BAD" w:rsidRDefault="004200E7" w:rsidP="004200E7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Словари</w:t>
            </w:r>
          </w:p>
        </w:tc>
      </w:tr>
      <w:tr w:rsidR="004200E7" w:rsidRPr="002D2BAD" w14:paraId="032F5357" w14:textId="77777777" w:rsidTr="004200E7">
        <w:trPr>
          <w:trHeight w:val="330"/>
        </w:trPr>
        <w:tc>
          <w:tcPr>
            <w:tcW w:w="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71F0EF" w14:textId="77777777" w:rsidR="004200E7" w:rsidRPr="002D2BAD" w:rsidRDefault="004200E7" w:rsidP="004200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  <w:p w14:paraId="1C34D5A5" w14:textId="77777777" w:rsidR="004200E7" w:rsidRPr="002D2BAD" w:rsidRDefault="004200E7" w:rsidP="004200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3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F4E618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Орфографический словарь русского языка школьного типа.</w:t>
            </w:r>
          </w:p>
          <w:p w14:paraId="1B2C07AE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Различные виды словарей .</w:t>
            </w:r>
          </w:p>
        </w:tc>
      </w:tr>
      <w:tr w:rsidR="004200E7" w:rsidRPr="002D2BAD" w14:paraId="21A7B9A9" w14:textId="77777777" w:rsidTr="004200E7">
        <w:trPr>
          <w:trHeight w:val="60"/>
        </w:trPr>
        <w:tc>
          <w:tcPr>
            <w:tcW w:w="148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9CDBC4" w14:textId="77777777" w:rsidR="004200E7" w:rsidRPr="002D2BAD" w:rsidRDefault="004200E7" w:rsidP="004200E7">
            <w:pPr>
              <w:spacing w:after="15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Демонстрационные, раздаточные и дидактические материалы</w:t>
            </w:r>
          </w:p>
        </w:tc>
      </w:tr>
      <w:tr w:rsidR="004200E7" w:rsidRPr="002D2BAD" w14:paraId="6ECF946E" w14:textId="77777777" w:rsidTr="004200E7">
        <w:trPr>
          <w:trHeight w:val="1200"/>
        </w:trPr>
        <w:tc>
          <w:tcPr>
            <w:tcW w:w="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8A4F81" w14:textId="77777777" w:rsidR="004200E7" w:rsidRPr="002D2BAD" w:rsidRDefault="004200E7" w:rsidP="004200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  <w:p w14:paraId="6718C9CC" w14:textId="77777777" w:rsidR="004200E7" w:rsidRPr="002D2BAD" w:rsidRDefault="004200E7" w:rsidP="004200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  <w:p w14:paraId="3D029151" w14:textId="77777777" w:rsidR="004200E7" w:rsidRPr="002D2BAD" w:rsidRDefault="004200E7" w:rsidP="004200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  <w:p w14:paraId="268DB415" w14:textId="77777777" w:rsidR="004200E7" w:rsidRPr="002D2BAD" w:rsidRDefault="004200E7" w:rsidP="004200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  <w:p w14:paraId="2542536F" w14:textId="776431AA" w:rsidR="004200E7" w:rsidRPr="002D2BAD" w:rsidRDefault="004200E7" w:rsidP="001B00F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C879FF0" w14:textId="77777777" w:rsidR="004200E7" w:rsidRPr="002D2BAD" w:rsidRDefault="004200E7" w:rsidP="004200E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3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0FB97D" w14:textId="17E8BA3F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Грамматика русского языка в таблицах (опорные схемы-таблицы)). М.: Дрофа, 20</w:t>
            </w:r>
            <w:r w:rsidR="006331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484BE1A0" w14:textId="64321E3C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 в таблицах. 5 – 11.М.: Дрофа, 20</w:t>
            </w:r>
            <w:r w:rsidR="006331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</w:t>
            </w:r>
          </w:p>
          <w:p w14:paraId="221BA2A6" w14:textId="475AC444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С.И.Львова</w:t>
            </w:r>
            <w:proofErr w:type="spellEnd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Русский язык в кроссвордах. М.: Дрофа, 20</w:t>
            </w:r>
            <w:r w:rsidR="00DF33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193B86E2" w14:textId="3DEA8D15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Г.М.Шипицына</w:t>
            </w:r>
            <w:proofErr w:type="spellEnd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др. Дидактические материалы по русскому языку. М.: Дрофа, 20</w:t>
            </w:r>
            <w:r w:rsidR="00C659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23E6F847" w14:textId="0B180542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А.Д.Дейкина</w:t>
            </w:r>
            <w:proofErr w:type="spellEnd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Т.М.Пахнова</w:t>
            </w:r>
            <w:proofErr w:type="spellEnd"/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Раздаточный материал по русскому языку. 9 класс. М.: Дрофа, 20</w:t>
            </w:r>
            <w:r w:rsidR="001B00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4200E7" w:rsidRPr="002D2BAD" w14:paraId="01C104F9" w14:textId="77777777" w:rsidTr="004200E7">
        <w:trPr>
          <w:trHeight w:val="75"/>
        </w:trPr>
        <w:tc>
          <w:tcPr>
            <w:tcW w:w="148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7E3B98" w14:textId="77777777" w:rsidR="004200E7" w:rsidRPr="002D2BAD" w:rsidRDefault="004200E7" w:rsidP="004200E7">
            <w:pPr>
              <w:spacing w:after="150" w:line="7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тесты</w:t>
            </w:r>
          </w:p>
        </w:tc>
      </w:tr>
      <w:tr w:rsidR="004200E7" w:rsidRPr="002D2BAD" w14:paraId="3BBCFCE3" w14:textId="77777777" w:rsidTr="004200E7">
        <w:trPr>
          <w:trHeight w:val="75"/>
        </w:trPr>
        <w:tc>
          <w:tcPr>
            <w:tcW w:w="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E87442" w14:textId="77777777" w:rsidR="004200E7" w:rsidRPr="002D2BAD" w:rsidRDefault="004200E7" w:rsidP="004200E7">
            <w:pPr>
              <w:spacing w:after="150" w:line="7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3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C103D6" w14:textId="57CE6624" w:rsidR="004200E7" w:rsidRPr="002D2BAD" w:rsidRDefault="004200E7" w:rsidP="004200E7">
            <w:pPr>
              <w:spacing w:after="150" w:line="7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Контрольно-измерительные материалы. Русский язык: </w:t>
            </w:r>
            <w:r w:rsidR="00037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класс/ сост. Н. В. Егорова. Тесты по темам программы, итоговые тесты, словарные диктанты, контрольные диктанты, тексты для изложений, задания для индивидуальной работы. – М.: ВАКО, 201</w:t>
            </w:r>
            <w:r w:rsidR="000375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4200E7" w:rsidRPr="002D2BAD" w14:paraId="6167252C" w14:textId="77777777" w:rsidTr="004200E7">
        <w:trPr>
          <w:trHeight w:val="75"/>
        </w:trPr>
        <w:tc>
          <w:tcPr>
            <w:tcW w:w="148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3E69A1" w14:textId="77777777" w:rsidR="004200E7" w:rsidRPr="002D2BAD" w:rsidRDefault="004200E7" w:rsidP="004200E7">
            <w:pPr>
              <w:spacing w:after="150" w:line="7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Интернет- ресурсы</w:t>
            </w:r>
          </w:p>
        </w:tc>
      </w:tr>
      <w:tr w:rsidR="004200E7" w:rsidRPr="002D2BAD" w14:paraId="1CA14D0F" w14:textId="77777777" w:rsidTr="004200E7">
        <w:trPr>
          <w:trHeight w:val="75"/>
        </w:trPr>
        <w:tc>
          <w:tcPr>
            <w:tcW w:w="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09E119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0D6D4D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Электронные словари: [Электронный ресурс] – http://www.slovary.ru</w:t>
            </w:r>
          </w:p>
          <w:p w14:paraId="1126E80F" w14:textId="77777777" w:rsidR="004200E7" w:rsidRPr="002D2BAD" w:rsidRDefault="004200E7" w:rsidP="004200E7">
            <w:pPr>
              <w:spacing w:after="150" w:line="7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ОГЭ. Открытый банк заданий.</w:t>
            </w:r>
          </w:p>
        </w:tc>
      </w:tr>
      <w:tr w:rsidR="004200E7" w:rsidRPr="002D2BAD" w14:paraId="26D75B60" w14:textId="77777777" w:rsidTr="004200E7">
        <w:trPr>
          <w:trHeight w:val="75"/>
        </w:trPr>
        <w:tc>
          <w:tcPr>
            <w:tcW w:w="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160878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4FE37F" w14:textId="77777777" w:rsidR="004200E7" w:rsidRPr="002D2BAD" w:rsidRDefault="004200E7" w:rsidP="004200E7">
            <w:pPr>
              <w:spacing w:after="150" w:line="7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Справочно-информационный Интернет-портал «Русский язык»: [Электронный ресурс] – http://www.gramota.ru</w:t>
            </w:r>
          </w:p>
        </w:tc>
      </w:tr>
      <w:tr w:rsidR="004200E7" w:rsidRPr="002D2BAD" w14:paraId="4D7D4EF9" w14:textId="77777777" w:rsidTr="004200E7">
        <w:trPr>
          <w:trHeight w:val="75"/>
        </w:trPr>
        <w:tc>
          <w:tcPr>
            <w:tcW w:w="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D93C5B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ED37AA" w14:textId="77777777" w:rsidR="004200E7" w:rsidRPr="002D2BAD" w:rsidRDefault="004200E7" w:rsidP="004200E7">
            <w:pPr>
              <w:spacing w:after="150" w:line="7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язык. Приложение к газете «1 сентября» [Электронный ресурс] http://rus.1september.ru/rusarchive.php</w:t>
            </w:r>
          </w:p>
        </w:tc>
      </w:tr>
      <w:tr w:rsidR="004200E7" w:rsidRPr="002D2BAD" w14:paraId="439FDD9A" w14:textId="77777777" w:rsidTr="004200E7">
        <w:trPr>
          <w:trHeight w:val="75"/>
        </w:trPr>
        <w:tc>
          <w:tcPr>
            <w:tcW w:w="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4B749B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C54974" w14:textId="77777777" w:rsidR="004200E7" w:rsidRPr="002D2BAD" w:rsidRDefault="004200E7" w:rsidP="004200E7">
            <w:pPr>
              <w:spacing w:after="150" w:line="7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Единая коллекция цифровых образовательных ресурсов [Электронный ресурс] – Режим доступа: http://school-collection.edu.ru/</w:t>
            </w:r>
          </w:p>
        </w:tc>
      </w:tr>
      <w:tr w:rsidR="004200E7" w:rsidRPr="002D2BAD" w14:paraId="24172FDA" w14:textId="77777777" w:rsidTr="004200E7">
        <w:trPr>
          <w:trHeight w:val="60"/>
        </w:trPr>
        <w:tc>
          <w:tcPr>
            <w:tcW w:w="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053D87" w14:textId="77777777" w:rsidR="004200E7" w:rsidRPr="002D2BAD" w:rsidRDefault="004200E7" w:rsidP="004200E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16430D" w14:textId="3539F662" w:rsidR="004200E7" w:rsidRPr="002D2BAD" w:rsidRDefault="004200E7" w:rsidP="004200E7">
            <w:pPr>
              <w:spacing w:after="0" w:line="60" w:lineRule="atLeast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2D2BAD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Уроки русского. Видеоуроки и материалы</w:t>
            </w:r>
            <w:r w:rsidR="00E40A2A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 xml:space="preserve"> </w:t>
            </w:r>
            <w:r w:rsidRPr="002D2BAD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(видео уроки) по русскому языку [Электронный ресурс] – http://www.urokirusskogo.ru/videouroki</w:t>
            </w:r>
          </w:p>
        </w:tc>
      </w:tr>
    </w:tbl>
    <w:p w14:paraId="289387C7" w14:textId="77777777" w:rsidR="004369CB" w:rsidRPr="002D2BAD" w:rsidRDefault="004369CB">
      <w:pPr>
        <w:rPr>
          <w:rFonts w:ascii="Times New Roman" w:hAnsi="Times New Roman" w:cs="Times New Roman"/>
          <w:sz w:val="24"/>
          <w:szCs w:val="24"/>
        </w:rPr>
      </w:pPr>
    </w:p>
    <w:sectPr w:rsidR="004369CB" w:rsidRPr="002D2BAD" w:rsidSect="002D2BA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F5567"/>
    <w:multiLevelType w:val="multilevel"/>
    <w:tmpl w:val="24D69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C908D0"/>
    <w:multiLevelType w:val="multilevel"/>
    <w:tmpl w:val="82B02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0A1285"/>
    <w:multiLevelType w:val="multilevel"/>
    <w:tmpl w:val="64629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D54359"/>
    <w:multiLevelType w:val="multilevel"/>
    <w:tmpl w:val="C53E8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141413"/>
    <w:multiLevelType w:val="multilevel"/>
    <w:tmpl w:val="A4BC4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4042E6E"/>
    <w:multiLevelType w:val="multilevel"/>
    <w:tmpl w:val="D51E7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C9767A"/>
    <w:multiLevelType w:val="multilevel"/>
    <w:tmpl w:val="0778F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EAE2A46"/>
    <w:multiLevelType w:val="multilevel"/>
    <w:tmpl w:val="E6029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F0A7D0C"/>
    <w:multiLevelType w:val="multilevel"/>
    <w:tmpl w:val="3042B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88432311">
    <w:abstractNumId w:val="0"/>
  </w:num>
  <w:num w:numId="2" w16cid:durableId="582302183">
    <w:abstractNumId w:val="6"/>
  </w:num>
  <w:num w:numId="3" w16cid:durableId="1318146082">
    <w:abstractNumId w:val="7"/>
  </w:num>
  <w:num w:numId="4" w16cid:durableId="1988046812">
    <w:abstractNumId w:val="8"/>
  </w:num>
  <w:num w:numId="5" w16cid:durableId="1058746613">
    <w:abstractNumId w:val="1"/>
  </w:num>
  <w:num w:numId="6" w16cid:durableId="2006475888">
    <w:abstractNumId w:val="3"/>
  </w:num>
  <w:num w:numId="7" w16cid:durableId="767775673">
    <w:abstractNumId w:val="5"/>
  </w:num>
  <w:num w:numId="8" w16cid:durableId="499201931">
    <w:abstractNumId w:val="2"/>
  </w:num>
  <w:num w:numId="9" w16cid:durableId="3543073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00E7"/>
    <w:rsid w:val="00001D09"/>
    <w:rsid w:val="000375D0"/>
    <w:rsid w:val="000773E8"/>
    <w:rsid w:val="00094142"/>
    <w:rsid w:val="000B2552"/>
    <w:rsid w:val="001544A5"/>
    <w:rsid w:val="001B00F0"/>
    <w:rsid w:val="00230B7C"/>
    <w:rsid w:val="00246ECF"/>
    <w:rsid w:val="002B5491"/>
    <w:rsid w:val="002D2BAD"/>
    <w:rsid w:val="0038200F"/>
    <w:rsid w:val="003E6536"/>
    <w:rsid w:val="004200E7"/>
    <w:rsid w:val="004252EE"/>
    <w:rsid w:val="004369CB"/>
    <w:rsid w:val="004400E7"/>
    <w:rsid w:val="004B4708"/>
    <w:rsid w:val="004E734B"/>
    <w:rsid w:val="00527A8E"/>
    <w:rsid w:val="005F6DE1"/>
    <w:rsid w:val="006331D5"/>
    <w:rsid w:val="00657E5A"/>
    <w:rsid w:val="00667088"/>
    <w:rsid w:val="006A7B62"/>
    <w:rsid w:val="00773166"/>
    <w:rsid w:val="007B76CA"/>
    <w:rsid w:val="007D6FE3"/>
    <w:rsid w:val="00872A3E"/>
    <w:rsid w:val="0091195E"/>
    <w:rsid w:val="00953C5E"/>
    <w:rsid w:val="00965334"/>
    <w:rsid w:val="00A3745D"/>
    <w:rsid w:val="00A87578"/>
    <w:rsid w:val="00B44FE4"/>
    <w:rsid w:val="00B64769"/>
    <w:rsid w:val="00BC54C2"/>
    <w:rsid w:val="00C6591E"/>
    <w:rsid w:val="00D21614"/>
    <w:rsid w:val="00DD6E01"/>
    <w:rsid w:val="00DF33A8"/>
    <w:rsid w:val="00E40A2A"/>
    <w:rsid w:val="00E97167"/>
    <w:rsid w:val="00F00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CCEAA"/>
  <w15:docId w15:val="{0C1DB018-44A4-4B1C-A76E-37F6E9480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200F"/>
    <w:rPr>
      <w:color w:val="0000FF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820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31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036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litres.ru/author/irina-maslov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itres.ru/author/a-biserov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18</Pages>
  <Words>3641</Words>
  <Characters>20759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Завуч</cp:lastModifiedBy>
  <cp:revision>42</cp:revision>
  <dcterms:created xsi:type="dcterms:W3CDTF">2022-10-23T16:12:00Z</dcterms:created>
  <dcterms:modified xsi:type="dcterms:W3CDTF">2023-03-22T05:18:00Z</dcterms:modified>
</cp:coreProperties>
</file>