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7738" w14:textId="59D17328" w:rsidR="00C4772A" w:rsidRPr="006B5B83" w:rsidRDefault="006B5B83" w:rsidP="00C47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5B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3BA7FC" wp14:editId="637FF88F">
            <wp:extent cx="5490845" cy="6976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697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89736" w14:textId="77777777" w:rsidR="006B5B83" w:rsidRPr="006B5B83" w:rsidRDefault="006B5B83" w:rsidP="00C47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C39BCA4" w14:textId="77777777" w:rsidR="006B5B83" w:rsidRPr="006B5B83" w:rsidRDefault="006B5B83" w:rsidP="00C47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514F7BF" w14:textId="77777777" w:rsidR="006B5B83" w:rsidRPr="006B5B83" w:rsidRDefault="006B5B83" w:rsidP="00C47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3351800" w14:textId="77777777" w:rsidR="006B5B83" w:rsidRPr="006B5B83" w:rsidRDefault="006B5B83" w:rsidP="00C47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4FA47DA" w14:textId="77777777" w:rsidR="006B5B83" w:rsidRPr="006B5B83" w:rsidRDefault="006B5B83" w:rsidP="00C47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F79B208" w14:textId="77777777" w:rsidR="006B5B83" w:rsidRPr="006B5B83" w:rsidRDefault="006B5B83" w:rsidP="00C47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6525D79" w14:textId="77777777" w:rsidR="006B5B83" w:rsidRPr="006B5B83" w:rsidRDefault="006B5B83" w:rsidP="00C47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8BECF0" w14:textId="77777777" w:rsidR="002E37B1" w:rsidRDefault="002E37B1" w:rsidP="00C47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1F416F" w14:textId="7C3E4FE5" w:rsidR="00F10989" w:rsidRPr="006B5B83" w:rsidRDefault="00F10989" w:rsidP="00C47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Пояснительная записка</w:t>
      </w:r>
    </w:p>
    <w:p w14:paraId="331E31F7" w14:textId="344BD937" w:rsidR="00F10989" w:rsidRPr="006B5B83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составлена на основе Государственного стандарта общего образования и примерной программы по русскому языку для 10-11 классов общеобразовательных учреждений В.Г.</w:t>
      </w:r>
      <w:r w:rsidR="007A2E6B"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Цветковой (базовый уровень, на основе учебника «Русский язык 10</w:t>
      </w:r>
      <w:r w:rsidR="007A2E6B"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11 классы» В.Ф. Грекова, С.Е. Крючкова, Л.А</w:t>
      </w:r>
      <w:r w:rsidR="002E3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Чешко. За год 34 часа (1 час в неделю).</w:t>
      </w:r>
    </w:p>
    <w:p w14:paraId="286FA746" w14:textId="77777777" w:rsidR="00F10989" w:rsidRPr="006B5B83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русского языка направлено на достижение следующих целей, обеспечивающих реализацию личностно ориентированного подхода к обучению:</w:t>
      </w:r>
    </w:p>
    <w:p w14:paraId="5E70FA66" w14:textId="77777777" w:rsidR="00F10989" w:rsidRPr="006B5B83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гражданственности и патриотизма, любви к родному языку, отношения к языку как к духовной ценности, средству общения;</w:t>
      </w:r>
    </w:p>
    <w:p w14:paraId="2F431052" w14:textId="77777777" w:rsidR="00F10989" w:rsidRPr="006B5B83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совершенствование речевой деятельности, освоение знаний о русском языке, обогащение словарного запаса;</w:t>
      </w:r>
    </w:p>
    <w:p w14:paraId="3AD5D788" w14:textId="77777777" w:rsidR="00F10989" w:rsidRPr="006B5B83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полученных знаний и умений в речевой практике.</w:t>
      </w:r>
    </w:p>
    <w:p w14:paraId="38BA49A8" w14:textId="77777777" w:rsidR="00F10989" w:rsidRPr="006B5B83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преподавания русского языка </w:t>
      </w: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развитие личности ребенка путем включения его в различные виды деятельности. С этих позиций обучение русскому языку в школе рассматривается как процесс речевого, речемысленного, духовного развития школьника, поэтому задачи обучения русскому языку определяются с позиции компетентности подхода, т.е. имеется в виду сумма знаний, умений и личностных качеств, которые позволяют человеку совершать различные действия, в том числе и речевые.</w:t>
      </w:r>
    </w:p>
    <w:p w14:paraId="5DA89649" w14:textId="77777777" w:rsidR="00F10989" w:rsidRPr="006B5B83" w:rsidRDefault="00F10989" w:rsidP="00C4772A">
      <w:pPr>
        <w:shd w:val="clear" w:color="auto" w:fill="FFFFFF"/>
        <w:spacing w:after="0" w:line="240" w:lineRule="auto"/>
        <w:ind w:left="20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основу планирования положен концентрический принцип подачи учебного материала, который способствует формированию системы знаний. В 10 классе приоритетным направлением является «Орфография», в 11 классе - «Пунктуация». Однако это распределение условно: в 10 классе работа по орфографии ведётся на грамматической основе, в 11 классе продолжается формирование и совершенствование орфографических навыков. Продолжается работа по развитию речи учащихся: совершенствуются умения анализировать тему, определять основную мысль, избирать жанр в соответствии с типом речи, составлять план, систематизировать материал, редактирование написанного.</w:t>
      </w:r>
    </w:p>
    <w:p w14:paraId="279A49B6" w14:textId="77777777" w:rsidR="00F10989" w:rsidRPr="006B5B83" w:rsidRDefault="00F10989" w:rsidP="00C4772A">
      <w:pPr>
        <w:shd w:val="clear" w:color="auto" w:fill="FFFFFF"/>
        <w:spacing w:after="0" w:line="240" w:lineRule="auto"/>
        <w:ind w:left="20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B5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 приёмы обучения:</w:t>
      </w:r>
    </w:p>
    <w:p w14:paraId="650A80C4" w14:textId="77777777" w:rsidR="00F10989" w:rsidRPr="006B5B83" w:rsidRDefault="00F10989" w:rsidP="00C47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обобщающая беседа по изученному материалу;</w:t>
      </w:r>
    </w:p>
    <w:p w14:paraId="5EFABB23" w14:textId="77777777" w:rsidR="00F10989" w:rsidRPr="006B5B83" w:rsidRDefault="00F10989" w:rsidP="00C4772A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различные виды разбора (фонетический, лексический, словообразовательный, морфологический, синтаксический, лингвистический, лексико-фразеологический, речеведческий);</w:t>
      </w:r>
    </w:p>
    <w:p w14:paraId="53EA290C" w14:textId="77777777" w:rsidR="00F10989" w:rsidRPr="006B5B83" w:rsidRDefault="00F10989" w:rsidP="00C4772A">
      <w:pPr>
        <w:shd w:val="clear" w:color="auto" w:fill="FFFFFF"/>
        <w:spacing w:after="0" w:line="240" w:lineRule="auto"/>
        <w:ind w:left="20" w:righ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виды работ, связанные с анализом текста, с его переработкой целенаправленные выписки, составление плана, тезисов, конспекта);</w:t>
      </w:r>
    </w:p>
    <w:p w14:paraId="59358A73" w14:textId="4295391A" w:rsidR="00F10989" w:rsidRPr="006B5B83" w:rsidRDefault="00F10989" w:rsidP="00C4772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учащимися авторского текста в различных жанрах</w:t>
      </w:r>
      <w:r w:rsidR="006F215E"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(подготовка реферата, доклада, написание анализа, рецензии, творческих работ в жанре эссе, очерка, рассказа и т.</w:t>
      </w:r>
      <w:r w:rsidR="006F215E"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д);</w:t>
      </w:r>
    </w:p>
    <w:p w14:paraId="760D367D" w14:textId="77777777" w:rsidR="00F10989" w:rsidRPr="006B5B83" w:rsidRDefault="00F10989" w:rsidP="00C4772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наблюдение за речью окружающих, сбор соответствующего речевого материала с последующим его использованием по заданию учителя;</w:t>
      </w:r>
    </w:p>
    <w:p w14:paraId="73F05C02" w14:textId="77777777" w:rsidR="00F10989" w:rsidRPr="006B5B83" w:rsidRDefault="00F10989" w:rsidP="00C4772A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-письмо под диктовку;</w:t>
      </w:r>
    </w:p>
    <w:p w14:paraId="6706A9A4" w14:textId="77777777" w:rsidR="00F10989" w:rsidRPr="006B5B83" w:rsidRDefault="00F10989" w:rsidP="00C4772A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-комментирование орфограмм и пунктограмм.</w:t>
      </w:r>
    </w:p>
    <w:p w14:paraId="05A6EE98" w14:textId="77777777" w:rsidR="00F10989" w:rsidRPr="006B5B83" w:rsidRDefault="00F10989" w:rsidP="00C4772A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обучения:</w:t>
      </w:r>
    </w:p>
    <w:p w14:paraId="701BF3EA" w14:textId="77777777" w:rsidR="00F10989" w:rsidRPr="006B5B83" w:rsidRDefault="00F10989" w:rsidP="00C4772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Комбинированный урок, урок-беседа, повторительно-обобщающий урок, урок- исследование, урок-лекция, урок-семинар, урок-практикум, урок развития речи.</w:t>
      </w:r>
    </w:p>
    <w:p w14:paraId="7B6948C6" w14:textId="77777777" w:rsidR="00F10989" w:rsidRPr="006B5B83" w:rsidRDefault="00F10989" w:rsidP="00C47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деятельности учащихся на уроке</w:t>
      </w:r>
    </w:p>
    <w:p w14:paraId="1119BC02" w14:textId="77777777" w:rsidR="00F10989" w:rsidRPr="006B5B83" w:rsidRDefault="00F10989" w:rsidP="00C4772A">
      <w:pPr>
        <w:shd w:val="clear" w:color="auto" w:fill="FFFFFF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</w:t>
      </w:r>
    </w:p>
    <w:p w14:paraId="234E57BE" w14:textId="77777777" w:rsidR="00F10989" w:rsidRPr="006B5B83" w:rsidRDefault="00F10989" w:rsidP="00C4772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взаиморецензирование;</w:t>
      </w:r>
    </w:p>
    <w:p w14:paraId="0F88E4A6" w14:textId="77777777" w:rsidR="00F10989" w:rsidRPr="006B5B83" w:rsidRDefault="00F10989" w:rsidP="00C4772A">
      <w:pPr>
        <w:shd w:val="clear" w:color="auto" w:fill="FFFFFF"/>
        <w:spacing w:after="0" w:line="240" w:lineRule="auto"/>
        <w:ind w:lef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 языковых единиц с точки зрения правильности, точности и уместности их употребления;</w:t>
      </w:r>
    </w:p>
    <w:p w14:paraId="11B878DE" w14:textId="71BC6452" w:rsidR="00F10989" w:rsidRPr="006B5B83" w:rsidRDefault="00F10989" w:rsidP="00C4772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8" w:right="4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 виды разбора</w:t>
      </w:r>
      <w:r w:rsidR="006F215E"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(фонетический, лексический, словообразовательный, морфологический, синтаксический, лингвистический, лексико-фразеологический, речеведческий);</w:t>
      </w:r>
    </w:p>
    <w:p w14:paraId="6D0197D7" w14:textId="77777777" w:rsidR="00F10989" w:rsidRPr="006B5B83" w:rsidRDefault="00F10989" w:rsidP="00C4772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лингвистический анализ языковых явлений и текстов различных функциональных стилей и разновидностей языка;</w:t>
      </w:r>
    </w:p>
    <w:p w14:paraId="712AFFF9" w14:textId="5C6EFDBC" w:rsidR="00F10989" w:rsidRPr="006B5B83" w:rsidRDefault="00F10989" w:rsidP="00C4772A">
      <w:pPr>
        <w:shd w:val="clear" w:color="auto" w:fill="FFFFFF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разные виды чтения в зависимости от коммуникативной задачи и характера текста:</w:t>
      </w: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просмотровое, ознакомительное, изучающее, ознакомительно-изучающее, ознакомительно - реферативное и др;</w:t>
      </w:r>
    </w:p>
    <w:p w14:paraId="19AAF0D1" w14:textId="77777777" w:rsidR="00F10989" w:rsidRPr="006B5B83" w:rsidRDefault="00F10989" w:rsidP="00C4772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аудирование;</w:t>
      </w:r>
    </w:p>
    <w:p w14:paraId="4DE5310E" w14:textId="77777777" w:rsidR="00F10989" w:rsidRPr="006B5B83" w:rsidRDefault="00F10989" w:rsidP="00C4772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04" w:right="2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переработка устного и письменного текста: составление плана текста; продолжение текста; пересказ текста по плану; составление тезисов; пересказ текста с использованием цитат;</w:t>
      </w:r>
    </w:p>
    <w:p w14:paraId="6C97C997" w14:textId="77777777" w:rsidR="00F10989" w:rsidRPr="006B5B83" w:rsidRDefault="00F10989" w:rsidP="00C4772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04" w:right="2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редактирование; переложение текста;</w:t>
      </w:r>
    </w:p>
    <w:p w14:paraId="161D8817" w14:textId="77777777" w:rsidR="00F10989" w:rsidRPr="006B5B83" w:rsidRDefault="00F10989" w:rsidP="00C4772A">
      <w:pPr>
        <w:shd w:val="clear" w:color="auto" w:fill="FFFFFF"/>
        <w:spacing w:after="0" w:line="240" w:lineRule="auto"/>
        <w:ind w:left="92" w:right="18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-создание текстов разных функционально-смысловых типов, стилей и жанров;  </w:t>
      </w:r>
    </w:p>
    <w:p w14:paraId="05FA92EE" w14:textId="77777777" w:rsidR="00F10989" w:rsidRPr="006B5B83" w:rsidRDefault="00F10989" w:rsidP="00C4772A">
      <w:pPr>
        <w:shd w:val="clear" w:color="auto" w:fill="FFFFFF"/>
        <w:spacing w:after="0" w:line="240" w:lineRule="auto"/>
        <w:ind w:left="92" w:right="18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-реферирование; рецензирование;</w:t>
      </w:r>
    </w:p>
    <w:p w14:paraId="78E36D41" w14:textId="77777777" w:rsidR="00F10989" w:rsidRPr="006B5B83" w:rsidRDefault="00F10989" w:rsidP="00C4772A">
      <w:pPr>
        <w:shd w:val="clear" w:color="auto" w:fill="FFFFFF"/>
        <w:spacing w:after="0" w:line="240" w:lineRule="auto"/>
        <w:ind w:left="92" w:right="18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- докладирование аннотирование и т.д.;</w:t>
      </w:r>
    </w:p>
    <w:p w14:paraId="47E34AAD" w14:textId="77777777" w:rsidR="00F10989" w:rsidRPr="006B5B83" w:rsidRDefault="00F10989" w:rsidP="00C4772A">
      <w:pPr>
        <w:shd w:val="clear" w:color="auto" w:fill="FFFFFF"/>
        <w:spacing w:after="0" w:line="240" w:lineRule="auto"/>
        <w:ind w:left="24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создание устных высказываний различных типов и жанров в учебно-научной, социально- 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</w:p>
    <w:p w14:paraId="75B4B69F" w14:textId="77777777" w:rsidR="00F10989" w:rsidRPr="006B5B83" w:rsidRDefault="00F10989" w:rsidP="00C4772A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участие в дискуссии;</w:t>
      </w:r>
    </w:p>
    <w:p w14:paraId="30CEE18E" w14:textId="77777777" w:rsidR="00F10989" w:rsidRPr="006B5B83" w:rsidRDefault="00F10989" w:rsidP="00C4772A">
      <w:pPr>
        <w:shd w:val="clear" w:color="auto" w:fill="FFFFFF"/>
        <w:spacing w:after="0" w:line="240" w:lineRule="auto"/>
        <w:ind w:left="34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</w:t>
      </w:r>
    </w:p>
    <w:p w14:paraId="0BAFDEBA" w14:textId="77777777" w:rsidR="00F10989" w:rsidRPr="006B5B83" w:rsidRDefault="00F10989" w:rsidP="00C4772A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составление орфографических и пунктуационных упражнений самими учащимися;</w:t>
      </w:r>
    </w:p>
    <w:p w14:paraId="75004CC0" w14:textId="77777777" w:rsidR="00F10989" w:rsidRPr="006B5B83" w:rsidRDefault="00F10989" w:rsidP="00C4772A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-работа с различными информационными источниками: учебно-научными текстами, справочной литературой, средствами массовой информации ( в том числе представленных в электронном виде), конспектирование.</w:t>
      </w:r>
    </w:p>
    <w:p w14:paraId="278D5105" w14:textId="77777777" w:rsidR="00F10989" w:rsidRPr="006B5B83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 преподавания русского языка</w:t>
      </w:r>
    </w:p>
    <w:p w14:paraId="7369FC9D" w14:textId="77777777" w:rsidR="00F10989" w:rsidRPr="006B5B83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Задачей обучения в 10-11 классах является развитие и совершенствование способностей учащихся к речевому взаимодействию и социальной адаптации. На базовом уровне обучения предусматривается углубление 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с условиями и задачами общения.</w:t>
      </w:r>
    </w:p>
    <w:p w14:paraId="440CFE08" w14:textId="77777777" w:rsidR="00F10989" w:rsidRPr="006B5B83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изучения русского языка на базовом уровне совершенствуются и развиваются следующие общеучебные умения:</w:t>
      </w:r>
    </w:p>
    <w:p w14:paraId="417A616E" w14:textId="77777777" w:rsidR="00F10989" w:rsidRPr="006B5B83" w:rsidRDefault="00F10989" w:rsidP="00C47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(владение всеми видами речевой деятельности и основой культуры устной и письменной речи);</w:t>
      </w:r>
    </w:p>
    <w:p w14:paraId="0EF8A1B7" w14:textId="77777777" w:rsidR="00F10989" w:rsidRPr="006B5B83" w:rsidRDefault="00F10989" w:rsidP="00C47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(умение осуществлять библиографический поиск, извлекать информацию, умение работать с текстом);</w:t>
      </w:r>
    </w:p>
    <w:p w14:paraId="73609A68" w14:textId="77777777" w:rsidR="00F10989" w:rsidRPr="006B5B83" w:rsidRDefault="00F10989" w:rsidP="00C47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организационные (умение формулировать цель деятельности, планировать и осуществлять ее).</w:t>
      </w:r>
    </w:p>
    <w:p w14:paraId="5C107912" w14:textId="77777777" w:rsidR="00F10989" w:rsidRPr="006B5B83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Практические задачи: </w:t>
      </w: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прочных орфографических и пунктуационных умений и навыков; овладение нормами русского литературного языка; обучение учащихся умению связно излагать свои мысли в устной или письменной форме.</w:t>
      </w:r>
    </w:p>
    <w:p w14:paraId="7F0199F3" w14:textId="77777777" w:rsidR="00F10989" w:rsidRPr="006B5B83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  Познавательные задачи: </w:t>
      </w: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научно-лингвистического мировоззрения, вооружение их основами знаний о русском языке (его устройстве и функционировании), развитие языкового и эстетического идеала (т.е. представления о прекрасном в речи)</w:t>
      </w:r>
    </w:p>
    <w:p w14:paraId="7B7C0D7D" w14:textId="77777777" w:rsidR="00F10989" w:rsidRPr="006B5B83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   Задачи развития лингвистической компетенции: </w:t>
      </w: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накопление знаний о науке «Русский язык», о ее разделах, целях научного изучения языка, о выдающихся ученых, сделавших открытия  в изучении родного языка.</w:t>
      </w:r>
    </w:p>
    <w:p w14:paraId="611E6B52" w14:textId="04C11760" w:rsidR="00F10989" w:rsidRPr="006B5B83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Общепредметные задачи: </w:t>
      </w: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средствами предмета; развитие логического мышления; обучение школьников   умению самостоятельно пополнять знания по русскому языку; формирование общеучебных умений - работа с книгой, со справочной литературой, совершенствование навыков чтения.</w:t>
      </w:r>
    </w:p>
    <w:p w14:paraId="67080CD1" w14:textId="77777777" w:rsidR="00F10989" w:rsidRPr="006B5B83" w:rsidRDefault="00F10989" w:rsidP="00C477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значение придается развитию и совершенствованию навыков самоконтроля,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нормы, связанной с употреблением в речи того или иного языкового явления.</w:t>
      </w:r>
    </w:p>
    <w:p w14:paraId="3AE09A93" w14:textId="77777777" w:rsidR="00F10989" w:rsidRPr="006B5B83" w:rsidRDefault="00F10989" w:rsidP="00C47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Содержание тем учебного курса.</w:t>
      </w:r>
    </w:p>
    <w:p w14:paraId="5596BB6A" w14:textId="77777777" w:rsidR="00F10989" w:rsidRPr="006B5B83" w:rsidRDefault="00F10989" w:rsidP="00C47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языке. Стили и типы речи (7 часов)</w:t>
      </w:r>
    </w:p>
    <w:p w14:paraId="12A0AC53" w14:textId="77777777" w:rsidR="00F10989" w:rsidRPr="006B5B83" w:rsidRDefault="00F10989" w:rsidP="00C47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как средство общения. Основные функции языка и их реализация в речи. Язык и общество. Язык и культура. Русский язык в современном мире: в международном и межнациональном общении. Функциональные разновидности языка (книжный и разговорный); функциональные стили (научный, публицистический, официально-деловой), язык художественной литературы. Сфера употребления, типичные ситуации речевого общения, задачи речи. Языковые средства, характерные для разговорного, научного, публицистического, официально-делового стилей речи, особенности языка художественной литературы.</w:t>
      </w:r>
    </w:p>
    <w:p w14:paraId="38FFA553" w14:textId="77777777" w:rsidR="00F10989" w:rsidRPr="006B5B83" w:rsidRDefault="00F10989" w:rsidP="00C47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Лексические, грамматические, композиционные признаки научно-популярного, публицистического стилей. Языковые средства эмоционального воздействия на читателя.</w:t>
      </w:r>
    </w:p>
    <w:p w14:paraId="42762B55" w14:textId="7EAA75C5" w:rsidR="00F10989" w:rsidRPr="006B5B83" w:rsidRDefault="00F10989" w:rsidP="00C47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художественного стиля. Образность, изобразительно-выразительные средства, эстетическая функция языка.</w:t>
      </w:r>
    </w:p>
    <w:p w14:paraId="4A692EF9" w14:textId="77777777" w:rsidR="00F10989" w:rsidRPr="006B5B83" w:rsidRDefault="00F10989" w:rsidP="00C47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Синтаксис и пунктуация (26 часов)</w:t>
      </w:r>
    </w:p>
    <w:p w14:paraId="403BF128" w14:textId="77777777" w:rsidR="00F10989" w:rsidRPr="006B5B83" w:rsidRDefault="00F10989" w:rsidP="0082598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Синтаксис и словосочетание</w:t>
      </w:r>
    </w:p>
    <w:p w14:paraId="569F582F" w14:textId="77777777" w:rsidR="00F10989" w:rsidRPr="006B5B83" w:rsidRDefault="00F10989" w:rsidP="0082598D">
      <w:pPr>
        <w:shd w:val="clear" w:color="auto" w:fill="FFFFFF"/>
        <w:spacing w:after="0" w:line="240" w:lineRule="auto"/>
        <w:ind w:left="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Синтаксические единицы. Синтаксическая синонимия.</w:t>
      </w:r>
    </w:p>
    <w:p w14:paraId="3A06D5F2" w14:textId="43B7A21D" w:rsidR="00F10989" w:rsidRPr="006B5B83" w:rsidRDefault="00F10989" w:rsidP="0082598D">
      <w:pPr>
        <w:shd w:val="clear" w:color="auto" w:fill="FFFFFF"/>
        <w:spacing w:after="0" w:line="240" w:lineRule="auto"/>
        <w:ind w:left="110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Словосочетание.   Виды,</w:t>
      </w:r>
      <w:r w:rsidR="00825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и средства подчинительной связи.   Основные типы словосочетаний.</w:t>
      </w:r>
    </w:p>
    <w:p w14:paraId="334A7AB5" w14:textId="77777777" w:rsidR="00F10989" w:rsidRPr="006B5B83" w:rsidRDefault="00F10989" w:rsidP="00C4772A">
      <w:pPr>
        <w:shd w:val="clear" w:color="auto" w:fill="FFFFFF"/>
        <w:spacing w:after="0" w:line="240" w:lineRule="auto"/>
        <w:ind w:left="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Простое предложение</w:t>
      </w:r>
    </w:p>
    <w:p w14:paraId="4B524AC5" w14:textId="77777777" w:rsidR="00F10989" w:rsidRPr="006B5B83" w:rsidRDefault="00F10989" w:rsidP="00C47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Предложение как минимальное речевое высказывание. Виды предложений по цели высказывания и эмоциональной окраске. Виды предложений по составу грамматической основы и наличию второстепенных членов предложения. Понятие односоставного предложения.</w:t>
      </w:r>
    </w:p>
    <w:p w14:paraId="2F0B3951" w14:textId="77777777" w:rsidR="00F10989" w:rsidRPr="006B5B83" w:rsidRDefault="00F10989" w:rsidP="00C4772A">
      <w:pPr>
        <w:shd w:val="clear" w:color="auto" w:fill="FFFFFF"/>
        <w:spacing w:after="0" w:line="240" w:lineRule="auto"/>
        <w:ind w:right="18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сведений о способах выражения подлежащего; правильное его согласование со сказуемым. Способы выражения сказуемого. Проемы различения разных типов сказуемого в зависимости от выражения в них лексического и грамматического значений.</w:t>
      </w:r>
    </w:p>
    <w:p w14:paraId="5CA2926B" w14:textId="77777777" w:rsidR="00F10989" w:rsidRPr="006B5B83" w:rsidRDefault="00F10989" w:rsidP="00C4772A">
      <w:pPr>
        <w:shd w:val="clear" w:color="auto" w:fill="FFFFFF"/>
        <w:spacing w:after="0" w:line="240" w:lineRule="auto"/>
        <w:ind w:right="18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сведений о типичных способах выражения главных и второстепенных членах предложения. Атрибутивные, объектные, пространственные, временные, причинные и другие грамматические отношения в подчинительных словосочетаниях как основа для выделения определения, дополнения и обстоятельства. Правила построения словосочетаний и предложений. Причины возникновения синтаксической вариантности в СРЯ.</w:t>
      </w:r>
    </w:p>
    <w:p w14:paraId="63D80356" w14:textId="77777777" w:rsidR="00F10989" w:rsidRPr="006B5B83" w:rsidRDefault="00F10989" w:rsidP="00C4772A">
      <w:pPr>
        <w:shd w:val="clear" w:color="auto" w:fill="FFFFFF"/>
        <w:spacing w:after="0" w:line="240" w:lineRule="auto"/>
        <w:ind w:left="7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Сложное</w:t>
      </w: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B5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предложение</w:t>
      </w:r>
    </w:p>
    <w:p w14:paraId="7104ECBB" w14:textId="77777777" w:rsidR="00F10989" w:rsidRPr="006B5B83" w:rsidRDefault="00F10989" w:rsidP="00C4772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сведений о сочинительных союзах; расширение знаний о ССП. Классификация ССП по характеру союза и значению. Знакомство с теоретическими сведениями о знаках препинания в ССП, совершенствование пунктуационных навыков, навыка синтаксического разбора ССП.</w:t>
      </w:r>
    </w:p>
    <w:p w14:paraId="64FAB0C0" w14:textId="77777777" w:rsidR="00F10989" w:rsidRPr="006B5B83" w:rsidRDefault="00F10989" w:rsidP="00C4772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Углубление понятий о СПП, средствах связи главного с придаточным, строение СПП, способах разграничения союзов и союзных слов. Роль указательных слов в СПП. Синтаксическая синонимия как источник богатства и выразительности русской речи.</w:t>
      </w:r>
    </w:p>
    <w:p w14:paraId="005BA878" w14:textId="77777777" w:rsidR="00F10989" w:rsidRPr="006B5B83" w:rsidRDefault="00F10989" w:rsidP="00C47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и углубление знаний о СПП с несколькими придаточными. Виды подчинения, знаки препинания между однородными придаточными, соединенными союзом и, или, либо, да (=и).</w:t>
      </w:r>
    </w:p>
    <w:p w14:paraId="575ABA97" w14:textId="77777777" w:rsidR="00F10989" w:rsidRPr="006B5B83" w:rsidRDefault="00F10989" w:rsidP="00C4772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признаки БСП, условия постановки знаков препинания, прием сравнения БСП с синонимичными ССП и СПП Особенности пунктуации в СП с разными видами связи. Знакомство с понятием алгоритмом синтаксического разбора СП с разными видами связи</w:t>
      </w:r>
    </w:p>
    <w:p w14:paraId="4EB51922" w14:textId="77777777" w:rsidR="00F10989" w:rsidRPr="006B5B83" w:rsidRDefault="00F10989" w:rsidP="00C4772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пунктуационных навыков при употреблении предложений с прямой речью, в том числе разорванной словами автора, диалогом. Основные способы цитирования. Цитирование поэтического текста, частичное цитирование</w:t>
      </w:r>
    </w:p>
    <w:p w14:paraId="14921342" w14:textId="77777777" w:rsidR="00F10989" w:rsidRPr="006B5B83" w:rsidRDefault="00F10989" w:rsidP="00F1098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F97FA7" w14:textId="77777777" w:rsidR="00E91B22" w:rsidRPr="006B5B83" w:rsidRDefault="00E91B22" w:rsidP="00E91B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A2F7BD" w14:textId="77777777" w:rsidR="00E91B22" w:rsidRPr="006B5B83" w:rsidRDefault="00E91B22" w:rsidP="00E91B22">
      <w:pPr>
        <w:ind w:right="993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71834" w14:textId="77777777" w:rsidR="00E91B22" w:rsidRPr="006B5B83" w:rsidRDefault="00E91B22" w:rsidP="00E91B22">
      <w:pPr>
        <w:ind w:righ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B83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14:paraId="6E38572F" w14:textId="77777777" w:rsidR="00E91B22" w:rsidRPr="006B5B83" w:rsidRDefault="00E91B22" w:rsidP="00E91B22">
      <w:pPr>
        <w:ind w:righ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B83">
        <w:rPr>
          <w:rFonts w:ascii="Times New Roman" w:hAnsi="Times New Roman" w:cs="Times New Roman"/>
          <w:b/>
          <w:bCs/>
          <w:sz w:val="24"/>
          <w:szCs w:val="24"/>
        </w:rPr>
        <w:t>по русскому языку</w:t>
      </w:r>
    </w:p>
    <w:p w14:paraId="02758D2E" w14:textId="77777777" w:rsidR="00E91B22" w:rsidRPr="006B5B83" w:rsidRDefault="00E91B22" w:rsidP="00E91B22">
      <w:pPr>
        <w:ind w:righ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B83">
        <w:rPr>
          <w:rFonts w:ascii="Times New Roman" w:hAnsi="Times New Roman" w:cs="Times New Roman"/>
          <w:b/>
          <w:bCs/>
          <w:sz w:val="24"/>
          <w:szCs w:val="24"/>
        </w:rPr>
        <w:t xml:space="preserve">10 класс </w:t>
      </w:r>
    </w:p>
    <w:p w14:paraId="72B5CEC9" w14:textId="77777777" w:rsidR="00E91B22" w:rsidRPr="006B5B83" w:rsidRDefault="00E91B22" w:rsidP="00E91B22">
      <w:pPr>
        <w:ind w:righ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B83">
        <w:rPr>
          <w:rFonts w:ascii="Times New Roman" w:hAnsi="Times New Roman" w:cs="Times New Roman"/>
          <w:b/>
          <w:bCs/>
          <w:sz w:val="24"/>
          <w:szCs w:val="24"/>
        </w:rPr>
        <w:t xml:space="preserve"> часов (1час в неделю)</w:t>
      </w:r>
    </w:p>
    <w:p w14:paraId="43CAF440" w14:textId="77777777" w:rsidR="00E91B22" w:rsidRPr="006B5B83" w:rsidRDefault="00E91B22" w:rsidP="00E91B22">
      <w:pPr>
        <w:ind w:righ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91623" w14:textId="77777777" w:rsidR="00E91B22" w:rsidRPr="006B5B83" w:rsidRDefault="00E91B22" w:rsidP="00E91B22">
      <w:pPr>
        <w:pStyle w:val="Default"/>
        <w:ind w:right="993"/>
      </w:pPr>
    </w:p>
    <w:p w14:paraId="63A32337" w14:textId="77777777" w:rsidR="00E91B22" w:rsidRPr="006B5B83" w:rsidRDefault="00E91B22" w:rsidP="00E91B22">
      <w:pPr>
        <w:ind w:right="993"/>
        <w:jc w:val="center"/>
        <w:rPr>
          <w:rFonts w:ascii="Times New Roman" w:hAnsi="Times New Roman" w:cs="Times New Roman"/>
          <w:sz w:val="24"/>
          <w:szCs w:val="24"/>
        </w:rPr>
      </w:pPr>
      <w:r w:rsidRPr="006B5B83">
        <w:rPr>
          <w:rFonts w:ascii="Times New Roman" w:hAnsi="Times New Roman" w:cs="Times New Roman"/>
          <w:sz w:val="24"/>
          <w:szCs w:val="24"/>
        </w:rPr>
        <w:lastRenderedPageBreak/>
        <w:t>Составитель: Романова В.В.</w:t>
      </w:r>
    </w:p>
    <w:p w14:paraId="048AE168" w14:textId="77777777" w:rsidR="00E91B22" w:rsidRPr="006B5B83" w:rsidRDefault="00E91B22" w:rsidP="00E91B22">
      <w:pPr>
        <w:spacing w:after="150" w:line="240" w:lineRule="auto"/>
        <w:ind w:right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F5FFE3" w14:textId="77777777" w:rsidR="00E91B22" w:rsidRPr="006B5B83" w:rsidRDefault="00E91B22" w:rsidP="00E91B22">
      <w:pPr>
        <w:spacing w:after="150" w:line="240" w:lineRule="auto"/>
        <w:ind w:right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14:paraId="1E668EA5" w14:textId="6522A9AA" w:rsidR="00E91B22" w:rsidRPr="006B5B83" w:rsidRDefault="00E91B22" w:rsidP="00E91B22">
      <w:pPr>
        <w:spacing w:after="150" w:line="240" w:lineRule="auto"/>
        <w:ind w:right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b/>
          <w:bCs/>
          <w:sz w:val="24"/>
          <w:szCs w:val="24"/>
        </w:rPr>
        <w:t>по русскому языку</w:t>
      </w:r>
    </w:p>
    <w:p w14:paraId="5F7B07FC" w14:textId="77777777" w:rsidR="00E91B22" w:rsidRPr="006B5B83" w:rsidRDefault="00E91B22" w:rsidP="00E91B22">
      <w:pPr>
        <w:spacing w:after="150" w:line="240" w:lineRule="auto"/>
        <w:ind w:right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 класс</w:t>
      </w:r>
    </w:p>
    <w:p w14:paraId="0DEE49A8" w14:textId="77777777" w:rsidR="00E91B22" w:rsidRPr="006B5B83" w:rsidRDefault="00E91B22" w:rsidP="00E91B22">
      <w:pPr>
        <w:spacing w:after="150" w:line="240" w:lineRule="auto"/>
        <w:ind w:right="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5B83">
        <w:rPr>
          <w:rFonts w:ascii="Times New Roman" w:eastAsia="Times New Roman" w:hAnsi="Times New Roman" w:cs="Times New Roman"/>
          <w:b/>
          <w:bCs/>
          <w:sz w:val="24"/>
          <w:szCs w:val="24"/>
        </w:rPr>
        <w:t>34 часа (1 час в неделю)</w:t>
      </w:r>
    </w:p>
    <w:p w14:paraId="098C7638" w14:textId="77777777" w:rsidR="00E91B22" w:rsidRPr="006B5B83" w:rsidRDefault="00E91B22" w:rsidP="00E91B22">
      <w:pPr>
        <w:spacing w:after="150" w:line="240" w:lineRule="auto"/>
        <w:ind w:right="99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tblpX="809" w:tblpY="1"/>
        <w:tblOverlap w:val="never"/>
        <w:tblW w:w="1245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7"/>
        <w:gridCol w:w="6380"/>
        <w:gridCol w:w="2835"/>
        <w:gridCol w:w="1418"/>
      </w:tblGrid>
      <w:tr w:rsidR="00E91B22" w:rsidRPr="006B5B83" w14:paraId="6051AE7E" w14:textId="77777777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A0010E" w14:textId="77777777" w:rsidR="00E91B22" w:rsidRPr="006B5B83" w:rsidRDefault="00E91B22" w:rsidP="00E91B22">
            <w:pPr>
              <w:spacing w:after="150" w:line="240" w:lineRule="auto"/>
              <w:ind w:right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r w:rsidRPr="006B5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557790" w14:textId="77777777" w:rsidR="00E91B22" w:rsidRPr="006B5B83" w:rsidRDefault="00E91B22" w:rsidP="00E91B22">
            <w:pPr>
              <w:spacing w:after="150" w:line="240" w:lineRule="auto"/>
              <w:ind w:right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D8A45B" w14:textId="77777777" w:rsidR="00E91B22" w:rsidRPr="006B5B83" w:rsidRDefault="00E91B22" w:rsidP="00E91B22">
            <w:pPr>
              <w:spacing w:after="150" w:line="240" w:lineRule="auto"/>
              <w:ind w:right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26171E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Кол.часов</w:t>
            </w:r>
          </w:p>
        </w:tc>
      </w:tr>
      <w:tr w:rsidR="00E91B22" w:rsidRPr="006B5B83" w14:paraId="64839B44" w14:textId="77777777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9FF463" w14:textId="77777777" w:rsidR="00E91B22" w:rsidRPr="006B5B83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B6F40EB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61A781A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§ 1 с. 5, упр.1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E3351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B22" w:rsidRPr="006B5B83" w14:paraId="5958A24E" w14:textId="77777777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E86EAC" w14:textId="77777777" w:rsidR="00E91B22" w:rsidRPr="006B5B83" w:rsidRDefault="00E91B22" w:rsidP="00E91B22">
            <w:pPr>
              <w:spacing w:before="100" w:beforeAutospacing="1" w:after="100" w:afterAutospacing="1" w:line="240" w:lineRule="auto"/>
              <w:ind w:left="720" w:righ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AEA96B3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и типы речи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4A41F2E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§ 2 с.12</w:t>
            </w:r>
          </w:p>
          <w:p w14:paraId="174CEC7F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Упр.10, 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9943B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B22" w:rsidRPr="006B5B83" w14:paraId="7E070194" w14:textId="77777777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576261" w14:textId="77777777" w:rsidR="00E91B22" w:rsidRPr="006B5B83" w:rsidRDefault="00E91B22" w:rsidP="00E91B22">
            <w:pPr>
              <w:spacing w:before="100" w:beforeAutospacing="1" w:after="100" w:afterAutospacing="1" w:line="240" w:lineRule="auto"/>
              <w:ind w:left="720" w:righ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B65E720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F607FD4" w14:textId="77777777" w:rsidR="00E91B22" w:rsidRPr="006B5B83" w:rsidRDefault="00E91B22" w:rsidP="00E91B22">
            <w:pPr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14D39E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B22" w:rsidRPr="006B5B83" w14:paraId="7607BF29" w14:textId="77777777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D478E8" w14:textId="77777777" w:rsidR="00E91B22" w:rsidRPr="006B5B83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B2F5D16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норме литературного языка. Типы норм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312D1C3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§ 3 с. 17</w:t>
            </w:r>
          </w:p>
          <w:p w14:paraId="7405E53A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Упр.24, 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7D589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B22" w:rsidRPr="006B5B83" w14:paraId="4E054260" w14:textId="77777777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3D724B" w14:textId="77777777" w:rsidR="00E91B22" w:rsidRPr="006B5B83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A567E64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33B7F52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§ 4,5,6,7,8,9,10,11,12,13 с.22-67</w:t>
            </w:r>
          </w:p>
          <w:p w14:paraId="2C904116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Упр.33, 42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DA9BB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B22" w:rsidRPr="006B5B83" w14:paraId="6E89AB4D" w14:textId="77777777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D035BE" w14:textId="77777777" w:rsidR="00E91B22" w:rsidRPr="006B5B83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0AA7DD5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Орфоэпия. Орфоэпические нормы русского языка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AA3CFC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§ 15 с.74-76 Упр. 100, 101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F2328A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B22" w:rsidRPr="006B5B83" w14:paraId="5985A20D" w14:textId="77777777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7D9AA4" w14:textId="77777777" w:rsidR="00E91B22" w:rsidRPr="006B5B83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7A24E30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русской орфографии. Употребление прописных букв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89E3B4A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§ 16-17 с. 79-87 Упр.107, 108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55408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B22" w:rsidRPr="006B5B83" w14:paraId="7338FB9B" w14:textId="77777777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A6C355" w14:textId="77777777" w:rsidR="00E91B22" w:rsidRPr="006B5B83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6A08252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Ъ и 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6B47A1B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§18-19 с. 85-87 Упр. 111, 114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D0A17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B22" w:rsidRPr="006B5B83" w14:paraId="010CB3A5" w14:textId="77777777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194EAF" w14:textId="77777777" w:rsidR="00E91B22" w:rsidRPr="006B5B83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1EC86A3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слова. Основные способы образования слов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9F5E6D2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§20-21 с. 88-95 Упр. 126, 128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4C455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B22" w:rsidRPr="006B5B83" w14:paraId="000513AB" w14:textId="77777777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546E59" w14:textId="77777777" w:rsidR="00E91B22" w:rsidRPr="006B5B83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51A2905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в корне слова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7A47E35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§ 22-23 с. 97-105</w:t>
            </w:r>
          </w:p>
          <w:p w14:paraId="1C8A857B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138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2F8B71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B22" w:rsidRPr="006B5B83" w14:paraId="16794F25" w14:textId="77777777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D041A3" w14:textId="77777777" w:rsidR="00E91B22" w:rsidRPr="006B5B83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973051A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согласных в корне слова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C977396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§ 24-25 с. 110-113 Упр.155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A23BA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B22" w:rsidRPr="006B5B83" w14:paraId="595817C0" w14:textId="77777777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DDF73D" w14:textId="77777777" w:rsidR="00E91B22" w:rsidRPr="006B5B83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C62ACDC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приставок. Международные словообразовательные элементы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08E5BA0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§ 26-29 с. 115-124 Упр. 167, 178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DCB95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B22" w:rsidRPr="006B5B83" w14:paraId="27314101" w14:textId="77777777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941976" w14:textId="77777777" w:rsidR="00E91B22" w:rsidRPr="006B5B83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3A18F40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сложных слов. Правила переноса слов.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8013362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§33-34 с. 128-132 Упр. 188, 190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D2C18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B22" w:rsidRPr="006B5B83" w14:paraId="74A36C46" w14:textId="77777777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978441" w14:textId="77777777" w:rsidR="00E91B22" w:rsidRPr="006B5B83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AB970A0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722A11D" w14:textId="77777777" w:rsidR="00E91B22" w:rsidRPr="006B5B83" w:rsidRDefault="00E91B22" w:rsidP="00E91B22">
            <w:pPr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B9A18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B22" w:rsidRPr="006B5B83" w14:paraId="0FC131A4" w14:textId="77777777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7DA64D" w14:textId="77777777" w:rsidR="00E91B22" w:rsidRPr="006B5B83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B61AEF7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D820F26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§ 35-41 с. 133-151</w:t>
            </w:r>
          </w:p>
          <w:p w14:paraId="718C0157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C4CF6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B22" w:rsidRPr="006B5B83" w14:paraId="7AC4C13E" w14:textId="77777777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9A23DE" w14:textId="77777777" w:rsidR="00E91B22" w:rsidRPr="006B5B83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15EB379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917E8CB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§ 42-43 с. 152-155</w:t>
            </w:r>
          </w:p>
          <w:p w14:paraId="254AB629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236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B0F3F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B22" w:rsidRPr="006B5B83" w14:paraId="6C42CE09" w14:textId="77777777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367429" w14:textId="77777777" w:rsidR="00E91B22" w:rsidRPr="006B5B83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91346D9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391D9A3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§44-45 с. 156-</w:t>
            </w: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167</w:t>
            </w:r>
          </w:p>
          <w:p w14:paraId="2D56FDC9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52CB01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91B22" w:rsidRPr="006B5B83" w14:paraId="40C9AD2F" w14:textId="77777777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E72608" w14:textId="77777777" w:rsidR="00E91B22" w:rsidRPr="006B5B83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3AAD700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C06E987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§ 46 с. 168-170</w:t>
            </w:r>
          </w:p>
          <w:p w14:paraId="5039A14E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259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EE0F31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B22" w:rsidRPr="006B5B83" w14:paraId="35F39C3E" w14:textId="77777777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05AA83" w14:textId="77777777" w:rsidR="00E91B22" w:rsidRPr="006B5B83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86B0D2D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DE549EA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§47 с. 171-173 Упр. 265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19CA7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B22" w:rsidRPr="006B5B83" w14:paraId="114363B6" w14:textId="77777777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BDCDBD" w14:textId="77777777" w:rsidR="00E91B22" w:rsidRPr="006B5B83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58AB5FB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57454B8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§48 с. 173-176 Упр. 268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2FE53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B22" w:rsidRPr="006B5B83" w14:paraId="2F365573" w14:textId="77777777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550160" w14:textId="77777777" w:rsidR="00E91B22" w:rsidRPr="006B5B83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522ABED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E2A53B9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§ 49 с. 177-180 Упр. 276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DADBFD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B22" w:rsidRPr="006B5B83" w14:paraId="3B7A9ADB" w14:textId="77777777" w:rsidTr="00E91B22"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78DCC4" w14:textId="77777777" w:rsidR="00E91B22" w:rsidRPr="006B5B83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1BA29B1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DDE20A6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§ 50 с. 180-190</w:t>
            </w:r>
          </w:p>
          <w:p w14:paraId="2D9766BC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4D1064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B22" w:rsidRPr="006B5B83" w14:paraId="27D7E7F1" w14:textId="77777777" w:rsidTr="00E91B22">
        <w:trPr>
          <w:trHeight w:val="645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9384D2" w14:textId="77777777" w:rsidR="00E91B22" w:rsidRPr="006B5B83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B5B4E25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8D1C3D2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§50 с. 180-190 Упр. 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23C17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B22" w:rsidRPr="006B5B83" w14:paraId="696EF1F1" w14:textId="77777777" w:rsidTr="00E91B22">
        <w:trPr>
          <w:trHeight w:val="360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E9DB20" w14:textId="77777777" w:rsidR="00E91B22" w:rsidRPr="006B5B83" w:rsidRDefault="00E91B22" w:rsidP="005541D0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6882B8C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0FB7A4A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§51-52 с. 191-198 Упр. 306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F6051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B22" w:rsidRPr="006B5B83" w14:paraId="2095B682" w14:textId="77777777" w:rsidTr="00E91B22">
        <w:trPr>
          <w:trHeight w:val="915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44A7C1" w14:textId="77777777" w:rsidR="00E91B22" w:rsidRPr="006B5B83" w:rsidRDefault="00E91B22" w:rsidP="00E91B22">
            <w:pPr>
              <w:spacing w:before="100" w:beforeAutospacing="1" w:after="100" w:afterAutospacing="1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4E484F5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DCD8FC9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§53-54 с. 199-203 Упр. 318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1D143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B22" w:rsidRPr="006B5B83" w14:paraId="3ABB59F9" w14:textId="77777777" w:rsidTr="00E91B22">
        <w:trPr>
          <w:trHeight w:val="360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87516D" w14:textId="77777777" w:rsidR="00E91B22" w:rsidRPr="006B5B83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44B7EEB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F50B94F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§55 с. 204-209 Упр. 327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217E4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B22" w:rsidRPr="006B5B83" w14:paraId="13884436" w14:textId="77777777" w:rsidTr="00E91B22">
        <w:trPr>
          <w:trHeight w:val="75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777E9F" w14:textId="77777777" w:rsidR="00E91B22" w:rsidRPr="006B5B83" w:rsidRDefault="00E91B22" w:rsidP="00E91B22">
            <w:pPr>
              <w:spacing w:before="100" w:beforeAutospacing="1" w:after="100" w:afterAutospacing="1" w:line="240" w:lineRule="auto"/>
              <w:ind w:left="360"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3417972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1DCE288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§ 56 с. 209</w:t>
            </w:r>
          </w:p>
          <w:p w14:paraId="51EB4642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Упр. 330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33D6C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B22" w:rsidRPr="006B5B83" w14:paraId="419851AF" w14:textId="77777777" w:rsidTr="00E91B22">
        <w:trPr>
          <w:trHeight w:val="60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AD7546" w14:textId="77777777" w:rsidR="00E91B22" w:rsidRPr="006B5B83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278FE55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6C1DF1D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§ 56 с.212-213</w:t>
            </w:r>
          </w:p>
          <w:p w14:paraId="36994C61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Упр. 347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13EDD8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B22" w:rsidRPr="006B5B83" w14:paraId="2FC68DAD" w14:textId="77777777" w:rsidTr="00E91B22">
        <w:trPr>
          <w:trHeight w:val="60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8274BA" w14:textId="77777777" w:rsidR="00E91B22" w:rsidRPr="006B5B83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6C4C85B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Контрольный тест</w:t>
            </w: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 (А1, 2, 3, 4, 5, 6, 7, 8, 9, 10, 11, 12, 13, 14, 15, 16, 17, 18, 19, 21, 29, В1, В2)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6471B28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Захарьиной. Тесты для повторения.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9AE0A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B22" w:rsidRPr="006B5B83" w14:paraId="4B79DF28" w14:textId="77777777" w:rsidTr="00E91B22">
        <w:trPr>
          <w:trHeight w:val="930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35E9BB" w14:textId="77777777" w:rsidR="00E91B22" w:rsidRPr="006B5B83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2549A82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2B80C2D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§ 58-59 с. 223-227 Упр.358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7CE7F" w14:textId="77777777" w:rsidR="00E91B22" w:rsidRPr="006B5B83" w:rsidRDefault="00E91B22" w:rsidP="00E91B22">
            <w:pPr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1B22" w:rsidRPr="006B5B83" w14:paraId="0B334EE5" w14:textId="77777777" w:rsidTr="00E91B22">
        <w:trPr>
          <w:trHeight w:val="360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72F1DA" w14:textId="77777777" w:rsidR="00E91B22" w:rsidRPr="006B5B83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DB4F662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Союзы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25D04AB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§ 60 с. 228</w:t>
            </w:r>
          </w:p>
          <w:p w14:paraId="4588B949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Упр. 361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3902F6" w14:textId="77777777" w:rsidR="00E91B22" w:rsidRPr="006B5B83" w:rsidRDefault="00E91B22" w:rsidP="00E91B22">
            <w:pPr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1B22" w:rsidRPr="006B5B83" w14:paraId="6330FBEB" w14:textId="77777777" w:rsidTr="00E91B22">
        <w:trPr>
          <w:trHeight w:val="930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664B28" w14:textId="77777777" w:rsidR="00E91B22" w:rsidRPr="006B5B83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15E1E90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2C75CC5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§61-63 с. 231-245 Упр. 362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EBEF7" w14:textId="77777777" w:rsidR="00E91B22" w:rsidRPr="006B5B83" w:rsidRDefault="00E91B22" w:rsidP="00E91B22">
            <w:pPr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1B22" w:rsidRPr="006B5B83" w14:paraId="41CFABA2" w14:textId="77777777" w:rsidTr="00E91B22">
        <w:trPr>
          <w:trHeight w:val="360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3D5FAE" w14:textId="77777777" w:rsidR="00E91B22" w:rsidRPr="006B5B83" w:rsidRDefault="00E91B22" w:rsidP="00E91B22">
            <w:pPr>
              <w:spacing w:before="100" w:beforeAutospacing="1" w:after="100" w:afterAutospacing="1" w:line="240" w:lineRule="auto"/>
              <w:ind w:left="720"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28C72F8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контрольный</w:t>
            </w:r>
            <w:r w:rsidRPr="006B5B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5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диктант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238F5B" w14:textId="77777777" w:rsidR="00E91B22" w:rsidRPr="006B5B83" w:rsidRDefault="00E91B22" w:rsidP="00E91B22">
            <w:pPr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F41E5" w14:textId="77777777" w:rsidR="00E91B22" w:rsidRPr="006B5B83" w:rsidRDefault="00E91B22" w:rsidP="00E91B22">
            <w:pPr>
              <w:spacing w:after="0"/>
              <w:ind w:right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22" w:rsidRPr="006B5B83" w14:paraId="2FA8F6DF" w14:textId="77777777" w:rsidTr="00E91B22">
        <w:trPr>
          <w:trHeight w:val="945"/>
        </w:trPr>
        <w:tc>
          <w:tcPr>
            <w:tcW w:w="1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F83D97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C5FBE99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A6E8" w14:textId="77777777" w:rsidR="00E91B22" w:rsidRPr="006B5B83" w:rsidRDefault="00E91B22" w:rsidP="00E91B22">
            <w:pPr>
              <w:ind w:right="99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FC61" w14:textId="77777777" w:rsidR="00E91B22" w:rsidRPr="006B5B83" w:rsidRDefault="00E91B22" w:rsidP="00E91B22">
            <w:pPr>
              <w:spacing w:after="0"/>
              <w:ind w:right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22" w:rsidRPr="006B5B83" w14:paraId="0B830939" w14:textId="77777777" w:rsidTr="00E91B22">
        <w:trPr>
          <w:trHeight w:val="813"/>
        </w:trPr>
        <w:tc>
          <w:tcPr>
            <w:tcW w:w="1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13967E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A810C36" w14:textId="77777777" w:rsidR="00E91B22" w:rsidRPr="006B5B83" w:rsidRDefault="00E91B22" w:rsidP="00E91B22">
            <w:pPr>
              <w:spacing w:after="150" w:line="240" w:lineRule="auto"/>
              <w:ind w:right="99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B5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Резерв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1C15" w14:textId="77777777" w:rsidR="00E91B22" w:rsidRPr="006B5B83" w:rsidRDefault="00E91B22" w:rsidP="00E91B22">
            <w:pPr>
              <w:spacing w:after="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160E" w14:textId="77777777" w:rsidR="00E91B22" w:rsidRPr="006B5B83" w:rsidRDefault="00E91B22" w:rsidP="00E91B22">
            <w:pPr>
              <w:spacing w:after="0" w:line="240" w:lineRule="auto"/>
              <w:ind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0593F8" w14:textId="77777777" w:rsidR="00E91B22" w:rsidRPr="006B5B83" w:rsidRDefault="00E91B22" w:rsidP="00E91B22">
      <w:pPr>
        <w:ind w:right="99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5B8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1A0A56C8" w14:textId="77777777" w:rsidR="001935C2" w:rsidRPr="006B5B83" w:rsidRDefault="001935C2" w:rsidP="001935C2">
      <w:pPr>
        <w:rPr>
          <w:rFonts w:ascii="Times New Roman" w:hAnsi="Times New Roman" w:cs="Times New Roman"/>
          <w:b/>
          <w:sz w:val="24"/>
          <w:szCs w:val="24"/>
        </w:rPr>
      </w:pPr>
    </w:p>
    <w:p w14:paraId="19AFE74A" w14:textId="77777777" w:rsidR="001935C2" w:rsidRPr="006B5B83" w:rsidRDefault="001935C2" w:rsidP="001935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48B0F1" w14:textId="77777777" w:rsidR="00E91B22" w:rsidRPr="006B5B83" w:rsidRDefault="00E91B22" w:rsidP="001935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8C3B9" w14:textId="77777777" w:rsidR="00E91B22" w:rsidRPr="006B5B83" w:rsidRDefault="00E91B22" w:rsidP="001935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39768F" w14:textId="77777777" w:rsidR="00E91B22" w:rsidRPr="006B5B83" w:rsidRDefault="00E91B22" w:rsidP="001935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862A6E" w14:textId="77777777" w:rsidR="00E91B22" w:rsidRPr="006B5B83" w:rsidRDefault="00E91B22" w:rsidP="001935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6C009" w14:textId="77777777" w:rsidR="00E91B22" w:rsidRPr="006B5B83" w:rsidRDefault="00E91B22" w:rsidP="001935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1FFB3" w14:textId="77777777" w:rsidR="001935C2" w:rsidRPr="006B5B83" w:rsidRDefault="001935C2" w:rsidP="00193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B8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русскому языку 11 класс.</w:t>
      </w:r>
    </w:p>
    <w:p w14:paraId="1D4B351F" w14:textId="77777777" w:rsidR="001935C2" w:rsidRPr="006B5B83" w:rsidRDefault="001935C2" w:rsidP="001935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B83">
        <w:rPr>
          <w:rFonts w:ascii="Times New Roman" w:hAnsi="Times New Roman" w:cs="Times New Roman"/>
          <w:b/>
          <w:bCs/>
          <w:sz w:val="24"/>
          <w:szCs w:val="24"/>
        </w:rPr>
        <w:t xml:space="preserve">11 класс </w:t>
      </w:r>
    </w:p>
    <w:p w14:paraId="6941977D" w14:textId="77777777" w:rsidR="001935C2" w:rsidRPr="006B5B83" w:rsidRDefault="001935C2" w:rsidP="001935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B83">
        <w:rPr>
          <w:rFonts w:ascii="Times New Roman" w:hAnsi="Times New Roman" w:cs="Times New Roman"/>
          <w:b/>
          <w:bCs/>
          <w:sz w:val="24"/>
          <w:szCs w:val="24"/>
        </w:rPr>
        <w:t xml:space="preserve"> часов (1 час в неделю)</w:t>
      </w:r>
    </w:p>
    <w:p w14:paraId="145D7D37" w14:textId="77777777" w:rsidR="001935C2" w:rsidRPr="006B5B83" w:rsidRDefault="001935C2" w:rsidP="001935C2">
      <w:pPr>
        <w:shd w:val="clear" w:color="auto" w:fill="FFFFFF"/>
        <w:ind w:right="155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0377" w:type="dxa"/>
        <w:tblLayout w:type="fixed"/>
        <w:tblLook w:val="04A0" w:firstRow="1" w:lastRow="0" w:firstColumn="1" w:lastColumn="0" w:noHBand="0" w:noVBand="1"/>
      </w:tblPr>
      <w:tblGrid>
        <w:gridCol w:w="535"/>
        <w:gridCol w:w="2408"/>
        <w:gridCol w:w="2616"/>
        <w:gridCol w:w="2409"/>
        <w:gridCol w:w="2409"/>
      </w:tblGrid>
      <w:tr w:rsidR="005541D0" w:rsidRPr="006B5B83" w14:paraId="126CD94B" w14:textId="282F317F" w:rsidTr="005541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628C" w14:textId="77777777" w:rsidR="005541D0" w:rsidRPr="006B5B83" w:rsidRDefault="005541D0" w:rsidP="00223FFA">
            <w:pPr>
              <w:rPr>
                <w:b/>
                <w:sz w:val="24"/>
                <w:szCs w:val="24"/>
              </w:rPr>
            </w:pPr>
            <w:r w:rsidRPr="006B5B8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7E35" w14:textId="77777777" w:rsidR="005541D0" w:rsidRPr="006B5B83" w:rsidRDefault="005541D0" w:rsidP="00223FFA">
            <w:pPr>
              <w:rPr>
                <w:b/>
                <w:sz w:val="24"/>
                <w:szCs w:val="24"/>
              </w:rPr>
            </w:pPr>
            <w:r w:rsidRPr="006B5B83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9FED" w14:textId="77777777" w:rsidR="005541D0" w:rsidRPr="006B5B83" w:rsidRDefault="005541D0" w:rsidP="00223FFA">
            <w:pPr>
              <w:rPr>
                <w:b/>
                <w:sz w:val="24"/>
                <w:szCs w:val="24"/>
              </w:rPr>
            </w:pPr>
          </w:p>
          <w:p w14:paraId="7B783DC8" w14:textId="77777777" w:rsidR="005541D0" w:rsidRPr="006B5B83" w:rsidRDefault="005541D0" w:rsidP="00223FFA">
            <w:pPr>
              <w:rPr>
                <w:b/>
                <w:sz w:val="24"/>
                <w:szCs w:val="24"/>
              </w:rPr>
            </w:pPr>
            <w:r w:rsidRPr="006B5B83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1711" w14:textId="77777777" w:rsidR="005541D0" w:rsidRPr="006B5B83" w:rsidRDefault="005541D0" w:rsidP="00223FFA">
            <w:pPr>
              <w:rPr>
                <w:b/>
                <w:sz w:val="24"/>
                <w:szCs w:val="24"/>
              </w:rPr>
            </w:pPr>
            <w:r w:rsidRPr="006B5B83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9EF1" w14:textId="4DCFA6D4" w:rsidR="005541D0" w:rsidRPr="006B5B83" w:rsidRDefault="005541D0" w:rsidP="00223F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541D0" w:rsidRPr="006B5B83" w14:paraId="0E34AD4A" w14:textId="22005A2C" w:rsidTr="005541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DE38" w14:textId="77777777" w:rsidR="005541D0" w:rsidRPr="006B5B83" w:rsidRDefault="005541D0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1197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 xml:space="preserve">Русский язык как развивающее явление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A274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Язык как средство общения. Основные функции языка и их реализация в речи. Язык и общество. Язык и культура. Русский язык в современном мире: в международном и межнациональном общении.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F263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Упр.73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FC91" w14:textId="323FE97C" w:rsidR="005541D0" w:rsidRPr="006B5B83" w:rsidRDefault="005541D0" w:rsidP="0022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1D0" w:rsidRPr="006B5B83" w14:paraId="5D097564" w14:textId="68D8EB17" w:rsidTr="005541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A3E3" w14:textId="77777777" w:rsidR="005541D0" w:rsidRPr="006B5B83" w:rsidRDefault="005541D0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F131" w14:textId="77777777" w:rsidR="005541D0" w:rsidRPr="006B5B83" w:rsidRDefault="005541D0" w:rsidP="00223FFA">
            <w:pPr>
              <w:rPr>
                <w:b/>
                <w:sz w:val="24"/>
                <w:szCs w:val="24"/>
              </w:rPr>
            </w:pPr>
            <w:r w:rsidRPr="006B5B83">
              <w:rPr>
                <w:b/>
                <w:sz w:val="24"/>
                <w:szCs w:val="24"/>
              </w:rPr>
              <w:t>Стили речи. Общие сведения о языке (7ч)</w:t>
            </w:r>
          </w:p>
          <w:p w14:paraId="7BA8A157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Особенности стилей речи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7DD2" w14:textId="77777777" w:rsidR="005541D0" w:rsidRPr="006B5B83" w:rsidRDefault="005541D0" w:rsidP="00223F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83">
              <w:rPr>
                <w:rFonts w:ascii="Times New Roman" w:hAnsi="Times New Roman"/>
                <w:sz w:val="24"/>
                <w:szCs w:val="24"/>
              </w:rPr>
              <w:t xml:space="preserve">Функциональные разновидности языка (книжный и разговорный); функциональные стили (научный, публицистический, официально-деловой), язык художественной литературы. Сфера </w:t>
            </w:r>
            <w:r w:rsidRPr="006B5B83">
              <w:rPr>
                <w:rFonts w:ascii="Times New Roman" w:hAnsi="Times New Roman"/>
                <w:sz w:val="24"/>
                <w:szCs w:val="24"/>
              </w:rPr>
              <w:lastRenderedPageBreak/>
              <w:t>употребления, типичные ситуации речевого общения, задачи речи. Языковые средства, характерные для разговорного, научного, публицистического, официально-делового стилей речи, особенности языка художественной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9478" w14:textId="77777777" w:rsidR="005541D0" w:rsidRPr="006B5B83" w:rsidRDefault="005541D0" w:rsidP="00223FF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B5D6" w14:textId="2A8EDAC1" w:rsidR="005541D0" w:rsidRPr="006B5B83" w:rsidRDefault="005541D0" w:rsidP="0022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1D0" w:rsidRPr="006B5B83" w14:paraId="7C3DAEA3" w14:textId="29AFB37A" w:rsidTr="005541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6734" w14:textId="77777777" w:rsidR="005541D0" w:rsidRPr="006B5B83" w:rsidRDefault="005541D0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029D" w14:textId="77777777" w:rsidR="005541D0" w:rsidRPr="006B5B83" w:rsidRDefault="005541D0" w:rsidP="00223FFA">
            <w:pPr>
              <w:rPr>
                <w:b/>
                <w:sz w:val="24"/>
                <w:szCs w:val="24"/>
              </w:rPr>
            </w:pPr>
            <w:r w:rsidRPr="006B5B83">
              <w:rPr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413D" w14:textId="77777777" w:rsidR="005541D0" w:rsidRPr="006B5B83" w:rsidRDefault="005541D0" w:rsidP="00223FF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92E8" w14:textId="77777777" w:rsidR="005541D0" w:rsidRPr="006B5B83" w:rsidRDefault="005541D0" w:rsidP="00223FF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15E7" w14:textId="456AEEE3" w:rsidR="005541D0" w:rsidRPr="006B5B83" w:rsidRDefault="005541D0" w:rsidP="0022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1D0" w:rsidRPr="006B5B83" w14:paraId="4D3AC814" w14:textId="10A61CCE" w:rsidTr="005541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93AE" w14:textId="77777777" w:rsidR="005541D0" w:rsidRPr="006B5B83" w:rsidRDefault="005541D0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6CC6" w14:textId="77777777" w:rsidR="005541D0" w:rsidRPr="006B5B83" w:rsidRDefault="005541D0" w:rsidP="00223FFA">
            <w:pPr>
              <w:rPr>
                <w:b/>
                <w:sz w:val="24"/>
                <w:szCs w:val="24"/>
              </w:rPr>
            </w:pPr>
            <w:r w:rsidRPr="006B5B83">
              <w:rPr>
                <w:b/>
                <w:sz w:val="24"/>
                <w:szCs w:val="24"/>
              </w:rPr>
              <w:t>Язык художественной литературы. (4ч)</w:t>
            </w:r>
          </w:p>
          <w:p w14:paraId="1338DDB8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Признаки художественной речи. Роль средств выразительности в авторском тексте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A401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Общая  характеристика художественного стиля. Образность, изобразительно-выразительные средства, эстетическая функция языка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6AC4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Упр. 502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D52A" w14:textId="325B4CF6" w:rsidR="005541D0" w:rsidRPr="006B5B83" w:rsidRDefault="005541D0" w:rsidP="0022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1D0" w:rsidRPr="006B5B83" w14:paraId="26B38348" w14:textId="0E1D8D4B" w:rsidTr="005541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903D" w14:textId="77777777" w:rsidR="005541D0" w:rsidRPr="006B5B83" w:rsidRDefault="005541D0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605C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Роль средств выразительности в авторском тексте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67FD" w14:textId="77777777" w:rsidR="005541D0" w:rsidRPr="006B5B83" w:rsidRDefault="005541D0" w:rsidP="00223FF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2216" w14:textId="77777777" w:rsidR="005541D0" w:rsidRPr="006B5B83" w:rsidRDefault="005541D0" w:rsidP="00223FF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3257" w14:textId="73A452AE" w:rsidR="005541D0" w:rsidRPr="006B5B83" w:rsidRDefault="005541D0" w:rsidP="0022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1D0" w:rsidRPr="006B5B83" w14:paraId="7D8FBEE4" w14:textId="1B120102" w:rsidTr="005541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1A1A" w14:textId="77777777" w:rsidR="005541D0" w:rsidRPr="006B5B83" w:rsidRDefault="005541D0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3316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Р/р Типологический анализ текста (упр. 11,13,14)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8C16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 xml:space="preserve">Систематизация знаний о тексте как речевом произведении. Смысловая и композиционная цельность, связность текста. Совершенствование </w:t>
            </w:r>
            <w:r w:rsidRPr="006B5B83">
              <w:rPr>
                <w:sz w:val="24"/>
                <w:szCs w:val="24"/>
              </w:rPr>
              <w:lastRenderedPageBreak/>
              <w:t>умений и навыков создания текстов различных типов, стилей и жанров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1190" w14:textId="77777777" w:rsidR="005541D0" w:rsidRPr="006B5B83" w:rsidRDefault="005541D0" w:rsidP="00223FF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758E" w14:textId="0204CAD6" w:rsidR="005541D0" w:rsidRPr="006B5B83" w:rsidRDefault="005541D0" w:rsidP="0022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1D0" w:rsidRPr="006B5B83" w14:paraId="569DF66D" w14:textId="2B539B88" w:rsidTr="005541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1B28" w14:textId="77777777" w:rsidR="005541D0" w:rsidRPr="006B5B83" w:rsidRDefault="005541D0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776A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Р/р Комплексный анализ текста с решением тестовых задач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0BF3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Определение уровня изученного материала. Проверка и тематический контроль ЗУН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5F97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Решение тестов А6-11, А28-30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8D2B" w14:textId="0CE61D55" w:rsidR="005541D0" w:rsidRPr="006B5B83" w:rsidRDefault="005541D0" w:rsidP="0022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1D0" w:rsidRPr="006B5B83" w14:paraId="70450989" w14:textId="486E7F84" w:rsidTr="005541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93E2" w14:textId="77777777" w:rsidR="005541D0" w:rsidRPr="006B5B83" w:rsidRDefault="005541D0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083C" w14:textId="77777777" w:rsidR="005541D0" w:rsidRPr="006B5B83" w:rsidRDefault="005541D0" w:rsidP="00223FFA">
            <w:pPr>
              <w:rPr>
                <w:b/>
                <w:i/>
                <w:sz w:val="24"/>
                <w:szCs w:val="24"/>
              </w:rPr>
            </w:pPr>
            <w:r w:rsidRPr="006B5B83">
              <w:rPr>
                <w:b/>
                <w:i/>
                <w:sz w:val="24"/>
                <w:szCs w:val="24"/>
              </w:rPr>
              <w:t>Основные принципы русской пунктуации.(1ч)</w:t>
            </w:r>
          </w:p>
          <w:p w14:paraId="2741DC69" w14:textId="77777777" w:rsidR="005541D0" w:rsidRPr="006B5B83" w:rsidRDefault="005541D0" w:rsidP="00223FFA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704D" w14:textId="77777777" w:rsidR="005541D0" w:rsidRPr="006B5B83" w:rsidRDefault="005541D0" w:rsidP="00223F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83">
              <w:rPr>
                <w:rFonts w:ascii="Times New Roman" w:hAnsi="Times New Roman"/>
                <w:sz w:val="24"/>
                <w:szCs w:val="24"/>
              </w:rPr>
              <w:t>Три основных направления в истории русской пунктуации (логическое, синтаксическое, интонационное). Три принципа русской пунктуации (формально-грамматический, логически-смысловой, интонационный). Функции знаков препинания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10BD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П.64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BD13" w14:textId="72FFF216" w:rsidR="005541D0" w:rsidRPr="006B5B83" w:rsidRDefault="005541D0" w:rsidP="0022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1D0" w:rsidRPr="006B5B83" w14:paraId="161DC1C0" w14:textId="00485EBE" w:rsidTr="005541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B5AC" w14:textId="77777777" w:rsidR="005541D0" w:rsidRPr="006B5B83" w:rsidRDefault="005541D0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4659" w14:textId="77777777" w:rsidR="005541D0" w:rsidRPr="006B5B83" w:rsidRDefault="005541D0" w:rsidP="00223FFA">
            <w:pPr>
              <w:rPr>
                <w:b/>
                <w:sz w:val="24"/>
                <w:szCs w:val="24"/>
              </w:rPr>
            </w:pPr>
            <w:r w:rsidRPr="006B5B83">
              <w:rPr>
                <w:b/>
                <w:sz w:val="24"/>
                <w:szCs w:val="24"/>
              </w:rPr>
              <w:t>Синтаксис(26ч)</w:t>
            </w:r>
          </w:p>
          <w:p w14:paraId="4828AD62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Словосочетание как синтаксическая единица.</w:t>
            </w:r>
          </w:p>
          <w:p w14:paraId="5B905567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Виды синтаксической связи.</w:t>
            </w:r>
          </w:p>
          <w:p w14:paraId="4B29313A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4BA0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Повторение и углубление сведений о словосочетании; подбор синонимов; виды связи слов в словосочетаниях. Предложение как основная единица языка, средство выражения мысли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EC87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Решение тестовых задач: В3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5485" w14:textId="5FF72D44" w:rsidR="005541D0" w:rsidRPr="006B5B83" w:rsidRDefault="005541D0" w:rsidP="0022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1D0" w:rsidRPr="006B5B83" w14:paraId="578D1AB2" w14:textId="5E2266AE" w:rsidTr="005541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99E7" w14:textId="77777777" w:rsidR="005541D0" w:rsidRPr="006B5B83" w:rsidRDefault="005541D0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DA67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 xml:space="preserve">Простое предложение. </w:t>
            </w:r>
            <w:r w:rsidRPr="006B5B83">
              <w:rPr>
                <w:sz w:val="24"/>
                <w:szCs w:val="24"/>
              </w:rPr>
              <w:lastRenderedPageBreak/>
              <w:t>Предложения по цели высказывания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970E" w14:textId="77777777" w:rsidR="005541D0" w:rsidRPr="006B5B83" w:rsidRDefault="005541D0" w:rsidP="00223F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Предложение как минимальное речевое </w:t>
            </w:r>
            <w:r w:rsidRPr="006B5B83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высказывание. Виды предложений по цели высказывания и эмоциональной окраске. Виды предложений по составу грамматической основы и наличию второстепенных членов предложения. Понятие односоставного предложения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D4D2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lastRenderedPageBreak/>
              <w:t xml:space="preserve">Решение тестовых задач: В4; упр. </w:t>
            </w:r>
            <w:r w:rsidRPr="006B5B83">
              <w:rPr>
                <w:sz w:val="24"/>
                <w:szCs w:val="24"/>
              </w:rPr>
              <w:lastRenderedPageBreak/>
              <w:t>386,387</w:t>
            </w:r>
          </w:p>
          <w:p w14:paraId="774D42DE" w14:textId="77777777" w:rsidR="005541D0" w:rsidRPr="006B5B83" w:rsidRDefault="005541D0" w:rsidP="00223FFA">
            <w:pPr>
              <w:rPr>
                <w:sz w:val="24"/>
                <w:szCs w:val="24"/>
              </w:rPr>
            </w:pPr>
          </w:p>
          <w:p w14:paraId="6A0B42E5" w14:textId="77777777" w:rsidR="005541D0" w:rsidRPr="006B5B83" w:rsidRDefault="005541D0" w:rsidP="00223FFA">
            <w:pPr>
              <w:rPr>
                <w:sz w:val="24"/>
                <w:szCs w:val="24"/>
              </w:rPr>
            </w:pPr>
          </w:p>
          <w:p w14:paraId="4D123BF5" w14:textId="77777777" w:rsidR="005541D0" w:rsidRPr="006B5B83" w:rsidRDefault="005541D0" w:rsidP="00223FFA">
            <w:pPr>
              <w:rPr>
                <w:sz w:val="24"/>
                <w:szCs w:val="24"/>
              </w:rPr>
            </w:pPr>
          </w:p>
          <w:p w14:paraId="4F930E01" w14:textId="77777777" w:rsidR="005541D0" w:rsidRPr="006B5B83" w:rsidRDefault="005541D0" w:rsidP="00223FF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0CE1" w14:textId="2890815E" w:rsidR="005541D0" w:rsidRPr="006B5B83" w:rsidRDefault="005541D0" w:rsidP="0022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541D0" w:rsidRPr="006B5B83" w14:paraId="4A976188" w14:textId="2A5D149E" w:rsidTr="005541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12CD" w14:textId="77777777" w:rsidR="005541D0" w:rsidRPr="006B5B83" w:rsidRDefault="005541D0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3125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Главные члены предложения. Тире между подлежащим и сказуемым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16C8" w14:textId="77777777" w:rsidR="005541D0" w:rsidRPr="006B5B83" w:rsidRDefault="005541D0" w:rsidP="00223F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83">
              <w:rPr>
                <w:rFonts w:ascii="Times New Roman" w:hAnsi="Times New Roman"/>
                <w:sz w:val="24"/>
                <w:szCs w:val="24"/>
              </w:rPr>
              <w:t>Обобщение сведений о способах выражения подлежащего; правильное его согласование со сказуемым. Способы выражения сказуемого. Проемы различения разных типов сказуемого в зависимости от выражения в них лексического и грамматического значений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D54B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Решение тестовых задач: В8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B50F" w14:textId="4ABFA9B2" w:rsidR="005541D0" w:rsidRPr="006B5B83" w:rsidRDefault="005541D0" w:rsidP="0022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1D0" w:rsidRPr="006B5B83" w14:paraId="3C7D9E89" w14:textId="46EADB1D" w:rsidTr="005541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7C98" w14:textId="77777777" w:rsidR="005541D0" w:rsidRPr="006B5B83" w:rsidRDefault="005541D0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930F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Некоторые случаи согласования в числе сказуемого и подлежащего. Синтаксические нормы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76FF" w14:textId="77777777" w:rsidR="005541D0" w:rsidRPr="006B5B83" w:rsidRDefault="005541D0" w:rsidP="00223F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83">
              <w:rPr>
                <w:rFonts w:ascii="Times New Roman" w:hAnsi="Times New Roman"/>
                <w:sz w:val="24"/>
                <w:szCs w:val="24"/>
              </w:rPr>
              <w:t xml:space="preserve">Правила построения словосочетаний и предложений. причины возникновения синтаксической </w:t>
            </w:r>
            <w:r w:rsidRPr="006B5B83">
              <w:rPr>
                <w:rFonts w:ascii="Times New Roman" w:hAnsi="Times New Roman"/>
                <w:sz w:val="24"/>
                <w:szCs w:val="24"/>
              </w:rPr>
              <w:lastRenderedPageBreak/>
              <w:t>вариантности в СРЯ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F897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lastRenderedPageBreak/>
              <w:t>П.68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B922" w14:textId="35DDF47F" w:rsidR="005541D0" w:rsidRPr="006B5B83" w:rsidRDefault="005541D0" w:rsidP="0022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1D0" w:rsidRPr="006B5B83" w14:paraId="2B70C703" w14:textId="739F1FC5" w:rsidTr="005541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B3E7" w14:textId="77777777" w:rsidR="005541D0" w:rsidRPr="006B5B83" w:rsidRDefault="005541D0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7F5C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b/>
                <w:sz w:val="24"/>
                <w:szCs w:val="24"/>
              </w:rPr>
              <w:t>Контрольное изложение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A91D" w14:textId="77777777" w:rsidR="005541D0" w:rsidRPr="006B5B83" w:rsidRDefault="005541D0" w:rsidP="00223FF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9C51" w14:textId="77777777" w:rsidR="005541D0" w:rsidRPr="006B5B83" w:rsidRDefault="005541D0" w:rsidP="00223FF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C147" w14:textId="1EF97605" w:rsidR="005541D0" w:rsidRPr="006B5B83" w:rsidRDefault="005541D0" w:rsidP="0022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1D0" w:rsidRPr="006B5B83" w14:paraId="67C45AD0" w14:textId="2B0D8C3F" w:rsidTr="005541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9409" w14:textId="77777777" w:rsidR="005541D0" w:rsidRPr="006B5B83" w:rsidRDefault="005541D0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DDDC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b/>
                <w:sz w:val="24"/>
                <w:szCs w:val="24"/>
              </w:rPr>
              <w:t>Контрольное изложение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0A6E" w14:textId="77777777" w:rsidR="005541D0" w:rsidRPr="006B5B83" w:rsidRDefault="005541D0" w:rsidP="00223FF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D8B4" w14:textId="77777777" w:rsidR="005541D0" w:rsidRPr="006B5B83" w:rsidRDefault="005541D0" w:rsidP="00223FF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235B" w14:textId="63315509" w:rsidR="005541D0" w:rsidRPr="006B5B83" w:rsidRDefault="005541D0" w:rsidP="0022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1D0" w:rsidRPr="006B5B83" w14:paraId="73CBB50E" w14:textId="02BB2511" w:rsidTr="005541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CD34" w14:textId="77777777" w:rsidR="005541D0" w:rsidRPr="006B5B83" w:rsidRDefault="005541D0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3675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 xml:space="preserve">Второстепенные члены предложения. Дополнение в форме Р.п. при глаголах с отрицанием 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F601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Обобщение сведений о типичных способах выражения главных и второстепенных членах предложения. Атрибутивные, объектные, пространственные, временные, причинные и другие грамматические отношения в подчинительных словосочетаниях как основа для выделения определения, дополнения и обстоятельства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537D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П. 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A9D5" w14:textId="76983573" w:rsidR="005541D0" w:rsidRPr="006B5B83" w:rsidRDefault="005541D0" w:rsidP="0022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1D0" w:rsidRPr="006B5B83" w14:paraId="36660A68" w14:textId="1C45341D" w:rsidTr="005541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C156" w14:textId="77777777" w:rsidR="005541D0" w:rsidRPr="006B5B83" w:rsidRDefault="005541D0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E5C6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Предложения с однородными членами.Пунктуация</w:t>
            </w:r>
          </w:p>
          <w:p w14:paraId="30619521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b/>
                <w:sz w:val="24"/>
                <w:szCs w:val="24"/>
              </w:rPr>
              <w:t>Р.К Взаимообогащение языков как результат  взаимодействия национальной культуры.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CF4F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Совершенствование навыка правильной постановки знаков препинания; составление схемы предложения с однородными членами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C5A4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Решение тестовых задач: А19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FDF3" w14:textId="48476E4B" w:rsidR="005541D0" w:rsidRPr="006B5B83" w:rsidRDefault="005541D0" w:rsidP="0022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1D0" w:rsidRPr="006B5B83" w14:paraId="7842E317" w14:textId="0FD71CB6" w:rsidTr="005541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0BDB" w14:textId="77777777" w:rsidR="005541D0" w:rsidRPr="006B5B83" w:rsidRDefault="005541D0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7C65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 xml:space="preserve">Однородные и неоднородные </w:t>
            </w:r>
            <w:r w:rsidRPr="006B5B83">
              <w:rPr>
                <w:sz w:val="24"/>
                <w:szCs w:val="24"/>
              </w:rPr>
              <w:lastRenderedPageBreak/>
              <w:t>определения. Согласование в предложениях с однородными членами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EC22" w14:textId="77777777" w:rsidR="005541D0" w:rsidRPr="006B5B83" w:rsidRDefault="005541D0" w:rsidP="00223FF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AC18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Решение тестовых задач: А 22, п. 72-74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25E4" w14:textId="775F1446" w:rsidR="005541D0" w:rsidRPr="006B5B83" w:rsidRDefault="005541D0" w:rsidP="0022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1D0" w:rsidRPr="006B5B83" w14:paraId="0CE426EA" w14:textId="0B3B8960" w:rsidTr="005541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E969" w14:textId="77777777" w:rsidR="005541D0" w:rsidRPr="006B5B83" w:rsidRDefault="005541D0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24F5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8D3D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Определение уровня изученного материала. Проверка и тематический контроль ЗУН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4CE1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F0C9" w14:textId="1599CA40" w:rsidR="005541D0" w:rsidRPr="006B5B83" w:rsidRDefault="005541D0" w:rsidP="0022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1D0" w:rsidRPr="006B5B83" w14:paraId="41207438" w14:textId="794EF860" w:rsidTr="005541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83F3" w14:textId="77777777" w:rsidR="005541D0" w:rsidRPr="006B5B83" w:rsidRDefault="005541D0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C9CE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 xml:space="preserve">Предложения с обособленными членами. 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DD72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Закрепление и систематизация знаний по теме «Обособленные и уточняющие члены предложения». Совершенствование навыка правильной постановки знаков препинания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30C4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П. 75-76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8544" w14:textId="47F0C6CD" w:rsidR="005541D0" w:rsidRPr="006B5B83" w:rsidRDefault="005541D0" w:rsidP="0022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1D0" w:rsidRPr="006B5B83" w14:paraId="33EE4D6E" w14:textId="1A546E6D" w:rsidTr="005541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57D8" w14:textId="77777777" w:rsidR="005541D0" w:rsidRPr="006B5B83" w:rsidRDefault="005541D0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C898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Обособление определений,  выраженными причастиями и причастными оборотами.</w:t>
            </w:r>
          </w:p>
          <w:p w14:paraId="62C941DD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A289" w14:textId="77777777" w:rsidR="005541D0" w:rsidRPr="006B5B83" w:rsidRDefault="005541D0" w:rsidP="00223FF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4725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Решение тестовых задач: А 20,26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1494" w14:textId="7B07803C" w:rsidR="005541D0" w:rsidRPr="006B5B83" w:rsidRDefault="005541D0" w:rsidP="0022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1D0" w:rsidRPr="006B5B83" w14:paraId="78AA1222" w14:textId="5AAB4875" w:rsidTr="005541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3985" w14:textId="77777777" w:rsidR="005541D0" w:rsidRPr="006B5B83" w:rsidRDefault="005541D0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84DF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Обособленные приложения и дополнения. Пунктуация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4BE3" w14:textId="77777777" w:rsidR="005541D0" w:rsidRPr="006B5B83" w:rsidRDefault="005541D0" w:rsidP="00223FF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F418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Решение тестовых задач; п.77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9069" w14:textId="69CF6EDD" w:rsidR="005541D0" w:rsidRPr="006B5B83" w:rsidRDefault="005541D0" w:rsidP="0022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1D0" w:rsidRPr="006B5B83" w14:paraId="7350C01C" w14:textId="553BF92A" w:rsidTr="005541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A541" w14:textId="77777777" w:rsidR="005541D0" w:rsidRPr="006B5B83" w:rsidRDefault="005541D0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6EAD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Обособление обстоятельств, выраженных деепричастиями и существительными. Грамматическая норма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C84E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 xml:space="preserve">Закрепление и систематизация знаний по теме «Обособленные и уточняющие члены предложения». Грамматические нормы построения предложений с деепричастными </w:t>
            </w:r>
            <w:r w:rsidRPr="006B5B83">
              <w:rPr>
                <w:sz w:val="24"/>
                <w:szCs w:val="24"/>
              </w:rPr>
              <w:lastRenderedPageBreak/>
              <w:t>оборотами. Совершенствование навыка правильной постановки знаков препинания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0990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lastRenderedPageBreak/>
              <w:t>Решение тестовых задач: А4, А5; п.78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A52F" w14:textId="55DCF1DF" w:rsidR="005541D0" w:rsidRPr="006B5B83" w:rsidRDefault="005541D0" w:rsidP="0022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1D0" w:rsidRPr="006B5B83" w14:paraId="6CD26504" w14:textId="4417EF9D" w:rsidTr="005541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FA77" w14:textId="77777777" w:rsidR="005541D0" w:rsidRPr="006B5B83" w:rsidRDefault="005541D0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90A7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Р/р Развитие умений самостоятельной работы с текстом. Определение темы, идеи, проблематики текста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4662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Тема и проблема текста. Основная мысль, позиция автора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1723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Решение тестовых задач: А27, А28, А29, часть 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3778" w14:textId="1837CCD5" w:rsidR="005541D0" w:rsidRPr="006B5B83" w:rsidRDefault="005541D0" w:rsidP="0022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1D0" w:rsidRPr="006B5B83" w14:paraId="6412839D" w14:textId="516CE3D7" w:rsidTr="005541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3958" w14:textId="77777777" w:rsidR="005541D0" w:rsidRPr="006B5B83" w:rsidRDefault="005541D0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DE95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b/>
                <w:sz w:val="24"/>
                <w:szCs w:val="24"/>
              </w:rPr>
              <w:t>Контрольное сочинение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A609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Тема и проблема текста. Основная мысль, позиция автора. Аргумент. Способы аргументирования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20B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Решение тестовых задач, часть 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8280" w14:textId="2FB9D289" w:rsidR="005541D0" w:rsidRPr="006B5B83" w:rsidRDefault="005541D0" w:rsidP="0022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1D0" w:rsidRPr="006B5B83" w14:paraId="2C0B06E4" w14:textId="593448B5" w:rsidTr="005541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1326" w14:textId="77777777" w:rsidR="005541D0" w:rsidRPr="006B5B83" w:rsidRDefault="005541D0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6EF9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b/>
                <w:sz w:val="24"/>
                <w:szCs w:val="24"/>
              </w:rPr>
              <w:t>Контрольное сочинение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1BF3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Тема и проблема текста. Основная мысль, позиция автора. Аргумент. Способы аргументирования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1CC8" w14:textId="77777777" w:rsidR="005541D0" w:rsidRPr="006B5B83" w:rsidRDefault="005541D0" w:rsidP="00223FF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2A49" w14:textId="06CE8C5E" w:rsidR="005541D0" w:rsidRPr="006B5B83" w:rsidRDefault="005541D0" w:rsidP="0022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1D0" w:rsidRPr="006B5B83" w14:paraId="1C7E1A2D" w14:textId="442106E4" w:rsidTr="005541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1153" w14:textId="77777777" w:rsidR="005541D0" w:rsidRPr="006B5B83" w:rsidRDefault="005541D0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7558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 xml:space="preserve">Вводные слова и предложения, вставные конструкции. обращения. Междометия.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82CA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Понятие вставной конструкции. Вводные слова. Обращения. Совершенствование умения правильной постановки знаков препинания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66B5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Решение тестовых задач: А 21; п. 81,82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2089" w14:textId="3CEBA746" w:rsidR="005541D0" w:rsidRPr="006B5B83" w:rsidRDefault="005541D0" w:rsidP="0022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1D0" w:rsidRPr="006B5B83" w14:paraId="2FFD6D99" w14:textId="4C76FB17" w:rsidTr="005541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03D2" w14:textId="77777777" w:rsidR="005541D0" w:rsidRPr="006B5B83" w:rsidRDefault="005541D0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501A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Тест в формате ЕГЭ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D3DA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Определение уровня изученного материала. Проверка и тематический контроль ЗУН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4D4E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7A99" w14:textId="377CF9F4" w:rsidR="005541D0" w:rsidRPr="006B5B83" w:rsidRDefault="005541D0" w:rsidP="0022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1D0" w:rsidRPr="006B5B83" w14:paraId="422D255E" w14:textId="00EAFFE0" w:rsidTr="005541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4C45" w14:textId="77777777" w:rsidR="005541D0" w:rsidRPr="006B5B83" w:rsidRDefault="005541D0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BAB2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 xml:space="preserve">Сложное предложение. ССП. </w:t>
            </w:r>
            <w:r w:rsidRPr="006B5B83">
              <w:rPr>
                <w:sz w:val="24"/>
                <w:szCs w:val="24"/>
              </w:rPr>
              <w:lastRenderedPageBreak/>
              <w:t>Пунктуация.</w:t>
            </w:r>
          </w:p>
          <w:p w14:paraId="5C4B3161" w14:textId="77777777" w:rsidR="005541D0" w:rsidRPr="006B5B83" w:rsidRDefault="005541D0" w:rsidP="00223FFA">
            <w:pPr>
              <w:rPr>
                <w:b/>
                <w:sz w:val="24"/>
                <w:szCs w:val="24"/>
              </w:rPr>
            </w:pPr>
            <w:r w:rsidRPr="006B5B83">
              <w:rPr>
                <w:b/>
                <w:sz w:val="24"/>
                <w:szCs w:val="24"/>
              </w:rPr>
              <w:t>Словарный диктант</w:t>
            </w:r>
          </w:p>
          <w:p w14:paraId="4BB23399" w14:textId="77777777" w:rsidR="005541D0" w:rsidRPr="006B5B83" w:rsidRDefault="005541D0" w:rsidP="00223FFA">
            <w:pPr>
              <w:rPr>
                <w:sz w:val="24"/>
                <w:szCs w:val="24"/>
              </w:rPr>
            </w:pPr>
          </w:p>
          <w:p w14:paraId="0E725ADD" w14:textId="77777777" w:rsidR="005541D0" w:rsidRPr="006B5B83" w:rsidRDefault="005541D0" w:rsidP="00223FFA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8170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lastRenderedPageBreak/>
              <w:t xml:space="preserve">Повторение сведений о сочинительных </w:t>
            </w:r>
            <w:r w:rsidRPr="006B5B83">
              <w:rPr>
                <w:sz w:val="24"/>
                <w:szCs w:val="24"/>
              </w:rPr>
              <w:lastRenderedPageBreak/>
              <w:t>союзах; расширение знаний о ССП. Классификация ССП по характеру союза и значению. Знакомство с теоретическими сведениями о знаках препинания в ССП, совершенствование пунктуационных навыков, навыка синтаксического разбора ССП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8586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lastRenderedPageBreak/>
              <w:t>Комплексный анализ текста; п.83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E201" w14:textId="422C6871" w:rsidR="005541D0" w:rsidRPr="006B5B83" w:rsidRDefault="005541D0" w:rsidP="0022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1D0" w:rsidRPr="006B5B83" w14:paraId="19E238CA" w14:textId="4FF931F5" w:rsidTr="005541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701F" w14:textId="77777777" w:rsidR="005541D0" w:rsidRPr="006B5B83" w:rsidRDefault="005541D0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4175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СПП. СПП с одним придаточным. Синонимия СПП и предложений с причастными и деепричастными оборотами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0A6F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Углубление понятий о СПП, средствах связи главного с придаточным, строение СПП, способах разграничения союзов и союзных слов. роль указательных слов в СПП. Синтаксическая синонимия как источник богатства и выразительности русской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117F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Комплексный анализ текста; п.84,85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5108" w14:textId="3CAF8A26" w:rsidR="005541D0" w:rsidRPr="006B5B83" w:rsidRDefault="005541D0" w:rsidP="0022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1D0" w:rsidRPr="006B5B83" w14:paraId="5418F77C" w14:textId="28776F42" w:rsidTr="005541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5668" w14:textId="77777777" w:rsidR="005541D0" w:rsidRPr="006B5B83" w:rsidRDefault="005541D0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9005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СПП с несколькими придаточными. Недочеты и ошибки в построении СПП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1185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 xml:space="preserve">Систематизация и углубление знаний о СПП с несколькими придаточными. Виды подчинения, знаки препинания между однородными придаточными, </w:t>
            </w:r>
            <w:r w:rsidRPr="006B5B83">
              <w:rPr>
                <w:sz w:val="24"/>
                <w:szCs w:val="24"/>
              </w:rPr>
              <w:lastRenderedPageBreak/>
              <w:t>соединенными союзом и, или, либо, да (=и)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DEF9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lastRenderedPageBreak/>
              <w:t>Комплексный анализ текста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F82B" w14:textId="35539824" w:rsidR="005541D0" w:rsidRPr="006B5B83" w:rsidRDefault="005541D0" w:rsidP="0022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1D0" w:rsidRPr="006B5B83" w14:paraId="3BBAB655" w14:textId="12843E26" w:rsidTr="005541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21CB" w14:textId="77777777" w:rsidR="005541D0" w:rsidRPr="006B5B83" w:rsidRDefault="005541D0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491A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БСП. Пунктуация</w:t>
            </w:r>
          </w:p>
          <w:p w14:paraId="357D5AEA" w14:textId="77777777" w:rsidR="005541D0" w:rsidRPr="006B5B83" w:rsidRDefault="005541D0" w:rsidP="00223FFA">
            <w:pPr>
              <w:rPr>
                <w:b/>
                <w:sz w:val="24"/>
                <w:szCs w:val="24"/>
              </w:rPr>
            </w:pPr>
            <w:r w:rsidRPr="006B5B83">
              <w:rPr>
                <w:b/>
                <w:sz w:val="24"/>
                <w:szCs w:val="24"/>
              </w:rPr>
              <w:t>Р.К. История наших имен.</w:t>
            </w:r>
          </w:p>
          <w:p w14:paraId="25158F23" w14:textId="77777777" w:rsidR="005541D0" w:rsidRPr="006B5B83" w:rsidRDefault="005541D0" w:rsidP="00223FFA">
            <w:pPr>
              <w:rPr>
                <w:b/>
                <w:sz w:val="24"/>
                <w:szCs w:val="24"/>
              </w:rPr>
            </w:pPr>
            <w:r w:rsidRPr="006B5B83">
              <w:rPr>
                <w:b/>
                <w:sz w:val="24"/>
                <w:szCs w:val="24"/>
              </w:rPr>
              <w:t>Словарный диктант</w:t>
            </w:r>
          </w:p>
          <w:p w14:paraId="4720FA2C" w14:textId="77777777" w:rsidR="005541D0" w:rsidRPr="006B5B83" w:rsidRDefault="005541D0" w:rsidP="00223FFA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3643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Основные признаки БСП, условия постановки знаков препинания, прием сравнения БСП с синонимичными ССП и СПП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7EBC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Комплексный анализ текста; п. 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F7F1" w14:textId="630069BA" w:rsidR="005541D0" w:rsidRPr="006B5B83" w:rsidRDefault="005541D0" w:rsidP="0022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1D0" w:rsidRPr="006B5B83" w14:paraId="2DC097A2" w14:textId="1B44C4F9" w:rsidTr="005541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B206" w14:textId="77777777" w:rsidR="005541D0" w:rsidRPr="006B5B83" w:rsidRDefault="005541D0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4D2C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b/>
                <w:sz w:val="24"/>
                <w:szCs w:val="24"/>
              </w:rPr>
              <w:t>Контрольное тестирование в формате ЕГЭ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6548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Определение уровня изученного материала. Проверка и тематический контроль ЗУН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3BE5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Решение тестовых задач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5801" w14:textId="21E4FDCE" w:rsidR="005541D0" w:rsidRPr="006B5B83" w:rsidRDefault="005541D0" w:rsidP="0022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1D0" w:rsidRPr="006B5B83" w14:paraId="2F4DA9ED" w14:textId="574DE625" w:rsidTr="005541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FAB7" w14:textId="77777777" w:rsidR="005541D0" w:rsidRPr="006B5B83" w:rsidRDefault="005541D0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28A7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Прямая речь и диалог. Способы оформления цитат.</w:t>
            </w:r>
          </w:p>
          <w:p w14:paraId="1E547745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Анализ контрольного тестирования.</w:t>
            </w:r>
          </w:p>
          <w:p w14:paraId="29705B6C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b/>
                <w:sz w:val="24"/>
                <w:szCs w:val="24"/>
              </w:rPr>
              <w:t>Р.К. Название наших улиц</w:t>
            </w:r>
          </w:p>
          <w:p w14:paraId="56701167" w14:textId="77777777" w:rsidR="005541D0" w:rsidRPr="006B5B83" w:rsidRDefault="005541D0" w:rsidP="00223FFA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8E16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Формирование пунктуационных навыков при употреблении предложений с прямой речью, в том числе разорванной словами автора, диалогом. Основные способы цитирования. Цитирование поэтического текста, частичное цитирование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AA85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Решение тестовых задач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F3BA" w14:textId="68E99DA0" w:rsidR="005541D0" w:rsidRPr="006B5B83" w:rsidRDefault="005541D0" w:rsidP="0022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1D0" w:rsidRPr="006B5B83" w14:paraId="18C9E3BD" w14:textId="54CD220D" w:rsidTr="005541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BB71" w14:textId="77777777" w:rsidR="005541D0" w:rsidRPr="006B5B83" w:rsidRDefault="005541D0" w:rsidP="001935C2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CFCB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6E3E" w14:textId="77777777" w:rsidR="005541D0" w:rsidRPr="006B5B83" w:rsidRDefault="005541D0" w:rsidP="00223FFA">
            <w:pPr>
              <w:rPr>
                <w:sz w:val="24"/>
                <w:szCs w:val="24"/>
              </w:rPr>
            </w:pPr>
            <w:r w:rsidRPr="006B5B83">
              <w:rPr>
                <w:sz w:val="24"/>
                <w:szCs w:val="24"/>
              </w:rPr>
              <w:t>Определение уровня изученного материала. Проверка и тематический контроль ЗУН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3604" w14:textId="77777777" w:rsidR="005541D0" w:rsidRPr="006B5B83" w:rsidRDefault="005541D0" w:rsidP="00223FF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33BF" w14:textId="65510280" w:rsidR="005541D0" w:rsidRPr="006B5B83" w:rsidRDefault="005541D0" w:rsidP="0022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14328A8D" w14:textId="77777777" w:rsidR="001935C2" w:rsidRPr="006B5B83" w:rsidRDefault="001935C2" w:rsidP="001935C2">
      <w:pPr>
        <w:rPr>
          <w:rFonts w:ascii="Times New Roman" w:hAnsi="Times New Roman" w:cs="Times New Roman"/>
          <w:sz w:val="24"/>
          <w:szCs w:val="24"/>
        </w:rPr>
      </w:pPr>
    </w:p>
    <w:p w14:paraId="71FA023C" w14:textId="77777777" w:rsidR="00E00947" w:rsidRPr="006B5B83" w:rsidRDefault="00E00947">
      <w:pPr>
        <w:rPr>
          <w:rFonts w:ascii="Times New Roman" w:hAnsi="Times New Roman" w:cs="Times New Roman"/>
          <w:sz w:val="24"/>
          <w:szCs w:val="24"/>
        </w:rPr>
      </w:pPr>
    </w:p>
    <w:sectPr w:rsidR="00E00947" w:rsidRPr="006B5B83" w:rsidSect="006F5501">
      <w:pgSz w:w="16838" w:h="11906" w:orient="landscape"/>
      <w:pgMar w:top="426" w:right="1134" w:bottom="155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35B8"/>
    <w:multiLevelType w:val="multilevel"/>
    <w:tmpl w:val="3A8A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43044"/>
    <w:multiLevelType w:val="hybridMultilevel"/>
    <w:tmpl w:val="D756B6D4"/>
    <w:lvl w:ilvl="0" w:tplc="A0BE03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60C03"/>
    <w:multiLevelType w:val="multilevel"/>
    <w:tmpl w:val="0022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523A48"/>
    <w:multiLevelType w:val="multilevel"/>
    <w:tmpl w:val="4578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82EE5"/>
    <w:multiLevelType w:val="multilevel"/>
    <w:tmpl w:val="6FF0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BE48E2"/>
    <w:multiLevelType w:val="multilevel"/>
    <w:tmpl w:val="8B7A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932439"/>
    <w:multiLevelType w:val="multilevel"/>
    <w:tmpl w:val="B3CC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5775371">
    <w:abstractNumId w:val="6"/>
  </w:num>
  <w:num w:numId="2" w16cid:durableId="773940800">
    <w:abstractNumId w:val="0"/>
  </w:num>
  <w:num w:numId="3" w16cid:durableId="1035617102">
    <w:abstractNumId w:val="5"/>
  </w:num>
  <w:num w:numId="4" w16cid:durableId="1627468540">
    <w:abstractNumId w:val="4"/>
  </w:num>
  <w:num w:numId="5" w16cid:durableId="1996645690">
    <w:abstractNumId w:val="2"/>
  </w:num>
  <w:num w:numId="6" w16cid:durableId="665396845">
    <w:abstractNumId w:val="3"/>
  </w:num>
  <w:num w:numId="7" w16cid:durableId="17767058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989"/>
    <w:rsid w:val="000E73F7"/>
    <w:rsid w:val="001935C2"/>
    <w:rsid w:val="001B0231"/>
    <w:rsid w:val="002E37B1"/>
    <w:rsid w:val="005541D0"/>
    <w:rsid w:val="00645FBF"/>
    <w:rsid w:val="006B5B83"/>
    <w:rsid w:val="006F215E"/>
    <w:rsid w:val="006F5501"/>
    <w:rsid w:val="007A2E6B"/>
    <w:rsid w:val="0082598D"/>
    <w:rsid w:val="009702AB"/>
    <w:rsid w:val="00B0639A"/>
    <w:rsid w:val="00B25FE7"/>
    <w:rsid w:val="00C4772A"/>
    <w:rsid w:val="00D01A70"/>
    <w:rsid w:val="00D91818"/>
    <w:rsid w:val="00DD4D65"/>
    <w:rsid w:val="00E00947"/>
    <w:rsid w:val="00E062FA"/>
    <w:rsid w:val="00E91B22"/>
    <w:rsid w:val="00E96491"/>
    <w:rsid w:val="00EF1C73"/>
    <w:rsid w:val="00F10989"/>
    <w:rsid w:val="00FA468D"/>
    <w:rsid w:val="00FA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4AA9"/>
  <w15:docId w15:val="{94B7FCDB-D89C-4B0A-A1D9-DC88F5D8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1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10989"/>
  </w:style>
  <w:style w:type="paragraph" w:customStyle="1" w:styleId="c13">
    <w:name w:val="c13"/>
    <w:basedOn w:val="a"/>
    <w:rsid w:val="00F1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F10989"/>
  </w:style>
  <w:style w:type="paragraph" w:customStyle="1" w:styleId="c42">
    <w:name w:val="c42"/>
    <w:basedOn w:val="a"/>
    <w:rsid w:val="00F1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F1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1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1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F1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F10989"/>
  </w:style>
  <w:style w:type="paragraph" w:customStyle="1" w:styleId="c11">
    <w:name w:val="c11"/>
    <w:basedOn w:val="a"/>
    <w:rsid w:val="00F1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1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C73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1935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qFormat/>
    <w:rsid w:val="001935C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rsid w:val="001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35C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19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Завуч</cp:lastModifiedBy>
  <cp:revision>26</cp:revision>
  <cp:lastPrinted>2021-12-10T08:34:00Z</cp:lastPrinted>
  <dcterms:created xsi:type="dcterms:W3CDTF">2021-10-02T13:21:00Z</dcterms:created>
  <dcterms:modified xsi:type="dcterms:W3CDTF">2023-01-25T09:23:00Z</dcterms:modified>
</cp:coreProperties>
</file>