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2C75" w14:textId="77777777" w:rsidR="00D51948" w:rsidRPr="00867A8B" w:rsidRDefault="00D51948" w:rsidP="00D51948">
      <w:pPr>
        <w:spacing w:after="0" w:line="408" w:lineRule="auto"/>
        <w:ind w:left="120"/>
        <w:jc w:val="center"/>
      </w:pPr>
      <w:r w:rsidRPr="00867A8B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1DA3FC5" w14:textId="77777777" w:rsidR="00D51948" w:rsidRPr="00867A8B" w:rsidRDefault="00D51948" w:rsidP="00D51948">
      <w:pPr>
        <w:spacing w:after="0" w:line="408" w:lineRule="auto"/>
        <w:ind w:left="120"/>
        <w:jc w:val="center"/>
      </w:pPr>
      <w:r w:rsidRPr="00867A8B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867A8B">
        <w:rPr>
          <w:rFonts w:ascii="Times New Roman" w:hAnsi="Times New Roman"/>
          <w:b/>
          <w:color w:val="000000"/>
          <w:sz w:val="28"/>
        </w:rPr>
        <w:t>МИНИСТЕРСТВО ОБРАЗОВАНИЯ НОВОСИБИРСКОЙ ОБЛАСТИ</w:t>
      </w:r>
      <w:bookmarkEnd w:id="0"/>
      <w:r w:rsidRPr="00867A8B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3CCD5C68" w14:textId="77777777" w:rsidR="00D51948" w:rsidRPr="00867A8B" w:rsidRDefault="00D51948" w:rsidP="00D51948">
      <w:pPr>
        <w:spacing w:after="0" w:line="408" w:lineRule="auto"/>
        <w:ind w:left="120"/>
        <w:jc w:val="center"/>
      </w:pPr>
      <w:r w:rsidRPr="00867A8B">
        <w:rPr>
          <w:rFonts w:ascii="Times New Roman" w:hAnsi="Times New Roman"/>
          <w:b/>
          <w:color w:val="000000"/>
          <w:sz w:val="28"/>
        </w:rPr>
        <w:t>‌</w:t>
      </w:r>
      <w:bookmarkStart w:id="1" w:name="073d317b-81fc-4ac3-a061-7cbe7a0b5262"/>
      <w:r w:rsidRPr="00867A8B">
        <w:rPr>
          <w:rFonts w:ascii="Times New Roman" w:hAnsi="Times New Roman"/>
          <w:b/>
          <w:color w:val="000000"/>
          <w:sz w:val="28"/>
        </w:rPr>
        <w:t>УПРАВЛЕНИЕ ОБРАЗОВАНИЯ И МОЛОДЕЖНОЙ ПОЛИТИКИ ГОРОДА БЕРДСКА</w:t>
      </w:r>
      <w:bookmarkEnd w:id="1"/>
      <w:r w:rsidRPr="00867A8B">
        <w:rPr>
          <w:rFonts w:ascii="Times New Roman" w:hAnsi="Times New Roman"/>
          <w:b/>
          <w:color w:val="000000"/>
          <w:sz w:val="28"/>
        </w:rPr>
        <w:t>‌</w:t>
      </w:r>
      <w:r w:rsidRPr="00867A8B">
        <w:rPr>
          <w:rFonts w:ascii="Times New Roman" w:hAnsi="Times New Roman"/>
          <w:color w:val="000000"/>
          <w:sz w:val="28"/>
        </w:rPr>
        <w:t>​</w:t>
      </w:r>
    </w:p>
    <w:p w14:paraId="2D5ED494" w14:textId="77777777" w:rsidR="00D51948" w:rsidRPr="00867A8B" w:rsidRDefault="00D51948" w:rsidP="00D51948">
      <w:pPr>
        <w:spacing w:after="0" w:line="408" w:lineRule="auto"/>
        <w:ind w:left="120"/>
        <w:jc w:val="center"/>
      </w:pPr>
      <w:r w:rsidRPr="00867A8B">
        <w:rPr>
          <w:rFonts w:ascii="Times New Roman" w:hAnsi="Times New Roman"/>
          <w:b/>
          <w:color w:val="000000"/>
          <w:sz w:val="28"/>
        </w:rPr>
        <w:t>ЧОУ "Православная Гимназия преподобного Серафима Саровского"</w:t>
      </w:r>
    </w:p>
    <w:p w14:paraId="2A0E0098" w14:textId="77777777" w:rsidR="00D51948" w:rsidRPr="00867A8B" w:rsidRDefault="00D51948" w:rsidP="00D51948">
      <w:pPr>
        <w:spacing w:after="0"/>
        <w:ind w:left="120"/>
      </w:pPr>
    </w:p>
    <w:p w14:paraId="76397DFD" w14:textId="77777777" w:rsidR="00D51948" w:rsidRPr="00867A8B" w:rsidRDefault="00D51948" w:rsidP="00D51948">
      <w:pPr>
        <w:spacing w:after="0"/>
        <w:ind w:left="120"/>
      </w:pPr>
    </w:p>
    <w:p w14:paraId="16A34AA6" w14:textId="77777777" w:rsidR="00D51948" w:rsidRPr="00867A8B" w:rsidRDefault="00D51948" w:rsidP="00D51948">
      <w:pPr>
        <w:spacing w:after="0"/>
        <w:ind w:left="120"/>
      </w:pPr>
    </w:p>
    <w:p w14:paraId="11737FF9" w14:textId="77777777" w:rsidR="00D51948" w:rsidRPr="00867A8B" w:rsidRDefault="00D51948" w:rsidP="00D519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1948" w:rsidRPr="002E5ECC" w14:paraId="3BCA37FD" w14:textId="77777777" w:rsidTr="009128DE">
        <w:tc>
          <w:tcPr>
            <w:tcW w:w="3114" w:type="dxa"/>
          </w:tcPr>
          <w:p w14:paraId="170139BE" w14:textId="77777777" w:rsidR="00D51948" w:rsidRPr="0040209D" w:rsidRDefault="00D51948" w:rsidP="009128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510F00A" w14:textId="77777777" w:rsidR="00D51948" w:rsidRPr="0040209D" w:rsidRDefault="00D51948" w:rsidP="009128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5D56416" w14:textId="77777777" w:rsidR="00D51948" w:rsidRDefault="00D51948" w:rsidP="009128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366D592A" w14:textId="77777777" w:rsidR="00D51948" w:rsidRPr="008944ED" w:rsidRDefault="00D51948" w:rsidP="009128D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1C026A70" w14:textId="77777777" w:rsidR="00D51948" w:rsidRDefault="00D51948" w:rsidP="009128D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3BA1DC9" w14:textId="77777777" w:rsidR="00D51948" w:rsidRPr="008944ED" w:rsidRDefault="00D51948" w:rsidP="009128D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Н.И. Пшикова</w:t>
            </w:r>
          </w:p>
          <w:p w14:paraId="36156C5B" w14:textId="77777777" w:rsidR="00D51948" w:rsidRDefault="00D51948" w:rsidP="009128D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133/0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6EEAABB5" w14:textId="77777777" w:rsidR="00D51948" w:rsidRPr="0040209D" w:rsidRDefault="00D51948" w:rsidP="009128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7D2BADA" w14:textId="77777777" w:rsidR="00D51948" w:rsidRPr="00867A8B" w:rsidRDefault="00D51948" w:rsidP="00D51948">
      <w:pPr>
        <w:spacing w:after="0"/>
        <w:ind w:left="120"/>
      </w:pPr>
    </w:p>
    <w:p w14:paraId="4A572425" w14:textId="77777777" w:rsidR="00D51948" w:rsidRPr="00867A8B" w:rsidRDefault="00D51948" w:rsidP="00D51948">
      <w:pPr>
        <w:spacing w:after="0"/>
        <w:ind w:left="120"/>
      </w:pPr>
      <w:r w:rsidRPr="00867A8B">
        <w:rPr>
          <w:rFonts w:ascii="Times New Roman" w:hAnsi="Times New Roman"/>
          <w:color w:val="000000"/>
          <w:sz w:val="28"/>
        </w:rPr>
        <w:t>‌</w:t>
      </w:r>
    </w:p>
    <w:p w14:paraId="0C128F50" w14:textId="77777777" w:rsidR="00D51948" w:rsidRPr="00867A8B" w:rsidRDefault="00D51948" w:rsidP="00D51948">
      <w:pPr>
        <w:spacing w:after="0"/>
        <w:ind w:left="120"/>
      </w:pPr>
    </w:p>
    <w:p w14:paraId="3F10AACF" w14:textId="77777777" w:rsidR="00D51948" w:rsidRPr="00867A8B" w:rsidRDefault="00D51948" w:rsidP="00D51948">
      <w:pPr>
        <w:spacing w:after="0"/>
        <w:ind w:left="120"/>
      </w:pPr>
    </w:p>
    <w:p w14:paraId="7D758A42" w14:textId="77777777" w:rsidR="00D51948" w:rsidRPr="00867A8B" w:rsidRDefault="00D51948" w:rsidP="00D51948">
      <w:pPr>
        <w:spacing w:after="0"/>
        <w:ind w:left="120"/>
      </w:pPr>
    </w:p>
    <w:p w14:paraId="2145F59F" w14:textId="77777777" w:rsidR="00D51948" w:rsidRPr="00867A8B" w:rsidRDefault="00D51948" w:rsidP="00D51948">
      <w:pPr>
        <w:spacing w:after="0" w:line="408" w:lineRule="auto"/>
        <w:ind w:left="120"/>
        <w:jc w:val="center"/>
      </w:pPr>
      <w:r w:rsidRPr="00867A8B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3ECA11E" w14:textId="77777777" w:rsidR="00D51948" w:rsidRPr="00867A8B" w:rsidRDefault="00D51948" w:rsidP="00D51948">
      <w:pPr>
        <w:spacing w:after="0"/>
        <w:ind w:left="120"/>
        <w:jc w:val="center"/>
      </w:pPr>
    </w:p>
    <w:p w14:paraId="77EDB2E5" w14:textId="77777777" w:rsidR="00D51948" w:rsidRPr="00867A8B" w:rsidRDefault="00D51948" w:rsidP="00D51948">
      <w:pPr>
        <w:spacing w:after="0" w:line="408" w:lineRule="auto"/>
        <w:ind w:left="120"/>
        <w:jc w:val="center"/>
      </w:pPr>
      <w:r w:rsidRPr="00867A8B">
        <w:rPr>
          <w:rFonts w:ascii="Times New Roman" w:hAnsi="Times New Roman"/>
          <w:b/>
          <w:color w:val="000000"/>
          <w:sz w:val="28"/>
        </w:rPr>
        <w:t>учебного предмета «</w:t>
      </w:r>
      <w:r w:rsidR="007902C5">
        <w:rPr>
          <w:rFonts w:ascii="Times New Roman" w:hAnsi="Times New Roman"/>
          <w:b/>
          <w:color w:val="000000"/>
          <w:sz w:val="28"/>
        </w:rPr>
        <w:t>Хор. Це</w:t>
      </w:r>
      <w:r>
        <w:rPr>
          <w:rFonts w:ascii="Times New Roman" w:hAnsi="Times New Roman"/>
          <w:b/>
          <w:color w:val="000000"/>
          <w:sz w:val="28"/>
        </w:rPr>
        <w:t>рковное пение</w:t>
      </w:r>
      <w:r w:rsidRPr="00867A8B">
        <w:rPr>
          <w:rFonts w:ascii="Times New Roman" w:hAnsi="Times New Roman"/>
          <w:b/>
          <w:color w:val="000000"/>
          <w:sz w:val="28"/>
        </w:rPr>
        <w:t>»</w:t>
      </w:r>
    </w:p>
    <w:p w14:paraId="74F4E177" w14:textId="77777777" w:rsidR="00D51948" w:rsidRPr="00867A8B" w:rsidRDefault="00D51948" w:rsidP="00D51948">
      <w:pPr>
        <w:spacing w:after="0" w:line="408" w:lineRule="auto"/>
        <w:ind w:left="120"/>
        <w:jc w:val="center"/>
      </w:pPr>
      <w:r w:rsidRPr="00867A8B">
        <w:rPr>
          <w:rFonts w:ascii="Times New Roman" w:hAnsi="Times New Roman"/>
          <w:color w:val="000000"/>
          <w:sz w:val="28"/>
        </w:rPr>
        <w:t xml:space="preserve">для обучающихся 1 – </w:t>
      </w:r>
      <w:r>
        <w:rPr>
          <w:rFonts w:ascii="Times New Roman" w:hAnsi="Times New Roman"/>
          <w:color w:val="000000"/>
          <w:sz w:val="28"/>
        </w:rPr>
        <w:t>11</w:t>
      </w:r>
      <w:r w:rsidRPr="00867A8B">
        <w:rPr>
          <w:rFonts w:ascii="Times New Roman" w:hAnsi="Times New Roman"/>
          <w:color w:val="000000"/>
          <w:sz w:val="28"/>
        </w:rPr>
        <w:t xml:space="preserve"> классов </w:t>
      </w:r>
    </w:p>
    <w:p w14:paraId="717A902F" w14:textId="77777777" w:rsidR="00D51948" w:rsidRPr="00867A8B" w:rsidRDefault="00D51948" w:rsidP="00D51948">
      <w:pPr>
        <w:spacing w:after="0"/>
        <w:ind w:left="120"/>
        <w:jc w:val="center"/>
      </w:pPr>
    </w:p>
    <w:p w14:paraId="05FA41F4" w14:textId="77777777" w:rsidR="00D51948" w:rsidRPr="00867A8B" w:rsidRDefault="00D51948" w:rsidP="00D51948">
      <w:pPr>
        <w:spacing w:after="0"/>
        <w:ind w:left="120"/>
        <w:jc w:val="center"/>
      </w:pPr>
    </w:p>
    <w:p w14:paraId="6CC0F040" w14:textId="77777777" w:rsidR="00D51948" w:rsidRPr="00867A8B" w:rsidRDefault="00D51948" w:rsidP="00D51948">
      <w:pPr>
        <w:spacing w:after="0"/>
        <w:ind w:left="120"/>
        <w:jc w:val="center"/>
      </w:pPr>
    </w:p>
    <w:p w14:paraId="40CDB372" w14:textId="77777777" w:rsidR="00D51948" w:rsidRPr="00867A8B" w:rsidRDefault="00D51948" w:rsidP="00D51948">
      <w:pPr>
        <w:spacing w:after="0"/>
        <w:ind w:left="120"/>
        <w:jc w:val="center"/>
      </w:pPr>
    </w:p>
    <w:p w14:paraId="2E6A0158" w14:textId="77777777" w:rsidR="00D51948" w:rsidRPr="00867A8B" w:rsidRDefault="00D51948" w:rsidP="00D51948">
      <w:pPr>
        <w:spacing w:after="0"/>
        <w:ind w:left="120"/>
        <w:jc w:val="center"/>
      </w:pPr>
    </w:p>
    <w:p w14:paraId="33C25A25" w14:textId="77777777" w:rsidR="00D51948" w:rsidRPr="00867A8B" w:rsidRDefault="00D51948" w:rsidP="00D51948">
      <w:pPr>
        <w:spacing w:after="0"/>
        <w:ind w:left="120"/>
        <w:jc w:val="center"/>
      </w:pPr>
    </w:p>
    <w:p w14:paraId="42091ABA" w14:textId="77777777" w:rsidR="00D51948" w:rsidRPr="00867A8B" w:rsidRDefault="00D51948" w:rsidP="00D51948">
      <w:pPr>
        <w:spacing w:after="0"/>
        <w:ind w:left="120"/>
        <w:jc w:val="center"/>
      </w:pPr>
    </w:p>
    <w:p w14:paraId="725330E0" w14:textId="77777777" w:rsidR="00D51948" w:rsidRPr="00867A8B" w:rsidRDefault="00D51948" w:rsidP="00D51948">
      <w:pPr>
        <w:spacing w:after="0"/>
        <w:ind w:left="120"/>
        <w:jc w:val="center"/>
      </w:pPr>
    </w:p>
    <w:p w14:paraId="7C87035F" w14:textId="77777777" w:rsidR="00D51948" w:rsidRPr="00867A8B" w:rsidRDefault="00D51948" w:rsidP="00D51948">
      <w:pPr>
        <w:spacing w:after="0"/>
        <w:ind w:left="120"/>
        <w:jc w:val="center"/>
      </w:pPr>
    </w:p>
    <w:p w14:paraId="62995968" w14:textId="77777777" w:rsidR="00D51948" w:rsidRPr="00867A8B" w:rsidRDefault="00D51948" w:rsidP="00D51948">
      <w:pPr>
        <w:spacing w:after="0"/>
        <w:ind w:left="120"/>
        <w:jc w:val="center"/>
      </w:pPr>
      <w:r w:rsidRPr="00867A8B">
        <w:rPr>
          <w:rFonts w:ascii="Times New Roman" w:hAnsi="Times New Roman"/>
          <w:color w:val="000000"/>
          <w:sz w:val="28"/>
        </w:rPr>
        <w:t>​</w:t>
      </w:r>
      <w:bookmarkStart w:id="2" w:name="ea9f8b93-ec0a-46f1-b121-7d755706d3f8"/>
      <w:r w:rsidRPr="00867A8B">
        <w:rPr>
          <w:rFonts w:ascii="Times New Roman" w:hAnsi="Times New Roman"/>
          <w:b/>
          <w:color w:val="000000"/>
          <w:sz w:val="28"/>
        </w:rPr>
        <w:t>БЕРДСК</w:t>
      </w:r>
      <w:bookmarkEnd w:id="2"/>
      <w:r w:rsidRPr="00867A8B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bc60fee5-3ea2-4a72-978d-d6513b1fb57a"/>
      <w:r w:rsidRPr="00867A8B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867A8B">
        <w:rPr>
          <w:rFonts w:ascii="Times New Roman" w:hAnsi="Times New Roman"/>
          <w:b/>
          <w:color w:val="000000"/>
          <w:sz w:val="28"/>
        </w:rPr>
        <w:t>‌</w:t>
      </w:r>
      <w:r w:rsidRPr="00867A8B">
        <w:rPr>
          <w:rFonts w:ascii="Times New Roman" w:hAnsi="Times New Roman"/>
          <w:color w:val="000000"/>
          <w:sz w:val="28"/>
        </w:rPr>
        <w:t>​</w:t>
      </w:r>
    </w:p>
    <w:p w14:paraId="3007DB66" w14:textId="77777777" w:rsidR="00D51948" w:rsidRPr="00867A8B" w:rsidRDefault="00D51948" w:rsidP="00D51948">
      <w:pPr>
        <w:spacing w:after="0"/>
        <w:ind w:left="120"/>
      </w:pPr>
    </w:p>
    <w:p w14:paraId="3878B21F" w14:textId="77777777" w:rsidR="00D51948" w:rsidRPr="00867A8B" w:rsidRDefault="00D51948" w:rsidP="00D51948">
      <w:pPr>
        <w:sectPr w:rsidR="00D51948" w:rsidRPr="00867A8B">
          <w:pgSz w:w="11906" w:h="16383"/>
          <w:pgMar w:top="1134" w:right="850" w:bottom="1134" w:left="1701" w:header="720" w:footer="720" w:gutter="0"/>
          <w:cols w:space="720"/>
        </w:sectPr>
      </w:pPr>
    </w:p>
    <w:p w14:paraId="09560F7B" w14:textId="77777777" w:rsidR="00C347CC" w:rsidRPr="00D51948" w:rsidRDefault="00C347CC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9C8859" w14:textId="77777777" w:rsidR="00913C79" w:rsidRPr="00D51948" w:rsidRDefault="00913C79" w:rsidP="00D51948">
      <w:p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278DAF" w14:textId="77777777" w:rsidR="00913C79" w:rsidRPr="00D51948" w:rsidRDefault="00913C79" w:rsidP="00913C79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14:paraId="057333C4" w14:textId="77777777" w:rsidR="00D51948" w:rsidRPr="00D51948" w:rsidRDefault="00D51948" w:rsidP="00913C79">
      <w:pPr>
        <w:spacing w:after="0" w:line="264" w:lineRule="auto"/>
        <w:ind w:left="120"/>
        <w:rPr>
          <w:rFonts w:ascii="Times New Roman" w:hAnsi="Times New Roman" w:cs="Times New Roman"/>
          <w:sz w:val="28"/>
          <w:szCs w:val="28"/>
        </w:rPr>
      </w:pPr>
    </w:p>
    <w:p w14:paraId="2F959ABB" w14:textId="77777777" w:rsidR="00913C79" w:rsidRPr="00D51948" w:rsidRDefault="00913C79" w:rsidP="00913C79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51948">
        <w:rPr>
          <w:sz w:val="28"/>
          <w:szCs w:val="28"/>
        </w:rPr>
        <w:t xml:space="preserve">В основу Рабочей программы по хоровому и церковному пению легла Программа по церковному пению, разработанная </w:t>
      </w:r>
      <w:proofErr w:type="spellStart"/>
      <w:r w:rsidRPr="00D51948">
        <w:rPr>
          <w:sz w:val="28"/>
          <w:szCs w:val="28"/>
        </w:rPr>
        <w:t>ОРОиК</w:t>
      </w:r>
      <w:proofErr w:type="spellEnd"/>
      <w:r w:rsidRPr="00D51948">
        <w:rPr>
          <w:sz w:val="28"/>
          <w:szCs w:val="28"/>
        </w:rPr>
        <w:t xml:space="preserve"> РПЦ. При создании программы авторы понимали, что в деле православного воспитания ребенка большое значение имеют приобщение ребенка к духовным и нравственным ценностям, церковным Таинствам, присутствие на богослужения. В современном обществе особую ценность приобретают знания детьми «своих корней», опора на культурные традиции своей страны. Этим закладывается духовное и нравственное здоровье русского народа. Актуальность программы обусловлена потребностями современного общества в формировании национального мировоззрения в воспитании человека. Специфика данной программы заключена в параллельном изучении церковных произведений, мировой и отечественной музыкальной (светской) и духовной культуры. </w:t>
      </w:r>
      <w:r w:rsidR="00D51948" w:rsidRPr="00D51948">
        <w:rPr>
          <w:rStyle w:val="c0"/>
          <w:color w:val="000000"/>
          <w:sz w:val="28"/>
          <w:szCs w:val="28"/>
        </w:rPr>
        <w:t>Данная программа предусматривает</w:t>
      </w:r>
      <w:r w:rsidRPr="00D51948">
        <w:rPr>
          <w:rStyle w:val="c0"/>
          <w:color w:val="000000"/>
          <w:sz w:val="28"/>
          <w:szCs w:val="28"/>
        </w:rPr>
        <w:t xml:space="preserve"> параллельно</w:t>
      </w:r>
      <w:r w:rsidR="00D51948" w:rsidRPr="00D51948">
        <w:rPr>
          <w:rStyle w:val="c0"/>
          <w:color w:val="000000"/>
          <w:sz w:val="28"/>
          <w:szCs w:val="28"/>
        </w:rPr>
        <w:t xml:space="preserve">е </w:t>
      </w:r>
      <w:r w:rsidRPr="00D51948">
        <w:rPr>
          <w:rStyle w:val="c0"/>
          <w:color w:val="000000"/>
          <w:sz w:val="28"/>
          <w:szCs w:val="28"/>
        </w:rPr>
        <w:t>изучении  основ нотной грамоты (сольфеджио), необходимого для успешного и осознанного освоения церковных песнопений, как обиходных, так и авторских (русских композиторов).</w:t>
      </w:r>
    </w:p>
    <w:p w14:paraId="195DB813" w14:textId="77777777" w:rsidR="00913C79" w:rsidRPr="00D51948" w:rsidRDefault="00913C79" w:rsidP="00913C79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6B76F6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</w:t>
      </w:r>
      <w:r w:rsidRPr="00D51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целью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«Церковно-хоровое пение»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приоб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щение детей к основам мировой и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отечественной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музыкальной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духовной культуры, организация певческой деятельности </w:t>
      </w:r>
      <w:r w:rsidR="00043E42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учащихся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православных традиций, развитие их музыкально-эстетического вкуса, формирования у них вокально-исполнительских умений и навыков, популяризация церковно-певческой и образовательной деятельности школы в целях духовно-нравственного просвещения и воспитания населения</w:t>
      </w:r>
    </w:p>
    <w:p w14:paraId="24BF8ED7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Отличительные особенности.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программа отличается от существующих программ хоровых </w:t>
      </w:r>
      <w:r w:rsidR="002F2834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классов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 имеет духовную направленность. Наряду с музыкально-хоровым воспитанием она предполагает воспитание детей через произведения, народные и солдатские песни, церковные песнопения в духовно-нравственных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православных традициях русской культуры.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 участвует в жизни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собора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выступает перед священноначалием и духовенством, посещающим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гимназию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участвует (пение на клиро</w:t>
      </w:r>
      <w:r w:rsidR="002F2834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се) в православном богослужении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3D78EEB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программы:</w:t>
      </w:r>
    </w:p>
    <w:p w14:paraId="5F92ABC7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Ознакомление детей с различными песенными и хоровыми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жанрами (популярные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детские песни, народные и солдатские песни, духовные песнопения и др.).</w:t>
      </w:r>
    </w:p>
    <w:p w14:paraId="18D4EC67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Овладение основными принципами хорового пения, основами хорового ансамбля</w:t>
      </w:r>
    </w:p>
    <w:p w14:paraId="3B7DEF9A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3.Усвоение вокально-интонационных навыков.</w:t>
      </w:r>
    </w:p>
    <w:p w14:paraId="695DCC05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3.Техника дыхания</w:t>
      </w:r>
    </w:p>
    <w:p w14:paraId="4E68DD4B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4.Постановка голоса</w:t>
      </w:r>
    </w:p>
    <w:p w14:paraId="27FE5B4B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Культура поведения на сцене.</w:t>
      </w:r>
    </w:p>
    <w:p w14:paraId="640105F0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Программа рассчитана на </w:t>
      </w:r>
      <w:r w:rsidR="00043E42" w:rsidRPr="00D51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10-11</w:t>
      </w:r>
      <w:r w:rsidRPr="00D51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 обучения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предназначена для детей с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лет. Программа предусматривает занятия в 1-м и 2-м классах- 6</w:t>
      </w:r>
      <w:r w:rsidR="00CB0A4C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 в год (в неделю 2 часа),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3-4 классах (младшая группа)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CB0A4C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в год (в неделю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часа), в 5-</w:t>
      </w:r>
      <w:r w:rsidR="00043E42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 (старшая группа) </w:t>
      </w:r>
      <w:r w:rsidR="00913C79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</w:t>
      </w:r>
      <w:r w:rsidR="00263A7B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год (в неделю </w:t>
      </w:r>
      <w:r w:rsidR="00913C79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часа).</w:t>
      </w:r>
    </w:p>
    <w:p w14:paraId="164DC326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Хоровые группы делятся следующим образом:</w:t>
      </w:r>
    </w:p>
    <w:p w14:paraId="40443F0E" w14:textId="77777777" w:rsidR="000F56FF" w:rsidRPr="00D51948" w:rsidRDefault="000B6B08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подготовительный хор (хор 1 и 2 классов);</w:t>
      </w:r>
    </w:p>
    <w:p w14:paraId="1533C30C" w14:textId="77777777" w:rsidR="000F56FF" w:rsidRPr="00D51948" w:rsidRDefault="000B6B08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 младших классов (3-4 классов);</w:t>
      </w:r>
    </w:p>
    <w:p w14:paraId="7DCE575B" w14:textId="77777777" w:rsidR="000F56FF" w:rsidRPr="00D51948" w:rsidRDefault="000B6B08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 старших классов (5-</w:t>
      </w:r>
      <w:r w:rsidR="00263A7B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классов).</w:t>
      </w:r>
    </w:p>
    <w:p w14:paraId="6FFA4082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Подготовительный хор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выполняет задачу научить детей правильному звукоизвлечению, певческому дыханию, вокально-интонационным навыкам.</w:t>
      </w:r>
    </w:p>
    <w:p w14:paraId="6E899E34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Старший хор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постоянным концертирующим коллективом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участником клиросного пения в праздничных богослужениях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самостоятельно, так и в составе основного </w:t>
      </w:r>
      <w:r w:rsidR="002F2834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церковного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хора.</w:t>
      </w:r>
    </w:p>
    <w:p w14:paraId="30872F25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Младший хор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является постоянным концертирующим коллективом, </w:t>
      </w:r>
      <w:r w:rsidR="002F2834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активно принимает участие во внутришкольных мероприятиях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частично в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богослужениях.</w:t>
      </w:r>
    </w:p>
    <w:p w14:paraId="4D287AD4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младший хоры делятся на группы по партиям: партия дискантов и партия альтов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младший хор; партии сопрано, альт и баритон – старший хор.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проводятся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раза в неделю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(младший хор)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часа - сводный хор, 1час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по партиям</w:t>
      </w:r>
      <w:r w:rsidR="00360AA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старший хор.</w:t>
      </w:r>
    </w:p>
    <w:p w14:paraId="24FCEF6F" w14:textId="77777777" w:rsidR="000F56FF" w:rsidRPr="00D51948" w:rsidRDefault="000F56FF" w:rsidP="00C347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51948" w:rsidRPr="00D519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14:paraId="167A35B1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Введение — первое знакомство с ребятами, ознакомление их с тем, как и чем они будут заниматься.</w:t>
      </w:r>
    </w:p>
    <w:p w14:paraId="696A7BE6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Распевка. Работа с вокальной группой (унисон)- распевкой ребята занимаются на каждом занятии; это «разминка», «разогрев» голосового аппарата. Время распевки варьируется, в зависимости от результата, от большей или меньшей сложности разучиваемой песни, от групповой песни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унисон) или групповой с солистом и т.д. Педагог сначала сам показывает распевку, затем все поют ее поочередно, потом — все вместе. Так же идет распевка на расширение диапазона.</w:t>
      </w:r>
    </w:p>
    <w:p w14:paraId="35201407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З. Работа над песнями и песнопениями</w:t>
      </w:r>
      <w:r w:rsidR="00CA219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начинается со знакомства с сюжетом песни, ее настроением, ее строением (строфическая, куплетная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форма; </w:t>
      </w:r>
      <w:proofErr w:type="spellStart"/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запевно-припевная</w:t>
      </w:r>
      <w:proofErr w:type="spellEnd"/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т.д.). Педагог должен сначала сам исполнить песню (или воспроизвести ее звучание </w:t>
      </w:r>
      <w:r w:rsidR="00CA219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фонозаписи</w:t>
      </w:r>
      <w:proofErr w:type="spellEnd"/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AAD127B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разучивается церковное песнопение, то сначала детям объясняется его смысл и значение, переводится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русский язык (т.к. православное богослужение ведется на церковно-славянском языке), рассказывается, где и когда поется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песнопение.</w:t>
      </w:r>
    </w:p>
    <w:p w14:paraId="4CAACC87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Постановка дыхания — начинается с того, что педагог учит сначала ребят просто правильно дышать, объясняет, что они должны чувствовать, как при вдохе расширяется их диафрагма. Полезное упражнение для дыхания — это вдох носом и медленный выдох струей воздуха через рот. Необходимо также учить ребят пользоваться цепным и </w:t>
      </w:r>
      <w:proofErr w:type="spellStart"/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общехоровым</w:t>
      </w:r>
      <w:proofErr w:type="spellEnd"/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дыханием.</w:t>
      </w:r>
    </w:p>
    <w:p w14:paraId="4F753AB2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5.Дикция. Артикуляция — при исполнении песен педагог должен добиваться от ребят четкого произношения слов (т.е. дикции), и правильной артикуляции (т.е. формирование гласных). Над дикцией можно начинать работу со скороговорок (простейших коротеньких, затем более сложных). Учиться следить за артикуляцией можно стоя перед зеркалом.</w:t>
      </w:r>
    </w:p>
    <w:p w14:paraId="5F59AED5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Мимика</w:t>
      </w:r>
      <w:r w:rsidR="00CA219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 исполнении песен на лице должна присутствовать мимика, соответствующая содержанию песен.</w:t>
      </w:r>
    </w:p>
    <w:p w14:paraId="0E94F800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Расширение диапазона — над этим работа проводится постоянно (распевки, песни </w:t>
      </w:r>
      <w:r w:rsidR="00CA2196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широким мелодическим диапазоном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03FACA95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Постановка голоса — постепенно в процессе работы, у ребят происходит овладение своим голосом. В распевках вводятся элементы вокализации. Распевание отдельных слогов помогает отрабатывать основные элементы вокальной техники. Педагог рассказывает детям о том, что такое звук; певческий звук; как происходит звукоизвлечение и как добиться, чтобы оно было правильным.</w:t>
      </w:r>
    </w:p>
    <w:p w14:paraId="473A5A8B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Культура поведения на сцене — педагог учит ребят основам сценической культуры (как выйти на сцену, как поклониться, как уйти со сцены и т.д.).</w:t>
      </w:r>
    </w:p>
    <w:p w14:paraId="24B06AFA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Развитие музыкальной памяти — происходит на уроках постоянно (в распевках, при разучивании песен — их словесного и музыкального текста). Эффективно для развития музыкальной памяти применение игры «Эхо». Суть игры заключается в повторении детьми услышанных музыкальных фраз. Так постепенно разучивается вся песня.</w:t>
      </w:r>
    </w:p>
    <w:p w14:paraId="1F04C28D" w14:textId="77777777" w:rsidR="00D51948" w:rsidRPr="00D51948" w:rsidRDefault="00D51948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A86AE0" w14:textId="77777777" w:rsidR="001E7CC3" w:rsidRDefault="001E7CC3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18CA13" w14:textId="77777777" w:rsidR="001E7CC3" w:rsidRDefault="001E7CC3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D054D" w14:textId="77777777" w:rsidR="001E7CC3" w:rsidRDefault="001E7CC3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4916956" w14:textId="77777777" w:rsidR="001E7CC3" w:rsidRDefault="001E7CC3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82E693" w14:textId="77777777" w:rsidR="001E7CC3" w:rsidRPr="004E6115" w:rsidRDefault="00913C79" w:rsidP="004E6115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61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ПРОГРАММЫ ПО ХОРУ (ЦЕРКОВНОЕ ПЕНИЕ)</w:t>
      </w:r>
    </w:p>
    <w:p w14:paraId="5DD4898A" w14:textId="77777777" w:rsidR="001E7CC3" w:rsidRDefault="001E7CC3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D61CD" w14:textId="77777777" w:rsidR="001E7CC3" w:rsidRPr="00D51948" w:rsidRDefault="001E7CC3" w:rsidP="001E7CC3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уровне начального общего образования</w:t>
      </w:r>
    </w:p>
    <w:p w14:paraId="3F8DDA2D" w14:textId="77777777" w:rsidR="00913C79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F7CEFB" w14:textId="77777777" w:rsidR="001E7CC3" w:rsidRPr="00D51948" w:rsidRDefault="001E7CC3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CC5CD6" w14:textId="77777777" w:rsidR="00913C79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14:paraId="5B123590" w14:textId="77777777" w:rsidR="00913C79" w:rsidRPr="00D51948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14:paraId="649DBB83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искусства хорового пения на уровне начального общего образования у обучающегося будут сформированы следующие личностные результаты:</w:t>
      </w:r>
    </w:p>
    <w:p w14:paraId="122F8781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 в области гражданско-патриотического воспитания: </w:t>
      </w:r>
    </w:p>
    <w:p w14:paraId="446E1D7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осознание российской гражданской идентичности;</w:t>
      </w:r>
    </w:p>
    <w:p w14:paraId="4F6CD0D1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1C93CE6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проявление интереса к освоению музыкальных, певческих традиций своего края, музыкальной, певческой культуры народов России;</w:t>
      </w:r>
    </w:p>
    <w:p w14:paraId="6D62DFAC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уважение к достижениям отечественных мастеров культуры;</w:t>
      </w:r>
    </w:p>
    <w:p w14:paraId="052BAC8B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стремление участвовать в творческой жизни своей школы, города, республики.</w:t>
      </w:r>
    </w:p>
    <w:p w14:paraId="77870910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2) в области духовно-нравственного воспитания:</w:t>
      </w:r>
    </w:p>
    <w:p w14:paraId="1273B056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признание индивидуальности каждого человека;</w:t>
      </w:r>
    </w:p>
    <w:p w14:paraId="7B40A117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проявление сопереживания, уважения и доброжелательности;</w:t>
      </w:r>
    </w:p>
    <w:p w14:paraId="7970E4F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B0DC501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3) в области эстетического воспитания:</w:t>
      </w:r>
    </w:p>
    <w:p w14:paraId="5A4BA462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восприимчивость к различным видам искусства, музыкальным и певческим традициям и творчеству своего и других народов;</w:t>
      </w:r>
    </w:p>
    <w:p w14:paraId="22EE2888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умение видеть прекрасное в жизни, наслаждаться красотой;</w:t>
      </w:r>
    </w:p>
    <w:p w14:paraId="2595B696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искусства.</w:t>
      </w:r>
    </w:p>
    <w:p w14:paraId="7B8A4F69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4) в области научного познания: </w:t>
      </w:r>
    </w:p>
    <w:p w14:paraId="041574D2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 единстве и особенностях художественной и научной картины мира;</w:t>
      </w:r>
    </w:p>
    <w:p w14:paraId="462F5190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2058E0C6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5) в области физического воспитания, формирования культуры здоровья и эмоционального благополучия:</w:t>
      </w:r>
    </w:p>
    <w:p w14:paraId="0CB3CF25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91E6F4B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4FA07A92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профилактика умственного и физического утомления с использованием возможностей музыкотерапии.</w:t>
      </w:r>
    </w:p>
    <w:p w14:paraId="5A8B0336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6) в области трудового воспитания:</w:t>
      </w:r>
    </w:p>
    <w:p w14:paraId="22071618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установка на посильное активное участие в практической деятельности;</w:t>
      </w:r>
    </w:p>
    <w:p w14:paraId="04E76AA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трудолюбие в учёбе, настойчивость в достижении поставленных целей;</w:t>
      </w:r>
    </w:p>
    <w:p w14:paraId="3CF2D9D7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интерес к практическому изучению профессий в сфере культуры и искусства;</w:t>
      </w:r>
    </w:p>
    <w:p w14:paraId="4B9BD2CA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уважение к труду и результатам трудовой деятельности.</w:t>
      </w:r>
    </w:p>
    <w:p w14:paraId="33F26660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7) в области экологического воспитания:</w:t>
      </w:r>
    </w:p>
    <w:p w14:paraId="754E464A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природе; неприятие действий, приносящих ей вред.</w:t>
      </w:r>
    </w:p>
    <w:p w14:paraId="56EB87C8" w14:textId="77777777" w:rsidR="00913C79" w:rsidRPr="00D51948" w:rsidRDefault="00913C79" w:rsidP="00913C7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4" w:name="_Toc139972685"/>
      <w:bookmarkEnd w:id="4"/>
    </w:p>
    <w:p w14:paraId="24C4EA16" w14:textId="77777777" w:rsidR="00913C79" w:rsidRPr="00D51948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31550D15" w14:textId="77777777" w:rsidR="00913C79" w:rsidRPr="00D51948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14:paraId="26E3B639" w14:textId="77777777" w:rsidR="00913C79" w:rsidRPr="00D51948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08D26926" w14:textId="77777777" w:rsidR="00913C79" w:rsidRPr="00D51948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Овладение универсальными познавательными действиями</w:t>
      </w:r>
      <w:r w:rsidRPr="00D51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189260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искусства хорового пения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48B42FDC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519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39CF399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773A04E7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07DB0756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8B513A1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55BEF9D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519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A831B0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32B17DD1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исполнения;</w:t>
      </w:r>
    </w:p>
    <w:p w14:paraId="5E348853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05ECA58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6F8564E9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6B7D41C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3F50F79C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519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037FBCF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выбирать источник получения информации;</w:t>
      </w:r>
    </w:p>
    <w:p w14:paraId="1EC3E967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5CDDC68B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4316B031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58721EA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анализировать текстовую, видео-, графическую, звуковую, информацию в соответствии с учебной задачей;</w:t>
      </w:r>
    </w:p>
    <w:p w14:paraId="2D0E676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анализировать музыкальные тексты (акустические и нотные) по предложенному учителем алгоритму;</w:t>
      </w:r>
    </w:p>
    <w:p w14:paraId="1CA27F0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самостоятельно создавать схемы, таблицы для представления информации.</w:t>
      </w:r>
    </w:p>
    <w:p w14:paraId="20EF7BB2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519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E691AD5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1) невербальная коммуникация:</w:t>
      </w:r>
    </w:p>
    <w:p w14:paraId="41371593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воспринимать хоровое пение как специфическую форму общения людей, стремиться понять эмоционально-образное содержание музыкального высказывания;</w:t>
      </w:r>
    </w:p>
    <w:p w14:paraId="79438B1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выступать перед публикой в качестве исполнителя музыки (соло или в коллективе);</w:t>
      </w:r>
    </w:p>
    <w:p w14:paraId="2F3B86F0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передавать в собственном исполнении хорового произведения художественное содержание, выражать настроение, чувства, личное отношение к исполняемому произведению;</w:t>
      </w:r>
    </w:p>
    <w:p w14:paraId="19B464A8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38862EB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2) вербальная коммуникация:</w:t>
      </w:r>
    </w:p>
    <w:p w14:paraId="0EBBDADC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7C7E75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14:paraId="2B03B287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признавать возможность существования разных точек зрения;</w:t>
      </w:r>
    </w:p>
    <w:p w14:paraId="47E4B36B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корректно и аргументированно высказывать своё мнение;</w:t>
      </w:r>
    </w:p>
    <w:p w14:paraId="2BC3E990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строить речевое высказывание в соответствии с поставленной задачей;</w:t>
      </w:r>
    </w:p>
    <w:p w14:paraId="15E3FD0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создавать устные и письменные тексты (описание, рассуждение, повествование);</w:t>
      </w:r>
    </w:p>
    <w:p w14:paraId="666F96F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готовить небольшие публичные выступления;</w:t>
      </w:r>
    </w:p>
    <w:p w14:paraId="62005BBF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14:paraId="42CCA78C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3) совместная деятельность (сотрудничество):</w:t>
      </w:r>
    </w:p>
    <w:p w14:paraId="404474AF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стремиться к объединению усилий, эмоциональной эмпатии в ситуациях совместного восприятия, исполнения хорового произведения;</w:t>
      </w:r>
    </w:p>
    <w:p w14:paraId="1D3D3AB6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5102297D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AFE844A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7125E997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ответственно выполнять свою часть работы; оценивать свой вклад в общий результат;</w:t>
      </w:r>
    </w:p>
    <w:p w14:paraId="567F3679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совместные проектные, творческие задания с опорой на предложенные образцы.</w:t>
      </w:r>
    </w:p>
    <w:p w14:paraId="69599A18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519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D797844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планировать действия по решению учебной задачи для получения результата;</w:t>
      </w:r>
    </w:p>
    <w:p w14:paraId="2807919C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выстраивать последовательность выбранных действий.</w:t>
      </w:r>
    </w:p>
    <w:p w14:paraId="4569DD65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519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95F4FB9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устанавливать причины успеха (неудач) учебной деятельности;</w:t>
      </w:r>
    </w:p>
    <w:p w14:paraId="2882327E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корректировать свои учебные действия для преодоления ошибок.</w:t>
      </w:r>
    </w:p>
    <w:p w14:paraId="25D7CDCA" w14:textId="77777777" w:rsidR="00913C79" w:rsidRPr="00D51948" w:rsidRDefault="00913C79" w:rsidP="00913C7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62FE72D5" w14:textId="77777777" w:rsidR="00913C79" w:rsidRPr="00D51948" w:rsidRDefault="00913C79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8834E9" w14:textId="77777777" w:rsidR="00913C79" w:rsidRPr="00D51948" w:rsidRDefault="00913C79" w:rsidP="00913C79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14:paraId="4262BF30" w14:textId="77777777" w:rsidR="001E7CC3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окончании хорово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этапа начального общего образования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ученики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должны уметь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14D6788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 и интонационно чисто, ритмически верно исполнять хоровые произведения</w:t>
      </w:r>
      <w:r w:rsidR="000B6B08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церковные песнопения</w:t>
      </w:r>
    </w:p>
    <w:p w14:paraId="7189B71A" w14:textId="77777777" w:rsidR="000F56FF" w:rsidRPr="00D51948" w:rsidRDefault="00913C79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нать и соблюдать принципы хорового ансамбля</w:t>
      </w:r>
    </w:p>
    <w:p w14:paraId="4B425376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техникой дыхания и хоровым «цепным» дыханием</w:t>
      </w:r>
    </w:p>
    <w:p w14:paraId="4A88A8D0" w14:textId="77777777" w:rsidR="000F56FF" w:rsidRPr="00D51948" w:rsidRDefault="00913C79" w:rsidP="00913C7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меть петь с различной динамикой, разными приемами звукоизвлечения (легато,</w:t>
      </w:r>
      <w:r w:rsidR="002F2834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стаккато и т.д.), с разной атакой звука</w:t>
      </w:r>
    </w:p>
    <w:p w14:paraId="77C11052" w14:textId="77777777" w:rsidR="000F56FF" w:rsidRPr="00D51948" w:rsidRDefault="00913C79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еть в «унисон» и </w:t>
      </w:r>
      <w:proofErr w:type="spellStart"/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двухголосье</w:t>
      </w:r>
      <w:proofErr w:type="spellEnd"/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держать свою партию и чистоту строя</w:t>
      </w:r>
    </w:p>
    <w:p w14:paraId="449C150C" w14:textId="77777777" w:rsidR="000F56FF" w:rsidRPr="00D51948" w:rsidRDefault="001E7CC3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аучиться правильной дикции и артикуляции</w:t>
      </w:r>
    </w:p>
    <w:p w14:paraId="32E03F8F" w14:textId="77777777" w:rsidR="000F56FF" w:rsidRPr="00D51948" w:rsidRDefault="001E7CC3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F56FF"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онимать дирижерский жест и подчиняться ему</w:t>
      </w:r>
    </w:p>
    <w:p w14:paraId="5FF30E64" w14:textId="77777777" w:rsidR="000F56FF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ладеть принципами церковного пения на богослужениях, знать основные гласы, 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песнопения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обиход</w:t>
      </w:r>
      <w:r w:rsidR="001E7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7BEA13" w14:textId="77777777" w:rsidR="001E7CC3" w:rsidRDefault="001E7CC3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CF82EA" w14:textId="77777777" w:rsidR="001E7CC3" w:rsidRDefault="001E7CC3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E7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уровне основного общего образования</w:t>
      </w:r>
    </w:p>
    <w:p w14:paraId="09DE24B3" w14:textId="77777777" w:rsidR="001E7CC3" w:rsidRDefault="001E7CC3" w:rsidP="001E7C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2A32AAC4" w14:textId="77777777" w:rsidR="001E7CC3" w:rsidRPr="00180C33" w:rsidRDefault="001E7CC3" w:rsidP="001E7CC3">
      <w:pPr>
        <w:spacing w:after="0" w:line="264" w:lineRule="auto"/>
        <w:ind w:left="120" w:firstLine="306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74CDDC78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188FDB7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В результате изучения </w:t>
      </w:r>
      <w:r>
        <w:rPr>
          <w:rFonts w:ascii="Times New Roman" w:hAnsi="Times New Roman"/>
          <w:color w:val="000000"/>
          <w:sz w:val="28"/>
        </w:rPr>
        <w:t>искусства хорового церковного пения</w:t>
      </w:r>
      <w:r w:rsidRPr="00180C33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 обучающегося будут сформированы следующие личностные результаты в части:</w:t>
      </w:r>
    </w:p>
    <w:p w14:paraId="61E2044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36CAA7D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80C33">
        <w:rPr>
          <w:rFonts w:ascii="Times New Roman" w:hAnsi="Times New Roman"/>
          <w:color w:val="000000"/>
          <w:sz w:val="28"/>
        </w:rPr>
        <w:t>и многоконфессиональном обществе;</w:t>
      </w:r>
    </w:p>
    <w:p w14:paraId="179544E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548170C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проявление интереса к освоению музыкальных </w:t>
      </w:r>
      <w:r>
        <w:rPr>
          <w:rFonts w:ascii="Times New Roman" w:hAnsi="Times New Roman"/>
          <w:color w:val="000000"/>
          <w:sz w:val="28"/>
        </w:rPr>
        <w:t xml:space="preserve">и певческих </w:t>
      </w:r>
      <w:r w:rsidRPr="00180C33">
        <w:rPr>
          <w:rFonts w:ascii="Times New Roman" w:hAnsi="Times New Roman"/>
          <w:color w:val="000000"/>
          <w:sz w:val="28"/>
        </w:rPr>
        <w:t>традиций своего края, музыкальной культуры народов России;</w:t>
      </w:r>
    </w:p>
    <w:p w14:paraId="04CFEC0B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14:paraId="379F177F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</w:t>
      </w:r>
      <w:r>
        <w:rPr>
          <w:rFonts w:ascii="Times New Roman" w:hAnsi="Times New Roman"/>
          <w:color w:val="000000"/>
          <w:sz w:val="28"/>
        </w:rPr>
        <w:t xml:space="preserve"> и хоровой </w:t>
      </w:r>
      <w:r w:rsidRPr="00180C33">
        <w:rPr>
          <w:rFonts w:ascii="Times New Roman" w:hAnsi="Times New Roman"/>
          <w:color w:val="000000"/>
          <w:sz w:val="28"/>
        </w:rPr>
        <w:t xml:space="preserve"> культуры;</w:t>
      </w:r>
    </w:p>
    <w:p w14:paraId="6D55312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стремление развивать и сохранять музыкальную </w:t>
      </w:r>
      <w:r>
        <w:rPr>
          <w:rFonts w:ascii="Times New Roman" w:hAnsi="Times New Roman"/>
          <w:color w:val="000000"/>
          <w:sz w:val="28"/>
        </w:rPr>
        <w:t xml:space="preserve">и хоровую певческую </w:t>
      </w:r>
      <w:r w:rsidRPr="00180C33">
        <w:rPr>
          <w:rFonts w:ascii="Times New Roman" w:hAnsi="Times New Roman"/>
          <w:color w:val="000000"/>
          <w:sz w:val="28"/>
        </w:rPr>
        <w:t>культуру своей страны, своего края.</w:t>
      </w:r>
    </w:p>
    <w:p w14:paraId="784AE8E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14:paraId="6CD6A47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16F3C8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2371A07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5924FEF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14:paraId="7B5749D9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14:paraId="5EB8FDD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180C33">
        <w:rPr>
          <w:rFonts w:ascii="Times New Roman" w:hAnsi="Times New Roman"/>
          <w:color w:val="000000"/>
          <w:sz w:val="28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14:paraId="79EE420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4467A6C3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14:paraId="577564E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lastRenderedPageBreak/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4DABBDA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14:paraId="5097155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14:paraId="4F1B9A5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70FD5B6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14:paraId="42A8E0D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14:paraId="63C6E209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5FDA611D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14:paraId="57CC7A5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овладение основными способами исследовательской </w:t>
      </w:r>
      <w:proofErr w:type="spellStart"/>
      <w:r w:rsidRPr="00180C33">
        <w:rPr>
          <w:rFonts w:ascii="Times New Roman" w:hAnsi="Times New Roman"/>
          <w:color w:val="000000"/>
          <w:sz w:val="28"/>
        </w:rPr>
        <w:t>деятельностина</w:t>
      </w:r>
      <w:proofErr w:type="spellEnd"/>
      <w:r w:rsidRPr="00180C33">
        <w:rPr>
          <w:rFonts w:ascii="Times New Roman" w:hAnsi="Times New Roman"/>
          <w:color w:val="000000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A7D34A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14:paraId="105A434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71D4261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72C5AFF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24FBB94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14:paraId="68005F1D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7) трудового воспитания:</w:t>
      </w:r>
    </w:p>
    <w:p w14:paraId="714DD8D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14:paraId="5283986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14:paraId="1D797B9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14:paraId="5887D641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14:paraId="6E33597F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14:paraId="42FD4DD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0A9F9F0D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14:paraId="28A571D1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14:paraId="6E0C2C53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14:paraId="640D5E57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6FE928E9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5ED375C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7159DB9B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1F4ACFBB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14100DAE" w14:textId="77777777" w:rsidR="001E7CC3" w:rsidRPr="00180C33" w:rsidRDefault="001E7CC3" w:rsidP="001E7CC3">
      <w:pPr>
        <w:spacing w:after="0" w:line="264" w:lineRule="auto"/>
        <w:ind w:left="12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46E99065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095557C6" w14:textId="77777777" w:rsidR="001E7CC3" w:rsidRPr="00180C33" w:rsidRDefault="001E7CC3" w:rsidP="001E7CC3">
      <w:pPr>
        <w:spacing w:after="0" w:line="264" w:lineRule="auto"/>
        <w:ind w:left="12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14:paraId="2A14FBAE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0208174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0B70F8AD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0800B31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сопоставлять, сравнивать на основании существенных признаков произведения, жанры и стили </w:t>
      </w:r>
      <w:r>
        <w:rPr>
          <w:rFonts w:ascii="Times New Roman" w:hAnsi="Times New Roman"/>
          <w:color w:val="000000"/>
          <w:sz w:val="28"/>
        </w:rPr>
        <w:t>хоровых произведений</w:t>
      </w:r>
      <w:r w:rsidRPr="00180C33">
        <w:rPr>
          <w:rFonts w:ascii="Times New Roman" w:hAnsi="Times New Roman"/>
          <w:color w:val="000000"/>
          <w:sz w:val="28"/>
        </w:rPr>
        <w:t>;</w:t>
      </w:r>
    </w:p>
    <w:p w14:paraId="1DE2F9DF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обнаруживать взаимные влияния отдельных видов, жанров и стилей </w:t>
      </w:r>
      <w:r>
        <w:rPr>
          <w:rFonts w:ascii="Times New Roman" w:hAnsi="Times New Roman"/>
          <w:color w:val="000000"/>
          <w:sz w:val="28"/>
        </w:rPr>
        <w:t xml:space="preserve">хоровой </w:t>
      </w:r>
      <w:r w:rsidRPr="00180C33">
        <w:rPr>
          <w:rFonts w:ascii="Times New Roman" w:hAnsi="Times New Roman"/>
          <w:color w:val="000000"/>
          <w:sz w:val="28"/>
        </w:rPr>
        <w:t>музыки друг на друга, формулировать гипотезы о взаимосвязях;</w:t>
      </w:r>
    </w:p>
    <w:p w14:paraId="2798B503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2864EE3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конкретного музыкального звучания;</w:t>
      </w:r>
    </w:p>
    <w:p w14:paraId="43144BD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7CAE3AFD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14:paraId="4319EB7B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14:paraId="546B92F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14:paraId="3DF2F4C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2CA5AD0B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6AEC59A8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083879FF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79ACD7C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6DE79E1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4FF69A5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14:paraId="428C8B5F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14:paraId="24CB8E1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0169BE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6E68232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2C1912B1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58EED87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5DF2D74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lastRenderedPageBreak/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483958F1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5B15FE73" w14:textId="77777777" w:rsidR="001E7CC3" w:rsidRPr="00180C33" w:rsidRDefault="001E7CC3" w:rsidP="001E7CC3">
      <w:pPr>
        <w:spacing w:after="0" w:line="264" w:lineRule="auto"/>
        <w:ind w:left="12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14:paraId="75CF6701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30AF7A6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14:paraId="56F8017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035CD44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1B47609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1C502877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эффективно использовать интонационно-выразительные </w:t>
      </w:r>
      <w:proofErr w:type="spellStart"/>
      <w:r w:rsidRPr="00180C33">
        <w:rPr>
          <w:rFonts w:ascii="Times New Roman" w:hAnsi="Times New Roman"/>
          <w:color w:val="000000"/>
          <w:sz w:val="28"/>
        </w:rPr>
        <w:t>возможностив</w:t>
      </w:r>
      <w:proofErr w:type="spellEnd"/>
      <w:r w:rsidRPr="00180C33">
        <w:rPr>
          <w:rFonts w:ascii="Times New Roman" w:hAnsi="Times New Roman"/>
          <w:color w:val="000000"/>
          <w:sz w:val="28"/>
        </w:rPr>
        <w:t xml:space="preserve"> ситуации публичного выступления;</w:t>
      </w:r>
    </w:p>
    <w:p w14:paraId="4A2D20E4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4053A57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14:paraId="6400A45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14:paraId="07AEA2F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51AD7D2B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7A7CC5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14:paraId="4B57DB49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14:paraId="04844EA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14:paraId="62C9E29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76067BB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коллективной, </w:t>
      </w:r>
      <w:proofErr w:type="spellStart"/>
      <w:r w:rsidRPr="00180C33">
        <w:rPr>
          <w:rFonts w:ascii="Times New Roman" w:hAnsi="Times New Roman"/>
          <w:color w:val="000000"/>
          <w:sz w:val="28"/>
        </w:rPr>
        <w:t>групповойи</w:t>
      </w:r>
      <w:proofErr w:type="spellEnd"/>
      <w:r w:rsidRPr="00180C33">
        <w:rPr>
          <w:rFonts w:ascii="Times New Roman" w:hAnsi="Times New Roman"/>
          <w:color w:val="000000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71C60D6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5FCF91D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4EDBF8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FD875E8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7E30080A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13B161C5" w14:textId="77777777" w:rsidR="001E7CC3" w:rsidRPr="00180C33" w:rsidRDefault="001E7CC3" w:rsidP="001E7CC3">
      <w:pPr>
        <w:spacing w:after="0" w:line="264" w:lineRule="auto"/>
        <w:ind w:left="12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14:paraId="1700790B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0830508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Самоорганизация:</w:t>
      </w:r>
    </w:p>
    <w:p w14:paraId="408CE623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7865A9E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14:paraId="6F34C17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55EDC58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14:paraId="1DBF657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2A38FF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14:paraId="67D7EB59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14:paraId="616C9AA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180C33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180C33">
        <w:rPr>
          <w:rFonts w:ascii="Times New Roman" w:hAnsi="Times New Roman"/>
          <w:color w:val="000000"/>
          <w:sz w:val="28"/>
        </w:rPr>
        <w:t xml:space="preserve"> и рефлексии;</w:t>
      </w:r>
    </w:p>
    <w:p w14:paraId="1E7528DF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14:paraId="0FADBBB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706567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69309D13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0906CD6E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lastRenderedPageBreak/>
        <w:t>Эмоциональный интеллект:</w:t>
      </w:r>
    </w:p>
    <w:p w14:paraId="65039B2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5664D940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75EF4629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14:paraId="776391E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14:paraId="41E0F9E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14:paraId="6EDFC23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14:paraId="1929E99C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14:paraId="77F3B972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5C1E37F5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0E55A16D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проявлять открытость;</w:t>
      </w:r>
    </w:p>
    <w:p w14:paraId="061E89E6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14:paraId="5C9CF1FA" w14:textId="77777777" w:rsidR="001E7CC3" w:rsidRPr="00180C33" w:rsidRDefault="001E7CC3" w:rsidP="001E7CC3">
      <w:pPr>
        <w:spacing w:after="0" w:line="264" w:lineRule="auto"/>
        <w:ind w:firstLine="600"/>
        <w:jc w:val="both"/>
      </w:pPr>
      <w:r w:rsidRPr="00180C33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0BFBF138" w14:textId="77777777" w:rsidR="001E7CC3" w:rsidRPr="00180C33" w:rsidRDefault="001E7CC3" w:rsidP="001E7CC3">
      <w:pPr>
        <w:spacing w:after="0" w:line="264" w:lineRule="auto"/>
        <w:ind w:left="120"/>
        <w:jc w:val="both"/>
      </w:pPr>
    </w:p>
    <w:p w14:paraId="5B61AC50" w14:textId="77777777" w:rsidR="001E7CC3" w:rsidRDefault="001E7CC3" w:rsidP="001E7CC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 w:rsidRPr="00180C3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D1C5107" w14:textId="77777777" w:rsidR="001E7CC3" w:rsidRDefault="001E7CC3" w:rsidP="001E7CC3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окончании хорово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курса этапа основного общего образования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ученики должны уметь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5D5CD2" w14:textId="77777777" w:rsidR="001E7CC3" w:rsidRPr="00D51948" w:rsidRDefault="001E7CC3" w:rsidP="001E7CC3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 и интонационно чисто, ритмически верно исполнять хоровые произведения и церковные песнопения</w:t>
      </w:r>
    </w:p>
    <w:p w14:paraId="62BED7FA" w14:textId="77777777" w:rsidR="001E7CC3" w:rsidRPr="00D51948" w:rsidRDefault="001E7CC3" w:rsidP="001E7CC3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нать и соблюдать принципы хорового ансамбля</w:t>
      </w:r>
    </w:p>
    <w:p w14:paraId="4E707D0B" w14:textId="77777777" w:rsidR="001E7CC3" w:rsidRPr="00D51948" w:rsidRDefault="001E7CC3" w:rsidP="001E7CC3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техникой дыхания и хоровым «цепным» дыханием</w:t>
      </w:r>
    </w:p>
    <w:p w14:paraId="4C79E610" w14:textId="77777777" w:rsidR="001E7CC3" w:rsidRPr="00D51948" w:rsidRDefault="001E7CC3" w:rsidP="001E7CC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меть петь с различной динамикой, разными приемами звукоизвлечения (легато, стаккато и т.д.), с разной атакой звука</w:t>
      </w:r>
    </w:p>
    <w:p w14:paraId="7B7BD032" w14:textId="77777777" w:rsidR="001E7CC3" w:rsidRPr="00D51948" w:rsidRDefault="001E7CC3" w:rsidP="001E7CC3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еть в «унисон»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многоголосье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держать свою партию и чистоту строя</w:t>
      </w:r>
    </w:p>
    <w:p w14:paraId="57EF0CF1" w14:textId="77777777" w:rsidR="001E7CC3" w:rsidRPr="00D51948" w:rsidRDefault="001E7CC3" w:rsidP="001E7CC3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аучиться правильной дикции и артикуляции</w:t>
      </w:r>
    </w:p>
    <w:p w14:paraId="08D06048" w14:textId="77777777" w:rsidR="001E7CC3" w:rsidRPr="00D51948" w:rsidRDefault="001E7CC3" w:rsidP="001E7CC3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онимать дирижерский жест и подчиняться ему</w:t>
      </w:r>
    </w:p>
    <w:p w14:paraId="3A238C7E" w14:textId="5A9F4A00" w:rsidR="00913C79" w:rsidRPr="00D51948" w:rsidRDefault="001E7CC3" w:rsidP="004E6115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ладеть принципами церковного пения на богослужениях, знать основные гласы,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некоторые песнопения 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служебн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обиход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0D18795" w14:textId="77777777" w:rsidR="000F56FF" w:rsidRPr="00D51948" w:rsidRDefault="000F56FF" w:rsidP="002F2834">
      <w:pPr>
        <w:shd w:val="clear" w:color="auto" w:fill="FFFFFF"/>
        <w:spacing w:before="150"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Данный учебно-тематический план можно варьировать в зависимости от индивидуальных способностей детей, от посещаемости детей.</w:t>
      </w:r>
    </w:p>
    <w:p w14:paraId="3799FB8B" w14:textId="77777777" w:rsidR="00913C79" w:rsidRPr="00D51948" w:rsidRDefault="00913C79" w:rsidP="004E611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953D9C7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тематическое планирование</w:t>
      </w:r>
    </w:p>
    <w:p w14:paraId="10D65D18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Подготовительный хор</w:t>
      </w:r>
    </w:p>
    <w:p w14:paraId="0ABE253C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color w:val="000000" w:themeColor="text1"/>
          <w:sz w:val="28"/>
          <w:szCs w:val="28"/>
        </w:rPr>
        <w:t>(1-2 классы)</w:t>
      </w:r>
    </w:p>
    <w:tbl>
      <w:tblPr>
        <w:tblStyle w:val="a4"/>
        <w:tblW w:w="8080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26"/>
        <w:gridCol w:w="2164"/>
        <w:gridCol w:w="992"/>
        <w:gridCol w:w="2268"/>
        <w:gridCol w:w="1163"/>
      </w:tblGrid>
      <w:tr w:rsidR="00D51948" w:rsidRPr="00D51948" w14:paraId="67EE5B2E" w14:textId="77777777" w:rsidTr="00D51948">
        <w:trPr>
          <w:trHeight w:val="73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1529" w14:textId="77777777" w:rsidR="00D51948" w:rsidRPr="00D51948" w:rsidRDefault="00D51948" w:rsidP="00913C79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FBD" w14:textId="77777777" w:rsidR="00D51948" w:rsidRPr="00D51948" w:rsidRDefault="00D51948" w:rsidP="00913C79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C0F9" w14:textId="77777777" w:rsidR="00D51948" w:rsidRPr="00D51948" w:rsidRDefault="00D51948" w:rsidP="00913C79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C37B" w14:textId="77777777" w:rsidR="00D51948" w:rsidRPr="00D51948" w:rsidRDefault="00D51948" w:rsidP="00913C79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3A47" w14:textId="77777777" w:rsidR="00D51948" w:rsidRPr="00D51948" w:rsidRDefault="00D51948" w:rsidP="00913C79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D51948" w:rsidRPr="00D51948" w14:paraId="513F42F2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CE60D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2619B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74BD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4D9A9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Знакомство с предметом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EF37A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092A0649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81D87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16ED5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Пресвятой Богородицы,</w:t>
            </w:r>
          </w:p>
          <w:p w14:paraId="7D5589FD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Воздвижение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Честнаго</w:t>
            </w:r>
            <w:proofErr w:type="spellEnd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Животоворящаго</w:t>
            </w:r>
            <w:proofErr w:type="spellEnd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Креста Господня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BB0FA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13E1C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величание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8A976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5813C47D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FE015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45CF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07488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373B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величание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A8240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04FB67AB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5D757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2D59C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Изобразительные антифоны Литургии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99392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F0FF8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антифон, второй антифон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8551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2DC36140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4CC89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76D3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517AA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9C24D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разнохарактерных произведения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FF33D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6683D67A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91EB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8AAA7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во храм Пресвятой Богородицы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7B10C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FCDCE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величание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5DBD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3B59D5E4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7F6B6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08FA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Господа и Спаса нашего Иисуса Христа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3533A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CD14E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величание</w:t>
            </w:r>
          </w:p>
          <w:p w14:paraId="63B67347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Колядки (2-3)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51BE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6AA183D2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F6CF0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2F63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Крещение Господне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DBE87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3F12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величание</w:t>
            </w:r>
          </w:p>
          <w:p w14:paraId="64B7834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54B95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0B7BAB73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F052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25C3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Сретение </w:t>
            </w: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Господне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AA49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6A4B5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Тропарь, </w:t>
            </w: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величание</w:t>
            </w:r>
          </w:p>
          <w:p w14:paraId="6B39AD0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1B93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7D1F9469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D1479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73A8D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E0FD6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24BB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разнохарактерных произведения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EEC6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2B70C314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D896A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D785B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Великому посту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F1486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32DE0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великопостного распева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3B202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700B1A9A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8B3A1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FE767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Изобразительные антифоны Божественной Литургии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D31E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17DA8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антифон, второй антифон (повторение)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7C16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3D15D0F6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8722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FB401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Светлое Христово Воскресение. Пасха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97DFA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2C413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Тропарь, кондак,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задостойник</w:t>
            </w:r>
            <w:proofErr w:type="spellEnd"/>
          </w:p>
          <w:p w14:paraId="0688E818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песня</w:t>
            </w:r>
          </w:p>
          <w:p w14:paraId="4D3C965E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17016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741BEFBF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E4676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1CF39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7739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9E59C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разнохарактерных произведения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5A6C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5EEA5D1F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95ECE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6FEB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7AD3E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E04C7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величание.</w:t>
            </w:r>
          </w:p>
          <w:p w14:paraId="01FA3DA8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песня</w:t>
            </w:r>
          </w:p>
          <w:p w14:paraId="781C172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0BA5C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12E6FDF6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35835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BE34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C49C9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74FB4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98242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1948" w:rsidRPr="00D51948" w14:paraId="42826C1A" w14:textId="77777777" w:rsidTr="00D51948">
        <w:tc>
          <w:tcPr>
            <w:tcW w:w="1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93FE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F5801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00B4F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B3BD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20B90" w14:textId="77777777" w:rsidR="00D51948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07A04A7" w14:textId="77777777" w:rsidR="002A6AC1" w:rsidRPr="00D51948" w:rsidRDefault="002A6AC1" w:rsidP="002B630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114108" w14:textId="77777777" w:rsidR="002B630C" w:rsidRPr="00D51948" w:rsidRDefault="002B630C" w:rsidP="00D519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тематическое планирование</w:t>
      </w:r>
    </w:p>
    <w:p w14:paraId="24F87286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Младший хор </w:t>
      </w:r>
    </w:p>
    <w:p w14:paraId="6A4E555F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color w:val="000000" w:themeColor="text1"/>
          <w:sz w:val="28"/>
          <w:szCs w:val="28"/>
        </w:rPr>
        <w:t>(3-4 классы)</w:t>
      </w:r>
    </w:p>
    <w:p w14:paraId="5A2DFD6B" w14:textId="77777777" w:rsidR="002B630C" w:rsidRPr="00D51948" w:rsidRDefault="002B630C" w:rsidP="002B6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"/>
        <w:gridCol w:w="2313"/>
        <w:gridCol w:w="2159"/>
        <w:gridCol w:w="2410"/>
        <w:gridCol w:w="1789"/>
      </w:tblGrid>
      <w:tr w:rsidR="002B630C" w:rsidRPr="00D51948" w14:paraId="7E9C1C8B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FDEE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6B5AE" w14:textId="77777777" w:rsidR="002B630C" w:rsidRPr="00D51948" w:rsidRDefault="00D51948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4C0C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49A10" w14:textId="77777777" w:rsidR="002B630C" w:rsidRPr="00D51948" w:rsidRDefault="002B630C" w:rsidP="00913C79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736BE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B630C" w:rsidRPr="00D51948" w14:paraId="5F41150E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FF4B6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BB978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Рождество Пресвятой Богородицы, Воздвижение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Честнаго</w:t>
            </w:r>
            <w:proofErr w:type="spellEnd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Животворящаго</w:t>
            </w:r>
            <w:proofErr w:type="spellEnd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Креста Господня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6F1C8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6608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29AF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08AE6C6A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1B3E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0258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D4A4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70DC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9A8D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1D00CB29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D61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F9B1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Изобразительные антифоны Божественной Литургии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E37B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C70A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антифон, второй антифон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B66B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72893917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E925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151D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матери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DD2C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C6ADE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разнохарактерных произведения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CBE9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354E4D1E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02011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AF7A1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во храм Пресвятой Богородицы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AB1F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9CF0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752B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7B2FCCA0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48A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DC0F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Господа и Спаса нашего Иисуса Христа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1367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493C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</w:t>
            </w:r>
          </w:p>
          <w:p w14:paraId="7055495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Колядки (3-4)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CD4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3434F043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A052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523F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Крещение Господне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11FA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94076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</w:t>
            </w:r>
          </w:p>
          <w:p w14:paraId="52CAB81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4762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6826A315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2021E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8398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Сретение Господне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4AB6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0EF9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</w:t>
            </w:r>
          </w:p>
          <w:p w14:paraId="66B3D41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C293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42EAEF7E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B56F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4F32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06DA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B03F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разнохарактерных произведения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32CC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7A53E047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9D00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DD5E0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Великому посту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2DA2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7D3A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великопостного распева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04E9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0D7728B3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FF36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ADC0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Антифоны Божественной Литургии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491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7FE6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антифон. Второй антифон 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848A0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1CFA8825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1173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3AD8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Светлое Христово Воскресение. Пасха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5287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EA3A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величание.</w:t>
            </w:r>
          </w:p>
          <w:p w14:paraId="04E8A3D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песня</w:t>
            </w:r>
          </w:p>
          <w:p w14:paraId="6BE16F9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254C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45658146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45BBF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912B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F55A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61F2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разнохарактерных произведения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6883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060655C3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D30A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112F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славянской письменности и </w:t>
            </w: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0AD4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1F3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величание.</w:t>
            </w:r>
          </w:p>
          <w:p w14:paraId="5F2B5C51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Тематическая песня</w:t>
            </w:r>
          </w:p>
          <w:p w14:paraId="1D817960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A2B9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77E856CB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4C586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A7B8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Антифоны Божественной Литургии</w:t>
            </w: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289D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EF11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Второй антифон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067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4389D8F4" w14:textId="77777777" w:rsidTr="00913C79">
        <w:tc>
          <w:tcPr>
            <w:tcW w:w="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6B4F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2E1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9F15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C46F0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A1EB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A54ED92" w14:textId="77777777" w:rsidR="002B630C" w:rsidRPr="00D51948" w:rsidRDefault="002B630C" w:rsidP="002B6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2AC737" w14:textId="77777777" w:rsidR="002B630C" w:rsidRPr="00D51948" w:rsidRDefault="002B630C" w:rsidP="00D5194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Примерное тематическое планирование</w:t>
      </w:r>
    </w:p>
    <w:p w14:paraId="4F296644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хор </w:t>
      </w:r>
    </w:p>
    <w:p w14:paraId="02451E04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948">
        <w:rPr>
          <w:rFonts w:ascii="Times New Roman" w:hAnsi="Times New Roman" w:cs="Times New Roman"/>
          <w:color w:val="000000" w:themeColor="text1"/>
          <w:sz w:val="28"/>
          <w:szCs w:val="28"/>
        </w:rPr>
        <w:t>(5-11 классы)</w:t>
      </w:r>
    </w:p>
    <w:p w14:paraId="309D34BA" w14:textId="77777777" w:rsidR="002B630C" w:rsidRPr="00D51948" w:rsidRDefault="002B630C" w:rsidP="002B6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3119"/>
        <w:gridCol w:w="2233"/>
      </w:tblGrid>
      <w:tr w:rsidR="002B630C" w:rsidRPr="00D51948" w14:paraId="3F08AB7A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CA30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№п\п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74420" w14:textId="77777777" w:rsidR="002B630C" w:rsidRPr="00D51948" w:rsidRDefault="00D51948" w:rsidP="00D519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D276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часов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DD24C" w14:textId="77777777" w:rsidR="002B630C" w:rsidRPr="00D51948" w:rsidRDefault="002B630C" w:rsidP="00913C79">
            <w:pPr>
              <w:ind w:left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9575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2B630C" w:rsidRPr="00D51948" w14:paraId="37553536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73F5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696A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Пресвятой Богородицы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F0DB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D048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Тропарь, кондак, величание, прокимен,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задостойник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3CF51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25965CDD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729D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CF30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Воздвижение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Честнаго</w:t>
            </w:r>
            <w:proofErr w:type="spellEnd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Животворящего Креста Господня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4FA50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398B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Тропарь, кондак, величание, прокимен, праздничные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антифоны,задостойник</w:t>
            </w:r>
            <w:proofErr w:type="spellEnd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69386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6194E09D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55451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06C9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Покров Пресвятой Богородицы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2831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B159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величание, прокимен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829B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68664900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9DB6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2B54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Песнопения Божественной Литургии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0CA0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3E7C1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антифон, второй антифон, Единородный Сыне, Третий Антифон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EB65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633A8F52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689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7DEF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во храм Пресвятой Богородицы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1847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3C82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величание, прокимен,</w:t>
            </w:r>
          </w:p>
          <w:p w14:paraId="6FD29B31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задостойник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89FE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56E91D6A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91E1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5633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Рождество Господа и Спаса нашего Иисуса Христа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C8B5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AC906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Тропарь, кондак, величание, праздничные антифоны, прокимен,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задостойник</w:t>
            </w:r>
            <w:proofErr w:type="spellEnd"/>
          </w:p>
          <w:p w14:paraId="60DEB00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Колядки (3-4)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446B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44828D2D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A43E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C9B76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Крещение Господне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4D8D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2A7C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Тропарь, кондак, величание, праздничные </w:t>
            </w: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антифоны, прокимен,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задостойник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BF5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03871B31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EDB00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47F2B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Сретение Господне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F6B3E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1DC1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Тропарь, кондак, величание, прокимен,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задостойник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59C3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33060BDF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ACA2A" w14:textId="77777777" w:rsidR="002B630C" w:rsidRPr="00D51948" w:rsidRDefault="002B630C" w:rsidP="00D51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AA346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Великому посту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66B3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FB7B4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великопостного распева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49D5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21940FE1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232FF" w14:textId="77777777" w:rsidR="002B630C" w:rsidRPr="00D51948" w:rsidRDefault="002B630C" w:rsidP="00D51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10F8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Светлое Христово Воскресение. Пасха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6B3A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6613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величание, Пасхальный час, праздничные антифоны, прокимен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1FA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63717779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1E5C8" w14:textId="77777777" w:rsidR="002B630C" w:rsidRPr="00D51948" w:rsidRDefault="002B630C" w:rsidP="00D51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9089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B6804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22F2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разнохарактерных произведения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7D2DE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5781D52C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13B38" w14:textId="77777777" w:rsidR="002B630C" w:rsidRPr="00D51948" w:rsidRDefault="002B630C" w:rsidP="00D519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99A2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B9698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298D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Тропарь, кондак, величание, прокимен.</w:t>
            </w:r>
          </w:p>
          <w:p w14:paraId="07EFC218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песня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5CB38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B630C" w:rsidRPr="00D51948" w14:paraId="155D1F5C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BCACF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0282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Разучивание песнопений Божественной Литургии и Всенощного Бдения в течении всего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1993E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0AC07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Херувимская песнь, Милость мира, Достойно есть, Единородный Сыне, изобразительные антифоны, воскресные </w:t>
            </w:r>
            <w:proofErr w:type="spellStart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прокимны</w:t>
            </w:r>
            <w:proofErr w:type="spellEnd"/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тропари празднуемым святым и т.д.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44D7A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Разучивается в течение всего года</w:t>
            </w:r>
          </w:p>
        </w:tc>
      </w:tr>
      <w:tr w:rsidR="002B630C" w:rsidRPr="00D51948" w14:paraId="1CD307E7" w14:textId="77777777" w:rsidTr="00913C7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8BE53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A4EF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56C2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1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16D5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CD8B9" w14:textId="77777777" w:rsidR="002B630C" w:rsidRPr="00D51948" w:rsidRDefault="002B630C" w:rsidP="00913C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6E2E276" w14:textId="77777777" w:rsidR="002B630C" w:rsidRPr="00D51948" w:rsidRDefault="002B630C" w:rsidP="002B63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16B5E4" w14:textId="77777777" w:rsidR="002B630C" w:rsidRPr="00D51948" w:rsidRDefault="002B630C" w:rsidP="002B630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630C" w:rsidRPr="00D51948" w:rsidSect="009B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FF"/>
    <w:rsid w:val="0000742C"/>
    <w:rsid w:val="00017209"/>
    <w:rsid w:val="00030D93"/>
    <w:rsid w:val="00040855"/>
    <w:rsid w:val="00041664"/>
    <w:rsid w:val="00042EC1"/>
    <w:rsid w:val="00043E42"/>
    <w:rsid w:val="000472C7"/>
    <w:rsid w:val="0005184B"/>
    <w:rsid w:val="00054974"/>
    <w:rsid w:val="0005540D"/>
    <w:rsid w:val="00075002"/>
    <w:rsid w:val="000928CD"/>
    <w:rsid w:val="000A2E86"/>
    <w:rsid w:val="000B6B08"/>
    <w:rsid w:val="000C6F5D"/>
    <w:rsid w:val="000E757B"/>
    <w:rsid w:val="000F56FF"/>
    <w:rsid w:val="001000BA"/>
    <w:rsid w:val="001055F3"/>
    <w:rsid w:val="00107E4E"/>
    <w:rsid w:val="0011423E"/>
    <w:rsid w:val="0011572D"/>
    <w:rsid w:val="00115CF5"/>
    <w:rsid w:val="00116EA4"/>
    <w:rsid w:val="0012014F"/>
    <w:rsid w:val="0012079D"/>
    <w:rsid w:val="00134D37"/>
    <w:rsid w:val="001374E0"/>
    <w:rsid w:val="00141394"/>
    <w:rsid w:val="00166F5B"/>
    <w:rsid w:val="0017060B"/>
    <w:rsid w:val="001A23FE"/>
    <w:rsid w:val="001A649C"/>
    <w:rsid w:val="001A7CFD"/>
    <w:rsid w:val="001B61B0"/>
    <w:rsid w:val="001C1ACE"/>
    <w:rsid w:val="001D15D0"/>
    <w:rsid w:val="001D2C1A"/>
    <w:rsid w:val="001E7CC3"/>
    <w:rsid w:val="001F4E9D"/>
    <w:rsid w:val="001F511D"/>
    <w:rsid w:val="00204DBD"/>
    <w:rsid w:val="002229A9"/>
    <w:rsid w:val="0025133E"/>
    <w:rsid w:val="00257156"/>
    <w:rsid w:val="002634DA"/>
    <w:rsid w:val="00263A7B"/>
    <w:rsid w:val="00266E21"/>
    <w:rsid w:val="002737E2"/>
    <w:rsid w:val="002744A9"/>
    <w:rsid w:val="002814C4"/>
    <w:rsid w:val="002862F4"/>
    <w:rsid w:val="00297185"/>
    <w:rsid w:val="002A5F24"/>
    <w:rsid w:val="002A6AC1"/>
    <w:rsid w:val="002A6FED"/>
    <w:rsid w:val="002B630C"/>
    <w:rsid w:val="002C1FAD"/>
    <w:rsid w:val="002C309E"/>
    <w:rsid w:val="002E3B9B"/>
    <w:rsid w:val="002F2834"/>
    <w:rsid w:val="00324E61"/>
    <w:rsid w:val="00332B9F"/>
    <w:rsid w:val="00360AA6"/>
    <w:rsid w:val="00361800"/>
    <w:rsid w:val="00370CC3"/>
    <w:rsid w:val="0037237A"/>
    <w:rsid w:val="00375A2E"/>
    <w:rsid w:val="0037611C"/>
    <w:rsid w:val="00376A3E"/>
    <w:rsid w:val="00381B65"/>
    <w:rsid w:val="00383D68"/>
    <w:rsid w:val="00383E2B"/>
    <w:rsid w:val="00391B05"/>
    <w:rsid w:val="003946AC"/>
    <w:rsid w:val="003A40DF"/>
    <w:rsid w:val="003B2871"/>
    <w:rsid w:val="003D339D"/>
    <w:rsid w:val="003E56BB"/>
    <w:rsid w:val="003F3911"/>
    <w:rsid w:val="004120C3"/>
    <w:rsid w:val="00416E5E"/>
    <w:rsid w:val="00423735"/>
    <w:rsid w:val="00430D98"/>
    <w:rsid w:val="00433575"/>
    <w:rsid w:val="00446AD8"/>
    <w:rsid w:val="004519EB"/>
    <w:rsid w:val="00472393"/>
    <w:rsid w:val="00484C8B"/>
    <w:rsid w:val="004A08EC"/>
    <w:rsid w:val="004B3A55"/>
    <w:rsid w:val="004B4B36"/>
    <w:rsid w:val="004C45B4"/>
    <w:rsid w:val="004C4B68"/>
    <w:rsid w:val="004D03B5"/>
    <w:rsid w:val="004E6115"/>
    <w:rsid w:val="004F29DF"/>
    <w:rsid w:val="005017FD"/>
    <w:rsid w:val="005019BF"/>
    <w:rsid w:val="005067E3"/>
    <w:rsid w:val="00515CB3"/>
    <w:rsid w:val="00541311"/>
    <w:rsid w:val="005510C2"/>
    <w:rsid w:val="005608D9"/>
    <w:rsid w:val="00562CDD"/>
    <w:rsid w:val="00564981"/>
    <w:rsid w:val="005655D4"/>
    <w:rsid w:val="005750BF"/>
    <w:rsid w:val="005900AC"/>
    <w:rsid w:val="005920C0"/>
    <w:rsid w:val="005A5D63"/>
    <w:rsid w:val="005B55E6"/>
    <w:rsid w:val="005D5BF7"/>
    <w:rsid w:val="005E208D"/>
    <w:rsid w:val="005F1DF9"/>
    <w:rsid w:val="005F4372"/>
    <w:rsid w:val="005F5CA2"/>
    <w:rsid w:val="0061000C"/>
    <w:rsid w:val="00623C90"/>
    <w:rsid w:val="006278D0"/>
    <w:rsid w:val="0063198A"/>
    <w:rsid w:val="0063217A"/>
    <w:rsid w:val="006500F0"/>
    <w:rsid w:val="00666A99"/>
    <w:rsid w:val="006758F9"/>
    <w:rsid w:val="006778E7"/>
    <w:rsid w:val="006A40FC"/>
    <w:rsid w:val="006B34F8"/>
    <w:rsid w:val="006B7698"/>
    <w:rsid w:val="006C5A29"/>
    <w:rsid w:val="006C716F"/>
    <w:rsid w:val="006E0FDD"/>
    <w:rsid w:val="006E1683"/>
    <w:rsid w:val="006E349D"/>
    <w:rsid w:val="0071681C"/>
    <w:rsid w:val="007263F9"/>
    <w:rsid w:val="00734D48"/>
    <w:rsid w:val="007354CB"/>
    <w:rsid w:val="007406E1"/>
    <w:rsid w:val="007422C8"/>
    <w:rsid w:val="007426D1"/>
    <w:rsid w:val="00746B18"/>
    <w:rsid w:val="00773771"/>
    <w:rsid w:val="00787CD8"/>
    <w:rsid w:val="007902C5"/>
    <w:rsid w:val="00793E41"/>
    <w:rsid w:val="007950B4"/>
    <w:rsid w:val="00795C64"/>
    <w:rsid w:val="00797931"/>
    <w:rsid w:val="007B243A"/>
    <w:rsid w:val="007D2F8A"/>
    <w:rsid w:val="007D3434"/>
    <w:rsid w:val="007D4171"/>
    <w:rsid w:val="007E26BC"/>
    <w:rsid w:val="007E6339"/>
    <w:rsid w:val="00807EC9"/>
    <w:rsid w:val="00814C5B"/>
    <w:rsid w:val="008157C0"/>
    <w:rsid w:val="008322D8"/>
    <w:rsid w:val="00832BEC"/>
    <w:rsid w:val="008522B4"/>
    <w:rsid w:val="008525DF"/>
    <w:rsid w:val="008572A5"/>
    <w:rsid w:val="00857FDF"/>
    <w:rsid w:val="0086629E"/>
    <w:rsid w:val="00885F16"/>
    <w:rsid w:val="00886EBD"/>
    <w:rsid w:val="008978DE"/>
    <w:rsid w:val="008A13F5"/>
    <w:rsid w:val="008A7530"/>
    <w:rsid w:val="008D22B1"/>
    <w:rsid w:val="008F570E"/>
    <w:rsid w:val="009059FD"/>
    <w:rsid w:val="009112DD"/>
    <w:rsid w:val="00913C79"/>
    <w:rsid w:val="00916A1A"/>
    <w:rsid w:val="0092398C"/>
    <w:rsid w:val="00925F5F"/>
    <w:rsid w:val="00930C8F"/>
    <w:rsid w:val="00930D1C"/>
    <w:rsid w:val="009559E0"/>
    <w:rsid w:val="0095773D"/>
    <w:rsid w:val="009646F2"/>
    <w:rsid w:val="009731E8"/>
    <w:rsid w:val="009742BA"/>
    <w:rsid w:val="00982DC8"/>
    <w:rsid w:val="009830BB"/>
    <w:rsid w:val="00983D27"/>
    <w:rsid w:val="00984C24"/>
    <w:rsid w:val="0098752F"/>
    <w:rsid w:val="009A3B60"/>
    <w:rsid w:val="009A706C"/>
    <w:rsid w:val="009B023C"/>
    <w:rsid w:val="009B06DD"/>
    <w:rsid w:val="009B4326"/>
    <w:rsid w:val="009B7283"/>
    <w:rsid w:val="009C03CA"/>
    <w:rsid w:val="009F0D3F"/>
    <w:rsid w:val="00A01069"/>
    <w:rsid w:val="00A01CF6"/>
    <w:rsid w:val="00A104B3"/>
    <w:rsid w:val="00A13700"/>
    <w:rsid w:val="00A20A04"/>
    <w:rsid w:val="00A365F7"/>
    <w:rsid w:val="00A468D0"/>
    <w:rsid w:val="00A53F98"/>
    <w:rsid w:val="00A67918"/>
    <w:rsid w:val="00A74C35"/>
    <w:rsid w:val="00AA279D"/>
    <w:rsid w:val="00AA2BA0"/>
    <w:rsid w:val="00AB0C74"/>
    <w:rsid w:val="00AB72D5"/>
    <w:rsid w:val="00AC043C"/>
    <w:rsid w:val="00AC1D62"/>
    <w:rsid w:val="00AD185E"/>
    <w:rsid w:val="00AE13E3"/>
    <w:rsid w:val="00B057FE"/>
    <w:rsid w:val="00B23453"/>
    <w:rsid w:val="00B25628"/>
    <w:rsid w:val="00B40105"/>
    <w:rsid w:val="00B40EB9"/>
    <w:rsid w:val="00B52AE4"/>
    <w:rsid w:val="00B634BE"/>
    <w:rsid w:val="00B63F5F"/>
    <w:rsid w:val="00B82BF2"/>
    <w:rsid w:val="00B90EEA"/>
    <w:rsid w:val="00B94829"/>
    <w:rsid w:val="00BA6A92"/>
    <w:rsid w:val="00BA6DDA"/>
    <w:rsid w:val="00BB02E9"/>
    <w:rsid w:val="00BB74C4"/>
    <w:rsid w:val="00BC0110"/>
    <w:rsid w:val="00C03BAB"/>
    <w:rsid w:val="00C078BB"/>
    <w:rsid w:val="00C17331"/>
    <w:rsid w:val="00C22302"/>
    <w:rsid w:val="00C25646"/>
    <w:rsid w:val="00C347CC"/>
    <w:rsid w:val="00C505A8"/>
    <w:rsid w:val="00C568A3"/>
    <w:rsid w:val="00C66B6A"/>
    <w:rsid w:val="00C71B25"/>
    <w:rsid w:val="00C83F43"/>
    <w:rsid w:val="00C858D7"/>
    <w:rsid w:val="00C90840"/>
    <w:rsid w:val="00C91788"/>
    <w:rsid w:val="00C92A82"/>
    <w:rsid w:val="00C92FF3"/>
    <w:rsid w:val="00C93FA2"/>
    <w:rsid w:val="00C97516"/>
    <w:rsid w:val="00C97520"/>
    <w:rsid w:val="00CA2196"/>
    <w:rsid w:val="00CB0A4C"/>
    <w:rsid w:val="00CB529A"/>
    <w:rsid w:val="00CC24B3"/>
    <w:rsid w:val="00CC47B1"/>
    <w:rsid w:val="00CD6341"/>
    <w:rsid w:val="00CE02EE"/>
    <w:rsid w:val="00CF65AA"/>
    <w:rsid w:val="00D01D65"/>
    <w:rsid w:val="00D04999"/>
    <w:rsid w:val="00D06C45"/>
    <w:rsid w:val="00D06DAC"/>
    <w:rsid w:val="00D20856"/>
    <w:rsid w:val="00D26CB0"/>
    <w:rsid w:val="00D272A0"/>
    <w:rsid w:val="00D3127E"/>
    <w:rsid w:val="00D33840"/>
    <w:rsid w:val="00D338A1"/>
    <w:rsid w:val="00D35135"/>
    <w:rsid w:val="00D41852"/>
    <w:rsid w:val="00D41CEB"/>
    <w:rsid w:val="00D45E95"/>
    <w:rsid w:val="00D51948"/>
    <w:rsid w:val="00D66F5A"/>
    <w:rsid w:val="00D67EEB"/>
    <w:rsid w:val="00D716D8"/>
    <w:rsid w:val="00D721F6"/>
    <w:rsid w:val="00D80B83"/>
    <w:rsid w:val="00D83C68"/>
    <w:rsid w:val="00D91398"/>
    <w:rsid w:val="00DA60EB"/>
    <w:rsid w:val="00DB0CC4"/>
    <w:rsid w:val="00DB3441"/>
    <w:rsid w:val="00DB4DA7"/>
    <w:rsid w:val="00DC0C10"/>
    <w:rsid w:val="00DD38F6"/>
    <w:rsid w:val="00DD5BB7"/>
    <w:rsid w:val="00DD7EF6"/>
    <w:rsid w:val="00DE2718"/>
    <w:rsid w:val="00DE309A"/>
    <w:rsid w:val="00E0354D"/>
    <w:rsid w:val="00E111D4"/>
    <w:rsid w:val="00E135B0"/>
    <w:rsid w:val="00E17AF4"/>
    <w:rsid w:val="00E24C41"/>
    <w:rsid w:val="00E3438C"/>
    <w:rsid w:val="00E34B87"/>
    <w:rsid w:val="00E3619E"/>
    <w:rsid w:val="00E450F9"/>
    <w:rsid w:val="00E7223D"/>
    <w:rsid w:val="00E81F64"/>
    <w:rsid w:val="00EA1EA1"/>
    <w:rsid w:val="00EB0F77"/>
    <w:rsid w:val="00EB754C"/>
    <w:rsid w:val="00EC631A"/>
    <w:rsid w:val="00EE356F"/>
    <w:rsid w:val="00EF5881"/>
    <w:rsid w:val="00F041FA"/>
    <w:rsid w:val="00F26A16"/>
    <w:rsid w:val="00F30B22"/>
    <w:rsid w:val="00F461A6"/>
    <w:rsid w:val="00F546AC"/>
    <w:rsid w:val="00F57C31"/>
    <w:rsid w:val="00F66C9D"/>
    <w:rsid w:val="00F70627"/>
    <w:rsid w:val="00F75100"/>
    <w:rsid w:val="00F7587C"/>
    <w:rsid w:val="00F87E57"/>
    <w:rsid w:val="00F90290"/>
    <w:rsid w:val="00F92B97"/>
    <w:rsid w:val="00F9411B"/>
    <w:rsid w:val="00F9762F"/>
    <w:rsid w:val="00FA736F"/>
    <w:rsid w:val="00FC2B6F"/>
    <w:rsid w:val="00FC409D"/>
    <w:rsid w:val="00FD079F"/>
    <w:rsid w:val="00FD4357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D200"/>
  <w15:docId w15:val="{57A7183D-3458-4385-A1AB-70566B6D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6FF"/>
  </w:style>
  <w:style w:type="character" w:styleId="a3">
    <w:name w:val="Strong"/>
    <w:basedOn w:val="a0"/>
    <w:uiPriority w:val="22"/>
    <w:qFormat/>
    <w:rsid w:val="000F56FF"/>
    <w:rPr>
      <w:b/>
      <w:bCs/>
    </w:rPr>
  </w:style>
  <w:style w:type="table" w:styleId="a4">
    <w:name w:val="Table Grid"/>
    <w:basedOn w:val="a1"/>
    <w:uiPriority w:val="59"/>
    <w:rsid w:val="002A6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0">
    <w:name w:val="c10"/>
    <w:basedOn w:val="a"/>
    <w:rsid w:val="0091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21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36</cp:revision>
  <dcterms:created xsi:type="dcterms:W3CDTF">2013-09-05T19:19:00Z</dcterms:created>
  <dcterms:modified xsi:type="dcterms:W3CDTF">2023-11-02T05:50:00Z</dcterms:modified>
</cp:coreProperties>
</file>