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55C3" w14:textId="50DDC8FB" w:rsidR="00824A09" w:rsidRPr="005C07FD" w:rsidRDefault="00824A09" w:rsidP="00824A09">
      <w:pPr>
        <w:autoSpaceDE w:val="0"/>
        <w:autoSpaceDN w:val="0"/>
        <w:adjustRightInd w:val="0"/>
        <w:spacing w:after="0" w:line="256" w:lineRule="auto"/>
        <w:rPr>
          <w:rFonts w:ascii="Times New Roman" w:hAnsi="Times New Roman" w:cs="Times New Roman"/>
          <w:b/>
          <w:sz w:val="28"/>
          <w:szCs w:val="28"/>
        </w:rPr>
      </w:pPr>
    </w:p>
    <w:p w14:paraId="0EF9C168" w14:textId="77777777" w:rsidR="00824A09" w:rsidRPr="005C07FD" w:rsidRDefault="00824A09" w:rsidP="005C07FD">
      <w:pPr>
        <w:autoSpaceDE w:val="0"/>
        <w:autoSpaceDN w:val="0"/>
        <w:adjustRightInd w:val="0"/>
        <w:spacing w:after="0" w:line="256" w:lineRule="auto"/>
        <w:ind w:firstLine="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7D62AA" w14:textId="52375396" w:rsidR="0006516E" w:rsidRDefault="00342D40" w:rsidP="005C0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F8E934F" wp14:editId="505343CB">
            <wp:extent cx="5940425" cy="8402955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EC9DB" w14:textId="77777777" w:rsidR="0006516E" w:rsidRDefault="0006516E" w:rsidP="005C0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2B5F1" w14:textId="77777777" w:rsidR="0006516E" w:rsidRDefault="0006516E" w:rsidP="005C0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9AC128" w14:textId="77777777" w:rsidR="0006516E" w:rsidRDefault="0006516E" w:rsidP="005C0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F0F6DE" w14:textId="77777777" w:rsidR="0006516E" w:rsidRDefault="0006516E" w:rsidP="005C0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3B8C98" w14:textId="77777777" w:rsidR="00824A09" w:rsidRPr="005C07FD" w:rsidRDefault="00824A09" w:rsidP="005C0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7FD">
        <w:rPr>
          <w:rFonts w:ascii="Times New Roman" w:hAnsi="Times New Roman" w:cs="Times New Roman"/>
          <w:b/>
          <w:sz w:val="28"/>
          <w:szCs w:val="28"/>
        </w:rPr>
        <w:t>Рабочая   программа</w:t>
      </w:r>
    </w:p>
    <w:p w14:paraId="2D8D9D47" w14:textId="422CEF1B" w:rsidR="00824A09" w:rsidRPr="005C07FD" w:rsidRDefault="00824A09" w:rsidP="005C0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7FD">
        <w:rPr>
          <w:rFonts w:ascii="Times New Roman" w:hAnsi="Times New Roman" w:cs="Times New Roman"/>
          <w:sz w:val="28"/>
          <w:szCs w:val="28"/>
        </w:rPr>
        <w:t>по предмету:</w:t>
      </w:r>
    </w:p>
    <w:p w14:paraId="2CD78283" w14:textId="77777777" w:rsidR="00824A09" w:rsidRPr="005C07FD" w:rsidRDefault="00824A09" w:rsidP="005C0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7FD">
        <w:rPr>
          <w:rFonts w:ascii="Times New Roman" w:hAnsi="Times New Roman" w:cs="Times New Roman"/>
          <w:sz w:val="28"/>
          <w:szCs w:val="28"/>
        </w:rPr>
        <w:t>«Геометрия»</w:t>
      </w:r>
    </w:p>
    <w:p w14:paraId="62B6ADA2" w14:textId="77777777" w:rsidR="00824A09" w:rsidRPr="005C07FD" w:rsidRDefault="00824A09" w:rsidP="005C0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7FD">
        <w:rPr>
          <w:rFonts w:ascii="Times New Roman" w:hAnsi="Times New Roman" w:cs="Times New Roman"/>
          <w:sz w:val="28"/>
          <w:szCs w:val="28"/>
        </w:rPr>
        <w:t>8 класс</w:t>
      </w:r>
    </w:p>
    <w:p w14:paraId="3DE63121" w14:textId="603FF4AD" w:rsidR="00824A09" w:rsidRPr="009802D4" w:rsidRDefault="00984374" w:rsidP="00980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7FD">
        <w:rPr>
          <w:rFonts w:ascii="Times New Roman" w:hAnsi="Times New Roman" w:cs="Times New Roman"/>
          <w:sz w:val="28"/>
          <w:szCs w:val="28"/>
        </w:rPr>
        <w:t>__</w:t>
      </w:r>
      <w:r w:rsidR="005449E6" w:rsidRPr="005C07FD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9A6E4D" w:rsidRPr="00342D4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449E6" w:rsidRPr="005C07FD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9A6E4D" w:rsidRPr="00342D4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7A5D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4A09" w:rsidRPr="005C07FD">
        <w:rPr>
          <w:rFonts w:ascii="Times New Roman" w:hAnsi="Times New Roman" w:cs="Times New Roman"/>
          <w:sz w:val="28"/>
          <w:szCs w:val="28"/>
        </w:rPr>
        <w:t>учебный год</w:t>
      </w:r>
    </w:p>
    <w:p w14:paraId="2B8BC16E" w14:textId="109A87E9" w:rsidR="00824A09" w:rsidRPr="005C07FD" w:rsidRDefault="00824A09" w:rsidP="005C07FD">
      <w:pPr>
        <w:autoSpaceDE w:val="0"/>
        <w:autoSpaceDN w:val="0"/>
        <w:adjustRightInd w:val="0"/>
        <w:spacing w:after="0" w:line="256" w:lineRule="auto"/>
        <w:ind w:firstLine="285"/>
        <w:jc w:val="center"/>
        <w:rPr>
          <w:rFonts w:ascii="Times New Roman" w:hAnsi="Times New Roman" w:cs="Times New Roman"/>
          <w:sz w:val="28"/>
          <w:szCs w:val="28"/>
        </w:rPr>
      </w:pPr>
      <w:r w:rsidRPr="005C07FD">
        <w:rPr>
          <w:rFonts w:ascii="Times New Roman" w:hAnsi="Times New Roman" w:cs="Times New Roman"/>
          <w:sz w:val="28"/>
          <w:szCs w:val="28"/>
        </w:rPr>
        <w:t>Количество часов в неделю: 2 часа</w:t>
      </w:r>
    </w:p>
    <w:p w14:paraId="2B8853A2" w14:textId="6B35B2BA" w:rsidR="00824A09" w:rsidRPr="005C07FD" w:rsidRDefault="00824A09" w:rsidP="005C07FD">
      <w:pPr>
        <w:autoSpaceDE w:val="0"/>
        <w:autoSpaceDN w:val="0"/>
        <w:adjustRightInd w:val="0"/>
        <w:spacing w:after="0" w:line="256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5C07FD">
        <w:rPr>
          <w:rFonts w:ascii="Times New Roman" w:hAnsi="Times New Roman" w:cs="Times New Roman"/>
          <w:sz w:val="28"/>
          <w:szCs w:val="28"/>
        </w:rPr>
        <w:t xml:space="preserve">Составлена в соответствии с программой по геометрии к учебнику для 7 – 9 классов   общеобразовательных школ авторов </w:t>
      </w:r>
      <w:r w:rsidRPr="005C07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Атанасян Л. С., Бутузов В. Ф., Кадомцев С. Б., </w:t>
      </w:r>
      <w:r w:rsidR="00DE04C9" w:rsidRPr="005C07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Позняк </w:t>
      </w:r>
      <w:r w:rsidR="00DE04C9" w:rsidRPr="005C07FD">
        <w:rPr>
          <w:rFonts w:ascii="Times New Roman" w:hAnsi="Times New Roman" w:cs="Times New Roman"/>
          <w:sz w:val="28"/>
          <w:szCs w:val="28"/>
        </w:rPr>
        <w:t>Э. Г</w:t>
      </w:r>
      <w:r w:rsidRPr="005C07FD">
        <w:rPr>
          <w:rFonts w:ascii="Times New Roman" w:hAnsi="Times New Roman" w:cs="Times New Roman"/>
          <w:sz w:val="28"/>
          <w:szCs w:val="28"/>
        </w:rPr>
        <w:t>.</w:t>
      </w:r>
      <w:r w:rsidR="00DE04C9" w:rsidRPr="005C07FD">
        <w:rPr>
          <w:rFonts w:ascii="Times New Roman" w:hAnsi="Times New Roman" w:cs="Times New Roman"/>
          <w:sz w:val="28"/>
          <w:szCs w:val="28"/>
        </w:rPr>
        <w:t>, Юдина И. И.</w:t>
      </w:r>
    </w:p>
    <w:p w14:paraId="27FD29F2" w14:textId="77777777" w:rsidR="00824A09" w:rsidRPr="005C07FD" w:rsidRDefault="00824A09" w:rsidP="005C07FD">
      <w:pPr>
        <w:autoSpaceDE w:val="0"/>
        <w:autoSpaceDN w:val="0"/>
        <w:adjustRightInd w:val="0"/>
        <w:spacing w:after="0" w:line="256" w:lineRule="auto"/>
        <w:ind w:firstLine="285"/>
        <w:jc w:val="center"/>
        <w:rPr>
          <w:rFonts w:ascii="Times New Roman" w:hAnsi="Times New Roman" w:cs="Times New Roman"/>
          <w:sz w:val="28"/>
          <w:szCs w:val="28"/>
        </w:rPr>
      </w:pPr>
    </w:p>
    <w:p w14:paraId="363EF651" w14:textId="2213E775" w:rsidR="00824A09" w:rsidRPr="005C07FD" w:rsidRDefault="00824A09" w:rsidP="009802D4">
      <w:pPr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5C07FD">
        <w:rPr>
          <w:rFonts w:ascii="Times New Roman" w:hAnsi="Times New Roman" w:cs="Times New Roman"/>
          <w:sz w:val="28"/>
          <w:szCs w:val="28"/>
        </w:rPr>
        <w:t>Учебник: Геометрия 7 – 9 класс, авторы: Л. С. Атанасян, В. Ф. Бутузов, С. Б. Кадомцев, Э. Г. Позняк, И. И. Юдина - М.:  Просвещение, 201</w:t>
      </w:r>
      <w:r w:rsidR="009802D4">
        <w:rPr>
          <w:rFonts w:ascii="Times New Roman" w:hAnsi="Times New Roman" w:cs="Times New Roman"/>
          <w:sz w:val="28"/>
          <w:szCs w:val="28"/>
        </w:rPr>
        <w:t>9</w:t>
      </w:r>
      <w:r w:rsidRPr="005C07FD">
        <w:rPr>
          <w:rFonts w:ascii="Times New Roman" w:hAnsi="Times New Roman" w:cs="Times New Roman"/>
          <w:sz w:val="28"/>
          <w:szCs w:val="28"/>
        </w:rPr>
        <w:t>.</w:t>
      </w:r>
    </w:p>
    <w:p w14:paraId="4D260FB6" w14:textId="77777777" w:rsidR="00824A09" w:rsidRPr="005C07FD" w:rsidRDefault="00824A09" w:rsidP="005C0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7FD">
        <w:rPr>
          <w:rFonts w:ascii="Times New Roman" w:hAnsi="Times New Roman" w:cs="Times New Roman"/>
          <w:sz w:val="28"/>
          <w:szCs w:val="28"/>
        </w:rPr>
        <w:t>Составитель:</w:t>
      </w:r>
    </w:p>
    <w:p w14:paraId="48358E03" w14:textId="60C25BB8" w:rsidR="00824A09" w:rsidRPr="005C07FD" w:rsidRDefault="009802D4" w:rsidP="005C0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Проскурина Т.И.</w:t>
      </w:r>
      <w:r w:rsidR="00824A09" w:rsidRPr="005C07FD">
        <w:rPr>
          <w:rFonts w:ascii="Times New Roman" w:hAnsi="Times New Roman" w:cs="Times New Roman"/>
          <w:sz w:val="28"/>
          <w:szCs w:val="28"/>
        </w:rPr>
        <w:t>, учитель математики</w:t>
      </w:r>
    </w:p>
    <w:p w14:paraId="4995DB36" w14:textId="77777777" w:rsidR="00516A91" w:rsidRPr="005C07FD" w:rsidRDefault="00516A91" w:rsidP="005C07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078375" w14:textId="77777777" w:rsidR="00516A91" w:rsidRPr="005C07FD" w:rsidRDefault="00516A91" w:rsidP="00824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4AD500" w14:textId="77777777" w:rsidR="00585F7F" w:rsidRPr="005C07FD" w:rsidRDefault="00585F7F" w:rsidP="00824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7F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3DDA555D" w14:textId="77777777" w:rsidR="00585F7F" w:rsidRPr="005C07FD" w:rsidRDefault="00585F7F" w:rsidP="00585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9ADFE" w14:textId="5957CD80" w:rsidR="00585F7F" w:rsidRPr="005C07FD" w:rsidRDefault="00585F7F" w:rsidP="00585F7F">
      <w:pPr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hAnsi="Times New Roman" w:cs="Times New Roman"/>
          <w:color w:val="000000"/>
          <w:sz w:val="28"/>
          <w:szCs w:val="28"/>
        </w:rPr>
        <w:t xml:space="preserve">          Рабочая программа учебного курса по геометрии  для  8  класса разработана на основе федерального компонента государственного образовательного стандарта основного общего образования по математике, «Обязательного минимума содержания основного общего образования по математике» и авторской программы по геометрии Атанасяна Л. С., входящей в сборник рабочих программ «Программы общеобразовательных учреждений: Геометрия, 7-9 классы», составитель: Т.А. Бурмистрова «Программы общеобразовательных учреждений: Геометрия, 7-9 классы».- М. Просвещение, 201</w:t>
      </w:r>
      <w:r w:rsidR="00C5777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C07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A64E7FB" w14:textId="77777777" w:rsidR="00585F7F" w:rsidRPr="005C07FD" w:rsidRDefault="00585F7F" w:rsidP="00585F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2441A8" w14:textId="77777777" w:rsidR="00585F7F" w:rsidRPr="005C07FD" w:rsidRDefault="00585F7F" w:rsidP="00585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7FD">
        <w:rPr>
          <w:rFonts w:ascii="Times New Roman" w:hAnsi="Times New Roman" w:cs="Times New Roman"/>
          <w:sz w:val="28"/>
          <w:szCs w:val="28"/>
        </w:rPr>
        <w:t>Нормативное обеспечение программы:</w:t>
      </w:r>
    </w:p>
    <w:p w14:paraId="05F789B9" w14:textId="070AC794" w:rsidR="00585F7F" w:rsidRPr="005C07FD" w:rsidRDefault="00585F7F" w:rsidP="00585F7F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7FD">
        <w:rPr>
          <w:rFonts w:ascii="Times New Roman" w:hAnsi="Times New Roman" w:cs="Times New Roman"/>
          <w:sz w:val="28"/>
          <w:szCs w:val="28"/>
        </w:rPr>
        <w:t>Закон РФ 273-ФЗ от 29.12.2012г. «Об образовании в РФ» (с изменениями и дополнениями 2015-2016 г.)</w:t>
      </w:r>
    </w:p>
    <w:p w14:paraId="046B40D2" w14:textId="77777777" w:rsidR="00585F7F" w:rsidRPr="005C07FD" w:rsidRDefault="00585F7F" w:rsidP="00585F7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sz w:val="28"/>
          <w:szCs w:val="28"/>
        </w:rPr>
        <w:t>Приказ Минобрнауки РФ от 17.12.2010 N 1897 "Об утверждении федерального государственного образовательного стандарта основного общего образования" (Зарегистрировано в Минюсте РФ 01.02.2011 N 19644).</w:t>
      </w:r>
    </w:p>
    <w:p w14:paraId="21A27E20" w14:textId="75D5C843" w:rsidR="00585F7F" w:rsidRPr="005C07FD" w:rsidRDefault="00585F7F" w:rsidP="00585F7F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7F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31.12.2015 № 1577</w:t>
      </w:r>
      <w:r w:rsidR="009A6E4D" w:rsidRPr="009A6E4D">
        <w:rPr>
          <w:rFonts w:ascii="Times New Roman" w:hAnsi="Times New Roman" w:cs="Times New Roman"/>
          <w:sz w:val="28"/>
          <w:szCs w:val="28"/>
        </w:rPr>
        <w:t xml:space="preserve"> </w:t>
      </w:r>
      <w:r w:rsidRPr="005C07FD">
        <w:rPr>
          <w:rFonts w:ascii="Times New Roman" w:hAnsi="Times New Roman" w:cs="Times New Roman"/>
          <w:sz w:val="28"/>
          <w:szCs w:val="28"/>
        </w:rPr>
        <w:t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40937).</w:t>
      </w:r>
    </w:p>
    <w:p w14:paraId="71CD5030" w14:textId="77777777" w:rsidR="00585F7F" w:rsidRPr="005C07FD" w:rsidRDefault="00585F7F" w:rsidP="00585F7F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7FD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31 марта 2014 г. № 253 «Федеральный перечень учебников, </w:t>
      </w:r>
      <w:r w:rsidRPr="005C07FD">
        <w:rPr>
          <w:rFonts w:ascii="Times New Roman" w:hAnsi="Times New Roman" w:cs="Times New Roman"/>
          <w:sz w:val="28"/>
          <w:szCs w:val="28"/>
        </w:rPr>
        <w:lastRenderedPageBreak/>
        <w:t>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(с изменениями, внесенными: приказом Минобрнауки России от 8 июня 2015 года N 576; приказом Минобрнауки России от 28 декабря 2015 года N 1529; приказом Минобрнауки России от 26 января 2016 года N 38; приказом Минобрнауки России от 21 апреля 2016 года N 459);</w:t>
      </w:r>
    </w:p>
    <w:p w14:paraId="6C8A34F9" w14:textId="21C87D32" w:rsidR="00585F7F" w:rsidRPr="005C07FD" w:rsidRDefault="00585F7F" w:rsidP="00585F7F">
      <w:pPr>
        <w:numPr>
          <w:ilvl w:val="0"/>
          <w:numId w:val="1"/>
        </w:numPr>
        <w:spacing w:after="1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sz w:val="28"/>
          <w:szCs w:val="28"/>
        </w:rPr>
        <w:t>Программы общеобразовательных учреждений: Геометрия, 7-9 классы. Составитель Бурмистрова Т. А. – М.: Просвещение, 201</w:t>
      </w:r>
      <w:r w:rsidR="005C053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C07F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1F3842" w14:textId="0B734F19" w:rsidR="00585F7F" w:rsidRPr="005C07FD" w:rsidRDefault="00585F7F" w:rsidP="00585F7F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C07FD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образования</w:t>
      </w:r>
      <w:r w:rsidR="009A6E4D" w:rsidRPr="009A6E4D">
        <w:rPr>
          <w:rFonts w:ascii="Times New Roman" w:hAnsi="Times New Roman" w:cs="Times New Roman"/>
          <w:sz w:val="28"/>
          <w:szCs w:val="28"/>
        </w:rPr>
        <w:t xml:space="preserve"> </w:t>
      </w:r>
      <w:r w:rsidR="009A6E4D">
        <w:rPr>
          <w:rFonts w:ascii="Times New Roman" w:hAnsi="Times New Roman" w:cs="Times New Roman"/>
          <w:sz w:val="28"/>
          <w:szCs w:val="28"/>
        </w:rPr>
        <w:t>ЧОУ «Православная гимназия Серафима Саровского»</w:t>
      </w:r>
      <w:r w:rsidRPr="005C07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BE02F0" w14:textId="4859111A" w:rsidR="00585F7F" w:rsidRPr="005C07FD" w:rsidRDefault="00585F7F" w:rsidP="00585F7F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C07FD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B37FF5">
        <w:rPr>
          <w:rFonts w:ascii="Times New Roman" w:hAnsi="Times New Roman" w:cs="Times New Roman"/>
          <w:sz w:val="28"/>
          <w:szCs w:val="28"/>
        </w:rPr>
        <w:t>ЧОУ «Православная гимназия Серафима Саровского»</w:t>
      </w:r>
      <w:r w:rsidR="00DE04C9" w:rsidRPr="005C07FD">
        <w:rPr>
          <w:rFonts w:ascii="Times New Roman" w:hAnsi="Times New Roman" w:cs="Times New Roman"/>
          <w:sz w:val="28"/>
          <w:szCs w:val="28"/>
        </w:rPr>
        <w:t xml:space="preserve"> на 20</w:t>
      </w:r>
      <w:r w:rsidR="00B37FF5">
        <w:rPr>
          <w:rFonts w:ascii="Times New Roman" w:hAnsi="Times New Roman" w:cs="Times New Roman"/>
          <w:sz w:val="28"/>
          <w:szCs w:val="28"/>
        </w:rPr>
        <w:t>22</w:t>
      </w:r>
      <w:r w:rsidR="00DE04C9" w:rsidRPr="005C07FD">
        <w:rPr>
          <w:rFonts w:ascii="Times New Roman" w:hAnsi="Times New Roman" w:cs="Times New Roman"/>
          <w:sz w:val="28"/>
          <w:szCs w:val="28"/>
        </w:rPr>
        <w:t xml:space="preserve"> – 202</w:t>
      </w:r>
      <w:r w:rsidR="00B37FF5">
        <w:rPr>
          <w:rFonts w:ascii="Times New Roman" w:hAnsi="Times New Roman" w:cs="Times New Roman"/>
          <w:sz w:val="28"/>
          <w:szCs w:val="28"/>
        </w:rPr>
        <w:t>3</w:t>
      </w:r>
      <w:r w:rsidRPr="005C07FD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14:paraId="7183652F" w14:textId="7E6C9D2F" w:rsidR="00585F7F" w:rsidRPr="005C07FD" w:rsidRDefault="00585F7F" w:rsidP="00585F7F">
      <w:pPr>
        <w:numPr>
          <w:ilvl w:val="0"/>
          <w:numId w:val="1"/>
        </w:numPr>
        <w:spacing w:after="1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7FD">
        <w:rPr>
          <w:rFonts w:ascii="Times New Roman" w:hAnsi="Times New Roman" w:cs="Times New Roman"/>
          <w:sz w:val="28"/>
          <w:szCs w:val="28"/>
        </w:rPr>
        <w:t>Требования к оснащению образовательного процесса</w:t>
      </w:r>
      <w:r w:rsidRPr="005C07F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8CDBE87" w14:textId="77777777" w:rsidR="00585F7F" w:rsidRPr="005C07FD" w:rsidRDefault="00585F7F" w:rsidP="00585F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8131496" w14:textId="17868F59" w:rsidR="00585F7F" w:rsidRPr="005C07FD" w:rsidRDefault="00585F7F" w:rsidP="00585F7F">
      <w:pPr>
        <w:spacing w:after="0"/>
        <w:ind w:right="18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7FD">
        <w:rPr>
          <w:rFonts w:ascii="Times New Roman" w:hAnsi="Times New Roman" w:cs="Times New Roman"/>
          <w:sz w:val="28"/>
          <w:szCs w:val="28"/>
        </w:rPr>
        <w:t>Авторская рабочая программа, используемая для разработки данной рабочей программы, соответствует федеральному компоненту государственного стандарта общего образования 2010 года.</w:t>
      </w:r>
    </w:p>
    <w:p w14:paraId="3F09ACA3" w14:textId="2C82BC03" w:rsidR="00585F7F" w:rsidRPr="005C07FD" w:rsidRDefault="00585F7F" w:rsidP="00585F7F">
      <w:pPr>
        <w:spacing w:after="0"/>
        <w:ind w:right="18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7FD">
        <w:rPr>
          <w:rFonts w:ascii="Times New Roman" w:hAnsi="Times New Roman" w:cs="Times New Roman"/>
          <w:sz w:val="28"/>
          <w:szCs w:val="28"/>
        </w:rPr>
        <w:t>Настоящая рабочая программа разработана применительно к учебной программе А. С. Атанасяна «Геометрия» для 7-9 классов и ориентирована на использование учебно-методического комплекта:</w:t>
      </w:r>
    </w:p>
    <w:p w14:paraId="7130C380" w14:textId="48669AD6" w:rsidR="00585F7F" w:rsidRPr="005C07FD" w:rsidRDefault="00585F7F" w:rsidP="00585F7F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общеобразовательных учреждений. Геометрия. 7 - 9 классы. Составитель: Бурмистрова Т.А. – М.: Просвещение, 201</w:t>
      </w:r>
      <w:r w:rsidR="00E261E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76C900FB" w14:textId="6A3D9E0E" w:rsidR="00585F7F" w:rsidRPr="005C07FD" w:rsidRDefault="00585F7F" w:rsidP="00585F7F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Геометрия 7 – 9 класс: учебник для общеобразовательных учреждений/ Л. С. Атанасян, В. Ф. Бутузов, С. Б. Кадомцев – М.: Просвещение, 201</w:t>
      </w:r>
      <w:r w:rsidR="00E261E1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</w:p>
    <w:p w14:paraId="18378436" w14:textId="76F50FB1" w:rsidR="00585F7F" w:rsidRPr="005C07FD" w:rsidRDefault="00585F7F" w:rsidP="00585F7F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sz w:val="28"/>
          <w:szCs w:val="28"/>
        </w:rPr>
        <w:t>Контрольно-измерительные материалы. Геометрия. 8 класс/ Составитель Л. П. Попова- М.: Просвещение, 201</w:t>
      </w:r>
      <w:r w:rsidR="00E261E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C07F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D7DC2B" w14:textId="340FF42D" w:rsidR="00585F7F" w:rsidRPr="005C07FD" w:rsidRDefault="00585F7F" w:rsidP="00585F7F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sz w:val="28"/>
          <w:szCs w:val="28"/>
        </w:rPr>
        <w:t>Самостоятельные и контрольные работы по алгебре и геометрии для 8 класса / Ершова А. П., Голобородько В. В. – М.: Илекса – 201</w:t>
      </w:r>
      <w:r w:rsidR="00E261E1">
        <w:rPr>
          <w:rFonts w:ascii="Times New Roman" w:eastAsia="Times New Roman" w:hAnsi="Times New Roman" w:cs="Times New Roman"/>
          <w:sz w:val="28"/>
          <w:szCs w:val="28"/>
        </w:rPr>
        <w:t>9.</w:t>
      </w:r>
    </w:p>
    <w:p w14:paraId="08261B37" w14:textId="662B2BED" w:rsidR="00585F7F" w:rsidRPr="005C07FD" w:rsidRDefault="00585F7F" w:rsidP="00585F7F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sz w:val="28"/>
          <w:szCs w:val="28"/>
        </w:rPr>
        <w:t>Карточки для коррекции знаний по математике для 8 класса/ Г. Г. Левитас – М.: Илекса, 201</w:t>
      </w:r>
      <w:r w:rsidR="00E261E1">
        <w:rPr>
          <w:rFonts w:ascii="Times New Roman" w:eastAsia="Times New Roman" w:hAnsi="Times New Roman" w:cs="Times New Roman"/>
          <w:sz w:val="28"/>
          <w:szCs w:val="28"/>
        </w:rPr>
        <w:t>9.</w:t>
      </w:r>
    </w:p>
    <w:p w14:paraId="38EECC4C" w14:textId="0DCF1531" w:rsidR="00585F7F" w:rsidRPr="005C07FD" w:rsidRDefault="00585F7F" w:rsidP="00585F7F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sz w:val="28"/>
          <w:szCs w:val="28"/>
        </w:rPr>
        <w:t>Гаврилова Н. Ф. Универсальные поурочные разработки по геометрии: 8 класс – М.: Вако, 201</w:t>
      </w:r>
      <w:r w:rsidR="00E261E1">
        <w:rPr>
          <w:rFonts w:ascii="Times New Roman" w:eastAsia="Times New Roman" w:hAnsi="Times New Roman" w:cs="Times New Roman"/>
          <w:sz w:val="28"/>
          <w:szCs w:val="28"/>
        </w:rPr>
        <w:t>9.</w:t>
      </w:r>
    </w:p>
    <w:p w14:paraId="3C2045BE" w14:textId="3921BDE2" w:rsidR="00585F7F" w:rsidRPr="005C07FD" w:rsidRDefault="00585F7F" w:rsidP="00585F7F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sz w:val="28"/>
          <w:szCs w:val="28"/>
        </w:rPr>
        <w:t>Геометрия. Дидактические материалы. 8 класс/ Б. Г. Зив, В. М. Мейлер – М.: Просвещение, 201</w:t>
      </w:r>
      <w:r w:rsidR="00E261E1">
        <w:rPr>
          <w:rFonts w:ascii="Times New Roman" w:eastAsia="Times New Roman" w:hAnsi="Times New Roman" w:cs="Times New Roman"/>
          <w:sz w:val="28"/>
          <w:szCs w:val="28"/>
        </w:rPr>
        <w:t>9.</w:t>
      </w:r>
    </w:p>
    <w:p w14:paraId="627EECE8" w14:textId="3A537745" w:rsidR="00E261E1" w:rsidRDefault="00585F7F" w:rsidP="00215A4E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261E1">
        <w:rPr>
          <w:rFonts w:ascii="Times New Roman" w:eastAsia="Times New Roman" w:hAnsi="Times New Roman" w:cs="Times New Roman"/>
          <w:sz w:val="28"/>
          <w:szCs w:val="28"/>
        </w:rPr>
        <w:t>Геометрия. Тематические тесты. 8 класс/ Т. М. Мищенко, А. Д. Блинков – М.: Просвещение, 201</w:t>
      </w:r>
      <w:r w:rsidR="00E261E1" w:rsidRPr="00E261E1">
        <w:rPr>
          <w:rFonts w:ascii="Times New Roman" w:eastAsia="Times New Roman" w:hAnsi="Times New Roman" w:cs="Times New Roman"/>
          <w:sz w:val="28"/>
          <w:szCs w:val="28"/>
        </w:rPr>
        <w:t>9</w:t>
      </w:r>
      <w:r w:rsidR="00E261E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BAE5ED" w14:textId="56B91515" w:rsidR="00585F7F" w:rsidRPr="00E261E1" w:rsidRDefault="00585F7F" w:rsidP="00215A4E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261E1">
        <w:rPr>
          <w:rFonts w:ascii="Times New Roman" w:eastAsia="Times New Roman" w:hAnsi="Times New Roman" w:cs="Times New Roman"/>
          <w:sz w:val="28"/>
          <w:szCs w:val="28"/>
        </w:rPr>
        <w:t>Рабинович Е. М. Задачи и упражнения на готовых чертежах. 7 – 9 классы. Геометрия – М.: ИЛЕКСА, 201</w:t>
      </w:r>
      <w:r w:rsidR="00E261E1">
        <w:rPr>
          <w:rFonts w:ascii="Times New Roman" w:eastAsia="Times New Roman" w:hAnsi="Times New Roman" w:cs="Times New Roman"/>
          <w:sz w:val="28"/>
          <w:szCs w:val="28"/>
        </w:rPr>
        <w:t>9.</w:t>
      </w:r>
    </w:p>
    <w:p w14:paraId="03136D86" w14:textId="4214B8F9" w:rsidR="00585F7F" w:rsidRPr="005C07FD" w:rsidRDefault="00585F7F" w:rsidP="00585F7F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 Геометрия 8 класс. Итоговая аттестация. Типовые тестовые задания. </w:t>
      </w:r>
      <w:r w:rsidRPr="005C07FD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Глазков Ю.А., Гиашвили М.Я. </w:t>
      </w:r>
      <w:r w:rsidRPr="005C07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Москва «Просвещение» </w:t>
      </w:r>
      <w:r w:rsidRPr="005C07FD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201</w:t>
      </w:r>
      <w:r w:rsidR="00AA3ECE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9.</w:t>
      </w:r>
    </w:p>
    <w:p w14:paraId="1B5D588B" w14:textId="518DF422" w:rsidR="00585F7F" w:rsidRPr="005C07FD" w:rsidRDefault="00585F7F" w:rsidP="00585F7F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Тетрадь-конспект по геометрии 8 класса. Ершова А.П., Голобородько В.В., Крижановский А.Ф. Москва «Илекса» 201</w:t>
      </w:r>
      <w:r w:rsidR="00AA3ECE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9.</w:t>
      </w:r>
    </w:p>
    <w:p w14:paraId="671A7C13" w14:textId="766C153F" w:rsidR="00585F7F" w:rsidRPr="005C07FD" w:rsidRDefault="00585F7F" w:rsidP="00585F7F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Геометрия 8 класс. Промежуточное тестирование. Садовничий Ю.В. </w:t>
      </w:r>
      <w:r w:rsidRPr="005C07FD">
        <w:rPr>
          <w:rFonts w:ascii="Times New Roman" w:eastAsia="Times New Roman" w:hAnsi="Times New Roman" w:cs="Times New Roman"/>
          <w:sz w:val="28"/>
          <w:szCs w:val="28"/>
          <w:lang w:eastAsia="en-US"/>
        </w:rPr>
        <w:t>Москва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«Экзамен» 201</w:t>
      </w:r>
      <w:r w:rsidR="00AA3EC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9.</w:t>
      </w:r>
    </w:p>
    <w:p w14:paraId="4F09D25C" w14:textId="583F9956" w:rsidR="00585F7F" w:rsidRPr="005C07FD" w:rsidRDefault="00000000" w:rsidP="00EE721D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585F7F" w:rsidRPr="005C07F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>Рабочая тетрадь по геометрии. 8 класс. (УУД) К учебнику Атанасяна Л.С. и др. </w:t>
        </w:r>
        <w:r w:rsidR="00585F7F" w:rsidRPr="005C07FD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en-US"/>
          </w:rPr>
          <w:t>Глазков Ю.А., Егупова М.В.</w:t>
        </w:r>
        <w:r w:rsidR="00585F7F" w:rsidRPr="005C07F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> </w:t>
        </w:r>
      </w:hyperlink>
      <w:r w:rsidR="00585F7F" w:rsidRPr="005C07F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 </w:t>
      </w:r>
      <w:r w:rsidR="00585F7F" w:rsidRPr="005C07FD">
        <w:rPr>
          <w:rFonts w:ascii="Times New Roman" w:eastAsia="Times New Roman" w:hAnsi="Times New Roman" w:cs="Times New Roman"/>
          <w:sz w:val="28"/>
          <w:szCs w:val="28"/>
          <w:lang w:eastAsia="en-US"/>
        </w:rPr>
        <w:t>Москва «Просвещение» 20</w:t>
      </w:r>
      <w:r w:rsidR="00585F7F" w:rsidRPr="005C07FD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1</w:t>
      </w:r>
      <w:r w:rsidR="00EE721D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9.</w:t>
      </w:r>
    </w:p>
    <w:p w14:paraId="65EC670B" w14:textId="1C507666" w:rsidR="00516A91" w:rsidRPr="00EE721D" w:rsidRDefault="00585F7F" w:rsidP="00EE721D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Тесты по геометрии 8 класс: к учебнику </w:t>
      </w:r>
      <w:r w:rsidRPr="005C07FD">
        <w:rPr>
          <w:rFonts w:ascii="Times New Roman" w:eastAsia="Times New Roman" w:hAnsi="Times New Roman" w:cs="Times New Roman"/>
          <w:sz w:val="28"/>
          <w:szCs w:val="28"/>
          <w:lang w:eastAsia="en-US"/>
        </w:rPr>
        <w:t>Атанасяна Л.С. и др.</w:t>
      </w:r>
      <w:r w:rsidR="00EE721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C07FD">
        <w:rPr>
          <w:rFonts w:ascii="Times New Roman" w:eastAsia="Times New Roman" w:hAnsi="Times New Roman" w:cs="Times New Roman"/>
          <w:sz w:val="28"/>
          <w:szCs w:val="28"/>
          <w:lang w:eastAsia="en-US"/>
        </w:rPr>
        <w:t>Фарков</w:t>
      </w:r>
      <w:r w:rsidR="00EE721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C07FD">
        <w:rPr>
          <w:rFonts w:ascii="Times New Roman" w:eastAsia="Times New Roman" w:hAnsi="Times New Roman" w:cs="Times New Roman"/>
          <w:sz w:val="28"/>
          <w:szCs w:val="28"/>
          <w:lang w:eastAsia="en-US"/>
        </w:rPr>
        <w:t>А.В. Москва «Экзамен» 201</w:t>
      </w:r>
      <w:r w:rsidR="00EE721D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EE721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39F9AC" w14:textId="77777777" w:rsidR="00CD7E51" w:rsidRPr="005C07FD" w:rsidRDefault="00CD7E51" w:rsidP="00CD7E51">
      <w:pPr>
        <w:widowControl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C07FD">
        <w:rPr>
          <w:rFonts w:ascii="Times New Roman" w:hAnsi="Times New Roman" w:cs="Times New Roman"/>
          <w:sz w:val="28"/>
          <w:szCs w:val="28"/>
        </w:rPr>
        <w:t xml:space="preserve">      </w:t>
      </w:r>
      <w:r w:rsidRPr="005C07F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14:paraId="002C0BD0" w14:textId="77777777" w:rsidR="00CD7E51" w:rsidRPr="005C07FD" w:rsidRDefault="00CD7E51" w:rsidP="00CD7E51">
      <w:pPr>
        <w:widowControl w:val="0"/>
        <w:numPr>
          <w:ilvl w:val="0"/>
          <w:numId w:val="2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формирование представлений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14:paraId="34CDD340" w14:textId="77777777" w:rsidR="00CD7E51" w:rsidRPr="005C07FD" w:rsidRDefault="00CD7E51" w:rsidP="00CD7E51">
      <w:pPr>
        <w:widowControl w:val="0"/>
        <w:numPr>
          <w:ilvl w:val="0"/>
          <w:numId w:val="2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овладение системой математических знаний и умений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14:paraId="572E09EE" w14:textId="77777777" w:rsidR="00CD7E51" w:rsidRPr="005C07FD" w:rsidRDefault="00CD7E51" w:rsidP="00CD7E51">
      <w:pPr>
        <w:widowControl w:val="0"/>
        <w:numPr>
          <w:ilvl w:val="0"/>
          <w:numId w:val="2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воспитание 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14:paraId="1C3FC2DC" w14:textId="77777777" w:rsidR="00CD7E51" w:rsidRPr="005C07FD" w:rsidRDefault="00CD7E51" w:rsidP="00CD7E51">
      <w:pPr>
        <w:widowControl w:val="0"/>
        <w:numPr>
          <w:ilvl w:val="0"/>
          <w:numId w:val="2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интеллектуальное развитие, 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14:paraId="55232BC4" w14:textId="77777777" w:rsidR="00CD7E51" w:rsidRPr="005C07FD" w:rsidRDefault="00CD7E51" w:rsidP="00CD7E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52E0BC" w14:textId="77777777" w:rsidR="00CD7E51" w:rsidRPr="005C07FD" w:rsidRDefault="00CD7E51" w:rsidP="00CD7E51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sz w:val="28"/>
          <w:szCs w:val="28"/>
        </w:rPr>
        <w:t>Учебный процесс ориентирован на: рациональное сочетание устных и письменных видов работы как при изучении теории, так и при решении задач; сбалансированное сочетание традиционных и новых методов обучения; оптимизированное применение объяснительно-иллюстративных и эвристических методов; использование современных технических средств обучения.</w:t>
      </w:r>
    </w:p>
    <w:p w14:paraId="238460AB" w14:textId="77777777" w:rsidR="00CD7E51" w:rsidRPr="005C07FD" w:rsidRDefault="00CD7E51" w:rsidP="00CD7E51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7D47D4" w14:textId="77777777" w:rsidR="00CD7E51" w:rsidRPr="005C07FD" w:rsidRDefault="00CD7E51" w:rsidP="00CD7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sz w:val="28"/>
          <w:szCs w:val="28"/>
        </w:rPr>
        <w:t>Задачи курса:</w:t>
      </w:r>
    </w:p>
    <w:p w14:paraId="69396355" w14:textId="77777777" w:rsidR="00CD7E51" w:rsidRPr="005C07FD" w:rsidRDefault="00CD7E51" w:rsidP="00CD7E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sz w:val="28"/>
          <w:szCs w:val="28"/>
        </w:rPr>
        <w:t>- научить пользоваться геометрическим языком для описания предметов;</w:t>
      </w:r>
    </w:p>
    <w:p w14:paraId="59A4B37B" w14:textId="77777777" w:rsidR="00CD7E51" w:rsidRPr="005C07FD" w:rsidRDefault="00CD7E51" w:rsidP="00CD7E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sz w:val="28"/>
          <w:szCs w:val="28"/>
        </w:rPr>
        <w:t>- начать изучение многоугольников и их свойств, научить находить их площади;</w:t>
      </w:r>
    </w:p>
    <w:p w14:paraId="1E865C56" w14:textId="2F9E200A" w:rsidR="00CD7E51" w:rsidRPr="005C07FD" w:rsidRDefault="00CD7E51" w:rsidP="00CD7E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sz w:val="28"/>
          <w:szCs w:val="28"/>
        </w:rPr>
        <w:t>- ввести теорему Пифагора и научить применять её при решении прямоугольных треугольников;</w:t>
      </w:r>
    </w:p>
    <w:p w14:paraId="2391233D" w14:textId="77777777" w:rsidR="00CD7E51" w:rsidRPr="005C07FD" w:rsidRDefault="00CD7E51" w:rsidP="00CD7E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sz w:val="28"/>
          <w:szCs w:val="28"/>
        </w:rPr>
        <w:lastRenderedPageBreak/>
        <w:t>- ввести тригонометрические понятия синус, косинус и тангенс угла в прямоугольном треугольнике научить применять эти понятия при решении прямоугольных треугольников;</w:t>
      </w:r>
    </w:p>
    <w:p w14:paraId="1201A664" w14:textId="77777777" w:rsidR="00CD7E51" w:rsidRPr="005C07FD" w:rsidRDefault="00CD7E51" w:rsidP="00CD7E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sz w:val="28"/>
          <w:szCs w:val="28"/>
        </w:rPr>
        <w:t>- ввести понятие подобия и признаки подобия треугольников, научить решать задачи на применение признаков подобия;</w:t>
      </w:r>
    </w:p>
    <w:p w14:paraId="64590BE3" w14:textId="77777777" w:rsidR="00CD7E51" w:rsidRPr="005C07FD" w:rsidRDefault="00CD7E51" w:rsidP="00CD7E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sz w:val="28"/>
          <w:szCs w:val="28"/>
        </w:rPr>
        <w:t>- ознакомить с понятием касательной к окружности.</w:t>
      </w:r>
    </w:p>
    <w:p w14:paraId="472A0132" w14:textId="77777777" w:rsidR="00CD7E51" w:rsidRPr="005C07FD" w:rsidRDefault="00CD7E51" w:rsidP="00CD7E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7CAD10" w14:textId="77777777" w:rsidR="000608E1" w:rsidRPr="005C07FD" w:rsidRDefault="000608E1" w:rsidP="000608E1">
      <w:pPr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5C07FD">
        <w:rPr>
          <w:rFonts w:ascii="Times New Roman" w:hAnsi="Times New Roman" w:cs="Times New Roman"/>
          <w:sz w:val="28"/>
          <w:szCs w:val="28"/>
        </w:rPr>
        <w:t>В основе обучения математики лежит овладение учащимися следующими видами компетенций: предметной, коммуникативной, организационной и общекультурной. В соответствии с этими видами компетенций выделены основные содержательно-целевые направления (линии) развития учащихся средствами предмета математика.</w:t>
      </w:r>
    </w:p>
    <w:p w14:paraId="170806BF" w14:textId="77777777" w:rsidR="000608E1" w:rsidRPr="005C07FD" w:rsidRDefault="000608E1" w:rsidP="000608E1">
      <w:pPr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5C07FD">
        <w:rPr>
          <w:rFonts w:ascii="Times New Roman" w:hAnsi="Times New Roman" w:cs="Times New Roman"/>
          <w:b/>
          <w:sz w:val="28"/>
          <w:szCs w:val="28"/>
        </w:rPr>
        <w:t>Предметная компетенция</w:t>
      </w:r>
      <w:r w:rsidRPr="005C07FD">
        <w:rPr>
          <w:rFonts w:ascii="Times New Roman" w:hAnsi="Times New Roman" w:cs="Times New Roman"/>
          <w:sz w:val="28"/>
          <w:szCs w:val="28"/>
        </w:rPr>
        <w:t>.</w:t>
      </w:r>
      <w:r w:rsidRPr="005C0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7FD">
        <w:rPr>
          <w:rFonts w:ascii="Times New Roman" w:hAnsi="Times New Roman" w:cs="Times New Roman"/>
          <w:sz w:val="28"/>
          <w:szCs w:val="28"/>
        </w:rPr>
        <w:t>Здесь под предметной компетенцией понимается осведомленность школьников о системе основных математических представлений и овладение ими основными предметными умениями. Формируются следующие образующие эту компетенцию представления: 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следующие образующие эту компетенцию умения: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</w:t>
      </w:r>
    </w:p>
    <w:p w14:paraId="29F78F40" w14:textId="77777777" w:rsidR="000608E1" w:rsidRPr="005C07FD" w:rsidRDefault="000608E1" w:rsidP="000608E1">
      <w:pPr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5C07FD">
        <w:rPr>
          <w:rFonts w:ascii="Times New Roman" w:hAnsi="Times New Roman" w:cs="Times New Roman"/>
          <w:b/>
          <w:sz w:val="28"/>
          <w:szCs w:val="28"/>
        </w:rPr>
        <w:t>Коммуникативная компетенция</w:t>
      </w:r>
      <w:r w:rsidRPr="005C07FD">
        <w:rPr>
          <w:rFonts w:ascii="Times New Roman" w:hAnsi="Times New Roman" w:cs="Times New Roman"/>
          <w:sz w:val="28"/>
          <w:szCs w:val="28"/>
        </w:rPr>
        <w:t>.</w:t>
      </w:r>
      <w:r w:rsidRPr="005C0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7FD">
        <w:rPr>
          <w:rFonts w:ascii="Times New Roman" w:hAnsi="Times New Roman" w:cs="Times New Roman"/>
          <w:sz w:val="28"/>
          <w:szCs w:val="28"/>
        </w:rPr>
        <w:t xml:space="preserve">Здесь под коммуникативной компетенцией понимается </w:t>
      </w:r>
      <w:r w:rsidR="00516A91" w:rsidRPr="005C07FD">
        <w:rPr>
          <w:rFonts w:ascii="Times New Roman" w:hAnsi="Times New Roman" w:cs="Times New Roman"/>
          <w:sz w:val="28"/>
          <w:szCs w:val="28"/>
        </w:rPr>
        <w:t>формирование</w:t>
      </w:r>
      <w:r w:rsidRPr="005C07FD">
        <w:rPr>
          <w:rFonts w:ascii="Times New Roman" w:hAnsi="Times New Roman" w:cs="Times New Roman"/>
          <w:sz w:val="28"/>
          <w:szCs w:val="28"/>
        </w:rPr>
        <w:t xml:space="preserve"> умения ясно и четко излагать свои мысли, строить аргументированные рассуждения, вести диалог, воспринимая точку зрения собеседника и в то же время подвергая ее критическому анализу. Формируются следующие образующие эту компетенцию умения: извлекать информацию из разного рода источников, преобразовывая ее при необходимости в другие формы (тексты, таблицы, схемы и т.д.).</w:t>
      </w:r>
    </w:p>
    <w:p w14:paraId="193F5721" w14:textId="77777777" w:rsidR="000608E1" w:rsidRPr="005C07FD" w:rsidRDefault="000608E1" w:rsidP="000608E1">
      <w:pPr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5C07FD">
        <w:rPr>
          <w:rFonts w:ascii="Times New Roman" w:hAnsi="Times New Roman" w:cs="Times New Roman"/>
          <w:b/>
          <w:sz w:val="28"/>
          <w:szCs w:val="28"/>
        </w:rPr>
        <w:t>Организационная компетенция</w:t>
      </w:r>
      <w:r w:rsidRPr="005C07FD">
        <w:rPr>
          <w:rFonts w:ascii="Times New Roman" w:hAnsi="Times New Roman" w:cs="Times New Roman"/>
          <w:sz w:val="28"/>
          <w:szCs w:val="28"/>
        </w:rPr>
        <w:t>.</w:t>
      </w:r>
      <w:r w:rsidRPr="005C0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7FD">
        <w:rPr>
          <w:rFonts w:ascii="Times New Roman" w:hAnsi="Times New Roman" w:cs="Times New Roman"/>
          <w:sz w:val="28"/>
          <w:szCs w:val="28"/>
        </w:rPr>
        <w:t>Здесь под организац</w:t>
      </w:r>
      <w:r w:rsidR="00516A91" w:rsidRPr="005C07FD">
        <w:rPr>
          <w:rFonts w:ascii="Times New Roman" w:hAnsi="Times New Roman" w:cs="Times New Roman"/>
          <w:sz w:val="28"/>
          <w:szCs w:val="28"/>
        </w:rPr>
        <w:t>ионной компетенцией понимается формирование</w:t>
      </w:r>
      <w:r w:rsidRPr="005C07FD">
        <w:rPr>
          <w:rFonts w:ascii="Times New Roman" w:hAnsi="Times New Roman" w:cs="Times New Roman"/>
          <w:sz w:val="28"/>
          <w:szCs w:val="28"/>
        </w:rPr>
        <w:t xml:space="preserve"> умения самостоятельно находить и присваивать необходимые учащимся новые знания. Формируются следующие образующие эту компетенцию умения: самостоятельно ставить учебную задачу (цель), разбивать ее на составные части, на которых будет основываться процесс ее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</w:p>
    <w:p w14:paraId="2DFE4E67" w14:textId="77777777" w:rsidR="000608E1" w:rsidRPr="005C07FD" w:rsidRDefault="000608E1" w:rsidP="000608E1">
      <w:pPr>
        <w:ind w:left="-851" w:firstLine="142"/>
        <w:rPr>
          <w:rFonts w:ascii="Times New Roman" w:hAnsi="Times New Roman" w:cs="Times New Roman"/>
          <w:b/>
          <w:sz w:val="28"/>
          <w:szCs w:val="28"/>
        </w:rPr>
      </w:pPr>
      <w:r w:rsidRPr="005C07FD">
        <w:rPr>
          <w:rFonts w:ascii="Times New Roman" w:hAnsi="Times New Roman" w:cs="Times New Roman"/>
          <w:b/>
          <w:sz w:val="28"/>
          <w:szCs w:val="28"/>
        </w:rPr>
        <w:t>Общекультурная компетенция</w:t>
      </w:r>
      <w:r w:rsidRPr="005C07FD">
        <w:rPr>
          <w:rFonts w:ascii="Times New Roman" w:hAnsi="Times New Roman" w:cs="Times New Roman"/>
          <w:sz w:val="28"/>
          <w:szCs w:val="28"/>
        </w:rPr>
        <w:t>.</w:t>
      </w:r>
      <w:r w:rsidRPr="005C0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7FD">
        <w:rPr>
          <w:rFonts w:ascii="Times New Roman" w:hAnsi="Times New Roman" w:cs="Times New Roman"/>
          <w:sz w:val="28"/>
          <w:szCs w:val="28"/>
        </w:rPr>
        <w:t xml:space="preserve">Здесь под общекультурной компетенцией понимается осведомленность школьников о математике как элементе </w:t>
      </w:r>
      <w:r w:rsidRPr="005C07FD">
        <w:rPr>
          <w:rFonts w:ascii="Times New Roman" w:hAnsi="Times New Roman" w:cs="Times New Roman"/>
          <w:sz w:val="28"/>
          <w:szCs w:val="28"/>
        </w:rPr>
        <w:lastRenderedPageBreak/>
        <w:t>общечеловеческой культуры, ее месте в системе других наук, а также ее роли в развитии представлений человечества о целостной картине мира. Формируются следующие образующие эту компетенцию представления: об 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значимых черт личности, как независимость и критичность мышления, воля и настойчивость в достижении цели.</w:t>
      </w:r>
    </w:p>
    <w:p w14:paraId="10128EDA" w14:textId="124B6743" w:rsidR="000608E1" w:rsidRPr="005C07FD" w:rsidRDefault="000608E1" w:rsidP="000608E1">
      <w:pPr>
        <w:ind w:left="-851" w:firstLine="142"/>
        <w:rPr>
          <w:rFonts w:ascii="Times New Roman" w:hAnsi="Times New Roman" w:cs="Times New Roman"/>
          <w:b/>
          <w:sz w:val="28"/>
          <w:szCs w:val="28"/>
        </w:rPr>
      </w:pPr>
      <w:r w:rsidRPr="005C07F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базисным учебным планом для образовательных учреждений РФ </w:t>
      </w:r>
      <w:r w:rsidR="00DE04C9" w:rsidRPr="005C07FD">
        <w:rPr>
          <w:rFonts w:ascii="Times New Roman" w:hAnsi="Times New Roman" w:cs="Times New Roman"/>
          <w:sz w:val="28"/>
          <w:szCs w:val="28"/>
        </w:rPr>
        <w:t xml:space="preserve">на изучение геометрии в 8 </w:t>
      </w:r>
      <w:r w:rsidRPr="005C07FD">
        <w:rPr>
          <w:rFonts w:ascii="Times New Roman" w:hAnsi="Times New Roman" w:cs="Times New Roman"/>
          <w:sz w:val="28"/>
          <w:szCs w:val="28"/>
        </w:rPr>
        <w:t xml:space="preserve">классе отводится </w:t>
      </w:r>
      <w:r w:rsidRPr="005C07FD">
        <w:rPr>
          <w:rFonts w:ascii="Times New Roman" w:hAnsi="Times New Roman" w:cs="Times New Roman"/>
          <w:b/>
          <w:sz w:val="28"/>
          <w:szCs w:val="28"/>
        </w:rPr>
        <w:t>2 часа в неделю, 34 учебные недели, 68 часов</w:t>
      </w:r>
      <w:r w:rsidRPr="005C07FD">
        <w:rPr>
          <w:rFonts w:ascii="Times New Roman" w:hAnsi="Times New Roman" w:cs="Times New Roman"/>
          <w:sz w:val="28"/>
          <w:szCs w:val="28"/>
        </w:rPr>
        <w:t xml:space="preserve"> в год соответственно, в течение одного учебного года на базовом уровне. Програ</w:t>
      </w:r>
      <w:r w:rsidR="009F022D" w:rsidRPr="005C07FD">
        <w:rPr>
          <w:rFonts w:ascii="Times New Roman" w:hAnsi="Times New Roman" w:cs="Times New Roman"/>
          <w:sz w:val="28"/>
          <w:szCs w:val="28"/>
        </w:rPr>
        <w:t>ммой предусмотрено проведение 6</w:t>
      </w:r>
      <w:r w:rsidRPr="005C07FD">
        <w:rPr>
          <w:rFonts w:ascii="Times New Roman" w:hAnsi="Times New Roman" w:cs="Times New Roman"/>
          <w:sz w:val="28"/>
          <w:szCs w:val="28"/>
        </w:rPr>
        <w:t xml:space="preserve"> контрольных работ (включая 1 </w:t>
      </w:r>
      <w:r w:rsidR="00DE04C9" w:rsidRPr="005C07FD">
        <w:rPr>
          <w:rFonts w:ascii="Times New Roman" w:hAnsi="Times New Roman" w:cs="Times New Roman"/>
          <w:sz w:val="28"/>
          <w:szCs w:val="28"/>
        </w:rPr>
        <w:t>аттестационную работу за курс 8</w:t>
      </w:r>
      <w:r w:rsidRPr="005C07FD">
        <w:rPr>
          <w:rFonts w:ascii="Times New Roman" w:hAnsi="Times New Roman" w:cs="Times New Roman"/>
          <w:sz w:val="28"/>
          <w:szCs w:val="28"/>
        </w:rPr>
        <w:t xml:space="preserve"> класса), в том числе самостоятельных работ – 16; тестовых работ – 13.</w:t>
      </w:r>
      <w:r w:rsidRPr="005C07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FEF4F9" w14:textId="77777777" w:rsidR="000608E1" w:rsidRPr="005C07FD" w:rsidRDefault="000608E1" w:rsidP="000608E1">
      <w:pPr>
        <w:ind w:left="-851" w:firstLine="142"/>
        <w:rPr>
          <w:rFonts w:ascii="Times New Roman" w:hAnsi="Times New Roman" w:cs="Times New Roman"/>
          <w:b/>
          <w:sz w:val="28"/>
          <w:szCs w:val="28"/>
        </w:rPr>
      </w:pPr>
    </w:p>
    <w:p w14:paraId="7A08BBA3" w14:textId="470B5F89" w:rsidR="000608E1" w:rsidRPr="005C07FD" w:rsidRDefault="000608E1" w:rsidP="000608E1">
      <w:pPr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5C07FD">
        <w:rPr>
          <w:rFonts w:ascii="Times New Roman" w:hAnsi="Times New Roman" w:cs="Times New Roman"/>
          <w:sz w:val="28"/>
          <w:szCs w:val="28"/>
        </w:rPr>
        <w:t xml:space="preserve">РАЗДЕЛ I.                    </w:t>
      </w:r>
    </w:p>
    <w:p w14:paraId="3C134B7C" w14:textId="39E95269" w:rsidR="000608E1" w:rsidRPr="005C07FD" w:rsidRDefault="000608E1" w:rsidP="000608E1">
      <w:pPr>
        <w:ind w:left="-851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7FD">
        <w:rPr>
          <w:rFonts w:ascii="Times New Roman" w:hAnsi="Times New Roman" w:cs="Times New Roman"/>
          <w:b/>
          <w:bCs/>
          <w:sz w:val="28"/>
          <w:szCs w:val="28"/>
        </w:rPr>
        <w:t>Планируемые предметные результаты изучения учебного предмета.</w:t>
      </w:r>
    </w:p>
    <w:p w14:paraId="4B43A3D8" w14:textId="77777777" w:rsidR="00FC7AD2" w:rsidRPr="005C07FD" w:rsidRDefault="00FC7AD2" w:rsidP="00FC7AD2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sz w:val="28"/>
          <w:szCs w:val="28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14:paraId="7CF18077" w14:textId="77777777" w:rsidR="00FC7AD2" w:rsidRPr="005C07FD" w:rsidRDefault="00FC7AD2" w:rsidP="00FC7AD2">
      <w:pPr>
        <w:spacing w:after="0" w:line="240" w:lineRule="auto"/>
        <w:ind w:left="20" w:firstLine="3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07FD">
        <w:rPr>
          <w:rFonts w:ascii="Times New Roman" w:eastAsia="Calibri" w:hAnsi="Times New Roman" w:cs="Times New Roman"/>
          <w:i/>
          <w:sz w:val="28"/>
          <w:szCs w:val="28"/>
        </w:rPr>
        <w:t>личностные:</w:t>
      </w:r>
    </w:p>
    <w:p w14:paraId="57DA3DC1" w14:textId="77777777" w:rsidR="00FC7AD2" w:rsidRPr="005C07FD" w:rsidRDefault="00FC7AD2" w:rsidP="00FC7AD2">
      <w:pPr>
        <w:numPr>
          <w:ilvl w:val="0"/>
          <w:numId w:val="22"/>
        </w:numPr>
        <w:tabs>
          <w:tab w:val="left" w:pos="452"/>
        </w:tabs>
        <w:spacing w:after="0" w:line="240" w:lineRule="auto"/>
        <w:ind w:left="480" w:right="20" w:hanging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sz w:val="28"/>
          <w:szCs w:val="28"/>
        </w:rPr>
        <w:t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</w:t>
      </w:r>
      <w:r w:rsidRPr="005C07FD">
        <w:rPr>
          <w:rFonts w:ascii="Times New Roman" w:eastAsia="Calibri" w:hAnsi="Times New Roman" w:cs="Times New Roman"/>
          <w:sz w:val="28"/>
          <w:szCs w:val="28"/>
        </w:rPr>
        <w:softHyphen/>
        <w:t>чтений, осознанному построению индивидуальной образовательной траектории с учётом устойчивых познавательных интересов;</w:t>
      </w:r>
    </w:p>
    <w:p w14:paraId="6A7FFDF0" w14:textId="77777777" w:rsidR="00FC7AD2" w:rsidRPr="005C07FD" w:rsidRDefault="00FC7AD2" w:rsidP="00FC7AD2">
      <w:pPr>
        <w:numPr>
          <w:ilvl w:val="0"/>
          <w:numId w:val="22"/>
        </w:numPr>
        <w:tabs>
          <w:tab w:val="left" w:pos="466"/>
        </w:tabs>
        <w:spacing w:after="0" w:line="240" w:lineRule="auto"/>
        <w:ind w:left="480" w:right="20" w:hanging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sz w:val="28"/>
          <w:szCs w:val="28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14:paraId="4B3DBE72" w14:textId="77777777" w:rsidR="00FC7AD2" w:rsidRPr="005C07FD" w:rsidRDefault="00FC7AD2" w:rsidP="00FC7AD2">
      <w:pPr>
        <w:numPr>
          <w:ilvl w:val="0"/>
          <w:numId w:val="22"/>
        </w:numPr>
        <w:tabs>
          <w:tab w:val="left" w:pos="476"/>
        </w:tabs>
        <w:spacing w:after="0" w:line="240" w:lineRule="auto"/>
        <w:ind w:left="480" w:right="20" w:hanging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sz w:val="28"/>
          <w:szCs w:val="28"/>
        </w:rPr>
        <w:t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14:paraId="1AC00896" w14:textId="77777777" w:rsidR="00FC7AD2" w:rsidRPr="005C07FD" w:rsidRDefault="00FC7AD2" w:rsidP="00FC7AD2">
      <w:pPr>
        <w:numPr>
          <w:ilvl w:val="0"/>
          <w:numId w:val="22"/>
        </w:numPr>
        <w:tabs>
          <w:tab w:val="left" w:pos="476"/>
        </w:tabs>
        <w:spacing w:after="0" w:line="240" w:lineRule="auto"/>
        <w:ind w:left="480" w:right="20" w:hanging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54162EEB" w14:textId="77777777" w:rsidR="00FC7AD2" w:rsidRPr="005C07FD" w:rsidRDefault="00FC7AD2" w:rsidP="00FC7AD2">
      <w:pPr>
        <w:numPr>
          <w:ilvl w:val="0"/>
          <w:numId w:val="22"/>
        </w:numPr>
        <w:tabs>
          <w:tab w:val="left" w:pos="361"/>
        </w:tabs>
        <w:spacing w:after="0" w:line="240" w:lineRule="auto"/>
        <w:ind w:left="340" w:right="20" w:hanging="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sz w:val="28"/>
          <w:szCs w:val="28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14:paraId="7212D1B3" w14:textId="77777777" w:rsidR="00FC7AD2" w:rsidRPr="005C07FD" w:rsidRDefault="00FC7AD2" w:rsidP="00FC7AD2">
      <w:pPr>
        <w:numPr>
          <w:ilvl w:val="0"/>
          <w:numId w:val="22"/>
        </w:numPr>
        <w:tabs>
          <w:tab w:val="left" w:pos="356"/>
        </w:tabs>
        <w:spacing w:after="0" w:line="240" w:lineRule="auto"/>
        <w:ind w:left="340" w:right="20" w:hanging="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14:paraId="5703A22F" w14:textId="77777777" w:rsidR="00FC7AD2" w:rsidRPr="005C07FD" w:rsidRDefault="00FC7AD2" w:rsidP="00FC7AD2">
      <w:pPr>
        <w:numPr>
          <w:ilvl w:val="0"/>
          <w:numId w:val="22"/>
        </w:numPr>
        <w:tabs>
          <w:tab w:val="left" w:pos="356"/>
        </w:tabs>
        <w:spacing w:after="0" w:line="240" w:lineRule="auto"/>
        <w:ind w:left="340" w:right="20" w:hanging="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sz w:val="28"/>
          <w:szCs w:val="28"/>
        </w:rPr>
        <w:lastRenderedPageBreak/>
        <w:t>креативность мышления, инициатива, находчивость, активность при решении алгебраических задач;</w:t>
      </w:r>
    </w:p>
    <w:p w14:paraId="4171BD1D" w14:textId="77777777" w:rsidR="00FC7AD2" w:rsidRPr="005C07FD" w:rsidRDefault="00FC7AD2" w:rsidP="00FC7AD2">
      <w:pPr>
        <w:numPr>
          <w:ilvl w:val="0"/>
          <w:numId w:val="22"/>
        </w:numPr>
        <w:tabs>
          <w:tab w:val="left" w:pos="346"/>
        </w:tabs>
        <w:spacing w:after="0" w:line="240" w:lineRule="auto"/>
        <w:ind w:left="340" w:right="20" w:hanging="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14:paraId="4370EBC9" w14:textId="77777777" w:rsidR="00FC7AD2" w:rsidRPr="005C07FD" w:rsidRDefault="00FC7AD2" w:rsidP="00FC7AD2">
      <w:pPr>
        <w:numPr>
          <w:ilvl w:val="0"/>
          <w:numId w:val="22"/>
        </w:numPr>
        <w:tabs>
          <w:tab w:val="left" w:pos="356"/>
        </w:tabs>
        <w:spacing w:after="0" w:line="240" w:lineRule="auto"/>
        <w:ind w:left="340" w:right="20" w:hanging="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sz w:val="28"/>
          <w:szCs w:val="28"/>
        </w:rPr>
        <w:t>способность к эмоциональному восприятию математических объектов, задач, решений, рассуждений.</w:t>
      </w:r>
    </w:p>
    <w:p w14:paraId="5E124739" w14:textId="77777777" w:rsidR="00FC7AD2" w:rsidRPr="005C07FD" w:rsidRDefault="00FC7AD2" w:rsidP="00FC7AD2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7E43414D" w14:textId="77777777" w:rsidR="00FC7AD2" w:rsidRPr="005C07FD" w:rsidRDefault="00FC7AD2" w:rsidP="00FC7AD2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07FD">
        <w:rPr>
          <w:rFonts w:ascii="Times New Roman" w:eastAsia="Calibri" w:hAnsi="Times New Roman" w:cs="Times New Roman"/>
          <w:i/>
          <w:sz w:val="28"/>
          <w:szCs w:val="28"/>
        </w:rPr>
        <w:t>метапредметные:</w:t>
      </w:r>
    </w:p>
    <w:p w14:paraId="752D20E1" w14:textId="77777777" w:rsidR="00FC7AD2" w:rsidRPr="005C07FD" w:rsidRDefault="00FC7AD2" w:rsidP="00FC7AD2">
      <w:pPr>
        <w:numPr>
          <w:ilvl w:val="1"/>
          <w:numId w:val="22"/>
        </w:numPr>
        <w:tabs>
          <w:tab w:val="left" w:pos="332"/>
        </w:tabs>
        <w:spacing w:after="0" w:line="240" w:lineRule="auto"/>
        <w:ind w:left="340" w:right="20" w:hanging="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5F5345F5" w14:textId="77777777" w:rsidR="00FC7AD2" w:rsidRPr="005C07FD" w:rsidRDefault="00FC7AD2" w:rsidP="00FC7AD2">
      <w:pPr>
        <w:numPr>
          <w:ilvl w:val="1"/>
          <w:numId w:val="22"/>
        </w:numPr>
        <w:tabs>
          <w:tab w:val="left" w:pos="346"/>
        </w:tabs>
        <w:spacing w:after="0" w:line="240" w:lineRule="auto"/>
        <w:ind w:left="340" w:right="20" w:hanging="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sz w:val="28"/>
          <w:szCs w:val="28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14:paraId="18AFA957" w14:textId="77777777" w:rsidR="00FC7AD2" w:rsidRPr="005C07FD" w:rsidRDefault="00FC7AD2" w:rsidP="00FC7AD2">
      <w:pPr>
        <w:numPr>
          <w:ilvl w:val="1"/>
          <w:numId w:val="22"/>
        </w:numPr>
        <w:tabs>
          <w:tab w:val="left" w:pos="346"/>
        </w:tabs>
        <w:spacing w:after="0" w:line="240" w:lineRule="auto"/>
        <w:ind w:left="340" w:right="20" w:hanging="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sz w:val="28"/>
          <w:szCs w:val="28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14:paraId="26002036" w14:textId="77777777" w:rsidR="00FC7AD2" w:rsidRPr="005C07FD" w:rsidRDefault="00FC7AD2" w:rsidP="00FC7AD2">
      <w:pPr>
        <w:numPr>
          <w:ilvl w:val="1"/>
          <w:numId w:val="22"/>
        </w:numPr>
        <w:tabs>
          <w:tab w:val="left" w:pos="366"/>
        </w:tabs>
        <w:spacing w:after="0" w:line="240" w:lineRule="auto"/>
        <w:ind w:left="340" w:right="20" w:hanging="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14:paraId="6DE07488" w14:textId="77777777" w:rsidR="00FC7AD2" w:rsidRPr="005C07FD" w:rsidRDefault="00FC7AD2" w:rsidP="00FC7AD2">
      <w:pPr>
        <w:numPr>
          <w:ilvl w:val="1"/>
          <w:numId w:val="22"/>
        </w:numPr>
        <w:tabs>
          <w:tab w:val="left" w:pos="346"/>
        </w:tabs>
        <w:spacing w:after="0" w:line="240" w:lineRule="auto"/>
        <w:ind w:left="340" w:right="20" w:hanging="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sz w:val="28"/>
          <w:szCs w:val="28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14:paraId="56E37918" w14:textId="77777777" w:rsidR="00FC7AD2" w:rsidRPr="005C07FD" w:rsidRDefault="00FC7AD2" w:rsidP="00FC7AD2">
      <w:pPr>
        <w:numPr>
          <w:ilvl w:val="1"/>
          <w:numId w:val="22"/>
        </w:numPr>
        <w:tabs>
          <w:tab w:val="left" w:pos="351"/>
        </w:tabs>
        <w:spacing w:after="0" w:line="240" w:lineRule="auto"/>
        <w:ind w:left="340" w:right="20" w:hanging="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sz w:val="28"/>
          <w:szCs w:val="28"/>
        </w:rPr>
        <w:t>умение создавать, применять и преобразовывать знаково- символические средства, модели и схемы для решения учебных и познавательных задач;</w:t>
      </w:r>
    </w:p>
    <w:p w14:paraId="6FA978F0" w14:textId="77777777" w:rsidR="00FC7AD2" w:rsidRPr="005C07FD" w:rsidRDefault="00FC7AD2" w:rsidP="00FC7AD2">
      <w:pPr>
        <w:numPr>
          <w:ilvl w:val="1"/>
          <w:numId w:val="22"/>
        </w:numPr>
        <w:tabs>
          <w:tab w:val="left" w:pos="351"/>
        </w:tabs>
        <w:spacing w:after="0" w:line="240" w:lineRule="auto"/>
        <w:ind w:left="340" w:right="20" w:hanging="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14:paraId="53918C9E" w14:textId="77777777" w:rsidR="00FC7AD2" w:rsidRPr="005C07FD" w:rsidRDefault="00FC7AD2" w:rsidP="00FC7AD2">
      <w:pPr>
        <w:numPr>
          <w:ilvl w:val="1"/>
          <w:numId w:val="22"/>
        </w:numPr>
        <w:tabs>
          <w:tab w:val="left" w:pos="356"/>
        </w:tabs>
        <w:spacing w:after="0" w:line="240" w:lineRule="auto"/>
        <w:ind w:left="340" w:right="20" w:hanging="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sz w:val="28"/>
          <w:szCs w:val="28"/>
        </w:rPr>
        <w:t>сформированность учебной и общепользовательской компетентности в области использования информаци</w:t>
      </w:r>
      <w:r w:rsidRPr="005C07FD">
        <w:rPr>
          <w:rFonts w:ascii="Times New Roman" w:eastAsia="Calibri" w:hAnsi="Times New Roman" w:cs="Times New Roman"/>
          <w:sz w:val="28"/>
          <w:szCs w:val="28"/>
        </w:rPr>
        <w:softHyphen/>
        <w:t>онно-коммуникационных технологий (ИКТ-компетентности);</w:t>
      </w:r>
    </w:p>
    <w:p w14:paraId="11CC65F0" w14:textId="77777777" w:rsidR="00FC7AD2" w:rsidRPr="005C07FD" w:rsidRDefault="00FC7AD2" w:rsidP="00FC7AD2">
      <w:pPr>
        <w:spacing w:after="0" w:line="240" w:lineRule="auto"/>
        <w:ind w:left="440" w:right="40" w:hanging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sz w:val="28"/>
          <w:szCs w:val="28"/>
        </w:rPr>
        <w:t>9) первоначальные представления об идеях и о методах мате</w:t>
      </w:r>
      <w:r w:rsidRPr="005C07FD">
        <w:rPr>
          <w:rFonts w:ascii="Times New Roman" w:eastAsia="Calibri" w:hAnsi="Times New Roman" w:cs="Times New Roman"/>
          <w:sz w:val="28"/>
          <w:szCs w:val="28"/>
        </w:rPr>
        <w:softHyphen/>
        <w:t>матики как об универсальном языке науки и техники, о средстве моделирования явлений и процессов;</w:t>
      </w:r>
    </w:p>
    <w:p w14:paraId="696F682D" w14:textId="77777777" w:rsidR="00FC7AD2" w:rsidRPr="005C07FD" w:rsidRDefault="00FC7AD2" w:rsidP="00FC7AD2">
      <w:pPr>
        <w:numPr>
          <w:ilvl w:val="0"/>
          <w:numId w:val="22"/>
        </w:numPr>
        <w:tabs>
          <w:tab w:val="left" w:pos="458"/>
        </w:tabs>
        <w:spacing w:after="0" w:line="240" w:lineRule="auto"/>
        <w:ind w:left="440" w:right="40" w:hanging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sz w:val="28"/>
          <w:szCs w:val="28"/>
        </w:rPr>
        <w:t>умение видеть математическую задачу в контексте проб</w:t>
      </w:r>
      <w:r w:rsidRPr="005C07FD">
        <w:rPr>
          <w:rFonts w:ascii="Times New Roman" w:eastAsia="Calibri" w:hAnsi="Times New Roman" w:cs="Times New Roman"/>
          <w:sz w:val="28"/>
          <w:szCs w:val="28"/>
        </w:rPr>
        <w:softHyphen/>
        <w:t>лемной ситуации в других дисциплинах, в окружающей жизни;</w:t>
      </w:r>
    </w:p>
    <w:p w14:paraId="71FC64D4" w14:textId="77777777" w:rsidR="00FC7AD2" w:rsidRPr="005C07FD" w:rsidRDefault="00FC7AD2" w:rsidP="00FC7AD2">
      <w:pPr>
        <w:numPr>
          <w:ilvl w:val="0"/>
          <w:numId w:val="22"/>
        </w:numPr>
        <w:tabs>
          <w:tab w:val="left" w:pos="453"/>
        </w:tabs>
        <w:spacing w:after="0" w:line="240" w:lineRule="auto"/>
        <w:ind w:left="440" w:right="40" w:hanging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</w:t>
      </w:r>
      <w:r w:rsidRPr="005C07FD">
        <w:rPr>
          <w:rFonts w:ascii="Times New Roman" w:eastAsia="Calibri" w:hAnsi="Times New Roman" w:cs="Times New Roman"/>
          <w:sz w:val="28"/>
          <w:szCs w:val="28"/>
        </w:rPr>
        <w:softHyphen/>
        <w:t>ной информации;</w:t>
      </w:r>
    </w:p>
    <w:p w14:paraId="7AB51B16" w14:textId="77777777" w:rsidR="00FC7AD2" w:rsidRPr="005C07FD" w:rsidRDefault="00FC7AD2" w:rsidP="00FC7AD2">
      <w:pPr>
        <w:numPr>
          <w:ilvl w:val="0"/>
          <w:numId w:val="22"/>
        </w:numPr>
        <w:tabs>
          <w:tab w:val="left" w:pos="467"/>
        </w:tabs>
        <w:spacing w:after="0" w:line="240" w:lineRule="auto"/>
        <w:ind w:left="440" w:right="40" w:hanging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sz w:val="28"/>
          <w:szCs w:val="28"/>
        </w:rPr>
        <w:t>умение понимать и использовать математические средства наглядности (рисунки, чертежи, схемы и др.) для иллю</w:t>
      </w:r>
      <w:r w:rsidRPr="005C07FD">
        <w:rPr>
          <w:rFonts w:ascii="Times New Roman" w:eastAsia="Calibri" w:hAnsi="Times New Roman" w:cs="Times New Roman"/>
          <w:sz w:val="28"/>
          <w:szCs w:val="28"/>
        </w:rPr>
        <w:softHyphen/>
        <w:t>страции, интерпретации, аргументации;</w:t>
      </w:r>
    </w:p>
    <w:p w14:paraId="10DD27C9" w14:textId="77777777" w:rsidR="00FC7AD2" w:rsidRPr="005C07FD" w:rsidRDefault="00FC7AD2" w:rsidP="00FC7AD2">
      <w:pPr>
        <w:numPr>
          <w:ilvl w:val="0"/>
          <w:numId w:val="22"/>
        </w:numPr>
        <w:tabs>
          <w:tab w:val="left" w:pos="467"/>
        </w:tabs>
        <w:spacing w:after="0" w:line="240" w:lineRule="auto"/>
        <w:ind w:left="440" w:right="40" w:hanging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sz w:val="28"/>
          <w:szCs w:val="28"/>
        </w:rPr>
        <w:lastRenderedPageBreak/>
        <w:t>умение выдвигать гипотезы при решении учебных задач и понимать необходимость их проверки;</w:t>
      </w:r>
    </w:p>
    <w:p w14:paraId="0F4C0930" w14:textId="77777777" w:rsidR="00FC7AD2" w:rsidRPr="005C07FD" w:rsidRDefault="00FC7AD2" w:rsidP="00FC7AD2">
      <w:pPr>
        <w:numPr>
          <w:ilvl w:val="0"/>
          <w:numId w:val="22"/>
        </w:numPr>
        <w:tabs>
          <w:tab w:val="left" w:pos="472"/>
        </w:tabs>
        <w:spacing w:after="0" w:line="240" w:lineRule="auto"/>
        <w:ind w:left="440" w:right="40" w:hanging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14:paraId="73092EA2" w14:textId="77777777" w:rsidR="00FC7AD2" w:rsidRPr="005C07FD" w:rsidRDefault="00FC7AD2" w:rsidP="00FC7AD2">
      <w:pPr>
        <w:numPr>
          <w:ilvl w:val="0"/>
          <w:numId w:val="22"/>
        </w:numPr>
        <w:tabs>
          <w:tab w:val="left" w:pos="477"/>
        </w:tabs>
        <w:spacing w:after="0" w:line="240" w:lineRule="auto"/>
        <w:ind w:left="440" w:right="40" w:hanging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</w:t>
      </w:r>
      <w:r w:rsidRPr="005C07FD">
        <w:rPr>
          <w:rFonts w:ascii="Times New Roman" w:eastAsia="Calibri" w:hAnsi="Times New Roman" w:cs="Times New Roman"/>
          <w:sz w:val="28"/>
          <w:szCs w:val="28"/>
        </w:rPr>
        <w:softHyphen/>
        <w:t>ритмом;</w:t>
      </w:r>
    </w:p>
    <w:p w14:paraId="424EDF88" w14:textId="77777777" w:rsidR="00FC7AD2" w:rsidRPr="005C07FD" w:rsidRDefault="00FC7AD2" w:rsidP="00FC7AD2">
      <w:pPr>
        <w:numPr>
          <w:ilvl w:val="0"/>
          <w:numId w:val="22"/>
        </w:numPr>
        <w:tabs>
          <w:tab w:val="left" w:pos="467"/>
        </w:tabs>
        <w:spacing w:after="0" w:line="240" w:lineRule="auto"/>
        <w:ind w:left="440" w:right="40" w:hanging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14:paraId="66E246C9" w14:textId="77777777" w:rsidR="00FC7AD2" w:rsidRPr="005C07FD" w:rsidRDefault="00FC7AD2" w:rsidP="00FC7AD2">
      <w:pPr>
        <w:numPr>
          <w:ilvl w:val="0"/>
          <w:numId w:val="22"/>
        </w:numPr>
        <w:tabs>
          <w:tab w:val="left" w:pos="467"/>
        </w:tabs>
        <w:spacing w:after="0" w:line="240" w:lineRule="auto"/>
        <w:ind w:left="440" w:right="40" w:hanging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sz w:val="28"/>
          <w:szCs w:val="28"/>
        </w:rPr>
        <w:t>умение планировать и осуществлять деятельность, направ</w:t>
      </w:r>
      <w:r w:rsidRPr="005C07FD">
        <w:rPr>
          <w:rFonts w:ascii="Times New Roman" w:eastAsia="Calibri" w:hAnsi="Times New Roman" w:cs="Times New Roman"/>
          <w:sz w:val="28"/>
          <w:szCs w:val="28"/>
        </w:rPr>
        <w:softHyphen/>
        <w:t>ленную на решение задач исследовательского характера.</w:t>
      </w:r>
    </w:p>
    <w:p w14:paraId="11C279D2" w14:textId="77777777" w:rsidR="00FC7AD2" w:rsidRPr="005C07FD" w:rsidRDefault="00FC7AD2" w:rsidP="00FC7AD2">
      <w:pPr>
        <w:spacing w:after="0" w:line="240" w:lineRule="auto"/>
        <w:ind w:left="4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6CC816DF" w14:textId="77777777" w:rsidR="00FC7AD2" w:rsidRPr="005C07FD" w:rsidRDefault="00FC7AD2" w:rsidP="00FC7AD2">
      <w:pPr>
        <w:spacing w:after="0" w:line="240" w:lineRule="auto"/>
        <w:ind w:left="4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07FD">
        <w:rPr>
          <w:rFonts w:ascii="Times New Roman" w:eastAsia="Calibri" w:hAnsi="Times New Roman" w:cs="Times New Roman"/>
          <w:i/>
          <w:sz w:val="28"/>
          <w:szCs w:val="28"/>
        </w:rPr>
        <w:t>предметные:</w:t>
      </w:r>
    </w:p>
    <w:p w14:paraId="532261F2" w14:textId="77777777"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5C07FD">
        <w:rPr>
          <w:rFonts w:ascii="Times New Roman" w:eastAsia="Newton-Regular" w:hAnsi="Times New Roman" w:cs="Times New Roman"/>
          <w:sz w:val="28"/>
          <w:szCs w:val="28"/>
        </w:rPr>
        <w:t>Предметным результатом изучения курса является сформированность следующих умений:</w:t>
      </w:r>
    </w:p>
    <w:p w14:paraId="69146158" w14:textId="77777777"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14:paraId="4DE76467" w14:textId="77777777"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5C07FD">
        <w:rPr>
          <w:rFonts w:ascii="Times New Roman" w:eastAsia="Newton-Regular" w:hAnsi="Times New Roman" w:cs="Times New Roman"/>
          <w:sz w:val="28"/>
          <w:szCs w:val="28"/>
        </w:rPr>
        <w:t>•  пользоваться геометрическим языком для описания предметов окружающего мира;</w:t>
      </w:r>
    </w:p>
    <w:p w14:paraId="4103B1CA" w14:textId="77777777"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14:paraId="45C85B37" w14:textId="77777777"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5C07FD">
        <w:rPr>
          <w:rFonts w:ascii="Times New Roman" w:eastAsia="Newton-Regular" w:hAnsi="Times New Roman" w:cs="Times New Roman"/>
          <w:sz w:val="28"/>
          <w:szCs w:val="28"/>
        </w:rPr>
        <w:t>•  распознавать геометрические фигуры, различать их взаимное расположение;</w:t>
      </w:r>
    </w:p>
    <w:p w14:paraId="326015BD" w14:textId="77777777"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14:paraId="2B2EB573" w14:textId="77777777"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5C07FD">
        <w:rPr>
          <w:rFonts w:ascii="Times New Roman" w:eastAsia="Newton-Regular" w:hAnsi="Times New Roman" w:cs="Times New Roman"/>
          <w:sz w:val="28"/>
          <w:szCs w:val="28"/>
        </w:rPr>
        <w:t>•  изображать геометрические фигуры; выполнять чертежи по условию задачи; осуществлять преобразования фигур;</w:t>
      </w:r>
    </w:p>
    <w:p w14:paraId="39F3C2B0" w14:textId="77777777"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14:paraId="57809F78" w14:textId="77777777"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5C07FD">
        <w:rPr>
          <w:rFonts w:ascii="Times New Roman" w:eastAsia="Newton-Regular" w:hAnsi="Times New Roman" w:cs="Times New Roman"/>
          <w:sz w:val="28"/>
          <w:szCs w:val="28"/>
        </w:rPr>
        <w:t>•  распознавать на чертежах, моделях и в окружающей обстановке основные пространственные тела, изображать их;</w:t>
      </w:r>
    </w:p>
    <w:p w14:paraId="7C72AE02" w14:textId="77777777"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14:paraId="568A86C0" w14:textId="77777777"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5C07FD">
        <w:rPr>
          <w:rFonts w:ascii="Times New Roman" w:eastAsia="Newton-Regular" w:hAnsi="Times New Roman" w:cs="Times New Roman"/>
          <w:sz w:val="28"/>
          <w:szCs w:val="28"/>
        </w:rPr>
        <w:t>•  в простейших случаях строить сечения и развертки пространственных тел;</w:t>
      </w:r>
    </w:p>
    <w:p w14:paraId="1B604FB1" w14:textId="77777777"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14:paraId="58DDE7E8" w14:textId="77777777"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5C07FD">
        <w:rPr>
          <w:rFonts w:ascii="Times New Roman" w:eastAsia="Newton-Regular" w:hAnsi="Times New Roman" w:cs="Times New Roman"/>
          <w:sz w:val="28"/>
          <w:szCs w:val="28"/>
        </w:rPr>
        <w:t>•  проводить операции над векторами, вычислять длину и координаты вектора, угол между векторами;</w:t>
      </w:r>
    </w:p>
    <w:p w14:paraId="5416885F" w14:textId="77777777"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14:paraId="7F7A7D39" w14:textId="77777777"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5C07FD">
        <w:rPr>
          <w:rFonts w:ascii="Times New Roman" w:eastAsia="Newton-Regular" w:hAnsi="Times New Roman" w:cs="Times New Roman"/>
          <w:sz w:val="28"/>
          <w:szCs w:val="28"/>
        </w:rPr>
        <w:t>•  вычислять значения геометрических величин</w:t>
      </w:r>
      <w:r w:rsidR="00516A91" w:rsidRPr="005C07FD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5C07FD">
        <w:rPr>
          <w:rFonts w:ascii="Times New Roman" w:eastAsia="Newton-Regular" w:hAnsi="Times New Roman" w:cs="Times New Roman"/>
          <w:sz w:val="28"/>
          <w:szCs w:val="28"/>
        </w:rPr>
        <w:t>(длин,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14:paraId="1922F64F" w14:textId="77777777"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14:paraId="6D4FFF40" w14:textId="77777777"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5C07FD">
        <w:rPr>
          <w:rFonts w:ascii="Times New Roman" w:eastAsia="Newton-Regular" w:hAnsi="Times New Roman" w:cs="Times New Roman"/>
          <w:sz w:val="28"/>
          <w:szCs w:val="28"/>
        </w:rPr>
        <w:t>•  решать геометрические задачи, опираясь на изученные свойства фигур и отношений</w:t>
      </w:r>
    </w:p>
    <w:p w14:paraId="31003030" w14:textId="77777777"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5C07FD">
        <w:rPr>
          <w:rFonts w:ascii="Times New Roman" w:eastAsia="Newton-Regular" w:hAnsi="Times New Roman" w:cs="Times New Roman"/>
          <w:sz w:val="28"/>
          <w:szCs w:val="28"/>
        </w:rPr>
        <w:t xml:space="preserve">   между ними, применяя дополнительные построения, алгебраический и тригонометрический аппарат, правила симметрии;</w:t>
      </w:r>
    </w:p>
    <w:p w14:paraId="6F4577AD" w14:textId="77777777"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14:paraId="570D2AAC" w14:textId="77777777"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5C07FD">
        <w:rPr>
          <w:rFonts w:ascii="Times New Roman" w:eastAsia="Newton-Regular" w:hAnsi="Times New Roman" w:cs="Times New Roman"/>
          <w:sz w:val="28"/>
          <w:szCs w:val="28"/>
        </w:rPr>
        <w:lastRenderedPageBreak/>
        <w:t>• 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14:paraId="2F2AE805" w14:textId="77777777"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b/>
          <w:sz w:val="28"/>
          <w:szCs w:val="28"/>
        </w:rPr>
      </w:pPr>
    </w:p>
    <w:p w14:paraId="1C13D1FF" w14:textId="77777777"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5C07FD">
        <w:rPr>
          <w:rFonts w:ascii="Times New Roman" w:eastAsia="Newton-Regular" w:hAnsi="Times New Roman" w:cs="Times New Roman"/>
          <w:b/>
          <w:sz w:val="28"/>
          <w:szCs w:val="28"/>
        </w:rPr>
        <w:t xml:space="preserve">•  </w:t>
      </w:r>
      <w:r w:rsidRPr="005C07FD">
        <w:rPr>
          <w:rFonts w:ascii="Times New Roman" w:eastAsia="Newton-Regular" w:hAnsi="Times New Roman" w:cs="Times New Roman"/>
          <w:sz w:val="28"/>
          <w:szCs w:val="28"/>
        </w:rPr>
        <w:t xml:space="preserve"> решать простейшие планиметрические задачи в пространстве.</w:t>
      </w:r>
    </w:p>
    <w:p w14:paraId="3F6BF6BC" w14:textId="77777777"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14:paraId="2BE54EA2" w14:textId="77777777"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</w:pPr>
      <w:r w:rsidRPr="005C07FD"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14:paraId="17066982" w14:textId="77777777"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</w:pPr>
    </w:p>
    <w:p w14:paraId="6C0A4CBB" w14:textId="77777777"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5C07FD">
        <w:rPr>
          <w:rFonts w:ascii="Times New Roman" w:eastAsia="Newton-Regular" w:hAnsi="Times New Roman" w:cs="Times New Roman"/>
          <w:sz w:val="28"/>
          <w:szCs w:val="28"/>
        </w:rPr>
        <w:t>•   описания реальных ситуаций на языке геометрии;</w:t>
      </w:r>
    </w:p>
    <w:p w14:paraId="622E9E17" w14:textId="77777777"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14:paraId="3173B172" w14:textId="77777777" w:rsidR="00FC7AD2" w:rsidRPr="005C07FD" w:rsidRDefault="00FC7AD2" w:rsidP="00FC7AD2">
      <w:pPr>
        <w:tabs>
          <w:tab w:val="left" w:pos="9214"/>
        </w:tabs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5C07FD">
        <w:rPr>
          <w:rFonts w:ascii="Times New Roman" w:eastAsia="Newton-Regular" w:hAnsi="Times New Roman" w:cs="Times New Roman"/>
          <w:sz w:val="28"/>
          <w:szCs w:val="28"/>
        </w:rPr>
        <w:t>•   расчетов, включающих простейшие тригонометрические формулы;</w:t>
      </w:r>
    </w:p>
    <w:p w14:paraId="3E6B3B21" w14:textId="77777777"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5C07FD">
        <w:rPr>
          <w:rFonts w:ascii="Times New Roman" w:eastAsia="Newton-Regular" w:hAnsi="Times New Roman" w:cs="Times New Roman"/>
          <w:sz w:val="28"/>
          <w:szCs w:val="28"/>
        </w:rPr>
        <w:t>•   решения геометрических задач с использованием тригонометрии;</w:t>
      </w:r>
    </w:p>
    <w:p w14:paraId="32C83D3A" w14:textId="77777777"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14:paraId="46E1A48D" w14:textId="77777777"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5C07FD">
        <w:rPr>
          <w:rFonts w:ascii="Times New Roman" w:eastAsia="Newton-Regular" w:hAnsi="Times New Roman" w:cs="Times New Roman"/>
          <w:sz w:val="28"/>
          <w:szCs w:val="28"/>
        </w:rPr>
        <w:t>•  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14:paraId="59727DD4" w14:textId="77777777"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14:paraId="1852083B" w14:textId="77777777"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5C07FD">
        <w:rPr>
          <w:rFonts w:ascii="Times New Roman" w:eastAsia="Newton-Regular" w:hAnsi="Times New Roman" w:cs="Times New Roman"/>
          <w:sz w:val="28"/>
          <w:szCs w:val="28"/>
        </w:rPr>
        <w:t>•   построений с помощью геометрических инструментов (линейка, угольник, циркуль,</w:t>
      </w:r>
    </w:p>
    <w:p w14:paraId="1E128D96" w14:textId="77777777"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5C07FD">
        <w:rPr>
          <w:rFonts w:ascii="Times New Roman" w:eastAsia="Newton-Regular" w:hAnsi="Times New Roman" w:cs="Times New Roman"/>
          <w:sz w:val="28"/>
          <w:szCs w:val="28"/>
        </w:rPr>
        <w:t xml:space="preserve">    транспортир).</w:t>
      </w:r>
    </w:p>
    <w:p w14:paraId="48CE7847" w14:textId="77777777" w:rsidR="00FC7AD2" w:rsidRPr="005C07FD" w:rsidRDefault="00FC7AD2" w:rsidP="00FC7AD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33E90BE4" w14:textId="77777777" w:rsidR="00FC7AD2" w:rsidRPr="005C07FD" w:rsidRDefault="00FC7AD2" w:rsidP="00FC7AD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геометрии   обучающийся </w:t>
      </w:r>
      <w:r w:rsidRPr="005C07FD">
        <w:rPr>
          <w:rFonts w:ascii="Times New Roman" w:eastAsia="Times New Roman" w:hAnsi="Times New Roman" w:cs="Times New Roman"/>
          <w:b/>
          <w:sz w:val="28"/>
          <w:szCs w:val="28"/>
        </w:rPr>
        <w:t>научится:</w:t>
      </w:r>
    </w:p>
    <w:p w14:paraId="0E7A0A57" w14:textId="77777777"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Наглядная геометрия</w:t>
      </w:r>
    </w:p>
    <w:p w14:paraId="7AEB5D48" w14:textId="77777777"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1) распознавать на чертежах, рисунках, моделях и в окружаю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щем мире плоские и пространственные геометрические фи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гуры;</w:t>
      </w:r>
    </w:p>
    <w:p w14:paraId="32667D68" w14:textId="77777777"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2) распознавать развёртки куба, прямоугольного параллелепи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педа;</w:t>
      </w:r>
    </w:p>
    <w:p w14:paraId="20E5C823" w14:textId="77777777"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3) определять по линейным размерам развёртки фигуры ли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нейные размеры самой фигуры и наоборот;</w:t>
      </w:r>
    </w:p>
    <w:p w14:paraId="2A3BB9E3" w14:textId="77777777"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4) вычислять объём прямоугольного параллелепипеда.</w:t>
      </w:r>
    </w:p>
    <w:p w14:paraId="505704C4" w14:textId="77777777"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Обучающийся</w:t>
      </w:r>
      <w:r w:rsidRPr="005C07F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5C07F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получит возможность:</w:t>
      </w:r>
    </w:p>
    <w:p w14:paraId="355EC219" w14:textId="77777777"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вычислять объёмы пространственных геометрических фигур, составленных из прямоугольных параллелепи</w:t>
      </w:r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педов;</w:t>
      </w:r>
    </w:p>
    <w:p w14:paraId="0F490C55" w14:textId="77777777"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</w:t>
      </w:r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углубить и развить представления о пространственных геометрических фигурах;</w:t>
      </w:r>
    </w:p>
    <w:p w14:paraId="006AC4CB" w14:textId="77777777" w:rsidR="00FC7AD2" w:rsidRPr="005C07FD" w:rsidRDefault="00FC7AD2" w:rsidP="00FC7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</w:t>
      </w:r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применять понятие развёртки для выполнения практи</w:t>
      </w:r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ческих расчётов.</w:t>
      </w:r>
    </w:p>
    <w:p w14:paraId="1B0C3DCC" w14:textId="77777777"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Геометрические фигуры</w:t>
      </w:r>
    </w:p>
    <w:p w14:paraId="3FAB685E" w14:textId="77777777"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Обучающийся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научится:</w:t>
      </w:r>
    </w:p>
    <w:p w14:paraId="2DCFB867" w14:textId="77777777"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1) пользоваться языком геометрии для описания предметов окружающего мира и их взаимного расположения;</w:t>
      </w:r>
    </w:p>
    <w:p w14:paraId="14E205E9" w14:textId="77777777"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2) распознавать и изображать на чертежах и рисунках гео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метрические фигуры и их конфигурации;</w:t>
      </w:r>
    </w:p>
    <w:p w14:paraId="3E0981DA" w14:textId="77777777"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рот, параллельный перенос);</w:t>
      </w:r>
    </w:p>
    <w:p w14:paraId="0DC7699B" w14:textId="77777777"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4) оперировать с начальными понятиями тригонометрии</w:t>
      </w:r>
    </w:p>
    <w:p w14:paraId="362B17E1" w14:textId="77777777"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выполнять элементарные операции над функциями углов;</w:t>
      </w:r>
    </w:p>
    <w:p w14:paraId="2E3FF1E6" w14:textId="77777777"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14:paraId="662FD241" w14:textId="77777777"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6) решать несложные задачи на построение, применяя основ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алгоритмы построения с помощью циркуля и ли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нейки;</w:t>
      </w:r>
    </w:p>
    <w:p w14:paraId="53A1EF50" w14:textId="77777777"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7) решать простейшие планиметрические задачи в простран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стве.</w:t>
      </w:r>
    </w:p>
    <w:p w14:paraId="0666B8E4" w14:textId="77777777"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Обучающийся</w:t>
      </w:r>
      <w:r w:rsidRPr="005C07F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получит возможность:</w:t>
      </w:r>
    </w:p>
    <w:p w14:paraId="2DCFBABA" w14:textId="77777777"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</w:t>
      </w:r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овладеть методами решения задач на вычисления и до</w:t>
      </w:r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казательства: методом от противного, методом подо</w:t>
      </w:r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бия, методом перебора вариантов и методом геометри</w:t>
      </w:r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ческих мест точек;</w:t>
      </w:r>
    </w:p>
    <w:p w14:paraId="153B3861" w14:textId="77777777"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 </w:t>
      </w:r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приобрести опыт применения алгебраического и триго</w:t>
      </w:r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нометрического аппарата и идей движения при реше</w:t>
      </w:r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нии геометрических задач;</w:t>
      </w:r>
    </w:p>
    <w:p w14:paraId="1BEEADAB" w14:textId="77777777"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10) </w:t>
      </w:r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овладеть традиционной схемой решения задач на по</w:t>
      </w:r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строение с помощью циркуля и линейки: анализ, постро</w:t>
      </w:r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ение, доказательство и исследование;</w:t>
      </w:r>
    </w:p>
    <w:p w14:paraId="2E893717" w14:textId="77777777"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11) </w:t>
      </w:r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научиться решать задачи на построение методом гео</w:t>
      </w:r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метрического места точек и методом подобия;</w:t>
      </w:r>
    </w:p>
    <w:p w14:paraId="61132926" w14:textId="77777777"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12) </w:t>
      </w:r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приобрести опыт исследования свойств планиметриче</w:t>
      </w:r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ских фигур с помощью компьютерных программ.</w:t>
      </w:r>
    </w:p>
    <w:p w14:paraId="371E6EB2" w14:textId="77777777"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5897EFA" w14:textId="77777777"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Измерение геометрических величин</w:t>
      </w:r>
    </w:p>
    <w:p w14:paraId="26D90E45" w14:textId="77777777"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Обучающийся</w:t>
      </w:r>
      <w:r w:rsidRPr="005C07F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научится:</w:t>
      </w:r>
    </w:p>
    <w:p w14:paraId="7005318C" w14:textId="77777777"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1) использовать свойства измерения длин, площадей и углов при решении задач на нахождение длины отрезка, дли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окружности, длины дуги окружности, градусной меры угла;</w:t>
      </w:r>
    </w:p>
    <w:p w14:paraId="124AC8D0" w14:textId="77777777"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2) вычислять длины линейных элементов фигур и их углы, ис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пользуя формулы длины окружности и длины дуги окруж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ности, формулы площадей фигур;</w:t>
      </w:r>
    </w:p>
    <w:p w14:paraId="5A069E44" w14:textId="77777777"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3) вычислять площади треугольников, прямоугольников, па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раллелограммов, трапеций, кругов и секторов;</w:t>
      </w:r>
    </w:p>
    <w:p w14:paraId="4AF27437" w14:textId="77777777"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4) вычислять длину окружности, длину дуги окружности;</w:t>
      </w:r>
    </w:p>
    <w:p w14:paraId="52612FD5" w14:textId="77777777"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5) решать задачи на доказательство с использованием формул длины окружности и длины дуги окружности, формул пло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щадей фигур;</w:t>
      </w:r>
    </w:p>
    <w:p w14:paraId="7574CDA6" w14:textId="77777777"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6) решать практические задачи, связанные с нахождением гео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метрических величин (используя при необходимости спра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вочники и технические средства).</w:t>
      </w:r>
    </w:p>
    <w:p w14:paraId="1D026041" w14:textId="77777777"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Обучающийся</w:t>
      </w:r>
      <w:r w:rsidRPr="005C07F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5C07F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получит возможность:</w:t>
      </w:r>
    </w:p>
    <w:p w14:paraId="7F335655" w14:textId="77777777"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</w:t>
      </w:r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вычислять площади фигур, составленных из двух или бо</w:t>
      </w:r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лее прямоугольников, параллелограммов, треугольников, круга и сектора;</w:t>
      </w:r>
    </w:p>
    <w:p w14:paraId="6F83E7F9" w14:textId="77777777"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</w:t>
      </w:r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вычислять площади многоугольников, используя отноше</w:t>
      </w:r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ния равновеликости и равносоставленности;</w:t>
      </w:r>
    </w:p>
    <w:p w14:paraId="32672748" w14:textId="77777777"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 </w:t>
      </w:r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приобрести опыт применения алгебраического и триго</w:t>
      </w:r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нометрического аппарата и идей движения при решении задач на вычисление площадей многоугольников.</w:t>
      </w:r>
    </w:p>
    <w:p w14:paraId="3A5AB752" w14:textId="77777777" w:rsidR="00FC7AD2" w:rsidRPr="005C07FD" w:rsidRDefault="00FC7AD2" w:rsidP="000608E1">
      <w:pPr>
        <w:ind w:left="-851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37872D" w14:textId="77777777" w:rsidR="000608E1" w:rsidRPr="005C07FD" w:rsidRDefault="000608E1" w:rsidP="000608E1">
      <w:pPr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5C07FD">
        <w:rPr>
          <w:rFonts w:ascii="Times New Roman" w:hAnsi="Times New Roman" w:cs="Times New Roman"/>
          <w:sz w:val="28"/>
          <w:szCs w:val="28"/>
        </w:rPr>
        <w:lastRenderedPageBreak/>
        <w:t>РАЗДЕЛ I</w:t>
      </w:r>
      <w:r w:rsidRPr="005C07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C07FD">
        <w:rPr>
          <w:rFonts w:ascii="Times New Roman" w:hAnsi="Times New Roman" w:cs="Times New Roman"/>
          <w:sz w:val="28"/>
          <w:szCs w:val="28"/>
        </w:rPr>
        <w:t xml:space="preserve">.    </w:t>
      </w:r>
    </w:p>
    <w:p w14:paraId="7E49A0A3" w14:textId="77777777" w:rsidR="000608E1" w:rsidRPr="005C07FD" w:rsidRDefault="000608E1" w:rsidP="000608E1">
      <w:pPr>
        <w:ind w:left="-851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7FD">
        <w:rPr>
          <w:rFonts w:ascii="Times New Roman" w:hAnsi="Times New Roman" w:cs="Times New Roman"/>
          <w:b/>
          <w:bCs/>
          <w:sz w:val="28"/>
          <w:szCs w:val="28"/>
        </w:rPr>
        <w:t>Содержание   учебного  предмета.</w:t>
      </w:r>
    </w:p>
    <w:p w14:paraId="69A47E81" w14:textId="77777777" w:rsidR="00E9409F" w:rsidRPr="005C07FD" w:rsidRDefault="00E9409F" w:rsidP="00E940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Геометрия</w:t>
      </w:r>
      <w:r w:rsidRPr="005C07F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C07FD">
        <w:rPr>
          <w:rFonts w:ascii="Times New Roman" w:eastAsia="Times New Roman" w:hAnsi="Times New Roman" w:cs="Times New Roman"/>
          <w:sz w:val="28"/>
          <w:szCs w:val="28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5C07FD">
        <w:rPr>
          <w:rFonts w:ascii="Times New Roman" w:eastAsia="Times New Roman" w:hAnsi="Times New Roman" w:cs="Times New Roman"/>
          <w:sz w:val="28"/>
          <w:szCs w:val="28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5C07FD">
        <w:rPr>
          <w:rFonts w:ascii="Times New Roman" w:eastAsia="Times New Roman" w:hAnsi="Times New Roman" w:cs="Times New Roman"/>
          <w:sz w:val="28"/>
          <w:szCs w:val="28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14:paraId="66960D47" w14:textId="77777777" w:rsidR="000608E1" w:rsidRPr="005C07FD" w:rsidRDefault="00E9409F" w:rsidP="00E9409F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C07FD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курсе геометрии 8 класса  </w:t>
      </w:r>
      <w:r w:rsidRPr="005C07FD">
        <w:rPr>
          <w:rFonts w:ascii="Times New Roman" w:eastAsia="Times New Roman" w:hAnsi="Times New Roman" w:cs="Times New Roman"/>
          <w:sz w:val="28"/>
          <w:szCs w:val="28"/>
        </w:rPr>
        <w:t>изучаются наиболее важные виды четы</w:t>
      </w:r>
      <w:r w:rsidRPr="005C07FD">
        <w:rPr>
          <w:rFonts w:ascii="Times New Roman" w:eastAsia="Times New Roman" w:hAnsi="Times New Roman" w:cs="Times New Roman"/>
          <w:sz w:val="28"/>
          <w:szCs w:val="28"/>
        </w:rPr>
        <w:softHyphen/>
        <w:t>рехугольников -параллелограмм, прямоугольник, ромб, квад</w:t>
      </w:r>
      <w:r w:rsidRPr="005C07FD">
        <w:rPr>
          <w:rFonts w:ascii="Times New Roman" w:eastAsia="Times New Roman" w:hAnsi="Times New Roman" w:cs="Times New Roman"/>
          <w:sz w:val="28"/>
          <w:szCs w:val="28"/>
        </w:rPr>
        <w:softHyphen/>
        <w:t>рат, трапеция; даётся представление о фигурах, обладающих осе</w:t>
      </w:r>
      <w:r w:rsidRPr="005C07FD">
        <w:rPr>
          <w:rFonts w:ascii="Times New Roman" w:eastAsia="Times New Roman" w:hAnsi="Times New Roman" w:cs="Times New Roman"/>
          <w:sz w:val="28"/>
          <w:szCs w:val="28"/>
        </w:rPr>
        <w:softHyphen/>
        <w:t>вой или центральной симметрией; расширяются и углубляются полученные в 5—6 классах представления обучающихся об измерении и вычисле</w:t>
      </w:r>
      <w:r w:rsidRPr="005C07FD">
        <w:rPr>
          <w:rFonts w:ascii="Times New Roman" w:eastAsia="Times New Roman" w:hAnsi="Times New Roman" w:cs="Times New Roman"/>
          <w:sz w:val="28"/>
          <w:szCs w:val="28"/>
        </w:rPr>
        <w:softHyphen/>
        <w:t>нии площадей; выводятся формулы площадей прямоугольника, па</w:t>
      </w:r>
      <w:r w:rsidRPr="005C07FD">
        <w:rPr>
          <w:rFonts w:ascii="Times New Roman" w:eastAsia="Times New Roman" w:hAnsi="Times New Roman" w:cs="Times New Roman"/>
          <w:sz w:val="28"/>
          <w:szCs w:val="28"/>
        </w:rPr>
        <w:softHyphen/>
        <w:t>раллелограмма, треугольника, трапеции; доказывается одна из глав</w:t>
      </w:r>
      <w:r w:rsidRPr="005C07FD">
        <w:rPr>
          <w:rFonts w:ascii="Times New Roman" w:eastAsia="Times New Roman" w:hAnsi="Times New Roman" w:cs="Times New Roman"/>
          <w:sz w:val="28"/>
          <w:szCs w:val="28"/>
        </w:rPr>
        <w:softHyphen/>
        <w:t>ных теорем геометрии — теорему Пифагора; вводится понятие подобных треугольни</w:t>
      </w:r>
      <w:r w:rsidRPr="005C07FD">
        <w:rPr>
          <w:rFonts w:ascii="Times New Roman" w:eastAsia="Times New Roman" w:hAnsi="Times New Roman" w:cs="Times New Roman"/>
          <w:sz w:val="28"/>
          <w:szCs w:val="28"/>
        </w:rPr>
        <w:softHyphen/>
        <w:t>ков; рассматриваются признаки подобия треугольников и их применения; делается первый шаг в освоении учащимися тригонометриче</w:t>
      </w:r>
      <w:r w:rsidRPr="005C07FD">
        <w:rPr>
          <w:rFonts w:ascii="Times New Roman" w:eastAsia="Times New Roman" w:hAnsi="Times New Roman" w:cs="Times New Roman"/>
          <w:sz w:val="28"/>
          <w:szCs w:val="28"/>
        </w:rPr>
        <w:softHyphen/>
        <w:t>ского аппарата геометрии; расширяются сведения об окружности, полученные учащимися в 7 классе; изучаются новые факты, связанные с окружностью; знакомятся обучающиеся с четырьмя заме</w:t>
      </w:r>
      <w:r w:rsidRPr="005C07FD">
        <w:rPr>
          <w:rFonts w:ascii="Times New Roman" w:eastAsia="Times New Roman" w:hAnsi="Times New Roman" w:cs="Times New Roman"/>
          <w:sz w:val="28"/>
          <w:szCs w:val="28"/>
        </w:rPr>
        <w:softHyphen/>
        <w:t>чательными точками треугольника; знакомятся обучающиеся с выполнением действий над векторами как направленными отрезками, что важно для применения векторов в физике.</w:t>
      </w:r>
    </w:p>
    <w:p w14:paraId="258844A5" w14:textId="77777777" w:rsidR="000608E1" w:rsidRPr="005C07FD" w:rsidRDefault="000608E1" w:rsidP="000608E1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Повторение курса геометрии 7 класса (2 </w:t>
      </w:r>
      <w:r w:rsidR="005C46FD" w:rsidRPr="005C07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C07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часа).</w:t>
      </w:r>
    </w:p>
    <w:p w14:paraId="77BE3E56" w14:textId="77777777" w:rsidR="000608E1" w:rsidRPr="005C07FD" w:rsidRDefault="000608E1" w:rsidP="000608E1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Четырехугольники (14 часов).</w:t>
      </w:r>
    </w:p>
    <w:p w14:paraId="586A659F" w14:textId="77777777" w:rsidR="000608E1" w:rsidRPr="005C07FD" w:rsidRDefault="000608E1" w:rsidP="000608E1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5C07F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Многоугольник, выпуклый многоугольник, четырехуголь</w:t>
      </w:r>
      <w:r w:rsidRPr="005C07F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softHyphen/>
        <w:t>ник. Параллелограмм, его свойства и признаки. Трапеция. Пря</w:t>
      </w:r>
      <w:r w:rsidRPr="005C07F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softHyphen/>
        <w:t>моугольник, ромб, квадрат, их свойства. Осевая и центральная симметрии.</w:t>
      </w:r>
    </w:p>
    <w:p w14:paraId="04C972AF" w14:textId="77777777" w:rsidR="000608E1" w:rsidRPr="005C07FD" w:rsidRDefault="000608E1" w:rsidP="000608E1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изучить наиболее важные виды четы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рехугольников — параллелограмм, прямоугольник, ромб, квад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рат, трапецию; дать представление о фигурах, обладающих осе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вой или центральной симметрией.</w:t>
      </w:r>
    </w:p>
    <w:p w14:paraId="3F4168F5" w14:textId="77777777" w:rsidR="000608E1" w:rsidRPr="005C07FD" w:rsidRDefault="000608E1" w:rsidP="000608E1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</w:r>
    </w:p>
    <w:p w14:paraId="4B64607C" w14:textId="77777777" w:rsidR="000608E1" w:rsidRPr="005C07FD" w:rsidRDefault="000608E1" w:rsidP="000608E1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Осевая и центральная симметрии вводятся не как преобразо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вание плоскости, а как свойства геометрических фигур, в част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ности четырехугольников. Рассмотрение этих понятий как дви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жений плоскости состоится в 9 классе.</w:t>
      </w:r>
    </w:p>
    <w:p w14:paraId="64D65AF3" w14:textId="77777777" w:rsidR="000608E1" w:rsidRPr="005C07FD" w:rsidRDefault="000608E1" w:rsidP="005C46F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Площадь (14 часов)</w:t>
      </w:r>
      <w:r w:rsidR="005C46FD" w:rsidRPr="005C07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</w:p>
    <w:p w14:paraId="0E6BF752" w14:textId="77777777" w:rsidR="000608E1" w:rsidRPr="005C07FD" w:rsidRDefault="000608E1" w:rsidP="000608E1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</w:t>
      </w:r>
      <w:r w:rsidRPr="005C07F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Понятие площади многоугольника. Площади прямоуголь</w:t>
      </w:r>
      <w:r w:rsidRPr="005C07F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softHyphen/>
        <w:t>ника, параллелограмма, треугольника, трапеции. Теорема Пи</w:t>
      </w:r>
      <w:r w:rsidRPr="005C07F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softHyphen/>
        <w:t>фагора.</w:t>
      </w:r>
    </w:p>
    <w:p w14:paraId="5EFBAC80" w14:textId="77777777" w:rsidR="000608E1" w:rsidRPr="005C07FD" w:rsidRDefault="000608E1" w:rsidP="000608E1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Цель: 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расширить и углубить полученные в 5—6 классах представления обучающихся об измерении и вычисле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нии площадей; вывести формулы площадей прямоугольника, па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раллелограмма, треугольника, трапеции; доказать одну из глав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ных теорем геометрии — теорему Пифагора.</w:t>
      </w:r>
    </w:p>
    <w:p w14:paraId="78158EAD" w14:textId="77777777" w:rsidR="000608E1" w:rsidRPr="005C07FD" w:rsidRDefault="000608E1" w:rsidP="000608E1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рата, обоснование которой не является обязательным для обучающихся.</w:t>
      </w:r>
    </w:p>
    <w:p w14:paraId="6E0F7D6E" w14:textId="77777777" w:rsidR="000608E1" w:rsidRPr="005C07FD" w:rsidRDefault="000608E1" w:rsidP="000608E1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Нетрадиционной для школьного курса является теорема об от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 xml:space="preserve">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 </w:t>
      </w:r>
    </w:p>
    <w:p w14:paraId="634BC518" w14:textId="77777777" w:rsidR="000608E1" w:rsidRPr="005C07FD" w:rsidRDefault="000608E1" w:rsidP="000608E1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Подобные треугольники </w:t>
      </w:r>
      <w:r w:rsidRPr="005C07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(19</w:t>
      </w:r>
      <w:r w:rsidR="005C46FD" w:rsidRPr="005C07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C07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часов)</w:t>
      </w:r>
      <w:r w:rsidR="005C46FD" w:rsidRPr="005C07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</w:p>
    <w:p w14:paraId="6CD5055B" w14:textId="77777777" w:rsidR="000608E1" w:rsidRPr="005C07FD" w:rsidRDefault="000608E1" w:rsidP="000608E1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5C07F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5C07F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softHyphen/>
        <w:t>ника.</w:t>
      </w:r>
    </w:p>
    <w:p w14:paraId="433B5384" w14:textId="77777777" w:rsidR="000608E1" w:rsidRPr="005C07FD" w:rsidRDefault="000608E1" w:rsidP="000608E1">
      <w:pPr>
        <w:spacing w:after="120" w:line="240" w:lineRule="auto"/>
        <w:ind w:left="426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Цель: 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ввести понятие подобных треугольни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ков; рассмотреть признаки подобия треугольников и их применения; сделать первый шаг в освоении учащимися тригонометриче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ского аппарата геометрии.</w:t>
      </w:r>
    </w:p>
    <w:p w14:paraId="55FFD8AD" w14:textId="77777777" w:rsidR="000608E1" w:rsidRPr="005C07FD" w:rsidRDefault="000608E1" w:rsidP="000608E1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подобных треугольников дается не на основе преобразования подобия, а через равенство углов и пропорцио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нальность сходственных сторон.</w:t>
      </w:r>
    </w:p>
    <w:p w14:paraId="53284A00" w14:textId="77777777" w:rsidR="000608E1" w:rsidRPr="005C07FD" w:rsidRDefault="000608E1" w:rsidP="000608E1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14:paraId="4BABC415" w14:textId="77777777" w:rsidR="000608E1" w:rsidRPr="005C07FD" w:rsidRDefault="000608E1" w:rsidP="000608E1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 в  прямоугольном  треугольнике.   Дается  представление о методе подобия в задачах на построение.</w:t>
      </w:r>
    </w:p>
    <w:p w14:paraId="178E2A8E" w14:textId="77777777" w:rsidR="000608E1" w:rsidRPr="005C07FD" w:rsidRDefault="000608E1" w:rsidP="000608E1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заключение темы вводятся элементы тригонометрии — синус, косинус и тангенс острого угла прямоугольного треугольника.</w:t>
      </w:r>
    </w:p>
    <w:p w14:paraId="440343A8" w14:textId="77777777" w:rsidR="000608E1" w:rsidRPr="005C07FD" w:rsidRDefault="000608E1" w:rsidP="005C46F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Окружность </w:t>
      </w:r>
      <w:r w:rsidRPr="005C07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(17 часов)</w:t>
      </w:r>
      <w:r w:rsidR="005C46FD" w:rsidRPr="005C07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</w:p>
    <w:p w14:paraId="4C47551A" w14:textId="77777777" w:rsidR="000608E1" w:rsidRPr="005C07FD" w:rsidRDefault="000608E1" w:rsidP="000608E1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5C07F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Взаимное расположение прямой и окружности. Касательная к окружности, ее свойство и признак. Центральные и вписанные углы. </w:t>
      </w:r>
      <w:r w:rsidRPr="005C07F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Четыре замечательные точки треугольника. Вписанная и описанная окружности.</w:t>
      </w:r>
    </w:p>
    <w:p w14:paraId="6798B4D0" w14:textId="77777777" w:rsidR="000608E1" w:rsidRPr="005C07FD" w:rsidRDefault="000608E1" w:rsidP="000608E1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Цель: 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расширить сведения об окружности, полученные учащимися в 7 классе; изучить новые факты, связанные с окружностью; познакомить обучающихся с четырьмя заме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чательными точками треугольника.</w:t>
      </w:r>
    </w:p>
    <w:p w14:paraId="685D7EC1" w14:textId="77777777" w:rsidR="000608E1" w:rsidRPr="005C07FD" w:rsidRDefault="000608E1" w:rsidP="000608E1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 w14:paraId="65D4A13B" w14:textId="77777777" w:rsidR="000608E1" w:rsidRPr="005C07FD" w:rsidRDefault="000608E1" w:rsidP="000608E1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14:paraId="293A3C96" w14:textId="77777777" w:rsidR="000608E1" w:rsidRPr="005C07FD" w:rsidRDefault="000608E1" w:rsidP="000608E1">
      <w:pPr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Наряду с теоремами об окружностях, вписанной в треуголь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 xml:space="preserve">тырехугольника. </w:t>
      </w:r>
    </w:p>
    <w:p w14:paraId="3A330C67" w14:textId="4F6565AC" w:rsidR="000608E1" w:rsidRPr="005C07FD" w:rsidRDefault="005C46FD" w:rsidP="005C46FD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Повторение </w:t>
      </w:r>
      <w:r w:rsidR="000608E1" w:rsidRPr="005C07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(2 часа)</w:t>
      </w:r>
      <w:r w:rsidRPr="005C07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</w:p>
    <w:p w14:paraId="536F90F3" w14:textId="77777777" w:rsidR="000608E1" w:rsidRPr="005C07FD" w:rsidRDefault="000608E1" w:rsidP="000608E1">
      <w:pPr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Цель: 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Повторение, обобщение и систематизация знаний, умений и навыков за курс геометрии 8 класса.</w:t>
      </w:r>
    </w:p>
    <w:p w14:paraId="7A18A9B1" w14:textId="77777777" w:rsidR="005C46FD" w:rsidRPr="005C07FD" w:rsidRDefault="005C46FD" w:rsidP="005C46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32EF54" w14:textId="2EA5D65B" w:rsidR="005C46FD" w:rsidRPr="005C07FD" w:rsidRDefault="005C46FD" w:rsidP="005C46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7FD">
        <w:rPr>
          <w:rFonts w:ascii="Times New Roman" w:hAnsi="Times New Roman" w:cs="Times New Roman"/>
          <w:b/>
          <w:sz w:val="28"/>
          <w:szCs w:val="28"/>
        </w:rPr>
        <w:t>Учебно–тематический план</w:t>
      </w: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1275"/>
      </w:tblGrid>
      <w:tr w:rsidR="005C46FD" w:rsidRPr="005C07FD" w14:paraId="72CCE2DB" w14:textId="77777777" w:rsidTr="006C2121">
        <w:tc>
          <w:tcPr>
            <w:tcW w:w="1560" w:type="dxa"/>
          </w:tcPr>
          <w:p w14:paraId="00141F18" w14:textId="77777777" w:rsidR="005C46FD" w:rsidRPr="005C07FD" w:rsidRDefault="005C46FD" w:rsidP="005C46FD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Распределение учебных часов по разделам программы.    №  п/п</w:t>
            </w:r>
          </w:p>
        </w:tc>
        <w:tc>
          <w:tcPr>
            <w:tcW w:w="7513" w:type="dxa"/>
          </w:tcPr>
          <w:p w14:paraId="1EF98A54" w14:textId="77777777" w:rsidR="005C46FD" w:rsidRPr="005C07FD" w:rsidRDefault="005C46FD" w:rsidP="005C46F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Название раздела</w:t>
            </w:r>
          </w:p>
          <w:p w14:paraId="663C6B3E" w14:textId="77777777" w:rsidR="005C46FD" w:rsidRPr="005C07FD" w:rsidRDefault="005C46FD" w:rsidP="005C46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6EB0FE0" w14:textId="77777777" w:rsidR="005C46FD" w:rsidRPr="005C07FD" w:rsidRDefault="005C46FD" w:rsidP="005C46FD">
            <w:pPr>
              <w:jc w:val="center"/>
              <w:rPr>
                <w:b/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Количество часов</w:t>
            </w:r>
          </w:p>
        </w:tc>
      </w:tr>
      <w:tr w:rsidR="005C46FD" w:rsidRPr="005C07FD" w14:paraId="6C52037A" w14:textId="77777777" w:rsidTr="006C2121">
        <w:tc>
          <w:tcPr>
            <w:tcW w:w="1560" w:type="dxa"/>
          </w:tcPr>
          <w:p w14:paraId="3927EDA3" w14:textId="77777777" w:rsidR="005C46FD" w:rsidRPr="005C07FD" w:rsidRDefault="005C46FD" w:rsidP="005C46FD">
            <w:p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14:paraId="4BD44647" w14:textId="77777777" w:rsidR="005C46FD" w:rsidRPr="005C07FD" w:rsidRDefault="00333686" w:rsidP="005C46FD">
            <w:pPr>
              <w:rPr>
                <w:b/>
                <w:sz w:val="28"/>
                <w:szCs w:val="28"/>
              </w:rPr>
            </w:pPr>
            <w:r w:rsidRPr="005C07FD">
              <w:rPr>
                <w:b/>
                <w:sz w:val="28"/>
                <w:szCs w:val="28"/>
              </w:rPr>
              <w:t>Повторение курса геометрии  7-го класса.</w:t>
            </w:r>
          </w:p>
        </w:tc>
        <w:tc>
          <w:tcPr>
            <w:tcW w:w="1275" w:type="dxa"/>
          </w:tcPr>
          <w:p w14:paraId="2998F73F" w14:textId="77777777" w:rsidR="005C46FD" w:rsidRPr="005C07FD" w:rsidRDefault="00333686" w:rsidP="005C46FD">
            <w:pPr>
              <w:jc w:val="center"/>
              <w:rPr>
                <w:b/>
                <w:sz w:val="28"/>
                <w:szCs w:val="28"/>
              </w:rPr>
            </w:pPr>
            <w:r w:rsidRPr="005C07FD">
              <w:rPr>
                <w:b/>
                <w:sz w:val="28"/>
                <w:szCs w:val="28"/>
              </w:rPr>
              <w:t>2</w:t>
            </w:r>
          </w:p>
        </w:tc>
      </w:tr>
      <w:tr w:rsidR="005C46FD" w:rsidRPr="005C07FD" w14:paraId="4CFF94A1" w14:textId="77777777" w:rsidTr="006C2121">
        <w:tc>
          <w:tcPr>
            <w:tcW w:w="1560" w:type="dxa"/>
          </w:tcPr>
          <w:p w14:paraId="215C4620" w14:textId="77777777" w:rsidR="005C46FD" w:rsidRPr="005C07FD" w:rsidRDefault="005C46FD" w:rsidP="005C46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6BFAF531" w14:textId="77777777" w:rsidR="005C46FD" w:rsidRPr="005C07FD" w:rsidRDefault="006C2121" w:rsidP="005C46FD">
            <w:pPr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5C07FD">
              <w:rPr>
                <w:rFonts w:eastAsia="Times New Roman"/>
                <w:iCs/>
                <w:sz w:val="28"/>
                <w:szCs w:val="28"/>
              </w:rPr>
              <w:t>Повторение  основных  вопросов курса геометрии 7 класса.</w:t>
            </w:r>
          </w:p>
        </w:tc>
        <w:tc>
          <w:tcPr>
            <w:tcW w:w="1275" w:type="dxa"/>
          </w:tcPr>
          <w:p w14:paraId="159D4227" w14:textId="77777777" w:rsidR="005C46FD" w:rsidRPr="005C07FD" w:rsidRDefault="006C2121" w:rsidP="005C46F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5C46FD" w:rsidRPr="005C07FD" w14:paraId="787E0F33" w14:textId="77777777" w:rsidTr="006C2121">
        <w:tc>
          <w:tcPr>
            <w:tcW w:w="1560" w:type="dxa"/>
          </w:tcPr>
          <w:p w14:paraId="03F5C2C1" w14:textId="77777777" w:rsidR="005C46FD" w:rsidRPr="005C07FD" w:rsidRDefault="005C46FD" w:rsidP="005C46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063D0690" w14:textId="77777777" w:rsidR="005C46FD" w:rsidRPr="005C07FD" w:rsidRDefault="006C2121" w:rsidP="005C46FD">
            <w:pPr>
              <w:jc w:val="both"/>
              <w:rPr>
                <w:rFonts w:eastAsia="Times New Roman"/>
                <w:b/>
                <w:i/>
                <w:iCs/>
                <w:sz w:val="28"/>
                <w:szCs w:val="28"/>
              </w:rPr>
            </w:pPr>
            <w:r w:rsidRPr="005C07FD">
              <w:rPr>
                <w:rFonts w:eastAsia="Times New Roman"/>
                <w:b/>
                <w:i/>
                <w:iCs/>
                <w:sz w:val="28"/>
                <w:szCs w:val="28"/>
              </w:rPr>
              <w:t>Входная  диагностика.</w:t>
            </w:r>
          </w:p>
        </w:tc>
        <w:tc>
          <w:tcPr>
            <w:tcW w:w="1275" w:type="dxa"/>
          </w:tcPr>
          <w:p w14:paraId="6E316860" w14:textId="77777777" w:rsidR="005C46FD" w:rsidRPr="005C07FD" w:rsidRDefault="006C2121" w:rsidP="005C46F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333686" w:rsidRPr="005C07FD" w14:paraId="5F044ADA" w14:textId="77777777" w:rsidTr="006C2121">
        <w:tc>
          <w:tcPr>
            <w:tcW w:w="1560" w:type="dxa"/>
          </w:tcPr>
          <w:p w14:paraId="171A2020" w14:textId="77777777" w:rsidR="00333686" w:rsidRPr="005C07FD" w:rsidRDefault="00333686" w:rsidP="006C2121">
            <w:pPr>
              <w:jc w:val="center"/>
              <w:rPr>
                <w:b/>
                <w:sz w:val="28"/>
                <w:szCs w:val="28"/>
              </w:rPr>
            </w:pPr>
            <w:r w:rsidRPr="005C07FD">
              <w:rPr>
                <w:b/>
                <w:sz w:val="28"/>
                <w:szCs w:val="28"/>
              </w:rPr>
              <w:t>Тема 1.</w:t>
            </w:r>
          </w:p>
        </w:tc>
        <w:tc>
          <w:tcPr>
            <w:tcW w:w="7513" w:type="dxa"/>
          </w:tcPr>
          <w:p w14:paraId="604F2432" w14:textId="77777777" w:rsidR="00333686" w:rsidRPr="005C07FD" w:rsidRDefault="00333686" w:rsidP="006C2121">
            <w:pPr>
              <w:rPr>
                <w:b/>
                <w:sz w:val="28"/>
                <w:szCs w:val="28"/>
              </w:rPr>
            </w:pPr>
            <w:r w:rsidRPr="005C07FD">
              <w:rPr>
                <w:b/>
                <w:bCs/>
                <w:sz w:val="28"/>
                <w:szCs w:val="28"/>
              </w:rPr>
              <w:t>Четырехугольники.</w:t>
            </w:r>
          </w:p>
        </w:tc>
        <w:tc>
          <w:tcPr>
            <w:tcW w:w="1275" w:type="dxa"/>
          </w:tcPr>
          <w:p w14:paraId="572C7152" w14:textId="77777777" w:rsidR="00333686" w:rsidRPr="005C07FD" w:rsidRDefault="00333686" w:rsidP="006C2121">
            <w:pPr>
              <w:jc w:val="center"/>
              <w:rPr>
                <w:b/>
                <w:sz w:val="28"/>
                <w:szCs w:val="28"/>
              </w:rPr>
            </w:pPr>
            <w:r w:rsidRPr="005C07FD">
              <w:rPr>
                <w:b/>
                <w:sz w:val="28"/>
                <w:szCs w:val="28"/>
              </w:rPr>
              <w:t>14</w:t>
            </w:r>
          </w:p>
        </w:tc>
      </w:tr>
      <w:tr w:rsidR="006C2121" w:rsidRPr="005C07FD" w14:paraId="6ED73C49" w14:textId="77777777" w:rsidTr="006C2121">
        <w:tc>
          <w:tcPr>
            <w:tcW w:w="1560" w:type="dxa"/>
          </w:tcPr>
          <w:p w14:paraId="42B874E5" w14:textId="77777777"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1.</w:t>
            </w:r>
          </w:p>
        </w:tc>
        <w:tc>
          <w:tcPr>
            <w:tcW w:w="7513" w:type="dxa"/>
            <w:vAlign w:val="center"/>
          </w:tcPr>
          <w:p w14:paraId="39695E04" w14:textId="77777777" w:rsidR="006C2121" w:rsidRPr="005C07FD" w:rsidRDefault="006C2121" w:rsidP="006C212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Многоугольник. Выпуклый многоугольник.</w:t>
            </w:r>
          </w:p>
        </w:tc>
        <w:tc>
          <w:tcPr>
            <w:tcW w:w="1275" w:type="dxa"/>
          </w:tcPr>
          <w:p w14:paraId="1A489DB7" w14:textId="77777777"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C2121" w:rsidRPr="005C07FD" w14:paraId="6EB05EEA" w14:textId="77777777" w:rsidTr="006C2121">
        <w:tc>
          <w:tcPr>
            <w:tcW w:w="1560" w:type="dxa"/>
          </w:tcPr>
          <w:p w14:paraId="5230AF4F" w14:textId="77777777"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1.</w:t>
            </w:r>
          </w:p>
        </w:tc>
        <w:tc>
          <w:tcPr>
            <w:tcW w:w="7513" w:type="dxa"/>
            <w:vAlign w:val="center"/>
          </w:tcPr>
          <w:p w14:paraId="30C24E08" w14:textId="77777777" w:rsidR="006C2121" w:rsidRPr="005C07FD" w:rsidRDefault="006C2121" w:rsidP="006C212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Четырехугольник.</w:t>
            </w:r>
          </w:p>
        </w:tc>
        <w:tc>
          <w:tcPr>
            <w:tcW w:w="1275" w:type="dxa"/>
          </w:tcPr>
          <w:p w14:paraId="293844B3" w14:textId="77777777"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C2121" w:rsidRPr="005C07FD" w14:paraId="23B9B638" w14:textId="77777777" w:rsidTr="006C2121">
        <w:tc>
          <w:tcPr>
            <w:tcW w:w="1560" w:type="dxa"/>
          </w:tcPr>
          <w:p w14:paraId="7F3639AE" w14:textId="77777777"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7513" w:type="dxa"/>
            <w:vAlign w:val="center"/>
          </w:tcPr>
          <w:p w14:paraId="5E4FC005" w14:textId="77777777" w:rsidR="006C2121" w:rsidRPr="005C07FD" w:rsidRDefault="006C2121" w:rsidP="006C212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Параллелограмм.</w:t>
            </w:r>
          </w:p>
        </w:tc>
        <w:tc>
          <w:tcPr>
            <w:tcW w:w="1275" w:type="dxa"/>
          </w:tcPr>
          <w:p w14:paraId="34866ABD" w14:textId="77777777"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C2121" w:rsidRPr="005C07FD" w14:paraId="3AD7EC34" w14:textId="77777777" w:rsidTr="006C2121">
        <w:tc>
          <w:tcPr>
            <w:tcW w:w="1560" w:type="dxa"/>
          </w:tcPr>
          <w:p w14:paraId="269048DA" w14:textId="77777777"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7513" w:type="dxa"/>
            <w:vAlign w:val="center"/>
          </w:tcPr>
          <w:p w14:paraId="0847AA1E" w14:textId="77777777" w:rsidR="006C2121" w:rsidRPr="005C07FD" w:rsidRDefault="006C2121" w:rsidP="006C212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Свойства и признаки параллелограмма.</w:t>
            </w:r>
          </w:p>
        </w:tc>
        <w:tc>
          <w:tcPr>
            <w:tcW w:w="1275" w:type="dxa"/>
          </w:tcPr>
          <w:p w14:paraId="4055E8FC" w14:textId="77777777"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C2121" w:rsidRPr="005C07FD" w14:paraId="08EDF81B" w14:textId="77777777" w:rsidTr="006C2121">
        <w:tc>
          <w:tcPr>
            <w:tcW w:w="1560" w:type="dxa"/>
          </w:tcPr>
          <w:p w14:paraId="088D6CDF" w14:textId="77777777"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7513" w:type="dxa"/>
            <w:vAlign w:val="center"/>
          </w:tcPr>
          <w:p w14:paraId="349662A8" w14:textId="77777777" w:rsidR="006C2121" w:rsidRPr="005C07FD" w:rsidRDefault="006C2121" w:rsidP="006C212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 xml:space="preserve">Решение задач на свойства и признаки параллелограмма. </w:t>
            </w:r>
          </w:p>
        </w:tc>
        <w:tc>
          <w:tcPr>
            <w:tcW w:w="1275" w:type="dxa"/>
          </w:tcPr>
          <w:p w14:paraId="085390FD" w14:textId="77777777"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C2121" w:rsidRPr="005C07FD" w14:paraId="7ECE3F49" w14:textId="77777777" w:rsidTr="006C2121">
        <w:tc>
          <w:tcPr>
            <w:tcW w:w="1560" w:type="dxa"/>
          </w:tcPr>
          <w:p w14:paraId="2C53CE25" w14:textId="77777777"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7513" w:type="dxa"/>
            <w:vAlign w:val="center"/>
          </w:tcPr>
          <w:p w14:paraId="26182CF9" w14:textId="77777777" w:rsidR="006C2121" w:rsidRPr="005C07FD" w:rsidRDefault="006C2121" w:rsidP="006C212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Трапеция.</w:t>
            </w:r>
          </w:p>
        </w:tc>
        <w:tc>
          <w:tcPr>
            <w:tcW w:w="1275" w:type="dxa"/>
          </w:tcPr>
          <w:p w14:paraId="08820388" w14:textId="77777777"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C2121" w:rsidRPr="005C07FD" w14:paraId="5A8E5EAA" w14:textId="77777777" w:rsidTr="006C2121">
        <w:tc>
          <w:tcPr>
            <w:tcW w:w="1560" w:type="dxa"/>
          </w:tcPr>
          <w:p w14:paraId="495ECD47" w14:textId="77777777"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7513" w:type="dxa"/>
            <w:vAlign w:val="center"/>
          </w:tcPr>
          <w:p w14:paraId="54F5FD13" w14:textId="77777777" w:rsidR="006C2121" w:rsidRPr="005C07FD" w:rsidRDefault="006C2121" w:rsidP="006C212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 xml:space="preserve">Теорема Фалеса. </w:t>
            </w:r>
          </w:p>
        </w:tc>
        <w:tc>
          <w:tcPr>
            <w:tcW w:w="1275" w:type="dxa"/>
          </w:tcPr>
          <w:p w14:paraId="7BFAAB66" w14:textId="77777777"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C2121" w:rsidRPr="005C07FD" w14:paraId="66AA9B8D" w14:textId="77777777" w:rsidTr="006C2121">
        <w:tc>
          <w:tcPr>
            <w:tcW w:w="1560" w:type="dxa"/>
          </w:tcPr>
          <w:p w14:paraId="22D28E47" w14:textId="77777777"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7513" w:type="dxa"/>
            <w:vAlign w:val="center"/>
          </w:tcPr>
          <w:p w14:paraId="02A91090" w14:textId="77777777" w:rsidR="006C2121" w:rsidRPr="005C07FD" w:rsidRDefault="006C2121" w:rsidP="006C212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Задачи на построение циркулем и линейкой.</w:t>
            </w:r>
          </w:p>
        </w:tc>
        <w:tc>
          <w:tcPr>
            <w:tcW w:w="1275" w:type="dxa"/>
          </w:tcPr>
          <w:p w14:paraId="2AED24D4" w14:textId="77777777"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C2121" w:rsidRPr="005C07FD" w14:paraId="57A4FAFB" w14:textId="77777777" w:rsidTr="006C2121">
        <w:tc>
          <w:tcPr>
            <w:tcW w:w="1560" w:type="dxa"/>
          </w:tcPr>
          <w:p w14:paraId="3A1E6C74" w14:textId="77777777"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7513" w:type="dxa"/>
            <w:vAlign w:val="center"/>
          </w:tcPr>
          <w:p w14:paraId="3C337E20" w14:textId="77777777" w:rsidR="006C2121" w:rsidRPr="005C07FD" w:rsidRDefault="006C2121" w:rsidP="006C212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Прямоугольник.</w:t>
            </w:r>
          </w:p>
        </w:tc>
        <w:tc>
          <w:tcPr>
            <w:tcW w:w="1275" w:type="dxa"/>
          </w:tcPr>
          <w:p w14:paraId="1E7A5F41" w14:textId="77777777"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C2121" w:rsidRPr="005C07FD" w14:paraId="24651C4C" w14:textId="77777777" w:rsidTr="006C2121">
        <w:tc>
          <w:tcPr>
            <w:tcW w:w="1560" w:type="dxa"/>
          </w:tcPr>
          <w:p w14:paraId="6F3D5C20" w14:textId="77777777"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7513" w:type="dxa"/>
            <w:vAlign w:val="center"/>
          </w:tcPr>
          <w:p w14:paraId="20043BE0" w14:textId="77777777" w:rsidR="006C2121" w:rsidRPr="005C07FD" w:rsidRDefault="006C2121" w:rsidP="006C212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Ромб и квадрат.</w:t>
            </w:r>
          </w:p>
        </w:tc>
        <w:tc>
          <w:tcPr>
            <w:tcW w:w="1275" w:type="dxa"/>
          </w:tcPr>
          <w:p w14:paraId="5D79CAC7" w14:textId="77777777"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C2121" w:rsidRPr="005C07FD" w14:paraId="69838732" w14:textId="77777777" w:rsidTr="006C2121">
        <w:tc>
          <w:tcPr>
            <w:tcW w:w="1560" w:type="dxa"/>
          </w:tcPr>
          <w:p w14:paraId="55FB4794" w14:textId="77777777"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lastRenderedPageBreak/>
              <w:t>§ 3.</w:t>
            </w:r>
          </w:p>
        </w:tc>
        <w:tc>
          <w:tcPr>
            <w:tcW w:w="7513" w:type="dxa"/>
            <w:vAlign w:val="center"/>
          </w:tcPr>
          <w:p w14:paraId="23F5ECE8" w14:textId="77777777" w:rsidR="006C2121" w:rsidRPr="005C07FD" w:rsidRDefault="006C2121" w:rsidP="006C212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Осевая и центральная симметрии.</w:t>
            </w:r>
          </w:p>
        </w:tc>
        <w:tc>
          <w:tcPr>
            <w:tcW w:w="1275" w:type="dxa"/>
          </w:tcPr>
          <w:p w14:paraId="2C8E4897" w14:textId="77777777"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C2121" w:rsidRPr="005C07FD" w14:paraId="19F2BF57" w14:textId="77777777" w:rsidTr="006C2121">
        <w:tc>
          <w:tcPr>
            <w:tcW w:w="1560" w:type="dxa"/>
          </w:tcPr>
          <w:p w14:paraId="75E667CC" w14:textId="77777777"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7513" w:type="dxa"/>
            <w:vAlign w:val="center"/>
          </w:tcPr>
          <w:p w14:paraId="2328E6C3" w14:textId="77777777" w:rsidR="006C2121" w:rsidRPr="005C07FD" w:rsidRDefault="006C2121" w:rsidP="006C212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275" w:type="dxa"/>
          </w:tcPr>
          <w:p w14:paraId="73297ECF" w14:textId="77777777"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C2121" w:rsidRPr="005C07FD" w14:paraId="2333FCC9" w14:textId="77777777" w:rsidTr="006C2121">
        <w:tc>
          <w:tcPr>
            <w:tcW w:w="1560" w:type="dxa"/>
          </w:tcPr>
          <w:p w14:paraId="10A33510" w14:textId="77777777"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14:paraId="60377316" w14:textId="77777777" w:rsidR="006C2121" w:rsidRPr="005C07FD" w:rsidRDefault="006C2121" w:rsidP="006C212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задач. Подготовка к контрольной работе.</w:t>
            </w:r>
          </w:p>
        </w:tc>
        <w:tc>
          <w:tcPr>
            <w:tcW w:w="1275" w:type="dxa"/>
          </w:tcPr>
          <w:p w14:paraId="4A470FBF" w14:textId="77777777" w:rsidR="006C2121" w:rsidRPr="005C07FD" w:rsidRDefault="006C2121" w:rsidP="005C46F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C2121" w:rsidRPr="005C07FD" w14:paraId="0EDD6C9A" w14:textId="77777777" w:rsidTr="006C2121">
        <w:tc>
          <w:tcPr>
            <w:tcW w:w="1560" w:type="dxa"/>
          </w:tcPr>
          <w:p w14:paraId="1C75822A" w14:textId="77777777"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14:paraId="630F423F" w14:textId="77777777" w:rsidR="006C2121" w:rsidRPr="005C07FD" w:rsidRDefault="006C2121" w:rsidP="006C2121">
            <w:pPr>
              <w:rPr>
                <w:b/>
                <w:i/>
                <w:sz w:val="28"/>
                <w:szCs w:val="28"/>
              </w:rPr>
            </w:pPr>
            <w:r w:rsidRPr="005C07FD">
              <w:rPr>
                <w:b/>
                <w:bCs/>
                <w:i/>
                <w:iCs/>
                <w:sz w:val="28"/>
                <w:szCs w:val="28"/>
              </w:rPr>
              <w:t>Контрольная работа №1 по теме: «Четырёхугольники»</w:t>
            </w:r>
            <w:r w:rsidRPr="005C07F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5B6D658B" w14:textId="77777777" w:rsidR="006C2121" w:rsidRPr="005C07FD" w:rsidRDefault="006C2121" w:rsidP="005C46F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C2121" w:rsidRPr="005C07FD" w14:paraId="0F5FA64D" w14:textId="77777777" w:rsidTr="006C2121">
        <w:tc>
          <w:tcPr>
            <w:tcW w:w="1560" w:type="dxa"/>
          </w:tcPr>
          <w:p w14:paraId="5F9C0106" w14:textId="77777777" w:rsidR="006C2121" w:rsidRPr="005C07FD" w:rsidRDefault="006C2121" w:rsidP="006C2121">
            <w:pPr>
              <w:jc w:val="center"/>
              <w:rPr>
                <w:b/>
                <w:sz w:val="28"/>
                <w:szCs w:val="28"/>
              </w:rPr>
            </w:pPr>
            <w:r w:rsidRPr="005C07FD">
              <w:rPr>
                <w:b/>
                <w:sz w:val="28"/>
                <w:szCs w:val="28"/>
              </w:rPr>
              <w:t>Тема 2.</w:t>
            </w:r>
          </w:p>
        </w:tc>
        <w:tc>
          <w:tcPr>
            <w:tcW w:w="7513" w:type="dxa"/>
          </w:tcPr>
          <w:p w14:paraId="7EE01C0B" w14:textId="77777777" w:rsidR="006C2121" w:rsidRPr="005C07FD" w:rsidRDefault="006C2121" w:rsidP="006C2121">
            <w:pPr>
              <w:rPr>
                <w:b/>
                <w:sz w:val="28"/>
                <w:szCs w:val="28"/>
              </w:rPr>
            </w:pPr>
            <w:r w:rsidRPr="005C07FD">
              <w:rPr>
                <w:b/>
                <w:sz w:val="28"/>
                <w:szCs w:val="28"/>
              </w:rPr>
              <w:t>Площадь.</w:t>
            </w:r>
          </w:p>
        </w:tc>
        <w:tc>
          <w:tcPr>
            <w:tcW w:w="1275" w:type="dxa"/>
          </w:tcPr>
          <w:p w14:paraId="76A0BC2B" w14:textId="77777777" w:rsidR="006C2121" w:rsidRPr="005C07FD" w:rsidRDefault="006C2121" w:rsidP="006C2121">
            <w:pPr>
              <w:jc w:val="center"/>
              <w:rPr>
                <w:b/>
                <w:sz w:val="28"/>
                <w:szCs w:val="28"/>
              </w:rPr>
            </w:pPr>
            <w:r w:rsidRPr="005C07FD">
              <w:rPr>
                <w:b/>
                <w:sz w:val="28"/>
                <w:szCs w:val="28"/>
              </w:rPr>
              <w:t>14</w:t>
            </w:r>
          </w:p>
        </w:tc>
      </w:tr>
      <w:tr w:rsidR="00514F6C" w:rsidRPr="005C07FD" w14:paraId="00C2534D" w14:textId="77777777" w:rsidTr="00761B3D">
        <w:tc>
          <w:tcPr>
            <w:tcW w:w="1560" w:type="dxa"/>
          </w:tcPr>
          <w:p w14:paraId="637B8201" w14:textId="77777777" w:rsidR="00514F6C" w:rsidRPr="005C07FD" w:rsidRDefault="00514F6C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1.</w:t>
            </w:r>
          </w:p>
        </w:tc>
        <w:tc>
          <w:tcPr>
            <w:tcW w:w="7513" w:type="dxa"/>
            <w:vAlign w:val="center"/>
          </w:tcPr>
          <w:p w14:paraId="14375CBF" w14:textId="77777777" w:rsidR="00514F6C" w:rsidRPr="005C07FD" w:rsidRDefault="00514F6C" w:rsidP="00761B3D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Анализ. Понятие площади многоугольника. Площадь квадрата.</w:t>
            </w:r>
          </w:p>
        </w:tc>
        <w:tc>
          <w:tcPr>
            <w:tcW w:w="1275" w:type="dxa"/>
          </w:tcPr>
          <w:p w14:paraId="2AEDD2F2" w14:textId="77777777"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514F6C" w:rsidRPr="005C07FD" w14:paraId="579BCABE" w14:textId="77777777" w:rsidTr="00761B3D">
        <w:tc>
          <w:tcPr>
            <w:tcW w:w="1560" w:type="dxa"/>
          </w:tcPr>
          <w:p w14:paraId="3A026C17" w14:textId="77777777" w:rsidR="00514F6C" w:rsidRPr="005C07FD" w:rsidRDefault="00514F6C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1.</w:t>
            </w:r>
          </w:p>
        </w:tc>
        <w:tc>
          <w:tcPr>
            <w:tcW w:w="7513" w:type="dxa"/>
            <w:vAlign w:val="center"/>
          </w:tcPr>
          <w:p w14:paraId="09F99443" w14:textId="77777777" w:rsidR="00514F6C" w:rsidRPr="005C07FD" w:rsidRDefault="00514F6C" w:rsidP="00761B3D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Площадь прямоугольника.</w:t>
            </w:r>
          </w:p>
        </w:tc>
        <w:tc>
          <w:tcPr>
            <w:tcW w:w="1275" w:type="dxa"/>
          </w:tcPr>
          <w:p w14:paraId="46B98E7A" w14:textId="77777777"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514F6C" w:rsidRPr="005C07FD" w14:paraId="2AFECAAF" w14:textId="77777777" w:rsidTr="00761B3D">
        <w:tc>
          <w:tcPr>
            <w:tcW w:w="1560" w:type="dxa"/>
          </w:tcPr>
          <w:p w14:paraId="0EBDAE7F" w14:textId="77777777" w:rsidR="00514F6C" w:rsidRPr="005C07FD" w:rsidRDefault="00514F6C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7513" w:type="dxa"/>
            <w:vAlign w:val="center"/>
          </w:tcPr>
          <w:p w14:paraId="1DDBFEF4" w14:textId="77777777" w:rsidR="00514F6C" w:rsidRPr="005C07FD" w:rsidRDefault="00514F6C" w:rsidP="00761B3D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Площадь параллелограмма.</w:t>
            </w:r>
          </w:p>
        </w:tc>
        <w:tc>
          <w:tcPr>
            <w:tcW w:w="1275" w:type="dxa"/>
          </w:tcPr>
          <w:p w14:paraId="1BD08EB1" w14:textId="77777777"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514F6C" w:rsidRPr="005C07FD" w14:paraId="019BCC13" w14:textId="77777777" w:rsidTr="00761B3D">
        <w:tc>
          <w:tcPr>
            <w:tcW w:w="1560" w:type="dxa"/>
          </w:tcPr>
          <w:p w14:paraId="0BB25FC3" w14:textId="77777777" w:rsidR="00514F6C" w:rsidRPr="005C07FD" w:rsidRDefault="00514F6C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7513" w:type="dxa"/>
            <w:vAlign w:val="center"/>
          </w:tcPr>
          <w:p w14:paraId="55107A8E" w14:textId="77777777" w:rsidR="00514F6C" w:rsidRPr="005C07FD" w:rsidRDefault="00514F6C" w:rsidP="00761B3D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Площадь треугольника.</w:t>
            </w:r>
          </w:p>
        </w:tc>
        <w:tc>
          <w:tcPr>
            <w:tcW w:w="1275" w:type="dxa"/>
          </w:tcPr>
          <w:p w14:paraId="743A74B2" w14:textId="77777777"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514F6C" w:rsidRPr="005C07FD" w14:paraId="59216ABD" w14:textId="77777777" w:rsidTr="00761B3D">
        <w:tc>
          <w:tcPr>
            <w:tcW w:w="1560" w:type="dxa"/>
          </w:tcPr>
          <w:p w14:paraId="50F0AEAC" w14:textId="77777777" w:rsidR="00514F6C" w:rsidRPr="005C07FD" w:rsidRDefault="00514F6C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7513" w:type="dxa"/>
            <w:vAlign w:val="center"/>
          </w:tcPr>
          <w:p w14:paraId="3C69D80C" w14:textId="77777777" w:rsidR="00514F6C" w:rsidRPr="005C07FD" w:rsidRDefault="00514F6C" w:rsidP="00761B3D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Площадь трапеции.</w:t>
            </w:r>
          </w:p>
        </w:tc>
        <w:tc>
          <w:tcPr>
            <w:tcW w:w="1275" w:type="dxa"/>
          </w:tcPr>
          <w:p w14:paraId="43922850" w14:textId="77777777"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514F6C" w:rsidRPr="005C07FD" w14:paraId="61698675" w14:textId="77777777" w:rsidTr="00761B3D">
        <w:tc>
          <w:tcPr>
            <w:tcW w:w="1560" w:type="dxa"/>
          </w:tcPr>
          <w:p w14:paraId="7208C127" w14:textId="77777777" w:rsidR="00514F6C" w:rsidRPr="005C07FD" w:rsidRDefault="00514F6C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7513" w:type="dxa"/>
            <w:vAlign w:val="center"/>
          </w:tcPr>
          <w:p w14:paraId="54E6F5F8" w14:textId="77777777" w:rsidR="00514F6C" w:rsidRPr="005C07FD" w:rsidRDefault="00514F6C" w:rsidP="00761B3D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 по теме «Площадь треугольника».</w:t>
            </w:r>
          </w:p>
        </w:tc>
        <w:tc>
          <w:tcPr>
            <w:tcW w:w="1275" w:type="dxa"/>
          </w:tcPr>
          <w:p w14:paraId="3B770E39" w14:textId="77777777"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514F6C" w:rsidRPr="005C07FD" w14:paraId="6D2572AA" w14:textId="77777777" w:rsidTr="00761B3D">
        <w:tc>
          <w:tcPr>
            <w:tcW w:w="1560" w:type="dxa"/>
          </w:tcPr>
          <w:p w14:paraId="285829F8" w14:textId="77777777" w:rsidR="00514F6C" w:rsidRPr="005C07FD" w:rsidRDefault="00514F6C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7513" w:type="dxa"/>
            <w:vAlign w:val="center"/>
          </w:tcPr>
          <w:p w14:paraId="594EE569" w14:textId="77777777" w:rsidR="00514F6C" w:rsidRPr="005C07FD" w:rsidRDefault="00514F6C" w:rsidP="00761B3D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  «Площадь многоугольника».</w:t>
            </w:r>
          </w:p>
        </w:tc>
        <w:tc>
          <w:tcPr>
            <w:tcW w:w="1275" w:type="dxa"/>
          </w:tcPr>
          <w:p w14:paraId="42C3D093" w14:textId="77777777"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514F6C" w:rsidRPr="005C07FD" w14:paraId="4F6C1A37" w14:textId="77777777" w:rsidTr="00761B3D">
        <w:tc>
          <w:tcPr>
            <w:tcW w:w="1560" w:type="dxa"/>
          </w:tcPr>
          <w:p w14:paraId="50ACC6BD" w14:textId="77777777" w:rsidR="00514F6C" w:rsidRPr="005C07FD" w:rsidRDefault="00514F6C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7513" w:type="dxa"/>
            <w:vAlign w:val="center"/>
          </w:tcPr>
          <w:p w14:paraId="0F51188E" w14:textId="77777777" w:rsidR="00514F6C" w:rsidRPr="005C07FD" w:rsidRDefault="00514F6C" w:rsidP="00761B3D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 на вычисление площадей фигур.</w:t>
            </w:r>
          </w:p>
        </w:tc>
        <w:tc>
          <w:tcPr>
            <w:tcW w:w="1275" w:type="dxa"/>
          </w:tcPr>
          <w:p w14:paraId="3527B589" w14:textId="77777777"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514F6C" w:rsidRPr="005C07FD" w14:paraId="54AB263B" w14:textId="77777777" w:rsidTr="00761B3D">
        <w:tc>
          <w:tcPr>
            <w:tcW w:w="1560" w:type="dxa"/>
          </w:tcPr>
          <w:p w14:paraId="01369AD5" w14:textId="77777777" w:rsidR="00514F6C" w:rsidRPr="005C07FD" w:rsidRDefault="00514F6C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7513" w:type="dxa"/>
            <w:vAlign w:val="center"/>
          </w:tcPr>
          <w:p w14:paraId="26DE919B" w14:textId="77777777" w:rsidR="00514F6C" w:rsidRPr="005C07FD" w:rsidRDefault="00514F6C" w:rsidP="00761B3D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Теорема Пифагора.</w:t>
            </w:r>
          </w:p>
        </w:tc>
        <w:tc>
          <w:tcPr>
            <w:tcW w:w="1275" w:type="dxa"/>
          </w:tcPr>
          <w:p w14:paraId="4384B1F0" w14:textId="77777777"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514F6C" w:rsidRPr="005C07FD" w14:paraId="1CEEEA6C" w14:textId="77777777" w:rsidTr="00761B3D">
        <w:tc>
          <w:tcPr>
            <w:tcW w:w="1560" w:type="dxa"/>
          </w:tcPr>
          <w:p w14:paraId="44E68617" w14:textId="77777777" w:rsidR="00514F6C" w:rsidRPr="005C07FD" w:rsidRDefault="00514F6C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7513" w:type="dxa"/>
            <w:vAlign w:val="center"/>
          </w:tcPr>
          <w:p w14:paraId="5AB30655" w14:textId="77777777" w:rsidR="00514F6C" w:rsidRPr="005C07FD" w:rsidRDefault="00514F6C" w:rsidP="00761B3D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Теорема, обратная теореме Пифагора.</w:t>
            </w:r>
          </w:p>
        </w:tc>
        <w:tc>
          <w:tcPr>
            <w:tcW w:w="1275" w:type="dxa"/>
          </w:tcPr>
          <w:p w14:paraId="2106CCE3" w14:textId="77777777"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514F6C" w:rsidRPr="005C07FD" w14:paraId="29B1B027" w14:textId="77777777" w:rsidTr="00761B3D">
        <w:tc>
          <w:tcPr>
            <w:tcW w:w="1560" w:type="dxa"/>
          </w:tcPr>
          <w:p w14:paraId="14A3EF6E" w14:textId="77777777" w:rsidR="00514F6C" w:rsidRPr="005C07FD" w:rsidRDefault="00514F6C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7513" w:type="dxa"/>
            <w:vAlign w:val="center"/>
          </w:tcPr>
          <w:p w14:paraId="7024F94B" w14:textId="77777777" w:rsidR="00514F6C" w:rsidRPr="005C07FD" w:rsidRDefault="00514F6C" w:rsidP="00761B3D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 на применение теоремы Пифагора и обратной ей теоремы.</w:t>
            </w:r>
          </w:p>
        </w:tc>
        <w:tc>
          <w:tcPr>
            <w:tcW w:w="1275" w:type="dxa"/>
          </w:tcPr>
          <w:p w14:paraId="557CA423" w14:textId="77777777"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514F6C" w:rsidRPr="005C07FD" w14:paraId="0DB7B258" w14:textId="77777777" w:rsidTr="00761B3D">
        <w:tc>
          <w:tcPr>
            <w:tcW w:w="1560" w:type="dxa"/>
          </w:tcPr>
          <w:p w14:paraId="20BF8F0D" w14:textId="77777777" w:rsidR="00514F6C" w:rsidRPr="005C07FD" w:rsidRDefault="00514F6C" w:rsidP="006C2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14:paraId="6FDFB91E" w14:textId="77777777" w:rsidR="00514F6C" w:rsidRPr="005C07FD" w:rsidRDefault="00514F6C" w:rsidP="00761B3D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275" w:type="dxa"/>
          </w:tcPr>
          <w:p w14:paraId="74CD941A" w14:textId="77777777"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514F6C" w:rsidRPr="005C07FD" w14:paraId="5475804D" w14:textId="77777777" w:rsidTr="00761B3D">
        <w:tc>
          <w:tcPr>
            <w:tcW w:w="1560" w:type="dxa"/>
          </w:tcPr>
          <w:p w14:paraId="5B41880C" w14:textId="77777777" w:rsidR="00514F6C" w:rsidRPr="005C07FD" w:rsidRDefault="00514F6C" w:rsidP="006C2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14:paraId="7C0D2965" w14:textId="77777777" w:rsidR="00514F6C" w:rsidRPr="005C07FD" w:rsidRDefault="00514F6C" w:rsidP="00761B3D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задач. Подготовка к контрольной работе</w:t>
            </w:r>
            <w:r w:rsidR="0063527C" w:rsidRPr="005C07FD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1FF9FD42" w14:textId="77777777"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514F6C" w:rsidRPr="005C07FD" w14:paraId="762F2AA9" w14:textId="77777777" w:rsidTr="00761B3D">
        <w:tc>
          <w:tcPr>
            <w:tcW w:w="1560" w:type="dxa"/>
          </w:tcPr>
          <w:p w14:paraId="3AC7F412" w14:textId="77777777" w:rsidR="00514F6C" w:rsidRPr="005C07FD" w:rsidRDefault="00514F6C" w:rsidP="006C2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14:paraId="23EB382C" w14:textId="77777777" w:rsidR="00514F6C" w:rsidRPr="005C07FD" w:rsidRDefault="00514F6C" w:rsidP="00761B3D">
            <w:pPr>
              <w:rPr>
                <w:sz w:val="28"/>
                <w:szCs w:val="28"/>
              </w:rPr>
            </w:pPr>
            <w:r w:rsidRPr="005C07FD">
              <w:rPr>
                <w:b/>
                <w:bCs/>
                <w:i/>
                <w:iCs/>
                <w:sz w:val="28"/>
                <w:szCs w:val="28"/>
              </w:rPr>
              <w:t>Контрольная работа №2 по теме: «Площади».</w:t>
            </w:r>
          </w:p>
        </w:tc>
        <w:tc>
          <w:tcPr>
            <w:tcW w:w="1275" w:type="dxa"/>
          </w:tcPr>
          <w:p w14:paraId="11D6BD77" w14:textId="77777777"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514F6C" w:rsidRPr="005C07FD" w14:paraId="33ECA1C8" w14:textId="77777777" w:rsidTr="006C2121">
        <w:tc>
          <w:tcPr>
            <w:tcW w:w="1560" w:type="dxa"/>
          </w:tcPr>
          <w:p w14:paraId="0A848A96" w14:textId="77777777" w:rsidR="00514F6C" w:rsidRPr="005C07FD" w:rsidRDefault="00514F6C" w:rsidP="00761B3D">
            <w:pPr>
              <w:rPr>
                <w:b/>
                <w:sz w:val="28"/>
                <w:szCs w:val="28"/>
              </w:rPr>
            </w:pPr>
            <w:r w:rsidRPr="005C07FD">
              <w:rPr>
                <w:b/>
                <w:sz w:val="28"/>
                <w:szCs w:val="28"/>
              </w:rPr>
              <w:t>Тема 3.</w:t>
            </w:r>
          </w:p>
        </w:tc>
        <w:tc>
          <w:tcPr>
            <w:tcW w:w="7513" w:type="dxa"/>
          </w:tcPr>
          <w:p w14:paraId="19C55344" w14:textId="77777777" w:rsidR="00514F6C" w:rsidRPr="005C07FD" w:rsidRDefault="00514F6C" w:rsidP="00761B3D">
            <w:pPr>
              <w:rPr>
                <w:b/>
                <w:sz w:val="28"/>
                <w:szCs w:val="28"/>
              </w:rPr>
            </w:pPr>
            <w:r w:rsidRPr="005C07FD">
              <w:rPr>
                <w:b/>
                <w:sz w:val="28"/>
                <w:szCs w:val="28"/>
              </w:rPr>
              <w:t>Подобные   треугольники.</w:t>
            </w:r>
          </w:p>
        </w:tc>
        <w:tc>
          <w:tcPr>
            <w:tcW w:w="1275" w:type="dxa"/>
          </w:tcPr>
          <w:p w14:paraId="42182913" w14:textId="77777777" w:rsidR="00514F6C" w:rsidRPr="005C07FD" w:rsidRDefault="00514F6C" w:rsidP="00761B3D">
            <w:pPr>
              <w:jc w:val="center"/>
              <w:rPr>
                <w:b/>
                <w:sz w:val="28"/>
                <w:szCs w:val="28"/>
              </w:rPr>
            </w:pPr>
            <w:r w:rsidRPr="005C07FD">
              <w:rPr>
                <w:b/>
                <w:sz w:val="28"/>
                <w:szCs w:val="28"/>
              </w:rPr>
              <w:t>19</w:t>
            </w:r>
          </w:p>
        </w:tc>
      </w:tr>
      <w:tr w:rsidR="00514F6C" w:rsidRPr="005C07FD" w14:paraId="547A5E69" w14:textId="77777777" w:rsidTr="00761B3D">
        <w:tc>
          <w:tcPr>
            <w:tcW w:w="1560" w:type="dxa"/>
          </w:tcPr>
          <w:p w14:paraId="1807545E" w14:textId="77777777"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1.</w:t>
            </w:r>
          </w:p>
        </w:tc>
        <w:tc>
          <w:tcPr>
            <w:tcW w:w="7513" w:type="dxa"/>
            <w:vAlign w:val="center"/>
          </w:tcPr>
          <w:p w14:paraId="6C3C6466" w14:textId="77777777" w:rsidR="00514F6C" w:rsidRPr="005C07FD" w:rsidRDefault="00514F6C" w:rsidP="00761B3D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Анализ. Определение подобных  треугольников.</w:t>
            </w:r>
          </w:p>
        </w:tc>
        <w:tc>
          <w:tcPr>
            <w:tcW w:w="1275" w:type="dxa"/>
          </w:tcPr>
          <w:p w14:paraId="63E49D7B" w14:textId="77777777"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514F6C" w:rsidRPr="005C07FD" w14:paraId="46D15A70" w14:textId="77777777" w:rsidTr="00761B3D">
        <w:tc>
          <w:tcPr>
            <w:tcW w:w="1560" w:type="dxa"/>
          </w:tcPr>
          <w:p w14:paraId="7584BD1B" w14:textId="77777777"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1.</w:t>
            </w:r>
          </w:p>
        </w:tc>
        <w:tc>
          <w:tcPr>
            <w:tcW w:w="7513" w:type="dxa"/>
            <w:vAlign w:val="center"/>
          </w:tcPr>
          <w:p w14:paraId="0057A248" w14:textId="77777777" w:rsidR="00514F6C" w:rsidRPr="005C07FD" w:rsidRDefault="00514F6C" w:rsidP="00761B3D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 xml:space="preserve">Отношение площадей подобных треугольников. </w:t>
            </w:r>
          </w:p>
        </w:tc>
        <w:tc>
          <w:tcPr>
            <w:tcW w:w="1275" w:type="dxa"/>
          </w:tcPr>
          <w:p w14:paraId="3CF9662B" w14:textId="77777777"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514F6C" w:rsidRPr="005C07FD" w14:paraId="7563E8C2" w14:textId="77777777" w:rsidTr="00761B3D">
        <w:tc>
          <w:tcPr>
            <w:tcW w:w="1560" w:type="dxa"/>
          </w:tcPr>
          <w:p w14:paraId="6887423E" w14:textId="77777777"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7513" w:type="dxa"/>
            <w:vAlign w:val="center"/>
          </w:tcPr>
          <w:p w14:paraId="28053046" w14:textId="77777777" w:rsidR="00514F6C" w:rsidRPr="005C07FD" w:rsidRDefault="00514F6C" w:rsidP="00761B3D">
            <w:pPr>
              <w:ind w:left="46"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Первый признак подобия треугольников.</w:t>
            </w:r>
          </w:p>
        </w:tc>
        <w:tc>
          <w:tcPr>
            <w:tcW w:w="1275" w:type="dxa"/>
          </w:tcPr>
          <w:p w14:paraId="6A19A88C" w14:textId="77777777"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514F6C" w:rsidRPr="005C07FD" w14:paraId="75F55E21" w14:textId="77777777" w:rsidTr="00761B3D">
        <w:tc>
          <w:tcPr>
            <w:tcW w:w="1560" w:type="dxa"/>
          </w:tcPr>
          <w:p w14:paraId="14E55BE1" w14:textId="77777777"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7513" w:type="dxa"/>
            <w:vAlign w:val="center"/>
          </w:tcPr>
          <w:p w14:paraId="3E0294E4" w14:textId="77777777" w:rsidR="00514F6C" w:rsidRPr="005C07FD" w:rsidRDefault="00514F6C" w:rsidP="00761B3D">
            <w:pPr>
              <w:ind w:left="46"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 на применение первого признака подобия треугольников.</w:t>
            </w:r>
          </w:p>
        </w:tc>
        <w:tc>
          <w:tcPr>
            <w:tcW w:w="1275" w:type="dxa"/>
          </w:tcPr>
          <w:p w14:paraId="0416B39E" w14:textId="77777777"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514F6C" w:rsidRPr="005C07FD" w14:paraId="38CBDE9B" w14:textId="77777777" w:rsidTr="00761B3D">
        <w:tc>
          <w:tcPr>
            <w:tcW w:w="1560" w:type="dxa"/>
          </w:tcPr>
          <w:p w14:paraId="61291EDC" w14:textId="77777777"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7513" w:type="dxa"/>
            <w:vAlign w:val="center"/>
          </w:tcPr>
          <w:p w14:paraId="0191B5F7" w14:textId="77777777" w:rsidR="00514F6C" w:rsidRPr="005C07FD" w:rsidRDefault="00514F6C" w:rsidP="00761B3D">
            <w:pPr>
              <w:ind w:left="46"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Второй и третий признаки подобия треугольников.</w:t>
            </w:r>
          </w:p>
        </w:tc>
        <w:tc>
          <w:tcPr>
            <w:tcW w:w="1275" w:type="dxa"/>
          </w:tcPr>
          <w:p w14:paraId="4DFE889D" w14:textId="77777777"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514F6C" w:rsidRPr="005C07FD" w14:paraId="035563FA" w14:textId="77777777" w:rsidTr="00761B3D">
        <w:tc>
          <w:tcPr>
            <w:tcW w:w="1560" w:type="dxa"/>
          </w:tcPr>
          <w:p w14:paraId="0027B103" w14:textId="77777777"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7513" w:type="dxa"/>
            <w:vAlign w:val="center"/>
          </w:tcPr>
          <w:p w14:paraId="0DBE6542" w14:textId="77777777" w:rsidR="00514F6C" w:rsidRPr="005C07FD" w:rsidRDefault="00514F6C" w:rsidP="00761B3D">
            <w:pPr>
              <w:ind w:hanging="108"/>
              <w:rPr>
                <w:b/>
                <w:bCs/>
                <w:i/>
                <w:iCs/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 xml:space="preserve">Решение задач на применение </w:t>
            </w:r>
            <w:r w:rsidR="004B4002" w:rsidRPr="005C07FD">
              <w:rPr>
                <w:sz w:val="28"/>
                <w:szCs w:val="28"/>
              </w:rPr>
              <w:t>второго и третьего  признаков</w:t>
            </w:r>
            <w:r w:rsidRPr="005C07FD">
              <w:rPr>
                <w:sz w:val="28"/>
                <w:szCs w:val="28"/>
              </w:rPr>
              <w:t xml:space="preserve">  подобия треугольников. </w:t>
            </w:r>
          </w:p>
        </w:tc>
        <w:tc>
          <w:tcPr>
            <w:tcW w:w="1275" w:type="dxa"/>
          </w:tcPr>
          <w:p w14:paraId="5C3F4C0D" w14:textId="77777777"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514F6C" w:rsidRPr="005C07FD" w14:paraId="5E6AA155" w14:textId="77777777" w:rsidTr="00761B3D">
        <w:tc>
          <w:tcPr>
            <w:tcW w:w="1560" w:type="dxa"/>
          </w:tcPr>
          <w:p w14:paraId="7DE91DEC" w14:textId="77777777"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7513" w:type="dxa"/>
            <w:vAlign w:val="center"/>
          </w:tcPr>
          <w:p w14:paraId="732DD81A" w14:textId="77777777" w:rsidR="00514F6C" w:rsidRPr="005C07FD" w:rsidRDefault="00514F6C" w:rsidP="00761B3D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 xml:space="preserve">Решение задач на применение </w:t>
            </w:r>
            <w:r w:rsidR="004B4002" w:rsidRPr="005C07FD">
              <w:rPr>
                <w:sz w:val="28"/>
                <w:szCs w:val="28"/>
              </w:rPr>
              <w:t xml:space="preserve"> трех </w:t>
            </w:r>
            <w:r w:rsidRPr="005C07FD">
              <w:rPr>
                <w:sz w:val="28"/>
                <w:szCs w:val="28"/>
              </w:rPr>
              <w:t>признаков подобия треугольников.</w:t>
            </w:r>
          </w:p>
        </w:tc>
        <w:tc>
          <w:tcPr>
            <w:tcW w:w="1275" w:type="dxa"/>
          </w:tcPr>
          <w:p w14:paraId="40C84778" w14:textId="77777777"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514F6C" w:rsidRPr="005C07FD" w14:paraId="18D80AC0" w14:textId="77777777" w:rsidTr="00761B3D">
        <w:tc>
          <w:tcPr>
            <w:tcW w:w="1560" w:type="dxa"/>
          </w:tcPr>
          <w:p w14:paraId="3BBC1272" w14:textId="77777777"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14:paraId="391C6DB7" w14:textId="77777777" w:rsidR="00514F6C" w:rsidRPr="005C07FD" w:rsidRDefault="00514F6C" w:rsidP="00761B3D">
            <w:pPr>
              <w:ind w:hanging="108"/>
              <w:rPr>
                <w:i/>
                <w:sz w:val="28"/>
                <w:szCs w:val="28"/>
              </w:rPr>
            </w:pPr>
            <w:r w:rsidRPr="005C07FD">
              <w:rPr>
                <w:b/>
                <w:bCs/>
                <w:i/>
                <w:iCs/>
                <w:sz w:val="28"/>
                <w:szCs w:val="28"/>
              </w:rPr>
              <w:t>Контрольная работа № 3 по теме «Подобные треугольники»</w:t>
            </w:r>
            <w:r w:rsidR="004B4002" w:rsidRPr="005C07FD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12A9D834" w14:textId="77777777"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4B4002" w:rsidRPr="005C07FD" w14:paraId="226917CF" w14:textId="77777777" w:rsidTr="00761B3D">
        <w:tc>
          <w:tcPr>
            <w:tcW w:w="1560" w:type="dxa"/>
          </w:tcPr>
          <w:p w14:paraId="332122A5" w14:textId="77777777" w:rsidR="004B4002" w:rsidRPr="005C07FD" w:rsidRDefault="004B4002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7513" w:type="dxa"/>
            <w:vAlign w:val="center"/>
          </w:tcPr>
          <w:p w14:paraId="193AE4F1" w14:textId="77777777" w:rsidR="004B4002" w:rsidRPr="005C07FD" w:rsidRDefault="004B4002" w:rsidP="00761B3D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Анализ.  Средняя линия треугольника.</w:t>
            </w:r>
          </w:p>
        </w:tc>
        <w:tc>
          <w:tcPr>
            <w:tcW w:w="1275" w:type="dxa"/>
          </w:tcPr>
          <w:p w14:paraId="036DB298" w14:textId="77777777" w:rsidR="004B4002" w:rsidRPr="005C07FD" w:rsidRDefault="004B4002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4B4002" w:rsidRPr="005C07FD" w14:paraId="311E2E8D" w14:textId="77777777" w:rsidTr="00761B3D">
        <w:tc>
          <w:tcPr>
            <w:tcW w:w="1560" w:type="dxa"/>
          </w:tcPr>
          <w:p w14:paraId="34C32895" w14:textId="77777777" w:rsidR="004B4002" w:rsidRPr="005C07FD" w:rsidRDefault="004B4002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7513" w:type="dxa"/>
            <w:vAlign w:val="center"/>
          </w:tcPr>
          <w:p w14:paraId="3DF8A170" w14:textId="77777777" w:rsidR="004B4002" w:rsidRPr="005C07FD" w:rsidRDefault="004B4002" w:rsidP="00761B3D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Свойство медиан треугольника</w:t>
            </w:r>
          </w:p>
        </w:tc>
        <w:tc>
          <w:tcPr>
            <w:tcW w:w="1275" w:type="dxa"/>
          </w:tcPr>
          <w:p w14:paraId="06562034" w14:textId="77777777" w:rsidR="004B4002" w:rsidRPr="005C07FD" w:rsidRDefault="004B4002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4B4002" w:rsidRPr="005C07FD" w14:paraId="3A9B8304" w14:textId="77777777" w:rsidTr="00761B3D">
        <w:tc>
          <w:tcPr>
            <w:tcW w:w="1560" w:type="dxa"/>
          </w:tcPr>
          <w:p w14:paraId="6DECB1E2" w14:textId="77777777" w:rsidR="004B4002" w:rsidRPr="005C07FD" w:rsidRDefault="004B4002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7513" w:type="dxa"/>
            <w:vAlign w:val="center"/>
          </w:tcPr>
          <w:p w14:paraId="2C712310" w14:textId="77777777" w:rsidR="004B4002" w:rsidRPr="005C07FD" w:rsidRDefault="004B4002" w:rsidP="00761B3D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Пропорциональные отрезки в прямоугольном треугольнике.</w:t>
            </w:r>
          </w:p>
        </w:tc>
        <w:tc>
          <w:tcPr>
            <w:tcW w:w="1275" w:type="dxa"/>
          </w:tcPr>
          <w:p w14:paraId="0B5AEF50" w14:textId="77777777" w:rsidR="004B4002" w:rsidRPr="005C07FD" w:rsidRDefault="004B4002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4B4002" w:rsidRPr="005C07FD" w14:paraId="03171499" w14:textId="77777777" w:rsidTr="00761B3D">
        <w:tc>
          <w:tcPr>
            <w:tcW w:w="1560" w:type="dxa"/>
          </w:tcPr>
          <w:p w14:paraId="7AFDF7B5" w14:textId="77777777" w:rsidR="004B4002" w:rsidRPr="005C07FD" w:rsidRDefault="004B4002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7513" w:type="dxa"/>
            <w:vAlign w:val="center"/>
          </w:tcPr>
          <w:p w14:paraId="7C14D0FD" w14:textId="77777777" w:rsidR="004B4002" w:rsidRPr="005C07FD" w:rsidRDefault="004B4002" w:rsidP="00761B3D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 по теме «Пропорциональные отрезки в прямоугольном треугольнике».</w:t>
            </w:r>
          </w:p>
        </w:tc>
        <w:tc>
          <w:tcPr>
            <w:tcW w:w="1275" w:type="dxa"/>
          </w:tcPr>
          <w:p w14:paraId="45A26C07" w14:textId="77777777" w:rsidR="004B4002" w:rsidRPr="005C07FD" w:rsidRDefault="004B4002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4B4002" w:rsidRPr="005C07FD" w14:paraId="62247B1B" w14:textId="77777777" w:rsidTr="00761B3D">
        <w:tc>
          <w:tcPr>
            <w:tcW w:w="1560" w:type="dxa"/>
          </w:tcPr>
          <w:p w14:paraId="277DF312" w14:textId="77777777" w:rsidR="004B4002" w:rsidRPr="005C07FD" w:rsidRDefault="004B4002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7513" w:type="dxa"/>
            <w:vAlign w:val="center"/>
          </w:tcPr>
          <w:p w14:paraId="25E2C9F1" w14:textId="77777777" w:rsidR="004B4002" w:rsidRPr="005C07FD" w:rsidRDefault="004B4002" w:rsidP="00761B3D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Измерительные работы на местности.</w:t>
            </w:r>
          </w:p>
        </w:tc>
        <w:tc>
          <w:tcPr>
            <w:tcW w:w="1275" w:type="dxa"/>
          </w:tcPr>
          <w:p w14:paraId="0869E936" w14:textId="77777777" w:rsidR="004B4002" w:rsidRPr="005C07FD" w:rsidRDefault="004B4002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4B4002" w:rsidRPr="005C07FD" w14:paraId="0689258A" w14:textId="77777777" w:rsidTr="00761B3D">
        <w:tc>
          <w:tcPr>
            <w:tcW w:w="1560" w:type="dxa"/>
          </w:tcPr>
          <w:p w14:paraId="2C93A762" w14:textId="77777777" w:rsidR="004B4002" w:rsidRPr="005C07FD" w:rsidRDefault="004B4002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7513" w:type="dxa"/>
            <w:vAlign w:val="center"/>
          </w:tcPr>
          <w:p w14:paraId="378915A5" w14:textId="77777777" w:rsidR="004B4002" w:rsidRPr="005C07FD" w:rsidRDefault="004B4002" w:rsidP="00761B3D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Задачи на построение.</w:t>
            </w:r>
          </w:p>
        </w:tc>
        <w:tc>
          <w:tcPr>
            <w:tcW w:w="1275" w:type="dxa"/>
          </w:tcPr>
          <w:p w14:paraId="211039E1" w14:textId="77777777" w:rsidR="004B4002" w:rsidRPr="005C07FD" w:rsidRDefault="004B4002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4B4002" w:rsidRPr="005C07FD" w14:paraId="433977CD" w14:textId="77777777" w:rsidTr="006C2121">
        <w:tc>
          <w:tcPr>
            <w:tcW w:w="1560" w:type="dxa"/>
          </w:tcPr>
          <w:p w14:paraId="5671C678" w14:textId="77777777" w:rsidR="004B4002" w:rsidRPr="005C07FD" w:rsidRDefault="004B4002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7513" w:type="dxa"/>
          </w:tcPr>
          <w:p w14:paraId="65D7D14B" w14:textId="77777777" w:rsidR="004B4002" w:rsidRPr="005C07FD" w:rsidRDefault="004B4002" w:rsidP="004B40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Задачи на построение методом подобия.</w:t>
            </w:r>
          </w:p>
        </w:tc>
        <w:tc>
          <w:tcPr>
            <w:tcW w:w="1275" w:type="dxa"/>
          </w:tcPr>
          <w:p w14:paraId="23851313" w14:textId="77777777" w:rsidR="004B4002" w:rsidRPr="005C07FD" w:rsidRDefault="004B4002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4B4002" w:rsidRPr="005C07FD" w14:paraId="5B592ABC" w14:textId="77777777" w:rsidTr="00761B3D">
        <w:tc>
          <w:tcPr>
            <w:tcW w:w="1560" w:type="dxa"/>
          </w:tcPr>
          <w:p w14:paraId="0EB5BA49" w14:textId="77777777" w:rsidR="004B4002" w:rsidRPr="005C07FD" w:rsidRDefault="004B4002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4.</w:t>
            </w:r>
          </w:p>
        </w:tc>
        <w:tc>
          <w:tcPr>
            <w:tcW w:w="7513" w:type="dxa"/>
            <w:vAlign w:val="center"/>
          </w:tcPr>
          <w:p w14:paraId="6CB82895" w14:textId="77777777" w:rsidR="004B4002" w:rsidRPr="005C07FD" w:rsidRDefault="004B4002" w:rsidP="00761B3D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275" w:type="dxa"/>
          </w:tcPr>
          <w:p w14:paraId="6FF9C075" w14:textId="77777777" w:rsidR="004B4002" w:rsidRPr="005C07FD" w:rsidRDefault="004B4002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4B4002" w:rsidRPr="005C07FD" w14:paraId="31954A26" w14:textId="77777777" w:rsidTr="00761B3D">
        <w:tc>
          <w:tcPr>
            <w:tcW w:w="1560" w:type="dxa"/>
          </w:tcPr>
          <w:p w14:paraId="06C94D3C" w14:textId="77777777" w:rsidR="004B4002" w:rsidRPr="005C07FD" w:rsidRDefault="004B4002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4.</w:t>
            </w:r>
          </w:p>
        </w:tc>
        <w:tc>
          <w:tcPr>
            <w:tcW w:w="7513" w:type="dxa"/>
            <w:vAlign w:val="center"/>
          </w:tcPr>
          <w:p w14:paraId="73A4AF97" w14:textId="77777777" w:rsidR="004B4002" w:rsidRPr="005C07FD" w:rsidRDefault="004B4002" w:rsidP="00761B3D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Значения синуса, косинуса и тангенса для углов 30</w:t>
            </w:r>
            <w:r w:rsidRPr="005C07FD">
              <w:rPr>
                <w:sz w:val="28"/>
                <w:szCs w:val="28"/>
                <w:vertAlign w:val="superscript"/>
              </w:rPr>
              <w:t>0</w:t>
            </w:r>
            <w:r w:rsidRPr="005C07FD">
              <w:rPr>
                <w:sz w:val="28"/>
                <w:szCs w:val="28"/>
              </w:rPr>
              <w:t>, 45</w:t>
            </w:r>
            <w:r w:rsidRPr="005C07FD">
              <w:rPr>
                <w:sz w:val="28"/>
                <w:szCs w:val="28"/>
                <w:vertAlign w:val="superscript"/>
              </w:rPr>
              <w:t>0</w:t>
            </w:r>
            <w:r w:rsidRPr="005C07FD">
              <w:rPr>
                <w:sz w:val="28"/>
                <w:szCs w:val="28"/>
              </w:rPr>
              <w:t>, 60</w:t>
            </w:r>
            <w:r w:rsidRPr="005C07FD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75" w:type="dxa"/>
          </w:tcPr>
          <w:p w14:paraId="0FF127EC" w14:textId="77777777" w:rsidR="004B4002" w:rsidRPr="005C07FD" w:rsidRDefault="004B4002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4B4002" w:rsidRPr="005C07FD" w14:paraId="2900AB6B" w14:textId="77777777" w:rsidTr="00761B3D">
        <w:tc>
          <w:tcPr>
            <w:tcW w:w="1560" w:type="dxa"/>
          </w:tcPr>
          <w:p w14:paraId="474A5D3C" w14:textId="77777777" w:rsidR="004B4002" w:rsidRPr="005C07FD" w:rsidRDefault="004B4002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lastRenderedPageBreak/>
              <w:t>§ 4.</w:t>
            </w:r>
          </w:p>
        </w:tc>
        <w:tc>
          <w:tcPr>
            <w:tcW w:w="7513" w:type="dxa"/>
            <w:vAlign w:val="center"/>
          </w:tcPr>
          <w:p w14:paraId="0AE7A0F0" w14:textId="77777777" w:rsidR="004B4002" w:rsidRPr="005C07FD" w:rsidRDefault="004B4002" w:rsidP="00761B3D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Соотношения между сторонами и углами прямоугольного треугольника.</w:t>
            </w:r>
          </w:p>
        </w:tc>
        <w:tc>
          <w:tcPr>
            <w:tcW w:w="1275" w:type="dxa"/>
          </w:tcPr>
          <w:p w14:paraId="7315DE5E" w14:textId="77777777" w:rsidR="004B4002" w:rsidRPr="005C07FD" w:rsidRDefault="004B4002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4B4002" w:rsidRPr="005C07FD" w14:paraId="374478FC" w14:textId="77777777" w:rsidTr="00761B3D">
        <w:tc>
          <w:tcPr>
            <w:tcW w:w="1560" w:type="dxa"/>
          </w:tcPr>
          <w:p w14:paraId="19BCF7AC" w14:textId="77777777" w:rsidR="004B4002" w:rsidRPr="005C07FD" w:rsidRDefault="004B4002" w:rsidP="005C46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14:paraId="0176461F" w14:textId="77777777" w:rsidR="004B4002" w:rsidRPr="005C07FD" w:rsidRDefault="004B4002" w:rsidP="00761B3D">
            <w:pPr>
              <w:ind w:hanging="108"/>
              <w:rPr>
                <w:b/>
                <w:bCs/>
                <w:i/>
                <w:iCs/>
                <w:sz w:val="28"/>
                <w:szCs w:val="28"/>
              </w:rPr>
            </w:pPr>
            <w:r w:rsidRPr="005C07FD">
              <w:rPr>
                <w:b/>
                <w:bCs/>
                <w:i/>
                <w:iCs/>
                <w:sz w:val="28"/>
                <w:szCs w:val="28"/>
              </w:rPr>
              <w:t xml:space="preserve">Контрольная работа №4 по теме: </w:t>
            </w:r>
            <w:r w:rsidRPr="005C07FD">
              <w:rPr>
                <w:b/>
                <w:i/>
                <w:sz w:val="28"/>
                <w:szCs w:val="28"/>
              </w:rPr>
              <w:t>«Соотношения между сторонами и углами прямоугольного треугольника»</w:t>
            </w:r>
            <w:r w:rsidR="00136C71" w:rsidRPr="005C07FD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316CD56D" w14:textId="77777777" w:rsidR="004B4002" w:rsidRPr="005C07FD" w:rsidRDefault="004B4002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136C71" w:rsidRPr="005C07FD" w14:paraId="722943C8" w14:textId="77777777" w:rsidTr="006C2121">
        <w:tc>
          <w:tcPr>
            <w:tcW w:w="1560" w:type="dxa"/>
          </w:tcPr>
          <w:p w14:paraId="58E23E57" w14:textId="77777777" w:rsidR="00136C71" w:rsidRPr="005C07FD" w:rsidRDefault="00136C71" w:rsidP="00761B3D">
            <w:pPr>
              <w:rPr>
                <w:b/>
                <w:sz w:val="28"/>
                <w:szCs w:val="28"/>
              </w:rPr>
            </w:pPr>
            <w:r w:rsidRPr="005C07FD">
              <w:rPr>
                <w:b/>
                <w:sz w:val="28"/>
                <w:szCs w:val="28"/>
              </w:rPr>
              <w:t>Тема 4.</w:t>
            </w:r>
          </w:p>
        </w:tc>
        <w:tc>
          <w:tcPr>
            <w:tcW w:w="7513" w:type="dxa"/>
          </w:tcPr>
          <w:p w14:paraId="7A7E6937" w14:textId="77777777" w:rsidR="00136C71" w:rsidRPr="005C07FD" w:rsidRDefault="00136C71" w:rsidP="00761B3D">
            <w:pPr>
              <w:rPr>
                <w:b/>
                <w:sz w:val="28"/>
                <w:szCs w:val="28"/>
              </w:rPr>
            </w:pPr>
            <w:r w:rsidRPr="005C07FD">
              <w:rPr>
                <w:b/>
                <w:bCs/>
                <w:sz w:val="28"/>
                <w:szCs w:val="28"/>
              </w:rPr>
              <w:t>Окружность.</w:t>
            </w:r>
          </w:p>
        </w:tc>
        <w:tc>
          <w:tcPr>
            <w:tcW w:w="1275" w:type="dxa"/>
          </w:tcPr>
          <w:p w14:paraId="5E976C79" w14:textId="77777777" w:rsidR="00136C71" w:rsidRPr="005C07FD" w:rsidRDefault="00136C71" w:rsidP="00761B3D">
            <w:pPr>
              <w:jc w:val="center"/>
              <w:rPr>
                <w:b/>
                <w:sz w:val="28"/>
                <w:szCs w:val="28"/>
              </w:rPr>
            </w:pPr>
            <w:r w:rsidRPr="005C07FD">
              <w:rPr>
                <w:b/>
                <w:sz w:val="28"/>
                <w:szCs w:val="28"/>
              </w:rPr>
              <w:t>17</w:t>
            </w:r>
          </w:p>
        </w:tc>
      </w:tr>
      <w:tr w:rsidR="00136C71" w:rsidRPr="005C07FD" w14:paraId="6A015F37" w14:textId="77777777" w:rsidTr="00761B3D">
        <w:tc>
          <w:tcPr>
            <w:tcW w:w="1560" w:type="dxa"/>
          </w:tcPr>
          <w:p w14:paraId="341A4A17" w14:textId="77777777" w:rsidR="00136C71" w:rsidRPr="005C07FD" w:rsidRDefault="00136C71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1.</w:t>
            </w:r>
          </w:p>
        </w:tc>
        <w:tc>
          <w:tcPr>
            <w:tcW w:w="7513" w:type="dxa"/>
            <w:vAlign w:val="center"/>
          </w:tcPr>
          <w:p w14:paraId="6F9926B3" w14:textId="77777777" w:rsidR="00136C71" w:rsidRPr="005C07FD" w:rsidRDefault="00136C71" w:rsidP="00761B3D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Анализ.  Взаимное расположение прямой и окружности.</w:t>
            </w:r>
          </w:p>
        </w:tc>
        <w:tc>
          <w:tcPr>
            <w:tcW w:w="1275" w:type="dxa"/>
          </w:tcPr>
          <w:p w14:paraId="616E92C4" w14:textId="77777777" w:rsidR="00136C71" w:rsidRPr="005C07FD" w:rsidRDefault="00136C71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136C71" w:rsidRPr="005C07FD" w14:paraId="5871CA6B" w14:textId="77777777" w:rsidTr="00761B3D">
        <w:tc>
          <w:tcPr>
            <w:tcW w:w="1560" w:type="dxa"/>
          </w:tcPr>
          <w:p w14:paraId="51AE9E0A" w14:textId="77777777" w:rsidR="00136C71" w:rsidRPr="005C07FD" w:rsidRDefault="00136C71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1.</w:t>
            </w:r>
          </w:p>
        </w:tc>
        <w:tc>
          <w:tcPr>
            <w:tcW w:w="7513" w:type="dxa"/>
            <w:vAlign w:val="center"/>
          </w:tcPr>
          <w:p w14:paraId="32F1D667" w14:textId="77777777" w:rsidR="00136C71" w:rsidRPr="005C07FD" w:rsidRDefault="00136C71" w:rsidP="00761B3D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Касательная к окружности.</w:t>
            </w:r>
          </w:p>
        </w:tc>
        <w:tc>
          <w:tcPr>
            <w:tcW w:w="1275" w:type="dxa"/>
          </w:tcPr>
          <w:p w14:paraId="02BAEF0F" w14:textId="77777777" w:rsidR="00136C71" w:rsidRPr="005C07FD" w:rsidRDefault="00136C71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136C71" w:rsidRPr="005C07FD" w14:paraId="541CB6D5" w14:textId="77777777" w:rsidTr="00761B3D">
        <w:tc>
          <w:tcPr>
            <w:tcW w:w="1560" w:type="dxa"/>
          </w:tcPr>
          <w:p w14:paraId="206F5F04" w14:textId="77777777" w:rsidR="00136C71" w:rsidRPr="005C07FD" w:rsidRDefault="00136C71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1.</w:t>
            </w:r>
          </w:p>
        </w:tc>
        <w:tc>
          <w:tcPr>
            <w:tcW w:w="7513" w:type="dxa"/>
            <w:vAlign w:val="center"/>
          </w:tcPr>
          <w:p w14:paraId="6B9CD565" w14:textId="77777777" w:rsidR="00136C71" w:rsidRPr="005C07FD" w:rsidRDefault="00136C71" w:rsidP="00761B3D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Касательная к окружности. Решение задач.</w:t>
            </w:r>
          </w:p>
        </w:tc>
        <w:tc>
          <w:tcPr>
            <w:tcW w:w="1275" w:type="dxa"/>
          </w:tcPr>
          <w:p w14:paraId="7AB385B0" w14:textId="77777777" w:rsidR="00136C71" w:rsidRPr="005C07FD" w:rsidRDefault="00136C71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166B0" w:rsidRPr="005C07FD" w14:paraId="68986913" w14:textId="77777777" w:rsidTr="00761B3D">
        <w:tc>
          <w:tcPr>
            <w:tcW w:w="1560" w:type="dxa"/>
          </w:tcPr>
          <w:p w14:paraId="6C9EF9FE" w14:textId="77777777" w:rsidR="006166B0" w:rsidRPr="005C07FD" w:rsidRDefault="006166B0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7513" w:type="dxa"/>
            <w:vAlign w:val="center"/>
          </w:tcPr>
          <w:p w14:paraId="29E985B4" w14:textId="77777777" w:rsidR="006166B0" w:rsidRPr="005C07FD" w:rsidRDefault="006166B0" w:rsidP="00761B3D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Градусная мера дуги окружности.</w:t>
            </w:r>
          </w:p>
        </w:tc>
        <w:tc>
          <w:tcPr>
            <w:tcW w:w="1275" w:type="dxa"/>
          </w:tcPr>
          <w:p w14:paraId="7EBB0AC0" w14:textId="77777777" w:rsidR="006166B0" w:rsidRPr="005C07FD" w:rsidRDefault="006166B0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166B0" w:rsidRPr="005C07FD" w14:paraId="191997D8" w14:textId="77777777" w:rsidTr="00761B3D">
        <w:tc>
          <w:tcPr>
            <w:tcW w:w="1560" w:type="dxa"/>
          </w:tcPr>
          <w:p w14:paraId="3A03EB86" w14:textId="77777777" w:rsidR="006166B0" w:rsidRPr="005C07FD" w:rsidRDefault="006166B0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7513" w:type="dxa"/>
            <w:vAlign w:val="center"/>
          </w:tcPr>
          <w:p w14:paraId="436F438E" w14:textId="77777777" w:rsidR="006166B0" w:rsidRPr="005C07FD" w:rsidRDefault="006166B0" w:rsidP="00761B3D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 xml:space="preserve">Теорема о вписанном угле. </w:t>
            </w:r>
          </w:p>
        </w:tc>
        <w:tc>
          <w:tcPr>
            <w:tcW w:w="1275" w:type="dxa"/>
          </w:tcPr>
          <w:p w14:paraId="1E7F6A31" w14:textId="77777777" w:rsidR="006166B0" w:rsidRPr="005C07FD" w:rsidRDefault="006166B0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166B0" w:rsidRPr="005C07FD" w14:paraId="00FED5C5" w14:textId="77777777" w:rsidTr="00761B3D">
        <w:tc>
          <w:tcPr>
            <w:tcW w:w="1560" w:type="dxa"/>
          </w:tcPr>
          <w:p w14:paraId="05E2FC3C" w14:textId="77777777" w:rsidR="006166B0" w:rsidRPr="005C07FD" w:rsidRDefault="006166B0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7513" w:type="dxa"/>
            <w:vAlign w:val="center"/>
          </w:tcPr>
          <w:p w14:paraId="6FF33733" w14:textId="77777777" w:rsidR="006166B0" w:rsidRPr="005C07FD" w:rsidRDefault="006166B0" w:rsidP="00761B3D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Теорема об отрезках пересекающихся хорд.</w:t>
            </w:r>
          </w:p>
        </w:tc>
        <w:tc>
          <w:tcPr>
            <w:tcW w:w="1275" w:type="dxa"/>
          </w:tcPr>
          <w:p w14:paraId="6099A293" w14:textId="77777777" w:rsidR="006166B0" w:rsidRPr="005C07FD" w:rsidRDefault="006166B0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166B0" w:rsidRPr="005C07FD" w14:paraId="7082BB26" w14:textId="77777777" w:rsidTr="00761B3D">
        <w:tc>
          <w:tcPr>
            <w:tcW w:w="1560" w:type="dxa"/>
          </w:tcPr>
          <w:p w14:paraId="4B5B9D6A" w14:textId="77777777" w:rsidR="006166B0" w:rsidRPr="005C07FD" w:rsidRDefault="006166B0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7513" w:type="dxa"/>
            <w:vAlign w:val="center"/>
          </w:tcPr>
          <w:p w14:paraId="14B2C3DA" w14:textId="77777777" w:rsidR="006166B0" w:rsidRPr="005C07FD" w:rsidRDefault="006166B0" w:rsidP="00761B3D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 по теме «Центральные и вписанные углы».</w:t>
            </w:r>
          </w:p>
        </w:tc>
        <w:tc>
          <w:tcPr>
            <w:tcW w:w="1275" w:type="dxa"/>
          </w:tcPr>
          <w:p w14:paraId="2910470E" w14:textId="77777777" w:rsidR="006166B0" w:rsidRPr="005C07FD" w:rsidRDefault="006166B0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166B0" w:rsidRPr="005C07FD" w14:paraId="7AA3016C" w14:textId="77777777" w:rsidTr="00761B3D">
        <w:tc>
          <w:tcPr>
            <w:tcW w:w="1560" w:type="dxa"/>
          </w:tcPr>
          <w:p w14:paraId="6252A38E" w14:textId="77777777" w:rsidR="006166B0" w:rsidRPr="005C07FD" w:rsidRDefault="006166B0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7513" w:type="dxa"/>
            <w:vAlign w:val="center"/>
          </w:tcPr>
          <w:p w14:paraId="17595714" w14:textId="77777777" w:rsidR="006166B0" w:rsidRPr="005C07FD" w:rsidRDefault="006166B0" w:rsidP="00761B3D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Свойство биссектрисы угла.</w:t>
            </w:r>
          </w:p>
        </w:tc>
        <w:tc>
          <w:tcPr>
            <w:tcW w:w="1275" w:type="dxa"/>
          </w:tcPr>
          <w:p w14:paraId="596E6199" w14:textId="77777777" w:rsidR="006166B0" w:rsidRPr="005C07FD" w:rsidRDefault="006166B0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166B0" w:rsidRPr="005C07FD" w14:paraId="0D1D8BE5" w14:textId="77777777" w:rsidTr="00761B3D">
        <w:tc>
          <w:tcPr>
            <w:tcW w:w="1560" w:type="dxa"/>
          </w:tcPr>
          <w:p w14:paraId="5A7A7A14" w14:textId="77777777" w:rsidR="006166B0" w:rsidRPr="005C07FD" w:rsidRDefault="006166B0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7513" w:type="dxa"/>
            <w:vAlign w:val="center"/>
          </w:tcPr>
          <w:p w14:paraId="27AA3632" w14:textId="77777777" w:rsidR="006166B0" w:rsidRPr="005C07FD" w:rsidRDefault="006166B0" w:rsidP="00761B3D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Свойства серединного  перпендикуляра к отрезку.</w:t>
            </w:r>
          </w:p>
        </w:tc>
        <w:tc>
          <w:tcPr>
            <w:tcW w:w="1275" w:type="dxa"/>
          </w:tcPr>
          <w:p w14:paraId="47EDE957" w14:textId="77777777" w:rsidR="006166B0" w:rsidRPr="005C07FD" w:rsidRDefault="006166B0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166B0" w:rsidRPr="005C07FD" w14:paraId="5F7D44BE" w14:textId="77777777" w:rsidTr="00761B3D">
        <w:tc>
          <w:tcPr>
            <w:tcW w:w="1560" w:type="dxa"/>
          </w:tcPr>
          <w:p w14:paraId="418C8923" w14:textId="77777777" w:rsidR="006166B0" w:rsidRPr="005C07FD" w:rsidRDefault="006166B0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7513" w:type="dxa"/>
            <w:vAlign w:val="center"/>
          </w:tcPr>
          <w:p w14:paraId="4775DF5A" w14:textId="77777777" w:rsidR="006166B0" w:rsidRPr="005C07FD" w:rsidRDefault="006166B0" w:rsidP="00761B3D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Теорема о пересечении  высот треугольника.</w:t>
            </w:r>
          </w:p>
        </w:tc>
        <w:tc>
          <w:tcPr>
            <w:tcW w:w="1275" w:type="dxa"/>
          </w:tcPr>
          <w:p w14:paraId="10065F28" w14:textId="77777777" w:rsidR="006166B0" w:rsidRPr="005C07FD" w:rsidRDefault="006166B0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166B0" w:rsidRPr="005C07FD" w14:paraId="37110ED2" w14:textId="77777777" w:rsidTr="00761B3D">
        <w:tc>
          <w:tcPr>
            <w:tcW w:w="1560" w:type="dxa"/>
          </w:tcPr>
          <w:p w14:paraId="63C3043D" w14:textId="77777777" w:rsidR="006166B0" w:rsidRPr="005C07FD" w:rsidRDefault="006166B0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4.</w:t>
            </w:r>
          </w:p>
        </w:tc>
        <w:tc>
          <w:tcPr>
            <w:tcW w:w="7513" w:type="dxa"/>
            <w:vAlign w:val="center"/>
          </w:tcPr>
          <w:p w14:paraId="4B86827C" w14:textId="77777777" w:rsidR="006166B0" w:rsidRPr="005C07FD" w:rsidRDefault="006166B0" w:rsidP="00761B3D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Вписанная окружность.</w:t>
            </w:r>
          </w:p>
        </w:tc>
        <w:tc>
          <w:tcPr>
            <w:tcW w:w="1275" w:type="dxa"/>
          </w:tcPr>
          <w:p w14:paraId="02489F39" w14:textId="77777777" w:rsidR="006166B0" w:rsidRPr="005C07FD" w:rsidRDefault="006166B0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166B0" w:rsidRPr="005C07FD" w14:paraId="06DA48AA" w14:textId="77777777" w:rsidTr="00761B3D">
        <w:tc>
          <w:tcPr>
            <w:tcW w:w="1560" w:type="dxa"/>
          </w:tcPr>
          <w:p w14:paraId="24726237" w14:textId="77777777" w:rsidR="006166B0" w:rsidRPr="005C07FD" w:rsidRDefault="006166B0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4.</w:t>
            </w:r>
          </w:p>
        </w:tc>
        <w:tc>
          <w:tcPr>
            <w:tcW w:w="7513" w:type="dxa"/>
            <w:vAlign w:val="center"/>
          </w:tcPr>
          <w:p w14:paraId="532E8CE1" w14:textId="77777777" w:rsidR="006166B0" w:rsidRPr="005C07FD" w:rsidRDefault="006166B0" w:rsidP="00761B3D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Свойство описанного четырёхугольника.</w:t>
            </w:r>
          </w:p>
        </w:tc>
        <w:tc>
          <w:tcPr>
            <w:tcW w:w="1275" w:type="dxa"/>
          </w:tcPr>
          <w:p w14:paraId="3BDF76B8" w14:textId="77777777" w:rsidR="006166B0" w:rsidRPr="005C07FD" w:rsidRDefault="006166B0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166B0" w:rsidRPr="005C07FD" w14:paraId="6F06B958" w14:textId="77777777" w:rsidTr="00761B3D">
        <w:tc>
          <w:tcPr>
            <w:tcW w:w="1560" w:type="dxa"/>
          </w:tcPr>
          <w:p w14:paraId="7F2250BC" w14:textId="77777777" w:rsidR="006166B0" w:rsidRPr="005C07FD" w:rsidRDefault="006166B0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4.</w:t>
            </w:r>
          </w:p>
        </w:tc>
        <w:tc>
          <w:tcPr>
            <w:tcW w:w="7513" w:type="dxa"/>
            <w:vAlign w:val="center"/>
          </w:tcPr>
          <w:p w14:paraId="6280383A" w14:textId="77777777" w:rsidR="006166B0" w:rsidRPr="005C07FD" w:rsidRDefault="006166B0" w:rsidP="00761B3D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Описанная окружность.</w:t>
            </w:r>
          </w:p>
        </w:tc>
        <w:tc>
          <w:tcPr>
            <w:tcW w:w="1275" w:type="dxa"/>
          </w:tcPr>
          <w:p w14:paraId="6BF9F3B1" w14:textId="77777777" w:rsidR="006166B0" w:rsidRPr="005C07FD" w:rsidRDefault="006166B0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166B0" w:rsidRPr="005C07FD" w14:paraId="081097ED" w14:textId="77777777" w:rsidTr="00761B3D">
        <w:tc>
          <w:tcPr>
            <w:tcW w:w="1560" w:type="dxa"/>
          </w:tcPr>
          <w:p w14:paraId="70016279" w14:textId="77777777" w:rsidR="006166B0" w:rsidRPr="005C07FD" w:rsidRDefault="006166B0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4.</w:t>
            </w:r>
          </w:p>
        </w:tc>
        <w:tc>
          <w:tcPr>
            <w:tcW w:w="7513" w:type="dxa"/>
            <w:vAlign w:val="center"/>
          </w:tcPr>
          <w:p w14:paraId="002B9F64" w14:textId="77777777" w:rsidR="006166B0" w:rsidRPr="005C07FD" w:rsidRDefault="006166B0" w:rsidP="00761B3D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Свойство вписанного четырёхугольника.</w:t>
            </w:r>
          </w:p>
        </w:tc>
        <w:tc>
          <w:tcPr>
            <w:tcW w:w="1275" w:type="dxa"/>
          </w:tcPr>
          <w:p w14:paraId="248E744E" w14:textId="77777777" w:rsidR="006166B0" w:rsidRPr="005C07FD" w:rsidRDefault="006166B0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166B0" w:rsidRPr="005C07FD" w14:paraId="48C8E6C6" w14:textId="77777777" w:rsidTr="00761B3D">
        <w:tc>
          <w:tcPr>
            <w:tcW w:w="1560" w:type="dxa"/>
          </w:tcPr>
          <w:p w14:paraId="7FA11AD0" w14:textId="77777777" w:rsidR="006166B0" w:rsidRPr="005C07FD" w:rsidRDefault="006166B0" w:rsidP="005C46FD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14:paraId="628E94D9" w14:textId="77777777" w:rsidR="006166B0" w:rsidRPr="005C07FD" w:rsidRDefault="006166B0" w:rsidP="00761B3D">
            <w:pPr>
              <w:ind w:hanging="108"/>
              <w:rPr>
                <w:i/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 по теме «Окружность».</w:t>
            </w:r>
          </w:p>
        </w:tc>
        <w:tc>
          <w:tcPr>
            <w:tcW w:w="1275" w:type="dxa"/>
          </w:tcPr>
          <w:p w14:paraId="12F12945" w14:textId="77777777" w:rsidR="006166B0" w:rsidRPr="005C07FD" w:rsidRDefault="006166B0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3527C" w:rsidRPr="005C07FD" w14:paraId="1C1E5E02" w14:textId="77777777" w:rsidTr="00761B3D">
        <w:tc>
          <w:tcPr>
            <w:tcW w:w="1560" w:type="dxa"/>
          </w:tcPr>
          <w:p w14:paraId="5E4A284C" w14:textId="77777777" w:rsidR="0063527C" w:rsidRPr="005C07FD" w:rsidRDefault="0063527C" w:rsidP="005C46FD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14:paraId="5DF8DACD" w14:textId="77777777" w:rsidR="0063527C" w:rsidRPr="005C07FD" w:rsidRDefault="0063527C" w:rsidP="00761B3D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задач. Подготовка к контрольной работе.</w:t>
            </w:r>
          </w:p>
        </w:tc>
        <w:tc>
          <w:tcPr>
            <w:tcW w:w="1275" w:type="dxa"/>
          </w:tcPr>
          <w:p w14:paraId="2EEED998" w14:textId="77777777" w:rsidR="0063527C" w:rsidRPr="005C07FD" w:rsidRDefault="0063527C" w:rsidP="00761B3D">
            <w:pPr>
              <w:jc w:val="center"/>
              <w:rPr>
                <w:sz w:val="28"/>
                <w:szCs w:val="28"/>
              </w:rPr>
            </w:pPr>
          </w:p>
        </w:tc>
      </w:tr>
      <w:tr w:rsidR="006166B0" w:rsidRPr="005C07FD" w14:paraId="3864AC80" w14:textId="77777777" w:rsidTr="00761B3D">
        <w:tc>
          <w:tcPr>
            <w:tcW w:w="1560" w:type="dxa"/>
          </w:tcPr>
          <w:p w14:paraId="540938A2" w14:textId="77777777" w:rsidR="006166B0" w:rsidRPr="005C07FD" w:rsidRDefault="006166B0" w:rsidP="005C46FD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14:paraId="00CE8AC1" w14:textId="77777777" w:rsidR="006166B0" w:rsidRPr="005C07FD" w:rsidRDefault="006166B0" w:rsidP="00761B3D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b/>
                <w:bCs/>
                <w:i/>
                <w:iCs/>
                <w:sz w:val="28"/>
                <w:szCs w:val="28"/>
              </w:rPr>
              <w:t>Контрольная работа № 5 по теме: «Окружность»</w:t>
            </w:r>
          </w:p>
        </w:tc>
        <w:tc>
          <w:tcPr>
            <w:tcW w:w="1275" w:type="dxa"/>
          </w:tcPr>
          <w:p w14:paraId="0EADB0CF" w14:textId="77777777" w:rsidR="006166B0" w:rsidRPr="005C07FD" w:rsidRDefault="006166B0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166B0" w:rsidRPr="005C07FD" w14:paraId="11EFD2D4" w14:textId="77777777" w:rsidTr="006C2121">
        <w:tc>
          <w:tcPr>
            <w:tcW w:w="1560" w:type="dxa"/>
          </w:tcPr>
          <w:p w14:paraId="093A6B6E" w14:textId="77777777" w:rsidR="006166B0" w:rsidRPr="005C07FD" w:rsidRDefault="006166B0" w:rsidP="005C46FD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21380A51" w14:textId="77777777" w:rsidR="006166B0" w:rsidRPr="005C07FD" w:rsidRDefault="006166B0" w:rsidP="00761B3D">
            <w:pPr>
              <w:rPr>
                <w:b/>
                <w:sz w:val="28"/>
                <w:szCs w:val="28"/>
              </w:rPr>
            </w:pPr>
            <w:r w:rsidRPr="005C07FD">
              <w:rPr>
                <w:b/>
                <w:sz w:val="28"/>
                <w:szCs w:val="28"/>
              </w:rPr>
              <w:t>Повторение.</w:t>
            </w:r>
          </w:p>
        </w:tc>
        <w:tc>
          <w:tcPr>
            <w:tcW w:w="1275" w:type="dxa"/>
          </w:tcPr>
          <w:p w14:paraId="7DF09778" w14:textId="77777777" w:rsidR="006166B0" w:rsidRPr="005C07FD" w:rsidRDefault="006166B0" w:rsidP="00761B3D">
            <w:pPr>
              <w:jc w:val="center"/>
              <w:rPr>
                <w:b/>
                <w:sz w:val="28"/>
                <w:szCs w:val="28"/>
              </w:rPr>
            </w:pPr>
            <w:r w:rsidRPr="005C07FD">
              <w:rPr>
                <w:b/>
                <w:sz w:val="28"/>
                <w:szCs w:val="28"/>
              </w:rPr>
              <w:t>2</w:t>
            </w:r>
          </w:p>
        </w:tc>
      </w:tr>
      <w:tr w:rsidR="006166B0" w:rsidRPr="005C07FD" w14:paraId="4B5AC918" w14:textId="77777777" w:rsidTr="006C2121">
        <w:tc>
          <w:tcPr>
            <w:tcW w:w="1560" w:type="dxa"/>
          </w:tcPr>
          <w:p w14:paraId="3877C8C9" w14:textId="77777777" w:rsidR="006166B0" w:rsidRPr="005C07FD" w:rsidRDefault="006166B0" w:rsidP="005C46FD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665EA294" w14:textId="77777777" w:rsidR="006166B0" w:rsidRPr="005C07FD" w:rsidRDefault="006166B0" w:rsidP="005C46FD">
            <w:pPr>
              <w:rPr>
                <w:b/>
                <w:i/>
                <w:sz w:val="28"/>
                <w:szCs w:val="28"/>
              </w:rPr>
            </w:pPr>
            <w:r w:rsidRPr="005C07FD">
              <w:rPr>
                <w:b/>
                <w:i/>
                <w:sz w:val="28"/>
                <w:szCs w:val="28"/>
              </w:rPr>
              <w:t>Аттестационная   работа  за  курс геометрии  8  класса.</w:t>
            </w:r>
          </w:p>
        </w:tc>
        <w:tc>
          <w:tcPr>
            <w:tcW w:w="1275" w:type="dxa"/>
          </w:tcPr>
          <w:p w14:paraId="5790069E" w14:textId="77777777" w:rsidR="006166B0" w:rsidRPr="005C07FD" w:rsidRDefault="006166B0" w:rsidP="005C46F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166B0" w:rsidRPr="005C07FD" w14:paraId="7EF28105" w14:textId="77777777" w:rsidTr="006C2121">
        <w:tc>
          <w:tcPr>
            <w:tcW w:w="1560" w:type="dxa"/>
          </w:tcPr>
          <w:p w14:paraId="74E1748F" w14:textId="77777777" w:rsidR="006166B0" w:rsidRPr="005C07FD" w:rsidRDefault="006166B0" w:rsidP="005C46FD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08417FCC" w14:textId="77777777" w:rsidR="006166B0" w:rsidRPr="005C07FD" w:rsidRDefault="006166B0" w:rsidP="005C46FD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  <w:shd w:val="clear" w:color="auto" w:fill="FFFFFF"/>
              </w:rPr>
              <w:t>Итоговый  урок  по  курсу геометрии 8  класса.</w:t>
            </w:r>
          </w:p>
        </w:tc>
        <w:tc>
          <w:tcPr>
            <w:tcW w:w="1275" w:type="dxa"/>
          </w:tcPr>
          <w:p w14:paraId="53D073AC" w14:textId="77777777" w:rsidR="006166B0" w:rsidRPr="005C07FD" w:rsidRDefault="006166B0" w:rsidP="005C46F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166B0" w:rsidRPr="005C07FD" w14:paraId="777407EA" w14:textId="77777777" w:rsidTr="006C2121">
        <w:tc>
          <w:tcPr>
            <w:tcW w:w="1560" w:type="dxa"/>
          </w:tcPr>
          <w:p w14:paraId="384CA077" w14:textId="77777777" w:rsidR="006166B0" w:rsidRPr="005C07FD" w:rsidRDefault="006166B0" w:rsidP="005C46FD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6EB4D49D" w14:textId="77777777" w:rsidR="006166B0" w:rsidRPr="005C07FD" w:rsidRDefault="006166B0" w:rsidP="005C46FD">
            <w:pPr>
              <w:rPr>
                <w:b/>
                <w:sz w:val="28"/>
                <w:szCs w:val="28"/>
              </w:rPr>
            </w:pPr>
            <w:r w:rsidRPr="005C07F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14:paraId="2A4D6DA4" w14:textId="77777777" w:rsidR="006166B0" w:rsidRPr="005C07FD" w:rsidRDefault="006166B0" w:rsidP="005C46FD">
            <w:pPr>
              <w:jc w:val="center"/>
              <w:rPr>
                <w:b/>
                <w:sz w:val="28"/>
                <w:szCs w:val="28"/>
              </w:rPr>
            </w:pPr>
            <w:r w:rsidRPr="005C07FD">
              <w:rPr>
                <w:b/>
                <w:sz w:val="28"/>
                <w:szCs w:val="28"/>
              </w:rPr>
              <w:t>68</w:t>
            </w:r>
          </w:p>
        </w:tc>
      </w:tr>
    </w:tbl>
    <w:p w14:paraId="396085F5" w14:textId="77777777" w:rsidR="005C46FD" w:rsidRPr="005C07FD" w:rsidRDefault="005C46FD" w:rsidP="005C46FD">
      <w:pPr>
        <w:ind w:left="-851" w:firstLine="142"/>
        <w:rPr>
          <w:rFonts w:ascii="Times New Roman" w:hAnsi="Times New Roman" w:cs="Times New Roman"/>
          <w:sz w:val="28"/>
          <w:szCs w:val="28"/>
        </w:rPr>
      </w:pPr>
    </w:p>
    <w:p w14:paraId="46FFDBD9" w14:textId="77777777" w:rsidR="005C46FD" w:rsidRPr="005C07FD" w:rsidRDefault="005C46FD" w:rsidP="005C4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sz w:val="28"/>
          <w:szCs w:val="28"/>
        </w:rPr>
        <w:t xml:space="preserve">РАЗДЕЛ  </w:t>
      </w:r>
      <w:r w:rsidRPr="005C07FD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5C07FD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14:paraId="60A1F77C" w14:textId="77777777" w:rsidR="005C46FD" w:rsidRPr="005C07FD" w:rsidRDefault="005C46FD" w:rsidP="005C4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A04037" w14:textId="77777777" w:rsidR="005C46FD" w:rsidRPr="005C07FD" w:rsidRDefault="005C46FD" w:rsidP="005C4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Календарно-тематическое планирование.</w:t>
      </w:r>
    </w:p>
    <w:p w14:paraId="5ECC5499" w14:textId="77777777" w:rsidR="005C46FD" w:rsidRPr="005C07FD" w:rsidRDefault="005C46FD" w:rsidP="005C4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D64A85" w14:textId="77777777" w:rsidR="005C46FD" w:rsidRPr="005C07FD" w:rsidRDefault="005C46FD" w:rsidP="00DE04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sz w:val="28"/>
          <w:szCs w:val="28"/>
        </w:rPr>
        <w:t>Календарно – тематическое   планирование    по  геометрии  в   8  классе</w:t>
      </w:r>
      <w:r w:rsidR="00DE04C9" w:rsidRPr="005C07FD">
        <w:rPr>
          <w:rFonts w:ascii="Times New Roman" w:eastAsia="Times New Roman" w:hAnsi="Times New Roman" w:cs="Times New Roman"/>
          <w:sz w:val="28"/>
          <w:szCs w:val="28"/>
        </w:rPr>
        <w:t xml:space="preserve">  2019 – 2020</w:t>
      </w:r>
      <w:r w:rsidRPr="005C07FD">
        <w:rPr>
          <w:rFonts w:ascii="Times New Roman" w:eastAsia="Times New Roman" w:hAnsi="Times New Roman" w:cs="Times New Roman"/>
          <w:sz w:val="28"/>
          <w:szCs w:val="28"/>
        </w:rPr>
        <w:t xml:space="preserve"> учебный</w:t>
      </w:r>
      <w:r w:rsidR="00DE04C9" w:rsidRPr="005C0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7F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3AF5C175" w14:textId="77777777" w:rsidR="005C46FD" w:rsidRPr="005C07FD" w:rsidRDefault="00DE04C9" w:rsidP="005C46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sz w:val="28"/>
          <w:szCs w:val="28"/>
        </w:rPr>
        <w:t>Учебник:  Геометрия  7 – 9</w:t>
      </w:r>
      <w:r w:rsidR="005C46FD" w:rsidRPr="005C07FD">
        <w:rPr>
          <w:rFonts w:ascii="Times New Roman" w:eastAsia="Times New Roman" w:hAnsi="Times New Roman" w:cs="Times New Roman"/>
          <w:sz w:val="28"/>
          <w:szCs w:val="28"/>
        </w:rPr>
        <w:t xml:space="preserve">  класс, Л. С.  Атанасян и др.: Просвещение, 2018</w:t>
      </w:r>
    </w:p>
    <w:p w14:paraId="010B89FD" w14:textId="77777777" w:rsidR="005C46FD" w:rsidRPr="005C07FD" w:rsidRDefault="005C46FD" w:rsidP="005C46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sz w:val="28"/>
          <w:szCs w:val="28"/>
        </w:rPr>
        <w:t>Количество часов – 68.</w:t>
      </w:r>
    </w:p>
    <w:p w14:paraId="32B95247" w14:textId="77777777" w:rsidR="005C46FD" w:rsidRPr="005C07FD" w:rsidRDefault="005C46FD" w:rsidP="005C46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sz w:val="28"/>
          <w:szCs w:val="28"/>
        </w:rPr>
        <w:t>Количество контрольных работ – 6.</w:t>
      </w:r>
    </w:p>
    <w:p w14:paraId="0A963D72" w14:textId="77777777" w:rsidR="005C46FD" w:rsidRPr="005C07FD" w:rsidRDefault="005C46FD" w:rsidP="005C46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sz w:val="28"/>
          <w:szCs w:val="28"/>
        </w:rPr>
        <w:t>Количе</w:t>
      </w:r>
      <w:r w:rsidR="00760DE6" w:rsidRPr="005C07FD">
        <w:rPr>
          <w:rFonts w:ascii="Times New Roman" w:eastAsia="Times New Roman" w:hAnsi="Times New Roman" w:cs="Times New Roman"/>
          <w:sz w:val="28"/>
          <w:szCs w:val="28"/>
        </w:rPr>
        <w:t>ство самостоятельных  работ – 20</w:t>
      </w:r>
      <w:r w:rsidRPr="005C07F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C0009D" w14:textId="77777777" w:rsidR="005C46FD" w:rsidRPr="005C07FD" w:rsidRDefault="00760DE6" w:rsidP="005C46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sz w:val="28"/>
          <w:szCs w:val="28"/>
        </w:rPr>
        <w:t>Количество тестовых работ – 18</w:t>
      </w:r>
      <w:r w:rsidR="005C46FD" w:rsidRPr="005C07F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E46017" w14:textId="77777777" w:rsidR="005C46FD" w:rsidRPr="005C07FD" w:rsidRDefault="005C46FD" w:rsidP="005C46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607"/>
        <w:gridCol w:w="1645"/>
        <w:gridCol w:w="1645"/>
        <w:gridCol w:w="1526"/>
        <w:gridCol w:w="1220"/>
      </w:tblGrid>
      <w:tr w:rsidR="005C46FD" w:rsidRPr="005C07FD" w14:paraId="4697DF89" w14:textId="77777777" w:rsidTr="006C2121">
        <w:trPr>
          <w:trHeight w:val="281"/>
        </w:trPr>
        <w:tc>
          <w:tcPr>
            <w:tcW w:w="1714" w:type="dxa"/>
            <w:vAlign w:val="center"/>
          </w:tcPr>
          <w:p w14:paraId="74471470" w14:textId="77777777"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14:paraId="65E814D5" w14:textId="77777777"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1701" w:type="dxa"/>
            <w:vAlign w:val="center"/>
          </w:tcPr>
          <w:p w14:paraId="13740ADF" w14:textId="77777777"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1701" w:type="dxa"/>
            <w:vAlign w:val="center"/>
          </w:tcPr>
          <w:p w14:paraId="65D1B82B" w14:textId="77777777"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1559" w:type="dxa"/>
            <w:vAlign w:val="center"/>
          </w:tcPr>
          <w:p w14:paraId="39933B70" w14:textId="77777777"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1276" w:type="dxa"/>
            <w:vAlign w:val="center"/>
          </w:tcPr>
          <w:p w14:paraId="605C0E27" w14:textId="77777777"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5C46FD" w:rsidRPr="005C07FD" w14:paraId="5F564D7F" w14:textId="77777777" w:rsidTr="006C2121">
        <w:trPr>
          <w:trHeight w:val="561"/>
        </w:trPr>
        <w:tc>
          <w:tcPr>
            <w:tcW w:w="1714" w:type="dxa"/>
            <w:vAlign w:val="center"/>
          </w:tcPr>
          <w:p w14:paraId="4B675DCA" w14:textId="77777777"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недель</w:t>
            </w:r>
          </w:p>
        </w:tc>
        <w:tc>
          <w:tcPr>
            <w:tcW w:w="1655" w:type="dxa"/>
            <w:vAlign w:val="center"/>
          </w:tcPr>
          <w:p w14:paraId="5785F21C" w14:textId="77777777"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14:paraId="48A6134F" w14:textId="77777777"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14:paraId="263F9032" w14:textId="77777777"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14:paraId="6F8BA77A" w14:textId="77777777"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14:paraId="5BA4E0F0" w14:textId="77777777"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C46FD" w:rsidRPr="005C07FD" w14:paraId="52E80AD5" w14:textId="77777777" w:rsidTr="006C2121">
        <w:trPr>
          <w:trHeight w:val="577"/>
        </w:trPr>
        <w:tc>
          <w:tcPr>
            <w:tcW w:w="1714" w:type="dxa"/>
            <w:vAlign w:val="center"/>
          </w:tcPr>
          <w:p w14:paraId="0CE7FA13" w14:textId="77777777"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              в неделю</w:t>
            </w:r>
          </w:p>
        </w:tc>
        <w:tc>
          <w:tcPr>
            <w:tcW w:w="1655" w:type="dxa"/>
            <w:vAlign w:val="center"/>
          </w:tcPr>
          <w:p w14:paraId="3A7164D3" w14:textId="77777777"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2B35B5CA" w14:textId="77777777"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468BD6A2" w14:textId="77777777"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7DB5CCEE" w14:textId="77777777"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4283BC9F" w14:textId="77777777"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46FD" w:rsidRPr="005C07FD" w14:paraId="3D5159E8" w14:textId="77777777" w:rsidTr="006C2121">
        <w:trPr>
          <w:trHeight w:val="561"/>
        </w:trPr>
        <w:tc>
          <w:tcPr>
            <w:tcW w:w="1714" w:type="dxa"/>
            <w:vAlign w:val="center"/>
          </w:tcPr>
          <w:p w14:paraId="2AF47CE0" w14:textId="77777777"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             в четверть</w:t>
            </w:r>
          </w:p>
        </w:tc>
        <w:tc>
          <w:tcPr>
            <w:tcW w:w="1655" w:type="dxa"/>
            <w:vAlign w:val="center"/>
          </w:tcPr>
          <w:p w14:paraId="00675BA5" w14:textId="77777777"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14:paraId="18337A3F" w14:textId="77777777"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14:paraId="09E58A4C" w14:textId="77777777"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14:paraId="45F74B6C" w14:textId="77777777"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3B155B03" w14:textId="77777777"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C46FD" w:rsidRPr="005C07FD" w14:paraId="58CB1844" w14:textId="77777777" w:rsidTr="006C2121">
        <w:trPr>
          <w:trHeight w:val="577"/>
        </w:trPr>
        <w:tc>
          <w:tcPr>
            <w:tcW w:w="1714" w:type="dxa"/>
            <w:vAlign w:val="center"/>
          </w:tcPr>
          <w:p w14:paraId="74F2EE9F" w14:textId="77777777"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655" w:type="dxa"/>
            <w:vAlign w:val="center"/>
          </w:tcPr>
          <w:p w14:paraId="26B945B2" w14:textId="77777777"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2CB381ED" w14:textId="77777777"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7D8C26C7" w14:textId="77777777"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04B89DA7" w14:textId="77777777" w:rsidR="005C46FD" w:rsidRPr="005C07FD" w:rsidRDefault="005C46FD" w:rsidP="005C46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3984BECC" w14:textId="77777777"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sz w:val="28"/>
                <w:szCs w:val="28"/>
              </w:rPr>
              <w:t>+ итоговая</w:t>
            </w:r>
          </w:p>
        </w:tc>
        <w:tc>
          <w:tcPr>
            <w:tcW w:w="1276" w:type="dxa"/>
            <w:vAlign w:val="center"/>
          </w:tcPr>
          <w:p w14:paraId="34987B9D" w14:textId="77777777"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026EC791" w14:textId="77777777" w:rsidR="000608E1" w:rsidRPr="005C07FD" w:rsidRDefault="000608E1">
      <w:pPr>
        <w:rPr>
          <w:rFonts w:ascii="Times New Roman" w:hAnsi="Times New Roman" w:cs="Times New Roman"/>
          <w:sz w:val="28"/>
          <w:szCs w:val="28"/>
        </w:rPr>
      </w:pPr>
    </w:p>
    <w:p w14:paraId="6EEAB780" w14:textId="77777777" w:rsidR="006166B0" w:rsidRPr="005C07FD" w:rsidRDefault="006166B0" w:rsidP="006166B0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sz w:val="28"/>
          <w:szCs w:val="28"/>
        </w:rPr>
        <w:t>Основными методами проверки знаний и умений учащихся по математике являются устный опрос и письменные работы. К письменным формам контроля относятся: математические диктанты, самостоятельные и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 Ниже приведен график контрольных работ для проверки уровня сформированности знаний и умений учащихся после изучения каждой темы и всего курса в целом.</w:t>
      </w:r>
    </w:p>
    <w:p w14:paraId="3D8EA1B0" w14:textId="77777777" w:rsidR="006166B0" w:rsidRPr="005C07FD" w:rsidRDefault="006166B0" w:rsidP="006166B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DDB4FB" w14:textId="77777777" w:rsidR="006166B0" w:rsidRPr="005C07FD" w:rsidRDefault="006166B0" w:rsidP="0067523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74C512" w14:textId="77777777" w:rsidR="006166B0" w:rsidRPr="005C07FD" w:rsidRDefault="006166B0" w:rsidP="006166B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sz w:val="28"/>
          <w:szCs w:val="28"/>
        </w:rPr>
        <w:t>График  контрольных  работ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99"/>
        <w:gridCol w:w="6640"/>
        <w:gridCol w:w="2607"/>
      </w:tblGrid>
      <w:tr w:rsidR="006166B0" w:rsidRPr="005C07FD" w14:paraId="5C84098E" w14:textId="77777777" w:rsidTr="00761B3D">
        <w:tc>
          <w:tcPr>
            <w:tcW w:w="709" w:type="dxa"/>
          </w:tcPr>
          <w:p w14:paraId="19B90CBF" w14:textId="77777777" w:rsidR="006166B0" w:rsidRPr="005C07FD" w:rsidRDefault="006166B0" w:rsidP="006166B0">
            <w:pPr>
              <w:spacing w:line="48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C07FD">
              <w:rPr>
                <w:rFonts w:eastAsia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14:paraId="6B2AC09E" w14:textId="77777777" w:rsidR="006166B0" w:rsidRPr="005C07FD" w:rsidRDefault="006166B0" w:rsidP="006166B0">
            <w:pPr>
              <w:spacing w:line="48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C07FD">
              <w:rPr>
                <w:rFonts w:eastAsia="Times New Roman"/>
                <w:b/>
                <w:i/>
                <w:sz w:val="28"/>
                <w:szCs w:val="28"/>
              </w:rPr>
              <w:t xml:space="preserve">Тема  </w:t>
            </w:r>
          </w:p>
        </w:tc>
        <w:tc>
          <w:tcPr>
            <w:tcW w:w="2659" w:type="dxa"/>
          </w:tcPr>
          <w:p w14:paraId="622C674E" w14:textId="77777777" w:rsidR="006166B0" w:rsidRPr="005C07FD" w:rsidRDefault="006166B0" w:rsidP="006166B0">
            <w:pPr>
              <w:spacing w:line="48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C07FD">
              <w:rPr>
                <w:rFonts w:eastAsia="Times New Roman"/>
                <w:b/>
                <w:i/>
                <w:sz w:val="28"/>
                <w:szCs w:val="28"/>
              </w:rPr>
              <w:t>Сроки</w:t>
            </w:r>
          </w:p>
        </w:tc>
      </w:tr>
      <w:tr w:rsidR="006166B0" w:rsidRPr="005C07FD" w14:paraId="69D0124A" w14:textId="77777777" w:rsidTr="00761B3D">
        <w:tc>
          <w:tcPr>
            <w:tcW w:w="709" w:type="dxa"/>
          </w:tcPr>
          <w:p w14:paraId="506F6DD8" w14:textId="77777777" w:rsidR="006166B0" w:rsidRPr="005C07FD" w:rsidRDefault="006166B0" w:rsidP="006166B0">
            <w:pPr>
              <w:spacing w:line="480" w:lineRule="auto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5DD5C877" w14:textId="77777777" w:rsidR="006166B0" w:rsidRPr="005C07FD" w:rsidRDefault="003A4F43" w:rsidP="006166B0">
            <w:pPr>
              <w:spacing w:line="480" w:lineRule="auto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iCs/>
                <w:sz w:val="28"/>
                <w:szCs w:val="28"/>
              </w:rPr>
              <w:t>Входная  диагностика.</w:t>
            </w:r>
          </w:p>
        </w:tc>
        <w:tc>
          <w:tcPr>
            <w:tcW w:w="2659" w:type="dxa"/>
          </w:tcPr>
          <w:p w14:paraId="6D7864A1" w14:textId="77777777" w:rsidR="006166B0" w:rsidRPr="005C07FD" w:rsidRDefault="006166B0" w:rsidP="006166B0">
            <w:pPr>
              <w:spacing w:line="48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C07FD">
              <w:rPr>
                <w:rFonts w:eastAsia="Times New Roman"/>
                <w:b/>
                <w:i/>
                <w:sz w:val="28"/>
                <w:szCs w:val="28"/>
              </w:rPr>
              <w:t xml:space="preserve"> </w:t>
            </w:r>
            <w:r w:rsidR="00675235" w:rsidRPr="005C07FD">
              <w:rPr>
                <w:rFonts w:eastAsia="Times New Roman"/>
                <w:b/>
                <w:i/>
                <w:sz w:val="28"/>
                <w:szCs w:val="28"/>
                <w:lang w:val="en-US"/>
              </w:rPr>
              <w:t>I</w:t>
            </w:r>
            <w:r w:rsidRPr="005C07FD">
              <w:rPr>
                <w:rFonts w:eastAsia="Times New Roman"/>
                <w:b/>
                <w:i/>
                <w:sz w:val="28"/>
                <w:szCs w:val="28"/>
              </w:rPr>
              <w:t xml:space="preserve">  неделя</w:t>
            </w:r>
          </w:p>
          <w:p w14:paraId="3EB967CE" w14:textId="77777777" w:rsidR="006166B0" w:rsidRPr="005C07FD" w:rsidRDefault="00675235" w:rsidP="006166B0">
            <w:pPr>
              <w:spacing w:line="48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C07FD">
              <w:rPr>
                <w:rFonts w:eastAsia="Times New Roman"/>
                <w:b/>
                <w:i/>
                <w:sz w:val="28"/>
                <w:szCs w:val="28"/>
              </w:rPr>
              <w:t xml:space="preserve"> сен</w:t>
            </w:r>
            <w:r w:rsidR="006166B0" w:rsidRPr="005C07FD">
              <w:rPr>
                <w:rFonts w:eastAsia="Times New Roman"/>
                <w:b/>
                <w:i/>
                <w:sz w:val="28"/>
                <w:szCs w:val="28"/>
              </w:rPr>
              <w:t>тября</w:t>
            </w:r>
          </w:p>
        </w:tc>
      </w:tr>
      <w:tr w:rsidR="006166B0" w:rsidRPr="005C07FD" w14:paraId="2B6FCFC3" w14:textId="77777777" w:rsidTr="00761B3D">
        <w:tc>
          <w:tcPr>
            <w:tcW w:w="709" w:type="dxa"/>
          </w:tcPr>
          <w:p w14:paraId="6E5A9385" w14:textId="77777777" w:rsidR="006166B0" w:rsidRPr="005C07FD" w:rsidRDefault="006166B0" w:rsidP="006166B0">
            <w:pPr>
              <w:spacing w:line="480" w:lineRule="auto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804" w:type="dxa"/>
          </w:tcPr>
          <w:p w14:paraId="23DA5213" w14:textId="77777777" w:rsidR="006166B0" w:rsidRPr="005C07FD" w:rsidRDefault="003A4F43" w:rsidP="006166B0">
            <w:pPr>
              <w:spacing w:line="480" w:lineRule="auto"/>
              <w:rPr>
                <w:rFonts w:eastAsia="Times New Roman"/>
                <w:sz w:val="28"/>
                <w:szCs w:val="28"/>
              </w:rPr>
            </w:pPr>
            <w:r w:rsidRPr="005C07FD">
              <w:rPr>
                <w:bCs/>
                <w:iCs/>
                <w:sz w:val="28"/>
                <w:szCs w:val="28"/>
              </w:rPr>
              <w:t>Контрольная работа №1 по теме: «Четырёхугольники»</w:t>
            </w:r>
            <w:r w:rsidRPr="005C07FD"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14:paraId="098B6704" w14:textId="77777777" w:rsidR="006166B0" w:rsidRPr="005C07FD" w:rsidRDefault="00675235" w:rsidP="006166B0">
            <w:pPr>
              <w:spacing w:line="48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C07FD">
              <w:rPr>
                <w:rFonts w:eastAsia="Times New Roman"/>
                <w:b/>
                <w:i/>
                <w:sz w:val="28"/>
                <w:szCs w:val="28"/>
                <w:lang w:val="en-US"/>
              </w:rPr>
              <w:t>IV</w:t>
            </w:r>
            <w:r w:rsidR="006166B0" w:rsidRPr="005C07FD">
              <w:rPr>
                <w:rFonts w:eastAsia="Times New Roman"/>
                <w:b/>
                <w:i/>
                <w:sz w:val="28"/>
                <w:szCs w:val="28"/>
              </w:rPr>
              <w:t xml:space="preserve">  неделя</w:t>
            </w:r>
          </w:p>
          <w:p w14:paraId="43FBBC33" w14:textId="77777777" w:rsidR="006166B0" w:rsidRPr="005C07FD" w:rsidRDefault="00675235" w:rsidP="006166B0">
            <w:pPr>
              <w:spacing w:line="48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b/>
                <w:i/>
                <w:sz w:val="28"/>
                <w:szCs w:val="28"/>
              </w:rPr>
              <w:t>октя</w:t>
            </w:r>
            <w:r w:rsidR="006166B0" w:rsidRPr="005C07FD">
              <w:rPr>
                <w:rFonts w:eastAsia="Times New Roman"/>
                <w:b/>
                <w:i/>
                <w:sz w:val="28"/>
                <w:szCs w:val="28"/>
              </w:rPr>
              <w:t>бря</w:t>
            </w:r>
          </w:p>
        </w:tc>
      </w:tr>
      <w:tr w:rsidR="006166B0" w:rsidRPr="005C07FD" w14:paraId="6164912E" w14:textId="77777777" w:rsidTr="00761B3D">
        <w:tc>
          <w:tcPr>
            <w:tcW w:w="709" w:type="dxa"/>
          </w:tcPr>
          <w:p w14:paraId="7B824081" w14:textId="77777777" w:rsidR="006166B0" w:rsidRPr="005C07FD" w:rsidRDefault="006166B0" w:rsidP="006166B0">
            <w:pPr>
              <w:spacing w:line="480" w:lineRule="auto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14:paraId="4EF19ECE" w14:textId="77777777" w:rsidR="006166B0" w:rsidRPr="005C07FD" w:rsidRDefault="003A4F43" w:rsidP="006166B0">
            <w:pPr>
              <w:spacing w:line="480" w:lineRule="auto"/>
              <w:rPr>
                <w:rFonts w:eastAsia="Times New Roman"/>
                <w:sz w:val="28"/>
                <w:szCs w:val="28"/>
              </w:rPr>
            </w:pPr>
            <w:r w:rsidRPr="005C07FD">
              <w:rPr>
                <w:bCs/>
                <w:iCs/>
                <w:sz w:val="28"/>
                <w:szCs w:val="28"/>
              </w:rPr>
              <w:t>Контрольная работа №2 по теме: «Площади».</w:t>
            </w:r>
          </w:p>
        </w:tc>
        <w:tc>
          <w:tcPr>
            <w:tcW w:w="2659" w:type="dxa"/>
          </w:tcPr>
          <w:p w14:paraId="26662E1D" w14:textId="77777777" w:rsidR="006166B0" w:rsidRPr="005C07FD" w:rsidRDefault="006166B0" w:rsidP="006166B0">
            <w:pPr>
              <w:spacing w:line="48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C07FD">
              <w:rPr>
                <w:rFonts w:eastAsia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5C07FD">
              <w:rPr>
                <w:rFonts w:eastAsia="Times New Roman"/>
                <w:b/>
                <w:i/>
                <w:sz w:val="28"/>
                <w:szCs w:val="28"/>
              </w:rPr>
              <w:t xml:space="preserve">  </w:t>
            </w:r>
            <w:r w:rsidRPr="005C07FD">
              <w:rPr>
                <w:rFonts w:eastAsia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5C07FD">
              <w:rPr>
                <w:rFonts w:eastAsia="Times New Roman"/>
                <w:b/>
                <w:i/>
                <w:sz w:val="28"/>
                <w:szCs w:val="28"/>
              </w:rPr>
              <w:t xml:space="preserve">неделя </w:t>
            </w:r>
          </w:p>
          <w:p w14:paraId="3903C9E1" w14:textId="77777777" w:rsidR="006166B0" w:rsidRPr="005C07FD" w:rsidRDefault="00675235" w:rsidP="006166B0">
            <w:pPr>
              <w:spacing w:line="48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C07FD">
              <w:rPr>
                <w:rFonts w:eastAsia="Times New Roman"/>
                <w:b/>
                <w:i/>
                <w:sz w:val="28"/>
                <w:szCs w:val="28"/>
              </w:rPr>
              <w:t>декабря</w:t>
            </w:r>
          </w:p>
        </w:tc>
      </w:tr>
      <w:tr w:rsidR="006166B0" w:rsidRPr="005C07FD" w14:paraId="75E53AD4" w14:textId="77777777" w:rsidTr="00761B3D">
        <w:tc>
          <w:tcPr>
            <w:tcW w:w="709" w:type="dxa"/>
          </w:tcPr>
          <w:p w14:paraId="6A2286BF" w14:textId="77777777" w:rsidR="006166B0" w:rsidRPr="005C07FD" w:rsidRDefault="006166B0" w:rsidP="006166B0">
            <w:pPr>
              <w:spacing w:line="480" w:lineRule="auto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14:paraId="499842F3" w14:textId="77777777" w:rsidR="006166B0" w:rsidRPr="005C07FD" w:rsidRDefault="003A4F43" w:rsidP="006166B0">
            <w:pPr>
              <w:spacing w:line="480" w:lineRule="auto"/>
              <w:rPr>
                <w:rFonts w:eastAsia="Times New Roman"/>
                <w:sz w:val="28"/>
                <w:szCs w:val="28"/>
              </w:rPr>
            </w:pPr>
            <w:r w:rsidRPr="005C07FD">
              <w:rPr>
                <w:bCs/>
                <w:iCs/>
                <w:sz w:val="28"/>
                <w:szCs w:val="28"/>
              </w:rPr>
              <w:t>Контрольная работа № 3 по теме «Подобные треугольники».</w:t>
            </w:r>
          </w:p>
        </w:tc>
        <w:tc>
          <w:tcPr>
            <w:tcW w:w="2659" w:type="dxa"/>
          </w:tcPr>
          <w:p w14:paraId="714D3DE4" w14:textId="77777777" w:rsidR="00675235" w:rsidRPr="005C07FD" w:rsidRDefault="006166B0" w:rsidP="00675235">
            <w:pPr>
              <w:spacing w:line="48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C07FD">
              <w:rPr>
                <w:rFonts w:eastAsia="Times New Roman"/>
                <w:b/>
                <w:i/>
                <w:sz w:val="28"/>
                <w:szCs w:val="28"/>
              </w:rPr>
              <w:t xml:space="preserve"> </w:t>
            </w:r>
            <w:r w:rsidR="00675235" w:rsidRPr="005C07FD">
              <w:rPr>
                <w:rFonts w:eastAsia="Times New Roman"/>
                <w:b/>
                <w:i/>
                <w:sz w:val="28"/>
                <w:szCs w:val="28"/>
                <w:lang w:val="en-US"/>
              </w:rPr>
              <w:t>IV</w:t>
            </w:r>
            <w:r w:rsidR="00675235" w:rsidRPr="005C07FD">
              <w:rPr>
                <w:rFonts w:eastAsia="Times New Roman"/>
                <w:b/>
                <w:i/>
                <w:sz w:val="28"/>
                <w:szCs w:val="28"/>
              </w:rPr>
              <w:t xml:space="preserve"> неделя </w:t>
            </w:r>
          </w:p>
          <w:p w14:paraId="3B4C36F5" w14:textId="77777777" w:rsidR="006166B0" w:rsidRPr="005C07FD" w:rsidRDefault="00675235" w:rsidP="00675235">
            <w:pPr>
              <w:spacing w:line="48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C07FD">
              <w:rPr>
                <w:rFonts w:eastAsia="Times New Roman"/>
                <w:b/>
                <w:i/>
                <w:sz w:val="28"/>
                <w:szCs w:val="28"/>
              </w:rPr>
              <w:t xml:space="preserve">января </w:t>
            </w:r>
          </w:p>
        </w:tc>
      </w:tr>
      <w:tr w:rsidR="006166B0" w:rsidRPr="005C07FD" w14:paraId="3487CE73" w14:textId="77777777" w:rsidTr="00761B3D">
        <w:tc>
          <w:tcPr>
            <w:tcW w:w="709" w:type="dxa"/>
          </w:tcPr>
          <w:p w14:paraId="760ED172" w14:textId="77777777" w:rsidR="006166B0" w:rsidRPr="005C07FD" w:rsidRDefault="006166B0" w:rsidP="006166B0">
            <w:pPr>
              <w:spacing w:line="480" w:lineRule="auto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14:paraId="3185FB20" w14:textId="77777777" w:rsidR="006166B0" w:rsidRPr="005C07FD" w:rsidRDefault="003A4F43" w:rsidP="006166B0">
            <w:pPr>
              <w:spacing w:line="480" w:lineRule="auto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bCs/>
                <w:iCs/>
                <w:sz w:val="28"/>
                <w:szCs w:val="28"/>
              </w:rPr>
              <w:t xml:space="preserve">Контрольная работа №4 по теме: </w:t>
            </w:r>
            <w:r w:rsidRPr="005C07FD">
              <w:rPr>
                <w:rFonts w:eastAsia="Times New Roman"/>
                <w:sz w:val="28"/>
                <w:szCs w:val="28"/>
              </w:rPr>
              <w:t>«Соотношения между сторонами и углами прямоугольного треугольника».</w:t>
            </w:r>
          </w:p>
        </w:tc>
        <w:tc>
          <w:tcPr>
            <w:tcW w:w="2659" w:type="dxa"/>
          </w:tcPr>
          <w:p w14:paraId="7BFFC613" w14:textId="77777777" w:rsidR="006166B0" w:rsidRPr="005C07FD" w:rsidRDefault="006166B0" w:rsidP="006166B0">
            <w:pPr>
              <w:spacing w:line="48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C07FD">
              <w:rPr>
                <w:rFonts w:eastAsia="Times New Roman"/>
                <w:b/>
                <w:i/>
                <w:sz w:val="28"/>
                <w:szCs w:val="28"/>
              </w:rPr>
              <w:t xml:space="preserve"> </w:t>
            </w:r>
            <w:r w:rsidR="00675235" w:rsidRPr="005C07FD">
              <w:rPr>
                <w:rFonts w:eastAsia="Times New Roman"/>
                <w:b/>
                <w:i/>
                <w:sz w:val="28"/>
                <w:szCs w:val="28"/>
                <w:lang w:val="en-US"/>
              </w:rPr>
              <w:t xml:space="preserve">II </w:t>
            </w:r>
            <w:r w:rsidRPr="005C07FD">
              <w:rPr>
                <w:rFonts w:eastAsia="Times New Roman"/>
                <w:b/>
                <w:i/>
                <w:sz w:val="28"/>
                <w:szCs w:val="28"/>
              </w:rPr>
              <w:t xml:space="preserve"> неделя </w:t>
            </w:r>
          </w:p>
          <w:p w14:paraId="1E5EC3BC" w14:textId="77777777" w:rsidR="006166B0" w:rsidRPr="005C07FD" w:rsidRDefault="00675235" w:rsidP="006166B0">
            <w:pPr>
              <w:spacing w:line="48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C07FD">
              <w:rPr>
                <w:rFonts w:eastAsia="Times New Roman"/>
                <w:b/>
                <w:i/>
                <w:sz w:val="28"/>
                <w:szCs w:val="28"/>
              </w:rPr>
              <w:t>марта</w:t>
            </w:r>
          </w:p>
        </w:tc>
      </w:tr>
      <w:tr w:rsidR="006166B0" w:rsidRPr="005C07FD" w14:paraId="3C0FF264" w14:textId="77777777" w:rsidTr="00761B3D">
        <w:tc>
          <w:tcPr>
            <w:tcW w:w="709" w:type="dxa"/>
          </w:tcPr>
          <w:p w14:paraId="5907F2BC" w14:textId="77777777" w:rsidR="006166B0" w:rsidRPr="005C07FD" w:rsidRDefault="006166B0" w:rsidP="006166B0">
            <w:pPr>
              <w:spacing w:line="480" w:lineRule="auto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14:paraId="20F7F1C9" w14:textId="77777777" w:rsidR="006166B0" w:rsidRPr="005C07FD" w:rsidRDefault="003A4F43" w:rsidP="006166B0">
            <w:pPr>
              <w:spacing w:line="480" w:lineRule="auto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Контрольная работа № 5 по теме: «Окружность».</w:t>
            </w:r>
          </w:p>
          <w:p w14:paraId="63037D8A" w14:textId="77777777" w:rsidR="00675235" w:rsidRPr="005C07FD" w:rsidRDefault="00675235" w:rsidP="006166B0">
            <w:pPr>
              <w:spacing w:line="48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17F408F4" w14:textId="77777777" w:rsidR="006166B0" w:rsidRPr="005C07FD" w:rsidRDefault="00675235" w:rsidP="006166B0">
            <w:pPr>
              <w:spacing w:line="48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C07FD">
              <w:rPr>
                <w:rFonts w:eastAsia="Times New Roman"/>
                <w:b/>
                <w:i/>
                <w:sz w:val="28"/>
                <w:szCs w:val="28"/>
                <w:lang w:val="en-US"/>
              </w:rPr>
              <w:t xml:space="preserve">III </w:t>
            </w:r>
            <w:r w:rsidR="006166B0" w:rsidRPr="005C07FD">
              <w:rPr>
                <w:rFonts w:eastAsia="Times New Roman"/>
                <w:b/>
                <w:i/>
                <w:sz w:val="28"/>
                <w:szCs w:val="28"/>
              </w:rPr>
              <w:t xml:space="preserve"> неделя </w:t>
            </w:r>
          </w:p>
          <w:p w14:paraId="080828C0" w14:textId="77777777" w:rsidR="006166B0" w:rsidRPr="005C07FD" w:rsidRDefault="006166B0" w:rsidP="006166B0">
            <w:pPr>
              <w:spacing w:line="48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C07FD">
              <w:rPr>
                <w:rFonts w:eastAsia="Times New Roman"/>
                <w:b/>
                <w:i/>
                <w:sz w:val="28"/>
                <w:szCs w:val="28"/>
              </w:rPr>
              <w:t>мая</w:t>
            </w:r>
          </w:p>
        </w:tc>
      </w:tr>
      <w:tr w:rsidR="00675235" w:rsidRPr="005C07FD" w14:paraId="4967F039" w14:textId="77777777" w:rsidTr="00761B3D">
        <w:tc>
          <w:tcPr>
            <w:tcW w:w="709" w:type="dxa"/>
          </w:tcPr>
          <w:p w14:paraId="4AD2B959" w14:textId="77777777" w:rsidR="00675235" w:rsidRPr="005C07FD" w:rsidRDefault="00675235" w:rsidP="006166B0">
            <w:pPr>
              <w:spacing w:line="480" w:lineRule="auto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14:paraId="111D6F11" w14:textId="77777777" w:rsidR="00675235" w:rsidRPr="005C07FD" w:rsidRDefault="00675235" w:rsidP="006166B0">
            <w:pPr>
              <w:spacing w:line="480" w:lineRule="auto"/>
              <w:rPr>
                <w:rFonts w:eastAsia="Times New Roman"/>
                <w:b/>
                <w:i/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 xml:space="preserve">Аттестационная  работа  за курс алгебры 8 класса   </w:t>
            </w:r>
          </w:p>
        </w:tc>
        <w:tc>
          <w:tcPr>
            <w:tcW w:w="2659" w:type="dxa"/>
          </w:tcPr>
          <w:p w14:paraId="313A8996" w14:textId="77777777" w:rsidR="00675235" w:rsidRPr="005C07FD" w:rsidRDefault="00675235" w:rsidP="00675235">
            <w:pPr>
              <w:spacing w:line="48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C07FD">
              <w:rPr>
                <w:rFonts w:eastAsia="Times New Roman"/>
                <w:b/>
                <w:i/>
                <w:sz w:val="28"/>
                <w:szCs w:val="28"/>
                <w:lang w:val="en-US"/>
              </w:rPr>
              <w:t>IV</w:t>
            </w:r>
            <w:r w:rsidRPr="005C07FD">
              <w:rPr>
                <w:rFonts w:eastAsia="Times New Roman"/>
                <w:b/>
                <w:i/>
                <w:sz w:val="28"/>
                <w:szCs w:val="28"/>
              </w:rPr>
              <w:t xml:space="preserve"> неделя </w:t>
            </w:r>
          </w:p>
          <w:p w14:paraId="2DBD11FD" w14:textId="77777777" w:rsidR="00675235" w:rsidRPr="005C07FD" w:rsidRDefault="00675235" w:rsidP="00675235">
            <w:pPr>
              <w:spacing w:line="48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C07FD">
              <w:rPr>
                <w:rFonts w:eastAsia="Times New Roman"/>
                <w:b/>
                <w:i/>
                <w:sz w:val="28"/>
                <w:szCs w:val="28"/>
              </w:rPr>
              <w:t>мая</w:t>
            </w:r>
          </w:p>
        </w:tc>
      </w:tr>
    </w:tbl>
    <w:p w14:paraId="3377A854" w14:textId="77777777" w:rsidR="006166B0" w:rsidRPr="005C07FD" w:rsidRDefault="006166B0" w:rsidP="006166B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816E64" w14:textId="77777777" w:rsidR="006166B0" w:rsidRPr="005C07FD" w:rsidRDefault="006166B0" w:rsidP="00616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sz w:val="28"/>
          <w:szCs w:val="28"/>
        </w:rPr>
        <w:t xml:space="preserve">В тематическом планировании разделы основного содержания по геометрии разбиты на темы в хронологии их изучения по учебнику. </w:t>
      </w:r>
    </w:p>
    <w:p w14:paraId="5074BDEE" w14:textId="77777777" w:rsidR="006166B0" w:rsidRPr="005C07FD" w:rsidRDefault="006166B0" w:rsidP="00616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sz w:val="28"/>
          <w:szCs w:val="28"/>
        </w:rPr>
        <w:t>Особенностью тематического планирования является то, что в нем содержится описание возможных видов деятельности учащихся в процессе усвоения соответствующего содержания, направленных на достижение поставленных целей обучения. Это ориентирует учителя на усиление деятельностного подхода в обучении, на организацию разнообразной учебной деятельности, отвечающей современным психолого-педагогическим воззрениям, на использование современных технологий.</w:t>
      </w:r>
    </w:p>
    <w:p w14:paraId="29A737DE" w14:textId="77777777" w:rsidR="006166B0" w:rsidRPr="005C07FD" w:rsidRDefault="006166B0" w:rsidP="00616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sz w:val="28"/>
          <w:szCs w:val="28"/>
        </w:rPr>
        <w:t>В основное программное содержание включаются дополнительные вопросы, способствующие развитию математического кругозора, освоению более продвинутого математического аппарата, математических способностей. Расширение содержания геометрического образования в этом случае дает возможность существенно обогатить круг решаемых задач. Дополнительные вопросы в тематическом планировании даны в квадратных скобках. Перечень этих вопросов носит рекомендательный характер.</w:t>
      </w:r>
    </w:p>
    <w:p w14:paraId="0F17026A" w14:textId="77777777" w:rsidR="006166B0" w:rsidRPr="005C07FD" w:rsidRDefault="006166B0" w:rsidP="00616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166B0" w:rsidRPr="005C07FD" w:rsidSect="00761B3D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14:paraId="00C449EB" w14:textId="77777777" w:rsidR="006166B0" w:rsidRPr="005C07FD" w:rsidRDefault="006166B0" w:rsidP="006166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 – тематическое  планирование.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363"/>
        <w:gridCol w:w="850"/>
        <w:gridCol w:w="851"/>
        <w:gridCol w:w="992"/>
        <w:gridCol w:w="2977"/>
      </w:tblGrid>
      <w:tr w:rsidR="006166B0" w:rsidRPr="005C07FD" w14:paraId="103CD7C2" w14:textId="77777777" w:rsidTr="00761B3D">
        <w:trPr>
          <w:trHeight w:val="742"/>
        </w:trPr>
        <w:tc>
          <w:tcPr>
            <w:tcW w:w="817" w:type="dxa"/>
            <w:vAlign w:val="center"/>
          </w:tcPr>
          <w:p w14:paraId="055472B3" w14:textId="77777777"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851" w:type="dxa"/>
          </w:tcPr>
          <w:p w14:paraId="13C0E498" w14:textId="77777777"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 xml:space="preserve">Номер раздела и темы урока </w:t>
            </w:r>
          </w:p>
        </w:tc>
        <w:tc>
          <w:tcPr>
            <w:tcW w:w="8363" w:type="dxa"/>
            <w:vAlign w:val="center"/>
          </w:tcPr>
          <w:p w14:paraId="6A0E5698" w14:textId="77777777"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  <w:vAlign w:val="center"/>
          </w:tcPr>
          <w:p w14:paraId="431CE8B4" w14:textId="77777777"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Коли чество часов</w:t>
            </w:r>
          </w:p>
        </w:tc>
        <w:tc>
          <w:tcPr>
            <w:tcW w:w="851" w:type="dxa"/>
            <w:vAlign w:val="center"/>
          </w:tcPr>
          <w:p w14:paraId="47182B7D" w14:textId="77777777"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Дата (план)</w:t>
            </w:r>
          </w:p>
        </w:tc>
        <w:tc>
          <w:tcPr>
            <w:tcW w:w="992" w:type="dxa"/>
            <w:vAlign w:val="center"/>
          </w:tcPr>
          <w:p w14:paraId="05493C0C" w14:textId="77777777"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Дата (факт)</w:t>
            </w:r>
          </w:p>
        </w:tc>
        <w:tc>
          <w:tcPr>
            <w:tcW w:w="2977" w:type="dxa"/>
          </w:tcPr>
          <w:p w14:paraId="65913F78" w14:textId="77777777"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Домашнее задание</w:t>
            </w:r>
          </w:p>
        </w:tc>
      </w:tr>
      <w:tr w:rsidR="006166B0" w:rsidRPr="005C07FD" w14:paraId="3E6F76A9" w14:textId="77777777" w:rsidTr="00761B3D">
        <w:trPr>
          <w:trHeight w:val="231"/>
        </w:trPr>
        <w:tc>
          <w:tcPr>
            <w:tcW w:w="15701" w:type="dxa"/>
            <w:gridSpan w:val="7"/>
          </w:tcPr>
          <w:p w14:paraId="092DD5F1" w14:textId="77777777" w:rsidR="006166B0" w:rsidRPr="005C07FD" w:rsidRDefault="006166B0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C07FD">
              <w:rPr>
                <w:rFonts w:eastAsia="Times New Roman"/>
                <w:b/>
                <w:sz w:val="28"/>
                <w:szCs w:val="28"/>
              </w:rPr>
              <w:t>Первая  четверть – 8 учебных  недель</w:t>
            </w:r>
          </w:p>
          <w:p w14:paraId="3E753553" w14:textId="77777777"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Контрольные работы – 1</w:t>
            </w:r>
          </w:p>
          <w:p w14:paraId="318B8287" w14:textId="77777777" w:rsidR="006166B0" w:rsidRPr="005C07FD" w:rsidRDefault="00760DE6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Самостоятельные  работы – 5</w:t>
            </w:r>
          </w:p>
          <w:p w14:paraId="501B328F" w14:textId="77777777" w:rsidR="006166B0" w:rsidRPr="005C07FD" w:rsidRDefault="00760DE6" w:rsidP="006166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Тестовые  работы – 4</w:t>
            </w:r>
          </w:p>
        </w:tc>
      </w:tr>
      <w:tr w:rsidR="00761B3D" w:rsidRPr="005C07FD" w14:paraId="79EDE95E" w14:textId="77777777" w:rsidTr="00761B3D">
        <w:trPr>
          <w:trHeight w:val="231"/>
        </w:trPr>
        <w:tc>
          <w:tcPr>
            <w:tcW w:w="15701" w:type="dxa"/>
            <w:gridSpan w:val="7"/>
          </w:tcPr>
          <w:p w14:paraId="5527FBA6" w14:textId="77777777" w:rsidR="00761B3D" w:rsidRPr="005C07FD" w:rsidRDefault="00761B3D" w:rsidP="006166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C07FD">
              <w:rPr>
                <w:b/>
                <w:sz w:val="28"/>
                <w:szCs w:val="28"/>
              </w:rPr>
              <w:t>Повторение  (2 часа).</w:t>
            </w:r>
          </w:p>
        </w:tc>
      </w:tr>
      <w:tr w:rsidR="00F06B9B" w:rsidRPr="005C07FD" w14:paraId="266A0E3E" w14:textId="77777777" w:rsidTr="00761B3D">
        <w:tc>
          <w:tcPr>
            <w:tcW w:w="817" w:type="dxa"/>
          </w:tcPr>
          <w:p w14:paraId="371EA1BA" w14:textId="77777777" w:rsidR="00F06B9B" w:rsidRPr="005C07FD" w:rsidRDefault="00F06B9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2D2F29AC" w14:textId="77777777" w:rsidR="00F06B9B" w:rsidRPr="005C07FD" w:rsidRDefault="00F06B9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055E81CE" w14:textId="77777777" w:rsidR="00F06B9B" w:rsidRPr="005C07FD" w:rsidRDefault="00F06B9B" w:rsidP="006166B0">
            <w:pPr>
              <w:rPr>
                <w:rFonts w:eastAsia="Times New Roman"/>
                <w:iCs/>
                <w:sz w:val="28"/>
                <w:szCs w:val="28"/>
              </w:rPr>
            </w:pPr>
            <w:r w:rsidRPr="005C07FD">
              <w:rPr>
                <w:rFonts w:eastAsia="Times New Roman"/>
                <w:iCs/>
                <w:sz w:val="28"/>
                <w:szCs w:val="28"/>
              </w:rPr>
              <w:t>Повторение  основных  вопросов курса геометрии 7 класса.</w:t>
            </w:r>
          </w:p>
        </w:tc>
        <w:tc>
          <w:tcPr>
            <w:tcW w:w="850" w:type="dxa"/>
          </w:tcPr>
          <w:p w14:paraId="15A678E8" w14:textId="77777777" w:rsidR="00F06B9B" w:rsidRPr="005C07FD" w:rsidRDefault="00F06B9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2E79112F" w14:textId="77777777" w:rsidR="00F06B9B" w:rsidRPr="005C07FD" w:rsidRDefault="00F06B9B" w:rsidP="00AA7A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05.09</w:t>
            </w:r>
          </w:p>
        </w:tc>
        <w:tc>
          <w:tcPr>
            <w:tcW w:w="992" w:type="dxa"/>
          </w:tcPr>
          <w:p w14:paraId="7594F4B0" w14:textId="77777777" w:rsidR="00F06B9B" w:rsidRPr="005C07FD" w:rsidRDefault="00F06B9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E7C021D" w14:textId="77777777" w:rsidR="00F06B9B" w:rsidRPr="005C07FD" w:rsidRDefault="005C17BB" w:rsidP="006166B0">
            <w:pPr>
              <w:shd w:val="clear" w:color="auto" w:fill="FFFFFF"/>
              <w:ind w:right="154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bCs/>
                <w:sz w:val="28"/>
                <w:szCs w:val="28"/>
              </w:rPr>
              <w:t>ОГЭ 50 в, 2018, В 29, № 15-20</w:t>
            </w:r>
          </w:p>
        </w:tc>
      </w:tr>
      <w:tr w:rsidR="00F06B9B" w:rsidRPr="005C07FD" w14:paraId="128ED658" w14:textId="77777777" w:rsidTr="00761B3D">
        <w:tc>
          <w:tcPr>
            <w:tcW w:w="817" w:type="dxa"/>
          </w:tcPr>
          <w:p w14:paraId="4DB1362A" w14:textId="77777777" w:rsidR="00F06B9B" w:rsidRPr="005C07FD" w:rsidRDefault="00F06B9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2277DAB4" w14:textId="77777777" w:rsidR="00F06B9B" w:rsidRPr="005C07FD" w:rsidRDefault="00F06B9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6B0DDF04" w14:textId="77777777" w:rsidR="00F06B9B" w:rsidRPr="005C07FD" w:rsidRDefault="00F06B9B" w:rsidP="006166B0">
            <w:pPr>
              <w:rPr>
                <w:rFonts w:eastAsia="Times New Roman"/>
                <w:iCs/>
                <w:sz w:val="28"/>
                <w:szCs w:val="28"/>
              </w:rPr>
            </w:pPr>
            <w:r w:rsidRPr="005C07FD">
              <w:rPr>
                <w:rFonts w:eastAsia="Times New Roman"/>
                <w:b/>
                <w:i/>
                <w:iCs/>
                <w:sz w:val="28"/>
                <w:szCs w:val="28"/>
              </w:rPr>
              <w:t>Входная  диагностика</w:t>
            </w:r>
            <w:r w:rsidRPr="005C07FD">
              <w:rPr>
                <w:rFonts w:eastAsia="Times New Roman"/>
                <w:iCs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14:paraId="0E317C11" w14:textId="77777777" w:rsidR="00F06B9B" w:rsidRPr="005C07FD" w:rsidRDefault="00F06B9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1B7142F6" w14:textId="77777777" w:rsidR="00F06B9B" w:rsidRPr="005C07FD" w:rsidRDefault="00F06B9B" w:rsidP="00AA7A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05.09</w:t>
            </w:r>
          </w:p>
        </w:tc>
        <w:tc>
          <w:tcPr>
            <w:tcW w:w="992" w:type="dxa"/>
          </w:tcPr>
          <w:p w14:paraId="6322A657" w14:textId="77777777" w:rsidR="00F06B9B" w:rsidRPr="005C07FD" w:rsidRDefault="00F06B9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35442AE" w14:textId="77777777" w:rsidR="00F06B9B" w:rsidRPr="005C07FD" w:rsidRDefault="005C17BB" w:rsidP="006166B0">
            <w:pPr>
              <w:shd w:val="clear" w:color="auto" w:fill="FFFFFF"/>
              <w:ind w:right="154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bCs/>
                <w:sz w:val="28"/>
                <w:szCs w:val="28"/>
              </w:rPr>
              <w:t>ОГЭ 50 в, 2018, В 9</w:t>
            </w:r>
            <w:r w:rsidR="00373692" w:rsidRPr="005C07FD">
              <w:rPr>
                <w:rFonts w:eastAsia="Times New Roman"/>
                <w:bCs/>
                <w:sz w:val="28"/>
                <w:szCs w:val="28"/>
              </w:rPr>
              <w:t>, № 15-20</w:t>
            </w:r>
          </w:p>
        </w:tc>
      </w:tr>
      <w:tr w:rsidR="00F06B9B" w:rsidRPr="005C07FD" w14:paraId="7CF95176" w14:textId="77777777" w:rsidTr="00761B3D">
        <w:tc>
          <w:tcPr>
            <w:tcW w:w="15701" w:type="dxa"/>
            <w:gridSpan w:val="7"/>
          </w:tcPr>
          <w:p w14:paraId="0CC1AC3D" w14:textId="77777777" w:rsidR="00F06B9B" w:rsidRPr="005C07FD" w:rsidRDefault="00F06B9B" w:rsidP="00761B3D">
            <w:pPr>
              <w:shd w:val="clear" w:color="auto" w:fill="FFFFFF"/>
              <w:ind w:right="154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b/>
                <w:bCs/>
                <w:sz w:val="28"/>
                <w:szCs w:val="28"/>
              </w:rPr>
              <w:t xml:space="preserve">Глава 5.  </w:t>
            </w:r>
            <w:r w:rsidRPr="005C07FD">
              <w:rPr>
                <w:rFonts w:eastAsia="Times New Roman"/>
                <w:b/>
                <w:iCs/>
                <w:sz w:val="28"/>
                <w:szCs w:val="28"/>
              </w:rPr>
              <w:t xml:space="preserve">Четырехугольники  </w:t>
            </w:r>
            <w:r w:rsidRPr="005C07FD">
              <w:rPr>
                <w:rFonts w:eastAsia="Times New Roman"/>
                <w:b/>
                <w:bCs/>
                <w:sz w:val="28"/>
                <w:szCs w:val="28"/>
              </w:rPr>
              <w:t>(14 часов).</w:t>
            </w:r>
          </w:p>
        </w:tc>
      </w:tr>
      <w:tr w:rsidR="00373692" w:rsidRPr="005C07FD" w14:paraId="6EA39DF3" w14:textId="77777777" w:rsidTr="00AA7A71">
        <w:tc>
          <w:tcPr>
            <w:tcW w:w="817" w:type="dxa"/>
          </w:tcPr>
          <w:p w14:paraId="03B709A4" w14:textId="77777777"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1FF9901A" w14:textId="77777777" w:rsidR="00373692" w:rsidRPr="005C07FD" w:rsidRDefault="00373692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1.</w:t>
            </w:r>
          </w:p>
        </w:tc>
        <w:tc>
          <w:tcPr>
            <w:tcW w:w="8363" w:type="dxa"/>
            <w:vAlign w:val="center"/>
          </w:tcPr>
          <w:p w14:paraId="4419FFC6" w14:textId="77777777" w:rsidR="00373692" w:rsidRPr="005C07FD" w:rsidRDefault="00373692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Многоугольник. Выпуклый многоугольник.</w:t>
            </w:r>
          </w:p>
        </w:tc>
        <w:tc>
          <w:tcPr>
            <w:tcW w:w="850" w:type="dxa"/>
          </w:tcPr>
          <w:p w14:paraId="34762FF6" w14:textId="77777777"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351AD2D3" w14:textId="77777777" w:rsidR="00373692" w:rsidRPr="005C07FD" w:rsidRDefault="003736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12.09</w:t>
            </w:r>
          </w:p>
        </w:tc>
        <w:tc>
          <w:tcPr>
            <w:tcW w:w="992" w:type="dxa"/>
          </w:tcPr>
          <w:p w14:paraId="6116B60D" w14:textId="77777777"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F5302EA" w14:textId="77777777" w:rsidR="00373692" w:rsidRPr="005C07FD" w:rsidRDefault="00373692" w:rsidP="00373692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1 п.39, 40, 41,  №365</w:t>
            </w:r>
          </w:p>
        </w:tc>
      </w:tr>
      <w:tr w:rsidR="00373692" w:rsidRPr="005C07FD" w14:paraId="614473CE" w14:textId="77777777" w:rsidTr="00AA7A71">
        <w:tc>
          <w:tcPr>
            <w:tcW w:w="817" w:type="dxa"/>
          </w:tcPr>
          <w:p w14:paraId="15EF7668" w14:textId="77777777"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1E9E2277" w14:textId="77777777" w:rsidR="00373692" w:rsidRPr="005C07FD" w:rsidRDefault="00373692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1.</w:t>
            </w:r>
          </w:p>
        </w:tc>
        <w:tc>
          <w:tcPr>
            <w:tcW w:w="8363" w:type="dxa"/>
            <w:vAlign w:val="center"/>
          </w:tcPr>
          <w:p w14:paraId="339CE8ED" w14:textId="77777777" w:rsidR="00373692" w:rsidRPr="005C07FD" w:rsidRDefault="00373692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Четырехугольник.</w:t>
            </w:r>
          </w:p>
        </w:tc>
        <w:tc>
          <w:tcPr>
            <w:tcW w:w="850" w:type="dxa"/>
          </w:tcPr>
          <w:p w14:paraId="25A0A0B2" w14:textId="77777777"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1E4182EA" w14:textId="77777777" w:rsidR="00373692" w:rsidRPr="005C07FD" w:rsidRDefault="003736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12.09</w:t>
            </w:r>
          </w:p>
        </w:tc>
        <w:tc>
          <w:tcPr>
            <w:tcW w:w="992" w:type="dxa"/>
          </w:tcPr>
          <w:p w14:paraId="524811F7" w14:textId="77777777"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1E60B18" w14:textId="77777777" w:rsidR="00373692" w:rsidRPr="005C07FD" w:rsidRDefault="00373692" w:rsidP="00373692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1 п.39, 40, 41,  №368, 370</w:t>
            </w:r>
          </w:p>
        </w:tc>
      </w:tr>
      <w:tr w:rsidR="00373692" w:rsidRPr="005C07FD" w14:paraId="0080C54C" w14:textId="77777777" w:rsidTr="00AA7A71">
        <w:tc>
          <w:tcPr>
            <w:tcW w:w="817" w:type="dxa"/>
          </w:tcPr>
          <w:p w14:paraId="1A1B88BE" w14:textId="77777777"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2D59B1DF" w14:textId="77777777" w:rsidR="00373692" w:rsidRPr="005C07FD" w:rsidRDefault="00373692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8363" w:type="dxa"/>
            <w:vAlign w:val="center"/>
          </w:tcPr>
          <w:p w14:paraId="65099179" w14:textId="77777777" w:rsidR="00373692" w:rsidRPr="005C07FD" w:rsidRDefault="00373692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Параллелограмм.</w:t>
            </w:r>
          </w:p>
        </w:tc>
        <w:tc>
          <w:tcPr>
            <w:tcW w:w="850" w:type="dxa"/>
          </w:tcPr>
          <w:p w14:paraId="3B1ECA84" w14:textId="77777777"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274BF196" w14:textId="77777777" w:rsidR="00373692" w:rsidRPr="005C07FD" w:rsidRDefault="003736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19.09</w:t>
            </w:r>
          </w:p>
        </w:tc>
        <w:tc>
          <w:tcPr>
            <w:tcW w:w="992" w:type="dxa"/>
          </w:tcPr>
          <w:p w14:paraId="277FD3D9" w14:textId="77777777"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DEEE2D4" w14:textId="77777777" w:rsidR="00373692" w:rsidRPr="005C07FD" w:rsidRDefault="00373692" w:rsidP="00373692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 п. 42,   №372</w:t>
            </w:r>
          </w:p>
        </w:tc>
      </w:tr>
      <w:tr w:rsidR="00373692" w:rsidRPr="005C07FD" w14:paraId="00885A27" w14:textId="77777777" w:rsidTr="00AA7A71">
        <w:tc>
          <w:tcPr>
            <w:tcW w:w="817" w:type="dxa"/>
          </w:tcPr>
          <w:p w14:paraId="671DA5D6" w14:textId="77777777"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776FE98B" w14:textId="77777777" w:rsidR="00373692" w:rsidRPr="005C07FD" w:rsidRDefault="00373692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8363" w:type="dxa"/>
            <w:vAlign w:val="center"/>
          </w:tcPr>
          <w:p w14:paraId="1B5F66E5" w14:textId="77777777" w:rsidR="00373692" w:rsidRPr="005C07FD" w:rsidRDefault="00373692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Свойства и признаки параллелограмма.</w:t>
            </w:r>
          </w:p>
        </w:tc>
        <w:tc>
          <w:tcPr>
            <w:tcW w:w="850" w:type="dxa"/>
          </w:tcPr>
          <w:p w14:paraId="35FB1A29" w14:textId="77777777"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7D276EDB" w14:textId="77777777" w:rsidR="00373692" w:rsidRPr="005C07FD" w:rsidRDefault="003736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19.09</w:t>
            </w:r>
          </w:p>
        </w:tc>
        <w:tc>
          <w:tcPr>
            <w:tcW w:w="992" w:type="dxa"/>
          </w:tcPr>
          <w:p w14:paraId="6CD4D133" w14:textId="77777777"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B6A854B" w14:textId="77777777" w:rsidR="00373692" w:rsidRPr="005C07FD" w:rsidRDefault="00373692" w:rsidP="00373692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 п.43,  №377</w:t>
            </w:r>
            <w:r w:rsidR="00F011EF" w:rsidRPr="005C07FD">
              <w:rPr>
                <w:sz w:val="28"/>
                <w:szCs w:val="28"/>
              </w:rPr>
              <w:t>, РТ</w:t>
            </w:r>
          </w:p>
        </w:tc>
      </w:tr>
      <w:tr w:rsidR="00373692" w:rsidRPr="005C07FD" w14:paraId="6E6F5DAF" w14:textId="77777777" w:rsidTr="00AA7A71">
        <w:trPr>
          <w:trHeight w:val="309"/>
        </w:trPr>
        <w:tc>
          <w:tcPr>
            <w:tcW w:w="817" w:type="dxa"/>
          </w:tcPr>
          <w:p w14:paraId="09F73DB9" w14:textId="77777777"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14:paraId="6D07947C" w14:textId="77777777" w:rsidR="00373692" w:rsidRPr="005C07FD" w:rsidRDefault="00373692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8363" w:type="dxa"/>
            <w:vAlign w:val="center"/>
          </w:tcPr>
          <w:p w14:paraId="56D839D1" w14:textId="77777777" w:rsidR="00373692" w:rsidRPr="005C07FD" w:rsidRDefault="00373692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 xml:space="preserve">Решение задач на свойства и признаки параллелограмма. </w:t>
            </w:r>
          </w:p>
        </w:tc>
        <w:tc>
          <w:tcPr>
            <w:tcW w:w="850" w:type="dxa"/>
          </w:tcPr>
          <w:p w14:paraId="402EE436" w14:textId="77777777"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61F5CAED" w14:textId="77777777" w:rsidR="00373692" w:rsidRPr="005C07FD" w:rsidRDefault="003736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26.09</w:t>
            </w:r>
          </w:p>
        </w:tc>
        <w:tc>
          <w:tcPr>
            <w:tcW w:w="992" w:type="dxa"/>
          </w:tcPr>
          <w:p w14:paraId="2D76C1BD" w14:textId="77777777"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FF328C1" w14:textId="77777777" w:rsidR="00373692" w:rsidRPr="005C07FD" w:rsidRDefault="00373692" w:rsidP="00373692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  п. 43,  №382, 383</w:t>
            </w:r>
          </w:p>
        </w:tc>
      </w:tr>
      <w:tr w:rsidR="00373692" w:rsidRPr="005C07FD" w14:paraId="6DD92C6B" w14:textId="77777777" w:rsidTr="00AA7A71">
        <w:tc>
          <w:tcPr>
            <w:tcW w:w="817" w:type="dxa"/>
          </w:tcPr>
          <w:p w14:paraId="416A0027" w14:textId="77777777"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14:paraId="1A94C27E" w14:textId="77777777" w:rsidR="00373692" w:rsidRPr="005C07FD" w:rsidRDefault="00373692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8363" w:type="dxa"/>
            <w:vAlign w:val="center"/>
          </w:tcPr>
          <w:p w14:paraId="57F62BF2" w14:textId="77777777" w:rsidR="00373692" w:rsidRPr="005C07FD" w:rsidRDefault="00373692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Трапеция.</w:t>
            </w:r>
          </w:p>
        </w:tc>
        <w:tc>
          <w:tcPr>
            <w:tcW w:w="850" w:type="dxa"/>
          </w:tcPr>
          <w:p w14:paraId="1A00CA65" w14:textId="77777777"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2B613240" w14:textId="77777777" w:rsidR="00373692" w:rsidRPr="005C07FD" w:rsidRDefault="003736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26.09</w:t>
            </w:r>
          </w:p>
        </w:tc>
        <w:tc>
          <w:tcPr>
            <w:tcW w:w="992" w:type="dxa"/>
          </w:tcPr>
          <w:p w14:paraId="4AD18582" w14:textId="77777777"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2FBB845" w14:textId="77777777" w:rsidR="00373692" w:rsidRPr="005C07FD" w:rsidRDefault="00373692" w:rsidP="00373692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 п. 44, № 389</w:t>
            </w:r>
          </w:p>
        </w:tc>
      </w:tr>
      <w:tr w:rsidR="00373692" w:rsidRPr="005C07FD" w14:paraId="6FB97A5F" w14:textId="77777777" w:rsidTr="00AA7A71">
        <w:tc>
          <w:tcPr>
            <w:tcW w:w="817" w:type="dxa"/>
          </w:tcPr>
          <w:p w14:paraId="3F8A00A7" w14:textId="77777777"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14:paraId="2C47E335" w14:textId="77777777" w:rsidR="00373692" w:rsidRPr="005C07FD" w:rsidRDefault="00373692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8363" w:type="dxa"/>
            <w:vAlign w:val="center"/>
          </w:tcPr>
          <w:p w14:paraId="5CE4283E" w14:textId="77777777" w:rsidR="00373692" w:rsidRPr="005C07FD" w:rsidRDefault="00373692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 xml:space="preserve">Теорема Фалеса. </w:t>
            </w:r>
          </w:p>
        </w:tc>
        <w:tc>
          <w:tcPr>
            <w:tcW w:w="850" w:type="dxa"/>
          </w:tcPr>
          <w:p w14:paraId="37E8B102" w14:textId="77777777" w:rsidR="00373692" w:rsidRPr="005C07FD" w:rsidRDefault="00373692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74DB7570" w14:textId="77777777" w:rsidR="00373692" w:rsidRPr="005C07FD" w:rsidRDefault="003736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03.10</w:t>
            </w:r>
          </w:p>
        </w:tc>
        <w:tc>
          <w:tcPr>
            <w:tcW w:w="992" w:type="dxa"/>
          </w:tcPr>
          <w:p w14:paraId="2235301E" w14:textId="77777777"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D83AE0F" w14:textId="77777777" w:rsidR="00373692" w:rsidRPr="005C07FD" w:rsidRDefault="00373692" w:rsidP="00373692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 п. 44, №385</w:t>
            </w:r>
            <w:r w:rsidR="00F011EF" w:rsidRPr="005C07FD">
              <w:rPr>
                <w:sz w:val="28"/>
                <w:szCs w:val="28"/>
              </w:rPr>
              <w:t>, РТ</w:t>
            </w:r>
          </w:p>
        </w:tc>
      </w:tr>
      <w:tr w:rsidR="00373692" w:rsidRPr="005C07FD" w14:paraId="5D1251B7" w14:textId="77777777" w:rsidTr="00AA7A71">
        <w:tc>
          <w:tcPr>
            <w:tcW w:w="817" w:type="dxa"/>
          </w:tcPr>
          <w:p w14:paraId="39987158" w14:textId="77777777"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</w:tcPr>
          <w:p w14:paraId="284106ED" w14:textId="77777777" w:rsidR="00373692" w:rsidRPr="005C07FD" w:rsidRDefault="00373692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8363" w:type="dxa"/>
            <w:vAlign w:val="center"/>
          </w:tcPr>
          <w:p w14:paraId="61B37049" w14:textId="77777777" w:rsidR="00373692" w:rsidRPr="005C07FD" w:rsidRDefault="00373692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Задачи на построение циркулем и линейкой.</w:t>
            </w:r>
          </w:p>
        </w:tc>
        <w:tc>
          <w:tcPr>
            <w:tcW w:w="850" w:type="dxa"/>
          </w:tcPr>
          <w:p w14:paraId="3BE79795" w14:textId="77777777" w:rsidR="00373692" w:rsidRPr="005C07FD" w:rsidRDefault="00373692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3EAEFAA8" w14:textId="77777777" w:rsidR="00373692" w:rsidRPr="005C07FD" w:rsidRDefault="003736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03.10</w:t>
            </w:r>
          </w:p>
        </w:tc>
        <w:tc>
          <w:tcPr>
            <w:tcW w:w="992" w:type="dxa"/>
          </w:tcPr>
          <w:p w14:paraId="59D2DC77" w14:textId="77777777"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960AE7B" w14:textId="77777777" w:rsidR="00373692" w:rsidRPr="005C07FD" w:rsidRDefault="00373692" w:rsidP="00373692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№ 394, 398, 393б, 396*, 393 в</w:t>
            </w:r>
          </w:p>
        </w:tc>
      </w:tr>
      <w:tr w:rsidR="00373692" w:rsidRPr="005C07FD" w14:paraId="6F90B18A" w14:textId="77777777" w:rsidTr="00AA7A71">
        <w:tc>
          <w:tcPr>
            <w:tcW w:w="817" w:type="dxa"/>
          </w:tcPr>
          <w:p w14:paraId="22D5B9B1" w14:textId="77777777"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14:paraId="7C417777" w14:textId="77777777" w:rsidR="00373692" w:rsidRPr="005C07FD" w:rsidRDefault="00373692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8363" w:type="dxa"/>
            <w:vAlign w:val="center"/>
          </w:tcPr>
          <w:p w14:paraId="76910AF6" w14:textId="77777777" w:rsidR="00373692" w:rsidRPr="005C07FD" w:rsidRDefault="00373692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Прямоугольник.</w:t>
            </w:r>
          </w:p>
        </w:tc>
        <w:tc>
          <w:tcPr>
            <w:tcW w:w="850" w:type="dxa"/>
          </w:tcPr>
          <w:p w14:paraId="355E6D96" w14:textId="77777777" w:rsidR="00373692" w:rsidRPr="005C07FD" w:rsidRDefault="00373692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029EF4D4" w14:textId="77777777" w:rsidR="00373692" w:rsidRPr="005C07FD" w:rsidRDefault="003736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10.10</w:t>
            </w:r>
          </w:p>
        </w:tc>
        <w:tc>
          <w:tcPr>
            <w:tcW w:w="992" w:type="dxa"/>
          </w:tcPr>
          <w:p w14:paraId="27231A9F" w14:textId="77777777"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8C102AF" w14:textId="77777777" w:rsidR="00373692" w:rsidRPr="005C07FD" w:rsidRDefault="00373692" w:rsidP="00373692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П. 45, № 399, 401 а, 404</w:t>
            </w:r>
          </w:p>
        </w:tc>
      </w:tr>
      <w:tr w:rsidR="00373692" w:rsidRPr="005C07FD" w14:paraId="21B4A658" w14:textId="77777777" w:rsidTr="00AA7A71">
        <w:tc>
          <w:tcPr>
            <w:tcW w:w="817" w:type="dxa"/>
          </w:tcPr>
          <w:p w14:paraId="1CF7DD4B" w14:textId="77777777"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14:paraId="6BF137EC" w14:textId="77777777" w:rsidR="00373692" w:rsidRPr="005C07FD" w:rsidRDefault="00373692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8363" w:type="dxa"/>
            <w:vAlign w:val="center"/>
          </w:tcPr>
          <w:p w14:paraId="1FFB42FC" w14:textId="77777777" w:rsidR="00373692" w:rsidRPr="005C07FD" w:rsidRDefault="00373692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Ромб и квадрат.</w:t>
            </w:r>
          </w:p>
        </w:tc>
        <w:tc>
          <w:tcPr>
            <w:tcW w:w="850" w:type="dxa"/>
          </w:tcPr>
          <w:p w14:paraId="054586E8" w14:textId="77777777" w:rsidR="00373692" w:rsidRPr="005C07FD" w:rsidRDefault="00373692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57551F16" w14:textId="77777777" w:rsidR="00373692" w:rsidRPr="005C07FD" w:rsidRDefault="003736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10.10</w:t>
            </w:r>
          </w:p>
        </w:tc>
        <w:tc>
          <w:tcPr>
            <w:tcW w:w="992" w:type="dxa"/>
          </w:tcPr>
          <w:p w14:paraId="779680A8" w14:textId="77777777"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3D29BEC" w14:textId="77777777" w:rsidR="00373692" w:rsidRPr="005C07FD" w:rsidRDefault="00373692" w:rsidP="00373692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П. 46, в 14,15 № 405, 409, 411</w:t>
            </w:r>
          </w:p>
        </w:tc>
      </w:tr>
      <w:tr w:rsidR="00373692" w:rsidRPr="005C07FD" w14:paraId="62170927" w14:textId="77777777" w:rsidTr="00AA7A71">
        <w:tc>
          <w:tcPr>
            <w:tcW w:w="817" w:type="dxa"/>
          </w:tcPr>
          <w:p w14:paraId="2A5E503E" w14:textId="77777777"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14:paraId="7F391EEE" w14:textId="77777777" w:rsidR="00373692" w:rsidRPr="005C07FD" w:rsidRDefault="00373692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8363" w:type="dxa"/>
            <w:vAlign w:val="center"/>
          </w:tcPr>
          <w:p w14:paraId="4D648A72" w14:textId="77777777" w:rsidR="00373692" w:rsidRPr="005C07FD" w:rsidRDefault="00373692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Осевая и центральная симметрии.</w:t>
            </w:r>
          </w:p>
        </w:tc>
        <w:tc>
          <w:tcPr>
            <w:tcW w:w="850" w:type="dxa"/>
          </w:tcPr>
          <w:p w14:paraId="2520062A" w14:textId="77777777" w:rsidR="00373692" w:rsidRPr="005C07FD" w:rsidRDefault="00373692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58994F6D" w14:textId="77777777" w:rsidR="00373692" w:rsidRPr="005C07FD" w:rsidRDefault="003736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17.10</w:t>
            </w:r>
          </w:p>
        </w:tc>
        <w:tc>
          <w:tcPr>
            <w:tcW w:w="992" w:type="dxa"/>
          </w:tcPr>
          <w:p w14:paraId="0C88DE18" w14:textId="77777777"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9BCFBDB" w14:textId="77777777" w:rsidR="00373692" w:rsidRPr="005C07FD" w:rsidRDefault="00373692" w:rsidP="00373692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П.47, в 16-20, №415б, 413 а,410</w:t>
            </w:r>
          </w:p>
        </w:tc>
      </w:tr>
      <w:tr w:rsidR="00373692" w:rsidRPr="005C07FD" w14:paraId="6246D4B5" w14:textId="77777777" w:rsidTr="00AA7A71">
        <w:tc>
          <w:tcPr>
            <w:tcW w:w="817" w:type="dxa"/>
          </w:tcPr>
          <w:p w14:paraId="28C6FC1B" w14:textId="77777777"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14:paraId="74C2509A" w14:textId="77777777" w:rsidR="00373692" w:rsidRPr="005C07FD" w:rsidRDefault="00373692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8363" w:type="dxa"/>
            <w:vAlign w:val="center"/>
          </w:tcPr>
          <w:p w14:paraId="5D9B1802" w14:textId="77777777" w:rsidR="00373692" w:rsidRPr="005C07FD" w:rsidRDefault="00373692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850" w:type="dxa"/>
          </w:tcPr>
          <w:p w14:paraId="21F4EC81" w14:textId="77777777" w:rsidR="00373692" w:rsidRPr="005C07FD" w:rsidRDefault="00373692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C21DA4B" w14:textId="77777777" w:rsidR="00373692" w:rsidRPr="005C07FD" w:rsidRDefault="003736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17.10</w:t>
            </w:r>
          </w:p>
        </w:tc>
        <w:tc>
          <w:tcPr>
            <w:tcW w:w="992" w:type="dxa"/>
          </w:tcPr>
          <w:p w14:paraId="49C04962" w14:textId="77777777"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0CC2225" w14:textId="77777777" w:rsidR="00373692" w:rsidRPr="005C07FD" w:rsidRDefault="00373692" w:rsidP="00373692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 п. 47, №418, 419</w:t>
            </w:r>
          </w:p>
        </w:tc>
      </w:tr>
      <w:tr w:rsidR="00373692" w:rsidRPr="005C07FD" w14:paraId="28CE4346" w14:textId="77777777" w:rsidTr="00AA7A71">
        <w:tc>
          <w:tcPr>
            <w:tcW w:w="817" w:type="dxa"/>
          </w:tcPr>
          <w:p w14:paraId="525B19EA" w14:textId="77777777"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14:paraId="0BFE1102" w14:textId="77777777"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14:paraId="2CDF3BE4" w14:textId="77777777" w:rsidR="00373692" w:rsidRPr="005C07FD" w:rsidRDefault="00373692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задач. Подготовка к контрольной работе.</w:t>
            </w:r>
          </w:p>
        </w:tc>
        <w:tc>
          <w:tcPr>
            <w:tcW w:w="850" w:type="dxa"/>
          </w:tcPr>
          <w:p w14:paraId="0B095C38" w14:textId="77777777" w:rsidR="00373692" w:rsidRPr="005C07FD" w:rsidRDefault="00373692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01238147" w14:textId="77777777" w:rsidR="00373692" w:rsidRPr="005C07FD" w:rsidRDefault="003736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24.10</w:t>
            </w:r>
          </w:p>
        </w:tc>
        <w:tc>
          <w:tcPr>
            <w:tcW w:w="992" w:type="dxa"/>
          </w:tcPr>
          <w:p w14:paraId="4A23255C" w14:textId="77777777"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15D067A" w14:textId="77777777" w:rsidR="00373692" w:rsidRPr="005C07FD" w:rsidRDefault="00373692" w:rsidP="00373692">
            <w:pPr>
              <w:ind w:left="-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 xml:space="preserve">  №420,422</w:t>
            </w:r>
            <w:r w:rsidR="00F011EF" w:rsidRPr="005C07FD">
              <w:rPr>
                <w:sz w:val="28"/>
                <w:szCs w:val="28"/>
              </w:rPr>
              <w:t>, РТ</w:t>
            </w:r>
          </w:p>
        </w:tc>
      </w:tr>
      <w:tr w:rsidR="00373692" w:rsidRPr="005C07FD" w14:paraId="7ED134C3" w14:textId="77777777" w:rsidTr="00AA7A71">
        <w:tc>
          <w:tcPr>
            <w:tcW w:w="817" w:type="dxa"/>
          </w:tcPr>
          <w:p w14:paraId="0BF79CD0" w14:textId="77777777"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14:paraId="35479CDF" w14:textId="77777777"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14:paraId="1759F187" w14:textId="77777777" w:rsidR="00373692" w:rsidRPr="005C07FD" w:rsidRDefault="00373692" w:rsidP="00AA7A71">
            <w:pPr>
              <w:rPr>
                <w:b/>
                <w:i/>
                <w:sz w:val="28"/>
                <w:szCs w:val="28"/>
              </w:rPr>
            </w:pPr>
            <w:r w:rsidRPr="005C07FD">
              <w:rPr>
                <w:b/>
                <w:bCs/>
                <w:i/>
                <w:iCs/>
                <w:sz w:val="28"/>
                <w:szCs w:val="28"/>
              </w:rPr>
              <w:t>Контрольная работа №1 по теме: «Четырёхугольники»</w:t>
            </w:r>
            <w:r w:rsidRPr="005C07F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14:paraId="70938BB3" w14:textId="77777777" w:rsidR="00373692" w:rsidRPr="005C07FD" w:rsidRDefault="00373692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6763530D" w14:textId="77777777" w:rsidR="00373692" w:rsidRPr="005C07FD" w:rsidRDefault="003736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24.10</w:t>
            </w:r>
          </w:p>
        </w:tc>
        <w:tc>
          <w:tcPr>
            <w:tcW w:w="992" w:type="dxa"/>
          </w:tcPr>
          <w:p w14:paraId="687611D5" w14:textId="77777777"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496F8BD" w14:textId="77777777" w:rsidR="00373692" w:rsidRPr="005C07FD" w:rsidRDefault="00373692" w:rsidP="006166B0">
            <w:pPr>
              <w:rPr>
                <w:rFonts w:eastAsia="Times New Roman"/>
                <w:bCs/>
                <w:sz w:val="28"/>
                <w:szCs w:val="28"/>
              </w:rPr>
            </w:pPr>
            <w:r w:rsidRPr="005C07FD">
              <w:rPr>
                <w:rFonts w:eastAsia="Times New Roman"/>
                <w:bCs/>
                <w:sz w:val="28"/>
                <w:szCs w:val="28"/>
              </w:rPr>
              <w:t>ОГЭ 50 в, 2018, В 14, № 15-20</w:t>
            </w:r>
          </w:p>
        </w:tc>
      </w:tr>
      <w:tr w:rsidR="00373692" w:rsidRPr="005C07FD" w14:paraId="1E837D28" w14:textId="77777777" w:rsidTr="00761B3D">
        <w:tc>
          <w:tcPr>
            <w:tcW w:w="15701" w:type="dxa"/>
            <w:gridSpan w:val="7"/>
          </w:tcPr>
          <w:p w14:paraId="3AE20F55" w14:textId="77777777" w:rsidR="00373692" w:rsidRPr="005C07FD" w:rsidRDefault="00373692" w:rsidP="00F06B9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C07FD">
              <w:rPr>
                <w:rFonts w:eastAsia="Times New Roman"/>
                <w:b/>
                <w:sz w:val="28"/>
                <w:szCs w:val="28"/>
              </w:rPr>
              <w:t>Вторая  четверть – 8 учебных  недель</w:t>
            </w:r>
          </w:p>
          <w:p w14:paraId="0D72F857" w14:textId="77777777" w:rsidR="00373692" w:rsidRPr="005C07FD" w:rsidRDefault="00373692" w:rsidP="00F06B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Контрольные работы – 1</w:t>
            </w:r>
          </w:p>
          <w:p w14:paraId="0EADC786" w14:textId="77777777" w:rsidR="00373692" w:rsidRPr="005C07FD" w:rsidRDefault="00760DE6" w:rsidP="00F06B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Самостоятельные  работы – 4</w:t>
            </w:r>
          </w:p>
          <w:p w14:paraId="3BCC0FB6" w14:textId="77777777" w:rsidR="00373692" w:rsidRPr="005C07FD" w:rsidRDefault="00760DE6" w:rsidP="00F06B9B">
            <w:pPr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Тестовые  работы – 5</w:t>
            </w:r>
          </w:p>
        </w:tc>
      </w:tr>
      <w:tr w:rsidR="00373692" w:rsidRPr="005C07FD" w14:paraId="0262720F" w14:textId="77777777" w:rsidTr="00761B3D">
        <w:tc>
          <w:tcPr>
            <w:tcW w:w="15701" w:type="dxa"/>
            <w:gridSpan w:val="7"/>
          </w:tcPr>
          <w:p w14:paraId="3565184F" w14:textId="77777777" w:rsidR="00373692" w:rsidRPr="005C07FD" w:rsidRDefault="00373692" w:rsidP="006166B0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C07FD">
              <w:rPr>
                <w:rFonts w:eastAsia="Times New Roman"/>
                <w:b/>
                <w:iCs/>
                <w:sz w:val="28"/>
                <w:szCs w:val="28"/>
              </w:rPr>
              <w:t>Глава 6.  Площадь  (14 часов).</w:t>
            </w:r>
          </w:p>
        </w:tc>
      </w:tr>
      <w:tr w:rsidR="005C17BB" w:rsidRPr="005C07FD" w14:paraId="6CD52FD0" w14:textId="77777777" w:rsidTr="00AA7A71">
        <w:tc>
          <w:tcPr>
            <w:tcW w:w="817" w:type="dxa"/>
          </w:tcPr>
          <w:p w14:paraId="15BE5762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14:paraId="422B0B58" w14:textId="77777777"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1.</w:t>
            </w:r>
          </w:p>
        </w:tc>
        <w:tc>
          <w:tcPr>
            <w:tcW w:w="8363" w:type="dxa"/>
            <w:vAlign w:val="center"/>
          </w:tcPr>
          <w:p w14:paraId="085EF70E" w14:textId="77777777" w:rsidR="005C17BB" w:rsidRPr="005C07FD" w:rsidRDefault="005C17BB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Анализ. Понятие площади многоугольника. Площадь квадрата.</w:t>
            </w:r>
          </w:p>
        </w:tc>
        <w:tc>
          <w:tcPr>
            <w:tcW w:w="850" w:type="dxa"/>
          </w:tcPr>
          <w:p w14:paraId="3E387D86" w14:textId="77777777"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18344251" w14:textId="77777777" w:rsidR="005C17BB" w:rsidRPr="005C07FD" w:rsidRDefault="005C17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07.11</w:t>
            </w:r>
          </w:p>
        </w:tc>
        <w:tc>
          <w:tcPr>
            <w:tcW w:w="992" w:type="dxa"/>
          </w:tcPr>
          <w:p w14:paraId="27E0DF97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8EE663D" w14:textId="77777777" w:rsidR="005C17BB" w:rsidRPr="005C07FD" w:rsidRDefault="005C17BB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§1 п.48, 49, №447</w:t>
            </w:r>
          </w:p>
        </w:tc>
      </w:tr>
      <w:tr w:rsidR="005C17BB" w:rsidRPr="005C07FD" w14:paraId="11C3B0BD" w14:textId="77777777" w:rsidTr="00AA7A71">
        <w:tc>
          <w:tcPr>
            <w:tcW w:w="817" w:type="dxa"/>
          </w:tcPr>
          <w:p w14:paraId="49982FEE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14:paraId="6E73908E" w14:textId="77777777"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1.</w:t>
            </w:r>
          </w:p>
        </w:tc>
        <w:tc>
          <w:tcPr>
            <w:tcW w:w="8363" w:type="dxa"/>
            <w:vAlign w:val="center"/>
          </w:tcPr>
          <w:p w14:paraId="627D8248" w14:textId="77777777" w:rsidR="005C17BB" w:rsidRPr="005C07FD" w:rsidRDefault="005C17BB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Площадь прямоугольника.</w:t>
            </w:r>
          </w:p>
        </w:tc>
        <w:tc>
          <w:tcPr>
            <w:tcW w:w="850" w:type="dxa"/>
          </w:tcPr>
          <w:p w14:paraId="03FBF72D" w14:textId="77777777"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744625DA" w14:textId="77777777" w:rsidR="005C17BB" w:rsidRPr="005C07FD" w:rsidRDefault="005C17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07.11</w:t>
            </w:r>
          </w:p>
        </w:tc>
        <w:tc>
          <w:tcPr>
            <w:tcW w:w="992" w:type="dxa"/>
          </w:tcPr>
          <w:p w14:paraId="4227185A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0DE0DC8" w14:textId="77777777" w:rsidR="005C17BB" w:rsidRPr="005C07FD" w:rsidRDefault="005C17BB" w:rsidP="006A1AFC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§2 п.50, №452</w:t>
            </w:r>
            <w:r w:rsidR="00F011EF" w:rsidRPr="005C07FD">
              <w:rPr>
                <w:sz w:val="28"/>
                <w:szCs w:val="28"/>
              </w:rPr>
              <w:t>, РТ</w:t>
            </w:r>
          </w:p>
        </w:tc>
      </w:tr>
      <w:tr w:rsidR="005C17BB" w:rsidRPr="005C07FD" w14:paraId="4439C8D1" w14:textId="77777777" w:rsidTr="00AA7A71">
        <w:tc>
          <w:tcPr>
            <w:tcW w:w="817" w:type="dxa"/>
          </w:tcPr>
          <w:p w14:paraId="1B5FF889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14:paraId="4BCE6A3F" w14:textId="77777777"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8363" w:type="dxa"/>
            <w:vAlign w:val="center"/>
          </w:tcPr>
          <w:p w14:paraId="48CEE1DB" w14:textId="77777777" w:rsidR="005C17BB" w:rsidRPr="005C07FD" w:rsidRDefault="005C17BB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Площадь параллелограмма.</w:t>
            </w:r>
          </w:p>
        </w:tc>
        <w:tc>
          <w:tcPr>
            <w:tcW w:w="850" w:type="dxa"/>
          </w:tcPr>
          <w:p w14:paraId="43BB68C6" w14:textId="77777777"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07AF4215" w14:textId="77777777" w:rsidR="005C17BB" w:rsidRPr="005C07FD" w:rsidRDefault="005C17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14.11</w:t>
            </w:r>
          </w:p>
        </w:tc>
        <w:tc>
          <w:tcPr>
            <w:tcW w:w="992" w:type="dxa"/>
          </w:tcPr>
          <w:p w14:paraId="6986E469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6F5869A" w14:textId="77777777" w:rsidR="005C17BB" w:rsidRPr="005C07FD" w:rsidRDefault="005C17BB" w:rsidP="006A1AFC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§2 п.51, №463,465</w:t>
            </w:r>
          </w:p>
        </w:tc>
      </w:tr>
      <w:tr w:rsidR="005C17BB" w:rsidRPr="005C07FD" w14:paraId="3B1D2F83" w14:textId="77777777" w:rsidTr="00AA7A71">
        <w:tc>
          <w:tcPr>
            <w:tcW w:w="817" w:type="dxa"/>
          </w:tcPr>
          <w:p w14:paraId="77D9D1F7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14:paraId="7A58DAFA" w14:textId="77777777"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8363" w:type="dxa"/>
            <w:vAlign w:val="center"/>
          </w:tcPr>
          <w:p w14:paraId="3DD5988A" w14:textId="77777777" w:rsidR="005C17BB" w:rsidRPr="005C07FD" w:rsidRDefault="005C17BB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Площадь треугольника.</w:t>
            </w:r>
          </w:p>
        </w:tc>
        <w:tc>
          <w:tcPr>
            <w:tcW w:w="850" w:type="dxa"/>
          </w:tcPr>
          <w:p w14:paraId="4649B961" w14:textId="77777777"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15599083" w14:textId="77777777" w:rsidR="005C17BB" w:rsidRPr="005C07FD" w:rsidRDefault="005C17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14.11</w:t>
            </w:r>
          </w:p>
        </w:tc>
        <w:tc>
          <w:tcPr>
            <w:tcW w:w="992" w:type="dxa"/>
          </w:tcPr>
          <w:p w14:paraId="2809B600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797F19F" w14:textId="77777777" w:rsidR="005C17BB" w:rsidRPr="005C07FD" w:rsidRDefault="005C17BB" w:rsidP="006A1AFC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§2 п.52, №470,471</w:t>
            </w:r>
          </w:p>
        </w:tc>
      </w:tr>
      <w:tr w:rsidR="005C17BB" w:rsidRPr="005C07FD" w14:paraId="38000567" w14:textId="77777777" w:rsidTr="00AA7A71">
        <w:tc>
          <w:tcPr>
            <w:tcW w:w="817" w:type="dxa"/>
          </w:tcPr>
          <w:p w14:paraId="69B48AC1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14:paraId="4E3C09F8" w14:textId="77777777"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8363" w:type="dxa"/>
            <w:vAlign w:val="center"/>
          </w:tcPr>
          <w:p w14:paraId="70575299" w14:textId="77777777" w:rsidR="005C17BB" w:rsidRPr="005C07FD" w:rsidRDefault="005C17BB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Площадь трапеции.</w:t>
            </w:r>
          </w:p>
        </w:tc>
        <w:tc>
          <w:tcPr>
            <w:tcW w:w="850" w:type="dxa"/>
          </w:tcPr>
          <w:p w14:paraId="610899D0" w14:textId="77777777"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22019F80" w14:textId="77777777" w:rsidR="005C17BB" w:rsidRPr="005C07FD" w:rsidRDefault="005C17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21.11</w:t>
            </w:r>
          </w:p>
        </w:tc>
        <w:tc>
          <w:tcPr>
            <w:tcW w:w="992" w:type="dxa"/>
          </w:tcPr>
          <w:p w14:paraId="3350AA4C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8A1F350" w14:textId="77777777" w:rsidR="005C17BB" w:rsidRPr="005C07FD" w:rsidRDefault="005C17BB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№472, 475</w:t>
            </w:r>
            <w:r w:rsidR="00F011EF" w:rsidRPr="005C07FD">
              <w:rPr>
                <w:sz w:val="28"/>
                <w:szCs w:val="28"/>
              </w:rPr>
              <w:t>, РТ</w:t>
            </w:r>
          </w:p>
        </w:tc>
      </w:tr>
      <w:tr w:rsidR="005C17BB" w:rsidRPr="005C07FD" w14:paraId="0FCA78A1" w14:textId="77777777" w:rsidTr="00AA7A71">
        <w:tc>
          <w:tcPr>
            <w:tcW w:w="817" w:type="dxa"/>
          </w:tcPr>
          <w:p w14:paraId="73DC02E0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14:paraId="5A674FFF" w14:textId="77777777"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8363" w:type="dxa"/>
            <w:vAlign w:val="center"/>
          </w:tcPr>
          <w:p w14:paraId="4874D6F5" w14:textId="77777777" w:rsidR="005C17BB" w:rsidRPr="005C07FD" w:rsidRDefault="005C17BB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 по теме «Площадь треугольника».</w:t>
            </w:r>
          </w:p>
        </w:tc>
        <w:tc>
          <w:tcPr>
            <w:tcW w:w="850" w:type="dxa"/>
          </w:tcPr>
          <w:p w14:paraId="45674F5E" w14:textId="77777777"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275CA53D" w14:textId="77777777" w:rsidR="005C17BB" w:rsidRPr="005C07FD" w:rsidRDefault="005C17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21.11</w:t>
            </w:r>
          </w:p>
        </w:tc>
        <w:tc>
          <w:tcPr>
            <w:tcW w:w="992" w:type="dxa"/>
          </w:tcPr>
          <w:p w14:paraId="283BD1B4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9E8B73E" w14:textId="77777777" w:rsidR="005C17BB" w:rsidRPr="005C07FD" w:rsidRDefault="005C17BB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§2 п.53, №480</w:t>
            </w:r>
          </w:p>
        </w:tc>
      </w:tr>
      <w:tr w:rsidR="005C17BB" w:rsidRPr="005C07FD" w14:paraId="3E87763C" w14:textId="77777777" w:rsidTr="00AA7A71">
        <w:tc>
          <w:tcPr>
            <w:tcW w:w="817" w:type="dxa"/>
          </w:tcPr>
          <w:p w14:paraId="65826751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14:paraId="56C27C6B" w14:textId="77777777"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8363" w:type="dxa"/>
            <w:vAlign w:val="center"/>
          </w:tcPr>
          <w:p w14:paraId="7E2C0795" w14:textId="77777777" w:rsidR="005C17BB" w:rsidRPr="005C07FD" w:rsidRDefault="005C17BB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  «Площадь многоугольника».</w:t>
            </w:r>
          </w:p>
        </w:tc>
        <w:tc>
          <w:tcPr>
            <w:tcW w:w="850" w:type="dxa"/>
          </w:tcPr>
          <w:p w14:paraId="7A2BE2DA" w14:textId="77777777"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00AAABA0" w14:textId="77777777" w:rsidR="005C17BB" w:rsidRPr="005C07FD" w:rsidRDefault="005C17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28.11</w:t>
            </w:r>
          </w:p>
        </w:tc>
        <w:tc>
          <w:tcPr>
            <w:tcW w:w="992" w:type="dxa"/>
          </w:tcPr>
          <w:p w14:paraId="2E86D84A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6246D73" w14:textId="77777777" w:rsidR="005C17BB" w:rsidRPr="005C07FD" w:rsidRDefault="005C17BB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№481, 482</w:t>
            </w:r>
          </w:p>
        </w:tc>
      </w:tr>
      <w:tr w:rsidR="005C17BB" w:rsidRPr="005C07FD" w14:paraId="3F9FAB41" w14:textId="77777777" w:rsidTr="00AA7A71">
        <w:tc>
          <w:tcPr>
            <w:tcW w:w="817" w:type="dxa"/>
          </w:tcPr>
          <w:p w14:paraId="6DCFA663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851" w:type="dxa"/>
          </w:tcPr>
          <w:p w14:paraId="522F0A2B" w14:textId="77777777"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8363" w:type="dxa"/>
            <w:vAlign w:val="center"/>
          </w:tcPr>
          <w:p w14:paraId="71A5E42B" w14:textId="77777777" w:rsidR="005C17BB" w:rsidRPr="005C07FD" w:rsidRDefault="005C17BB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 на вычисление площадей фигур.</w:t>
            </w:r>
          </w:p>
        </w:tc>
        <w:tc>
          <w:tcPr>
            <w:tcW w:w="850" w:type="dxa"/>
          </w:tcPr>
          <w:p w14:paraId="042F2994" w14:textId="77777777"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205AD23B" w14:textId="77777777" w:rsidR="005C17BB" w:rsidRPr="005C07FD" w:rsidRDefault="005C17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28.11</w:t>
            </w:r>
          </w:p>
        </w:tc>
        <w:tc>
          <w:tcPr>
            <w:tcW w:w="992" w:type="dxa"/>
          </w:tcPr>
          <w:p w14:paraId="573FF581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BBA280F" w14:textId="77777777" w:rsidR="005C17BB" w:rsidRPr="005C07FD" w:rsidRDefault="005C17BB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№464</w:t>
            </w:r>
            <w:r w:rsidR="00F011EF" w:rsidRPr="005C07FD">
              <w:rPr>
                <w:sz w:val="28"/>
                <w:szCs w:val="28"/>
              </w:rPr>
              <w:t>, РТ</w:t>
            </w:r>
          </w:p>
        </w:tc>
      </w:tr>
      <w:tr w:rsidR="005C17BB" w:rsidRPr="005C07FD" w14:paraId="5195F6C7" w14:textId="77777777" w:rsidTr="00AA7A71">
        <w:tc>
          <w:tcPr>
            <w:tcW w:w="817" w:type="dxa"/>
          </w:tcPr>
          <w:p w14:paraId="6B79B45A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14:paraId="3708D56F" w14:textId="77777777"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8363" w:type="dxa"/>
            <w:vAlign w:val="center"/>
          </w:tcPr>
          <w:p w14:paraId="68F0DD29" w14:textId="77777777" w:rsidR="005C17BB" w:rsidRPr="005C07FD" w:rsidRDefault="005C17BB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Теорема Пифагора.</w:t>
            </w:r>
          </w:p>
        </w:tc>
        <w:tc>
          <w:tcPr>
            <w:tcW w:w="850" w:type="dxa"/>
          </w:tcPr>
          <w:p w14:paraId="7B6165ED" w14:textId="77777777"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629034D9" w14:textId="77777777" w:rsidR="005C17BB" w:rsidRPr="005C07FD" w:rsidRDefault="005C17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05.12</w:t>
            </w:r>
          </w:p>
        </w:tc>
        <w:tc>
          <w:tcPr>
            <w:tcW w:w="992" w:type="dxa"/>
          </w:tcPr>
          <w:p w14:paraId="51485D7F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037A3DB" w14:textId="77777777" w:rsidR="005C17BB" w:rsidRPr="005C07FD" w:rsidRDefault="005C17BB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§2 п.54, №483, 485</w:t>
            </w:r>
          </w:p>
        </w:tc>
      </w:tr>
      <w:tr w:rsidR="005C17BB" w:rsidRPr="005C07FD" w14:paraId="6195AAD3" w14:textId="77777777" w:rsidTr="00AA7A71">
        <w:tc>
          <w:tcPr>
            <w:tcW w:w="817" w:type="dxa"/>
          </w:tcPr>
          <w:p w14:paraId="0129118E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14:paraId="1F931F39" w14:textId="77777777"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8363" w:type="dxa"/>
            <w:vAlign w:val="center"/>
          </w:tcPr>
          <w:p w14:paraId="6A218EBE" w14:textId="77777777" w:rsidR="005C17BB" w:rsidRPr="005C07FD" w:rsidRDefault="005C17BB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Теорема, обратная теореме Пифагора.</w:t>
            </w:r>
          </w:p>
        </w:tc>
        <w:tc>
          <w:tcPr>
            <w:tcW w:w="850" w:type="dxa"/>
          </w:tcPr>
          <w:p w14:paraId="246E0DD7" w14:textId="77777777"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2D15C82C" w14:textId="77777777" w:rsidR="005C17BB" w:rsidRPr="005C07FD" w:rsidRDefault="005C17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05.12</w:t>
            </w:r>
          </w:p>
        </w:tc>
        <w:tc>
          <w:tcPr>
            <w:tcW w:w="992" w:type="dxa"/>
          </w:tcPr>
          <w:p w14:paraId="37AD1C5F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72640EE" w14:textId="77777777" w:rsidR="005C17BB" w:rsidRPr="005C07FD" w:rsidRDefault="005C17BB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§3 п.55, № 496, 498</w:t>
            </w:r>
          </w:p>
        </w:tc>
      </w:tr>
      <w:tr w:rsidR="005C17BB" w:rsidRPr="005C07FD" w14:paraId="61401497" w14:textId="77777777" w:rsidTr="00AA7A71">
        <w:tc>
          <w:tcPr>
            <w:tcW w:w="817" w:type="dxa"/>
          </w:tcPr>
          <w:p w14:paraId="45C73B9E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14:paraId="0746E382" w14:textId="77777777"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8363" w:type="dxa"/>
            <w:vAlign w:val="center"/>
          </w:tcPr>
          <w:p w14:paraId="4592B42A" w14:textId="77777777" w:rsidR="005C17BB" w:rsidRPr="005C07FD" w:rsidRDefault="005C17BB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 на применение теоремы Пифагора и обратной ей теоремы.</w:t>
            </w:r>
          </w:p>
        </w:tc>
        <w:tc>
          <w:tcPr>
            <w:tcW w:w="850" w:type="dxa"/>
          </w:tcPr>
          <w:p w14:paraId="2816831B" w14:textId="77777777"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02B0601B" w14:textId="77777777" w:rsidR="005C17BB" w:rsidRPr="005C07FD" w:rsidRDefault="005C17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12.12</w:t>
            </w:r>
          </w:p>
        </w:tc>
        <w:tc>
          <w:tcPr>
            <w:tcW w:w="992" w:type="dxa"/>
          </w:tcPr>
          <w:p w14:paraId="43638F40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D7B60DE" w14:textId="77777777" w:rsidR="005C17BB" w:rsidRPr="005C07FD" w:rsidRDefault="005C17BB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№483, 499</w:t>
            </w:r>
          </w:p>
        </w:tc>
      </w:tr>
      <w:tr w:rsidR="005C17BB" w:rsidRPr="005C07FD" w14:paraId="45851766" w14:textId="77777777" w:rsidTr="00AA7A71">
        <w:tc>
          <w:tcPr>
            <w:tcW w:w="817" w:type="dxa"/>
          </w:tcPr>
          <w:p w14:paraId="7262CCEE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14:paraId="535CABC3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14:paraId="253647DC" w14:textId="77777777" w:rsidR="005C17BB" w:rsidRPr="005C07FD" w:rsidRDefault="005C17BB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850" w:type="dxa"/>
          </w:tcPr>
          <w:p w14:paraId="2E6F8B9B" w14:textId="77777777"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084B7422" w14:textId="77777777" w:rsidR="005C17BB" w:rsidRPr="005C07FD" w:rsidRDefault="005C17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12.12</w:t>
            </w:r>
          </w:p>
        </w:tc>
        <w:tc>
          <w:tcPr>
            <w:tcW w:w="992" w:type="dxa"/>
          </w:tcPr>
          <w:p w14:paraId="51B2E004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648E4F9" w14:textId="77777777" w:rsidR="005C17BB" w:rsidRPr="005C07FD" w:rsidRDefault="005C17BB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№495</w:t>
            </w:r>
            <w:r w:rsidR="00F011EF" w:rsidRPr="005C07FD">
              <w:rPr>
                <w:sz w:val="28"/>
                <w:szCs w:val="28"/>
              </w:rPr>
              <w:t>, РТ</w:t>
            </w:r>
          </w:p>
        </w:tc>
      </w:tr>
      <w:tr w:rsidR="005C17BB" w:rsidRPr="005C07FD" w14:paraId="5B3B887E" w14:textId="77777777" w:rsidTr="00AA7A71">
        <w:tc>
          <w:tcPr>
            <w:tcW w:w="817" w:type="dxa"/>
          </w:tcPr>
          <w:p w14:paraId="1DDF6FF6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14:paraId="1FD6E3EC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14:paraId="11F28704" w14:textId="77777777" w:rsidR="005C17BB" w:rsidRPr="005C07FD" w:rsidRDefault="005C17BB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задач. Подготовка к контрольной работе</w:t>
            </w:r>
          </w:p>
        </w:tc>
        <w:tc>
          <w:tcPr>
            <w:tcW w:w="850" w:type="dxa"/>
          </w:tcPr>
          <w:p w14:paraId="2032535C" w14:textId="77777777"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5B4BF06" w14:textId="77777777" w:rsidR="005C17BB" w:rsidRPr="005C07FD" w:rsidRDefault="005C17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19.12</w:t>
            </w:r>
          </w:p>
        </w:tc>
        <w:tc>
          <w:tcPr>
            <w:tcW w:w="992" w:type="dxa"/>
          </w:tcPr>
          <w:p w14:paraId="42111169" w14:textId="77777777"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23D5C6E2" w14:textId="77777777" w:rsidR="005C17BB" w:rsidRPr="005C07FD" w:rsidRDefault="005C17BB" w:rsidP="006166B0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 xml:space="preserve">№ 490в, 497, 503, 518 </w:t>
            </w:r>
          </w:p>
        </w:tc>
      </w:tr>
      <w:tr w:rsidR="005C17BB" w:rsidRPr="005C07FD" w14:paraId="1BBDB272" w14:textId="77777777" w:rsidTr="00AA7A71">
        <w:tc>
          <w:tcPr>
            <w:tcW w:w="817" w:type="dxa"/>
          </w:tcPr>
          <w:p w14:paraId="15F0330D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14:paraId="3AE33511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14:paraId="3977A19F" w14:textId="77777777" w:rsidR="005C17BB" w:rsidRPr="005C07FD" w:rsidRDefault="005C17BB" w:rsidP="00AA7A71">
            <w:pPr>
              <w:rPr>
                <w:sz w:val="28"/>
                <w:szCs w:val="28"/>
              </w:rPr>
            </w:pPr>
            <w:r w:rsidRPr="005C07FD">
              <w:rPr>
                <w:b/>
                <w:bCs/>
                <w:i/>
                <w:iCs/>
                <w:sz w:val="28"/>
                <w:szCs w:val="28"/>
              </w:rPr>
              <w:t>Контрольная работа №2 по теме: «Площади».</w:t>
            </w:r>
          </w:p>
        </w:tc>
        <w:tc>
          <w:tcPr>
            <w:tcW w:w="850" w:type="dxa"/>
          </w:tcPr>
          <w:p w14:paraId="3D801F70" w14:textId="77777777"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7742DAE2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19.12</w:t>
            </w:r>
          </w:p>
        </w:tc>
        <w:tc>
          <w:tcPr>
            <w:tcW w:w="992" w:type="dxa"/>
          </w:tcPr>
          <w:p w14:paraId="5AD41014" w14:textId="77777777"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1479B266" w14:textId="77777777" w:rsidR="005C17BB" w:rsidRPr="005C07FD" w:rsidRDefault="005C17BB" w:rsidP="006166B0">
            <w:pPr>
              <w:rPr>
                <w:rFonts w:eastAsia="Times New Roman"/>
                <w:bCs/>
                <w:sz w:val="28"/>
                <w:szCs w:val="28"/>
              </w:rPr>
            </w:pPr>
            <w:r w:rsidRPr="005C07FD">
              <w:rPr>
                <w:rFonts w:eastAsia="Times New Roman"/>
                <w:bCs/>
                <w:sz w:val="28"/>
                <w:szCs w:val="28"/>
              </w:rPr>
              <w:t>ОГЭ 50 в, 2018, В 25, № 15-20</w:t>
            </w:r>
          </w:p>
        </w:tc>
      </w:tr>
      <w:tr w:rsidR="005C17BB" w:rsidRPr="005C07FD" w14:paraId="06E27A46" w14:textId="77777777" w:rsidTr="00761B3D">
        <w:trPr>
          <w:trHeight w:val="288"/>
        </w:trPr>
        <w:tc>
          <w:tcPr>
            <w:tcW w:w="15701" w:type="dxa"/>
            <w:gridSpan w:val="7"/>
          </w:tcPr>
          <w:p w14:paraId="57738C84" w14:textId="77777777" w:rsidR="005C17BB" w:rsidRPr="005C07FD" w:rsidRDefault="005C17BB" w:rsidP="006166B0">
            <w:pPr>
              <w:jc w:val="center"/>
              <w:rPr>
                <w:rFonts w:eastAsia="Calibri"/>
                <w:sz w:val="28"/>
                <w:szCs w:val="28"/>
              </w:rPr>
            </w:pPr>
            <w:r w:rsidRPr="005C07FD">
              <w:rPr>
                <w:rFonts w:eastAsia="Calibri"/>
                <w:b/>
                <w:iCs/>
                <w:sz w:val="28"/>
                <w:szCs w:val="28"/>
              </w:rPr>
              <w:t>Глава 7.  Подобные   треугольники  (19 часов).</w:t>
            </w:r>
          </w:p>
        </w:tc>
      </w:tr>
      <w:tr w:rsidR="005C17BB" w:rsidRPr="005C07FD" w14:paraId="7294F506" w14:textId="77777777" w:rsidTr="00AA7A71">
        <w:tc>
          <w:tcPr>
            <w:tcW w:w="817" w:type="dxa"/>
          </w:tcPr>
          <w:p w14:paraId="39798C7F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14:paraId="070FBF67" w14:textId="77777777"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1.</w:t>
            </w:r>
          </w:p>
        </w:tc>
        <w:tc>
          <w:tcPr>
            <w:tcW w:w="8363" w:type="dxa"/>
            <w:vAlign w:val="center"/>
          </w:tcPr>
          <w:p w14:paraId="022E8F0A" w14:textId="77777777" w:rsidR="005C17BB" w:rsidRPr="005C07FD" w:rsidRDefault="005C17BB" w:rsidP="00AA7A71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Анализ. Определение подобных  треугольников.</w:t>
            </w:r>
          </w:p>
        </w:tc>
        <w:tc>
          <w:tcPr>
            <w:tcW w:w="850" w:type="dxa"/>
          </w:tcPr>
          <w:p w14:paraId="4F322416" w14:textId="77777777"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519F3556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26.12</w:t>
            </w:r>
          </w:p>
        </w:tc>
        <w:tc>
          <w:tcPr>
            <w:tcW w:w="992" w:type="dxa"/>
          </w:tcPr>
          <w:p w14:paraId="63CE10D0" w14:textId="77777777"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7367DCF7" w14:textId="77777777" w:rsidR="005C17BB" w:rsidRPr="005C07FD" w:rsidRDefault="005C17BB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§3 п.56-57, №534,536</w:t>
            </w:r>
          </w:p>
        </w:tc>
      </w:tr>
      <w:tr w:rsidR="005C17BB" w:rsidRPr="005C07FD" w14:paraId="420FC936" w14:textId="77777777" w:rsidTr="00AA7A71">
        <w:tc>
          <w:tcPr>
            <w:tcW w:w="817" w:type="dxa"/>
          </w:tcPr>
          <w:p w14:paraId="5788ECC7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14:paraId="3AF0630A" w14:textId="77777777"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1.</w:t>
            </w:r>
          </w:p>
        </w:tc>
        <w:tc>
          <w:tcPr>
            <w:tcW w:w="8363" w:type="dxa"/>
            <w:vAlign w:val="center"/>
          </w:tcPr>
          <w:p w14:paraId="33143AD2" w14:textId="77777777" w:rsidR="005C17BB" w:rsidRPr="005C07FD" w:rsidRDefault="005C17BB" w:rsidP="00AA7A71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 xml:space="preserve">Отношение площадей подобных треугольников. </w:t>
            </w:r>
          </w:p>
        </w:tc>
        <w:tc>
          <w:tcPr>
            <w:tcW w:w="850" w:type="dxa"/>
          </w:tcPr>
          <w:p w14:paraId="2A214901" w14:textId="77777777"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59FA867A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26.12</w:t>
            </w:r>
          </w:p>
        </w:tc>
        <w:tc>
          <w:tcPr>
            <w:tcW w:w="992" w:type="dxa"/>
          </w:tcPr>
          <w:p w14:paraId="7B05CB5C" w14:textId="77777777"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28578ED8" w14:textId="77777777" w:rsidR="005C17BB" w:rsidRPr="005C07FD" w:rsidRDefault="005C17BB" w:rsidP="006A1AFC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§1 п. 58,  №545</w:t>
            </w:r>
            <w:r w:rsidR="00F011EF" w:rsidRPr="005C07FD">
              <w:rPr>
                <w:sz w:val="28"/>
                <w:szCs w:val="28"/>
              </w:rPr>
              <w:t>, РТ</w:t>
            </w:r>
          </w:p>
        </w:tc>
      </w:tr>
      <w:tr w:rsidR="005C17BB" w:rsidRPr="005C07FD" w14:paraId="1D4E9C66" w14:textId="77777777" w:rsidTr="00761B3D">
        <w:tc>
          <w:tcPr>
            <w:tcW w:w="15701" w:type="dxa"/>
            <w:gridSpan w:val="7"/>
          </w:tcPr>
          <w:p w14:paraId="72A7072A" w14:textId="77777777"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C07FD">
              <w:rPr>
                <w:rFonts w:eastAsia="Times New Roman"/>
                <w:b/>
                <w:sz w:val="28"/>
                <w:szCs w:val="28"/>
              </w:rPr>
              <w:t>Третья  четверть – 10 учебных  недель</w:t>
            </w:r>
          </w:p>
          <w:p w14:paraId="0CCABB57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Контрольные работы – 2</w:t>
            </w:r>
          </w:p>
          <w:p w14:paraId="5881AD6E" w14:textId="77777777" w:rsidR="005C17BB" w:rsidRPr="005C07FD" w:rsidRDefault="00760DE6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Самостоятельные  работы – 7</w:t>
            </w:r>
          </w:p>
          <w:p w14:paraId="01E730FA" w14:textId="77777777" w:rsidR="005C17BB" w:rsidRPr="005C07FD" w:rsidRDefault="00760DE6" w:rsidP="006166B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Тестовые  работы – 5</w:t>
            </w:r>
          </w:p>
        </w:tc>
      </w:tr>
      <w:tr w:rsidR="005C17BB" w:rsidRPr="005C07FD" w14:paraId="51BA2062" w14:textId="77777777" w:rsidTr="00AA7A71">
        <w:tc>
          <w:tcPr>
            <w:tcW w:w="817" w:type="dxa"/>
          </w:tcPr>
          <w:p w14:paraId="6BD2A3A9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14:paraId="0ADD7A7E" w14:textId="77777777"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8363" w:type="dxa"/>
            <w:vAlign w:val="center"/>
          </w:tcPr>
          <w:p w14:paraId="6DB0DD0E" w14:textId="77777777" w:rsidR="005C17BB" w:rsidRPr="005C07FD" w:rsidRDefault="005C17BB" w:rsidP="00AA7A71">
            <w:pPr>
              <w:ind w:left="46"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Первый признак подобия треугольников.</w:t>
            </w:r>
          </w:p>
        </w:tc>
        <w:tc>
          <w:tcPr>
            <w:tcW w:w="850" w:type="dxa"/>
          </w:tcPr>
          <w:p w14:paraId="351D6583" w14:textId="77777777"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3CC1D25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16.01</w:t>
            </w:r>
          </w:p>
        </w:tc>
        <w:tc>
          <w:tcPr>
            <w:tcW w:w="992" w:type="dxa"/>
          </w:tcPr>
          <w:p w14:paraId="0886E405" w14:textId="77777777"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39E6438C" w14:textId="77777777" w:rsidR="005C17BB" w:rsidRPr="005C07FD" w:rsidRDefault="005C17BB" w:rsidP="006A1AFC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§2 п.59, №551,553</w:t>
            </w:r>
          </w:p>
        </w:tc>
      </w:tr>
      <w:tr w:rsidR="005C17BB" w:rsidRPr="005C07FD" w14:paraId="4E640525" w14:textId="77777777" w:rsidTr="00AA7A71">
        <w:tc>
          <w:tcPr>
            <w:tcW w:w="817" w:type="dxa"/>
          </w:tcPr>
          <w:p w14:paraId="6C79373A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14:paraId="01488DEE" w14:textId="77777777"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8363" w:type="dxa"/>
            <w:vAlign w:val="center"/>
          </w:tcPr>
          <w:p w14:paraId="57799FA1" w14:textId="77777777" w:rsidR="005C17BB" w:rsidRPr="005C07FD" w:rsidRDefault="005C17BB" w:rsidP="00AA7A71">
            <w:pPr>
              <w:ind w:left="46"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 на применение первого признака подобия треугольников.</w:t>
            </w:r>
          </w:p>
        </w:tc>
        <w:tc>
          <w:tcPr>
            <w:tcW w:w="850" w:type="dxa"/>
          </w:tcPr>
          <w:p w14:paraId="6FEDB7DB" w14:textId="77777777"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0DB34618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16.01</w:t>
            </w:r>
          </w:p>
        </w:tc>
        <w:tc>
          <w:tcPr>
            <w:tcW w:w="992" w:type="dxa"/>
          </w:tcPr>
          <w:p w14:paraId="3194D22C" w14:textId="77777777"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354FB874" w14:textId="77777777" w:rsidR="005C17BB" w:rsidRPr="005C07FD" w:rsidRDefault="005C17BB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№558,560</w:t>
            </w:r>
            <w:r w:rsidR="00F011EF" w:rsidRPr="005C07FD">
              <w:rPr>
                <w:sz w:val="28"/>
                <w:szCs w:val="28"/>
              </w:rPr>
              <w:t>, РТ</w:t>
            </w:r>
          </w:p>
        </w:tc>
      </w:tr>
      <w:tr w:rsidR="005C17BB" w:rsidRPr="005C07FD" w14:paraId="73A6A437" w14:textId="77777777" w:rsidTr="00AA7A71">
        <w:tc>
          <w:tcPr>
            <w:tcW w:w="817" w:type="dxa"/>
          </w:tcPr>
          <w:p w14:paraId="6E262F76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14:paraId="49F7A599" w14:textId="77777777"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8363" w:type="dxa"/>
            <w:vAlign w:val="center"/>
          </w:tcPr>
          <w:p w14:paraId="3C98AF6E" w14:textId="77777777" w:rsidR="005C17BB" w:rsidRPr="005C07FD" w:rsidRDefault="005C17BB" w:rsidP="00AA7A71">
            <w:pPr>
              <w:ind w:left="46"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Второй и третий признаки подобия треугольников.</w:t>
            </w:r>
          </w:p>
        </w:tc>
        <w:tc>
          <w:tcPr>
            <w:tcW w:w="850" w:type="dxa"/>
          </w:tcPr>
          <w:p w14:paraId="488EE86D" w14:textId="77777777"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2D7772CB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23.01</w:t>
            </w:r>
          </w:p>
        </w:tc>
        <w:tc>
          <w:tcPr>
            <w:tcW w:w="992" w:type="dxa"/>
          </w:tcPr>
          <w:p w14:paraId="5A7B9D60" w14:textId="77777777"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53515E97" w14:textId="77777777" w:rsidR="005C17BB" w:rsidRPr="005C07FD" w:rsidRDefault="005C17BB" w:rsidP="006A1AFC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§1 п. 60, №563</w:t>
            </w:r>
          </w:p>
        </w:tc>
      </w:tr>
      <w:tr w:rsidR="005C17BB" w:rsidRPr="005C07FD" w14:paraId="2170F506" w14:textId="77777777" w:rsidTr="00AA7A71">
        <w:tc>
          <w:tcPr>
            <w:tcW w:w="817" w:type="dxa"/>
          </w:tcPr>
          <w:p w14:paraId="5AF6B842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14:paraId="46079391" w14:textId="77777777"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8363" w:type="dxa"/>
            <w:vAlign w:val="center"/>
          </w:tcPr>
          <w:p w14:paraId="2BB5087B" w14:textId="77777777" w:rsidR="005C17BB" w:rsidRPr="005C07FD" w:rsidRDefault="005C17BB" w:rsidP="00AA7A71">
            <w:pPr>
              <w:ind w:hanging="108"/>
              <w:rPr>
                <w:b/>
                <w:bCs/>
                <w:i/>
                <w:iCs/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 xml:space="preserve">Решение задач на применение второго и третьего  признаков  подобия треугольников. </w:t>
            </w:r>
          </w:p>
        </w:tc>
        <w:tc>
          <w:tcPr>
            <w:tcW w:w="850" w:type="dxa"/>
          </w:tcPr>
          <w:p w14:paraId="5B131240" w14:textId="77777777"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05B00A9A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23.01</w:t>
            </w:r>
          </w:p>
        </w:tc>
        <w:tc>
          <w:tcPr>
            <w:tcW w:w="992" w:type="dxa"/>
          </w:tcPr>
          <w:p w14:paraId="4D937842" w14:textId="77777777"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2D794C4D" w14:textId="77777777" w:rsidR="005C17BB" w:rsidRPr="005C07FD" w:rsidRDefault="005C17BB" w:rsidP="006A1AFC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№561, 562</w:t>
            </w:r>
          </w:p>
        </w:tc>
      </w:tr>
      <w:tr w:rsidR="005C17BB" w:rsidRPr="005C07FD" w14:paraId="69A8FE98" w14:textId="77777777" w:rsidTr="00AA7A71">
        <w:tc>
          <w:tcPr>
            <w:tcW w:w="817" w:type="dxa"/>
          </w:tcPr>
          <w:p w14:paraId="0574B2DC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</w:tcPr>
          <w:p w14:paraId="68FE66EE" w14:textId="77777777"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8363" w:type="dxa"/>
            <w:vAlign w:val="center"/>
          </w:tcPr>
          <w:p w14:paraId="02BF9D78" w14:textId="77777777" w:rsidR="005C17BB" w:rsidRPr="005C07FD" w:rsidRDefault="005C17BB" w:rsidP="00AA7A71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 на применение  трех признаков подобия треугольников.</w:t>
            </w:r>
          </w:p>
        </w:tc>
        <w:tc>
          <w:tcPr>
            <w:tcW w:w="850" w:type="dxa"/>
          </w:tcPr>
          <w:p w14:paraId="0C08B261" w14:textId="77777777"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4AFE60B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30.01</w:t>
            </w:r>
          </w:p>
        </w:tc>
        <w:tc>
          <w:tcPr>
            <w:tcW w:w="992" w:type="dxa"/>
          </w:tcPr>
          <w:p w14:paraId="2B190450" w14:textId="77777777"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79C730D3" w14:textId="77777777" w:rsidR="005C17BB" w:rsidRPr="005C07FD" w:rsidRDefault="005C17BB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№555</w:t>
            </w:r>
            <w:r w:rsidR="00F011EF" w:rsidRPr="005C07FD">
              <w:rPr>
                <w:sz w:val="28"/>
                <w:szCs w:val="28"/>
              </w:rPr>
              <w:t>, РТ</w:t>
            </w:r>
          </w:p>
        </w:tc>
      </w:tr>
      <w:tr w:rsidR="005C17BB" w:rsidRPr="005C07FD" w14:paraId="2B0A4B3E" w14:textId="77777777" w:rsidTr="00AA7A71">
        <w:trPr>
          <w:trHeight w:val="301"/>
        </w:trPr>
        <w:tc>
          <w:tcPr>
            <w:tcW w:w="817" w:type="dxa"/>
          </w:tcPr>
          <w:p w14:paraId="133BF572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851" w:type="dxa"/>
          </w:tcPr>
          <w:p w14:paraId="7E43E349" w14:textId="77777777"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14:paraId="0D7375A9" w14:textId="77777777" w:rsidR="005C17BB" w:rsidRPr="005C07FD" w:rsidRDefault="005C17BB" w:rsidP="00AA7A71">
            <w:pPr>
              <w:ind w:hanging="108"/>
              <w:rPr>
                <w:i/>
                <w:sz w:val="28"/>
                <w:szCs w:val="28"/>
              </w:rPr>
            </w:pPr>
            <w:r w:rsidRPr="005C07FD">
              <w:rPr>
                <w:b/>
                <w:bCs/>
                <w:i/>
                <w:iCs/>
                <w:sz w:val="28"/>
                <w:szCs w:val="28"/>
              </w:rPr>
              <w:t>Контрольная работа № 3 по теме «Подобные треугольники».</w:t>
            </w:r>
          </w:p>
        </w:tc>
        <w:tc>
          <w:tcPr>
            <w:tcW w:w="850" w:type="dxa"/>
          </w:tcPr>
          <w:p w14:paraId="21759DE7" w14:textId="77777777"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383761AA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30.01</w:t>
            </w:r>
          </w:p>
        </w:tc>
        <w:tc>
          <w:tcPr>
            <w:tcW w:w="992" w:type="dxa"/>
          </w:tcPr>
          <w:p w14:paraId="3FAA79D2" w14:textId="77777777"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0A103693" w14:textId="77777777" w:rsidR="005C17BB" w:rsidRPr="005C07FD" w:rsidRDefault="005C17BB" w:rsidP="006166B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bCs/>
                <w:sz w:val="28"/>
                <w:szCs w:val="28"/>
              </w:rPr>
              <w:t>ОГЭ 50 в, 2018, В 32, № 15-20</w:t>
            </w:r>
          </w:p>
        </w:tc>
      </w:tr>
      <w:tr w:rsidR="005C17BB" w:rsidRPr="005C07FD" w14:paraId="0DB822BA" w14:textId="77777777" w:rsidTr="00AA7A71">
        <w:tc>
          <w:tcPr>
            <w:tcW w:w="817" w:type="dxa"/>
          </w:tcPr>
          <w:p w14:paraId="44F558F3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14:paraId="13622A70" w14:textId="77777777"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8363" w:type="dxa"/>
            <w:vAlign w:val="center"/>
          </w:tcPr>
          <w:p w14:paraId="3802BB18" w14:textId="77777777" w:rsidR="005C17BB" w:rsidRPr="005C07FD" w:rsidRDefault="005C17BB" w:rsidP="00AA7A71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Анализ.  Средняя линия треугольника.</w:t>
            </w:r>
          </w:p>
        </w:tc>
        <w:tc>
          <w:tcPr>
            <w:tcW w:w="850" w:type="dxa"/>
          </w:tcPr>
          <w:p w14:paraId="5BD0483B" w14:textId="77777777"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606FE855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06.02</w:t>
            </w:r>
          </w:p>
        </w:tc>
        <w:tc>
          <w:tcPr>
            <w:tcW w:w="992" w:type="dxa"/>
          </w:tcPr>
          <w:p w14:paraId="4030EA1B" w14:textId="77777777"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2F91F6DC" w14:textId="77777777" w:rsidR="005C17BB" w:rsidRPr="005C07FD" w:rsidRDefault="005C17BB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№564, 566</w:t>
            </w:r>
            <w:r w:rsidR="00F011EF" w:rsidRPr="005C07FD">
              <w:rPr>
                <w:sz w:val="28"/>
                <w:szCs w:val="28"/>
              </w:rPr>
              <w:t>, РТ</w:t>
            </w:r>
          </w:p>
        </w:tc>
      </w:tr>
      <w:tr w:rsidR="005C17BB" w:rsidRPr="005C07FD" w14:paraId="683A6825" w14:textId="77777777" w:rsidTr="00AA7A71">
        <w:tc>
          <w:tcPr>
            <w:tcW w:w="817" w:type="dxa"/>
          </w:tcPr>
          <w:p w14:paraId="6C18F403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14:paraId="14560B02" w14:textId="77777777"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8363" w:type="dxa"/>
            <w:vAlign w:val="center"/>
          </w:tcPr>
          <w:p w14:paraId="43F0FF34" w14:textId="77777777" w:rsidR="005C17BB" w:rsidRPr="005C07FD" w:rsidRDefault="005C17BB" w:rsidP="00AA7A71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Свойство медиан треугольника</w:t>
            </w:r>
          </w:p>
        </w:tc>
        <w:tc>
          <w:tcPr>
            <w:tcW w:w="850" w:type="dxa"/>
          </w:tcPr>
          <w:p w14:paraId="0F7B3F91" w14:textId="77777777"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064250B5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06.02</w:t>
            </w:r>
          </w:p>
        </w:tc>
        <w:tc>
          <w:tcPr>
            <w:tcW w:w="992" w:type="dxa"/>
          </w:tcPr>
          <w:p w14:paraId="391ED79E" w14:textId="77777777"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6F429426" w14:textId="77777777" w:rsidR="005C17BB" w:rsidRPr="005C07FD" w:rsidRDefault="005C17BB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№567, 568</w:t>
            </w:r>
            <w:r w:rsidR="00F011EF" w:rsidRPr="005C07FD">
              <w:rPr>
                <w:sz w:val="28"/>
                <w:szCs w:val="28"/>
              </w:rPr>
              <w:t>, РТ</w:t>
            </w:r>
          </w:p>
        </w:tc>
      </w:tr>
      <w:tr w:rsidR="005C17BB" w:rsidRPr="005C07FD" w14:paraId="7C565ED1" w14:textId="77777777" w:rsidTr="00AA7A71">
        <w:tc>
          <w:tcPr>
            <w:tcW w:w="817" w:type="dxa"/>
          </w:tcPr>
          <w:p w14:paraId="23BA347A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</w:tcPr>
          <w:p w14:paraId="397BE86A" w14:textId="77777777"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8363" w:type="dxa"/>
            <w:vAlign w:val="center"/>
          </w:tcPr>
          <w:p w14:paraId="618FF7E8" w14:textId="77777777" w:rsidR="005C17BB" w:rsidRPr="005C07FD" w:rsidRDefault="005C17BB" w:rsidP="00AA7A71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Пропорциональные отрезки в прямоугольном треугольнике.</w:t>
            </w:r>
          </w:p>
        </w:tc>
        <w:tc>
          <w:tcPr>
            <w:tcW w:w="850" w:type="dxa"/>
          </w:tcPr>
          <w:p w14:paraId="6B267178" w14:textId="77777777"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3CDC01E7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13.02</w:t>
            </w:r>
          </w:p>
        </w:tc>
        <w:tc>
          <w:tcPr>
            <w:tcW w:w="992" w:type="dxa"/>
          </w:tcPr>
          <w:p w14:paraId="5F41D7C1" w14:textId="77777777"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7BFEE2F9" w14:textId="77777777" w:rsidR="005C17BB" w:rsidRPr="005C07FD" w:rsidRDefault="005C17BB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№570, 572</w:t>
            </w:r>
            <w:r w:rsidR="00F011EF" w:rsidRPr="005C07FD">
              <w:rPr>
                <w:sz w:val="28"/>
                <w:szCs w:val="28"/>
              </w:rPr>
              <w:t>, РТ</w:t>
            </w:r>
          </w:p>
        </w:tc>
      </w:tr>
      <w:tr w:rsidR="005C17BB" w:rsidRPr="005C07FD" w14:paraId="1163063E" w14:textId="77777777" w:rsidTr="00AA7A71">
        <w:trPr>
          <w:trHeight w:val="302"/>
        </w:trPr>
        <w:tc>
          <w:tcPr>
            <w:tcW w:w="817" w:type="dxa"/>
          </w:tcPr>
          <w:p w14:paraId="18807B94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14:paraId="141195CA" w14:textId="77777777"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8363" w:type="dxa"/>
            <w:vAlign w:val="center"/>
          </w:tcPr>
          <w:p w14:paraId="01AC22A1" w14:textId="77777777" w:rsidR="005C17BB" w:rsidRPr="005C07FD" w:rsidRDefault="005C17BB" w:rsidP="00AA7A71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 по теме «Пропорциональные отрезки в прямоугольном треугольнике».</w:t>
            </w:r>
          </w:p>
        </w:tc>
        <w:tc>
          <w:tcPr>
            <w:tcW w:w="850" w:type="dxa"/>
          </w:tcPr>
          <w:p w14:paraId="43B92F76" w14:textId="77777777"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325EABD2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13.02</w:t>
            </w:r>
          </w:p>
        </w:tc>
        <w:tc>
          <w:tcPr>
            <w:tcW w:w="992" w:type="dxa"/>
          </w:tcPr>
          <w:p w14:paraId="74F25B9F" w14:textId="77777777"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10B1D5C8" w14:textId="77777777" w:rsidR="005C17BB" w:rsidRPr="005C07FD" w:rsidRDefault="005C17BB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№574, 577</w:t>
            </w:r>
            <w:r w:rsidR="00F011EF" w:rsidRPr="005C07FD">
              <w:rPr>
                <w:sz w:val="28"/>
                <w:szCs w:val="28"/>
              </w:rPr>
              <w:t>, РТ</w:t>
            </w:r>
          </w:p>
        </w:tc>
      </w:tr>
      <w:tr w:rsidR="005C17BB" w:rsidRPr="005C07FD" w14:paraId="5DDA2168" w14:textId="77777777" w:rsidTr="00AA7A71">
        <w:tc>
          <w:tcPr>
            <w:tcW w:w="817" w:type="dxa"/>
          </w:tcPr>
          <w:p w14:paraId="1EF32EEC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</w:tcPr>
          <w:p w14:paraId="725BE8A0" w14:textId="77777777"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8363" w:type="dxa"/>
            <w:vAlign w:val="center"/>
          </w:tcPr>
          <w:p w14:paraId="4AF83A9C" w14:textId="77777777" w:rsidR="005C17BB" w:rsidRPr="005C07FD" w:rsidRDefault="005C17BB" w:rsidP="00AA7A71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Измерительные работы на местности.</w:t>
            </w:r>
          </w:p>
        </w:tc>
        <w:tc>
          <w:tcPr>
            <w:tcW w:w="850" w:type="dxa"/>
          </w:tcPr>
          <w:p w14:paraId="2FED4F82" w14:textId="77777777"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3E100A17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20.02</w:t>
            </w:r>
          </w:p>
        </w:tc>
        <w:tc>
          <w:tcPr>
            <w:tcW w:w="992" w:type="dxa"/>
          </w:tcPr>
          <w:p w14:paraId="085FE25C" w14:textId="77777777"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617B9A45" w14:textId="77777777" w:rsidR="005C17BB" w:rsidRPr="005C07FD" w:rsidRDefault="005C17BB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№578, 580</w:t>
            </w:r>
            <w:r w:rsidR="00F011EF" w:rsidRPr="005C07FD">
              <w:rPr>
                <w:sz w:val="28"/>
                <w:szCs w:val="28"/>
              </w:rPr>
              <w:t>, РТ</w:t>
            </w:r>
          </w:p>
        </w:tc>
      </w:tr>
      <w:tr w:rsidR="005C17BB" w:rsidRPr="005C07FD" w14:paraId="58669464" w14:textId="77777777" w:rsidTr="00AA7A71">
        <w:trPr>
          <w:trHeight w:val="374"/>
        </w:trPr>
        <w:tc>
          <w:tcPr>
            <w:tcW w:w="817" w:type="dxa"/>
          </w:tcPr>
          <w:p w14:paraId="1440728B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</w:tcPr>
          <w:p w14:paraId="0776F738" w14:textId="77777777"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8363" w:type="dxa"/>
            <w:vAlign w:val="center"/>
          </w:tcPr>
          <w:p w14:paraId="79F6E613" w14:textId="77777777" w:rsidR="005C17BB" w:rsidRPr="005C07FD" w:rsidRDefault="005C17BB" w:rsidP="00AA7A71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Задачи на построение.</w:t>
            </w:r>
          </w:p>
        </w:tc>
        <w:tc>
          <w:tcPr>
            <w:tcW w:w="850" w:type="dxa"/>
          </w:tcPr>
          <w:p w14:paraId="0FE552BA" w14:textId="77777777"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6BA36BBB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20.02</w:t>
            </w:r>
          </w:p>
        </w:tc>
        <w:tc>
          <w:tcPr>
            <w:tcW w:w="992" w:type="dxa"/>
          </w:tcPr>
          <w:p w14:paraId="7768CDAE" w14:textId="77777777"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0AA78A05" w14:textId="77777777" w:rsidR="005C17BB" w:rsidRPr="005C07FD" w:rsidRDefault="005C17BB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№587, 588</w:t>
            </w:r>
            <w:r w:rsidR="00F011EF" w:rsidRPr="005C07FD">
              <w:rPr>
                <w:sz w:val="28"/>
                <w:szCs w:val="28"/>
              </w:rPr>
              <w:t>, РТ</w:t>
            </w:r>
          </w:p>
        </w:tc>
      </w:tr>
      <w:tr w:rsidR="005C17BB" w:rsidRPr="005C07FD" w14:paraId="34A46DED" w14:textId="77777777" w:rsidTr="00761B3D">
        <w:tc>
          <w:tcPr>
            <w:tcW w:w="817" w:type="dxa"/>
          </w:tcPr>
          <w:p w14:paraId="7257B178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14:paraId="29402D13" w14:textId="77777777"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8363" w:type="dxa"/>
          </w:tcPr>
          <w:p w14:paraId="1E0DFBB6" w14:textId="77777777" w:rsidR="005C17BB" w:rsidRPr="005C07FD" w:rsidRDefault="005C17BB" w:rsidP="00AA7A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Задачи на построение методом подобия.</w:t>
            </w:r>
          </w:p>
        </w:tc>
        <w:tc>
          <w:tcPr>
            <w:tcW w:w="850" w:type="dxa"/>
          </w:tcPr>
          <w:p w14:paraId="197E2560" w14:textId="77777777"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176C8674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27.02</w:t>
            </w:r>
          </w:p>
        </w:tc>
        <w:tc>
          <w:tcPr>
            <w:tcW w:w="992" w:type="dxa"/>
          </w:tcPr>
          <w:p w14:paraId="396EDAEB" w14:textId="77777777"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6CD14DD9" w14:textId="77777777" w:rsidR="005C17BB" w:rsidRPr="005C07FD" w:rsidRDefault="005C17BB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№589, 590</w:t>
            </w:r>
            <w:r w:rsidR="00F011EF" w:rsidRPr="005C07FD">
              <w:rPr>
                <w:sz w:val="28"/>
                <w:szCs w:val="28"/>
              </w:rPr>
              <w:t>, РТ</w:t>
            </w:r>
          </w:p>
        </w:tc>
      </w:tr>
      <w:tr w:rsidR="005C17BB" w:rsidRPr="005C07FD" w14:paraId="45F1A18D" w14:textId="77777777" w:rsidTr="00AA7A71">
        <w:tc>
          <w:tcPr>
            <w:tcW w:w="817" w:type="dxa"/>
          </w:tcPr>
          <w:p w14:paraId="2319ECC0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14:paraId="349C3873" w14:textId="77777777"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4.</w:t>
            </w:r>
          </w:p>
        </w:tc>
        <w:tc>
          <w:tcPr>
            <w:tcW w:w="8363" w:type="dxa"/>
            <w:vAlign w:val="center"/>
          </w:tcPr>
          <w:p w14:paraId="682E5E2E" w14:textId="77777777" w:rsidR="005C17BB" w:rsidRPr="005C07FD" w:rsidRDefault="005C17BB" w:rsidP="00AA7A71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850" w:type="dxa"/>
          </w:tcPr>
          <w:p w14:paraId="55DFF2B6" w14:textId="77777777"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0B6F0E75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27.02</w:t>
            </w:r>
          </w:p>
        </w:tc>
        <w:tc>
          <w:tcPr>
            <w:tcW w:w="992" w:type="dxa"/>
          </w:tcPr>
          <w:p w14:paraId="3E8A45EB" w14:textId="77777777"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59A910AD" w14:textId="77777777" w:rsidR="005C17BB" w:rsidRPr="005C07FD" w:rsidRDefault="005C17BB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№593, 595</w:t>
            </w:r>
            <w:r w:rsidR="00F011EF" w:rsidRPr="005C07FD">
              <w:rPr>
                <w:sz w:val="28"/>
                <w:szCs w:val="28"/>
              </w:rPr>
              <w:t>, РТ</w:t>
            </w:r>
          </w:p>
        </w:tc>
      </w:tr>
      <w:tr w:rsidR="005C17BB" w:rsidRPr="005C07FD" w14:paraId="488E0951" w14:textId="77777777" w:rsidTr="00AA7A71">
        <w:tc>
          <w:tcPr>
            <w:tcW w:w="817" w:type="dxa"/>
          </w:tcPr>
          <w:p w14:paraId="61CF7CDB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14:paraId="6FF5C734" w14:textId="77777777"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4.</w:t>
            </w:r>
          </w:p>
        </w:tc>
        <w:tc>
          <w:tcPr>
            <w:tcW w:w="8363" w:type="dxa"/>
            <w:vAlign w:val="center"/>
          </w:tcPr>
          <w:p w14:paraId="42E81A70" w14:textId="77777777" w:rsidR="005C17BB" w:rsidRPr="005C07FD" w:rsidRDefault="005C17BB" w:rsidP="00AA7A71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Значения синуса, косинуса и тангенса для углов 30</w:t>
            </w:r>
            <w:r w:rsidRPr="005C07FD">
              <w:rPr>
                <w:sz w:val="28"/>
                <w:szCs w:val="28"/>
                <w:vertAlign w:val="superscript"/>
              </w:rPr>
              <w:t>0</w:t>
            </w:r>
            <w:r w:rsidRPr="005C07FD">
              <w:rPr>
                <w:sz w:val="28"/>
                <w:szCs w:val="28"/>
              </w:rPr>
              <w:t>, 45</w:t>
            </w:r>
            <w:r w:rsidRPr="005C07FD">
              <w:rPr>
                <w:sz w:val="28"/>
                <w:szCs w:val="28"/>
                <w:vertAlign w:val="superscript"/>
              </w:rPr>
              <w:t>0</w:t>
            </w:r>
            <w:r w:rsidRPr="005C07FD">
              <w:rPr>
                <w:sz w:val="28"/>
                <w:szCs w:val="28"/>
              </w:rPr>
              <w:t>, 60</w:t>
            </w:r>
            <w:r w:rsidRPr="005C07FD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850" w:type="dxa"/>
          </w:tcPr>
          <w:p w14:paraId="5D4B20F7" w14:textId="77777777"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263C7B40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06.03</w:t>
            </w:r>
          </w:p>
        </w:tc>
        <w:tc>
          <w:tcPr>
            <w:tcW w:w="992" w:type="dxa"/>
          </w:tcPr>
          <w:p w14:paraId="7950FFB8" w14:textId="77777777"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336F1BE6" w14:textId="77777777" w:rsidR="005C17BB" w:rsidRPr="005C07FD" w:rsidRDefault="005C17BB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№596, 597</w:t>
            </w:r>
            <w:r w:rsidR="00F011EF" w:rsidRPr="005C07FD">
              <w:rPr>
                <w:sz w:val="28"/>
                <w:szCs w:val="28"/>
              </w:rPr>
              <w:t>, РТ</w:t>
            </w:r>
          </w:p>
        </w:tc>
      </w:tr>
      <w:tr w:rsidR="005C17BB" w:rsidRPr="005C07FD" w14:paraId="291DC229" w14:textId="77777777" w:rsidTr="00AA7A71">
        <w:trPr>
          <w:trHeight w:val="221"/>
        </w:trPr>
        <w:tc>
          <w:tcPr>
            <w:tcW w:w="817" w:type="dxa"/>
          </w:tcPr>
          <w:p w14:paraId="0C083C33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14:paraId="32FA26DA" w14:textId="77777777"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4.</w:t>
            </w:r>
          </w:p>
        </w:tc>
        <w:tc>
          <w:tcPr>
            <w:tcW w:w="8363" w:type="dxa"/>
            <w:vAlign w:val="center"/>
          </w:tcPr>
          <w:p w14:paraId="41B1471F" w14:textId="77777777" w:rsidR="005C17BB" w:rsidRPr="005C07FD" w:rsidRDefault="005C17BB" w:rsidP="00AA7A71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Соотношения между сторонами и углами прямоугольного треугольника.</w:t>
            </w:r>
          </w:p>
        </w:tc>
        <w:tc>
          <w:tcPr>
            <w:tcW w:w="850" w:type="dxa"/>
          </w:tcPr>
          <w:p w14:paraId="49024681" w14:textId="77777777"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77579F52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06.03</w:t>
            </w:r>
          </w:p>
        </w:tc>
        <w:tc>
          <w:tcPr>
            <w:tcW w:w="992" w:type="dxa"/>
          </w:tcPr>
          <w:p w14:paraId="77881288" w14:textId="77777777"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3A3BF473" w14:textId="77777777" w:rsidR="005C17BB" w:rsidRPr="005C07FD" w:rsidRDefault="005C17BB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№611, 614</w:t>
            </w:r>
            <w:r w:rsidR="00F011EF" w:rsidRPr="005C07FD">
              <w:rPr>
                <w:sz w:val="28"/>
                <w:szCs w:val="28"/>
              </w:rPr>
              <w:t>, РТ</w:t>
            </w:r>
          </w:p>
        </w:tc>
      </w:tr>
      <w:tr w:rsidR="005C17BB" w:rsidRPr="005C07FD" w14:paraId="1852D28C" w14:textId="77777777" w:rsidTr="00AA7A71">
        <w:tc>
          <w:tcPr>
            <w:tcW w:w="817" w:type="dxa"/>
          </w:tcPr>
          <w:p w14:paraId="75AE6553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49</w:t>
            </w:r>
          </w:p>
        </w:tc>
        <w:tc>
          <w:tcPr>
            <w:tcW w:w="851" w:type="dxa"/>
          </w:tcPr>
          <w:p w14:paraId="3E721777" w14:textId="77777777"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14:paraId="39FB02E1" w14:textId="77777777" w:rsidR="005C17BB" w:rsidRPr="005C07FD" w:rsidRDefault="005C17BB" w:rsidP="00AA7A71">
            <w:pPr>
              <w:ind w:hanging="108"/>
              <w:rPr>
                <w:b/>
                <w:bCs/>
                <w:i/>
                <w:iCs/>
                <w:sz w:val="28"/>
                <w:szCs w:val="28"/>
              </w:rPr>
            </w:pPr>
            <w:r w:rsidRPr="005C07FD">
              <w:rPr>
                <w:b/>
                <w:bCs/>
                <w:i/>
                <w:iCs/>
                <w:sz w:val="28"/>
                <w:szCs w:val="28"/>
              </w:rPr>
              <w:t xml:space="preserve">Контрольная работа №4 по теме: </w:t>
            </w:r>
            <w:r w:rsidRPr="005C07FD">
              <w:rPr>
                <w:b/>
                <w:i/>
                <w:sz w:val="28"/>
                <w:szCs w:val="28"/>
              </w:rPr>
              <w:t>«Соотношения между сторонами и углами прямоугольного треугольника».</w:t>
            </w:r>
          </w:p>
        </w:tc>
        <w:tc>
          <w:tcPr>
            <w:tcW w:w="850" w:type="dxa"/>
          </w:tcPr>
          <w:p w14:paraId="6DAA32A0" w14:textId="77777777"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35650981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13.03</w:t>
            </w:r>
          </w:p>
        </w:tc>
        <w:tc>
          <w:tcPr>
            <w:tcW w:w="992" w:type="dxa"/>
          </w:tcPr>
          <w:p w14:paraId="002A6A91" w14:textId="77777777"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7646E1D6" w14:textId="77777777" w:rsidR="005C17BB" w:rsidRPr="005C07FD" w:rsidRDefault="005C17BB" w:rsidP="006166B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bCs/>
                <w:sz w:val="28"/>
                <w:szCs w:val="28"/>
              </w:rPr>
              <w:t>ОГЭ 50 в, 2018, В 43, № 15-20</w:t>
            </w:r>
          </w:p>
        </w:tc>
      </w:tr>
      <w:tr w:rsidR="005C17BB" w:rsidRPr="005C07FD" w14:paraId="618E54AC" w14:textId="77777777" w:rsidTr="00AA7A71">
        <w:tc>
          <w:tcPr>
            <w:tcW w:w="15701" w:type="dxa"/>
            <w:gridSpan w:val="7"/>
          </w:tcPr>
          <w:p w14:paraId="3C63F3D7" w14:textId="77777777" w:rsidR="005C17BB" w:rsidRPr="005C07FD" w:rsidRDefault="005C17BB" w:rsidP="0063527C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Calibri"/>
                <w:b/>
                <w:iCs/>
                <w:sz w:val="28"/>
                <w:szCs w:val="28"/>
              </w:rPr>
              <w:t>Глава 8.  Окружность  (17 часов).</w:t>
            </w:r>
          </w:p>
        </w:tc>
      </w:tr>
      <w:tr w:rsidR="005C17BB" w:rsidRPr="005C07FD" w14:paraId="310FBA25" w14:textId="77777777" w:rsidTr="00AA7A71">
        <w:trPr>
          <w:trHeight w:val="274"/>
        </w:trPr>
        <w:tc>
          <w:tcPr>
            <w:tcW w:w="817" w:type="dxa"/>
          </w:tcPr>
          <w:p w14:paraId="2C5334F6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14:paraId="0F23791E" w14:textId="77777777"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1.</w:t>
            </w:r>
          </w:p>
        </w:tc>
        <w:tc>
          <w:tcPr>
            <w:tcW w:w="8363" w:type="dxa"/>
            <w:vAlign w:val="center"/>
          </w:tcPr>
          <w:p w14:paraId="5EEA2CC4" w14:textId="77777777" w:rsidR="005C17BB" w:rsidRPr="005C07FD" w:rsidRDefault="005C17BB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Анализ.  Взаимное расположение прямой и окружности.</w:t>
            </w:r>
          </w:p>
        </w:tc>
        <w:tc>
          <w:tcPr>
            <w:tcW w:w="850" w:type="dxa"/>
          </w:tcPr>
          <w:p w14:paraId="58C4563C" w14:textId="77777777"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7F2D1F5F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13.03</w:t>
            </w:r>
          </w:p>
        </w:tc>
        <w:tc>
          <w:tcPr>
            <w:tcW w:w="992" w:type="dxa"/>
          </w:tcPr>
          <w:p w14:paraId="01198F14" w14:textId="77777777"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4C92A6A4" w14:textId="77777777" w:rsidR="005C17BB" w:rsidRPr="005C07FD" w:rsidRDefault="005C17BB" w:rsidP="005C17BB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П. 68, № 632, 633, 631вг</w:t>
            </w:r>
          </w:p>
        </w:tc>
      </w:tr>
      <w:tr w:rsidR="005C17BB" w:rsidRPr="005C07FD" w14:paraId="6A780163" w14:textId="77777777" w:rsidTr="00AA7A71">
        <w:tc>
          <w:tcPr>
            <w:tcW w:w="817" w:type="dxa"/>
          </w:tcPr>
          <w:p w14:paraId="4364F735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</w:tcPr>
          <w:p w14:paraId="136C76F6" w14:textId="77777777"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1.</w:t>
            </w:r>
          </w:p>
        </w:tc>
        <w:tc>
          <w:tcPr>
            <w:tcW w:w="8363" w:type="dxa"/>
            <w:vAlign w:val="center"/>
          </w:tcPr>
          <w:p w14:paraId="431C7284" w14:textId="77777777" w:rsidR="005C17BB" w:rsidRPr="005C07FD" w:rsidRDefault="005C17BB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Касательная к окружности.</w:t>
            </w:r>
          </w:p>
        </w:tc>
        <w:tc>
          <w:tcPr>
            <w:tcW w:w="850" w:type="dxa"/>
          </w:tcPr>
          <w:p w14:paraId="3561FFCE" w14:textId="77777777"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0B9F511D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20.03</w:t>
            </w:r>
          </w:p>
        </w:tc>
        <w:tc>
          <w:tcPr>
            <w:tcW w:w="992" w:type="dxa"/>
          </w:tcPr>
          <w:p w14:paraId="79F77FC0" w14:textId="77777777"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26ECEE20" w14:textId="77777777" w:rsidR="005C17BB" w:rsidRPr="005C07FD" w:rsidRDefault="005C17BB" w:rsidP="005C17BB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П. 69, № 634, 636, 640</w:t>
            </w:r>
          </w:p>
        </w:tc>
      </w:tr>
      <w:tr w:rsidR="005C17BB" w:rsidRPr="005C07FD" w14:paraId="152360E6" w14:textId="77777777" w:rsidTr="00AA7A71">
        <w:tc>
          <w:tcPr>
            <w:tcW w:w="817" w:type="dxa"/>
          </w:tcPr>
          <w:p w14:paraId="18DA22E9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</w:tcPr>
          <w:p w14:paraId="037A065C" w14:textId="77777777"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1.</w:t>
            </w:r>
          </w:p>
        </w:tc>
        <w:tc>
          <w:tcPr>
            <w:tcW w:w="8363" w:type="dxa"/>
            <w:vAlign w:val="center"/>
          </w:tcPr>
          <w:p w14:paraId="7B52B65C" w14:textId="77777777" w:rsidR="005C17BB" w:rsidRPr="005C07FD" w:rsidRDefault="005C17BB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Касательная к окружности. Решение задач.</w:t>
            </w:r>
          </w:p>
        </w:tc>
        <w:tc>
          <w:tcPr>
            <w:tcW w:w="850" w:type="dxa"/>
          </w:tcPr>
          <w:p w14:paraId="2F2AD771" w14:textId="77777777"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1997D2CF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20.03</w:t>
            </w:r>
          </w:p>
        </w:tc>
        <w:tc>
          <w:tcPr>
            <w:tcW w:w="992" w:type="dxa"/>
          </w:tcPr>
          <w:p w14:paraId="707F10FC" w14:textId="77777777"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55BB7FD1" w14:textId="77777777" w:rsidR="005C17BB" w:rsidRPr="005C07FD" w:rsidRDefault="005C17BB" w:rsidP="006166B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bCs/>
                <w:sz w:val="28"/>
                <w:szCs w:val="28"/>
              </w:rPr>
              <w:t>ОГЭ 50 в, 2018, В 30, № 15-20</w:t>
            </w:r>
          </w:p>
        </w:tc>
      </w:tr>
      <w:tr w:rsidR="005C17BB" w:rsidRPr="005C07FD" w14:paraId="1AC70FD2" w14:textId="77777777" w:rsidTr="00761B3D">
        <w:tc>
          <w:tcPr>
            <w:tcW w:w="15701" w:type="dxa"/>
            <w:gridSpan w:val="7"/>
          </w:tcPr>
          <w:p w14:paraId="09492795" w14:textId="77777777"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C07FD">
              <w:rPr>
                <w:rFonts w:eastAsia="Times New Roman"/>
                <w:b/>
                <w:sz w:val="28"/>
                <w:szCs w:val="28"/>
              </w:rPr>
              <w:t>Четвертая  четверть – 8 учебных  недель</w:t>
            </w:r>
          </w:p>
          <w:p w14:paraId="5680324E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Контрольные работы – 1 + 1 итоговая</w:t>
            </w:r>
          </w:p>
          <w:p w14:paraId="0F16B680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lastRenderedPageBreak/>
              <w:t>Самостоятельные  работы – 4</w:t>
            </w:r>
          </w:p>
          <w:p w14:paraId="75641002" w14:textId="77777777" w:rsidR="005C17BB" w:rsidRPr="005C07FD" w:rsidRDefault="00760DE6" w:rsidP="006166B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Тестовые  работы – 4</w:t>
            </w:r>
          </w:p>
        </w:tc>
      </w:tr>
      <w:tr w:rsidR="005C17BB" w:rsidRPr="005C07FD" w14:paraId="6D32F93E" w14:textId="77777777" w:rsidTr="00AA7A71">
        <w:tc>
          <w:tcPr>
            <w:tcW w:w="817" w:type="dxa"/>
          </w:tcPr>
          <w:p w14:paraId="61B69EC3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14:paraId="35F596E0" w14:textId="77777777"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8363" w:type="dxa"/>
            <w:vAlign w:val="center"/>
          </w:tcPr>
          <w:p w14:paraId="29A9E8C4" w14:textId="77777777" w:rsidR="005C17BB" w:rsidRPr="005C07FD" w:rsidRDefault="005C17BB" w:rsidP="00AA7A71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Градусная мера дуги окружности.</w:t>
            </w:r>
          </w:p>
        </w:tc>
        <w:tc>
          <w:tcPr>
            <w:tcW w:w="850" w:type="dxa"/>
          </w:tcPr>
          <w:p w14:paraId="7653756D" w14:textId="77777777"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7ACCC8B6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03.04</w:t>
            </w:r>
          </w:p>
        </w:tc>
        <w:tc>
          <w:tcPr>
            <w:tcW w:w="992" w:type="dxa"/>
          </w:tcPr>
          <w:p w14:paraId="1D3CE089" w14:textId="77777777"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437EA955" w14:textId="77777777" w:rsidR="005C17BB" w:rsidRPr="005C07FD" w:rsidRDefault="005C17BB" w:rsidP="006A1AFC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П.70, №649б),г),650 б),651 б,652</w:t>
            </w:r>
          </w:p>
        </w:tc>
      </w:tr>
      <w:tr w:rsidR="005C17BB" w:rsidRPr="005C07FD" w14:paraId="33242E10" w14:textId="77777777" w:rsidTr="00AA7A71">
        <w:tc>
          <w:tcPr>
            <w:tcW w:w="817" w:type="dxa"/>
          </w:tcPr>
          <w:p w14:paraId="5790B7C8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14:paraId="65E76206" w14:textId="77777777"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8363" w:type="dxa"/>
            <w:vAlign w:val="center"/>
          </w:tcPr>
          <w:p w14:paraId="78A86F5F" w14:textId="77777777" w:rsidR="005C17BB" w:rsidRPr="005C07FD" w:rsidRDefault="005C17BB" w:rsidP="00AA7A71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 xml:space="preserve">Теорема о вписанном угле. </w:t>
            </w:r>
          </w:p>
        </w:tc>
        <w:tc>
          <w:tcPr>
            <w:tcW w:w="850" w:type="dxa"/>
          </w:tcPr>
          <w:p w14:paraId="70C57EA1" w14:textId="77777777"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6397CEB6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03.04</w:t>
            </w:r>
          </w:p>
        </w:tc>
        <w:tc>
          <w:tcPr>
            <w:tcW w:w="992" w:type="dxa"/>
          </w:tcPr>
          <w:p w14:paraId="51E20F6E" w14:textId="77777777"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6876DDB4" w14:textId="77777777" w:rsidR="005C17BB" w:rsidRPr="005C07FD" w:rsidRDefault="005C17BB" w:rsidP="005C17BB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П. 71,№ 655, 657, 659, 654бг</w:t>
            </w:r>
          </w:p>
        </w:tc>
      </w:tr>
      <w:tr w:rsidR="005C17BB" w:rsidRPr="005C07FD" w14:paraId="2B72F16A" w14:textId="77777777" w:rsidTr="00AA7A71">
        <w:tc>
          <w:tcPr>
            <w:tcW w:w="817" w:type="dxa"/>
          </w:tcPr>
          <w:p w14:paraId="0E07F654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</w:tcPr>
          <w:p w14:paraId="6281B82D" w14:textId="77777777"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8363" w:type="dxa"/>
            <w:vAlign w:val="center"/>
          </w:tcPr>
          <w:p w14:paraId="25837103" w14:textId="77777777" w:rsidR="005C17BB" w:rsidRPr="005C07FD" w:rsidRDefault="005C17BB" w:rsidP="00AA7A71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Теорема об отрезках пересекающихся хорд.</w:t>
            </w:r>
          </w:p>
        </w:tc>
        <w:tc>
          <w:tcPr>
            <w:tcW w:w="850" w:type="dxa"/>
          </w:tcPr>
          <w:p w14:paraId="3E9351B0" w14:textId="77777777"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34B19F5C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10.04</w:t>
            </w:r>
          </w:p>
        </w:tc>
        <w:tc>
          <w:tcPr>
            <w:tcW w:w="992" w:type="dxa"/>
          </w:tcPr>
          <w:p w14:paraId="1D3B5EC5" w14:textId="77777777"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09AF76F3" w14:textId="77777777" w:rsidR="005C17BB" w:rsidRPr="005C07FD" w:rsidRDefault="005C17BB" w:rsidP="005C17BB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П. 71, № 666вг, 660, 668, 671б</w:t>
            </w:r>
          </w:p>
        </w:tc>
      </w:tr>
      <w:tr w:rsidR="005C17BB" w:rsidRPr="005C07FD" w14:paraId="57D22AFA" w14:textId="77777777" w:rsidTr="00AA7A71">
        <w:tc>
          <w:tcPr>
            <w:tcW w:w="817" w:type="dxa"/>
          </w:tcPr>
          <w:p w14:paraId="73A43EA1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</w:tcPr>
          <w:p w14:paraId="7F039F7E" w14:textId="77777777"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8363" w:type="dxa"/>
            <w:vAlign w:val="center"/>
          </w:tcPr>
          <w:p w14:paraId="490AB276" w14:textId="77777777" w:rsidR="005C17BB" w:rsidRPr="005C07FD" w:rsidRDefault="005C17BB" w:rsidP="00AA7A71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 по теме «Центральные и вписанные углы».</w:t>
            </w:r>
          </w:p>
        </w:tc>
        <w:tc>
          <w:tcPr>
            <w:tcW w:w="850" w:type="dxa"/>
          </w:tcPr>
          <w:p w14:paraId="3A6D454A" w14:textId="77777777"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0D07FB5B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10.04</w:t>
            </w:r>
          </w:p>
        </w:tc>
        <w:tc>
          <w:tcPr>
            <w:tcW w:w="992" w:type="dxa"/>
          </w:tcPr>
          <w:p w14:paraId="064292E0" w14:textId="77777777"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4309536C" w14:textId="77777777" w:rsidR="005C17BB" w:rsidRPr="005C07FD" w:rsidRDefault="005C17BB" w:rsidP="006A1AFC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№ 661, 663, 673</w:t>
            </w:r>
            <w:r w:rsidR="00F011EF" w:rsidRPr="005C07FD">
              <w:rPr>
                <w:sz w:val="28"/>
                <w:szCs w:val="28"/>
              </w:rPr>
              <w:t>, РТ</w:t>
            </w:r>
          </w:p>
        </w:tc>
      </w:tr>
      <w:tr w:rsidR="005C17BB" w:rsidRPr="005C07FD" w14:paraId="6945D20D" w14:textId="77777777" w:rsidTr="00AA7A71">
        <w:tc>
          <w:tcPr>
            <w:tcW w:w="817" w:type="dxa"/>
          </w:tcPr>
          <w:p w14:paraId="34C7A35F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14:paraId="69D33239" w14:textId="77777777"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8363" w:type="dxa"/>
            <w:vAlign w:val="center"/>
          </w:tcPr>
          <w:p w14:paraId="663AB62E" w14:textId="77777777" w:rsidR="005C17BB" w:rsidRPr="005C07FD" w:rsidRDefault="005C17BB" w:rsidP="00AA7A71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Свойство биссектрисы угла.</w:t>
            </w:r>
          </w:p>
        </w:tc>
        <w:tc>
          <w:tcPr>
            <w:tcW w:w="850" w:type="dxa"/>
          </w:tcPr>
          <w:p w14:paraId="756BFE1D" w14:textId="77777777"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B00A4F5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17.04</w:t>
            </w:r>
          </w:p>
        </w:tc>
        <w:tc>
          <w:tcPr>
            <w:tcW w:w="992" w:type="dxa"/>
          </w:tcPr>
          <w:p w14:paraId="72C51FBF" w14:textId="77777777"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0F5FCCF0" w14:textId="77777777" w:rsidR="005C17BB" w:rsidRPr="005C07FD" w:rsidRDefault="00F011EF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 xml:space="preserve">§1 п.72, </w:t>
            </w:r>
            <w:r w:rsidR="005C17BB" w:rsidRPr="005C07FD">
              <w:rPr>
                <w:sz w:val="28"/>
                <w:szCs w:val="28"/>
              </w:rPr>
              <w:t>675,677</w:t>
            </w:r>
          </w:p>
        </w:tc>
      </w:tr>
      <w:tr w:rsidR="005C17BB" w:rsidRPr="005C07FD" w14:paraId="20CE969C" w14:textId="77777777" w:rsidTr="00AA7A71">
        <w:tc>
          <w:tcPr>
            <w:tcW w:w="817" w:type="dxa"/>
          </w:tcPr>
          <w:p w14:paraId="369825C6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</w:tcPr>
          <w:p w14:paraId="05EDE9BC" w14:textId="77777777"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8363" w:type="dxa"/>
            <w:vAlign w:val="center"/>
          </w:tcPr>
          <w:p w14:paraId="132C8BBE" w14:textId="77777777" w:rsidR="005C17BB" w:rsidRPr="005C07FD" w:rsidRDefault="005C17BB" w:rsidP="00AA7A71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Свойства серединного  перпендикуляра к отрезку.</w:t>
            </w:r>
          </w:p>
        </w:tc>
        <w:tc>
          <w:tcPr>
            <w:tcW w:w="850" w:type="dxa"/>
          </w:tcPr>
          <w:p w14:paraId="2EF9C593" w14:textId="77777777"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3F1D722B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17.04</w:t>
            </w:r>
          </w:p>
        </w:tc>
        <w:tc>
          <w:tcPr>
            <w:tcW w:w="992" w:type="dxa"/>
          </w:tcPr>
          <w:p w14:paraId="67B1A653" w14:textId="77777777"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25469BAA" w14:textId="77777777" w:rsidR="005C17BB" w:rsidRPr="005C07FD" w:rsidRDefault="005C17BB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№679,</w:t>
            </w:r>
            <w:r w:rsidR="00F011EF" w:rsidRPr="005C07FD">
              <w:rPr>
                <w:sz w:val="28"/>
                <w:szCs w:val="28"/>
              </w:rPr>
              <w:t xml:space="preserve"> </w:t>
            </w:r>
            <w:r w:rsidRPr="005C07FD">
              <w:rPr>
                <w:sz w:val="28"/>
                <w:szCs w:val="28"/>
              </w:rPr>
              <w:t>681</w:t>
            </w:r>
            <w:r w:rsidR="00F011EF" w:rsidRPr="005C07FD">
              <w:rPr>
                <w:sz w:val="28"/>
                <w:szCs w:val="28"/>
              </w:rPr>
              <w:t>, РТ</w:t>
            </w:r>
          </w:p>
        </w:tc>
      </w:tr>
      <w:tr w:rsidR="005C17BB" w:rsidRPr="005C07FD" w14:paraId="3D517EFF" w14:textId="77777777" w:rsidTr="00AA7A71">
        <w:tc>
          <w:tcPr>
            <w:tcW w:w="817" w:type="dxa"/>
          </w:tcPr>
          <w:p w14:paraId="3074ADF3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</w:tcPr>
          <w:p w14:paraId="0741FD80" w14:textId="77777777"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8363" w:type="dxa"/>
            <w:vAlign w:val="center"/>
          </w:tcPr>
          <w:p w14:paraId="09A6D026" w14:textId="77777777" w:rsidR="005C17BB" w:rsidRPr="005C07FD" w:rsidRDefault="005C17BB" w:rsidP="00AA7A71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Теорема о пересечении  высот треугольника.</w:t>
            </w:r>
          </w:p>
        </w:tc>
        <w:tc>
          <w:tcPr>
            <w:tcW w:w="850" w:type="dxa"/>
          </w:tcPr>
          <w:p w14:paraId="5F8C0191" w14:textId="77777777"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1925079F" w14:textId="77777777"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24.04</w:t>
            </w:r>
          </w:p>
        </w:tc>
        <w:tc>
          <w:tcPr>
            <w:tcW w:w="992" w:type="dxa"/>
          </w:tcPr>
          <w:p w14:paraId="3CA22079" w14:textId="77777777"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32C4A743" w14:textId="77777777" w:rsidR="005C17BB" w:rsidRPr="005C07FD" w:rsidRDefault="00F011EF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 xml:space="preserve">§1 п.73, </w:t>
            </w:r>
            <w:r w:rsidR="005C17BB" w:rsidRPr="005C07FD">
              <w:rPr>
                <w:sz w:val="28"/>
                <w:szCs w:val="28"/>
              </w:rPr>
              <w:t>688</w:t>
            </w:r>
            <w:r w:rsidRPr="005C07FD">
              <w:rPr>
                <w:sz w:val="28"/>
                <w:szCs w:val="28"/>
              </w:rPr>
              <w:t>, 684, 685</w:t>
            </w:r>
          </w:p>
        </w:tc>
      </w:tr>
      <w:tr w:rsidR="00F011EF" w:rsidRPr="005C07FD" w14:paraId="6226FEED" w14:textId="77777777" w:rsidTr="00AA7A71">
        <w:tc>
          <w:tcPr>
            <w:tcW w:w="817" w:type="dxa"/>
          </w:tcPr>
          <w:p w14:paraId="7A81C550" w14:textId="77777777" w:rsidR="00F011EF" w:rsidRPr="005C07FD" w:rsidRDefault="00F011EF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14:paraId="5F7B959B" w14:textId="77777777" w:rsidR="00F011EF" w:rsidRPr="005C07FD" w:rsidRDefault="00F011EF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4.</w:t>
            </w:r>
          </w:p>
        </w:tc>
        <w:tc>
          <w:tcPr>
            <w:tcW w:w="8363" w:type="dxa"/>
            <w:vAlign w:val="center"/>
          </w:tcPr>
          <w:p w14:paraId="23274BC7" w14:textId="77777777" w:rsidR="00F011EF" w:rsidRPr="005C07FD" w:rsidRDefault="00F011EF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Вписанная окружность.</w:t>
            </w:r>
          </w:p>
        </w:tc>
        <w:tc>
          <w:tcPr>
            <w:tcW w:w="850" w:type="dxa"/>
          </w:tcPr>
          <w:p w14:paraId="3592DD6C" w14:textId="77777777" w:rsidR="00F011EF" w:rsidRPr="005C07FD" w:rsidRDefault="00F011EF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5E4540B0" w14:textId="77777777" w:rsidR="00F011EF" w:rsidRPr="005C07FD" w:rsidRDefault="00F011EF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24.04</w:t>
            </w:r>
          </w:p>
        </w:tc>
        <w:tc>
          <w:tcPr>
            <w:tcW w:w="992" w:type="dxa"/>
          </w:tcPr>
          <w:p w14:paraId="21CF9294" w14:textId="77777777" w:rsidR="00F011EF" w:rsidRPr="005C07FD" w:rsidRDefault="00F011EF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33370E29" w14:textId="77777777" w:rsidR="00F011EF" w:rsidRPr="005C07FD" w:rsidRDefault="00F011EF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§1 п.74, №690, РТ</w:t>
            </w:r>
          </w:p>
        </w:tc>
      </w:tr>
      <w:tr w:rsidR="00F011EF" w:rsidRPr="005C07FD" w14:paraId="69E5F73B" w14:textId="77777777" w:rsidTr="00AA7A71">
        <w:tc>
          <w:tcPr>
            <w:tcW w:w="817" w:type="dxa"/>
          </w:tcPr>
          <w:p w14:paraId="0D0EC79B" w14:textId="77777777" w:rsidR="00F011EF" w:rsidRPr="005C07FD" w:rsidRDefault="00F011EF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61</w:t>
            </w:r>
          </w:p>
        </w:tc>
        <w:tc>
          <w:tcPr>
            <w:tcW w:w="851" w:type="dxa"/>
          </w:tcPr>
          <w:p w14:paraId="0B0C424E" w14:textId="77777777" w:rsidR="00F011EF" w:rsidRPr="005C07FD" w:rsidRDefault="00F011EF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4.</w:t>
            </w:r>
          </w:p>
        </w:tc>
        <w:tc>
          <w:tcPr>
            <w:tcW w:w="8363" w:type="dxa"/>
            <w:vAlign w:val="center"/>
          </w:tcPr>
          <w:p w14:paraId="70585844" w14:textId="77777777" w:rsidR="00F011EF" w:rsidRPr="005C07FD" w:rsidRDefault="00F011EF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Свойство описанного четырёхугольника.</w:t>
            </w:r>
          </w:p>
        </w:tc>
        <w:tc>
          <w:tcPr>
            <w:tcW w:w="850" w:type="dxa"/>
          </w:tcPr>
          <w:p w14:paraId="083F0FCF" w14:textId="77777777" w:rsidR="00F011EF" w:rsidRPr="005C07FD" w:rsidRDefault="00F011EF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764E2946" w14:textId="77777777" w:rsidR="00F011EF" w:rsidRPr="005C07FD" w:rsidRDefault="00F011EF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08.05</w:t>
            </w:r>
          </w:p>
        </w:tc>
        <w:tc>
          <w:tcPr>
            <w:tcW w:w="992" w:type="dxa"/>
          </w:tcPr>
          <w:p w14:paraId="2F9261A9" w14:textId="77777777" w:rsidR="00F011EF" w:rsidRPr="005C07FD" w:rsidRDefault="00F011EF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1DB9545B" w14:textId="77777777" w:rsidR="00F011EF" w:rsidRPr="005C07FD" w:rsidRDefault="00F011EF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§1 п.75, №691,693</w:t>
            </w:r>
          </w:p>
        </w:tc>
      </w:tr>
      <w:tr w:rsidR="00F011EF" w:rsidRPr="005C07FD" w14:paraId="02323990" w14:textId="77777777" w:rsidTr="00AA7A71">
        <w:tc>
          <w:tcPr>
            <w:tcW w:w="817" w:type="dxa"/>
          </w:tcPr>
          <w:p w14:paraId="364A79E9" w14:textId="77777777" w:rsidR="00F011EF" w:rsidRPr="005C07FD" w:rsidRDefault="00F011EF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</w:tcPr>
          <w:p w14:paraId="6233B390" w14:textId="77777777" w:rsidR="00F011EF" w:rsidRPr="005C07FD" w:rsidRDefault="00F011EF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4.</w:t>
            </w:r>
          </w:p>
        </w:tc>
        <w:tc>
          <w:tcPr>
            <w:tcW w:w="8363" w:type="dxa"/>
            <w:vAlign w:val="center"/>
          </w:tcPr>
          <w:p w14:paraId="747C85EF" w14:textId="77777777" w:rsidR="00F011EF" w:rsidRPr="005C07FD" w:rsidRDefault="00F011EF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Описанная окружность.</w:t>
            </w:r>
          </w:p>
        </w:tc>
        <w:tc>
          <w:tcPr>
            <w:tcW w:w="850" w:type="dxa"/>
          </w:tcPr>
          <w:p w14:paraId="682B0DDE" w14:textId="77777777" w:rsidR="00F011EF" w:rsidRPr="005C07FD" w:rsidRDefault="00F011EF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56BFFB27" w14:textId="77777777" w:rsidR="00F011EF" w:rsidRPr="005C07FD" w:rsidRDefault="00F011EF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08.05</w:t>
            </w:r>
          </w:p>
        </w:tc>
        <w:tc>
          <w:tcPr>
            <w:tcW w:w="992" w:type="dxa"/>
          </w:tcPr>
          <w:p w14:paraId="1E12EA86" w14:textId="77777777" w:rsidR="00F011EF" w:rsidRPr="005C07FD" w:rsidRDefault="00F011EF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56BBEAF9" w14:textId="77777777" w:rsidR="00F011EF" w:rsidRPr="005C07FD" w:rsidRDefault="00F011EF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№695,697, вопросы  с.160-161</w:t>
            </w:r>
          </w:p>
        </w:tc>
      </w:tr>
      <w:tr w:rsidR="00F011EF" w:rsidRPr="005C07FD" w14:paraId="71038715" w14:textId="77777777" w:rsidTr="00AA7A71">
        <w:tc>
          <w:tcPr>
            <w:tcW w:w="817" w:type="dxa"/>
          </w:tcPr>
          <w:p w14:paraId="5BD6FA64" w14:textId="77777777" w:rsidR="00F011EF" w:rsidRPr="005C07FD" w:rsidRDefault="00F011EF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14:paraId="6150A732" w14:textId="77777777" w:rsidR="00F011EF" w:rsidRPr="005C07FD" w:rsidRDefault="00F011EF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4.</w:t>
            </w:r>
          </w:p>
        </w:tc>
        <w:tc>
          <w:tcPr>
            <w:tcW w:w="8363" w:type="dxa"/>
            <w:vAlign w:val="center"/>
          </w:tcPr>
          <w:p w14:paraId="6E2B03FA" w14:textId="77777777" w:rsidR="00F011EF" w:rsidRPr="005C07FD" w:rsidRDefault="00F011EF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Свойство вписанного четырёхугольника.</w:t>
            </w:r>
          </w:p>
        </w:tc>
        <w:tc>
          <w:tcPr>
            <w:tcW w:w="850" w:type="dxa"/>
          </w:tcPr>
          <w:p w14:paraId="03446D5C" w14:textId="77777777" w:rsidR="00F011EF" w:rsidRPr="005C07FD" w:rsidRDefault="00F011EF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7324064F" w14:textId="77777777" w:rsidR="00F011EF" w:rsidRPr="005C07FD" w:rsidRDefault="00F011EF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15.05</w:t>
            </w:r>
          </w:p>
        </w:tc>
        <w:tc>
          <w:tcPr>
            <w:tcW w:w="992" w:type="dxa"/>
          </w:tcPr>
          <w:p w14:paraId="48130521" w14:textId="77777777" w:rsidR="00F011EF" w:rsidRPr="005C07FD" w:rsidRDefault="00F011EF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1CB89A48" w14:textId="77777777" w:rsidR="00F011EF" w:rsidRPr="005C07FD" w:rsidRDefault="00F011EF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№700,702, вопросы  с.187-188</w:t>
            </w:r>
          </w:p>
        </w:tc>
      </w:tr>
      <w:tr w:rsidR="00F011EF" w:rsidRPr="005C07FD" w14:paraId="1960602F" w14:textId="77777777" w:rsidTr="00AA7A71">
        <w:tc>
          <w:tcPr>
            <w:tcW w:w="817" w:type="dxa"/>
          </w:tcPr>
          <w:p w14:paraId="2F62230C" w14:textId="77777777" w:rsidR="00F011EF" w:rsidRPr="005C07FD" w:rsidRDefault="00F011EF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64</w:t>
            </w:r>
          </w:p>
        </w:tc>
        <w:tc>
          <w:tcPr>
            <w:tcW w:w="851" w:type="dxa"/>
          </w:tcPr>
          <w:p w14:paraId="62E744EB" w14:textId="77777777" w:rsidR="00F011EF" w:rsidRPr="005C07FD" w:rsidRDefault="00F011EF" w:rsidP="00AA7A71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14:paraId="5D4BE919" w14:textId="77777777" w:rsidR="00F011EF" w:rsidRPr="005C07FD" w:rsidRDefault="00F011EF" w:rsidP="00AA7A71">
            <w:pPr>
              <w:ind w:hanging="108"/>
              <w:rPr>
                <w:i/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 по теме «Окружность».</w:t>
            </w:r>
          </w:p>
        </w:tc>
        <w:tc>
          <w:tcPr>
            <w:tcW w:w="850" w:type="dxa"/>
          </w:tcPr>
          <w:p w14:paraId="443A5C58" w14:textId="77777777" w:rsidR="00F011EF" w:rsidRPr="005C07FD" w:rsidRDefault="00F011EF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0DF563E7" w14:textId="77777777" w:rsidR="00F011EF" w:rsidRPr="005C07FD" w:rsidRDefault="00F011EF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15.05</w:t>
            </w:r>
          </w:p>
        </w:tc>
        <w:tc>
          <w:tcPr>
            <w:tcW w:w="992" w:type="dxa"/>
          </w:tcPr>
          <w:p w14:paraId="1A0656C8" w14:textId="77777777" w:rsidR="00F011EF" w:rsidRPr="005C07FD" w:rsidRDefault="00F011EF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003C0389" w14:textId="77777777" w:rsidR="00F011EF" w:rsidRPr="005C07FD" w:rsidRDefault="00F011EF" w:rsidP="00F011EF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П. 75, № 705б, 707, 711</w:t>
            </w:r>
          </w:p>
        </w:tc>
      </w:tr>
      <w:tr w:rsidR="00F011EF" w:rsidRPr="005C07FD" w14:paraId="184E1ACA" w14:textId="77777777" w:rsidTr="00AA7A71">
        <w:tc>
          <w:tcPr>
            <w:tcW w:w="817" w:type="dxa"/>
          </w:tcPr>
          <w:p w14:paraId="2156B482" w14:textId="77777777" w:rsidR="00F011EF" w:rsidRPr="005C07FD" w:rsidRDefault="00F011EF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</w:tcPr>
          <w:p w14:paraId="1657A15F" w14:textId="77777777" w:rsidR="00F011EF" w:rsidRPr="005C07FD" w:rsidRDefault="00F011EF" w:rsidP="00AA7A71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14:paraId="3AD683C4" w14:textId="77777777" w:rsidR="00F011EF" w:rsidRPr="005C07FD" w:rsidRDefault="00F011EF" w:rsidP="009C67E6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bCs/>
                <w:iCs/>
                <w:sz w:val="28"/>
                <w:szCs w:val="28"/>
              </w:rPr>
              <w:t>Решение задач. Подготовка к контрольной работе.</w:t>
            </w:r>
          </w:p>
        </w:tc>
        <w:tc>
          <w:tcPr>
            <w:tcW w:w="850" w:type="dxa"/>
          </w:tcPr>
          <w:p w14:paraId="5289D044" w14:textId="77777777" w:rsidR="00F011EF" w:rsidRPr="005C07FD" w:rsidRDefault="00F011EF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0C07A749" w14:textId="77777777" w:rsidR="00F011EF" w:rsidRPr="005C07FD" w:rsidRDefault="00F011EF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22.05</w:t>
            </w:r>
          </w:p>
        </w:tc>
        <w:tc>
          <w:tcPr>
            <w:tcW w:w="992" w:type="dxa"/>
          </w:tcPr>
          <w:p w14:paraId="1CA9422F" w14:textId="77777777" w:rsidR="00F011EF" w:rsidRPr="005C07FD" w:rsidRDefault="00F011EF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245CD46D" w14:textId="77777777" w:rsidR="00F011EF" w:rsidRPr="005C07FD" w:rsidRDefault="00F011EF" w:rsidP="00F011EF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№ 709, 710, 731, 735</w:t>
            </w:r>
          </w:p>
        </w:tc>
      </w:tr>
      <w:tr w:rsidR="00F011EF" w:rsidRPr="005C07FD" w14:paraId="5BCD21BE" w14:textId="77777777" w:rsidTr="00761B3D">
        <w:tc>
          <w:tcPr>
            <w:tcW w:w="817" w:type="dxa"/>
          </w:tcPr>
          <w:p w14:paraId="07666BE9" w14:textId="77777777" w:rsidR="00F011EF" w:rsidRPr="005C07FD" w:rsidRDefault="00F011EF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</w:tcPr>
          <w:p w14:paraId="7F4689C8" w14:textId="77777777" w:rsidR="00F011EF" w:rsidRPr="005C07FD" w:rsidRDefault="00F011EF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5020AA14" w14:textId="77777777" w:rsidR="00F011EF" w:rsidRPr="005C07FD" w:rsidRDefault="00F011EF" w:rsidP="006166B0">
            <w:pPr>
              <w:rPr>
                <w:rFonts w:eastAsia="Times New Roman"/>
                <w:b/>
                <w:i/>
                <w:sz w:val="28"/>
                <w:szCs w:val="28"/>
              </w:rPr>
            </w:pPr>
            <w:r w:rsidRPr="005C07FD">
              <w:rPr>
                <w:rFonts w:eastAsia="Times New Roman"/>
                <w:b/>
                <w:i/>
                <w:sz w:val="28"/>
                <w:szCs w:val="28"/>
              </w:rPr>
              <w:t>Контрольная работа № 5 по теме: «Окружность».</w:t>
            </w:r>
          </w:p>
        </w:tc>
        <w:tc>
          <w:tcPr>
            <w:tcW w:w="850" w:type="dxa"/>
          </w:tcPr>
          <w:p w14:paraId="102994D0" w14:textId="77777777" w:rsidR="00F011EF" w:rsidRPr="005C07FD" w:rsidRDefault="00F011EF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263EB759" w14:textId="77777777" w:rsidR="00F011EF" w:rsidRPr="005C07FD" w:rsidRDefault="00F011EF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22.05</w:t>
            </w:r>
          </w:p>
        </w:tc>
        <w:tc>
          <w:tcPr>
            <w:tcW w:w="992" w:type="dxa"/>
          </w:tcPr>
          <w:p w14:paraId="4F0C8542" w14:textId="77777777" w:rsidR="00F011EF" w:rsidRPr="005C07FD" w:rsidRDefault="00F011EF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2E610A19" w14:textId="77777777" w:rsidR="00F011EF" w:rsidRPr="005C07FD" w:rsidRDefault="00F011EF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rFonts w:eastAsia="Times New Roman"/>
                <w:bCs/>
                <w:sz w:val="28"/>
                <w:szCs w:val="28"/>
              </w:rPr>
              <w:t>ОГЭ 50 в, 2018, В 20, № 15-20</w:t>
            </w:r>
          </w:p>
        </w:tc>
      </w:tr>
      <w:tr w:rsidR="00F011EF" w:rsidRPr="005C07FD" w14:paraId="442110E8" w14:textId="77777777" w:rsidTr="00AA7A71">
        <w:tc>
          <w:tcPr>
            <w:tcW w:w="15701" w:type="dxa"/>
            <w:gridSpan w:val="7"/>
          </w:tcPr>
          <w:p w14:paraId="67946CDC" w14:textId="77777777" w:rsidR="00F011EF" w:rsidRPr="005C07FD" w:rsidRDefault="00F011EF" w:rsidP="009C67E6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C07FD">
              <w:rPr>
                <w:b/>
                <w:sz w:val="28"/>
                <w:szCs w:val="28"/>
              </w:rPr>
              <w:t>Повторение (2 часа).</w:t>
            </w:r>
          </w:p>
        </w:tc>
      </w:tr>
      <w:tr w:rsidR="00F011EF" w:rsidRPr="005C07FD" w14:paraId="0F7C8772" w14:textId="77777777" w:rsidTr="00761B3D">
        <w:tc>
          <w:tcPr>
            <w:tcW w:w="817" w:type="dxa"/>
          </w:tcPr>
          <w:p w14:paraId="43927E15" w14:textId="77777777" w:rsidR="00F011EF" w:rsidRPr="005C07FD" w:rsidRDefault="00F011EF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67</w:t>
            </w:r>
          </w:p>
        </w:tc>
        <w:tc>
          <w:tcPr>
            <w:tcW w:w="851" w:type="dxa"/>
          </w:tcPr>
          <w:p w14:paraId="65FBB163" w14:textId="77777777" w:rsidR="00F011EF" w:rsidRPr="005C07FD" w:rsidRDefault="00F011EF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03D100EE" w14:textId="77777777" w:rsidR="00F011EF" w:rsidRPr="005C07FD" w:rsidRDefault="00F011EF" w:rsidP="006166B0">
            <w:pPr>
              <w:rPr>
                <w:rFonts w:eastAsia="Times New Roman"/>
                <w:b/>
                <w:sz w:val="28"/>
                <w:szCs w:val="28"/>
              </w:rPr>
            </w:pPr>
            <w:r w:rsidRPr="005C07FD">
              <w:rPr>
                <w:rFonts w:eastAsia="Times New Roman"/>
                <w:b/>
                <w:sz w:val="28"/>
                <w:szCs w:val="28"/>
              </w:rPr>
              <w:t>Аттестационная   работа  за  курс  геометрии  8  класса.</w:t>
            </w:r>
          </w:p>
        </w:tc>
        <w:tc>
          <w:tcPr>
            <w:tcW w:w="850" w:type="dxa"/>
          </w:tcPr>
          <w:p w14:paraId="041D5566" w14:textId="77777777" w:rsidR="00F011EF" w:rsidRPr="005C07FD" w:rsidRDefault="00F011EF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7461E09A" w14:textId="77777777" w:rsidR="00F011EF" w:rsidRPr="005C07FD" w:rsidRDefault="00F011EF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29.05</w:t>
            </w:r>
          </w:p>
        </w:tc>
        <w:tc>
          <w:tcPr>
            <w:tcW w:w="992" w:type="dxa"/>
          </w:tcPr>
          <w:p w14:paraId="69F256C6" w14:textId="77777777" w:rsidR="00F011EF" w:rsidRPr="005C07FD" w:rsidRDefault="00F011EF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10F7DA40" w14:textId="77777777" w:rsidR="00F011EF" w:rsidRPr="005C07FD" w:rsidRDefault="00F011EF" w:rsidP="006166B0">
            <w:pPr>
              <w:rPr>
                <w:rFonts w:eastAsia="Times New Roman"/>
                <w:bCs/>
                <w:sz w:val="28"/>
                <w:szCs w:val="28"/>
              </w:rPr>
            </w:pPr>
            <w:r w:rsidRPr="005C07FD">
              <w:rPr>
                <w:rFonts w:eastAsia="Times New Roman"/>
                <w:bCs/>
                <w:sz w:val="28"/>
                <w:szCs w:val="28"/>
              </w:rPr>
              <w:t>ОГЭ 50 в, 2018, В 49, № 15-20</w:t>
            </w:r>
          </w:p>
        </w:tc>
      </w:tr>
      <w:tr w:rsidR="00F011EF" w:rsidRPr="005C07FD" w14:paraId="2166EC62" w14:textId="77777777" w:rsidTr="00761B3D">
        <w:tc>
          <w:tcPr>
            <w:tcW w:w="817" w:type="dxa"/>
          </w:tcPr>
          <w:p w14:paraId="3764CAC0" w14:textId="77777777" w:rsidR="00F011EF" w:rsidRPr="005C07FD" w:rsidRDefault="00F011EF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851" w:type="dxa"/>
          </w:tcPr>
          <w:p w14:paraId="30C2F347" w14:textId="77777777" w:rsidR="00F011EF" w:rsidRPr="005C07FD" w:rsidRDefault="00F011EF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41FBC83B" w14:textId="77777777" w:rsidR="00F011EF" w:rsidRPr="005C07FD" w:rsidRDefault="00F011EF" w:rsidP="006166B0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  <w:shd w:val="clear" w:color="auto" w:fill="FFFFFF"/>
              </w:rPr>
              <w:t>Анализ. Итоговый  урок  по  курсу геометрии  8 класса.</w:t>
            </w:r>
          </w:p>
        </w:tc>
        <w:tc>
          <w:tcPr>
            <w:tcW w:w="850" w:type="dxa"/>
          </w:tcPr>
          <w:p w14:paraId="733D4650" w14:textId="77777777" w:rsidR="00F011EF" w:rsidRPr="005C07FD" w:rsidRDefault="00F011EF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10BF64D3" w14:textId="77777777" w:rsidR="00F011EF" w:rsidRPr="005C07FD" w:rsidRDefault="00F011EF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29.05</w:t>
            </w:r>
          </w:p>
        </w:tc>
        <w:tc>
          <w:tcPr>
            <w:tcW w:w="992" w:type="dxa"/>
          </w:tcPr>
          <w:p w14:paraId="198BAC93" w14:textId="77777777" w:rsidR="00F011EF" w:rsidRPr="005C07FD" w:rsidRDefault="00F011EF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1E68468A" w14:textId="77777777" w:rsidR="00F011EF" w:rsidRPr="005C07FD" w:rsidRDefault="00F011EF" w:rsidP="006166B0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14:paraId="048733B0" w14:textId="77777777" w:rsidR="006166B0" w:rsidRPr="005C07FD" w:rsidRDefault="006166B0" w:rsidP="00616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D6905F" w14:textId="77777777" w:rsidR="006166B0" w:rsidRPr="005C07FD" w:rsidRDefault="006166B0" w:rsidP="006166B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2F6D7783" w14:textId="77777777" w:rsidR="006166B0" w:rsidRPr="005C07FD" w:rsidRDefault="006166B0" w:rsidP="006166B0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График    промежуточной   </w:t>
      </w:r>
      <w:r w:rsidR="009C67E6" w:rsidRPr="005C07F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аттестации  по   геометрии,   8  класс.</w:t>
      </w:r>
    </w:p>
    <w:tbl>
      <w:tblPr>
        <w:tblStyle w:val="a4"/>
        <w:tblW w:w="0" w:type="auto"/>
        <w:tblInd w:w="472" w:type="dxa"/>
        <w:tblLook w:val="04A0" w:firstRow="1" w:lastRow="0" w:firstColumn="1" w:lastColumn="0" w:noHBand="0" w:noVBand="1"/>
      </w:tblPr>
      <w:tblGrid>
        <w:gridCol w:w="1298"/>
        <w:gridCol w:w="3030"/>
        <w:gridCol w:w="3231"/>
        <w:gridCol w:w="2275"/>
        <w:gridCol w:w="2331"/>
        <w:gridCol w:w="2490"/>
      </w:tblGrid>
      <w:tr w:rsidR="006166B0" w:rsidRPr="005C07FD" w14:paraId="4B73A7E6" w14:textId="77777777" w:rsidTr="009C67E6">
        <w:tc>
          <w:tcPr>
            <w:tcW w:w="1332" w:type="dxa"/>
            <w:vMerge w:val="restart"/>
          </w:tcPr>
          <w:p w14:paraId="158E9EC1" w14:textId="77777777"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628" w:type="dxa"/>
            <w:vMerge w:val="restart"/>
          </w:tcPr>
          <w:p w14:paraId="1B6D1481" w14:textId="77777777"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 xml:space="preserve">Форма  </w:t>
            </w:r>
          </w:p>
          <w:p w14:paraId="42B849CB" w14:textId="77777777"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аттестации</w:t>
            </w:r>
          </w:p>
        </w:tc>
        <w:tc>
          <w:tcPr>
            <w:tcW w:w="10830" w:type="dxa"/>
            <w:gridSpan w:val="4"/>
          </w:tcPr>
          <w:p w14:paraId="32F3BBAD" w14:textId="77777777"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 xml:space="preserve">Контролируемый   элемент  содержания  </w:t>
            </w:r>
          </w:p>
        </w:tc>
      </w:tr>
      <w:tr w:rsidR="006166B0" w:rsidRPr="005C07FD" w14:paraId="543B1AFE" w14:textId="77777777" w:rsidTr="009C67E6">
        <w:tc>
          <w:tcPr>
            <w:tcW w:w="1332" w:type="dxa"/>
            <w:vMerge/>
          </w:tcPr>
          <w:p w14:paraId="2EFD0A68" w14:textId="77777777"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14:paraId="3C85082E" w14:textId="77777777"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14:paraId="5697A2BA" w14:textId="77777777"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Предметный</w:t>
            </w:r>
          </w:p>
        </w:tc>
        <w:tc>
          <w:tcPr>
            <w:tcW w:w="2352" w:type="dxa"/>
          </w:tcPr>
          <w:p w14:paraId="124AA77E" w14:textId="77777777"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Познавательный</w:t>
            </w:r>
          </w:p>
        </w:tc>
        <w:tc>
          <w:tcPr>
            <w:tcW w:w="1966" w:type="dxa"/>
          </w:tcPr>
          <w:p w14:paraId="55085228" w14:textId="77777777"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Регулятивный</w:t>
            </w:r>
          </w:p>
        </w:tc>
        <w:tc>
          <w:tcPr>
            <w:tcW w:w="2490" w:type="dxa"/>
          </w:tcPr>
          <w:p w14:paraId="3B44AA03" w14:textId="77777777"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Коммуникативный</w:t>
            </w:r>
          </w:p>
        </w:tc>
      </w:tr>
      <w:tr w:rsidR="00AA7A71" w:rsidRPr="005C07FD" w14:paraId="6962E4EF" w14:textId="77777777" w:rsidTr="009C67E6">
        <w:tc>
          <w:tcPr>
            <w:tcW w:w="1332" w:type="dxa"/>
          </w:tcPr>
          <w:p w14:paraId="7A875D4F" w14:textId="77777777" w:rsidR="00AA7A71" w:rsidRPr="005C07FD" w:rsidRDefault="00AA7A71" w:rsidP="00AA7A71">
            <w:pPr>
              <w:spacing w:line="48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 xml:space="preserve"> </w:t>
            </w:r>
            <w:r w:rsidRPr="005C07F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5C07FD">
              <w:rPr>
                <w:rFonts w:eastAsia="Times New Roman"/>
                <w:sz w:val="28"/>
                <w:szCs w:val="28"/>
              </w:rPr>
              <w:t xml:space="preserve">  </w:t>
            </w:r>
          </w:p>
          <w:p w14:paraId="36139424" w14:textId="77777777" w:rsidR="00AA7A71" w:rsidRPr="005C07FD" w:rsidRDefault="00AA7A71" w:rsidP="00AA7A71">
            <w:pPr>
              <w:spacing w:line="48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неделя</w:t>
            </w:r>
          </w:p>
          <w:p w14:paraId="2826E70C" w14:textId="77777777" w:rsidR="00AA7A71" w:rsidRPr="005C07FD" w:rsidRDefault="00AA7A71" w:rsidP="00AA7A71">
            <w:pPr>
              <w:spacing w:line="48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628" w:type="dxa"/>
          </w:tcPr>
          <w:p w14:paraId="777A7326" w14:textId="77777777" w:rsidR="00AA7A71" w:rsidRPr="005C07FD" w:rsidRDefault="00AA7A71" w:rsidP="006166B0">
            <w:pPr>
              <w:rPr>
                <w:rFonts w:eastAsia="Times New Roman"/>
                <w:b/>
                <w:sz w:val="28"/>
                <w:szCs w:val="28"/>
              </w:rPr>
            </w:pPr>
            <w:r w:rsidRPr="005C07FD">
              <w:rPr>
                <w:rFonts w:eastAsia="Times New Roman"/>
                <w:b/>
                <w:sz w:val="28"/>
                <w:szCs w:val="28"/>
              </w:rPr>
              <w:t>Входная диагностика.</w:t>
            </w:r>
          </w:p>
        </w:tc>
        <w:tc>
          <w:tcPr>
            <w:tcW w:w="4022" w:type="dxa"/>
          </w:tcPr>
          <w:p w14:paraId="2FA0770F" w14:textId="77777777" w:rsidR="00AA7A71" w:rsidRPr="005C07FD" w:rsidRDefault="00AA7A71" w:rsidP="009C67E6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1) Знать признаки равенства треугольников. Уметь применять к решению задач различной степени сложности.</w:t>
            </w:r>
          </w:p>
          <w:p w14:paraId="3A0456D6" w14:textId="77777777" w:rsidR="00AA7A71" w:rsidRPr="005C07FD" w:rsidRDefault="00AA7A71" w:rsidP="009C67E6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 xml:space="preserve">2) Знать виды треугольников: равнобедренный, равносторонний, прямоугольный;  свойства; понятия – медиана, биссектриса, высота. Уметь «видеть» свойства  и применять к решению. </w:t>
            </w:r>
          </w:p>
          <w:p w14:paraId="53842828" w14:textId="77777777" w:rsidR="00AA7A71" w:rsidRPr="005C07FD" w:rsidRDefault="00AA7A71" w:rsidP="009C67E6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 xml:space="preserve">3) Знать типы углов, образованных при пересечении параллельных прямых секущей; признаки и </w:t>
            </w:r>
            <w:r w:rsidRPr="005C07FD">
              <w:rPr>
                <w:rFonts w:eastAsia="Times New Roman"/>
                <w:sz w:val="28"/>
                <w:szCs w:val="28"/>
              </w:rPr>
              <w:lastRenderedPageBreak/>
              <w:t>свойства параллельности двух прямых. Уметь применять полученные знания к решению задач.</w:t>
            </w:r>
          </w:p>
          <w:p w14:paraId="10056D43" w14:textId="77777777" w:rsidR="00AA7A71" w:rsidRPr="005C07FD" w:rsidRDefault="00AA7A71" w:rsidP="009C67E6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4) Знать признаки равенства прямоугольных треугольников, уметь применять к решению геометрических задач.</w:t>
            </w:r>
          </w:p>
          <w:p w14:paraId="3B3D57F1" w14:textId="77777777" w:rsidR="00AA7A71" w:rsidRPr="005C07FD" w:rsidRDefault="00AA7A71" w:rsidP="009C67E6">
            <w:pPr>
              <w:rPr>
                <w:rFonts w:eastAsia="Times New Roman"/>
                <w:bCs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5) Применяя все полученные знания по темам уметь решать геометрические задачи, содержащие в комплексе базовые основы начальных геометрических сведений.</w:t>
            </w:r>
          </w:p>
        </w:tc>
        <w:tc>
          <w:tcPr>
            <w:tcW w:w="2352" w:type="dxa"/>
          </w:tcPr>
          <w:p w14:paraId="3B637FA9" w14:textId="77777777" w:rsidR="00AA7A71" w:rsidRPr="005C07FD" w:rsidRDefault="00AA7A71" w:rsidP="006166B0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lastRenderedPageBreak/>
              <w:t>Сопоставлять характеристики объектов по одному или нескольким признакам; выявлять сходства и различия объектов.</w:t>
            </w:r>
          </w:p>
        </w:tc>
        <w:tc>
          <w:tcPr>
            <w:tcW w:w="1966" w:type="dxa"/>
          </w:tcPr>
          <w:p w14:paraId="73253854" w14:textId="77777777" w:rsidR="00AA7A71" w:rsidRPr="005C07FD" w:rsidRDefault="00AA7A71" w:rsidP="006166B0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Составлять план последовательно- сти действий; формировать способность к волевому усилию в преодолении препятствий.</w:t>
            </w:r>
          </w:p>
        </w:tc>
        <w:tc>
          <w:tcPr>
            <w:tcW w:w="2490" w:type="dxa"/>
          </w:tcPr>
          <w:p w14:paraId="75EEE8B9" w14:textId="77777777" w:rsidR="00AA7A71" w:rsidRPr="005C07FD" w:rsidRDefault="00AA7A71" w:rsidP="006166B0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</w:tc>
      </w:tr>
      <w:tr w:rsidR="00AA7A71" w:rsidRPr="005C07FD" w14:paraId="031FE6FA" w14:textId="77777777" w:rsidTr="009C67E6">
        <w:tc>
          <w:tcPr>
            <w:tcW w:w="1332" w:type="dxa"/>
          </w:tcPr>
          <w:p w14:paraId="11F59C0A" w14:textId="77777777" w:rsidR="00AA7A71" w:rsidRPr="005C07FD" w:rsidRDefault="00AA7A71" w:rsidP="00AA7A71">
            <w:pPr>
              <w:spacing w:line="48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  <w:lang w:val="en-US"/>
              </w:rPr>
              <w:t>IV</w:t>
            </w:r>
            <w:r w:rsidRPr="005C07FD">
              <w:rPr>
                <w:rFonts w:eastAsia="Times New Roman"/>
                <w:sz w:val="28"/>
                <w:szCs w:val="28"/>
              </w:rPr>
              <w:t xml:space="preserve">  </w:t>
            </w:r>
          </w:p>
          <w:p w14:paraId="166FDEBD" w14:textId="77777777" w:rsidR="00AA7A71" w:rsidRPr="005C07FD" w:rsidRDefault="00AA7A71" w:rsidP="00AA7A71">
            <w:pPr>
              <w:spacing w:line="48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неделя</w:t>
            </w:r>
          </w:p>
          <w:p w14:paraId="5CC0A77D" w14:textId="77777777" w:rsidR="00AA7A71" w:rsidRPr="005C07FD" w:rsidRDefault="00AA7A71" w:rsidP="00AA7A71">
            <w:pPr>
              <w:spacing w:line="48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октября</w:t>
            </w:r>
          </w:p>
        </w:tc>
        <w:tc>
          <w:tcPr>
            <w:tcW w:w="2628" w:type="dxa"/>
          </w:tcPr>
          <w:p w14:paraId="65E65467" w14:textId="77777777" w:rsidR="00AA7A71" w:rsidRPr="005C07FD" w:rsidRDefault="00AA7A71" w:rsidP="009C67E6">
            <w:pPr>
              <w:tabs>
                <w:tab w:val="num" w:pos="720"/>
                <w:tab w:val="left" w:pos="204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C07FD">
              <w:rPr>
                <w:rFonts w:eastAsia="Calibri"/>
                <w:b/>
                <w:sz w:val="28"/>
                <w:szCs w:val="28"/>
              </w:rPr>
              <w:t xml:space="preserve">Контрольная работа № 1  по теме: </w:t>
            </w:r>
            <w:r w:rsidRPr="005C07FD">
              <w:rPr>
                <w:rFonts w:eastAsia="Calibri"/>
                <w:b/>
                <w:iCs/>
                <w:sz w:val="28"/>
                <w:szCs w:val="28"/>
              </w:rPr>
              <w:t>«Четырехугольники».</w:t>
            </w:r>
          </w:p>
        </w:tc>
        <w:tc>
          <w:tcPr>
            <w:tcW w:w="4022" w:type="dxa"/>
          </w:tcPr>
          <w:p w14:paraId="5040E622" w14:textId="77777777" w:rsidR="00AA7A71" w:rsidRPr="005C07FD" w:rsidRDefault="00AA7A71" w:rsidP="009C67E6">
            <w:pPr>
              <w:pStyle w:val="ParagraphStyle"/>
              <w:keepNext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1)</w:t>
            </w:r>
            <w:r w:rsidRPr="005C07F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>Иметь представления</w:t>
            </w:r>
            <w:r w:rsidRPr="005C07F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многоугольнике, выпуклом многоугольнике, параллелограмме, трапеции, о свойствах и признаках параллелограмма и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равнобедренной трапеции;</w:t>
            </w:r>
          </w:p>
          <w:p w14:paraId="64C983B6" w14:textId="77777777" w:rsidR="00AA7A71" w:rsidRPr="005C07FD" w:rsidRDefault="00AA7A71" w:rsidP="009C67E6">
            <w:pPr>
              <w:pStyle w:val="ParagraphStyl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2)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Уметь  использовать свойства и признаки параллелограмма и равнобедренной трапеции при решении задач; доказывать  свойства и признаки  параллелограмма, свойства и признаки равнобедренной трапеции; применять полученные  знания при решении задач.</w:t>
            </w:r>
          </w:p>
          <w:p w14:paraId="21CEC365" w14:textId="77777777" w:rsidR="00AA7A71" w:rsidRPr="005C07FD" w:rsidRDefault="00AA7A71" w:rsidP="009C67E6">
            <w:pPr>
              <w:pStyle w:val="ParagraphStyle"/>
              <w:keepNext/>
              <w:keepLines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 xml:space="preserve">3)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>Иметь представления</w:t>
            </w:r>
            <w:r w:rsidRPr="005C07F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прямоугольнике, ромбе, квадрате как о частных видах параллелограмма;  владеть умениями: применения свойств и признаков прямоугольника, ромба и квадрата при решении задач; доказательства свойств и признаков прямоугольника, ромба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 квадрата; использовать  полученные знания при решении различных задач с геометрическим содержанием.</w:t>
            </w:r>
          </w:p>
        </w:tc>
        <w:tc>
          <w:tcPr>
            <w:tcW w:w="2352" w:type="dxa"/>
          </w:tcPr>
          <w:p w14:paraId="142AD136" w14:textId="77777777" w:rsidR="00AA7A71" w:rsidRPr="005C07FD" w:rsidRDefault="00AA7A71" w:rsidP="006166B0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lastRenderedPageBreak/>
              <w:t>Выбирать наиболее эффективные способы решения задач.</w:t>
            </w:r>
          </w:p>
        </w:tc>
        <w:tc>
          <w:tcPr>
            <w:tcW w:w="1966" w:type="dxa"/>
          </w:tcPr>
          <w:p w14:paraId="49A8BE16" w14:textId="77777777" w:rsidR="00AA7A71" w:rsidRPr="005C07FD" w:rsidRDefault="00AA7A71" w:rsidP="006166B0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Оценивать весомость производимых доказательств и рассуждений</w:t>
            </w:r>
          </w:p>
        </w:tc>
        <w:tc>
          <w:tcPr>
            <w:tcW w:w="2490" w:type="dxa"/>
          </w:tcPr>
          <w:p w14:paraId="6991380B" w14:textId="77777777" w:rsidR="00AA7A71" w:rsidRPr="005C07FD" w:rsidRDefault="00AA7A71" w:rsidP="006166B0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Формировать коммуникативные  действия, направленные на структурирование информации по данной теме.</w:t>
            </w:r>
          </w:p>
        </w:tc>
      </w:tr>
      <w:tr w:rsidR="00AA7A71" w:rsidRPr="005C07FD" w14:paraId="71F38E3E" w14:textId="77777777" w:rsidTr="009C67E6">
        <w:trPr>
          <w:trHeight w:val="467"/>
        </w:trPr>
        <w:tc>
          <w:tcPr>
            <w:tcW w:w="1332" w:type="dxa"/>
          </w:tcPr>
          <w:p w14:paraId="79ECA449" w14:textId="77777777" w:rsidR="00AA7A71" w:rsidRPr="005C07FD" w:rsidRDefault="00AA7A71" w:rsidP="00AA7A71">
            <w:pPr>
              <w:spacing w:line="48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  <w:lang w:val="en-US"/>
              </w:rPr>
              <w:lastRenderedPageBreak/>
              <w:t>III</w:t>
            </w:r>
            <w:r w:rsidRPr="005C07FD">
              <w:rPr>
                <w:rFonts w:eastAsia="Times New Roman"/>
                <w:sz w:val="28"/>
                <w:szCs w:val="28"/>
              </w:rPr>
              <w:t xml:space="preserve">  </w:t>
            </w:r>
            <w:r w:rsidRPr="005C07FD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</w:p>
          <w:p w14:paraId="06678FD1" w14:textId="77777777" w:rsidR="00AA7A71" w:rsidRPr="005C07FD" w:rsidRDefault="00AA7A71" w:rsidP="00AA7A71">
            <w:pPr>
              <w:spacing w:line="48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 xml:space="preserve">неделя </w:t>
            </w:r>
          </w:p>
          <w:p w14:paraId="4E0502BE" w14:textId="77777777" w:rsidR="00AA7A71" w:rsidRPr="005C07FD" w:rsidRDefault="00AA7A71" w:rsidP="00AA7A71">
            <w:pPr>
              <w:spacing w:line="48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декабря</w:t>
            </w:r>
          </w:p>
        </w:tc>
        <w:tc>
          <w:tcPr>
            <w:tcW w:w="2628" w:type="dxa"/>
          </w:tcPr>
          <w:p w14:paraId="3147073E" w14:textId="77777777" w:rsidR="00AA7A71" w:rsidRPr="005C07FD" w:rsidRDefault="00AA7A71" w:rsidP="009C67E6">
            <w:pPr>
              <w:pStyle w:val="a7"/>
              <w:tabs>
                <w:tab w:val="left" w:pos="2040"/>
              </w:tabs>
              <w:spacing w:before="0" w:beforeAutospacing="0" w:after="0" w:afterAutospacing="0"/>
              <w:rPr>
                <w:b/>
                <w:iCs/>
                <w:sz w:val="28"/>
                <w:szCs w:val="28"/>
                <w:lang w:eastAsia="en-US"/>
              </w:rPr>
            </w:pPr>
            <w:r w:rsidRPr="005C07FD">
              <w:rPr>
                <w:b/>
                <w:iCs/>
                <w:sz w:val="28"/>
                <w:szCs w:val="28"/>
                <w:lang w:eastAsia="en-US"/>
              </w:rPr>
              <w:t xml:space="preserve">Контрольная работа № 2 по теме «Площадь». </w:t>
            </w:r>
          </w:p>
        </w:tc>
        <w:tc>
          <w:tcPr>
            <w:tcW w:w="4022" w:type="dxa"/>
          </w:tcPr>
          <w:p w14:paraId="0CEDB5A9" w14:textId="77777777" w:rsidR="00AA7A71" w:rsidRPr="005C07FD" w:rsidRDefault="00AA7A71" w:rsidP="009C67E6">
            <w:pPr>
              <w:pStyle w:val="ParagraphStyle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C07F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1)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>Иметь представления</w:t>
            </w:r>
            <w:r w:rsidRPr="005C07F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>об измерении площадей многоугольников, о формулах для нахождения площадей параллелограм ма, треугольника и трапеции;</w:t>
            </w:r>
            <w:r w:rsidRPr="005C07F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>владеть умениями: применения теоремы об отношении площадей треугольников, имеющих по равному углу; использовать  формулы для вычисления площадей параллелограмма, треугольника, трапеции.</w:t>
            </w:r>
          </w:p>
          <w:p w14:paraId="165EC999" w14:textId="77777777" w:rsidR="00AA7A71" w:rsidRPr="005C07FD" w:rsidRDefault="00AA7A71" w:rsidP="009C67E6">
            <w:pPr>
              <w:pStyle w:val="ParagraphStyle"/>
              <w:keepNext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 xml:space="preserve">2)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>Иметь представление</w:t>
            </w:r>
            <w:r w:rsidRPr="005C07F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теореме Пифагора и об обратной теореме Пифагора;  владеть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умениями: доказывать теорему Пифагора и обратную теорему Пифагора; определять пифагоровы треугольники; применять</w:t>
            </w:r>
            <w:r w:rsidRPr="005C07F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>при решении задач теорему Пифагора.</w:t>
            </w:r>
          </w:p>
        </w:tc>
        <w:tc>
          <w:tcPr>
            <w:tcW w:w="2352" w:type="dxa"/>
          </w:tcPr>
          <w:p w14:paraId="4D68A4B5" w14:textId="77777777" w:rsidR="00AA7A71" w:rsidRPr="005C07FD" w:rsidRDefault="00AA7A71" w:rsidP="006166B0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lastRenderedPageBreak/>
              <w:t>Формировать умение выделять закономерность.</w:t>
            </w:r>
          </w:p>
        </w:tc>
        <w:tc>
          <w:tcPr>
            <w:tcW w:w="1966" w:type="dxa"/>
          </w:tcPr>
          <w:p w14:paraId="4283A173" w14:textId="77777777" w:rsidR="00AA7A71" w:rsidRPr="005C07FD" w:rsidRDefault="00AA7A71" w:rsidP="006166B0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Обнаруживать  и формулировать   учебную проблему, составлять план выполнения работы.</w:t>
            </w:r>
          </w:p>
        </w:tc>
        <w:tc>
          <w:tcPr>
            <w:tcW w:w="2490" w:type="dxa"/>
          </w:tcPr>
          <w:p w14:paraId="4ED58F9E" w14:textId="77777777" w:rsidR="00AA7A71" w:rsidRPr="005C07FD" w:rsidRDefault="00AA7A71" w:rsidP="006166B0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Критично относиться к своему мнению, с достоинством признавать ошибочность своего мнения (если оно таково) и корректировать его.</w:t>
            </w:r>
          </w:p>
        </w:tc>
      </w:tr>
      <w:tr w:rsidR="00AA7A71" w:rsidRPr="005C07FD" w14:paraId="17422C52" w14:textId="77777777" w:rsidTr="009C67E6">
        <w:tc>
          <w:tcPr>
            <w:tcW w:w="1332" w:type="dxa"/>
          </w:tcPr>
          <w:p w14:paraId="27A4C54E" w14:textId="77777777" w:rsidR="00AA7A71" w:rsidRPr="005C07FD" w:rsidRDefault="00AA7A71" w:rsidP="00AA7A71">
            <w:pPr>
              <w:spacing w:line="48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 xml:space="preserve"> </w:t>
            </w:r>
            <w:r w:rsidRPr="005C07FD">
              <w:rPr>
                <w:rFonts w:eastAsia="Times New Roman"/>
                <w:sz w:val="28"/>
                <w:szCs w:val="28"/>
                <w:lang w:val="en-US"/>
              </w:rPr>
              <w:t>IV</w:t>
            </w:r>
            <w:r w:rsidRPr="005C07FD">
              <w:rPr>
                <w:rFonts w:eastAsia="Times New Roman"/>
                <w:sz w:val="28"/>
                <w:szCs w:val="28"/>
              </w:rPr>
              <w:t xml:space="preserve"> </w:t>
            </w:r>
          </w:p>
          <w:p w14:paraId="773200A6" w14:textId="77777777" w:rsidR="00AA7A71" w:rsidRPr="005C07FD" w:rsidRDefault="00AA7A71" w:rsidP="00AA7A71">
            <w:pPr>
              <w:spacing w:line="48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 xml:space="preserve">неделя </w:t>
            </w:r>
          </w:p>
          <w:p w14:paraId="544FCCCD" w14:textId="77777777" w:rsidR="00AA7A71" w:rsidRPr="005C07FD" w:rsidRDefault="00AA7A71" w:rsidP="00AA7A71">
            <w:pPr>
              <w:spacing w:line="48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 xml:space="preserve">января </w:t>
            </w:r>
          </w:p>
        </w:tc>
        <w:tc>
          <w:tcPr>
            <w:tcW w:w="2628" w:type="dxa"/>
          </w:tcPr>
          <w:p w14:paraId="1470AEEA" w14:textId="77777777" w:rsidR="00AA7A71" w:rsidRPr="005C07FD" w:rsidRDefault="00AA7A71" w:rsidP="009C67E6">
            <w:pPr>
              <w:tabs>
                <w:tab w:val="num" w:pos="720"/>
                <w:tab w:val="left" w:pos="204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C07FD">
              <w:rPr>
                <w:rFonts w:eastAsia="Calibri"/>
                <w:b/>
                <w:sz w:val="28"/>
                <w:szCs w:val="28"/>
              </w:rPr>
              <w:t>Контрольная работа  № 3 по теме «Признаки подобия треугольников».</w:t>
            </w:r>
          </w:p>
        </w:tc>
        <w:tc>
          <w:tcPr>
            <w:tcW w:w="4022" w:type="dxa"/>
          </w:tcPr>
          <w:p w14:paraId="41F303B3" w14:textId="77777777" w:rsidR="00AA7A71" w:rsidRPr="005C07FD" w:rsidRDefault="00AA7A71" w:rsidP="009C67E6">
            <w:pPr>
              <w:pStyle w:val="ParagraphStyle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>Иметь представления о пропорциональных отрезках, о свойстве биссектрисы треугольника, подобных треугольниках, признаках подобия треугольников;</w:t>
            </w:r>
            <w:r w:rsidRPr="005C07F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>владеть умениями:</w:t>
            </w:r>
            <w:r w:rsidRPr="005C07F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>доказательства</w:t>
            </w:r>
            <w:r w:rsidRPr="005C07F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признаков подобия треугольников; </w:t>
            </w:r>
            <w:r w:rsidRPr="005C07F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применения полученных знаний при решении задач;  применения подобия треугольников для доказательства теорем и решения задач, в том числе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измерительных задач на местности.</w:t>
            </w:r>
          </w:p>
        </w:tc>
        <w:tc>
          <w:tcPr>
            <w:tcW w:w="2352" w:type="dxa"/>
          </w:tcPr>
          <w:p w14:paraId="22E1C8D0" w14:textId="77777777" w:rsidR="00AA7A71" w:rsidRPr="005C07FD" w:rsidRDefault="00AA7A71" w:rsidP="006166B0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lastRenderedPageBreak/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966" w:type="dxa"/>
          </w:tcPr>
          <w:p w14:paraId="4AE1A4C9" w14:textId="77777777" w:rsidR="00AA7A71" w:rsidRPr="005C07FD" w:rsidRDefault="00AA7A71" w:rsidP="006166B0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Определяют цель учебной деятельности, осуществляют поиск средства её достижения.</w:t>
            </w:r>
          </w:p>
        </w:tc>
        <w:tc>
          <w:tcPr>
            <w:tcW w:w="2490" w:type="dxa"/>
          </w:tcPr>
          <w:p w14:paraId="4D7B88F6" w14:textId="77777777" w:rsidR="00AA7A71" w:rsidRPr="005C07FD" w:rsidRDefault="00AA7A71" w:rsidP="006166B0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AA7A71" w:rsidRPr="005C07FD" w14:paraId="6EB74B88" w14:textId="77777777" w:rsidTr="009C67E6">
        <w:tc>
          <w:tcPr>
            <w:tcW w:w="1332" w:type="dxa"/>
          </w:tcPr>
          <w:p w14:paraId="60AB0F4B" w14:textId="77777777" w:rsidR="00AA7A71" w:rsidRPr="005C07FD" w:rsidRDefault="00AA7A71" w:rsidP="00AA7A71">
            <w:pPr>
              <w:spacing w:line="48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 xml:space="preserve"> </w:t>
            </w:r>
            <w:r w:rsidRPr="005C07FD">
              <w:rPr>
                <w:rFonts w:eastAsia="Times New Roman"/>
                <w:sz w:val="28"/>
                <w:szCs w:val="28"/>
                <w:lang w:val="en-US"/>
              </w:rPr>
              <w:t xml:space="preserve">II </w:t>
            </w:r>
            <w:r w:rsidRPr="005C07FD">
              <w:rPr>
                <w:rFonts w:eastAsia="Times New Roman"/>
                <w:sz w:val="28"/>
                <w:szCs w:val="28"/>
              </w:rPr>
              <w:t xml:space="preserve"> </w:t>
            </w:r>
          </w:p>
          <w:p w14:paraId="1D76915B" w14:textId="77777777" w:rsidR="00AA7A71" w:rsidRPr="005C07FD" w:rsidRDefault="00AA7A71" w:rsidP="00AA7A71">
            <w:pPr>
              <w:spacing w:line="48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 xml:space="preserve">неделя </w:t>
            </w:r>
          </w:p>
          <w:p w14:paraId="68B3131E" w14:textId="77777777" w:rsidR="00AA7A71" w:rsidRPr="005C07FD" w:rsidRDefault="00AA7A71" w:rsidP="00AA7A71">
            <w:pPr>
              <w:spacing w:line="48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марта</w:t>
            </w:r>
          </w:p>
        </w:tc>
        <w:tc>
          <w:tcPr>
            <w:tcW w:w="2628" w:type="dxa"/>
          </w:tcPr>
          <w:p w14:paraId="38F1558B" w14:textId="77777777" w:rsidR="00AA7A71" w:rsidRPr="005C07FD" w:rsidRDefault="00AA7A71" w:rsidP="003A4F43">
            <w:pPr>
              <w:tabs>
                <w:tab w:val="num" w:pos="720"/>
                <w:tab w:val="left" w:pos="204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C07FD">
              <w:rPr>
                <w:rFonts w:eastAsia="Calibri"/>
                <w:b/>
                <w:iCs/>
                <w:sz w:val="28"/>
                <w:szCs w:val="28"/>
              </w:rPr>
              <w:t>Контрольная работа  № 4 по теме «</w:t>
            </w:r>
            <w:r w:rsidRPr="005C07FD">
              <w:rPr>
                <w:rFonts w:eastAsia="Calibri"/>
                <w:b/>
                <w:sz w:val="28"/>
                <w:szCs w:val="28"/>
              </w:rPr>
              <w:t>Соотношения между сторонами и углами прямоугольного треугольника</w:t>
            </w:r>
            <w:r w:rsidRPr="005C07FD">
              <w:rPr>
                <w:rFonts w:eastAsia="Calibri"/>
                <w:b/>
                <w:iCs/>
                <w:sz w:val="28"/>
                <w:szCs w:val="28"/>
              </w:rPr>
              <w:t>».</w:t>
            </w:r>
          </w:p>
        </w:tc>
        <w:tc>
          <w:tcPr>
            <w:tcW w:w="4022" w:type="dxa"/>
          </w:tcPr>
          <w:p w14:paraId="1D6B81B3" w14:textId="77777777" w:rsidR="00AA7A71" w:rsidRPr="005C07FD" w:rsidRDefault="00AA7A71" w:rsidP="003A4F43">
            <w:pPr>
              <w:pStyle w:val="ParagraphStyle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>Иметь представления</w:t>
            </w:r>
            <w:r w:rsidRPr="005C07F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>о методе подобия, синусе, косинусе, тангенсе острого угла прямоугольного треугольника, об основном тригонометрическом тождестве;</w:t>
            </w:r>
            <w:r w:rsidRPr="005C07F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>владеть умениями:</w:t>
            </w:r>
            <w:r w:rsidRPr="005C07F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>выполнения измерительных работ на местности, используя подобие треугольников; доказательства теоремы о средней линии треугольника, свойстве медиан треугольника, теоремы о пропорциональных отрезках в прямоугольном треугольнике;</w:t>
            </w:r>
            <w:r w:rsidRPr="005C07F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нахождения значений синуса, косинуса, тангенса острого угла прямоугольного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треугольника, пользования таблицей значений синуса, косинуса, тангенса для углов 30°, 45°, 60°.</w:t>
            </w:r>
          </w:p>
        </w:tc>
        <w:tc>
          <w:tcPr>
            <w:tcW w:w="2352" w:type="dxa"/>
          </w:tcPr>
          <w:p w14:paraId="405B7F74" w14:textId="77777777" w:rsidR="00AA7A71" w:rsidRPr="005C07FD" w:rsidRDefault="00AA7A71" w:rsidP="006166B0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lastRenderedPageBreak/>
              <w:t>Применять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1966" w:type="dxa"/>
          </w:tcPr>
          <w:p w14:paraId="11354D4D" w14:textId="77777777" w:rsidR="00AA7A71" w:rsidRPr="005C07FD" w:rsidRDefault="00AA7A71" w:rsidP="006166B0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Удерживать цель деятельнос-</w:t>
            </w:r>
          </w:p>
          <w:p w14:paraId="44E33360" w14:textId="77777777" w:rsidR="00AA7A71" w:rsidRPr="005C07FD" w:rsidRDefault="00AA7A71" w:rsidP="006166B0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ти  до получения ее результата.</w:t>
            </w:r>
          </w:p>
          <w:p w14:paraId="5B36D0C0" w14:textId="77777777" w:rsidR="00AA7A71" w:rsidRPr="005C07FD" w:rsidRDefault="00AA7A71" w:rsidP="006166B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14:paraId="60F33EA6" w14:textId="77777777" w:rsidR="00AA7A71" w:rsidRPr="005C07FD" w:rsidRDefault="00AA7A71" w:rsidP="006166B0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Управлять своим поведением (контроль, самокоррекция, оценка своего результата).</w:t>
            </w:r>
          </w:p>
        </w:tc>
      </w:tr>
      <w:tr w:rsidR="00AA7A71" w:rsidRPr="005C07FD" w14:paraId="6F58403E" w14:textId="77777777" w:rsidTr="009C67E6">
        <w:tc>
          <w:tcPr>
            <w:tcW w:w="1332" w:type="dxa"/>
          </w:tcPr>
          <w:p w14:paraId="08D98976" w14:textId="77777777" w:rsidR="00AA7A71" w:rsidRPr="005C07FD" w:rsidRDefault="00AA7A71" w:rsidP="00AA7A71">
            <w:pPr>
              <w:spacing w:line="48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  <w:lang w:val="en-US"/>
              </w:rPr>
              <w:t xml:space="preserve">III </w:t>
            </w:r>
            <w:r w:rsidRPr="005C07FD">
              <w:rPr>
                <w:rFonts w:eastAsia="Times New Roman"/>
                <w:sz w:val="28"/>
                <w:szCs w:val="28"/>
              </w:rPr>
              <w:t xml:space="preserve"> </w:t>
            </w:r>
          </w:p>
          <w:p w14:paraId="1C7B1A75" w14:textId="77777777" w:rsidR="00AA7A71" w:rsidRPr="005C07FD" w:rsidRDefault="00AA7A71" w:rsidP="00AA7A71">
            <w:pPr>
              <w:spacing w:line="48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 xml:space="preserve">неделя </w:t>
            </w:r>
          </w:p>
          <w:p w14:paraId="39B2C2E3" w14:textId="77777777" w:rsidR="00AA7A71" w:rsidRPr="005C07FD" w:rsidRDefault="00AA7A71" w:rsidP="00AA7A71">
            <w:pPr>
              <w:spacing w:line="48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мая</w:t>
            </w:r>
          </w:p>
        </w:tc>
        <w:tc>
          <w:tcPr>
            <w:tcW w:w="2628" w:type="dxa"/>
          </w:tcPr>
          <w:p w14:paraId="19EB43C7" w14:textId="77777777" w:rsidR="00AA7A71" w:rsidRPr="005C07FD" w:rsidRDefault="00AA7A71" w:rsidP="003A4F43">
            <w:pPr>
              <w:tabs>
                <w:tab w:val="num" w:pos="720"/>
                <w:tab w:val="left" w:pos="2040"/>
              </w:tabs>
              <w:rPr>
                <w:b/>
                <w:iCs/>
                <w:sz w:val="28"/>
                <w:szCs w:val="28"/>
              </w:rPr>
            </w:pPr>
            <w:r w:rsidRPr="005C07FD">
              <w:rPr>
                <w:rFonts w:eastAsia="Calibri"/>
                <w:b/>
                <w:iCs/>
                <w:sz w:val="28"/>
                <w:szCs w:val="28"/>
              </w:rPr>
              <w:t>Ко</w:t>
            </w:r>
            <w:r w:rsidRPr="005C07FD">
              <w:rPr>
                <w:b/>
                <w:iCs/>
                <w:sz w:val="28"/>
                <w:szCs w:val="28"/>
              </w:rPr>
              <w:t xml:space="preserve">нтрольная работа  </w:t>
            </w:r>
          </w:p>
          <w:p w14:paraId="7193DD71" w14:textId="77777777" w:rsidR="00AA7A71" w:rsidRPr="005C07FD" w:rsidRDefault="00AA7A71" w:rsidP="003A4F43">
            <w:pPr>
              <w:tabs>
                <w:tab w:val="num" w:pos="720"/>
                <w:tab w:val="left" w:pos="204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C07FD">
              <w:rPr>
                <w:b/>
                <w:iCs/>
                <w:sz w:val="28"/>
                <w:szCs w:val="28"/>
              </w:rPr>
              <w:t xml:space="preserve">№  5  по теме </w:t>
            </w:r>
            <w:r w:rsidRPr="005C07FD">
              <w:rPr>
                <w:rFonts w:eastAsia="Calibri"/>
                <w:b/>
                <w:iCs/>
                <w:sz w:val="28"/>
                <w:szCs w:val="28"/>
              </w:rPr>
              <w:t xml:space="preserve">«Окружность». </w:t>
            </w:r>
          </w:p>
        </w:tc>
        <w:tc>
          <w:tcPr>
            <w:tcW w:w="4022" w:type="dxa"/>
          </w:tcPr>
          <w:p w14:paraId="50A32213" w14:textId="77777777" w:rsidR="00AA7A71" w:rsidRPr="005C07FD" w:rsidRDefault="00AA7A71" w:rsidP="003A4F43">
            <w:pPr>
              <w:pStyle w:val="ParagraphStyle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C07F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1) И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>меть представления</w:t>
            </w:r>
            <w:r w:rsidRPr="005C07F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взаимном расположении прямой и окружности,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о касательной к окружности, свойстве и признаке касательной, центральном и вписанном угле окружности;</w:t>
            </w:r>
            <w:r w:rsidRPr="005C07F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>владеть умениями:</w:t>
            </w:r>
            <w:r w:rsidRPr="005C07F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>определения градусной меры дуги окружности; доказательства теоремы о вписанном угле, следствия из нее, теоремы о произведении отрезков пересекающихся хорд;</w:t>
            </w:r>
            <w:r w:rsidRPr="005C07F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>применения полученных знаний при решении задач.</w:t>
            </w:r>
          </w:p>
          <w:p w14:paraId="1D5F0DA5" w14:textId="77777777" w:rsidR="00AA7A71" w:rsidRPr="005C07FD" w:rsidRDefault="00AA7A71" w:rsidP="003A4F43">
            <w:pPr>
              <w:pStyle w:val="ParagraphStyle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2) Иметь представления о вписанной и описанной окружностях, точке пересечения высот, медиан, биссектрис и серединных перпендикуляров;</w:t>
            </w:r>
            <w:r w:rsidRPr="005C07F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>владеть умениями:</w:t>
            </w:r>
            <w:r w:rsidRPr="005C07F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>доказательства теоремы о биссектрисе угла и следствия из нее, теоремы о серединном перпендикуляре к отрезку и следствия из нее, теоремы о пересечении высот треугольника;</w:t>
            </w:r>
            <w:r w:rsidRPr="005C07F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применения теоремы об окружности, вписанной в многоугольник, свойств описанного четырехугольника, теоремы об описанной окружности, свойств вписанного четырехугольника;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полученных знаний при решении задач.</w:t>
            </w:r>
          </w:p>
        </w:tc>
        <w:tc>
          <w:tcPr>
            <w:tcW w:w="2352" w:type="dxa"/>
          </w:tcPr>
          <w:p w14:paraId="629B2524" w14:textId="77777777" w:rsidR="00AA7A71" w:rsidRPr="005C07FD" w:rsidRDefault="00AA7A71" w:rsidP="00AA7A71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lastRenderedPageBreak/>
              <w:t>Выбирать наиболее эффективные способы решения задач.</w:t>
            </w:r>
          </w:p>
        </w:tc>
        <w:tc>
          <w:tcPr>
            <w:tcW w:w="1966" w:type="dxa"/>
          </w:tcPr>
          <w:p w14:paraId="74ECCABD" w14:textId="77777777" w:rsidR="00AA7A71" w:rsidRPr="005C07FD" w:rsidRDefault="00AA7A71" w:rsidP="00AA7A71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Оценивать весомость производимых доказательств и рассуждений</w:t>
            </w:r>
          </w:p>
        </w:tc>
        <w:tc>
          <w:tcPr>
            <w:tcW w:w="2490" w:type="dxa"/>
          </w:tcPr>
          <w:p w14:paraId="3B2AADBF" w14:textId="77777777" w:rsidR="00AA7A71" w:rsidRPr="005C07FD" w:rsidRDefault="00AA7A71" w:rsidP="00AA7A71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Формировать коммуникативные  действия, направленные на структурирование информации по данной теме.</w:t>
            </w:r>
          </w:p>
        </w:tc>
      </w:tr>
      <w:tr w:rsidR="00AA7A71" w:rsidRPr="005C07FD" w14:paraId="131E92BF" w14:textId="77777777" w:rsidTr="003A4F43">
        <w:trPr>
          <w:trHeight w:val="2686"/>
        </w:trPr>
        <w:tc>
          <w:tcPr>
            <w:tcW w:w="1332" w:type="dxa"/>
          </w:tcPr>
          <w:p w14:paraId="27A56BC8" w14:textId="77777777" w:rsidR="00AA7A71" w:rsidRPr="005C07FD" w:rsidRDefault="00AA7A71" w:rsidP="00AA7A71">
            <w:pPr>
              <w:spacing w:line="48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  <w:lang w:val="en-US"/>
              </w:rPr>
              <w:lastRenderedPageBreak/>
              <w:t>IV</w:t>
            </w:r>
            <w:r w:rsidRPr="005C07FD">
              <w:rPr>
                <w:rFonts w:eastAsia="Times New Roman"/>
                <w:sz w:val="28"/>
                <w:szCs w:val="28"/>
              </w:rPr>
              <w:t xml:space="preserve"> </w:t>
            </w:r>
          </w:p>
          <w:p w14:paraId="1024A8CF" w14:textId="77777777" w:rsidR="00AA7A71" w:rsidRPr="005C07FD" w:rsidRDefault="00AA7A71" w:rsidP="00AA7A71">
            <w:pPr>
              <w:spacing w:line="48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 xml:space="preserve">неделя </w:t>
            </w:r>
          </w:p>
          <w:p w14:paraId="696CB5CF" w14:textId="77777777" w:rsidR="00AA7A71" w:rsidRPr="005C07FD" w:rsidRDefault="00AA7A71" w:rsidP="00AA7A71">
            <w:pPr>
              <w:spacing w:line="48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мая</w:t>
            </w:r>
          </w:p>
        </w:tc>
        <w:tc>
          <w:tcPr>
            <w:tcW w:w="2628" w:type="dxa"/>
          </w:tcPr>
          <w:p w14:paraId="0A87B146" w14:textId="77777777" w:rsidR="00AA7A71" w:rsidRPr="005C07FD" w:rsidRDefault="00AA7A71" w:rsidP="006166B0">
            <w:pPr>
              <w:rPr>
                <w:rFonts w:eastAsia="Times New Roman"/>
                <w:b/>
                <w:sz w:val="28"/>
                <w:szCs w:val="28"/>
              </w:rPr>
            </w:pPr>
            <w:r w:rsidRPr="005C07FD">
              <w:rPr>
                <w:rFonts w:eastAsia="Times New Roman"/>
                <w:b/>
                <w:sz w:val="28"/>
                <w:szCs w:val="28"/>
              </w:rPr>
              <w:t xml:space="preserve">Аттестационная  работа  за курс геометрии  8 класса   </w:t>
            </w:r>
          </w:p>
        </w:tc>
        <w:tc>
          <w:tcPr>
            <w:tcW w:w="4022" w:type="dxa"/>
          </w:tcPr>
          <w:p w14:paraId="12A89390" w14:textId="77777777" w:rsidR="00AA7A71" w:rsidRPr="005C07FD" w:rsidRDefault="00AA7A71" w:rsidP="006166B0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Calibri"/>
                <w:sz w:val="28"/>
                <w:szCs w:val="28"/>
              </w:rPr>
              <w:t xml:space="preserve">1) </w:t>
            </w:r>
            <w:r w:rsidRPr="005C07FD">
              <w:rPr>
                <w:rFonts w:eastAsia="Times New Roman"/>
                <w:sz w:val="28"/>
                <w:szCs w:val="28"/>
              </w:rPr>
              <w:t>Уметь  использовать свойства и признаки параллелограмма и равнобедренной трапеции при решении задач.</w:t>
            </w:r>
            <w:r w:rsidRPr="005C07FD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2) </w:t>
            </w:r>
            <w:r w:rsidRPr="005C07FD">
              <w:rPr>
                <w:rFonts w:eastAsia="Times New Roman"/>
                <w:sz w:val="28"/>
                <w:szCs w:val="28"/>
              </w:rPr>
              <w:t>Применять свойства и признаки прямоугольника, ромба и квадрата при решении задач.</w:t>
            </w:r>
            <w:r w:rsidRPr="005C07FD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3) </w:t>
            </w:r>
            <w:r w:rsidRPr="005C07FD">
              <w:rPr>
                <w:rFonts w:eastAsia="Times New Roman"/>
                <w:sz w:val="28"/>
                <w:szCs w:val="28"/>
              </w:rPr>
              <w:t>Использовать  формулы для вычисления площадей параллелограмма, треугольника, трапеции при решении задач.</w:t>
            </w:r>
            <w:r w:rsidRPr="005C07FD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                        4)</w:t>
            </w:r>
            <w:r w:rsidRPr="005C07FD">
              <w:rPr>
                <w:rFonts w:eastAsia="Times New Roman"/>
                <w:sz w:val="28"/>
                <w:szCs w:val="28"/>
              </w:rPr>
              <w:t xml:space="preserve"> Определять пифагоровы треугольники; применять</w:t>
            </w:r>
            <w:r w:rsidRPr="005C07F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5C07FD">
              <w:rPr>
                <w:rFonts w:eastAsia="Times New Roman"/>
                <w:sz w:val="28"/>
                <w:szCs w:val="28"/>
              </w:rPr>
              <w:t>при решении задач теорему Пифагора.</w:t>
            </w:r>
            <w:r w:rsidRPr="005C07FD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                                               5) </w:t>
            </w:r>
            <w:r w:rsidRPr="005C07FD">
              <w:rPr>
                <w:rFonts w:eastAsia="Times New Roman"/>
                <w:sz w:val="28"/>
                <w:szCs w:val="28"/>
              </w:rPr>
              <w:t xml:space="preserve">Применение подобия треугольников для доказательства теорем и </w:t>
            </w:r>
            <w:r w:rsidRPr="005C07FD">
              <w:rPr>
                <w:rFonts w:eastAsia="Times New Roman"/>
                <w:sz w:val="28"/>
                <w:szCs w:val="28"/>
              </w:rPr>
              <w:lastRenderedPageBreak/>
              <w:t>решения задач, в том числе измерительных задач на местности.</w:t>
            </w:r>
            <w:r w:rsidRPr="005C07FD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</w:t>
            </w:r>
            <w:r w:rsidRPr="005C07FD">
              <w:rPr>
                <w:rFonts w:eastAsia="Times New Roman"/>
                <w:sz w:val="28"/>
                <w:szCs w:val="28"/>
              </w:rPr>
              <w:t>6)Уметь  находить  значения  синуса, косинуса, тангенса острого угла прямоугольного треугольника, пользоваться  таблицей значений синуса, косинуса, тангенса для углов 30°, 45°, 60°.                                                                                                                                                     7) Определять градусную  меру  дуги окружности; доказывать  теорему о вписанном угле, следствия из нее, теорему о произведении отрезков пересекающихся хорд;</w:t>
            </w:r>
            <w:r w:rsidRPr="005C07F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5C07FD">
              <w:rPr>
                <w:rFonts w:eastAsia="Times New Roman"/>
                <w:sz w:val="28"/>
                <w:szCs w:val="28"/>
              </w:rPr>
              <w:t>применять  полученные знания  при решении задач.</w:t>
            </w:r>
          </w:p>
        </w:tc>
        <w:tc>
          <w:tcPr>
            <w:tcW w:w="2352" w:type="dxa"/>
          </w:tcPr>
          <w:p w14:paraId="6831B993" w14:textId="77777777" w:rsidR="00AA7A71" w:rsidRPr="005C07FD" w:rsidRDefault="00AA7A71" w:rsidP="006166B0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lastRenderedPageBreak/>
              <w:t>Использовать знаково-символические средства, в том числе модели и схемы для решения учебных задач.</w:t>
            </w:r>
          </w:p>
        </w:tc>
        <w:tc>
          <w:tcPr>
            <w:tcW w:w="1966" w:type="dxa"/>
          </w:tcPr>
          <w:p w14:paraId="56A93A6E" w14:textId="77777777" w:rsidR="00AA7A71" w:rsidRPr="005C07FD" w:rsidRDefault="00AA7A71" w:rsidP="006166B0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Контролировать в форме сравнения способа действия и его результата с заданным эталоном с целью обнаружения отклонения  от эталона и внесения необходимых коррективов.</w:t>
            </w:r>
          </w:p>
        </w:tc>
        <w:tc>
          <w:tcPr>
            <w:tcW w:w="2490" w:type="dxa"/>
          </w:tcPr>
          <w:p w14:paraId="35337BBB" w14:textId="77777777" w:rsidR="00AA7A71" w:rsidRPr="005C07FD" w:rsidRDefault="00AA7A71" w:rsidP="006166B0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Уметь прогнозировать результат и уровень усвоения материала.</w:t>
            </w:r>
          </w:p>
        </w:tc>
      </w:tr>
    </w:tbl>
    <w:p w14:paraId="16F06CC0" w14:textId="77777777" w:rsidR="006166B0" w:rsidRPr="005C07FD" w:rsidRDefault="006166B0" w:rsidP="0061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88C08B" w14:textId="77777777" w:rsidR="006166B0" w:rsidRPr="005C07FD" w:rsidRDefault="006166B0" w:rsidP="0061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4F5037" w14:textId="77777777" w:rsidR="006166B0" w:rsidRPr="005C07FD" w:rsidRDefault="006166B0" w:rsidP="006166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2C51EE7" w14:textId="77777777" w:rsidR="009C67E6" w:rsidRPr="005C07FD" w:rsidRDefault="009C67E6" w:rsidP="006166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F3F645A" w14:textId="77777777" w:rsidR="009C67E6" w:rsidRPr="005C07FD" w:rsidRDefault="009C67E6" w:rsidP="006166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DF9A1C4" w14:textId="77777777" w:rsidR="009C67E6" w:rsidRPr="005C07FD" w:rsidRDefault="009C67E6" w:rsidP="006166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CBFCA92" w14:textId="77777777" w:rsidR="009C67E6" w:rsidRPr="005C07FD" w:rsidRDefault="009C67E6" w:rsidP="006166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4CB323B" w14:textId="77777777" w:rsidR="009C67E6" w:rsidRPr="005C07FD" w:rsidRDefault="009C67E6" w:rsidP="006166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252F08D" w14:textId="77777777" w:rsidR="009C67E6" w:rsidRPr="005C07FD" w:rsidRDefault="009C67E6" w:rsidP="006166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2E33960" w14:textId="77777777" w:rsidR="009C67E6" w:rsidRPr="005C07FD" w:rsidRDefault="009C67E6" w:rsidP="006166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21CDDCA" w14:textId="77777777" w:rsidR="009C67E6" w:rsidRPr="005C07FD" w:rsidRDefault="009C67E6" w:rsidP="006166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8752D8E" w14:textId="77777777" w:rsidR="009C67E6" w:rsidRPr="005C07FD" w:rsidRDefault="009C67E6" w:rsidP="006166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26169A5" w14:textId="77777777" w:rsidR="009C67E6" w:rsidRPr="005C07FD" w:rsidRDefault="009C67E6" w:rsidP="006166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E1EAD3D" w14:textId="77777777" w:rsidR="009C67E6" w:rsidRPr="005C07FD" w:rsidRDefault="009C67E6" w:rsidP="006166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9E8F63E" w14:textId="77777777" w:rsidR="009C67E6" w:rsidRPr="005C07FD" w:rsidRDefault="009C67E6" w:rsidP="006166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93B96BE" w14:textId="77777777" w:rsidR="009C67E6" w:rsidRPr="005C07FD" w:rsidRDefault="009C67E6" w:rsidP="006166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E12D847" w14:textId="77777777" w:rsidR="009C67E6" w:rsidRPr="005C07FD" w:rsidRDefault="009C67E6" w:rsidP="006166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4001328" w14:textId="77777777" w:rsidR="009C67E6" w:rsidRPr="005C07FD" w:rsidRDefault="009C67E6" w:rsidP="006166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1EBA691" w14:textId="77777777" w:rsidR="003A4F43" w:rsidRPr="005C07FD" w:rsidRDefault="003A4F43" w:rsidP="006166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861FBFE" w14:textId="77777777" w:rsidR="006166B0" w:rsidRPr="005C07FD" w:rsidRDefault="006166B0" w:rsidP="006166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20D07A7" w14:textId="77777777" w:rsidR="006166B0" w:rsidRPr="005C07FD" w:rsidRDefault="006166B0" w:rsidP="0061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 1.</w:t>
      </w:r>
    </w:p>
    <w:p w14:paraId="58EB7D57" w14:textId="77777777" w:rsidR="006166B0" w:rsidRPr="005C07FD" w:rsidRDefault="006166B0" w:rsidP="0061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344D1E" w14:textId="77777777" w:rsidR="006166B0" w:rsidRPr="005C07FD" w:rsidRDefault="006166B0" w:rsidP="00616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Лист   корректировки   календарно – тематического  планирования.</w:t>
      </w:r>
    </w:p>
    <w:p w14:paraId="3A7F61EC" w14:textId="77777777" w:rsidR="006166B0" w:rsidRPr="005C07FD" w:rsidRDefault="006166B0" w:rsidP="006166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DC7566" w14:textId="77777777" w:rsidR="006166B0" w:rsidRPr="005C07FD" w:rsidRDefault="006166B0" w:rsidP="006166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Предмет_________ГЕОМЕТРИЯ</w:t>
      </w:r>
    </w:p>
    <w:p w14:paraId="7B909BA6" w14:textId="77777777" w:rsidR="006166B0" w:rsidRPr="005C07FD" w:rsidRDefault="006A1AFC" w:rsidP="006166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Класс________________8</w:t>
      </w:r>
      <w:r w:rsidR="00516A91"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4A09"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5B02816" w14:textId="77777777" w:rsidR="006166B0" w:rsidRPr="005C07FD" w:rsidRDefault="006166B0" w:rsidP="006166B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Учитель_________</w:t>
      </w:r>
      <w:r w:rsidR="00516A91"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Карцева Л.В.</w:t>
      </w:r>
    </w:p>
    <w:p w14:paraId="01FECCB5" w14:textId="77777777" w:rsidR="006166B0" w:rsidRPr="005C07FD" w:rsidRDefault="006166B0" w:rsidP="006166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FFE0D8" w14:textId="77777777" w:rsidR="006166B0" w:rsidRPr="005C07FD" w:rsidRDefault="00516A91" w:rsidP="0061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2021</w:t>
      </w:r>
      <w:r w:rsidR="00824A09"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202</w:t>
      </w:r>
      <w:r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824A09"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166B0"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14:paraId="416194F0" w14:textId="77777777" w:rsidR="006166B0" w:rsidRPr="005C07FD" w:rsidRDefault="006166B0" w:rsidP="0061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79B9D31" w14:textId="77777777" w:rsidR="006166B0" w:rsidRPr="005C07FD" w:rsidRDefault="006166B0" w:rsidP="0061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205"/>
        <w:gridCol w:w="6661"/>
        <w:gridCol w:w="1404"/>
        <w:gridCol w:w="1262"/>
        <w:gridCol w:w="2260"/>
        <w:gridCol w:w="2335"/>
      </w:tblGrid>
      <w:tr w:rsidR="006166B0" w:rsidRPr="005C07FD" w14:paraId="24DD309A" w14:textId="77777777" w:rsidTr="006A1AFC">
        <w:tc>
          <w:tcPr>
            <w:tcW w:w="1214" w:type="dxa"/>
            <w:vMerge w:val="restart"/>
          </w:tcPr>
          <w:p w14:paraId="07EA511F" w14:textId="77777777"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6832" w:type="dxa"/>
            <w:vMerge w:val="restart"/>
          </w:tcPr>
          <w:p w14:paraId="4336D074" w14:textId="77777777"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694" w:type="dxa"/>
            <w:gridSpan w:val="2"/>
          </w:tcPr>
          <w:p w14:paraId="28E7C2D7" w14:textId="77777777"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14:paraId="5E2A7DA2" w14:textId="77777777"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bCs/>
                <w:color w:val="000000"/>
                <w:sz w:val="28"/>
                <w:szCs w:val="28"/>
              </w:rPr>
              <w:t>Причина корректировки</w:t>
            </w:r>
          </w:p>
        </w:tc>
        <w:tc>
          <w:tcPr>
            <w:tcW w:w="2345" w:type="dxa"/>
            <w:vMerge w:val="restart"/>
          </w:tcPr>
          <w:p w14:paraId="1F228D4A" w14:textId="77777777" w:rsidR="006166B0" w:rsidRPr="005C07FD" w:rsidRDefault="006166B0" w:rsidP="006166B0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C07FD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Способ </w:t>
            </w:r>
          </w:p>
          <w:p w14:paraId="0B9316C5" w14:textId="77777777"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bCs/>
                <w:color w:val="000000"/>
                <w:sz w:val="28"/>
                <w:szCs w:val="28"/>
              </w:rPr>
              <w:t>корректировки</w:t>
            </w:r>
          </w:p>
        </w:tc>
      </w:tr>
      <w:tr w:rsidR="006166B0" w:rsidRPr="005C07FD" w14:paraId="354DFEEC" w14:textId="77777777" w:rsidTr="006A1AFC">
        <w:tc>
          <w:tcPr>
            <w:tcW w:w="1214" w:type="dxa"/>
            <w:vMerge/>
            <w:vAlign w:val="center"/>
          </w:tcPr>
          <w:p w14:paraId="549E3DCA" w14:textId="77777777" w:rsidR="006166B0" w:rsidRPr="005C07FD" w:rsidRDefault="006166B0" w:rsidP="006166B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832" w:type="dxa"/>
            <w:vMerge/>
            <w:vAlign w:val="center"/>
          </w:tcPr>
          <w:p w14:paraId="55B550EA" w14:textId="77777777" w:rsidR="006166B0" w:rsidRPr="005C07FD" w:rsidRDefault="006166B0" w:rsidP="006166B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7EDF561" w14:textId="77777777"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bCs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276" w:type="dxa"/>
          </w:tcPr>
          <w:p w14:paraId="6EEB51F1" w14:textId="77777777"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bCs/>
                <w:color w:val="000000"/>
                <w:sz w:val="28"/>
                <w:szCs w:val="28"/>
              </w:rPr>
              <w:t>дано</w:t>
            </w:r>
          </w:p>
        </w:tc>
        <w:tc>
          <w:tcPr>
            <w:tcW w:w="2268" w:type="dxa"/>
            <w:vMerge/>
            <w:vAlign w:val="center"/>
          </w:tcPr>
          <w:p w14:paraId="54B3843C" w14:textId="77777777" w:rsidR="006166B0" w:rsidRPr="005C07FD" w:rsidRDefault="006166B0" w:rsidP="006166B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  <w:vAlign w:val="center"/>
          </w:tcPr>
          <w:p w14:paraId="05E4CB0A" w14:textId="77777777" w:rsidR="006166B0" w:rsidRPr="005C07FD" w:rsidRDefault="006166B0" w:rsidP="006166B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66B0" w:rsidRPr="005C07FD" w14:paraId="74842F8D" w14:textId="77777777" w:rsidTr="006A1AFC">
        <w:tc>
          <w:tcPr>
            <w:tcW w:w="1214" w:type="dxa"/>
          </w:tcPr>
          <w:p w14:paraId="0C3977BC" w14:textId="77777777"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14:paraId="13B30C2A" w14:textId="77777777" w:rsidR="006166B0" w:rsidRPr="005C07FD" w:rsidRDefault="006166B0" w:rsidP="00BA20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6E668D2" w14:textId="77777777"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05017A7" w14:textId="77777777"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BA859ED" w14:textId="77777777"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14:paraId="048EC765" w14:textId="77777777"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166B0" w:rsidRPr="005C07FD" w14:paraId="04116D7D" w14:textId="77777777" w:rsidTr="006A1AFC">
        <w:tc>
          <w:tcPr>
            <w:tcW w:w="1214" w:type="dxa"/>
          </w:tcPr>
          <w:p w14:paraId="0E212777" w14:textId="77777777"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14:paraId="28F3C1CB" w14:textId="77777777" w:rsidR="006166B0" w:rsidRPr="005C07FD" w:rsidRDefault="006166B0" w:rsidP="00BA20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A5E601D" w14:textId="77777777"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9A0A70" w14:textId="77777777"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D8F0C42" w14:textId="77777777"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14:paraId="43D601D7" w14:textId="77777777"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A20AD" w:rsidRPr="005C07FD" w14:paraId="3595F776" w14:textId="77777777" w:rsidTr="006A1AFC">
        <w:tc>
          <w:tcPr>
            <w:tcW w:w="1214" w:type="dxa"/>
          </w:tcPr>
          <w:p w14:paraId="2BA1FE12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14:paraId="009CD215" w14:textId="77777777" w:rsidR="00BA20AD" w:rsidRPr="005C07FD" w:rsidRDefault="00BA20AD" w:rsidP="00BA20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B34256E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A8CB079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25AEA2F" w14:textId="77777777" w:rsidR="00BA20AD" w:rsidRPr="005C07FD" w:rsidRDefault="00BA20AD" w:rsidP="00E211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14:paraId="34D6F586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A20AD" w:rsidRPr="005C07FD" w14:paraId="2824782B" w14:textId="77777777" w:rsidTr="006A1AFC">
        <w:tc>
          <w:tcPr>
            <w:tcW w:w="1214" w:type="dxa"/>
          </w:tcPr>
          <w:p w14:paraId="55434547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14:paraId="10C5A5B7" w14:textId="77777777" w:rsidR="00BA20AD" w:rsidRPr="005C07FD" w:rsidRDefault="00BA20AD" w:rsidP="00BA20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97306B2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CD48A65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0CE1338" w14:textId="77777777" w:rsidR="00BA20AD" w:rsidRPr="005C07FD" w:rsidRDefault="00BA20AD" w:rsidP="00E211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14:paraId="1CC40C9C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A20AD" w:rsidRPr="005C07FD" w14:paraId="6C19413D" w14:textId="77777777" w:rsidTr="006A1AFC">
        <w:tc>
          <w:tcPr>
            <w:tcW w:w="1214" w:type="dxa"/>
          </w:tcPr>
          <w:p w14:paraId="1A22C5A4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14:paraId="4304EB03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EB8A20A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2D2C33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C05A72C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14:paraId="2FEB2C8F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A20AD" w:rsidRPr="005C07FD" w14:paraId="4AD91B97" w14:textId="77777777" w:rsidTr="006A1AFC">
        <w:tc>
          <w:tcPr>
            <w:tcW w:w="1214" w:type="dxa"/>
          </w:tcPr>
          <w:p w14:paraId="1FE8B274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14:paraId="3D12D831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6FCB7A7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1E5210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E3F2C32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14:paraId="188F41B9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A20AD" w:rsidRPr="005C07FD" w14:paraId="6D29BA95" w14:textId="77777777" w:rsidTr="006A1AFC">
        <w:tc>
          <w:tcPr>
            <w:tcW w:w="1214" w:type="dxa"/>
          </w:tcPr>
          <w:p w14:paraId="06045157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14:paraId="6EB13624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F77047B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3F3B0D6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6D3C687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14:paraId="2573F925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A20AD" w:rsidRPr="005C07FD" w14:paraId="31DFC988" w14:textId="77777777" w:rsidTr="006A1AFC">
        <w:tc>
          <w:tcPr>
            <w:tcW w:w="1214" w:type="dxa"/>
          </w:tcPr>
          <w:p w14:paraId="74E7E488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14:paraId="7F371FBA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0C91930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D7E83B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EF4F634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14:paraId="3695F4DE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A20AD" w:rsidRPr="005C07FD" w14:paraId="34BEDE95" w14:textId="77777777" w:rsidTr="006A1AFC">
        <w:tc>
          <w:tcPr>
            <w:tcW w:w="1214" w:type="dxa"/>
          </w:tcPr>
          <w:p w14:paraId="71433AEC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14:paraId="3B386BBE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E8A232C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474564F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E1FC9F9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14:paraId="349434EB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A20AD" w:rsidRPr="005C07FD" w14:paraId="4FC7F60F" w14:textId="77777777" w:rsidTr="006A1AFC">
        <w:tc>
          <w:tcPr>
            <w:tcW w:w="1214" w:type="dxa"/>
          </w:tcPr>
          <w:p w14:paraId="196DD159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14:paraId="2505074B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CF5986B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4E5285A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649B240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14:paraId="34482BE0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A20AD" w:rsidRPr="005C07FD" w14:paraId="2ED398E2" w14:textId="77777777" w:rsidTr="006A1AFC">
        <w:tc>
          <w:tcPr>
            <w:tcW w:w="1214" w:type="dxa"/>
          </w:tcPr>
          <w:p w14:paraId="45377471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14:paraId="7B7AE877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352022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21E786A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5FE5FF5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14:paraId="3AB437F6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A20AD" w:rsidRPr="005C07FD" w14:paraId="0219D6C0" w14:textId="77777777" w:rsidTr="006A1AFC">
        <w:tc>
          <w:tcPr>
            <w:tcW w:w="1214" w:type="dxa"/>
          </w:tcPr>
          <w:p w14:paraId="069CD8A4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14:paraId="4A2FCA71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6763A1A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9FC440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C3885B2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14:paraId="0F6DCB38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A20AD" w:rsidRPr="005C07FD" w14:paraId="709D306C" w14:textId="77777777" w:rsidTr="006A1AFC">
        <w:tc>
          <w:tcPr>
            <w:tcW w:w="1214" w:type="dxa"/>
          </w:tcPr>
          <w:p w14:paraId="34502817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14:paraId="021ED7DF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44C4480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ECCF13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3D0DDF4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14:paraId="4EDF8925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A20AD" w:rsidRPr="005C07FD" w14:paraId="4DE64102" w14:textId="77777777" w:rsidTr="006A1AFC">
        <w:tc>
          <w:tcPr>
            <w:tcW w:w="1214" w:type="dxa"/>
          </w:tcPr>
          <w:p w14:paraId="59579339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14:paraId="0FB7D271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10FFA3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2BC7BD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F9A67FD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14:paraId="219435F2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A20AD" w:rsidRPr="005C07FD" w14:paraId="374737A3" w14:textId="77777777" w:rsidTr="006A1AFC">
        <w:tc>
          <w:tcPr>
            <w:tcW w:w="1214" w:type="dxa"/>
          </w:tcPr>
          <w:p w14:paraId="1558B721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14:paraId="077638D2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6E7CDF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2B953C5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ACFA7D3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14:paraId="1B661BDA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A20AD" w:rsidRPr="005C07FD" w14:paraId="3B03EE4B" w14:textId="77777777" w:rsidTr="006A1AFC">
        <w:tc>
          <w:tcPr>
            <w:tcW w:w="1214" w:type="dxa"/>
          </w:tcPr>
          <w:p w14:paraId="422E3FF5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14:paraId="03586862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1A92AED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E0B033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3D44FCC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14:paraId="23061297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A20AD" w:rsidRPr="005C07FD" w14:paraId="1E688600" w14:textId="77777777" w:rsidTr="006A1AFC">
        <w:tc>
          <w:tcPr>
            <w:tcW w:w="1214" w:type="dxa"/>
          </w:tcPr>
          <w:p w14:paraId="20D97902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14:paraId="5203F953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D80B672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DE436B0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712E0C5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14:paraId="3A45AF72" w14:textId="77777777"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2AE982D2" w14:textId="77777777" w:rsidR="006166B0" w:rsidRPr="005C07FD" w:rsidRDefault="006166B0" w:rsidP="006166B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5B4C7D71" w14:textId="77777777" w:rsidR="00BA20AD" w:rsidRPr="005C07FD" w:rsidRDefault="00BA20AD" w:rsidP="006166B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20753903" w14:textId="77777777" w:rsidR="00BA20AD" w:rsidRPr="005C07FD" w:rsidRDefault="00BA20AD" w:rsidP="006166B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  <w:sectPr w:rsidR="00BA20AD" w:rsidRPr="005C07FD" w:rsidSect="00761B3D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14:paraId="4C18DD37" w14:textId="77777777" w:rsidR="006166B0" w:rsidRPr="005C07FD" w:rsidRDefault="006166B0" w:rsidP="006166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 2.</w:t>
      </w:r>
    </w:p>
    <w:p w14:paraId="70EB5880" w14:textId="77777777" w:rsidR="006166B0" w:rsidRPr="005C07FD" w:rsidRDefault="006166B0" w:rsidP="006166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AF1852" w14:textId="77777777" w:rsidR="006166B0" w:rsidRPr="005C07FD" w:rsidRDefault="006166B0" w:rsidP="006166B0">
      <w:pPr>
        <w:spacing w:after="0" w:line="36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5C07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C07F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ar-SA"/>
        </w:rPr>
        <w:t>Контрольно – измерительные  материалы.</w:t>
      </w:r>
    </w:p>
    <w:tbl>
      <w:tblPr>
        <w:tblW w:w="9857" w:type="dxa"/>
        <w:tblInd w:w="392" w:type="dxa"/>
        <w:tblLook w:val="01E0" w:firstRow="1" w:lastRow="1" w:firstColumn="1" w:lastColumn="1" w:noHBand="0" w:noVBand="0"/>
      </w:tblPr>
      <w:tblGrid>
        <w:gridCol w:w="9857"/>
      </w:tblGrid>
      <w:tr w:rsidR="00AA7A71" w:rsidRPr="005C07FD" w14:paraId="5DDDC074" w14:textId="77777777" w:rsidTr="00AA7A71">
        <w:trPr>
          <w:trHeight w:val="77"/>
        </w:trPr>
        <w:tc>
          <w:tcPr>
            <w:tcW w:w="9857" w:type="dxa"/>
            <w:hideMark/>
          </w:tcPr>
          <w:p w14:paraId="4B44B1F8" w14:textId="77777777" w:rsidR="00AA7A71" w:rsidRPr="005C07FD" w:rsidRDefault="00AA7A71" w:rsidP="00AA7A7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Входная  диагностика.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898"/>
              <w:gridCol w:w="4733"/>
            </w:tblGrid>
            <w:tr w:rsidR="00AA7A71" w:rsidRPr="005C07FD" w14:paraId="02101D03" w14:textId="77777777" w:rsidTr="00AA7A71">
              <w:tc>
                <w:tcPr>
                  <w:tcW w:w="4898" w:type="dxa"/>
                </w:tcPr>
                <w:p w14:paraId="256C4911" w14:textId="77777777" w:rsidR="00AA7A71" w:rsidRPr="005C07FD" w:rsidRDefault="00AA7A71" w:rsidP="00AA7A71">
                  <w:pPr>
                    <w:spacing w:line="360" w:lineRule="auto"/>
                    <w:ind w:left="-789" w:firstLine="142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C07FD">
                    <w:rPr>
                      <w:rFonts w:eastAsia="Calibri"/>
                      <w:b/>
                      <w:i/>
                      <w:sz w:val="28"/>
                      <w:szCs w:val="28"/>
                      <w:lang w:eastAsia="en-US"/>
                    </w:rPr>
                    <w:t>1 вариант</w:t>
                  </w:r>
                </w:p>
              </w:tc>
              <w:tc>
                <w:tcPr>
                  <w:tcW w:w="4733" w:type="dxa"/>
                </w:tcPr>
                <w:p w14:paraId="463BE013" w14:textId="77777777" w:rsidR="00AA7A71" w:rsidRPr="005C07FD" w:rsidRDefault="00AA7A71" w:rsidP="00AA7A71">
                  <w:pPr>
                    <w:ind w:firstLine="567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C07FD">
                    <w:rPr>
                      <w:rFonts w:eastAsia="Calibri"/>
                      <w:b/>
                      <w:i/>
                      <w:sz w:val="28"/>
                      <w:szCs w:val="28"/>
                      <w:lang w:eastAsia="en-US"/>
                    </w:rPr>
                    <w:t>2 вариант.</w:t>
                  </w:r>
                </w:p>
              </w:tc>
            </w:tr>
            <w:tr w:rsidR="00AA7A71" w:rsidRPr="005C07FD" w14:paraId="17FBADD7" w14:textId="77777777" w:rsidTr="00AA7A71">
              <w:tc>
                <w:tcPr>
                  <w:tcW w:w="4898" w:type="dxa"/>
                </w:tcPr>
                <w:p w14:paraId="3F35A2FA" w14:textId="77777777" w:rsidR="00AA7A71" w:rsidRPr="005C07FD" w:rsidRDefault="00AA7A71" w:rsidP="00AA7A71">
                  <w:pPr>
                    <w:ind w:firstLine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1). В равнобедренном треугольнике 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>АВС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с основанием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>АС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угол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>В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равен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 xml:space="preserve">42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vertAlign w:val="superscript"/>
                      <w:lang w:eastAsia="en-US"/>
                    </w:rPr>
                    <w:t>0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. Найдите два других угла треугольника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>АВС.</w:t>
                  </w:r>
                </w:p>
                <w:p w14:paraId="07BA3515" w14:textId="77777777" w:rsidR="00AA7A71" w:rsidRPr="005C07FD" w:rsidRDefault="00AA7A71" w:rsidP="00AA7A71">
                  <w:pPr>
                    <w:ind w:firstLine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0D930C19" w14:textId="77777777" w:rsidR="00AA7A71" w:rsidRPr="005C07FD" w:rsidRDefault="00AA7A71" w:rsidP="00AA7A71">
                  <w:pPr>
                    <w:ind w:firstLine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2). Величины смежных углов пропорциональны числам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 xml:space="preserve">5 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и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>7.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Найдите разность между этими углами.</w:t>
                  </w:r>
                </w:p>
                <w:p w14:paraId="5D43C7AA" w14:textId="77777777" w:rsidR="00AA7A71" w:rsidRPr="005C07FD" w:rsidRDefault="00AA7A71" w:rsidP="00AA7A71">
                  <w:pPr>
                    <w:ind w:firstLine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0C4FA186" w14:textId="77777777" w:rsidR="00AA7A71" w:rsidRPr="005C07FD" w:rsidRDefault="00AA7A71" w:rsidP="00AA7A71">
                  <w:pPr>
                    <w:ind w:right="-99" w:firstLine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3). В прямоугольном треугольнике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 xml:space="preserve"> АВС </w:t>
                  </w:r>
                  <w:r w:rsidRPr="005C07FD">
                    <w:rPr>
                      <w:rFonts w:asciiTheme="minorHAnsi" w:eastAsia="Calibri" w:hAnsiTheme="minorHAnsi" w:cstheme="minorBidi"/>
                      <w:i/>
                      <w:position w:val="-6"/>
                      <w:sz w:val="28"/>
                      <w:szCs w:val="28"/>
                      <w:lang w:eastAsia="en-US"/>
                    </w:rPr>
                    <w:object w:dxaOrig="1005" w:dyaOrig="330" w14:anchorId="2EEE940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0.25pt;height:16.5pt" o:ole="">
                        <v:imagedata r:id="rId7" o:title=""/>
                      </v:shape>
                      <o:OLEObject Type="Embed" ProgID="Equation.3" ShapeID="_x0000_i1025" DrawAspect="Content" ObjectID="_1733057835" r:id="rId8"/>
                    </w:objec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5C07FD">
                    <w:rPr>
                      <w:rFonts w:asciiTheme="minorHAnsi" w:eastAsia="Calibri" w:hAnsiTheme="minorHAnsi" w:cstheme="minorBidi"/>
                      <w:i/>
                      <w:position w:val="-6"/>
                      <w:sz w:val="28"/>
                      <w:szCs w:val="28"/>
                      <w:lang w:eastAsia="en-US"/>
                    </w:rPr>
                    <w:object w:dxaOrig="960" w:dyaOrig="330" w14:anchorId="11B218FB">
                      <v:shape id="_x0000_i1026" type="#_x0000_t75" style="width:48pt;height:16.5pt" o:ole="">
                        <v:imagedata r:id="rId9" o:title=""/>
                      </v:shape>
                      <o:OLEObject Type="Embed" ProgID="Equation.3" ShapeID="_x0000_i1026" DrawAspect="Content" ObjectID="_1733057836" r:id="rId10"/>
                    </w:objec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>, АС = 10 см , С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val="en-US" w:eastAsia="en-US"/>
                    </w:rPr>
                    <w:t>D</w:t>
                  </w:r>
                  <w:r w:rsidRPr="005C07FD">
                    <w:rPr>
                      <w:rFonts w:asciiTheme="minorHAnsi" w:eastAsia="Calibri" w:hAnsiTheme="minorHAnsi" w:cstheme="minorBidi"/>
                      <w:i/>
                      <w:position w:val="-4"/>
                      <w:sz w:val="28"/>
                      <w:szCs w:val="28"/>
                      <w:lang w:eastAsia="en-US"/>
                    </w:rPr>
                    <w:object w:dxaOrig="240" w:dyaOrig="255" w14:anchorId="78750463">
                      <v:shape id="_x0000_i1027" type="#_x0000_t75" style="width:12pt;height:12.75pt" o:ole="">
                        <v:imagedata r:id="rId11" o:title=""/>
                      </v:shape>
                      <o:OLEObject Type="Embed" ProgID="Equation.3" ShapeID="_x0000_i1027" DrawAspect="Content" ObjectID="_1733057837" r:id="rId12"/>
                    </w:objec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 xml:space="preserve"> АВ, DE </w:t>
                  </w:r>
                  <w:r w:rsidRPr="005C07FD">
                    <w:rPr>
                      <w:rFonts w:asciiTheme="minorHAnsi" w:eastAsia="Calibri" w:hAnsiTheme="minorHAnsi" w:cstheme="minorBidi"/>
                      <w:i/>
                      <w:position w:val="-4"/>
                      <w:sz w:val="28"/>
                      <w:szCs w:val="28"/>
                      <w:lang w:eastAsia="en-US"/>
                    </w:rPr>
                    <w:object w:dxaOrig="240" w:dyaOrig="255" w14:anchorId="3C363470">
                      <v:shape id="_x0000_i1028" type="#_x0000_t75" style="width:12pt;height:12.75pt" o:ole="">
                        <v:imagedata r:id="rId13" o:title=""/>
                      </v:shape>
                      <o:OLEObject Type="Embed" ProgID="Equation.3" ShapeID="_x0000_i1028" DrawAspect="Content" ObjectID="_1733057838" r:id="rId14"/>
                    </w:objec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 xml:space="preserve"> АС. 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Найдите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 xml:space="preserve"> АЕ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. </w:t>
                  </w:r>
                </w:p>
                <w:p w14:paraId="65F44035" w14:textId="77777777" w:rsidR="00AA7A71" w:rsidRPr="005C07FD" w:rsidRDefault="00AA7A71" w:rsidP="00AA7A71">
                  <w:pPr>
                    <w:ind w:right="-99" w:firstLine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665029BD" w14:textId="77777777" w:rsidR="00AA7A71" w:rsidRPr="005C07FD" w:rsidRDefault="00AA7A71" w:rsidP="00AA7A71">
                  <w:pPr>
                    <w:spacing w:line="360" w:lineRule="auto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4). В треугольнике 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>МРК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угол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>Р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составляет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 xml:space="preserve">60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vertAlign w:val="superscript"/>
                      <w:lang w:eastAsia="en-US"/>
                    </w:rPr>
                    <w:t>0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>угла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>К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, а угол 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>М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на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 xml:space="preserve"> 4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vertAlign w:val="superscript"/>
                      <w:lang w:eastAsia="en-US"/>
                    </w:rPr>
                    <w:t xml:space="preserve">0 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больше угла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>Р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. Найдите угол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>Р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733" w:type="dxa"/>
                </w:tcPr>
                <w:p w14:paraId="2C5E147F" w14:textId="77777777" w:rsidR="00AA7A71" w:rsidRPr="005C07FD" w:rsidRDefault="00AA7A71" w:rsidP="00AA7A71">
                  <w:pPr>
                    <w:ind w:firstLine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1). В равнобедренном треугольнике 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>АВС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с основанием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 xml:space="preserve">АС 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сумма углов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>А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и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 xml:space="preserve">С 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равна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>156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vertAlign w:val="superscript"/>
                      <w:lang w:eastAsia="en-US"/>
                    </w:rPr>
                    <w:t>0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. Найдите углы треугольника 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>АВС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. </w:t>
                  </w:r>
                </w:p>
                <w:p w14:paraId="30452800" w14:textId="77777777" w:rsidR="00AA7A71" w:rsidRPr="005C07FD" w:rsidRDefault="00AA7A71" w:rsidP="00AA7A71">
                  <w:pPr>
                    <w:ind w:firstLine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681C5600" w14:textId="77777777" w:rsidR="00AA7A71" w:rsidRPr="005C07FD" w:rsidRDefault="00AA7A71" w:rsidP="00AA7A71">
                  <w:pPr>
                    <w:ind w:firstLine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2). Величины смежных углов пропорциональны числам 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 xml:space="preserve">4 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и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>11.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Найдите разность между этими углами.</w:t>
                  </w:r>
                </w:p>
                <w:p w14:paraId="221C1B37" w14:textId="77777777" w:rsidR="00AA7A71" w:rsidRPr="005C07FD" w:rsidRDefault="00AA7A71" w:rsidP="00AA7A71">
                  <w:pPr>
                    <w:ind w:firstLine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2B4CBEF6" w14:textId="77777777" w:rsidR="00AA7A71" w:rsidRPr="005C07FD" w:rsidRDefault="00AA7A71" w:rsidP="00AA7A71">
                  <w:pPr>
                    <w:ind w:right="-90" w:firstLine="567"/>
                    <w:jc w:val="both"/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</w:pP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3). В прямоугольном треугольнике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 xml:space="preserve"> АВС </w:t>
                  </w:r>
                  <w:r w:rsidRPr="005C07FD">
                    <w:rPr>
                      <w:rFonts w:asciiTheme="minorHAnsi" w:eastAsia="Calibri" w:hAnsiTheme="minorHAnsi" w:cstheme="minorBidi"/>
                      <w:i/>
                      <w:position w:val="-6"/>
                      <w:sz w:val="28"/>
                      <w:szCs w:val="28"/>
                      <w:lang w:eastAsia="en-US"/>
                    </w:rPr>
                    <w:object w:dxaOrig="1005" w:dyaOrig="330" w14:anchorId="06868AE0">
                      <v:shape id="_x0000_i1029" type="#_x0000_t75" style="width:50.25pt;height:16.5pt" o:ole="">
                        <v:imagedata r:id="rId7" o:title=""/>
                      </v:shape>
                      <o:OLEObject Type="Embed" ProgID="Equation.3" ShapeID="_x0000_i1029" DrawAspect="Content" ObjectID="_1733057839" r:id="rId15"/>
                    </w:objec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5C07FD">
                    <w:rPr>
                      <w:rFonts w:asciiTheme="minorHAnsi" w:eastAsia="Calibri" w:hAnsiTheme="minorHAnsi" w:cstheme="minorBidi"/>
                      <w:i/>
                      <w:position w:val="-6"/>
                      <w:sz w:val="28"/>
                      <w:szCs w:val="28"/>
                      <w:lang w:eastAsia="en-US"/>
                    </w:rPr>
                    <w:object w:dxaOrig="975" w:dyaOrig="330" w14:anchorId="728A7336">
                      <v:shape id="_x0000_i1030" type="#_x0000_t75" style="width:48.75pt;height:16.5pt" o:ole="">
                        <v:imagedata r:id="rId16" o:title=""/>
                      </v:shape>
                      <o:OLEObject Type="Embed" ProgID="Equation.3" ShapeID="_x0000_i1030" DrawAspect="Content" ObjectID="_1733057840" r:id="rId17"/>
                    </w:objec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 xml:space="preserve">, ВС = 18 см , СК </w:t>
                  </w:r>
                  <w:r w:rsidRPr="005C07FD">
                    <w:rPr>
                      <w:rFonts w:asciiTheme="minorHAnsi" w:eastAsia="Calibri" w:hAnsiTheme="minorHAnsi" w:cstheme="minorBidi"/>
                      <w:i/>
                      <w:position w:val="-4"/>
                      <w:sz w:val="28"/>
                      <w:szCs w:val="28"/>
                      <w:lang w:eastAsia="en-US"/>
                    </w:rPr>
                    <w:object w:dxaOrig="240" w:dyaOrig="255" w14:anchorId="4472D587">
                      <v:shape id="_x0000_i1031" type="#_x0000_t75" style="width:12pt;height:12.75pt" o:ole="">
                        <v:imagedata r:id="rId11" o:title=""/>
                      </v:shape>
                      <o:OLEObject Type="Embed" ProgID="Equation.3" ShapeID="_x0000_i1031" DrawAspect="Content" ObjectID="_1733057841" r:id="rId18"/>
                    </w:objec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 xml:space="preserve">АВ, КМ </w:t>
                  </w:r>
                  <w:r w:rsidRPr="005C07FD">
                    <w:rPr>
                      <w:rFonts w:asciiTheme="minorHAnsi" w:eastAsia="Calibri" w:hAnsiTheme="minorHAnsi" w:cstheme="minorBidi"/>
                      <w:i/>
                      <w:position w:val="-4"/>
                      <w:sz w:val="28"/>
                      <w:szCs w:val="28"/>
                      <w:lang w:eastAsia="en-US"/>
                    </w:rPr>
                    <w:object w:dxaOrig="240" w:dyaOrig="255" w14:anchorId="04768014">
                      <v:shape id="_x0000_i1032" type="#_x0000_t75" style="width:12pt;height:12.75pt" o:ole="">
                        <v:imagedata r:id="rId13" o:title=""/>
                      </v:shape>
                      <o:OLEObject Type="Embed" ProgID="Equation.3" ShapeID="_x0000_i1032" DrawAspect="Content" ObjectID="_1733057842" r:id="rId19"/>
                    </w:objec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 xml:space="preserve">ВС. 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Найдите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 xml:space="preserve"> МВ.</w:t>
                  </w:r>
                </w:p>
                <w:p w14:paraId="3A469CC3" w14:textId="77777777" w:rsidR="00AA7A71" w:rsidRPr="005C07FD" w:rsidRDefault="00AA7A71" w:rsidP="00AA7A71">
                  <w:pPr>
                    <w:ind w:right="-90" w:firstLine="567"/>
                    <w:jc w:val="both"/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</w:pPr>
                </w:p>
                <w:p w14:paraId="41F8C3ED" w14:textId="77777777" w:rsidR="00AA7A71" w:rsidRPr="005C07FD" w:rsidRDefault="00AA7A71" w:rsidP="00AA7A71">
                  <w:pPr>
                    <w:ind w:right="-90" w:firstLine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4). В треугольнике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 xml:space="preserve">BDE 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угол 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>В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составляет 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 xml:space="preserve">30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vertAlign w:val="superscript"/>
                      <w:lang w:eastAsia="en-US"/>
                    </w:rPr>
                    <w:t>0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угла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>D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, а угол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>Е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на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 xml:space="preserve">19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vertAlign w:val="superscript"/>
                      <w:lang w:eastAsia="en-US"/>
                    </w:rPr>
                    <w:t>0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больше угла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>D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. Найдите угол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>В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>.</w:t>
                  </w:r>
                </w:p>
                <w:p w14:paraId="7F8121D4" w14:textId="77777777" w:rsidR="00AA7A71" w:rsidRPr="005C07FD" w:rsidRDefault="00AA7A71" w:rsidP="00AA7A71">
                  <w:pPr>
                    <w:spacing w:line="360" w:lineRule="auto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14:paraId="2D48D345" w14:textId="77777777" w:rsidR="00AA7A71" w:rsidRPr="005C07FD" w:rsidRDefault="00AA7A71" w:rsidP="00AA7A71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1F2CF96F" w14:textId="77777777" w:rsidR="00AA7A71" w:rsidRPr="005C07FD" w:rsidRDefault="00AA7A71" w:rsidP="00AA7A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B69E241" w14:textId="77777777" w:rsidR="00AA7A71" w:rsidRPr="005C07FD" w:rsidRDefault="00AA7A71" w:rsidP="00AA7A7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Контрольная работа №1</w:t>
      </w:r>
    </w:p>
    <w:p w14:paraId="4819A3AA" w14:textId="77777777" w:rsidR="00AA7A71" w:rsidRPr="005C07FD" w:rsidRDefault="00AA7A71" w:rsidP="00AA7A7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Тема: «Четырёхугольники»</w:t>
      </w:r>
    </w:p>
    <w:p w14:paraId="1AA8989C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Вариант – 1</w:t>
      </w:r>
    </w:p>
    <w:p w14:paraId="50F36912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1) Диагонали прямоугольника АВСД пересекаются в точке О. Найдите угол между диагоналями, если  угол АВО = 30º.</w:t>
      </w:r>
    </w:p>
    <w:p w14:paraId="2512AD8F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2) В параллелограмме КМ</w:t>
      </w:r>
      <w:r w:rsidRPr="005C07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Р проведена биссектриса угла МКР, которая пересекает сторону М</w:t>
      </w:r>
      <w:r w:rsidRPr="005C07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точке Е.</w:t>
      </w:r>
    </w:p>
    <w:p w14:paraId="58990E81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а) Докажите, что треугольник КМЕ равнобедренный.</w:t>
      </w:r>
    </w:p>
    <w:p w14:paraId="02CE569D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б) Найдите сторону КР, если МЕ = 10 см, а периметр параллелограмма равен 52 см.</w:t>
      </w:r>
    </w:p>
    <w:p w14:paraId="40DD8027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Вариант – 2</w:t>
      </w:r>
    </w:p>
    <w:p w14:paraId="0C8A3E14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1) Диагонали ромба КМ</w:t>
      </w:r>
      <w:r w:rsidRPr="005C07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Р пересекаются в точке О. Найдите углы треугольника КОМ, если угол М</w:t>
      </w:r>
      <w:r w:rsidRPr="005C07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Р= 80º</w:t>
      </w:r>
    </w:p>
    <w:p w14:paraId="2E7C2A95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2) На стороне ВС параллелограмма АВСД взята точка М так, что АВ = ВМ.</w:t>
      </w:r>
    </w:p>
    <w:p w14:paraId="6C7A5B23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а) Докажите, что АМ – биссектриса угла ВАД.</w:t>
      </w:r>
    </w:p>
    <w:p w14:paraId="2D0732B8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б) Найдите периметр параллелограмма, если СД = 8 см, СМ = 4 см.</w:t>
      </w:r>
    </w:p>
    <w:p w14:paraId="083190FE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0941312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Контрольная работа №2</w:t>
      </w:r>
    </w:p>
    <w:p w14:paraId="7BAC9F95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Тема: «Площадь»</w:t>
      </w:r>
    </w:p>
    <w:p w14:paraId="287315AF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Вариант – 1</w:t>
      </w:r>
    </w:p>
    <w:p w14:paraId="6213AC78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1) Смежные стороны параллелограмма равны 32 см и 26 см, а один из его углов равен 150º. Найдите площадь параллелограмма.</w:t>
      </w:r>
    </w:p>
    <w:p w14:paraId="27CC65E4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2)  Сторона треугольника равна 5 см, а высота, проведённая к ней, в два раза больше стороны. Найдите площадь треугольника.</w:t>
      </w:r>
    </w:p>
    <w:p w14:paraId="676D9DB0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3) Катеты прямоугольного треугольника равны 6 и 8 см. Найдите гипотенузу и площадь треугольника.</w:t>
      </w:r>
    </w:p>
    <w:p w14:paraId="73475C2D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4) Найдите площадь и периметр ромба, если его диагонали равны 8 и 10 см.</w:t>
      </w:r>
    </w:p>
    <w:p w14:paraId="13A81220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5) Площадь прямоугольной трапеции равна120 см², а её высота равна 8 см. Найдите все стороны трапеции, если одно из оснований больше другого на 6 см.</w:t>
      </w:r>
    </w:p>
    <w:p w14:paraId="31CC1F21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D31618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Вариант – 2</w:t>
      </w:r>
    </w:p>
    <w:p w14:paraId="03038026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1) Одна из диагоналей параллелограмма является его высотой и равна 9 см. Найдите стороны параллелограмма, если его площадь равна 108 см².</w:t>
      </w:r>
    </w:p>
    <w:p w14:paraId="3857D4CC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2) Сторона треугольника равна 12 см, а высота, проведённая к ней, в три раза меньше. Найдите площадь треугольника.</w:t>
      </w:r>
    </w:p>
    <w:p w14:paraId="1C8B6949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3) Один из катетов прямоугольного треугольника равен 12 см, а гипотенуза 13 см. Найдите второй катет и площадь прямоугольного треугольника.</w:t>
      </w:r>
    </w:p>
    <w:p w14:paraId="2B52D177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4) Диагонали ромба равны 10 и 12 см. Найдите его площадь и периметр.</w:t>
      </w:r>
    </w:p>
    <w:p w14:paraId="233A81B2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5) Найдите площадь трапеции АВСД с основаниями АД и ВС, если АВ = 12 см, ВС = 14 см, АД = 30 см, угол В равен 150º.</w:t>
      </w:r>
    </w:p>
    <w:p w14:paraId="168E5DBD" w14:textId="77777777" w:rsidR="00AA7A71" w:rsidRPr="005C07FD" w:rsidRDefault="00AA7A71" w:rsidP="00AA7A7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Контрольная работа №3</w:t>
      </w:r>
    </w:p>
    <w:p w14:paraId="6EAEC77E" w14:textId="77777777" w:rsidR="00AA7A71" w:rsidRPr="005C07FD" w:rsidRDefault="00AA7A71" w:rsidP="00AA7A7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Тема: «Подобные треугольники»</w:t>
      </w:r>
    </w:p>
    <w:p w14:paraId="42281094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Вариант – 1  </w:t>
      </w:r>
    </w:p>
    <w:p w14:paraId="1610D582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C1F2F" wp14:editId="3EE53673">
                <wp:simplePos x="0" y="0"/>
                <wp:positionH relativeFrom="column">
                  <wp:posOffset>4396740</wp:posOffset>
                </wp:positionH>
                <wp:positionV relativeFrom="paragraph">
                  <wp:posOffset>71755</wp:posOffset>
                </wp:positionV>
                <wp:extent cx="571500" cy="800100"/>
                <wp:effectExtent l="5715" t="5080" r="13335" b="13970"/>
                <wp:wrapNone/>
                <wp:docPr id="1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45761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2pt,5.65pt" to="391.2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"/>
            </w:pict>
          </mc:Fallback>
        </mc:AlternateContent>
      </w:r>
      <w:r w:rsidRPr="005C07F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6B496" wp14:editId="512AE463">
                <wp:simplePos x="0" y="0"/>
                <wp:positionH relativeFrom="column">
                  <wp:posOffset>4168140</wp:posOffset>
                </wp:positionH>
                <wp:positionV relativeFrom="paragraph">
                  <wp:posOffset>71755</wp:posOffset>
                </wp:positionV>
                <wp:extent cx="571500" cy="800100"/>
                <wp:effectExtent l="5715" t="5080" r="13335" b="13970"/>
                <wp:wrapNone/>
                <wp:docPr id="1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4E324"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2pt,5.65pt" to="373.2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"/>
            </w:pict>
          </mc:Fallback>
        </mc:AlternateContent>
      </w:r>
      <w:r w:rsidRPr="005C07F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89A94" wp14:editId="149F2032">
                <wp:simplePos x="0" y="0"/>
                <wp:positionH relativeFrom="column">
                  <wp:posOffset>4168140</wp:posOffset>
                </wp:positionH>
                <wp:positionV relativeFrom="paragraph">
                  <wp:posOffset>71755</wp:posOffset>
                </wp:positionV>
                <wp:extent cx="800100" cy="800100"/>
                <wp:effectExtent l="15240" t="5080" r="13335" b="13970"/>
                <wp:wrapNone/>
                <wp:docPr id="1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00100" cy="800100"/>
                        </a:xfrm>
                        <a:custGeom>
                          <a:avLst/>
                          <a:gdLst>
                            <a:gd name="T0" fmla="*/ 700088 w 21600"/>
                            <a:gd name="T1" fmla="*/ 400050 h 21600"/>
                            <a:gd name="T2" fmla="*/ 400050 w 21600"/>
                            <a:gd name="T3" fmla="*/ 800100 h 21600"/>
                            <a:gd name="T4" fmla="*/ 100013 w 21600"/>
                            <a:gd name="T5" fmla="*/ 400050 h 21600"/>
                            <a:gd name="T6" fmla="*/ 400050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BEA63" id="Полилиния 3" o:spid="_x0000_s1026" style="position:absolute;margin-left:328.2pt;margin-top:5.65pt;width:63pt;height:63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" path="m,l5400,21600r10800,l21600,,,xe">
                <v:stroke joinstyle="miter"/>
                <v:path o:connecttype="custom" o:connectlocs="25932426,14818519;14818519,29637037;3704648,14818519;14818519,0" o:connectangles="0,0,0,0" textboxrect="4500,4500,17100,17100"/>
              </v:shape>
            </w:pict>
          </mc:Fallback>
        </mc:AlternateConten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1) На рисунке  АВ ║СД.                                                            А                В</w:t>
      </w:r>
    </w:p>
    <w:p w14:paraId="1EDBAA9B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а) Докажите, что АО : ОС = ВО : ОД.</w:t>
      </w:r>
    </w:p>
    <w:p w14:paraId="6C2CAFA2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б) Найдите АВ, если ОД = 15 см, ОВ = 9 см, СД = 25 см.                                       </w:t>
      </w:r>
    </w:p>
    <w:p w14:paraId="095AC3F4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A1C22E8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Д                              С</w:t>
      </w:r>
    </w:p>
    <w:p w14:paraId="2474121F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3E80236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2) Найдите отношение площадей треугольников АВС и КМ</w:t>
      </w:r>
      <w:r w:rsidRPr="005C07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, если АВ =8 см, ВС=12 см, АС= 16 см, М</w:t>
      </w:r>
      <w:r w:rsidRPr="005C07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=15 см,   </w:t>
      </w:r>
      <w:r w:rsidRPr="005C07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К=20 см.</w:t>
      </w:r>
    </w:p>
    <w:p w14:paraId="46A98804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В</w:t>
      </w:r>
    </w:p>
    <w:p w14:paraId="70D3D658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2DE87" wp14:editId="7E3FBC01">
                <wp:simplePos x="0" y="0"/>
                <wp:positionH relativeFrom="column">
                  <wp:posOffset>3752215</wp:posOffset>
                </wp:positionH>
                <wp:positionV relativeFrom="paragraph">
                  <wp:posOffset>158115</wp:posOffset>
                </wp:positionV>
                <wp:extent cx="914400" cy="914400"/>
                <wp:effectExtent l="208915" t="205740" r="210185" b="0"/>
                <wp:wrapNone/>
                <wp:docPr id="12" name="Прямоугольный тре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078319"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29EA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2" o:spid="_x0000_s1026" type="#_x0000_t6" style="position:absolute;margin-left:295.45pt;margin-top:12.45pt;width:1in;height:1in;rotation:882367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"/>
            </w:pict>
          </mc:Fallback>
        </mc:AlternateConten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Вариант – 2</w:t>
      </w:r>
    </w:p>
    <w:p w14:paraId="09D2E675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C5FD5" wp14:editId="519556C1">
                <wp:simplePos x="0" y="0"/>
                <wp:positionH relativeFrom="column">
                  <wp:posOffset>3752215</wp:posOffset>
                </wp:positionH>
                <wp:positionV relativeFrom="paragraph">
                  <wp:posOffset>135255</wp:posOffset>
                </wp:positionV>
                <wp:extent cx="914400" cy="0"/>
                <wp:effectExtent l="8890" t="11430" r="10160" b="7620"/>
                <wp:wrapNone/>
                <wp:docPr id="1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CDD20"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45pt,10.65pt" to="367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" strokecolor="#1f497d"/>
            </w:pict>
          </mc:Fallback>
        </mc:AlternateConten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1) На рисунке М</w:t>
      </w:r>
      <w:r w:rsidRPr="005C07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║АС.                                                 </w:t>
      </w:r>
      <w:r w:rsidRPr="005C07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MN</w:t>
      </w:r>
    </w:p>
    <w:p w14:paraId="7ADFCCF9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а) Докажите, что АВ ∙ В</w:t>
      </w:r>
      <w:r w:rsidRPr="005C07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= СВ ∙ ВМ.                       </w:t>
      </w:r>
      <w:r w:rsidRPr="005C07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AC</w:t>
      </w:r>
    </w:p>
    <w:p w14:paraId="76C76EAE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б) Найдите М</w:t>
      </w:r>
      <w:r w:rsidRPr="005C07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если АМ=6 см, ВМ=8 см,  АС=21 см </w:t>
      </w:r>
    </w:p>
    <w:p w14:paraId="5BEDFDB9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2) Даны стороны треугольника  Р</w:t>
      </w:r>
      <w:r w:rsidRPr="005C07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QR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АВС: Р</w:t>
      </w:r>
      <w:r w:rsidRPr="005C07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Q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=16 см, </w:t>
      </w:r>
      <w:r w:rsidRPr="005C07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QR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=20 см, Р</w:t>
      </w:r>
      <w:r w:rsidRPr="005C07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=28 см и АВ=12 см, ВС=15 см, АС=21см. </w:t>
      </w:r>
    </w:p>
    <w:p w14:paraId="542B8D6E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Найдите отношение площадей этих треугольников.</w:t>
      </w:r>
    </w:p>
    <w:p w14:paraId="25DD8C08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F51C4EE" w14:textId="77777777" w:rsidR="00AA7A71" w:rsidRPr="005C07FD" w:rsidRDefault="00AA7A71" w:rsidP="00AA7A7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Контрольная работа №4</w:t>
      </w:r>
    </w:p>
    <w:p w14:paraId="3EFCB6E0" w14:textId="77777777" w:rsidR="00AA7A71" w:rsidRPr="005C07FD" w:rsidRDefault="00AA7A71" w:rsidP="00AA7A7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Тема: «Соотношение между сторонами и углами прямоугольного треугольника»</w:t>
      </w:r>
    </w:p>
    <w:p w14:paraId="0000961B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Вариант – 1</w:t>
      </w:r>
    </w:p>
    <w:p w14:paraId="318B3E69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В прямоугольном треугольнике АВС угол А= 90º, АВ=20 см, высота АД равна 12 см. Найдите АC и </w:t>
      </w:r>
      <w:r w:rsidRPr="005C07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cosC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5E60941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2) Диагональ ВД параллелограмма АВСД перпендикулярна к стороне АД. Найдите площадь параллелограмма АВСД, если АВ=12 см, угол А=41º.</w:t>
      </w:r>
    </w:p>
    <w:p w14:paraId="24FDD257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Вариант – 2</w:t>
      </w:r>
    </w:p>
    <w:p w14:paraId="387B1146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Высота ВД прямоугольного треугольника АВС равна 24 см и отсекает от гипотенузы АС отрезок ДС, равный 18 см. Найдите АВ и </w:t>
      </w:r>
      <w:r w:rsidRPr="005C07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cosA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45270B6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2) Диагональ АС прямоугольника АВСД равна 3 см и составляет со стороной АД угол в 37º. Найдите площадь прямоугольника АВСД.</w:t>
      </w:r>
    </w:p>
    <w:p w14:paraId="49BADE7E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0F66297" w14:textId="77777777" w:rsidR="00AA7A71" w:rsidRPr="005C07FD" w:rsidRDefault="00AA7A71" w:rsidP="00AA7A7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Контрольная работа №5</w:t>
      </w:r>
    </w:p>
    <w:p w14:paraId="2730F407" w14:textId="77777777" w:rsidR="00AA7A71" w:rsidRPr="005C07FD" w:rsidRDefault="00AA7A71" w:rsidP="00AA7A7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Тема: «Окружность»</w:t>
      </w:r>
    </w:p>
    <w:p w14:paraId="1C0E7AB9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Вариант – 1</w:t>
      </w:r>
    </w:p>
    <w:p w14:paraId="7286DE4D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1) Через точку А окружности проведены диаметр АС и две хорды АВ и АД, равные радиусу этой окружности. Найдите углы четырёхугольника АВСД и градусные меры дуг АВ, ВС, СД, АД.</w:t>
      </w:r>
    </w:p>
    <w:p w14:paraId="3B0B1AAC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2) Основание равнобедренного треугольника равно 18 см, а боковая сторона равна 15 см. Найдите радиусы вписанной в треугольник и описанной около треугольника окружностей.</w:t>
      </w:r>
    </w:p>
    <w:p w14:paraId="340B0523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Вариант – 2</w:t>
      </w:r>
    </w:p>
    <w:p w14:paraId="25D0E296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1) Отрезок ВД – диаметр окружности с центром О. Хорда АС делит пополам радиус ОВ и перпендикулярна к нему. Найдите углы четырёхугольника АВСД и градусные меры дуг АВ,  ВС, СД, АД.</w:t>
      </w:r>
    </w:p>
    <w:p w14:paraId="59916A49" w14:textId="77777777"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2) Высота, проведённая к основанию равнобедренного треугольника, равна 9 см, а само основание равно 24 см. Найдите радиусы вписанной в треугольник и описанной около треугольника окружностей.</w:t>
      </w:r>
    </w:p>
    <w:p w14:paraId="3AA74B89" w14:textId="77777777" w:rsidR="00AA7A71" w:rsidRPr="005C07FD" w:rsidRDefault="00AA7A71" w:rsidP="00AA7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Итоговая контрольная работа по геометрии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класс</w:t>
      </w:r>
    </w:p>
    <w:p w14:paraId="3F099884" w14:textId="77777777" w:rsidR="00AA7A71" w:rsidRPr="005C07FD" w:rsidRDefault="00AA7A71" w:rsidP="00AA7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вариант</w:t>
      </w:r>
    </w:p>
    <w:p w14:paraId="6E2CE04F" w14:textId="77777777" w:rsidR="00AA7A71" w:rsidRPr="005C07FD" w:rsidRDefault="00AA7A71" w:rsidP="00AA7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 Найдите площадь равнобедренного треугольника со сторонами 10см, 10см и 12 см.</w:t>
      </w:r>
    </w:p>
    <w:p w14:paraId="4AA6272B" w14:textId="77777777" w:rsidR="00AA7A71" w:rsidRPr="005C07FD" w:rsidRDefault="00AA7A71" w:rsidP="00AA7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 В параллелограмме две стороны 12 и 16 см, а один из углов 150°. Найдите площадь параллелограмма.</w:t>
      </w:r>
    </w:p>
    <w:p w14:paraId="633968D2" w14:textId="77777777" w:rsidR="00AA7A71" w:rsidRPr="005C07FD" w:rsidRDefault="00AA7A71" w:rsidP="00AA7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 В равнобедренной трапеции боковая сторона равна 13 см, основания 10 см и 20 см. Найдите площадь трапеции.</w:t>
      </w:r>
    </w:p>
    <w:p w14:paraId="2C773614" w14:textId="77777777" w:rsidR="00AA7A71" w:rsidRPr="005C07FD" w:rsidRDefault="00AA7A71" w:rsidP="00AA7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 В треугольнике АВС прямая MN , параллельная стороне АС, делит сторону ВС на отрезкиBN=15 см и NC=5 см, а сторону АВ на ВМ и АМ. Найдите длину отрезка MN, если АС=15 см.</w:t>
      </w:r>
    </w:p>
    <w:p w14:paraId="7462656B" w14:textId="77777777" w:rsidR="00AA7A71" w:rsidRPr="005C07FD" w:rsidRDefault="00AA7A71" w:rsidP="00AA7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 В прямоугольном треугольнике АВС </w:t>
      </w:r>
      <w:r w:rsidRPr="005C07F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692E0500" wp14:editId="2582B781">
                <wp:extent cx="361950" cy="171450"/>
                <wp:effectExtent l="0" t="0" r="0" b="0"/>
                <wp:docPr id="10" name="AutoShape 9" descr="hello_html_m2caab5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19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631E77" id="AutoShape 9" o:spid="_x0000_s1026" alt="hello_html_m2caab52.gif" style="width:28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=90°, АС=8 см, </w:t>
      </w:r>
      <w:r w:rsidRPr="005C07F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22C695EC" wp14:editId="37725235">
                <wp:extent cx="561975" cy="171450"/>
                <wp:effectExtent l="0" t="0" r="0" b="0"/>
                <wp:docPr id="9" name="AutoShape 10" descr="hello_html_1875899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19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AA6014" id="AutoShape 10" o:spid="_x0000_s1026" alt="hello_html_18758991.gif" style="width:4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=45°. Найдите:</w:t>
      </w:r>
    </w:p>
    <w:p w14:paraId="7DD9B6FF" w14:textId="77777777" w:rsidR="00AA7A71" w:rsidRPr="005C07FD" w:rsidRDefault="00AA7A71" w:rsidP="00AA7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а)АС; б) высоту СD, проведенную к гипотенузе.</w:t>
      </w:r>
    </w:p>
    <w:p w14:paraId="244E6207" w14:textId="77777777" w:rsidR="00AA7A71" w:rsidRPr="005C07FD" w:rsidRDefault="00AA7A71" w:rsidP="00AA7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6.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 Дан прямоугольный треугольник АВС, у которого </w:t>
      </w:r>
      <w:r w:rsidRPr="005C07F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37C87C11" wp14:editId="214C7696">
                <wp:extent cx="238125" cy="171450"/>
                <wp:effectExtent l="0" t="0" r="0" b="0"/>
                <wp:docPr id="8" name="AutoShape 11" descr="hello_html_7707454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185123" id="AutoShape 11" o:spid="_x0000_s1026" alt="hello_html_7707454f.gif" style="width:18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С-прямой, катет ВС=6 см и </w:t>
      </w:r>
      <w:r w:rsidRPr="005C07F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0D6E2D3D" wp14:editId="56CA4158">
                <wp:extent cx="238125" cy="171450"/>
                <wp:effectExtent l="0" t="0" r="0" b="0"/>
                <wp:docPr id="7" name="AutoShape 12" descr="hello_html_7707454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29EB84" id="AutoShape 12" o:spid="_x0000_s1026" alt="hello_html_7707454f.gif" style="width:18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А=60°. Найдите:</w:t>
      </w:r>
    </w:p>
    <w:p w14:paraId="6E137717" w14:textId="77777777" w:rsidR="00AA7A71" w:rsidRPr="005C07FD" w:rsidRDefault="00AA7A71" w:rsidP="00AA7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а) остальные стороны ∆АВС</w:t>
      </w:r>
    </w:p>
    <w:p w14:paraId="7BCC914E" w14:textId="77777777" w:rsidR="00AA7A71" w:rsidRPr="005C07FD" w:rsidRDefault="00AA7A71" w:rsidP="00AA7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б) площадь ∆АВС</w:t>
      </w:r>
    </w:p>
    <w:p w14:paraId="71EF6986" w14:textId="77777777" w:rsidR="00AA7A71" w:rsidRPr="005C07FD" w:rsidRDefault="00AA7A71" w:rsidP="00AA7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в) длину высоты, опущенной из вершины С.</w:t>
      </w:r>
    </w:p>
    <w:p w14:paraId="08B03431" w14:textId="77777777" w:rsidR="00AA7A71" w:rsidRPr="005C07FD" w:rsidRDefault="00AA7A71" w:rsidP="00AA7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вариант</w:t>
      </w:r>
    </w:p>
    <w:p w14:paraId="6ACEEEAD" w14:textId="77777777" w:rsidR="00AA7A71" w:rsidRPr="005C07FD" w:rsidRDefault="00AA7A71" w:rsidP="00AA7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 В равнобедренном треугольнике боковая сторона равна 13 см, а высота, проведенная к основанию, 5 см. Найдите площадь этого треугольника.</w:t>
      </w:r>
    </w:p>
    <w:p w14:paraId="1FA74980" w14:textId="77777777" w:rsidR="00AA7A71" w:rsidRPr="005C07FD" w:rsidRDefault="00AA7A71" w:rsidP="00AA7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 В параллелограмме АВСД АВ=8 см, АД=10 см, </w:t>
      </w:r>
      <w:r w:rsidRPr="005C07F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2839B20C" wp14:editId="48705179">
                <wp:extent cx="552450" cy="171450"/>
                <wp:effectExtent l="0" t="0" r="0" b="0"/>
                <wp:docPr id="6" name="AutoShape 13" descr="hello_html_28e231e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2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B239EE" id="AutoShape 13" o:spid="_x0000_s1026" alt="hello_html_28e231e3.gif" style="width:4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=30°. Найдите площадь параллелограмма.</w:t>
      </w:r>
    </w:p>
    <w:p w14:paraId="6FBB87A4" w14:textId="77777777" w:rsidR="00AA7A71" w:rsidRPr="005C07FD" w:rsidRDefault="00AA7A71" w:rsidP="00AA7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 В прямоугольной трапеции АВСД боковая сторона равна АВ=10 см, большее основание АД= 18 см, </w:t>
      </w:r>
      <w:r w:rsidRPr="005C07F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17F26401" wp14:editId="48F3340F">
                <wp:extent cx="381000" cy="171450"/>
                <wp:effectExtent l="0" t="0" r="0" b="0"/>
                <wp:docPr id="5" name="AutoShape 14" descr="hello_html_5dd1ca0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D8C505" id="AutoShape 14" o:spid="_x0000_s1026" alt="hello_html_5dd1ca09.gif" style="width:30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=45°. Найдите площадь трапеции.</w:t>
      </w:r>
    </w:p>
    <w:p w14:paraId="084F9E1C" w14:textId="77777777" w:rsidR="00AA7A71" w:rsidRPr="005C07FD" w:rsidRDefault="00AA7A71" w:rsidP="00AA7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 В треугольнике АВС со сторонами АС=12 см и АВ=18 см проведена прямая MN, параллельная АС, MN=9 см. Найдите ВМ.</w:t>
      </w:r>
    </w:p>
    <w:p w14:paraId="717151A4" w14:textId="77777777" w:rsidR="00AA7A71" w:rsidRPr="005C07FD" w:rsidRDefault="00AA7A71" w:rsidP="00AA7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 В прямоугольном треугольнике АВС </w:t>
      </w:r>
      <w:r w:rsidRPr="005C07F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3520F80B" wp14:editId="4CD89A9B">
                <wp:extent cx="361950" cy="171450"/>
                <wp:effectExtent l="0" t="0" r="0" b="0"/>
                <wp:docPr id="4" name="AutoShape 15" descr="hello_html_m2caab5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19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CBEC0D" id="AutoShape 15" o:spid="_x0000_s1026" alt="hello_html_m2caab52.gif" style="width:28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=90°, АС=8 см, </w:t>
      </w:r>
      <w:r w:rsidRPr="005C07F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2CB019A1" wp14:editId="7AD40FD9">
                <wp:extent cx="561975" cy="171450"/>
                <wp:effectExtent l="0" t="0" r="0" b="0"/>
                <wp:docPr id="3" name="AutoShape 16" descr="hello_html_1875899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19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7A49A7" id="AutoShape 16" o:spid="_x0000_s1026" alt="hello_html_18758991.gif" style="width:4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=45° . Найдите:</w:t>
      </w:r>
    </w:p>
    <w:p w14:paraId="2355E6A2" w14:textId="77777777" w:rsidR="00AA7A71" w:rsidRPr="005C07FD" w:rsidRDefault="00AA7A71" w:rsidP="00AA7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а)АВ; б) высоту СD, проведенную к гипотенузе.</w:t>
      </w:r>
    </w:p>
    <w:p w14:paraId="317D979D" w14:textId="77777777" w:rsidR="00AA7A71" w:rsidRPr="005C07FD" w:rsidRDefault="00AA7A71" w:rsidP="00AA7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 Дан прямоугольный треугольник АDС, у которого </w:t>
      </w:r>
      <w:r w:rsidRPr="005C07F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3470FA49" wp14:editId="6D3E7F22">
                <wp:extent cx="238125" cy="171450"/>
                <wp:effectExtent l="0" t="0" r="0" b="0"/>
                <wp:docPr id="2" name="AutoShape 17" descr="hello_html_7707454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EDD634" id="AutoShape 17" o:spid="_x0000_s1026" alt="hello_html_7707454f.gif" style="width:18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D-прямой, катет AD=3 см и </w:t>
      </w:r>
      <w:r w:rsidRPr="005C07F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11A03989" wp14:editId="4ACBEBC0">
                <wp:extent cx="238125" cy="171450"/>
                <wp:effectExtent l="0" t="0" r="0" b="0"/>
                <wp:docPr id="1" name="AutoShape 18" descr="hello_html_7707454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C7DAFC" id="AutoShape 18" o:spid="_x0000_s1026" alt="hello_html_7707454f.gif" style="width:18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DАC=30°. Найдите:</w:t>
      </w:r>
    </w:p>
    <w:p w14:paraId="3A2E35CE" w14:textId="77777777" w:rsidR="00AA7A71" w:rsidRPr="005C07FD" w:rsidRDefault="00AA7A71" w:rsidP="00AA7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а) остальные стороны ∆АDС</w:t>
      </w:r>
    </w:p>
    <w:p w14:paraId="19D2FC86" w14:textId="77777777" w:rsidR="00AA7A71" w:rsidRPr="005C07FD" w:rsidRDefault="00AA7A71" w:rsidP="00AA7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б) площадь ∆АDС</w:t>
      </w:r>
    </w:p>
    <w:p w14:paraId="4E2E6E9B" w14:textId="77777777" w:rsidR="00AA7A71" w:rsidRPr="005C07FD" w:rsidRDefault="00AA7A71" w:rsidP="00AA7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в) длину высоты, проведенной к гипотенузе.</w:t>
      </w:r>
    </w:p>
    <w:p w14:paraId="6656068D" w14:textId="77777777" w:rsidR="00AA7A71" w:rsidRPr="005C07FD" w:rsidRDefault="00AA7A71" w:rsidP="00AF39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D462BB0" w14:textId="77777777" w:rsidR="00AF39DC" w:rsidRPr="005C07FD" w:rsidRDefault="00AF39DC" w:rsidP="00AF39DC">
      <w:pPr>
        <w:spacing w:before="120" w:after="12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C07F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КОМПЛЕКТ ТЕОРЕТИЧЕСКИХ ВОПРОСОВ НА КОНЕЦ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9074"/>
      </w:tblGrid>
      <w:tr w:rsidR="00AF39DC" w:rsidRPr="005C07FD" w14:paraId="743F8002" w14:textId="77777777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B7F5" w14:textId="77777777"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149D" w14:textId="77777777"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Объясните, какая фигура называется многоугольником.  Назовите элементы многоугольника.</w:t>
            </w:r>
          </w:p>
        </w:tc>
      </w:tr>
      <w:tr w:rsidR="00AF39DC" w:rsidRPr="005C07FD" w14:paraId="62360FF4" w14:textId="77777777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B6AD" w14:textId="77777777"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DEB2" w14:textId="77777777"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Какой многоугольник называется выпуклым? </w:t>
            </w:r>
          </w:p>
        </w:tc>
      </w:tr>
      <w:tr w:rsidR="00AF39DC" w:rsidRPr="005C07FD" w14:paraId="65C084DD" w14:textId="77777777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F3CF" w14:textId="77777777"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22D2" w14:textId="77777777"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Выведите формулу для вычисления суммы углов выпуклого </w:t>
            </w: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n</w:t>
            </w: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-угольника.</w:t>
            </w:r>
          </w:p>
        </w:tc>
      </w:tr>
      <w:tr w:rsidR="00AF39DC" w:rsidRPr="005C07FD" w14:paraId="04693600" w14:textId="77777777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036E" w14:textId="77777777"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5113" w14:textId="77777777"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Чему равна сумма углов выпуклого четырехугольника?</w:t>
            </w:r>
          </w:p>
        </w:tc>
      </w:tr>
      <w:tr w:rsidR="00AF39DC" w:rsidRPr="005C07FD" w14:paraId="722A5688" w14:textId="77777777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4749" w14:textId="77777777"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9895" w14:textId="77777777"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Дайте определение параллелограмма, ромба, прямоугольника, трапеции, квадрата.</w:t>
            </w:r>
          </w:p>
        </w:tc>
      </w:tr>
      <w:tr w:rsidR="00AF39DC" w:rsidRPr="005C07FD" w14:paraId="34AA6FAD" w14:textId="77777777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8768" w14:textId="77777777"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7F1D" w14:textId="77777777"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Сформулируйте и докажите свойства параллелограмма.</w:t>
            </w:r>
          </w:p>
        </w:tc>
      </w:tr>
      <w:tr w:rsidR="00AF39DC" w:rsidRPr="005C07FD" w14:paraId="3082B16E" w14:textId="77777777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084F" w14:textId="77777777"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649D" w14:textId="77777777"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Сформулируйте и докажите признаки параллелограмма.</w:t>
            </w:r>
          </w:p>
        </w:tc>
      </w:tr>
      <w:tr w:rsidR="00AF39DC" w:rsidRPr="005C07FD" w14:paraId="62F35AA5" w14:textId="77777777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8D00" w14:textId="77777777"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E9C7" w14:textId="77777777"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Сформулируйте и докажите свойство  прямоугольника.</w:t>
            </w:r>
          </w:p>
        </w:tc>
      </w:tr>
      <w:tr w:rsidR="00AF39DC" w:rsidRPr="005C07FD" w14:paraId="52BEFECC" w14:textId="77777777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66C0" w14:textId="77777777"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A26E" w14:textId="77777777"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Сформулируйте и докажите свойств диагоналей ромба.</w:t>
            </w:r>
          </w:p>
        </w:tc>
      </w:tr>
      <w:tr w:rsidR="00AF39DC" w:rsidRPr="005C07FD" w14:paraId="66436DFE" w14:textId="77777777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B1BA" w14:textId="77777777"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E956" w14:textId="77777777"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Сформулируйте и докажите свойства квадрата.</w:t>
            </w:r>
          </w:p>
        </w:tc>
      </w:tr>
      <w:tr w:rsidR="00AF39DC" w:rsidRPr="005C07FD" w14:paraId="59D35E40" w14:textId="77777777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9CBD" w14:textId="77777777"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D4FA" w14:textId="77777777"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Введите понятия осевой и центральной симметрии. Приведите примеры фигур, обладающих осевой и центральной симметрией.</w:t>
            </w:r>
          </w:p>
        </w:tc>
      </w:tr>
      <w:tr w:rsidR="00AF39DC" w:rsidRPr="005C07FD" w14:paraId="792B6EBE" w14:textId="77777777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9897" w14:textId="77777777"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9C70" w14:textId="77777777"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Расскажите, как измеряются площади многоугольников.</w:t>
            </w:r>
          </w:p>
        </w:tc>
      </w:tr>
      <w:tr w:rsidR="00AF39DC" w:rsidRPr="005C07FD" w14:paraId="0F1C3D31" w14:textId="77777777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6B2F" w14:textId="77777777"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9CCC" w14:textId="77777777"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Сформулируйте основные свойства площадей многоугольников.</w:t>
            </w:r>
          </w:p>
        </w:tc>
      </w:tr>
      <w:tr w:rsidR="00AF39DC" w:rsidRPr="005C07FD" w14:paraId="1CE04020" w14:textId="77777777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36AD" w14:textId="77777777"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5554" w14:textId="77777777"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Сформулируйте и докажите теорему о вычислении  площади прямоугольника.</w:t>
            </w:r>
          </w:p>
        </w:tc>
      </w:tr>
      <w:tr w:rsidR="00AF39DC" w:rsidRPr="005C07FD" w14:paraId="018EDBBF" w14:textId="77777777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BF79" w14:textId="77777777"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7979" w14:textId="77777777"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Сформулируйте и докажите теорему о вычислении площади треугольника. Как вычислить площадь прямоугольного треугольника.</w:t>
            </w:r>
          </w:p>
        </w:tc>
      </w:tr>
      <w:tr w:rsidR="00AF39DC" w:rsidRPr="005C07FD" w14:paraId="73775212" w14:textId="77777777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D81F" w14:textId="77777777"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FDC6" w14:textId="77777777"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Сформулируйте и докажите теорему об отношении площадей треугольников, имеющих равные углы..</w:t>
            </w:r>
          </w:p>
        </w:tc>
      </w:tr>
      <w:tr w:rsidR="00AF39DC" w:rsidRPr="005C07FD" w14:paraId="7F422FA8" w14:textId="77777777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5EC5" w14:textId="77777777"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8A81" w14:textId="77777777"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Сформулируйте и докажите теорему о вычислении площади трапеции.</w:t>
            </w:r>
          </w:p>
        </w:tc>
      </w:tr>
      <w:tr w:rsidR="00AF39DC" w:rsidRPr="005C07FD" w14:paraId="676E2590" w14:textId="77777777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3419" w14:textId="77777777"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647E" w14:textId="77777777"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Сформулируйте и докажите теорему о вычислении площади ромба.</w:t>
            </w:r>
          </w:p>
        </w:tc>
      </w:tr>
      <w:tr w:rsidR="00AF39DC" w:rsidRPr="005C07FD" w14:paraId="5844FD13" w14:textId="77777777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05D1" w14:textId="77777777"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EA1C" w14:textId="77777777"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Сформулируйте и докажите теорему Пифагора и обратную ей теорему.</w:t>
            </w:r>
          </w:p>
        </w:tc>
      </w:tr>
      <w:tr w:rsidR="00AF39DC" w:rsidRPr="005C07FD" w14:paraId="49930BD5" w14:textId="77777777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B7FD" w14:textId="77777777"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48F0" w14:textId="77777777"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Дайте определение подобных треугольников.</w:t>
            </w:r>
          </w:p>
        </w:tc>
      </w:tr>
      <w:tr w:rsidR="00AF39DC" w:rsidRPr="005C07FD" w14:paraId="693133A1" w14:textId="77777777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D2C1" w14:textId="77777777"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10EE" w14:textId="77777777"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Сформулируйте и докажите теорему об отношении площадей подобных треугольников.</w:t>
            </w:r>
          </w:p>
        </w:tc>
      </w:tr>
      <w:tr w:rsidR="00AF39DC" w:rsidRPr="005C07FD" w14:paraId="677E70B2" w14:textId="77777777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9808" w14:textId="77777777"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3E00" w14:textId="77777777"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Сформулируйте и докажите признаки подобия треугольников.</w:t>
            </w:r>
          </w:p>
        </w:tc>
      </w:tr>
      <w:tr w:rsidR="00AF39DC" w:rsidRPr="005C07FD" w14:paraId="0ECC9093" w14:textId="77777777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4FAD" w14:textId="77777777"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9916" w14:textId="77777777"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Какой отрезок называется средней линией треугольника. Сформулируйте и докажите теорему о средней линии треугольника.</w:t>
            </w:r>
          </w:p>
        </w:tc>
      </w:tr>
      <w:tr w:rsidR="00AF39DC" w:rsidRPr="005C07FD" w14:paraId="47919766" w14:textId="77777777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17FD" w14:textId="77777777"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34C7" w14:textId="77777777"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Сформулируйте и докажите утверждение о точке пересечения медиан треугольника.</w:t>
            </w:r>
          </w:p>
        </w:tc>
      </w:tr>
      <w:tr w:rsidR="00AF39DC" w:rsidRPr="005C07FD" w14:paraId="188FFFEF" w14:textId="77777777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0D7B" w14:textId="77777777"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F0F6" w14:textId="77777777"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Сформулируйте и докажите утверждения о пропорциональных отрезках в прямоугольном треугольнике.</w:t>
            </w:r>
          </w:p>
        </w:tc>
      </w:tr>
      <w:tr w:rsidR="00AF39DC" w:rsidRPr="005C07FD" w14:paraId="78F2F470" w14:textId="77777777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4352" w14:textId="77777777"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9648" w14:textId="77777777"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Что такое коэффициент подобия?</w:t>
            </w:r>
          </w:p>
        </w:tc>
      </w:tr>
      <w:tr w:rsidR="00AF39DC" w:rsidRPr="005C07FD" w14:paraId="4970620A" w14:textId="77777777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53F1" w14:textId="77777777"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03B7" w14:textId="77777777"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Что называется синусом, косинусом, тангенсом острого угла прямоугольного треугольника?</w:t>
            </w:r>
          </w:p>
        </w:tc>
      </w:tr>
      <w:tr w:rsidR="00AF39DC" w:rsidRPr="005C07FD" w14:paraId="20A4DAFA" w14:textId="77777777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FC4F" w14:textId="77777777"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6B5E" w14:textId="77777777"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Какое равенство называется основным тригонометрическим тождеством?</w:t>
            </w:r>
          </w:p>
        </w:tc>
      </w:tr>
      <w:tr w:rsidR="00AF39DC" w:rsidRPr="005C07FD" w14:paraId="41540F0F" w14:textId="77777777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7CE3" w14:textId="77777777"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0906" w14:textId="77777777"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Чему равны значения синуса, косинуса и тангенса для углов 30</w:t>
            </w: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0</w:t>
            </w: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45</w:t>
            </w: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0</w:t>
            </w: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60</w:t>
            </w: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0</w:t>
            </w: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? </w:t>
            </w:r>
          </w:p>
        </w:tc>
      </w:tr>
      <w:tr w:rsidR="00AF39DC" w:rsidRPr="005C07FD" w14:paraId="4814A1C2" w14:textId="77777777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913C" w14:textId="77777777"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7C05" w14:textId="77777777"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Сформулируйте выводы о взаимном расположении окружности прямой.</w:t>
            </w:r>
          </w:p>
        </w:tc>
      </w:tr>
      <w:tr w:rsidR="00AF39DC" w:rsidRPr="005C07FD" w14:paraId="1DF76D57" w14:textId="77777777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766D" w14:textId="77777777"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2378" w14:textId="77777777"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Какая прямая называется секущей по отношению к окружности?</w:t>
            </w:r>
          </w:p>
        </w:tc>
      </w:tr>
      <w:tr w:rsidR="00AF39DC" w:rsidRPr="005C07FD" w14:paraId="6C80AD9E" w14:textId="77777777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65AB" w14:textId="77777777"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1A67" w14:textId="77777777"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Какая прямая называется касательной к окружности? Как называется общая точка прямой и окружности?</w:t>
            </w:r>
          </w:p>
        </w:tc>
      </w:tr>
      <w:tr w:rsidR="00AF39DC" w:rsidRPr="005C07FD" w14:paraId="1E216EFD" w14:textId="77777777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7C30" w14:textId="77777777"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0598" w14:textId="77777777"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Сформулируйте и докажите теорему о свойстве касательной к окружности и обратную теорему.</w:t>
            </w:r>
          </w:p>
        </w:tc>
      </w:tr>
      <w:tr w:rsidR="00AF39DC" w:rsidRPr="005C07FD" w14:paraId="3D145595" w14:textId="77777777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06D" w14:textId="77777777"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3822" w14:textId="77777777"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Докажите утверждение об отрезках касательных к окружности, проведенных из одной точки.</w:t>
            </w:r>
          </w:p>
        </w:tc>
      </w:tr>
      <w:tr w:rsidR="00AF39DC" w:rsidRPr="005C07FD" w14:paraId="493B9561" w14:textId="77777777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F7D0" w14:textId="77777777"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D9BB" w14:textId="77777777"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Какой угол называется центральным углом? вписанным углом?</w:t>
            </w:r>
          </w:p>
        </w:tc>
      </w:tr>
      <w:tr w:rsidR="00AF39DC" w:rsidRPr="005C07FD" w14:paraId="4ADD2E82" w14:textId="77777777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77CB" w14:textId="77777777"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5A26" w14:textId="77777777"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Как определяется градусная мера дуги?</w:t>
            </w:r>
          </w:p>
        </w:tc>
      </w:tr>
      <w:tr w:rsidR="00AF39DC" w:rsidRPr="005C07FD" w14:paraId="15700EDE" w14:textId="77777777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0EBD" w14:textId="77777777"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3683" w14:textId="77777777"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Как определяется градусная мера центрального и вписанного угла?</w:t>
            </w:r>
          </w:p>
        </w:tc>
      </w:tr>
      <w:tr w:rsidR="00AF39DC" w:rsidRPr="005C07FD" w14:paraId="21DD7E29" w14:textId="77777777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14DF" w14:textId="77777777"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67A8" w14:textId="77777777"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Сформулируйте теоремы о четырех замечательных точках треугольника.</w:t>
            </w:r>
          </w:p>
        </w:tc>
      </w:tr>
      <w:tr w:rsidR="00AF39DC" w:rsidRPr="005C07FD" w14:paraId="6C270E35" w14:textId="77777777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B479" w14:textId="77777777"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6E08" w14:textId="77777777"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Какая окружность называется вписанной в многоугольник? описанной около многоугольника?</w:t>
            </w:r>
          </w:p>
        </w:tc>
      </w:tr>
      <w:tr w:rsidR="00AF39DC" w:rsidRPr="005C07FD" w14:paraId="1D21503A" w14:textId="77777777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F746" w14:textId="77777777"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0130" w14:textId="77777777"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Какой многоугольник называется вписанным в окружность? описанным около окружности?</w:t>
            </w:r>
          </w:p>
        </w:tc>
      </w:tr>
      <w:tr w:rsidR="00AF39DC" w:rsidRPr="005C07FD" w14:paraId="25202BE7" w14:textId="77777777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86FB" w14:textId="77777777"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10B8" w14:textId="77777777"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Сформулируйте теоремы о вписанной в треугольник и описанной около треугольника окружностях.</w:t>
            </w:r>
          </w:p>
        </w:tc>
      </w:tr>
      <w:tr w:rsidR="00AF39DC" w:rsidRPr="005C07FD" w14:paraId="14ADF59A" w14:textId="77777777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F437" w14:textId="77777777"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BDC4" w14:textId="77777777"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Каким свойством обладают стороны четырехугольника, описанного около окружности? вписанного в окружность?</w:t>
            </w:r>
          </w:p>
        </w:tc>
      </w:tr>
    </w:tbl>
    <w:p w14:paraId="70B3CFE9" w14:textId="77777777" w:rsidR="00AA7A71" w:rsidRPr="005C07FD" w:rsidRDefault="00AA7A71" w:rsidP="00AA7A7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D3C1BF9" w14:textId="77777777" w:rsidR="00AA7A71" w:rsidRPr="005C07FD" w:rsidRDefault="00AA7A71" w:rsidP="00AA7A7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60A02E3" w14:textId="77777777" w:rsidR="006166B0" w:rsidRPr="005C07FD" w:rsidRDefault="006166B0">
      <w:pPr>
        <w:rPr>
          <w:rFonts w:ascii="Times New Roman" w:hAnsi="Times New Roman" w:cs="Times New Roman"/>
          <w:sz w:val="28"/>
          <w:szCs w:val="28"/>
        </w:rPr>
      </w:pPr>
    </w:p>
    <w:sectPr w:rsidR="006166B0" w:rsidRPr="005C07FD" w:rsidSect="00585F7F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F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541FE7"/>
    <w:multiLevelType w:val="hybridMultilevel"/>
    <w:tmpl w:val="22BC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66382"/>
    <w:multiLevelType w:val="hybridMultilevel"/>
    <w:tmpl w:val="7E18FD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514EC8"/>
    <w:multiLevelType w:val="hybridMultilevel"/>
    <w:tmpl w:val="1316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85757"/>
    <w:multiLevelType w:val="hybridMultilevel"/>
    <w:tmpl w:val="DE1C950C"/>
    <w:lvl w:ilvl="0" w:tplc="BCA46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A83201"/>
    <w:multiLevelType w:val="hybridMultilevel"/>
    <w:tmpl w:val="0BBC8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D305C"/>
    <w:multiLevelType w:val="hybridMultilevel"/>
    <w:tmpl w:val="128A8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5B474D"/>
    <w:multiLevelType w:val="hybridMultilevel"/>
    <w:tmpl w:val="52A03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E1B61"/>
    <w:multiLevelType w:val="multilevel"/>
    <w:tmpl w:val="21BC6E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2BEF2760"/>
    <w:multiLevelType w:val="hybridMultilevel"/>
    <w:tmpl w:val="7C4250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5243DC"/>
    <w:multiLevelType w:val="hybridMultilevel"/>
    <w:tmpl w:val="2E8A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C5CCC"/>
    <w:multiLevelType w:val="hybridMultilevel"/>
    <w:tmpl w:val="837A4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E4A5A"/>
    <w:multiLevelType w:val="hybridMultilevel"/>
    <w:tmpl w:val="5BDA3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72714E"/>
    <w:multiLevelType w:val="hybridMultilevel"/>
    <w:tmpl w:val="056405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0334A"/>
    <w:multiLevelType w:val="hybridMultilevel"/>
    <w:tmpl w:val="6832DB80"/>
    <w:lvl w:ilvl="0" w:tplc="5B74FC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E7C78C3"/>
    <w:multiLevelType w:val="hybridMultilevel"/>
    <w:tmpl w:val="375063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3696FC2"/>
    <w:multiLevelType w:val="hybridMultilevel"/>
    <w:tmpl w:val="E5DA5B5A"/>
    <w:lvl w:ilvl="0" w:tplc="F1EC713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6B8D5563"/>
    <w:multiLevelType w:val="hybridMultilevel"/>
    <w:tmpl w:val="B64AD1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416F31"/>
    <w:multiLevelType w:val="hybridMultilevel"/>
    <w:tmpl w:val="19E83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45F83"/>
    <w:multiLevelType w:val="hybridMultilevel"/>
    <w:tmpl w:val="C832B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5AD317D"/>
    <w:multiLevelType w:val="hybridMultilevel"/>
    <w:tmpl w:val="8A684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D4CCC"/>
    <w:multiLevelType w:val="hybridMultilevel"/>
    <w:tmpl w:val="E8CEA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499439">
    <w:abstractNumId w:val="1"/>
  </w:num>
  <w:num w:numId="2" w16cid:durableId="1943339871">
    <w:abstractNumId w:val="4"/>
  </w:num>
  <w:num w:numId="3" w16cid:durableId="1264074363">
    <w:abstractNumId w:val="18"/>
  </w:num>
  <w:num w:numId="4" w16cid:durableId="411391538">
    <w:abstractNumId w:val="5"/>
  </w:num>
  <w:num w:numId="5" w16cid:durableId="2087220048">
    <w:abstractNumId w:val="16"/>
  </w:num>
  <w:num w:numId="6" w16cid:durableId="384916302">
    <w:abstractNumId w:val="14"/>
  </w:num>
  <w:num w:numId="7" w16cid:durableId="930700479">
    <w:abstractNumId w:val="20"/>
  </w:num>
  <w:num w:numId="8" w16cid:durableId="1554535186">
    <w:abstractNumId w:val="22"/>
  </w:num>
  <w:num w:numId="9" w16cid:durableId="88350502">
    <w:abstractNumId w:val="21"/>
  </w:num>
  <w:num w:numId="10" w16cid:durableId="758670846">
    <w:abstractNumId w:val="15"/>
  </w:num>
  <w:num w:numId="11" w16cid:durableId="50008900">
    <w:abstractNumId w:val="19"/>
  </w:num>
  <w:num w:numId="12" w16cid:durableId="133648851">
    <w:abstractNumId w:val="2"/>
  </w:num>
  <w:num w:numId="13" w16cid:durableId="579407072">
    <w:abstractNumId w:val="6"/>
  </w:num>
  <w:num w:numId="14" w16cid:durableId="460463599">
    <w:abstractNumId w:val="11"/>
  </w:num>
  <w:num w:numId="15" w16cid:durableId="1032196156">
    <w:abstractNumId w:val="7"/>
  </w:num>
  <w:num w:numId="16" w16cid:durableId="652561654">
    <w:abstractNumId w:val="12"/>
  </w:num>
  <w:num w:numId="17" w16cid:durableId="1709799576">
    <w:abstractNumId w:val="9"/>
  </w:num>
  <w:num w:numId="18" w16cid:durableId="1624386544">
    <w:abstractNumId w:val="3"/>
  </w:num>
  <w:num w:numId="19" w16cid:durableId="905915089">
    <w:abstractNumId w:val="10"/>
  </w:num>
  <w:num w:numId="20" w16cid:durableId="603153467">
    <w:abstractNumId w:val="0"/>
  </w:num>
  <w:num w:numId="21" w16cid:durableId="1307667286">
    <w:abstractNumId w:val="13"/>
  </w:num>
  <w:num w:numId="22" w16cid:durableId="2072580420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 w16cid:durableId="18099773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8E1"/>
    <w:rsid w:val="000608E1"/>
    <w:rsid w:val="0006516E"/>
    <w:rsid w:val="000F4ED8"/>
    <w:rsid w:val="00136C71"/>
    <w:rsid w:val="002505B4"/>
    <w:rsid w:val="00333686"/>
    <w:rsid w:val="00342D40"/>
    <w:rsid w:val="00373692"/>
    <w:rsid w:val="003A4F43"/>
    <w:rsid w:val="004B4002"/>
    <w:rsid w:val="00514F6C"/>
    <w:rsid w:val="00516A91"/>
    <w:rsid w:val="005449E6"/>
    <w:rsid w:val="00574B07"/>
    <w:rsid w:val="00585F7F"/>
    <w:rsid w:val="005C053E"/>
    <w:rsid w:val="005C07FD"/>
    <w:rsid w:val="005C17BB"/>
    <w:rsid w:val="005C46FD"/>
    <w:rsid w:val="005F21BC"/>
    <w:rsid w:val="006166B0"/>
    <w:rsid w:val="0063527C"/>
    <w:rsid w:val="00675235"/>
    <w:rsid w:val="006A1AFC"/>
    <w:rsid w:val="006C2121"/>
    <w:rsid w:val="00760DE6"/>
    <w:rsid w:val="00761B3D"/>
    <w:rsid w:val="007A5DB5"/>
    <w:rsid w:val="007E6CBA"/>
    <w:rsid w:val="00824A09"/>
    <w:rsid w:val="009802D4"/>
    <w:rsid w:val="00984374"/>
    <w:rsid w:val="009A6E4D"/>
    <w:rsid w:val="009C67E6"/>
    <w:rsid w:val="009F022D"/>
    <w:rsid w:val="00AA3ECE"/>
    <w:rsid w:val="00AA7A71"/>
    <w:rsid w:val="00AC0B51"/>
    <w:rsid w:val="00AF39DC"/>
    <w:rsid w:val="00B37FF5"/>
    <w:rsid w:val="00BA20AD"/>
    <w:rsid w:val="00BF5456"/>
    <w:rsid w:val="00C2656D"/>
    <w:rsid w:val="00C5777C"/>
    <w:rsid w:val="00CC68E1"/>
    <w:rsid w:val="00CD7E51"/>
    <w:rsid w:val="00D70343"/>
    <w:rsid w:val="00DE04C9"/>
    <w:rsid w:val="00E261E1"/>
    <w:rsid w:val="00E9409F"/>
    <w:rsid w:val="00EE721D"/>
    <w:rsid w:val="00F011EF"/>
    <w:rsid w:val="00F06B9B"/>
    <w:rsid w:val="00FC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DFE6"/>
  <w15:docId w15:val="{A2A3FD0D-1078-4504-88B7-2B8C26A1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7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0608E1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608E1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/>
      <w:lang w:eastAsia="en-US"/>
    </w:rPr>
  </w:style>
  <w:style w:type="paragraph" w:styleId="a3">
    <w:name w:val="List Paragraph"/>
    <w:basedOn w:val="a"/>
    <w:qFormat/>
    <w:rsid w:val="000608E1"/>
    <w:pPr>
      <w:ind w:left="720"/>
      <w:contextualSpacing/>
    </w:pPr>
  </w:style>
  <w:style w:type="table" w:styleId="a4">
    <w:name w:val="Table Grid"/>
    <w:basedOn w:val="a1"/>
    <w:uiPriority w:val="59"/>
    <w:rsid w:val="005C4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6166B0"/>
  </w:style>
  <w:style w:type="paragraph" w:styleId="a5">
    <w:name w:val="Balloon Text"/>
    <w:basedOn w:val="a"/>
    <w:link w:val="a6"/>
    <w:uiPriority w:val="99"/>
    <w:semiHidden/>
    <w:unhideWhenUsed/>
    <w:rsid w:val="0061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6B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rsid w:val="0061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1">
    <w:name w:val="Основной текст (14) + Не курсив1"/>
    <w:basedOn w:val="a0"/>
    <w:uiPriority w:val="99"/>
    <w:rsid w:val="006166B0"/>
    <w:rPr>
      <w:i w:val="0"/>
      <w:iCs w:val="0"/>
      <w:sz w:val="20"/>
      <w:szCs w:val="20"/>
      <w:shd w:val="clear" w:color="auto" w:fill="FFFFFF"/>
    </w:rPr>
  </w:style>
  <w:style w:type="numbering" w:customStyle="1" w:styleId="11">
    <w:name w:val="Нет списка11"/>
    <w:next w:val="a2"/>
    <w:uiPriority w:val="99"/>
    <w:semiHidden/>
    <w:unhideWhenUsed/>
    <w:rsid w:val="006166B0"/>
  </w:style>
  <w:style w:type="character" w:customStyle="1" w:styleId="5">
    <w:name w:val="Основной текст (5)_"/>
    <w:basedOn w:val="a0"/>
    <w:link w:val="50"/>
    <w:locked/>
    <w:rsid w:val="006166B0"/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6166B0"/>
    <w:pPr>
      <w:spacing w:after="0" w:line="0" w:lineRule="atLeast"/>
      <w:ind w:hanging="4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8">
    <w:name w:val="No Spacing"/>
    <w:uiPriority w:val="1"/>
    <w:qFormat/>
    <w:rsid w:val="00616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166B0"/>
  </w:style>
  <w:style w:type="paragraph" w:styleId="a9">
    <w:name w:val="Body Text"/>
    <w:basedOn w:val="a"/>
    <w:link w:val="aa"/>
    <w:uiPriority w:val="99"/>
    <w:rsid w:val="006166B0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6166B0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12">
    <w:name w:val="Основной текст (12)_"/>
    <w:basedOn w:val="a0"/>
    <w:link w:val="120"/>
    <w:uiPriority w:val="99"/>
    <w:rsid w:val="006166B0"/>
    <w:rPr>
      <w:i/>
      <w:sz w:val="20"/>
      <w:szCs w:val="20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6166B0"/>
    <w:pPr>
      <w:shd w:val="clear" w:color="auto" w:fill="FFFFFF"/>
      <w:spacing w:after="0" w:line="249" w:lineRule="exact"/>
    </w:pPr>
    <w:rPr>
      <w:rFonts w:eastAsiaTheme="minorHAnsi"/>
      <w:i/>
      <w:sz w:val="20"/>
      <w:szCs w:val="20"/>
      <w:lang w:eastAsia="en-US"/>
    </w:rPr>
  </w:style>
  <w:style w:type="paragraph" w:customStyle="1" w:styleId="2">
    <w:name w:val="Абзац списка2"/>
    <w:basedOn w:val="a"/>
    <w:rsid w:val="006166B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166B0"/>
    <w:rPr>
      <w:rFonts w:ascii="Verdana" w:hAnsi="Verdana" w:cs="Verdana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6166B0"/>
    <w:rPr>
      <w:rFonts w:ascii="Times New Roman" w:hAnsi="Times New Roman" w:cs="Times New Roman"/>
      <w:sz w:val="18"/>
      <w:szCs w:val="18"/>
    </w:rPr>
  </w:style>
  <w:style w:type="table" w:customStyle="1" w:styleId="13">
    <w:name w:val="Сетка таблицы1"/>
    <w:basedOn w:val="a1"/>
    <w:next w:val="a4"/>
    <w:uiPriority w:val="59"/>
    <w:rsid w:val="00616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9C67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lleng.ru/d/math/math1969.htm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40</Pages>
  <Words>8456</Words>
  <Characters>48201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22</cp:revision>
  <dcterms:created xsi:type="dcterms:W3CDTF">2021-12-17T06:01:00Z</dcterms:created>
  <dcterms:modified xsi:type="dcterms:W3CDTF">2022-12-20T09:10:00Z</dcterms:modified>
</cp:coreProperties>
</file>