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33CB0" w14:textId="77777777" w:rsidR="00AF7EF2" w:rsidRDefault="00AF7EF2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6913590"/>
      <w:r>
        <w:rPr>
          <w:noProof/>
        </w:rPr>
        <w:drawing>
          <wp:inline distT="0" distB="0" distL="0" distR="0" wp14:anchorId="50152089" wp14:editId="490BD935">
            <wp:extent cx="5940425" cy="8397240"/>
            <wp:effectExtent l="0" t="0" r="0" b="0"/>
            <wp:docPr id="530339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3392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C5191" w14:textId="77777777" w:rsidR="00AF7EF2" w:rsidRDefault="00AF7EF2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14:paraId="65D905EE" w14:textId="24EBD021" w:rsidR="006163EC" w:rsidRPr="004107A9" w:rsidRDefault="00000000">
      <w:pPr>
        <w:spacing w:after="0" w:line="408" w:lineRule="auto"/>
        <w:ind w:left="120"/>
        <w:jc w:val="center"/>
        <w:rPr>
          <w:lang w:val="ru-RU"/>
        </w:rPr>
      </w:pPr>
      <w:r w:rsidRPr="004107A9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14:paraId="51C57991" w14:textId="77777777" w:rsidR="006163EC" w:rsidRPr="004107A9" w:rsidRDefault="00000000">
      <w:pPr>
        <w:spacing w:after="0" w:line="408" w:lineRule="auto"/>
        <w:ind w:left="120"/>
        <w:jc w:val="center"/>
        <w:rPr>
          <w:lang w:val="ru-RU"/>
        </w:rPr>
      </w:pPr>
      <w:bookmarkStart w:id="1" w:name="6aa128e2-ef08-47b9-a55d-8964df1e2eb4"/>
      <w:r w:rsidRPr="004107A9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НОВОСИБИРСКОЙ ОБЛАСТИ</w:t>
      </w:r>
      <w:bookmarkEnd w:id="1"/>
      <w:r w:rsidRPr="004107A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1FD58984" w14:textId="77777777" w:rsidR="006163EC" w:rsidRPr="004107A9" w:rsidRDefault="00000000">
      <w:pPr>
        <w:spacing w:after="0" w:line="408" w:lineRule="auto"/>
        <w:ind w:left="120"/>
        <w:jc w:val="center"/>
        <w:rPr>
          <w:lang w:val="ru-RU"/>
        </w:rPr>
      </w:pPr>
      <w:bookmarkStart w:id="2" w:name="65b361a0-fd89-4d7c-8efd-3a20bd0afbf2"/>
      <w:r w:rsidRPr="004107A9">
        <w:rPr>
          <w:rFonts w:ascii="Times New Roman" w:hAnsi="Times New Roman"/>
          <w:b/>
          <w:color w:val="000000"/>
          <w:sz w:val="28"/>
          <w:lang w:val="ru-RU"/>
        </w:rPr>
        <w:t>УПРАВЛЕНИЕ ОБРАЗОВАНИЯ И МОЛОДЕЖНОЙ ПОЛИТИКИ ГОРОДА БЕРДСКА</w:t>
      </w:r>
      <w:bookmarkEnd w:id="2"/>
    </w:p>
    <w:p w14:paraId="5E095EA0" w14:textId="77777777" w:rsidR="006163EC" w:rsidRPr="004107A9" w:rsidRDefault="00000000">
      <w:pPr>
        <w:spacing w:after="0" w:line="408" w:lineRule="auto"/>
        <w:ind w:left="120"/>
        <w:jc w:val="center"/>
        <w:rPr>
          <w:lang w:val="ru-RU"/>
        </w:rPr>
      </w:pPr>
      <w:r w:rsidRPr="004107A9">
        <w:rPr>
          <w:rFonts w:ascii="Times New Roman" w:hAnsi="Times New Roman"/>
          <w:b/>
          <w:color w:val="000000"/>
          <w:sz w:val="28"/>
          <w:lang w:val="ru-RU"/>
        </w:rPr>
        <w:t>ЧОУ "Православная Гимназия преподобного Серафима Саровского"</w:t>
      </w:r>
    </w:p>
    <w:p w14:paraId="287FF984" w14:textId="77777777" w:rsidR="006163EC" w:rsidRPr="004107A9" w:rsidRDefault="006163EC">
      <w:pPr>
        <w:spacing w:after="0"/>
        <w:ind w:left="120"/>
        <w:rPr>
          <w:lang w:val="ru-RU"/>
        </w:rPr>
      </w:pPr>
    </w:p>
    <w:p w14:paraId="50940B2D" w14:textId="77777777" w:rsidR="006163EC" w:rsidRPr="004107A9" w:rsidRDefault="006163EC">
      <w:pPr>
        <w:spacing w:after="0"/>
        <w:ind w:left="120"/>
        <w:rPr>
          <w:lang w:val="ru-RU"/>
        </w:rPr>
      </w:pPr>
    </w:p>
    <w:p w14:paraId="5A7DAF76" w14:textId="77777777" w:rsidR="006163EC" w:rsidRPr="004107A9" w:rsidRDefault="006163EC">
      <w:pPr>
        <w:spacing w:after="0"/>
        <w:ind w:left="120"/>
        <w:rPr>
          <w:lang w:val="ru-RU"/>
        </w:rPr>
      </w:pPr>
    </w:p>
    <w:p w14:paraId="22C13436" w14:textId="77777777" w:rsidR="006163EC" w:rsidRPr="004107A9" w:rsidRDefault="006163EC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AF7EF2" w14:paraId="6571D3B7" w14:textId="77777777" w:rsidTr="000D4161">
        <w:tc>
          <w:tcPr>
            <w:tcW w:w="3114" w:type="dxa"/>
          </w:tcPr>
          <w:p w14:paraId="68FCB622" w14:textId="77777777" w:rsidR="00A714DC" w:rsidRPr="0040209D" w:rsidRDefault="00A714DC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41E4313C" w14:textId="77777777" w:rsidR="00A714DC" w:rsidRPr="0040209D" w:rsidRDefault="00A714DC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6A41A070" w14:textId="77777777" w:rsidR="00A714DC" w:rsidRDefault="00000000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14:paraId="72B4DA20" w14:textId="77777777" w:rsidR="00A714DC" w:rsidRPr="008944ED" w:rsidRDefault="00000000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14:paraId="1F20FDFB" w14:textId="77777777" w:rsidR="00A714DC" w:rsidRDefault="00000000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4FBC3F81" w14:textId="77777777" w:rsidR="00A714DC" w:rsidRPr="008944ED" w:rsidRDefault="00000000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Н.И. Пшикова</w:t>
            </w:r>
          </w:p>
          <w:p w14:paraId="03DD0FFC" w14:textId="77777777" w:rsidR="00A714DC" w:rsidRDefault="00000000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 133/0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52BADB09" w14:textId="77777777" w:rsidR="00A714DC" w:rsidRPr="0040209D" w:rsidRDefault="00A714DC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5AD3FF73" w14:textId="77777777" w:rsidR="006163EC" w:rsidRPr="004107A9" w:rsidRDefault="006163EC">
      <w:pPr>
        <w:spacing w:after="0"/>
        <w:ind w:left="120"/>
        <w:rPr>
          <w:lang w:val="ru-RU"/>
        </w:rPr>
      </w:pPr>
    </w:p>
    <w:p w14:paraId="11FBD52B" w14:textId="77777777" w:rsidR="006163EC" w:rsidRPr="004107A9" w:rsidRDefault="006163EC">
      <w:pPr>
        <w:spacing w:after="0"/>
        <w:ind w:left="120"/>
        <w:rPr>
          <w:lang w:val="ru-RU"/>
        </w:rPr>
      </w:pPr>
    </w:p>
    <w:p w14:paraId="052D85CD" w14:textId="77777777" w:rsidR="006163EC" w:rsidRPr="004107A9" w:rsidRDefault="006163EC">
      <w:pPr>
        <w:spacing w:after="0"/>
        <w:ind w:left="120"/>
        <w:rPr>
          <w:lang w:val="ru-RU"/>
        </w:rPr>
      </w:pPr>
    </w:p>
    <w:p w14:paraId="3E72BF46" w14:textId="77777777" w:rsidR="006163EC" w:rsidRPr="004107A9" w:rsidRDefault="006163EC">
      <w:pPr>
        <w:spacing w:after="0"/>
        <w:ind w:left="120"/>
        <w:rPr>
          <w:lang w:val="ru-RU"/>
        </w:rPr>
      </w:pPr>
    </w:p>
    <w:p w14:paraId="5320A3F0" w14:textId="77777777" w:rsidR="006163EC" w:rsidRPr="004107A9" w:rsidRDefault="006163EC">
      <w:pPr>
        <w:spacing w:after="0"/>
        <w:ind w:left="120"/>
        <w:rPr>
          <w:lang w:val="ru-RU"/>
        </w:rPr>
      </w:pPr>
    </w:p>
    <w:p w14:paraId="263E2147" w14:textId="77777777" w:rsidR="006163EC" w:rsidRPr="004107A9" w:rsidRDefault="00000000">
      <w:pPr>
        <w:spacing w:after="0" w:line="408" w:lineRule="auto"/>
        <w:ind w:left="120"/>
        <w:jc w:val="center"/>
        <w:rPr>
          <w:lang w:val="ru-RU"/>
        </w:rPr>
      </w:pPr>
      <w:r w:rsidRPr="004107A9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388F7AA2" w14:textId="77777777" w:rsidR="006163EC" w:rsidRPr="004107A9" w:rsidRDefault="00000000">
      <w:pPr>
        <w:spacing w:after="0" w:line="408" w:lineRule="auto"/>
        <w:ind w:left="120"/>
        <w:jc w:val="center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4107A9">
        <w:rPr>
          <w:rFonts w:ascii="Times New Roman" w:hAnsi="Times New Roman"/>
          <w:color w:val="000000"/>
          <w:sz w:val="28"/>
          <w:lang w:val="ru-RU"/>
        </w:rPr>
        <w:t xml:space="preserve"> 3563118)</w:t>
      </w:r>
    </w:p>
    <w:p w14:paraId="73606A85" w14:textId="77777777" w:rsidR="006163EC" w:rsidRPr="004107A9" w:rsidRDefault="006163EC">
      <w:pPr>
        <w:spacing w:after="0"/>
        <w:ind w:left="120"/>
        <w:jc w:val="center"/>
        <w:rPr>
          <w:lang w:val="ru-RU"/>
        </w:rPr>
      </w:pPr>
    </w:p>
    <w:p w14:paraId="54E37011" w14:textId="77777777" w:rsidR="006163EC" w:rsidRPr="004107A9" w:rsidRDefault="00000000">
      <w:pPr>
        <w:spacing w:after="0" w:line="408" w:lineRule="auto"/>
        <w:ind w:left="120"/>
        <w:jc w:val="center"/>
        <w:rPr>
          <w:lang w:val="ru-RU"/>
        </w:rPr>
      </w:pPr>
      <w:r w:rsidRPr="004107A9">
        <w:rPr>
          <w:rFonts w:ascii="Times New Roman" w:hAnsi="Times New Roman"/>
          <w:b/>
          <w:color w:val="000000"/>
          <w:sz w:val="28"/>
          <w:lang w:val="ru-RU"/>
        </w:rPr>
        <w:t>учебного предмета «Информатика» (базовый уровень)</w:t>
      </w:r>
    </w:p>
    <w:p w14:paraId="344F30D7" w14:textId="77777777" w:rsidR="006163EC" w:rsidRPr="004107A9" w:rsidRDefault="00000000">
      <w:pPr>
        <w:spacing w:after="0" w:line="408" w:lineRule="auto"/>
        <w:ind w:left="120"/>
        <w:jc w:val="center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для обучающихся 10 </w:t>
      </w:r>
      <w:r w:rsidRPr="004107A9">
        <w:rPr>
          <w:rFonts w:ascii="Calibri" w:hAnsi="Calibri"/>
          <w:color w:val="000000"/>
          <w:sz w:val="28"/>
          <w:lang w:val="ru-RU"/>
        </w:rPr>
        <w:t xml:space="preserve">– </w:t>
      </w:r>
      <w:r w:rsidRPr="004107A9">
        <w:rPr>
          <w:rFonts w:ascii="Times New Roman" w:hAnsi="Times New Roman"/>
          <w:color w:val="000000"/>
          <w:sz w:val="28"/>
          <w:lang w:val="ru-RU"/>
        </w:rPr>
        <w:t xml:space="preserve">11 классов </w:t>
      </w:r>
    </w:p>
    <w:p w14:paraId="5D117AD3" w14:textId="77777777" w:rsidR="006163EC" w:rsidRPr="004107A9" w:rsidRDefault="006163EC">
      <w:pPr>
        <w:spacing w:after="0"/>
        <w:ind w:left="120"/>
        <w:jc w:val="center"/>
        <w:rPr>
          <w:lang w:val="ru-RU"/>
        </w:rPr>
      </w:pPr>
    </w:p>
    <w:p w14:paraId="02A1DEE0" w14:textId="77777777" w:rsidR="006163EC" w:rsidRPr="004107A9" w:rsidRDefault="006163EC">
      <w:pPr>
        <w:spacing w:after="0"/>
        <w:ind w:left="120"/>
        <w:jc w:val="center"/>
        <w:rPr>
          <w:lang w:val="ru-RU"/>
        </w:rPr>
      </w:pPr>
    </w:p>
    <w:p w14:paraId="16EFF245" w14:textId="77777777" w:rsidR="006163EC" w:rsidRPr="004107A9" w:rsidRDefault="006163EC">
      <w:pPr>
        <w:spacing w:after="0"/>
        <w:ind w:left="120"/>
        <w:jc w:val="center"/>
        <w:rPr>
          <w:lang w:val="ru-RU"/>
        </w:rPr>
      </w:pPr>
    </w:p>
    <w:p w14:paraId="0E2E1212" w14:textId="77777777" w:rsidR="006163EC" w:rsidRPr="004107A9" w:rsidRDefault="006163EC">
      <w:pPr>
        <w:spacing w:after="0"/>
        <w:ind w:left="120"/>
        <w:jc w:val="center"/>
        <w:rPr>
          <w:lang w:val="ru-RU"/>
        </w:rPr>
      </w:pPr>
    </w:p>
    <w:p w14:paraId="1877EE38" w14:textId="77777777" w:rsidR="006163EC" w:rsidRPr="004107A9" w:rsidRDefault="006163EC">
      <w:pPr>
        <w:spacing w:after="0"/>
        <w:ind w:left="120"/>
        <w:jc w:val="center"/>
        <w:rPr>
          <w:lang w:val="ru-RU"/>
        </w:rPr>
      </w:pPr>
    </w:p>
    <w:p w14:paraId="382C86D0" w14:textId="77777777" w:rsidR="006163EC" w:rsidRPr="004107A9" w:rsidRDefault="006163EC">
      <w:pPr>
        <w:spacing w:after="0"/>
        <w:ind w:left="120"/>
        <w:jc w:val="center"/>
        <w:rPr>
          <w:lang w:val="ru-RU"/>
        </w:rPr>
      </w:pPr>
    </w:p>
    <w:p w14:paraId="1F3CAD1C" w14:textId="77777777" w:rsidR="006163EC" w:rsidRPr="004107A9" w:rsidRDefault="006163EC">
      <w:pPr>
        <w:spacing w:after="0"/>
        <w:ind w:left="120"/>
        <w:jc w:val="center"/>
        <w:rPr>
          <w:lang w:val="ru-RU"/>
        </w:rPr>
      </w:pPr>
    </w:p>
    <w:p w14:paraId="75C9D2F3" w14:textId="77777777" w:rsidR="006163EC" w:rsidRPr="004107A9" w:rsidRDefault="006163EC">
      <w:pPr>
        <w:spacing w:after="0"/>
        <w:ind w:left="120"/>
        <w:jc w:val="center"/>
        <w:rPr>
          <w:lang w:val="ru-RU"/>
        </w:rPr>
      </w:pPr>
    </w:p>
    <w:p w14:paraId="5AAEB4EE" w14:textId="77777777" w:rsidR="006163EC" w:rsidRPr="004107A9" w:rsidRDefault="006163EC">
      <w:pPr>
        <w:spacing w:after="0"/>
        <w:ind w:left="120"/>
        <w:jc w:val="center"/>
        <w:rPr>
          <w:lang w:val="ru-RU"/>
        </w:rPr>
      </w:pPr>
    </w:p>
    <w:p w14:paraId="7B5FE3A7" w14:textId="77777777" w:rsidR="006163EC" w:rsidRPr="004107A9" w:rsidRDefault="006163EC">
      <w:pPr>
        <w:spacing w:after="0"/>
        <w:ind w:left="120"/>
        <w:jc w:val="center"/>
        <w:rPr>
          <w:lang w:val="ru-RU"/>
        </w:rPr>
      </w:pPr>
    </w:p>
    <w:p w14:paraId="28AD6BAA" w14:textId="77777777" w:rsidR="006163EC" w:rsidRPr="004107A9" w:rsidRDefault="00000000">
      <w:pPr>
        <w:spacing w:after="0"/>
        <w:ind w:left="120"/>
        <w:jc w:val="center"/>
        <w:rPr>
          <w:lang w:val="ru-RU"/>
        </w:rPr>
      </w:pPr>
      <w:bookmarkStart w:id="3" w:name="aa5b1ab4-1ac3-4a92-b585-5aabbfc8fde5"/>
      <w:r w:rsidRPr="004107A9">
        <w:rPr>
          <w:rFonts w:ascii="Times New Roman" w:hAnsi="Times New Roman"/>
          <w:b/>
          <w:color w:val="000000"/>
          <w:sz w:val="28"/>
          <w:lang w:val="ru-RU"/>
        </w:rPr>
        <w:t>БЕРДСК</w:t>
      </w:r>
      <w:bookmarkEnd w:id="3"/>
      <w:r w:rsidRPr="004107A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dca884f8-5612-45ab-9b28-a4c1c9ef6694"/>
      <w:r w:rsidRPr="004107A9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</w:p>
    <w:p w14:paraId="2008251D" w14:textId="77777777" w:rsidR="006163EC" w:rsidRPr="004107A9" w:rsidRDefault="006163EC">
      <w:pPr>
        <w:spacing w:after="0"/>
        <w:ind w:left="120"/>
        <w:rPr>
          <w:lang w:val="ru-RU"/>
        </w:rPr>
      </w:pPr>
    </w:p>
    <w:p w14:paraId="73848088" w14:textId="77777777" w:rsidR="006163EC" w:rsidRPr="004107A9" w:rsidRDefault="006163EC">
      <w:pPr>
        <w:rPr>
          <w:lang w:val="ru-RU"/>
        </w:rPr>
        <w:sectPr w:rsidR="006163EC" w:rsidRPr="004107A9">
          <w:pgSz w:w="11906" w:h="16383"/>
          <w:pgMar w:top="1134" w:right="850" w:bottom="1134" w:left="1701" w:header="720" w:footer="720" w:gutter="0"/>
          <w:cols w:space="720"/>
        </w:sectPr>
      </w:pPr>
    </w:p>
    <w:p w14:paraId="3D43C7AF" w14:textId="77777777" w:rsidR="006163EC" w:rsidRPr="004107A9" w:rsidRDefault="00000000">
      <w:pPr>
        <w:spacing w:after="0" w:line="264" w:lineRule="auto"/>
        <w:ind w:left="120"/>
        <w:jc w:val="both"/>
        <w:rPr>
          <w:lang w:val="ru-RU"/>
        </w:rPr>
      </w:pPr>
      <w:bookmarkStart w:id="5" w:name="block-26913596"/>
      <w:bookmarkEnd w:id="0"/>
      <w:r w:rsidRPr="004107A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6C505C2A" w14:textId="77777777" w:rsidR="006163EC" w:rsidRPr="004107A9" w:rsidRDefault="006163EC">
      <w:pPr>
        <w:spacing w:after="0" w:line="264" w:lineRule="auto"/>
        <w:ind w:left="120"/>
        <w:jc w:val="both"/>
        <w:rPr>
          <w:lang w:val="ru-RU"/>
        </w:rPr>
      </w:pPr>
    </w:p>
    <w:p w14:paraId="61EC9E0F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среднего общего образования даёт представление о целях, общей стратегии обучения, воспитания и развития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</w:t>
      </w:r>
    </w:p>
    <w:p w14:paraId="4D788761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14:paraId="23EE7D97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Информатика на уровне среднего общего образования отражает:</w:t>
      </w:r>
    </w:p>
    <w:p w14:paraId="0F54CC2C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14:paraId="43295DF2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14:paraId="2505DBF7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14:paraId="6CD45E68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14:paraId="2A36A728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В содержании учебного предмета «Информатика» выделяются четыре тематических раздела.</w:t>
      </w:r>
    </w:p>
    <w:p w14:paraId="0DB76840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интернет-сервисов, информационную безопасность.</w:t>
      </w:r>
    </w:p>
    <w:p w14:paraId="50271400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Раздел «Теоретические основы информатики» включает в себя понятийный аппарат информатики, вопросы кодирования информации, </w:t>
      </w:r>
      <w:r w:rsidRPr="004107A9">
        <w:rPr>
          <w:rFonts w:ascii="Times New Roman" w:hAnsi="Times New Roman"/>
          <w:color w:val="000000"/>
          <w:sz w:val="28"/>
          <w:lang w:val="ru-RU"/>
        </w:rPr>
        <w:lastRenderedPageBreak/>
        <w:t>измерения информационного объёма данных, основы алгебры логики и компьютерного моделирования.</w:t>
      </w:r>
    </w:p>
    <w:p w14:paraId="0637190C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 w14:paraId="0AC89B0F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Раздел «Информационные технологии» охватывает вопросы применения информационных технологий, реализованных в прикладных программных продуктах и интернет-сервисах, в том числе при решении задач анализа данных, использование баз данных и электронных таблиц для решения прикладных задач.</w:t>
      </w:r>
    </w:p>
    <w:p w14:paraId="4CF13CAE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</w:p>
    <w:p w14:paraId="5DB1BBD2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понимание предмета, ключевых вопросов и основных составляющих элементов изучаемой предметной области; </w:t>
      </w:r>
    </w:p>
    <w:p w14:paraId="067F549D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умение решать типовые практические задачи, характерные для использования методов и инструментария данной предметной области; </w:t>
      </w:r>
    </w:p>
    <w:p w14:paraId="5DDDBF09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осознание рамок изучаемой предметной области, ограниченности методов и инструментов, типичных связей с другими областями знания.</w:t>
      </w:r>
    </w:p>
    <w:p w14:paraId="1EF6985C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– 11 классах должно обеспечить:</w:t>
      </w:r>
    </w:p>
    <w:p w14:paraId="753FBDF6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сформированность представлений о роли информатики, информационных и коммуникационных технологий в современном обществе;</w:t>
      </w:r>
    </w:p>
    <w:p w14:paraId="29677D94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сформированность основ логического и алгоритмического мышления;</w:t>
      </w:r>
    </w:p>
    <w:p w14:paraId="0249704F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сформированность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14:paraId="56663C7F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сформированность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</w:t>
      </w:r>
      <w:r w:rsidRPr="004107A9">
        <w:rPr>
          <w:rFonts w:ascii="Times New Roman" w:hAnsi="Times New Roman"/>
          <w:color w:val="000000"/>
          <w:sz w:val="28"/>
          <w:lang w:val="ru-RU"/>
        </w:rPr>
        <w:lastRenderedPageBreak/>
        <w:t>эргономического, медицинского и физиологического контекстов информационных технологий;</w:t>
      </w:r>
    </w:p>
    <w:p w14:paraId="2B2BBE04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14:paraId="48255CD2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14:paraId="5C66B50F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6" w:name="6d191c0f-7a0e-48a8-b80d-063d85de251e"/>
      <w:r w:rsidRPr="004107A9">
        <w:rPr>
          <w:rFonts w:ascii="Times New Roman" w:hAnsi="Times New Roman"/>
          <w:color w:val="000000"/>
          <w:sz w:val="28"/>
          <w:lang w:val="ru-RU"/>
        </w:rPr>
        <w:t>На изучение информатики (базовый уровень) отводится 68 часов: в 10 классе – 34 часа (1 час в неделю), в 11 классе – 34 часа (1 час в неделю).</w:t>
      </w:r>
      <w:bookmarkEnd w:id="6"/>
    </w:p>
    <w:p w14:paraId="6B3CF94E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решения задач базового уровня сложности Единого государственного экзамена по информатике.</w:t>
      </w:r>
    </w:p>
    <w:p w14:paraId="1D352504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14:paraId="1AD9D1B6" w14:textId="77777777" w:rsidR="006163EC" w:rsidRPr="004107A9" w:rsidRDefault="006163EC">
      <w:pPr>
        <w:rPr>
          <w:lang w:val="ru-RU"/>
        </w:rPr>
        <w:sectPr w:rsidR="006163EC" w:rsidRPr="004107A9">
          <w:pgSz w:w="11906" w:h="16383"/>
          <w:pgMar w:top="1134" w:right="850" w:bottom="1134" w:left="1701" w:header="720" w:footer="720" w:gutter="0"/>
          <w:cols w:space="720"/>
        </w:sectPr>
      </w:pPr>
    </w:p>
    <w:p w14:paraId="314F02FE" w14:textId="77777777" w:rsidR="006163EC" w:rsidRPr="004107A9" w:rsidRDefault="00000000">
      <w:pPr>
        <w:spacing w:after="0" w:line="264" w:lineRule="auto"/>
        <w:ind w:left="120"/>
        <w:jc w:val="both"/>
        <w:rPr>
          <w:lang w:val="ru-RU"/>
        </w:rPr>
      </w:pPr>
      <w:bookmarkStart w:id="7" w:name="block-26913592"/>
      <w:bookmarkEnd w:id="5"/>
      <w:r w:rsidRPr="004107A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3F3295E0" w14:textId="77777777" w:rsidR="006163EC" w:rsidRPr="004107A9" w:rsidRDefault="006163EC">
      <w:pPr>
        <w:spacing w:after="0" w:line="264" w:lineRule="auto"/>
        <w:ind w:left="120"/>
        <w:jc w:val="both"/>
        <w:rPr>
          <w:lang w:val="ru-RU"/>
        </w:rPr>
      </w:pPr>
    </w:p>
    <w:p w14:paraId="12AC96C8" w14:textId="77777777" w:rsidR="006163EC" w:rsidRPr="004107A9" w:rsidRDefault="00000000">
      <w:pPr>
        <w:spacing w:after="0" w:line="264" w:lineRule="auto"/>
        <w:ind w:left="120"/>
        <w:jc w:val="both"/>
        <w:rPr>
          <w:lang w:val="ru-RU"/>
        </w:rPr>
      </w:pPr>
      <w:r w:rsidRPr="004107A9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14:paraId="0221396C" w14:textId="77777777" w:rsidR="006163EC" w:rsidRPr="004107A9" w:rsidRDefault="006163EC">
      <w:pPr>
        <w:spacing w:after="0" w:line="264" w:lineRule="auto"/>
        <w:ind w:left="120"/>
        <w:jc w:val="both"/>
        <w:rPr>
          <w:lang w:val="ru-RU"/>
        </w:rPr>
      </w:pPr>
    </w:p>
    <w:p w14:paraId="4FA491A4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14:paraId="77741D44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14:paraId="3C939EA2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Принципы работы компьютера. Персональный компьютер. Выбор конфигурации компьютера в зависимости от решаемых задач.</w:t>
      </w:r>
    </w:p>
    <w:p w14:paraId="06397A1B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</w:t>
      </w:r>
    </w:p>
    <w:p w14:paraId="660E1BB3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компьютеров. Виды программного обеспечения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</w:t>
      </w:r>
    </w:p>
    <w:p w14:paraId="46497D37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Файловая система. Поиск в файловой системе. Организация хранения и обработки данных с использованием интернет-сервисов, облачных технологий и мобильных устройств.</w:t>
      </w:r>
    </w:p>
    <w:p w14:paraId="0C5582FF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</w:p>
    <w:p w14:paraId="478F2636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Программное обеспечение. Лицензирование программного обеспечения и цифровых ресурсов. Проприетарное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обеспечения и цифровых ресурсов.</w:t>
      </w:r>
    </w:p>
    <w:p w14:paraId="59B9BA96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14:paraId="4537E595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Информация, данные и знания. Универсальность дискретного представления информации. Двоичное кодирование. Равномерные и неравномерные коды. Условие Фано. 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равновероятности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</w:t>
      </w:r>
    </w:p>
    <w:p w14:paraId="0C6F5DD9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 </w:t>
      </w:r>
    </w:p>
    <w:p w14:paraId="277003B5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Системы. Компоненты системы и их взаимодействие. Системы управления. Управление как информационный процесс. Обратная связь.</w:t>
      </w:r>
    </w:p>
    <w:p w14:paraId="0F4B013C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</w:t>
      </w:r>
      <w:r>
        <w:rPr>
          <w:rFonts w:ascii="Times New Roman" w:hAnsi="Times New Roman"/>
          <w:color w:val="000000"/>
          <w:sz w:val="28"/>
        </w:rPr>
        <w:t>P</w:t>
      </w:r>
      <w:r w:rsidRPr="004107A9">
        <w:rPr>
          <w:rFonts w:ascii="Times New Roman" w:hAnsi="Times New Roman"/>
          <w:color w:val="000000"/>
          <w:sz w:val="28"/>
          <w:lang w:val="ru-RU"/>
        </w:rPr>
        <w:t xml:space="preserve">-ичной системы счисления в десятичную. Алгоритм перевода конечной </w:t>
      </w:r>
      <w:r>
        <w:rPr>
          <w:rFonts w:ascii="Times New Roman" w:hAnsi="Times New Roman"/>
          <w:color w:val="000000"/>
          <w:sz w:val="28"/>
        </w:rPr>
        <w:t>P</w:t>
      </w:r>
      <w:r w:rsidRPr="004107A9">
        <w:rPr>
          <w:rFonts w:ascii="Times New Roman" w:hAnsi="Times New Roman"/>
          <w:color w:val="000000"/>
          <w:sz w:val="28"/>
          <w:lang w:val="ru-RU"/>
        </w:rPr>
        <w:t xml:space="preserve">-ичной дроби в десятичную.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8"/>
        </w:rPr>
        <w:t>P</w:t>
      </w:r>
      <w:r w:rsidRPr="004107A9">
        <w:rPr>
          <w:rFonts w:ascii="Times New Roman" w:hAnsi="Times New Roman"/>
          <w:color w:val="000000"/>
          <w:sz w:val="28"/>
          <w:lang w:val="ru-RU"/>
        </w:rPr>
        <w:t>-ичную.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</w:p>
    <w:p w14:paraId="4B7B2367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Представление целых и вещественных чисел в памяти компьютера. </w:t>
      </w:r>
    </w:p>
    <w:p w14:paraId="4E0A00A2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4107A9">
        <w:rPr>
          <w:rFonts w:ascii="Times New Roman" w:hAnsi="Times New Roman"/>
          <w:color w:val="000000"/>
          <w:sz w:val="28"/>
          <w:lang w:val="ru-RU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8"/>
        </w:rPr>
        <w:t>UNICODE</w:t>
      </w:r>
      <w:r w:rsidRPr="004107A9">
        <w:rPr>
          <w:rFonts w:ascii="Times New Roman" w:hAnsi="Times New Roman"/>
          <w:color w:val="000000"/>
          <w:sz w:val="28"/>
          <w:lang w:val="ru-RU"/>
        </w:rPr>
        <w:t xml:space="preserve">. Кодировка </w:t>
      </w:r>
      <w:r>
        <w:rPr>
          <w:rFonts w:ascii="Times New Roman" w:hAnsi="Times New Roman"/>
          <w:color w:val="000000"/>
          <w:sz w:val="28"/>
        </w:rPr>
        <w:t>UTF</w:t>
      </w:r>
      <w:r w:rsidRPr="004107A9">
        <w:rPr>
          <w:rFonts w:ascii="Times New Roman" w:hAnsi="Times New Roman"/>
          <w:color w:val="000000"/>
          <w:sz w:val="28"/>
          <w:lang w:val="ru-RU"/>
        </w:rPr>
        <w:t>-8. Определение информационного объёма текстовых сообщений.</w:t>
      </w:r>
    </w:p>
    <w:p w14:paraId="70C71500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Кодирование изображений. Оценка информационного объёма растрового графического изображения при заданном разрешении и глубине кодирования цвета.</w:t>
      </w:r>
    </w:p>
    <w:p w14:paraId="207D8C26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Кодирование звука. Оценка информационного объёма звуковых данных при заданных частоте дискретизации и разрядности кодирования.</w:t>
      </w:r>
    </w:p>
    <w:p w14:paraId="0B765E0E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Алгебра логики. Высказывания. Логические операции. Таблицы истинности логических операций «дизъюнкция», «конъюнкция», «инверсия», «импликация», «эквиваленция».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</w:t>
      </w:r>
    </w:p>
    <w:p w14:paraId="5703072A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Сумматор. Построение схемы на логических элементах по логическому выражению. Запись логического выражения по логической схеме.</w:t>
      </w:r>
    </w:p>
    <w:p w14:paraId="2A36CC6C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Информационные технологии</w:t>
      </w:r>
    </w:p>
    <w:p w14:paraId="134D0FDF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Текстовый процессор. Редактирование и форматирование. Проверка орфографии и грамматики. Средства поиска и автозамены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</w:p>
    <w:p w14:paraId="0E66A02D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Ввод изображений с использованием различных цифровых устройств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 w14:paraId="121BA0BD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Обработка изображения и звука с использованием интернет-приложений.</w:t>
      </w:r>
    </w:p>
    <w:p w14:paraId="48F22397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Мультимедиа. Компьютерные презентации. Использование мультимедийных онлайн-сервисов для разработки презентаций проектных работ. </w:t>
      </w:r>
    </w:p>
    <w:p w14:paraId="0C4C22CA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Принципы построения и ред</w:t>
      </w:r>
      <w:bookmarkStart w:id="8" w:name="_Toc118725584"/>
      <w:bookmarkEnd w:id="8"/>
      <w:r w:rsidRPr="004107A9">
        <w:rPr>
          <w:rFonts w:ascii="Times New Roman" w:hAnsi="Times New Roman"/>
          <w:color w:val="000000"/>
          <w:sz w:val="28"/>
          <w:lang w:val="ru-RU"/>
        </w:rPr>
        <w:t>актирования трёхмерных моделей.</w:t>
      </w:r>
    </w:p>
    <w:p w14:paraId="5FDF4512" w14:textId="77777777" w:rsidR="006163EC" w:rsidRPr="004107A9" w:rsidRDefault="00000000">
      <w:pPr>
        <w:spacing w:after="0" w:line="264" w:lineRule="auto"/>
        <w:ind w:left="120"/>
        <w:jc w:val="both"/>
        <w:rPr>
          <w:lang w:val="ru-RU"/>
        </w:rPr>
      </w:pPr>
      <w:r w:rsidRPr="004107A9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14:paraId="1369AB65" w14:textId="77777777" w:rsidR="006163EC" w:rsidRPr="004107A9" w:rsidRDefault="006163EC">
      <w:pPr>
        <w:spacing w:after="0" w:line="264" w:lineRule="auto"/>
        <w:ind w:left="120"/>
        <w:jc w:val="both"/>
        <w:rPr>
          <w:lang w:val="ru-RU"/>
        </w:rPr>
      </w:pPr>
    </w:p>
    <w:p w14:paraId="57E0EBBA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14:paraId="6AC01496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Принципы построения и аппаратные компоненты компьютерных сетей. Сетевые протоколы. Сеть Интернет. Адресация в сети Интернет. Система доменных имён.</w:t>
      </w:r>
    </w:p>
    <w:p w14:paraId="65E2AC69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Веб-сайт. Веб-страница. Взаимодействие браузера с веб-сервером. Динамические страницы. Разработка интернет-приложений (сайтов). Сетевое хранение данных. </w:t>
      </w:r>
    </w:p>
    <w:p w14:paraId="43FD23E4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Виды деятельности в сети Интернет. Сервисы Интернета. Геоинформационные системы. Геолокационные сервисы реального времени (например, локация мобильных телефонов, определение загруженности автомагистралей), интернет-торговля, бронирование билетов, гостиниц.</w:t>
      </w:r>
    </w:p>
    <w:p w14:paraId="6156C34F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 </w:t>
      </w:r>
    </w:p>
    <w:p w14:paraId="588F939A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</w:t>
      </w:r>
      <w:r w:rsidRPr="004107A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безопасности. Предотвращение несанкционированного доступа к личной конфиденциальной 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 </w:t>
      </w:r>
    </w:p>
    <w:p w14:paraId="171E55FC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Информационные технологии и профессиональная деятельность. Информационные ресурсы. Цифровая экономика. Информационная культура.</w:t>
      </w:r>
    </w:p>
    <w:p w14:paraId="01D572A0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14:paraId="749B21F0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Цели моделирования. Соответствие модели моделируемому объекту или процессу. Формализация прикладных задач. </w:t>
      </w:r>
    </w:p>
    <w:p w14:paraId="7E71EEC5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Представление результатов моделирования в виде, удобном для восприятия человеком. Графическое представление данных (схемы, таблицы, графики).</w:t>
      </w:r>
    </w:p>
    <w:p w14:paraId="73E1F2C6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Графы. Основные понятия. 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 </w:t>
      </w:r>
    </w:p>
    <w:p w14:paraId="3E2B95D5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Деревья. Бинарное дерево. 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</w:t>
      </w:r>
    </w:p>
    <w:p w14:paraId="291FE89E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Использование графов и деревьев при описании объектов и процессов окружающего мира.</w:t>
      </w:r>
    </w:p>
    <w:p w14:paraId="482BBFE1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14:paraId="516CE358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 w14:paraId="595A812E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Этапы решения задач на компьютере. Язык программирования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4107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4107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4107A9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4107A9">
        <w:rPr>
          <w:rFonts w:ascii="Times New Roman" w:hAnsi="Times New Roman"/>
          <w:color w:val="000000"/>
          <w:sz w:val="28"/>
          <w:lang w:val="ru-RU"/>
        </w:rPr>
        <w:t>#). Основные конструкции языка программирования. Типы данных: целочисленные, вещественные, символьные, логические. Ветвления. Составные условия. Циклы с условием. Циклы по переменной. Использование таблиц трассировки.</w:t>
      </w:r>
    </w:p>
    <w:p w14:paraId="001AB63B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простоту).</w:t>
      </w:r>
    </w:p>
    <w:p w14:paraId="1BCD93DB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Обработка символьных данных. Встроенные функции языка программирования для обработки символьных строк. </w:t>
      </w:r>
    </w:p>
    <w:p w14:paraId="38AE08A9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</w:t>
      </w:r>
    </w:p>
    <w:p w14:paraId="078F03EE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Сортировка одномерного массива. Простые методы сортировки (например, метод пузырька, метод выбора, сортировка вставками). Подпрограммы. </w:t>
      </w:r>
    </w:p>
    <w:p w14:paraId="14966E59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14:paraId="6A13F83D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 </w:t>
      </w:r>
    </w:p>
    <w:p w14:paraId="1B2726EF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Анализ данных с помощью электронных таблиц. Вычисление суммы, среднего арифметического, наибольшего и наименьшего значений диапазона. </w:t>
      </w:r>
    </w:p>
    <w:p w14:paraId="480D7272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 </w:t>
      </w:r>
    </w:p>
    <w:p w14:paraId="46EC4E2A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Численное решение уравнений с помощью подбора параметра. </w:t>
      </w:r>
    </w:p>
    <w:p w14:paraId="727F776C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</w:t>
      </w:r>
    </w:p>
    <w:p w14:paraId="1F156618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Многотабличные базы данных. Типы связей между таблицами. Запросы к многотабличным базам данных.</w:t>
      </w:r>
    </w:p>
    <w:p w14:paraId="12FA63F0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Средства искусственного интеллекта. Сервисы машинного перевода и распознавания устной речи.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</w:t>
      </w:r>
    </w:p>
    <w:p w14:paraId="2AD8B106" w14:textId="77777777" w:rsidR="006163EC" w:rsidRPr="004107A9" w:rsidRDefault="006163EC">
      <w:pPr>
        <w:rPr>
          <w:lang w:val="ru-RU"/>
        </w:rPr>
        <w:sectPr w:rsidR="006163EC" w:rsidRPr="004107A9">
          <w:pgSz w:w="11906" w:h="16383"/>
          <w:pgMar w:top="1134" w:right="850" w:bottom="1134" w:left="1701" w:header="720" w:footer="720" w:gutter="0"/>
          <w:cols w:space="720"/>
        </w:sectPr>
      </w:pPr>
    </w:p>
    <w:p w14:paraId="560C0DEB" w14:textId="77777777" w:rsidR="006163EC" w:rsidRPr="004107A9" w:rsidRDefault="00000000">
      <w:pPr>
        <w:spacing w:after="0" w:line="264" w:lineRule="auto"/>
        <w:ind w:left="120"/>
        <w:jc w:val="both"/>
        <w:rPr>
          <w:lang w:val="ru-RU"/>
        </w:rPr>
      </w:pPr>
      <w:bookmarkStart w:id="9" w:name="block-26913595"/>
      <w:bookmarkEnd w:id="7"/>
      <w:r w:rsidRPr="004107A9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СРЕДНЕГО ОБЩЕГО ОБРАЗОВАНИЯ (БАЗОВЫЙ УРОВЕНЬ)</w:t>
      </w:r>
    </w:p>
    <w:p w14:paraId="277EC8F0" w14:textId="77777777" w:rsidR="006163EC" w:rsidRPr="004107A9" w:rsidRDefault="006163EC">
      <w:pPr>
        <w:spacing w:after="0" w:line="264" w:lineRule="auto"/>
        <w:ind w:left="120"/>
        <w:jc w:val="both"/>
        <w:rPr>
          <w:lang w:val="ru-RU"/>
        </w:rPr>
      </w:pPr>
    </w:p>
    <w:p w14:paraId="45EF6D7D" w14:textId="77777777" w:rsidR="006163EC" w:rsidRPr="004107A9" w:rsidRDefault="00000000">
      <w:pPr>
        <w:spacing w:after="0" w:line="264" w:lineRule="auto"/>
        <w:ind w:left="120"/>
        <w:jc w:val="both"/>
        <w:rPr>
          <w:lang w:val="ru-RU"/>
        </w:rPr>
      </w:pPr>
      <w:r w:rsidRPr="004107A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0D482722" w14:textId="77777777" w:rsidR="006163EC" w:rsidRPr="004107A9" w:rsidRDefault="006163EC">
      <w:pPr>
        <w:spacing w:after="0" w:line="264" w:lineRule="auto"/>
        <w:ind w:left="120"/>
        <w:jc w:val="both"/>
        <w:rPr>
          <w:lang w:val="ru-RU"/>
        </w:rPr>
      </w:pPr>
    </w:p>
    <w:p w14:paraId="24120B36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 В результате изучения информатики на уровне среднего общего образования у обучающегося будут сформированы следующие личностные результаты: </w:t>
      </w:r>
    </w:p>
    <w:p w14:paraId="6344D182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14:paraId="62265F96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14:paraId="752DE4E4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14:paraId="7CB2F224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14:paraId="78003DE5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14:paraId="3C536CE8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14:paraId="6785DDB7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сформированность нравственного сознания, этического поведения; </w:t>
      </w:r>
    </w:p>
    <w:p w14:paraId="1597A2BB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14:paraId="754A8CF6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14:paraId="480EBFF0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и технического творчества;</w:t>
      </w:r>
    </w:p>
    <w:p w14:paraId="78E63CB7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 w14:paraId="33B43337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14:paraId="231D8CD7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сформированность здорового и безопасного образа жизни, ответственного отношения к своему здоровью, в том числе и за счёт соблюдения требований безопасной эксплуатации средств информационных и коммуникационных технологий;</w:t>
      </w:r>
    </w:p>
    <w:p w14:paraId="3FB0CF00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14:paraId="7D0203FE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14:paraId="51603509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14:paraId="72DF8D95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14:paraId="05477BE0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14:paraId="226805D6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14:paraId="0BB4A4D5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14:paraId="2C243ACC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14:paraId="04F07F87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 w14:paraId="1959023C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В процессе достижения личностных результатов освоения программы по информатике у обучающихся совершенствуется эмоциональный интеллект, предполагающий сформированность:</w:t>
      </w:r>
    </w:p>
    <w:p w14:paraId="06B78760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14:paraId="49D11D9B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14:paraId="766991D5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14:paraId="4B0C8001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lastRenderedPageBreak/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14:paraId="3997884C" w14:textId="77777777" w:rsidR="006163EC" w:rsidRPr="004107A9" w:rsidRDefault="006163EC">
      <w:pPr>
        <w:spacing w:after="0" w:line="264" w:lineRule="auto"/>
        <w:ind w:left="120"/>
        <w:jc w:val="both"/>
        <w:rPr>
          <w:lang w:val="ru-RU"/>
        </w:rPr>
      </w:pPr>
    </w:p>
    <w:p w14:paraId="05548E99" w14:textId="77777777" w:rsidR="006163EC" w:rsidRPr="004107A9" w:rsidRDefault="00000000">
      <w:pPr>
        <w:spacing w:after="0" w:line="264" w:lineRule="auto"/>
        <w:ind w:left="120"/>
        <w:jc w:val="both"/>
        <w:rPr>
          <w:lang w:val="ru-RU"/>
        </w:rPr>
      </w:pPr>
      <w:r w:rsidRPr="004107A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17EF45E5" w14:textId="77777777" w:rsidR="006163EC" w:rsidRPr="004107A9" w:rsidRDefault="006163EC">
      <w:pPr>
        <w:spacing w:after="0" w:line="264" w:lineRule="auto"/>
        <w:ind w:left="120"/>
        <w:jc w:val="both"/>
        <w:rPr>
          <w:lang w:val="ru-RU"/>
        </w:rPr>
      </w:pPr>
    </w:p>
    <w:p w14:paraId="51593284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среднего общего образования у обучающегося будут сформированы метапредметные результаты, отражённые в универсальных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14:paraId="65F3C100" w14:textId="77777777" w:rsidR="006163EC" w:rsidRPr="004107A9" w:rsidRDefault="006163EC">
      <w:pPr>
        <w:spacing w:after="0" w:line="264" w:lineRule="auto"/>
        <w:ind w:left="120"/>
        <w:jc w:val="both"/>
        <w:rPr>
          <w:lang w:val="ru-RU"/>
        </w:rPr>
      </w:pPr>
    </w:p>
    <w:p w14:paraId="53400F0A" w14:textId="77777777" w:rsidR="006163EC" w:rsidRPr="004107A9" w:rsidRDefault="00000000">
      <w:pPr>
        <w:spacing w:after="0" w:line="264" w:lineRule="auto"/>
        <w:ind w:left="120"/>
        <w:jc w:val="both"/>
        <w:rPr>
          <w:lang w:val="ru-RU"/>
        </w:rPr>
      </w:pPr>
      <w:r w:rsidRPr="004107A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5B8DDE01" w14:textId="77777777" w:rsidR="006163EC" w:rsidRPr="004107A9" w:rsidRDefault="006163EC">
      <w:pPr>
        <w:spacing w:after="0" w:line="264" w:lineRule="auto"/>
        <w:ind w:left="120"/>
        <w:jc w:val="both"/>
        <w:rPr>
          <w:lang w:val="ru-RU"/>
        </w:rPr>
      </w:pPr>
    </w:p>
    <w:p w14:paraId="6C8AB15D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14:paraId="1FC3374C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14:paraId="1F2D117D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обобщения;</w:t>
      </w:r>
    </w:p>
    <w:p w14:paraId="1F04A8B3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14:paraId="10C8AF06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явлениях; </w:t>
      </w:r>
    </w:p>
    <w:p w14:paraId="7DEF4467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14:paraId="5F2031B5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14:paraId="711FC431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14:paraId="6AB68B07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14:paraId="780075DD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14:paraId="44B695D2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14:paraId="2B9E80EB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14:paraId="7AC472DC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формирование научного типа мышления, владение научной терминологией, ключевыми понятиями и методами;</w:t>
      </w:r>
    </w:p>
    <w:p w14:paraId="5D776AAA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lastRenderedPageBreak/>
        <w:t>ставить и формулировать собственные задачи в образовательной деятельности и жизненных ситуациях;</w:t>
      </w:r>
    </w:p>
    <w:p w14:paraId="4943E8A1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14:paraId="4D403F68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14:paraId="34CD473B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14:paraId="42328317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14:paraId="26DBEF56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переносить знания в познавательную и практическую области жизнедеятельности;</w:t>
      </w:r>
    </w:p>
    <w:p w14:paraId="5E7971E2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интегрировать знания из разных предметных областей; </w:t>
      </w:r>
    </w:p>
    <w:p w14:paraId="7412DB6B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14:paraId="12787C6E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14:paraId="334A3272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14:paraId="407E18E1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14:paraId="408D44EF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 w14:paraId="069A4C76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14:paraId="6873F0DB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14:paraId="42EBDEEB" w14:textId="77777777" w:rsidR="006163EC" w:rsidRPr="004107A9" w:rsidRDefault="006163EC">
      <w:pPr>
        <w:spacing w:after="0" w:line="264" w:lineRule="auto"/>
        <w:ind w:left="120"/>
        <w:jc w:val="both"/>
        <w:rPr>
          <w:lang w:val="ru-RU"/>
        </w:rPr>
      </w:pPr>
    </w:p>
    <w:p w14:paraId="6DD3C3A5" w14:textId="77777777" w:rsidR="006163EC" w:rsidRPr="004107A9" w:rsidRDefault="00000000">
      <w:pPr>
        <w:spacing w:after="0" w:line="264" w:lineRule="auto"/>
        <w:ind w:left="120"/>
        <w:jc w:val="both"/>
        <w:rPr>
          <w:lang w:val="ru-RU"/>
        </w:rPr>
      </w:pPr>
      <w:r w:rsidRPr="004107A9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70058ED1" w14:textId="77777777" w:rsidR="006163EC" w:rsidRPr="004107A9" w:rsidRDefault="006163EC">
      <w:pPr>
        <w:spacing w:after="0" w:line="264" w:lineRule="auto"/>
        <w:ind w:left="120"/>
        <w:jc w:val="both"/>
        <w:rPr>
          <w:lang w:val="ru-RU"/>
        </w:rPr>
      </w:pPr>
    </w:p>
    <w:p w14:paraId="2044EE20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14:paraId="0F700164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14:paraId="56F222E8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 w14:paraId="2232065C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lastRenderedPageBreak/>
        <w:t>владеть различными способами общения и взаимодействия, аргументированно вести диалог;</w:t>
      </w:r>
    </w:p>
    <w:p w14:paraId="742AB65C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зрения.</w:t>
      </w:r>
    </w:p>
    <w:p w14:paraId="25A2D771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 w14:paraId="732FD2CE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14:paraId="0CB710FD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14:paraId="66137FF7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</w:t>
      </w:r>
    </w:p>
    <w:p w14:paraId="15212091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план действий, распределять роли с учётом мнений участников, обсуждать результаты совместной работы;</w:t>
      </w:r>
    </w:p>
    <w:p w14:paraId="32EB1B7D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14:paraId="008A68D3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 w14:paraId="58E41508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14:paraId="4107BE75" w14:textId="77777777" w:rsidR="006163EC" w:rsidRPr="004107A9" w:rsidRDefault="006163EC">
      <w:pPr>
        <w:spacing w:after="0" w:line="264" w:lineRule="auto"/>
        <w:ind w:left="120"/>
        <w:jc w:val="both"/>
        <w:rPr>
          <w:lang w:val="ru-RU"/>
        </w:rPr>
      </w:pPr>
    </w:p>
    <w:p w14:paraId="612258AE" w14:textId="77777777" w:rsidR="006163EC" w:rsidRPr="004107A9" w:rsidRDefault="00000000">
      <w:pPr>
        <w:spacing w:after="0" w:line="264" w:lineRule="auto"/>
        <w:ind w:left="120"/>
        <w:jc w:val="both"/>
        <w:rPr>
          <w:lang w:val="ru-RU"/>
        </w:rPr>
      </w:pPr>
      <w:r w:rsidRPr="004107A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7DB104AB" w14:textId="77777777" w:rsidR="006163EC" w:rsidRPr="004107A9" w:rsidRDefault="006163EC">
      <w:pPr>
        <w:spacing w:after="0" w:line="264" w:lineRule="auto"/>
        <w:ind w:left="120"/>
        <w:jc w:val="both"/>
        <w:rPr>
          <w:lang w:val="ru-RU"/>
        </w:rPr>
      </w:pPr>
    </w:p>
    <w:p w14:paraId="0B0CFED3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14:paraId="0C988AF2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14:paraId="5317126C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14:paraId="372A8F07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14:paraId="76BDD88E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14:paraId="6C29B7B2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14:paraId="17790819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14:paraId="1938783B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14:paraId="26693E69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b/>
          <w:color w:val="000000"/>
          <w:sz w:val="28"/>
          <w:lang w:val="ru-RU"/>
        </w:rPr>
        <w:t>2) самоконтроль:</w:t>
      </w:r>
    </w:p>
    <w:p w14:paraId="2E8C06DB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14:paraId="4CEFC8B0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</w:t>
      </w:r>
      <w:r w:rsidRPr="004107A9">
        <w:rPr>
          <w:rFonts w:ascii="Times New Roman" w:hAnsi="Times New Roman"/>
          <w:color w:val="000000"/>
          <w:sz w:val="28"/>
          <w:lang w:val="ru-RU"/>
        </w:rPr>
        <w:lastRenderedPageBreak/>
        <w:t>оснований; использовать приёмы рефлексии для оценки ситуации, выбора верного решения;</w:t>
      </w:r>
    </w:p>
    <w:p w14:paraId="25F2EC91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14:paraId="736A4E57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деятельности.</w:t>
      </w:r>
    </w:p>
    <w:p w14:paraId="504C4D60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b/>
          <w:color w:val="000000"/>
          <w:sz w:val="28"/>
          <w:lang w:val="ru-RU"/>
        </w:rPr>
        <w:t>3) принятия себя и других:</w:t>
      </w:r>
    </w:p>
    <w:p w14:paraId="1A4139C3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14:paraId="5351B82B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14:paraId="01132AA8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14:paraId="57582B1F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14:paraId="6C7B3806" w14:textId="77777777" w:rsidR="006163EC" w:rsidRPr="004107A9" w:rsidRDefault="006163EC">
      <w:pPr>
        <w:spacing w:after="0" w:line="264" w:lineRule="auto"/>
        <w:ind w:left="120"/>
        <w:jc w:val="both"/>
        <w:rPr>
          <w:lang w:val="ru-RU"/>
        </w:rPr>
      </w:pPr>
    </w:p>
    <w:p w14:paraId="4E213BD5" w14:textId="77777777" w:rsidR="006163EC" w:rsidRPr="004107A9" w:rsidRDefault="00000000">
      <w:pPr>
        <w:spacing w:after="0" w:line="264" w:lineRule="auto"/>
        <w:ind w:left="120"/>
        <w:jc w:val="both"/>
        <w:rPr>
          <w:lang w:val="ru-RU"/>
        </w:rPr>
      </w:pPr>
      <w:r w:rsidRPr="004107A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6C014BBE" w14:textId="77777777" w:rsidR="006163EC" w:rsidRPr="004107A9" w:rsidRDefault="006163EC">
      <w:pPr>
        <w:spacing w:after="0" w:line="264" w:lineRule="auto"/>
        <w:ind w:left="120"/>
        <w:jc w:val="both"/>
        <w:rPr>
          <w:lang w:val="ru-RU"/>
        </w:rPr>
      </w:pPr>
    </w:p>
    <w:p w14:paraId="08C3B169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4107A9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4107A9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14:paraId="5679C682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14:paraId="18C1605E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14:paraId="4D9AA248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умение характеризовать большие данные, приводить примеры источников их получения и направления использования;</w:t>
      </w:r>
    </w:p>
    <w:p w14:paraId="40507D79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14:paraId="6AEA5236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 владение навыками работы с операционными системами, основными видами программного обеспечения для решения учебных задач по выбранной специализации; </w:t>
      </w:r>
    </w:p>
    <w:p w14:paraId="3A60D7DB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</w:t>
      </w:r>
    </w:p>
    <w:p w14:paraId="3045B850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 w14:paraId="7DBCA109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умение строить неравномерные коды, допускающие однозначное декодирование сообщений (префиксные коды); </w:t>
      </w:r>
    </w:p>
    <w:p w14:paraId="487ADD84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lastRenderedPageBreak/>
        <w:t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</w:t>
      </w:r>
    </w:p>
    <w:p w14:paraId="2C90E58C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14:paraId="4DC30878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4107A9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4107A9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14:paraId="4E28D0EA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наличие представлений о компьютерных сетях и их роли в современном мире, об общих принципах разработки и функционирования интернет-приложений;</w:t>
      </w:r>
    </w:p>
    <w:p w14:paraId="0EE37B60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</w:r>
    </w:p>
    <w:p w14:paraId="4800C799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</w:t>
      </w:r>
    </w:p>
    <w:p w14:paraId="60F61B7C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4107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4107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4107A9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4107A9">
        <w:rPr>
          <w:rFonts w:ascii="Times New Roman" w:hAnsi="Times New Roman"/>
          <w:color w:val="000000"/>
          <w:sz w:val="28"/>
          <w:lang w:val="ru-RU"/>
        </w:rPr>
        <w:t>#), 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включающих циклы, ветвленияи подпрограммы, при заданных исходных данных,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14:paraId="5C895B42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 xml:space="preserve">умение реализовывать на выбранном для изучения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4107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4107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4107A9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4107A9">
        <w:rPr>
          <w:rFonts w:ascii="Times New Roman" w:hAnsi="Times New Roman"/>
          <w:color w:val="000000"/>
          <w:sz w:val="28"/>
          <w:lang w:val="ru-RU"/>
        </w:rPr>
        <w:t>#) типовые алгоритмы обработки чисел, числовых последовательностей и массивов: представление числа в виде набора простых сомножителей, нахождение максимальной (минимальной) цифры натурального числа,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условию), сортировку элементов массива;</w:t>
      </w:r>
    </w:p>
    <w:p w14:paraId="1C7ECC72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lastRenderedPageBreak/>
        <w:t>умение использовать табличные (реляционные) базы данных, в частности, составлять запросы к базам данных (в том числе запросы с вычисляемыми полями), выполнять сортировку и поиск записей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14:paraId="4775E03E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14:paraId="10289885" w14:textId="77777777" w:rsidR="006163EC" w:rsidRPr="004107A9" w:rsidRDefault="00000000">
      <w:pPr>
        <w:spacing w:after="0" w:line="264" w:lineRule="auto"/>
        <w:ind w:firstLine="600"/>
        <w:jc w:val="both"/>
        <w:rPr>
          <w:lang w:val="ru-RU"/>
        </w:rPr>
      </w:pPr>
      <w:r w:rsidRPr="004107A9">
        <w:rPr>
          <w:rFonts w:ascii="Times New Roman" w:hAnsi="Times New Roman"/>
          <w:color w:val="000000"/>
          <w:sz w:val="28"/>
          <w:lang w:val="ru-RU"/>
        </w:rPr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</w:p>
    <w:p w14:paraId="006FF2AC" w14:textId="77777777" w:rsidR="006163EC" w:rsidRPr="004107A9" w:rsidRDefault="006163EC">
      <w:pPr>
        <w:rPr>
          <w:lang w:val="ru-RU"/>
        </w:rPr>
        <w:sectPr w:rsidR="006163EC" w:rsidRPr="004107A9">
          <w:pgSz w:w="11906" w:h="16383"/>
          <w:pgMar w:top="1134" w:right="850" w:bottom="1134" w:left="1701" w:header="720" w:footer="720" w:gutter="0"/>
          <w:cols w:space="720"/>
        </w:sectPr>
      </w:pPr>
    </w:p>
    <w:p w14:paraId="61BD677B" w14:textId="77777777" w:rsidR="006163EC" w:rsidRDefault="00000000">
      <w:pPr>
        <w:spacing w:after="0"/>
        <w:ind w:left="120"/>
      </w:pPr>
      <w:bookmarkStart w:id="10" w:name="block-26913593"/>
      <w:bookmarkEnd w:id="9"/>
      <w:r w:rsidRPr="004107A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3A37BFF6" w14:textId="77777777" w:rsidR="006163EC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741"/>
      </w:tblGrid>
      <w:tr w:rsidR="006163EC" w14:paraId="56BD175F" w14:textId="77777777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7CC235A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D74E526" w14:textId="77777777" w:rsidR="006163EC" w:rsidRDefault="006163E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887B826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9B05F60" w14:textId="77777777" w:rsidR="006163EC" w:rsidRDefault="006163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E47A9FD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E5106A8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45793A44" w14:textId="77777777" w:rsidR="006163EC" w:rsidRDefault="006163EC">
            <w:pPr>
              <w:spacing w:after="0"/>
              <w:ind w:left="135"/>
            </w:pPr>
          </w:p>
        </w:tc>
      </w:tr>
      <w:tr w:rsidR="006163EC" w14:paraId="41C9793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367B18" w14:textId="77777777" w:rsidR="006163EC" w:rsidRDefault="006163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81D0A8E" w14:textId="77777777" w:rsidR="006163EC" w:rsidRDefault="006163EC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6D2AC452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CBA7CB8" w14:textId="77777777" w:rsidR="006163EC" w:rsidRDefault="006163EC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394F6D4B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720B6E8" w14:textId="77777777" w:rsidR="006163EC" w:rsidRDefault="006163EC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D15A1E4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1F0B033" w14:textId="77777777" w:rsidR="006163EC" w:rsidRDefault="006163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9A45E7B" w14:textId="77777777" w:rsidR="006163EC" w:rsidRDefault="006163EC"/>
        </w:tc>
      </w:tr>
      <w:tr w:rsidR="006163EC" w14:paraId="60E4687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93CE9DB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6163EC" w14:paraId="69221416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3587E137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8D7C1DD" w14:textId="77777777" w:rsidR="006163EC" w:rsidRPr="004107A9" w:rsidRDefault="00000000">
            <w:pPr>
              <w:spacing w:after="0"/>
              <w:ind w:left="135"/>
              <w:rPr>
                <w:lang w:val="ru-RU"/>
              </w:rPr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Компьютер: аппаратное и программное обеспечение, файловая система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48350EAE" w14:textId="77777777" w:rsidR="006163EC" w:rsidRDefault="00000000">
            <w:pPr>
              <w:spacing w:after="0"/>
              <w:ind w:left="135"/>
              <w:jc w:val="center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3681096B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0F533068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0574B3CB" w14:textId="77777777" w:rsidR="006163EC" w:rsidRDefault="006163EC">
            <w:pPr>
              <w:spacing w:after="0"/>
              <w:ind w:left="135"/>
            </w:pPr>
          </w:p>
        </w:tc>
      </w:tr>
      <w:tr w:rsidR="006163EC" w14:paraId="2A2ADB1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B6989AD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AD38B16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08BB1A5" w14:textId="77777777" w:rsidR="006163EC" w:rsidRDefault="006163EC"/>
        </w:tc>
      </w:tr>
      <w:tr w:rsidR="006163EC" w14:paraId="79C3423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923B428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6163EC" w14:paraId="4A228C17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52D01018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30659F0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5B51145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3E64700A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2E2AFFBC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42A18971" w14:textId="77777777" w:rsidR="006163EC" w:rsidRDefault="006163EC">
            <w:pPr>
              <w:spacing w:after="0"/>
              <w:ind w:left="135"/>
            </w:pPr>
          </w:p>
        </w:tc>
      </w:tr>
      <w:tr w:rsidR="006163EC" w14:paraId="051CB6C6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2A65389B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8395B84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 в компьютере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B789C30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D0CB0FB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AEE7B53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59FE1FF4" w14:textId="77777777" w:rsidR="006163EC" w:rsidRDefault="006163EC">
            <w:pPr>
              <w:spacing w:after="0"/>
              <w:ind w:left="135"/>
            </w:pPr>
          </w:p>
        </w:tc>
      </w:tr>
      <w:tr w:rsidR="006163EC" w14:paraId="6AEB2B6C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399C8952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54CDBE4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алгебры логики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309C9026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152BEE0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E714C46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3B87FC69" w14:textId="77777777" w:rsidR="006163EC" w:rsidRDefault="006163EC">
            <w:pPr>
              <w:spacing w:after="0"/>
              <w:ind w:left="135"/>
            </w:pPr>
          </w:p>
        </w:tc>
      </w:tr>
      <w:tr w:rsidR="006163EC" w14:paraId="25A1721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AEDC1EC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E3565F4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1953F13" w14:textId="77777777" w:rsidR="006163EC" w:rsidRDefault="006163EC"/>
        </w:tc>
      </w:tr>
      <w:tr w:rsidR="006163EC" w14:paraId="1115811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DA22941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6163EC" w14:paraId="59D50F1F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010677CC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02E8D2C" w14:textId="77777777" w:rsidR="006163EC" w:rsidRPr="004107A9" w:rsidRDefault="00000000">
            <w:pPr>
              <w:spacing w:after="0"/>
              <w:ind w:left="135"/>
              <w:rPr>
                <w:lang w:val="ru-RU"/>
              </w:rPr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текстовой, графической и мультимедийной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44EAB670" w14:textId="77777777" w:rsidR="006163EC" w:rsidRDefault="00000000">
            <w:pPr>
              <w:spacing w:after="0"/>
              <w:ind w:left="135"/>
              <w:jc w:val="center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B65C9D0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0AFC3CAF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09B0AC77" w14:textId="77777777" w:rsidR="006163EC" w:rsidRDefault="006163EC">
            <w:pPr>
              <w:spacing w:after="0"/>
              <w:ind w:left="135"/>
            </w:pPr>
          </w:p>
        </w:tc>
      </w:tr>
      <w:tr w:rsidR="006163EC" w14:paraId="2E96E9C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DB1F373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ED55ECB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AA24752" w14:textId="77777777" w:rsidR="006163EC" w:rsidRDefault="006163EC"/>
        </w:tc>
      </w:tr>
      <w:tr w:rsidR="006163EC" w14:paraId="5FD35C0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E929090" w14:textId="77777777" w:rsidR="006163EC" w:rsidRPr="004107A9" w:rsidRDefault="00000000">
            <w:pPr>
              <w:spacing w:after="0"/>
              <w:ind w:left="135"/>
              <w:rPr>
                <w:lang w:val="ru-RU"/>
              </w:rPr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7C0E365" w14:textId="77777777" w:rsidR="006163EC" w:rsidRDefault="00000000">
            <w:pPr>
              <w:spacing w:after="0"/>
              <w:ind w:left="135"/>
              <w:jc w:val="center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DE04F91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1593827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06CC1F24" w14:textId="77777777" w:rsidR="006163EC" w:rsidRDefault="006163EC"/>
        </w:tc>
      </w:tr>
    </w:tbl>
    <w:p w14:paraId="4A7D677B" w14:textId="77777777" w:rsidR="006163EC" w:rsidRDefault="006163EC">
      <w:pPr>
        <w:sectPr w:rsidR="006163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7F7C0B6" w14:textId="77777777" w:rsidR="006163EC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670"/>
      </w:tblGrid>
      <w:tr w:rsidR="006163EC" w14:paraId="13BFB81E" w14:textId="77777777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6A8D698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63D3BD8" w14:textId="77777777" w:rsidR="006163EC" w:rsidRDefault="006163EC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62D90E7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D1CDA0A" w14:textId="77777777" w:rsidR="006163EC" w:rsidRDefault="006163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6E58F98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FC28B85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56F23DE" w14:textId="77777777" w:rsidR="006163EC" w:rsidRDefault="006163EC">
            <w:pPr>
              <w:spacing w:after="0"/>
              <w:ind w:left="135"/>
            </w:pPr>
          </w:p>
        </w:tc>
      </w:tr>
      <w:tr w:rsidR="006163EC" w14:paraId="627DC16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D0720C7" w14:textId="77777777" w:rsidR="006163EC" w:rsidRDefault="006163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5814FE1" w14:textId="77777777" w:rsidR="006163EC" w:rsidRDefault="006163EC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CE23F8E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EAD1C1A" w14:textId="77777777" w:rsidR="006163EC" w:rsidRDefault="006163EC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021BF268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52F350F" w14:textId="77777777" w:rsidR="006163EC" w:rsidRDefault="006163EC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7F13398B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F938A11" w14:textId="77777777" w:rsidR="006163EC" w:rsidRDefault="006163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A246D30" w14:textId="77777777" w:rsidR="006163EC" w:rsidRDefault="006163EC"/>
        </w:tc>
      </w:tr>
      <w:tr w:rsidR="006163EC" w14:paraId="71BADB1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D723729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6163EC" w14:paraId="3B25237C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2873C7DD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CC74046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Сетевые информационные технологии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2F9B937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41432927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488EA386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23241ACE" w14:textId="77777777" w:rsidR="006163EC" w:rsidRDefault="006163EC">
            <w:pPr>
              <w:spacing w:after="0"/>
              <w:ind w:left="135"/>
            </w:pPr>
          </w:p>
        </w:tc>
      </w:tr>
      <w:tr w:rsidR="006163EC" w14:paraId="11C737FC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1ACF0CF0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4301235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социальной информатики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3372584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45A6FD83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32586C26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0539B451" w14:textId="77777777" w:rsidR="006163EC" w:rsidRDefault="006163EC">
            <w:pPr>
              <w:spacing w:after="0"/>
              <w:ind w:left="135"/>
            </w:pPr>
          </w:p>
        </w:tc>
      </w:tr>
      <w:tr w:rsidR="006163EC" w14:paraId="428D86E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2BB66A3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0A5D3583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4DAA234" w14:textId="77777777" w:rsidR="006163EC" w:rsidRDefault="006163EC"/>
        </w:tc>
      </w:tr>
      <w:tr w:rsidR="006163EC" w14:paraId="35FD32C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A7CEF82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6163EC" w14:paraId="199F9E02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4D91F35B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331B595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Информационное моделирование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51018ED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6599296B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3FD6C83C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2DCC81E3" w14:textId="77777777" w:rsidR="006163EC" w:rsidRDefault="006163EC">
            <w:pPr>
              <w:spacing w:after="0"/>
              <w:ind w:left="135"/>
            </w:pPr>
          </w:p>
        </w:tc>
      </w:tr>
      <w:tr w:rsidR="006163EC" w14:paraId="112FAA1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B7D8394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392D77DE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05C54D8" w14:textId="77777777" w:rsidR="006163EC" w:rsidRDefault="006163EC"/>
        </w:tc>
      </w:tr>
      <w:tr w:rsidR="006163EC" w14:paraId="6F70367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C9D73CB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6163EC" w14:paraId="08CDDAF2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3EE68005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BCA2559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и элементы программирования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5077F88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0BB440BA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1D23DB84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03A9166C" w14:textId="77777777" w:rsidR="006163EC" w:rsidRDefault="006163EC">
            <w:pPr>
              <w:spacing w:after="0"/>
              <w:ind w:left="135"/>
            </w:pPr>
          </w:p>
        </w:tc>
      </w:tr>
      <w:tr w:rsidR="006163EC" w14:paraId="293135D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C5521BF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48FC8031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9CEAF8B" w14:textId="77777777" w:rsidR="006163EC" w:rsidRDefault="006163EC"/>
        </w:tc>
      </w:tr>
      <w:tr w:rsidR="006163EC" w14:paraId="0FD20E2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FEC85B3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6163EC" w14:paraId="4F3C135E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0874C343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2738875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25469CF0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20FF7204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02C5D13C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79F88CBC" w14:textId="77777777" w:rsidR="006163EC" w:rsidRDefault="006163EC">
            <w:pPr>
              <w:spacing w:after="0"/>
              <w:ind w:left="135"/>
            </w:pPr>
          </w:p>
        </w:tc>
      </w:tr>
      <w:tr w:rsidR="006163EC" w14:paraId="39548CD5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4EBFCC7F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F150BB0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Базы данных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56E39D3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00AD3A29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109CD698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6BE13253" w14:textId="77777777" w:rsidR="006163EC" w:rsidRDefault="006163EC">
            <w:pPr>
              <w:spacing w:after="0"/>
              <w:ind w:left="135"/>
            </w:pPr>
          </w:p>
        </w:tc>
      </w:tr>
      <w:tr w:rsidR="006163EC" w14:paraId="7960EFAF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7BAB8E2F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F7A93DC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искусственного интеллекта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C87699E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11EB8E45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14BDA591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4A855D81" w14:textId="77777777" w:rsidR="006163EC" w:rsidRDefault="006163EC">
            <w:pPr>
              <w:spacing w:after="0"/>
              <w:ind w:left="135"/>
            </w:pPr>
          </w:p>
        </w:tc>
      </w:tr>
      <w:tr w:rsidR="006163EC" w14:paraId="15B45A3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6D7F3E7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75B4AAF9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F100C4B" w14:textId="77777777" w:rsidR="006163EC" w:rsidRDefault="006163EC"/>
        </w:tc>
      </w:tr>
      <w:tr w:rsidR="006163EC" w14:paraId="1B78F21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F58F9A" w14:textId="77777777" w:rsidR="006163EC" w:rsidRPr="004107A9" w:rsidRDefault="00000000">
            <w:pPr>
              <w:spacing w:after="0"/>
              <w:ind w:left="135"/>
              <w:rPr>
                <w:lang w:val="ru-RU"/>
              </w:rPr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6192D372" w14:textId="77777777" w:rsidR="006163EC" w:rsidRDefault="00000000">
            <w:pPr>
              <w:spacing w:after="0"/>
              <w:ind w:left="135"/>
              <w:jc w:val="center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58C6A7B6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581CCF27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6443E36E" w14:textId="77777777" w:rsidR="006163EC" w:rsidRDefault="006163EC"/>
        </w:tc>
      </w:tr>
    </w:tbl>
    <w:p w14:paraId="09ED25BE" w14:textId="77777777" w:rsidR="006163EC" w:rsidRDefault="006163EC">
      <w:pPr>
        <w:sectPr w:rsidR="006163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9CDB061" w14:textId="77777777" w:rsidR="006163EC" w:rsidRDefault="006163EC">
      <w:pPr>
        <w:sectPr w:rsidR="006163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2F46896" w14:textId="77777777" w:rsidR="006163EC" w:rsidRDefault="00000000">
      <w:pPr>
        <w:spacing w:after="0"/>
        <w:ind w:left="120"/>
      </w:pPr>
      <w:bookmarkStart w:id="11" w:name="block-26913591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455CF2D2" w14:textId="77777777" w:rsidR="006163EC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6"/>
        <w:gridCol w:w="4465"/>
        <w:gridCol w:w="1270"/>
        <w:gridCol w:w="1841"/>
        <w:gridCol w:w="1910"/>
        <w:gridCol w:w="1347"/>
        <w:gridCol w:w="2221"/>
      </w:tblGrid>
      <w:tr w:rsidR="006163EC" w14:paraId="7211FB4B" w14:textId="7777777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9DC4233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1E46530" w14:textId="77777777" w:rsidR="006163EC" w:rsidRDefault="006163E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20AA0EE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0CCC90AC" w14:textId="77777777" w:rsidR="006163EC" w:rsidRDefault="006163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ED6D188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23106FA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DE583FB" w14:textId="77777777" w:rsidR="006163EC" w:rsidRDefault="006163EC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90501E3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02622CE" w14:textId="77777777" w:rsidR="006163EC" w:rsidRDefault="006163EC">
            <w:pPr>
              <w:spacing w:after="0"/>
              <w:ind w:left="135"/>
            </w:pPr>
          </w:p>
        </w:tc>
      </w:tr>
      <w:tr w:rsidR="006163EC" w14:paraId="36480B5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6E270DF" w14:textId="77777777" w:rsidR="006163EC" w:rsidRDefault="006163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810E1F8" w14:textId="77777777" w:rsidR="006163EC" w:rsidRDefault="006163EC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AB9C175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33F8198" w14:textId="77777777" w:rsidR="006163EC" w:rsidRDefault="006163EC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65B60C3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A9BE9B1" w14:textId="77777777" w:rsidR="006163EC" w:rsidRDefault="006163EC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A60DE66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140EA9D" w14:textId="77777777" w:rsidR="006163EC" w:rsidRDefault="006163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27550AA" w14:textId="77777777" w:rsidR="006163EC" w:rsidRDefault="006163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9A47C78" w14:textId="77777777" w:rsidR="006163EC" w:rsidRDefault="006163EC"/>
        </w:tc>
      </w:tr>
      <w:tr w:rsidR="006163EC" w14:paraId="510B15C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4E708DB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E4B78A6" w14:textId="77777777" w:rsidR="006163EC" w:rsidRPr="004107A9" w:rsidRDefault="00000000">
            <w:pPr>
              <w:spacing w:after="0"/>
              <w:ind w:left="135"/>
              <w:rPr>
                <w:lang w:val="ru-RU"/>
              </w:rPr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безопасности и гигиена при работе с компьютерами. Принципы работы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0604FE6" w14:textId="77777777" w:rsidR="006163EC" w:rsidRDefault="00000000">
            <w:pPr>
              <w:spacing w:after="0"/>
              <w:ind w:left="135"/>
              <w:jc w:val="center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9E5EAFF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474F434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5C9583D" w14:textId="77777777" w:rsidR="006163EC" w:rsidRDefault="006163E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84B04FC" w14:textId="77777777" w:rsidR="006163EC" w:rsidRDefault="006163EC">
            <w:pPr>
              <w:spacing w:after="0"/>
              <w:ind w:left="135"/>
            </w:pPr>
          </w:p>
        </w:tc>
      </w:tr>
      <w:tr w:rsidR="006163EC" w14:paraId="45ADDCE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1506D02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572B227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Тенденции развития компьютерных технологий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C29667F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B4DF85E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93E0D02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C85DE11" w14:textId="77777777" w:rsidR="006163EC" w:rsidRDefault="006163E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6A511EF" w14:textId="77777777" w:rsidR="006163EC" w:rsidRDefault="006163EC">
            <w:pPr>
              <w:spacing w:after="0"/>
              <w:ind w:left="135"/>
            </w:pPr>
          </w:p>
        </w:tc>
      </w:tr>
      <w:tr w:rsidR="006163EC" w14:paraId="27D7AC3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A009D61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4A257B2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Программное обеспечение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30B301E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F41AA50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52FC0D7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405C2A8" w14:textId="77777777" w:rsidR="006163EC" w:rsidRDefault="006163E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C099CF8" w14:textId="77777777" w:rsidR="006163EC" w:rsidRDefault="006163EC">
            <w:pPr>
              <w:spacing w:after="0"/>
              <w:ind w:left="135"/>
            </w:pPr>
          </w:p>
        </w:tc>
      </w:tr>
      <w:tr w:rsidR="006163EC" w14:paraId="53CBFC0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7F57BF7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A173FE" w14:textId="77777777" w:rsidR="006163EC" w:rsidRPr="004107A9" w:rsidRDefault="00000000">
            <w:pPr>
              <w:spacing w:after="0"/>
              <w:ind w:left="135"/>
              <w:rPr>
                <w:lang w:val="ru-RU"/>
              </w:rPr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с файлами и папками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FEBB922" w14:textId="77777777" w:rsidR="006163EC" w:rsidRDefault="00000000">
            <w:pPr>
              <w:spacing w:after="0"/>
              <w:ind w:left="135"/>
              <w:jc w:val="center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12A0960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4B647F2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FF2DEDE" w14:textId="77777777" w:rsidR="006163EC" w:rsidRDefault="006163E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35CA252" w14:textId="77777777" w:rsidR="006163EC" w:rsidRDefault="006163EC">
            <w:pPr>
              <w:spacing w:after="0"/>
              <w:ind w:left="135"/>
            </w:pPr>
          </w:p>
        </w:tc>
      </w:tr>
      <w:tr w:rsidR="006163EC" w14:paraId="6BAF44E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3917DE0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F96DD95" w14:textId="77777777" w:rsidR="006163EC" w:rsidRPr="004107A9" w:rsidRDefault="00000000">
            <w:pPr>
              <w:spacing w:after="0"/>
              <w:ind w:left="135"/>
              <w:rPr>
                <w:lang w:val="ru-RU"/>
              </w:rPr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прикладным программным обеспечением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9BF637D" w14:textId="77777777" w:rsidR="006163EC" w:rsidRDefault="00000000">
            <w:pPr>
              <w:spacing w:after="0"/>
              <w:ind w:left="135"/>
              <w:jc w:val="center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E587B64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3828206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0C2D9BA" w14:textId="77777777" w:rsidR="006163EC" w:rsidRDefault="006163E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E277B3B" w14:textId="77777777" w:rsidR="006163EC" w:rsidRDefault="006163EC">
            <w:pPr>
              <w:spacing w:after="0"/>
              <w:ind w:left="135"/>
            </w:pPr>
          </w:p>
        </w:tc>
      </w:tr>
      <w:tr w:rsidR="006163EC" w14:paraId="51887C6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DF3FE4E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46FD7D1" w14:textId="77777777" w:rsidR="006163EC" w:rsidRPr="004107A9" w:rsidRDefault="00000000">
            <w:pPr>
              <w:spacing w:after="0"/>
              <w:ind w:left="135"/>
              <w:rPr>
                <w:lang w:val="ru-RU"/>
              </w:rPr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>Законодательство Российской Федерации в области программного обеспечения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1B752D4" w14:textId="77777777" w:rsidR="006163EC" w:rsidRDefault="00000000">
            <w:pPr>
              <w:spacing w:after="0"/>
              <w:ind w:left="135"/>
              <w:jc w:val="center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0F16A0E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87E6929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4952E14" w14:textId="77777777" w:rsidR="006163EC" w:rsidRDefault="006163E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A15631F" w14:textId="77777777" w:rsidR="006163EC" w:rsidRDefault="006163EC">
            <w:pPr>
              <w:spacing w:after="0"/>
              <w:ind w:left="135"/>
            </w:pPr>
          </w:p>
        </w:tc>
      </w:tr>
      <w:tr w:rsidR="006163EC" w14:paraId="546EA4C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C190A40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7AB381A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Двоичное кодирование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E942B37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54ABACB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EECC11C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BB90DF5" w14:textId="77777777" w:rsidR="006163EC" w:rsidRDefault="006163E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5597874" w14:textId="77777777" w:rsidR="006163EC" w:rsidRDefault="006163EC">
            <w:pPr>
              <w:spacing w:after="0"/>
              <w:ind w:left="135"/>
            </w:pPr>
          </w:p>
        </w:tc>
      </w:tr>
      <w:tr w:rsidR="006163EC" w14:paraId="308BA8D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3B42755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155B4D5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Подходы к измерению информации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00717C2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B275926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F93E165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73AAA52" w14:textId="77777777" w:rsidR="006163EC" w:rsidRDefault="006163E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0A4E254" w14:textId="77777777" w:rsidR="006163EC" w:rsidRDefault="006163EC">
            <w:pPr>
              <w:spacing w:after="0"/>
              <w:ind w:left="135"/>
            </w:pPr>
          </w:p>
        </w:tc>
      </w:tr>
      <w:tr w:rsidR="006163EC" w14:paraId="7B24514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8D98217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B60B6D3" w14:textId="77777777" w:rsidR="006163EC" w:rsidRPr="004107A9" w:rsidRDefault="00000000">
            <w:pPr>
              <w:spacing w:after="0"/>
              <w:ind w:left="135"/>
              <w:rPr>
                <w:lang w:val="ru-RU"/>
              </w:rPr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процессы. Передача и хранение информации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85289E7" w14:textId="77777777" w:rsidR="006163EC" w:rsidRDefault="00000000">
            <w:pPr>
              <w:spacing w:after="0"/>
              <w:ind w:left="135"/>
              <w:jc w:val="center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181472B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7943E2D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D21FA12" w14:textId="77777777" w:rsidR="006163EC" w:rsidRDefault="006163E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B836771" w14:textId="77777777" w:rsidR="006163EC" w:rsidRDefault="006163EC">
            <w:pPr>
              <w:spacing w:after="0"/>
              <w:ind w:left="135"/>
            </w:pPr>
          </w:p>
        </w:tc>
      </w:tr>
      <w:tr w:rsidR="006163EC" w14:paraId="298C64D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B4E50E1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81A3FA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информации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67C784C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01FEA95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3770A0F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8C99035" w14:textId="77777777" w:rsidR="006163EC" w:rsidRDefault="006163E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7AE01EB" w14:textId="77777777" w:rsidR="006163EC" w:rsidRDefault="006163EC">
            <w:pPr>
              <w:spacing w:after="0"/>
              <w:ind w:left="135"/>
            </w:pPr>
          </w:p>
        </w:tc>
      </w:tr>
      <w:tr w:rsidR="006163EC" w14:paraId="01C36FA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A058F75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25D3EF1" w14:textId="77777777" w:rsidR="006163EC" w:rsidRPr="004107A9" w:rsidRDefault="00000000">
            <w:pPr>
              <w:spacing w:after="0"/>
              <w:ind w:left="135"/>
              <w:rPr>
                <w:lang w:val="ru-RU"/>
              </w:rPr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>Системы, компоненты систем и их взаимодействие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E446950" w14:textId="77777777" w:rsidR="006163EC" w:rsidRDefault="00000000">
            <w:pPr>
              <w:spacing w:after="0"/>
              <w:ind w:left="135"/>
              <w:jc w:val="center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188D9A9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A12F9B1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501D837" w14:textId="77777777" w:rsidR="006163EC" w:rsidRDefault="006163E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2D07273" w14:textId="77777777" w:rsidR="006163EC" w:rsidRDefault="006163EC">
            <w:pPr>
              <w:spacing w:after="0"/>
              <w:ind w:left="135"/>
            </w:pPr>
          </w:p>
        </w:tc>
      </w:tr>
      <w:tr w:rsidR="006163EC" w14:paraId="0E3CB06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19F5D9E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9D74B39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36D857F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BA75764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DD073B6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0F40BE5" w14:textId="77777777" w:rsidR="006163EC" w:rsidRDefault="006163E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D7936EB" w14:textId="77777777" w:rsidR="006163EC" w:rsidRDefault="006163EC">
            <w:pPr>
              <w:spacing w:after="0"/>
              <w:ind w:left="135"/>
            </w:pPr>
          </w:p>
        </w:tc>
      </w:tr>
      <w:tr w:rsidR="006163EC" w14:paraId="0FA1C20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9487A38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C859A85" w14:textId="77777777" w:rsidR="006163EC" w:rsidRPr="004107A9" w:rsidRDefault="00000000">
            <w:pPr>
              <w:spacing w:after="0"/>
              <w:ind w:left="135"/>
              <w:rPr>
                <w:lang w:val="ru-RU"/>
              </w:rPr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перевода чисел из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>-ичной системы счисления в десятичную и обратно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C85DAE7" w14:textId="77777777" w:rsidR="006163EC" w:rsidRDefault="00000000">
            <w:pPr>
              <w:spacing w:after="0"/>
              <w:ind w:left="135"/>
              <w:jc w:val="center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62B89B1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F4E007F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E7606FE" w14:textId="77777777" w:rsidR="006163EC" w:rsidRDefault="006163E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0F705AE" w14:textId="77777777" w:rsidR="006163EC" w:rsidRDefault="006163EC">
            <w:pPr>
              <w:spacing w:after="0"/>
              <w:ind w:left="135"/>
            </w:pPr>
          </w:p>
        </w:tc>
      </w:tr>
      <w:tr w:rsidR="006163EC" w14:paraId="6BDED5E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B9D238A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6694A49" w14:textId="77777777" w:rsidR="006163EC" w:rsidRPr="004107A9" w:rsidRDefault="00000000">
            <w:pPr>
              <w:spacing w:after="0"/>
              <w:ind w:left="135"/>
              <w:rPr>
                <w:lang w:val="ru-RU"/>
              </w:rPr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Двоичная, восьмеричная и шестнадцатеричная 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053B499" w14:textId="77777777" w:rsidR="006163EC" w:rsidRDefault="00000000">
            <w:pPr>
              <w:spacing w:after="0"/>
              <w:ind w:left="135"/>
              <w:jc w:val="center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64448DE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4AC4D16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115EFB4" w14:textId="77777777" w:rsidR="006163EC" w:rsidRDefault="006163E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1999466" w14:textId="77777777" w:rsidR="006163EC" w:rsidRDefault="006163EC">
            <w:pPr>
              <w:spacing w:after="0"/>
              <w:ind w:left="135"/>
            </w:pPr>
          </w:p>
        </w:tc>
      </w:tr>
      <w:tr w:rsidR="006163EC" w14:paraId="395D2E7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EC02E38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DBA0293" w14:textId="77777777" w:rsidR="006163EC" w:rsidRPr="004107A9" w:rsidRDefault="00000000">
            <w:pPr>
              <w:spacing w:after="0"/>
              <w:ind w:left="135"/>
              <w:rPr>
                <w:lang w:val="ru-RU"/>
              </w:rPr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в позиционных системах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40167EB" w14:textId="77777777" w:rsidR="006163EC" w:rsidRDefault="00000000">
            <w:pPr>
              <w:spacing w:after="0"/>
              <w:ind w:left="135"/>
              <w:jc w:val="center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4FC63C9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18CDF73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46518EB" w14:textId="77777777" w:rsidR="006163EC" w:rsidRDefault="006163E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579B68D" w14:textId="77777777" w:rsidR="006163EC" w:rsidRDefault="006163EC">
            <w:pPr>
              <w:spacing w:after="0"/>
              <w:ind w:left="135"/>
            </w:pPr>
          </w:p>
        </w:tc>
      </w:tr>
      <w:tr w:rsidR="006163EC" w14:paraId="6D15C1A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6CD677F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108572A" w14:textId="77777777" w:rsidR="006163EC" w:rsidRPr="004107A9" w:rsidRDefault="00000000">
            <w:pPr>
              <w:spacing w:after="0"/>
              <w:ind w:left="135"/>
              <w:rPr>
                <w:lang w:val="ru-RU"/>
              </w:rPr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целых и вещественных чисел в памяти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804D2E7" w14:textId="77777777" w:rsidR="006163EC" w:rsidRDefault="00000000">
            <w:pPr>
              <w:spacing w:after="0"/>
              <w:ind w:left="135"/>
              <w:jc w:val="center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C1BD04A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212A80F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0C626FC" w14:textId="77777777" w:rsidR="006163EC" w:rsidRDefault="006163E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CD25BBA" w14:textId="77777777" w:rsidR="006163EC" w:rsidRDefault="006163EC">
            <w:pPr>
              <w:spacing w:after="0"/>
              <w:ind w:left="135"/>
            </w:pPr>
          </w:p>
        </w:tc>
      </w:tr>
      <w:tr w:rsidR="006163EC" w14:paraId="0BAD7FF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6B38174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F7A3227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текстов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DE2FB79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7D65415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4647EAC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E5C6C8C" w14:textId="77777777" w:rsidR="006163EC" w:rsidRDefault="006163E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ABCE518" w14:textId="77777777" w:rsidR="006163EC" w:rsidRDefault="006163EC">
            <w:pPr>
              <w:spacing w:after="0"/>
              <w:ind w:left="135"/>
            </w:pPr>
          </w:p>
        </w:tc>
      </w:tr>
      <w:tr w:rsidR="006163EC" w14:paraId="4197E77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A13140E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8F51116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изображений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C9D5515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AD5C32B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5AD3FD5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276A7D7" w14:textId="77777777" w:rsidR="006163EC" w:rsidRDefault="006163E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D11DEA9" w14:textId="77777777" w:rsidR="006163EC" w:rsidRDefault="006163EC">
            <w:pPr>
              <w:spacing w:after="0"/>
              <w:ind w:left="135"/>
            </w:pPr>
          </w:p>
        </w:tc>
      </w:tr>
      <w:tr w:rsidR="006163EC" w14:paraId="6863298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B97938C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1046177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звука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01BD299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66AEC2E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EF399AF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25B9F32" w14:textId="77777777" w:rsidR="006163EC" w:rsidRDefault="006163E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FF72C17" w14:textId="77777777" w:rsidR="006163EC" w:rsidRDefault="006163EC">
            <w:pPr>
              <w:spacing w:after="0"/>
              <w:ind w:left="135"/>
            </w:pPr>
          </w:p>
        </w:tc>
      </w:tr>
      <w:tr w:rsidR="006163EC" w14:paraId="145C4F9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F3DCCBB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0E3F8DA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Высказывания. Логические операции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4CE91A6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3B6479A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2E59E90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E00B5F5" w14:textId="77777777" w:rsidR="006163EC" w:rsidRDefault="006163E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C5141F6" w14:textId="77777777" w:rsidR="006163EC" w:rsidRDefault="006163EC">
            <w:pPr>
              <w:spacing w:after="0"/>
              <w:ind w:left="135"/>
            </w:pPr>
          </w:p>
        </w:tc>
      </w:tr>
      <w:tr w:rsidR="006163EC" w14:paraId="71621A7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4650EF2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3FB2645" w14:textId="77777777" w:rsidR="006163EC" w:rsidRPr="004107A9" w:rsidRDefault="00000000">
            <w:pPr>
              <w:spacing w:after="0"/>
              <w:ind w:left="135"/>
              <w:rPr>
                <w:lang w:val="ru-RU"/>
              </w:rPr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выражения. Таблицы истинности логических выражений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4F7DC10" w14:textId="77777777" w:rsidR="006163EC" w:rsidRDefault="00000000">
            <w:pPr>
              <w:spacing w:after="0"/>
              <w:ind w:left="135"/>
              <w:jc w:val="center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3C23816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CEEA1F3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9C7A7B7" w14:textId="77777777" w:rsidR="006163EC" w:rsidRDefault="006163E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B79F969" w14:textId="77777777" w:rsidR="006163EC" w:rsidRDefault="006163EC">
            <w:pPr>
              <w:spacing w:after="0"/>
              <w:ind w:left="135"/>
            </w:pPr>
          </w:p>
        </w:tc>
      </w:tr>
      <w:tr w:rsidR="006163EC" w14:paraId="5653B12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B9F3C72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6DED82E" w14:textId="77777777" w:rsidR="006163EC" w:rsidRPr="004107A9" w:rsidRDefault="00000000">
            <w:pPr>
              <w:spacing w:after="0"/>
              <w:ind w:left="135"/>
              <w:rPr>
                <w:lang w:val="ru-RU"/>
              </w:rPr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и операции над множествами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E180C5E" w14:textId="77777777" w:rsidR="006163EC" w:rsidRDefault="00000000">
            <w:pPr>
              <w:spacing w:after="0"/>
              <w:ind w:left="135"/>
              <w:jc w:val="center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B9F39B4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6759A23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8A71258" w14:textId="77777777" w:rsidR="006163EC" w:rsidRDefault="006163E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C77ADCF" w14:textId="77777777" w:rsidR="006163EC" w:rsidRDefault="006163EC">
            <w:pPr>
              <w:spacing w:after="0"/>
              <w:ind w:left="135"/>
            </w:pPr>
          </w:p>
        </w:tc>
      </w:tr>
      <w:tr w:rsidR="006163EC" w14:paraId="4C115D5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3BFB533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C9760C9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Законы алгебры логики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668D124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E2C2EEA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010A2DE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9451302" w14:textId="77777777" w:rsidR="006163EC" w:rsidRDefault="006163E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9F7374C" w14:textId="77777777" w:rsidR="006163EC" w:rsidRDefault="006163EC">
            <w:pPr>
              <w:spacing w:after="0"/>
              <w:ind w:left="135"/>
            </w:pPr>
          </w:p>
        </w:tc>
      </w:tr>
      <w:tr w:rsidR="006163EC" w14:paraId="0891C51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135A5D2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2274860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простейших логических уравнений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810519C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5179321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4744171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AFF479F" w14:textId="77777777" w:rsidR="006163EC" w:rsidRDefault="006163E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E6B61BF" w14:textId="77777777" w:rsidR="006163EC" w:rsidRDefault="006163EC">
            <w:pPr>
              <w:spacing w:after="0"/>
              <w:ind w:left="135"/>
            </w:pPr>
          </w:p>
        </w:tc>
      </w:tr>
      <w:tr w:rsidR="006163EC" w14:paraId="7B730B0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B41C722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58158C5" w14:textId="77777777" w:rsidR="006163EC" w:rsidRPr="004107A9" w:rsidRDefault="00000000">
            <w:pPr>
              <w:spacing w:after="0"/>
              <w:ind w:left="135"/>
              <w:rPr>
                <w:lang w:val="ru-RU"/>
              </w:rPr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функции. Построение логического выражения с данной таблицей истинности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E3722E1" w14:textId="77777777" w:rsidR="006163EC" w:rsidRDefault="00000000">
            <w:pPr>
              <w:spacing w:after="0"/>
              <w:ind w:left="135"/>
              <w:jc w:val="center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441FD1D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298002C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C4B927D" w14:textId="77777777" w:rsidR="006163EC" w:rsidRDefault="006163E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A3FC4EF" w14:textId="77777777" w:rsidR="006163EC" w:rsidRDefault="006163EC">
            <w:pPr>
              <w:spacing w:after="0"/>
              <w:ind w:left="135"/>
            </w:pPr>
          </w:p>
        </w:tc>
      </w:tr>
      <w:tr w:rsidR="006163EC" w14:paraId="1AF79EB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77AA4F3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716A193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элементы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A4126B9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0774208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A2CD092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44A5C90" w14:textId="77777777" w:rsidR="006163EC" w:rsidRDefault="006163E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3CDD881" w14:textId="77777777" w:rsidR="006163EC" w:rsidRDefault="006163EC">
            <w:pPr>
              <w:spacing w:after="0"/>
              <w:ind w:left="135"/>
            </w:pPr>
          </w:p>
        </w:tc>
      </w:tr>
      <w:tr w:rsidR="006163EC" w14:paraId="6A382F0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88F86E7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53711E7" w14:textId="77777777" w:rsidR="006163EC" w:rsidRPr="004107A9" w:rsidRDefault="00000000">
            <w:pPr>
              <w:spacing w:after="0"/>
              <w:ind w:left="135"/>
              <w:rPr>
                <w:lang w:val="ru-RU"/>
              </w:rPr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"Теоретические основы информатики"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CB6976B" w14:textId="77777777" w:rsidR="006163EC" w:rsidRDefault="00000000">
            <w:pPr>
              <w:spacing w:after="0"/>
              <w:ind w:left="135"/>
              <w:jc w:val="center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3DBCF2C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2A782A7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F4C3F4D" w14:textId="77777777" w:rsidR="006163EC" w:rsidRDefault="006163E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B251F8D" w14:textId="77777777" w:rsidR="006163EC" w:rsidRDefault="006163EC">
            <w:pPr>
              <w:spacing w:after="0"/>
              <w:ind w:left="135"/>
            </w:pPr>
          </w:p>
        </w:tc>
      </w:tr>
      <w:tr w:rsidR="006163EC" w14:paraId="1266DF2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86FF77C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A75F36A" w14:textId="77777777" w:rsidR="006163EC" w:rsidRPr="004107A9" w:rsidRDefault="00000000">
            <w:pPr>
              <w:spacing w:after="0"/>
              <w:ind w:left="135"/>
              <w:rPr>
                <w:lang w:val="ru-RU"/>
              </w:rPr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Текстовый процессор и его базовые </w:t>
            </w: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возможности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A07F929" w14:textId="77777777" w:rsidR="006163EC" w:rsidRDefault="00000000">
            <w:pPr>
              <w:spacing w:after="0"/>
              <w:ind w:left="135"/>
              <w:jc w:val="center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EEE5098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796A19F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8C338C4" w14:textId="77777777" w:rsidR="006163EC" w:rsidRDefault="006163E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4656F2D" w14:textId="77777777" w:rsidR="006163EC" w:rsidRDefault="006163EC">
            <w:pPr>
              <w:spacing w:after="0"/>
              <w:ind w:left="135"/>
            </w:pPr>
          </w:p>
        </w:tc>
      </w:tr>
      <w:tr w:rsidR="006163EC" w14:paraId="1878A82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F8A96EF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2CD0D2A" w14:textId="77777777" w:rsidR="006163EC" w:rsidRPr="004107A9" w:rsidRDefault="00000000">
            <w:pPr>
              <w:spacing w:after="0"/>
              <w:ind w:left="135"/>
              <w:rPr>
                <w:lang w:val="ru-RU"/>
              </w:rPr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>Коллективная работа с документом. Правила оформления реферата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F7EE2E5" w14:textId="77777777" w:rsidR="006163EC" w:rsidRDefault="00000000">
            <w:pPr>
              <w:spacing w:after="0"/>
              <w:ind w:left="135"/>
              <w:jc w:val="center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1D32E7A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DAADC80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EDA2711" w14:textId="77777777" w:rsidR="006163EC" w:rsidRDefault="006163E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21987BA" w14:textId="77777777" w:rsidR="006163EC" w:rsidRDefault="006163EC">
            <w:pPr>
              <w:spacing w:after="0"/>
              <w:ind w:left="135"/>
            </w:pPr>
          </w:p>
        </w:tc>
      </w:tr>
      <w:tr w:rsidR="006163EC" w14:paraId="566978A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7D81292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74D5788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Растровая графика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D23FD36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8B5BD50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F2C5E7C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4318C45" w14:textId="77777777" w:rsidR="006163EC" w:rsidRDefault="006163E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BDF0903" w14:textId="77777777" w:rsidR="006163EC" w:rsidRDefault="006163EC">
            <w:pPr>
              <w:spacing w:after="0"/>
              <w:ind w:left="135"/>
            </w:pPr>
          </w:p>
        </w:tc>
      </w:tr>
      <w:tr w:rsidR="006163EC" w14:paraId="3831846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74774B8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B557196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7F370EB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13FB0B9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36BA2BE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34F1E7A" w14:textId="77777777" w:rsidR="006163EC" w:rsidRDefault="006163E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D5104C9" w14:textId="77777777" w:rsidR="006163EC" w:rsidRDefault="006163EC">
            <w:pPr>
              <w:spacing w:after="0"/>
              <w:ind w:left="135"/>
            </w:pPr>
          </w:p>
        </w:tc>
      </w:tr>
      <w:tr w:rsidR="006163EC" w14:paraId="5767B74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EB09CFC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8835347" w14:textId="77777777" w:rsidR="006163EC" w:rsidRDefault="00000000">
            <w:pPr>
              <w:spacing w:after="0"/>
              <w:ind w:left="135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и преобразование аудиовизуальных объектов. </w:t>
            </w:r>
            <w:r>
              <w:rPr>
                <w:rFonts w:ascii="Times New Roman" w:hAnsi="Times New Roman"/>
                <w:color w:val="000000"/>
                <w:sz w:val="24"/>
              </w:rPr>
              <w:t>Компьютерные презентации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11E9B91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E42DC2C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6055D4C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6D91A3B" w14:textId="77777777" w:rsidR="006163EC" w:rsidRDefault="006163E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1D0194E" w14:textId="77777777" w:rsidR="006163EC" w:rsidRDefault="006163EC">
            <w:pPr>
              <w:spacing w:after="0"/>
              <w:ind w:left="135"/>
            </w:pPr>
          </w:p>
        </w:tc>
      </w:tr>
      <w:tr w:rsidR="006163EC" w14:paraId="0E118F8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0EFE974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EDBD0DF" w14:textId="77777777" w:rsidR="006163EC" w:rsidRPr="004107A9" w:rsidRDefault="00000000">
            <w:pPr>
              <w:spacing w:after="0"/>
              <w:ind w:left="135"/>
              <w:rPr>
                <w:lang w:val="ru-RU"/>
              </w:rPr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построения и редактирования трёхмерных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1E8CAA9" w14:textId="77777777" w:rsidR="006163EC" w:rsidRDefault="00000000">
            <w:pPr>
              <w:spacing w:after="0"/>
              <w:ind w:left="135"/>
              <w:jc w:val="center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AB39275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6065CE9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D271849" w14:textId="77777777" w:rsidR="006163EC" w:rsidRDefault="006163E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FDB607E" w14:textId="77777777" w:rsidR="006163EC" w:rsidRDefault="006163EC">
            <w:pPr>
              <w:spacing w:after="0"/>
              <w:ind w:left="135"/>
            </w:pPr>
          </w:p>
        </w:tc>
      </w:tr>
      <w:tr w:rsidR="006163EC" w14:paraId="6E4D40C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2BCDC87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2650BBF" w14:textId="77777777" w:rsidR="006163EC" w:rsidRPr="004107A9" w:rsidRDefault="00000000">
            <w:pPr>
              <w:spacing w:after="0"/>
              <w:ind w:left="135"/>
              <w:rPr>
                <w:lang w:val="ru-RU"/>
              </w:rPr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"Технологии обработки текстовой, графической и мультимедийной информации"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9807D05" w14:textId="77777777" w:rsidR="006163EC" w:rsidRDefault="00000000">
            <w:pPr>
              <w:spacing w:after="0"/>
              <w:ind w:left="135"/>
              <w:jc w:val="center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1491278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B563D6A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67EF1B6" w14:textId="77777777" w:rsidR="006163EC" w:rsidRDefault="006163E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F0BAF35" w14:textId="77777777" w:rsidR="006163EC" w:rsidRDefault="006163EC">
            <w:pPr>
              <w:spacing w:after="0"/>
              <w:ind w:left="135"/>
            </w:pPr>
          </w:p>
        </w:tc>
      </w:tr>
      <w:tr w:rsidR="006163EC" w14:paraId="5A3C139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4BBA2F6" w14:textId="77777777" w:rsidR="006163EC" w:rsidRPr="004107A9" w:rsidRDefault="00000000">
            <w:pPr>
              <w:spacing w:after="0"/>
              <w:ind w:left="135"/>
              <w:rPr>
                <w:lang w:val="ru-RU"/>
              </w:rPr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14:paraId="4D676A8B" w14:textId="77777777" w:rsidR="006163EC" w:rsidRDefault="00000000">
            <w:pPr>
              <w:spacing w:after="0"/>
              <w:ind w:left="135"/>
              <w:jc w:val="center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36F32A9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BF740E8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781D102" w14:textId="77777777" w:rsidR="006163EC" w:rsidRDefault="006163EC"/>
        </w:tc>
      </w:tr>
    </w:tbl>
    <w:p w14:paraId="4DC77359" w14:textId="77777777" w:rsidR="006163EC" w:rsidRDefault="006163EC">
      <w:pPr>
        <w:sectPr w:rsidR="006163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7A0F6B8" w14:textId="77777777" w:rsidR="006163EC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6"/>
        <w:gridCol w:w="4528"/>
        <w:gridCol w:w="1247"/>
        <w:gridCol w:w="1841"/>
        <w:gridCol w:w="1910"/>
        <w:gridCol w:w="1347"/>
        <w:gridCol w:w="2221"/>
      </w:tblGrid>
      <w:tr w:rsidR="006163EC" w14:paraId="42C73505" w14:textId="77777777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525E56E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9DF9F14" w14:textId="77777777" w:rsidR="006163EC" w:rsidRDefault="006163E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2E68E52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01EEA148" w14:textId="77777777" w:rsidR="006163EC" w:rsidRDefault="006163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AADF131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E0ABAD2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CADE8D9" w14:textId="77777777" w:rsidR="006163EC" w:rsidRDefault="006163EC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6CAAF82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8BC16E5" w14:textId="77777777" w:rsidR="006163EC" w:rsidRDefault="006163EC">
            <w:pPr>
              <w:spacing w:after="0"/>
              <w:ind w:left="135"/>
            </w:pPr>
          </w:p>
        </w:tc>
      </w:tr>
      <w:tr w:rsidR="006163EC" w14:paraId="78D7D2E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F49D4E2" w14:textId="77777777" w:rsidR="006163EC" w:rsidRDefault="006163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E78DAA8" w14:textId="77777777" w:rsidR="006163EC" w:rsidRDefault="006163EC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D696945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FF88137" w14:textId="77777777" w:rsidR="006163EC" w:rsidRDefault="006163EC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B81EC48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2523CB5" w14:textId="77777777" w:rsidR="006163EC" w:rsidRDefault="006163EC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7EFA838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0155C96" w14:textId="77777777" w:rsidR="006163EC" w:rsidRDefault="006163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8DC43B" w14:textId="77777777" w:rsidR="006163EC" w:rsidRDefault="006163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FADC7D3" w14:textId="77777777" w:rsidR="006163EC" w:rsidRDefault="006163EC"/>
        </w:tc>
      </w:tr>
      <w:tr w:rsidR="006163EC" w14:paraId="14625E1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AC3AFE2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3F263B" w14:textId="77777777" w:rsidR="006163EC" w:rsidRDefault="00000000">
            <w:pPr>
              <w:spacing w:after="0"/>
              <w:ind w:left="135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построения и аппаратные компоненты компьютерных сетей. Сетевые протоколы. Сеть Интернет. Адресация в сети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доменных имён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1AA5097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DE2A2AC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A8776F3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9EB39A6" w14:textId="77777777" w:rsidR="006163EC" w:rsidRDefault="006163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00F41F6" w14:textId="77777777" w:rsidR="006163EC" w:rsidRDefault="006163EC">
            <w:pPr>
              <w:spacing w:after="0"/>
              <w:ind w:left="135"/>
            </w:pPr>
          </w:p>
        </w:tc>
      </w:tr>
      <w:tr w:rsidR="006163EC" w14:paraId="43575BB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CC0B5EF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1044ED" w14:textId="77777777" w:rsidR="006163EC" w:rsidRDefault="00000000">
            <w:pPr>
              <w:spacing w:after="0"/>
              <w:ind w:left="135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Веб-сайт. Веб-страница. Взаимодействие браузера с веб-сервером. Динамические страницы. Разработка интернет-приложений (сайтов). </w:t>
            </w:r>
            <w:r>
              <w:rPr>
                <w:rFonts w:ascii="Times New Roman" w:hAnsi="Times New Roman"/>
                <w:color w:val="000000"/>
                <w:sz w:val="24"/>
              </w:rPr>
              <w:t>Сетевое хранение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3310D4B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BD7BDE0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E9C2D16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87AA8B7" w14:textId="77777777" w:rsidR="006163EC" w:rsidRDefault="006163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4A75AE9" w14:textId="77777777" w:rsidR="006163EC" w:rsidRDefault="006163EC">
            <w:pPr>
              <w:spacing w:after="0"/>
              <w:ind w:left="135"/>
            </w:pPr>
          </w:p>
        </w:tc>
      </w:tr>
      <w:tr w:rsidR="006163EC" w14:paraId="4F94729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96712E4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4C7544" w14:textId="77777777" w:rsidR="006163EC" w:rsidRDefault="00000000">
            <w:pPr>
              <w:spacing w:after="0"/>
              <w:ind w:left="135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деятельности в сети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Сервисы Интернета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A3B93A2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A9B9734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E046833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A1E6338" w14:textId="77777777" w:rsidR="006163EC" w:rsidRDefault="006163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AD10408" w14:textId="77777777" w:rsidR="006163EC" w:rsidRDefault="006163EC">
            <w:pPr>
              <w:spacing w:after="0"/>
              <w:ind w:left="135"/>
            </w:pPr>
          </w:p>
        </w:tc>
      </w:tr>
      <w:tr w:rsidR="006163EC" w14:paraId="2DE23CC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CFCA981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FF7881" w14:textId="77777777" w:rsidR="006163EC" w:rsidRPr="004107A9" w:rsidRDefault="00000000">
            <w:pPr>
              <w:spacing w:after="0"/>
              <w:ind w:left="135"/>
              <w:rPr>
                <w:lang w:val="ru-RU"/>
              </w:rPr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>Сетевой этикет. Проблема подлинности полученной информации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ABEC103" w14:textId="77777777" w:rsidR="006163EC" w:rsidRDefault="00000000">
            <w:pPr>
              <w:spacing w:after="0"/>
              <w:ind w:left="135"/>
              <w:jc w:val="center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2FF42E4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5B60483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2D7EDB4" w14:textId="77777777" w:rsidR="006163EC" w:rsidRDefault="006163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0C7039C" w14:textId="77777777" w:rsidR="006163EC" w:rsidRDefault="006163EC">
            <w:pPr>
              <w:spacing w:after="0"/>
              <w:ind w:left="135"/>
            </w:pPr>
          </w:p>
        </w:tc>
      </w:tr>
      <w:tr w:rsidR="006163EC" w14:paraId="0E6910B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B41A415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40B005" w14:textId="77777777" w:rsidR="006163EC" w:rsidRDefault="00000000">
            <w:pPr>
              <w:spacing w:after="0"/>
              <w:ind w:left="135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Государственные электронные сервисы и услуги. </w:t>
            </w:r>
            <w:r>
              <w:rPr>
                <w:rFonts w:ascii="Times New Roman" w:hAnsi="Times New Roman"/>
                <w:color w:val="000000"/>
                <w:sz w:val="24"/>
              </w:rPr>
              <w:t>Открытые образовательные ресурсы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CAD62FE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2BB8670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F214895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AEA6A6D" w14:textId="77777777" w:rsidR="006163EC" w:rsidRDefault="006163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E019976" w14:textId="77777777" w:rsidR="006163EC" w:rsidRDefault="006163EC">
            <w:pPr>
              <w:spacing w:after="0"/>
              <w:ind w:left="135"/>
            </w:pPr>
          </w:p>
        </w:tc>
      </w:tr>
      <w:tr w:rsidR="006163EC" w14:paraId="014A07C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FB430CC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C0F1E6" w14:textId="77777777" w:rsidR="006163EC" w:rsidRDefault="00000000">
            <w:pPr>
              <w:spacing w:after="0"/>
              <w:ind w:left="135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Техногенные и экономические угрозы, связанные с использованием ИКТ.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информации и информационная безопасность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B0D050E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D87D7B5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F6B0AB4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8866DF6" w14:textId="77777777" w:rsidR="006163EC" w:rsidRDefault="006163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83556A7" w14:textId="77777777" w:rsidR="006163EC" w:rsidRDefault="006163EC">
            <w:pPr>
              <w:spacing w:after="0"/>
              <w:ind w:left="135"/>
            </w:pPr>
          </w:p>
        </w:tc>
      </w:tr>
      <w:tr w:rsidR="006163EC" w14:paraId="3745314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01A3A16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332613" w14:textId="77777777" w:rsidR="006163EC" w:rsidRPr="004107A9" w:rsidRDefault="00000000">
            <w:pPr>
              <w:spacing w:after="0"/>
              <w:ind w:left="135"/>
              <w:rPr>
                <w:lang w:val="ru-RU"/>
              </w:rPr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Вредоносное программное обеспечение </w:t>
            </w: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способы борьбы с ним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A488235" w14:textId="77777777" w:rsidR="006163EC" w:rsidRDefault="00000000">
            <w:pPr>
              <w:spacing w:after="0"/>
              <w:ind w:left="135"/>
              <w:jc w:val="center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AB7D835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9EE68DC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A398036" w14:textId="77777777" w:rsidR="006163EC" w:rsidRDefault="006163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AF86B9D" w14:textId="77777777" w:rsidR="006163EC" w:rsidRDefault="006163EC">
            <w:pPr>
              <w:spacing w:after="0"/>
              <w:ind w:left="135"/>
            </w:pPr>
          </w:p>
        </w:tc>
      </w:tr>
      <w:tr w:rsidR="006163EC" w14:paraId="63ACD56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47FBF43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D96B11" w14:textId="77777777" w:rsidR="006163EC" w:rsidRPr="004107A9" w:rsidRDefault="00000000">
            <w:pPr>
              <w:spacing w:after="0"/>
              <w:ind w:left="135"/>
              <w:rPr>
                <w:lang w:val="ru-RU"/>
              </w:rPr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личного архива информации. Информационные технологии и профессиональная деятельность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6ED6396" w14:textId="77777777" w:rsidR="006163EC" w:rsidRDefault="00000000">
            <w:pPr>
              <w:spacing w:after="0"/>
              <w:ind w:left="135"/>
              <w:jc w:val="center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C12475B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4487467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AA6877B" w14:textId="77777777" w:rsidR="006163EC" w:rsidRDefault="006163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1A86162" w14:textId="77777777" w:rsidR="006163EC" w:rsidRDefault="006163EC">
            <w:pPr>
              <w:spacing w:after="0"/>
              <w:ind w:left="135"/>
            </w:pPr>
          </w:p>
        </w:tc>
      </w:tr>
      <w:tr w:rsidR="006163EC" w14:paraId="75DBA3C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88494EE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52629A" w14:textId="77777777" w:rsidR="006163EC" w:rsidRPr="004107A9" w:rsidRDefault="00000000">
            <w:pPr>
              <w:spacing w:after="0"/>
              <w:ind w:left="135"/>
              <w:rPr>
                <w:lang w:val="ru-RU"/>
              </w:rPr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Представление результатов моделирования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09D7667" w14:textId="77777777" w:rsidR="006163EC" w:rsidRDefault="00000000">
            <w:pPr>
              <w:spacing w:after="0"/>
              <w:ind w:left="135"/>
              <w:jc w:val="center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3D419B2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AEA980F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4D83B7B" w14:textId="77777777" w:rsidR="006163EC" w:rsidRDefault="006163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66EDB30" w14:textId="77777777" w:rsidR="006163EC" w:rsidRDefault="006163EC">
            <w:pPr>
              <w:spacing w:after="0"/>
              <w:ind w:left="135"/>
            </w:pPr>
          </w:p>
        </w:tc>
      </w:tr>
      <w:tr w:rsidR="006163EC" w14:paraId="2653A2D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627770B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0EA1CF" w14:textId="77777777" w:rsidR="006163EC" w:rsidRPr="004107A9" w:rsidRDefault="00000000">
            <w:pPr>
              <w:spacing w:after="0"/>
              <w:ind w:left="135"/>
              <w:rPr>
                <w:lang w:val="ru-RU"/>
              </w:rPr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>Графы. Решение алгоритмических задач, связанных с анализом графов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362609C" w14:textId="77777777" w:rsidR="006163EC" w:rsidRDefault="00000000">
            <w:pPr>
              <w:spacing w:after="0"/>
              <w:ind w:left="135"/>
              <w:jc w:val="center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021156C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03F6E0F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C6DF42A" w14:textId="77777777" w:rsidR="006163EC" w:rsidRDefault="006163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13CD8BD" w14:textId="77777777" w:rsidR="006163EC" w:rsidRDefault="006163EC">
            <w:pPr>
              <w:spacing w:after="0"/>
              <w:ind w:left="135"/>
            </w:pPr>
          </w:p>
        </w:tc>
      </w:tr>
      <w:tr w:rsidR="006163EC" w14:paraId="02FC93A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19B5704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661BC7" w14:textId="77777777" w:rsidR="006163EC" w:rsidRPr="004107A9" w:rsidRDefault="00000000">
            <w:pPr>
              <w:spacing w:after="0"/>
              <w:ind w:left="135"/>
              <w:rPr>
                <w:lang w:val="ru-RU"/>
              </w:rPr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>Деревья. Дискретные игры двух игроков с полной информацией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B448DB7" w14:textId="77777777" w:rsidR="006163EC" w:rsidRDefault="00000000">
            <w:pPr>
              <w:spacing w:after="0"/>
              <w:ind w:left="135"/>
              <w:jc w:val="center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FFD7906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A18C953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3F04F71" w14:textId="77777777" w:rsidR="006163EC" w:rsidRDefault="006163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524772C" w14:textId="77777777" w:rsidR="006163EC" w:rsidRDefault="006163EC">
            <w:pPr>
              <w:spacing w:after="0"/>
              <w:ind w:left="135"/>
            </w:pPr>
          </w:p>
        </w:tc>
      </w:tr>
      <w:tr w:rsidR="006163EC" w14:paraId="7BD51D5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EB917C7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D20A49" w14:textId="77777777" w:rsidR="006163EC" w:rsidRPr="004107A9" w:rsidRDefault="00000000">
            <w:pPr>
              <w:spacing w:after="0"/>
              <w:ind w:left="135"/>
              <w:rPr>
                <w:lang w:val="ru-RU"/>
              </w:rPr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графов и деревьев при описании объектов и процессов окружающего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DE14698" w14:textId="77777777" w:rsidR="006163EC" w:rsidRDefault="00000000">
            <w:pPr>
              <w:spacing w:after="0"/>
              <w:ind w:left="135"/>
              <w:jc w:val="center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65E1846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2D61436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9D25335" w14:textId="77777777" w:rsidR="006163EC" w:rsidRDefault="006163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4CEC7D6" w14:textId="77777777" w:rsidR="006163EC" w:rsidRDefault="006163EC">
            <w:pPr>
              <w:spacing w:after="0"/>
              <w:ind w:left="135"/>
            </w:pPr>
          </w:p>
        </w:tc>
      </w:tr>
      <w:tr w:rsidR="006163EC" w14:paraId="26135E9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9D30F62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0203C8" w14:textId="77777777" w:rsidR="006163EC" w:rsidRPr="004107A9" w:rsidRDefault="00000000">
            <w:pPr>
              <w:spacing w:after="0"/>
              <w:ind w:left="135"/>
              <w:rPr>
                <w:lang w:val="ru-RU"/>
              </w:rPr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"Информационное моделирование"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558000C" w14:textId="77777777" w:rsidR="006163EC" w:rsidRDefault="00000000">
            <w:pPr>
              <w:spacing w:after="0"/>
              <w:ind w:left="135"/>
              <w:jc w:val="center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C06B7E2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8C925C1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7BA2FFD" w14:textId="77777777" w:rsidR="006163EC" w:rsidRDefault="006163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CCFAC57" w14:textId="77777777" w:rsidR="006163EC" w:rsidRDefault="006163EC">
            <w:pPr>
              <w:spacing w:after="0"/>
              <w:ind w:left="135"/>
            </w:pPr>
          </w:p>
        </w:tc>
      </w:tr>
      <w:tr w:rsidR="006163EC" w14:paraId="29661B5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021CB82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891A96" w14:textId="77777777" w:rsidR="006163EC" w:rsidRPr="004107A9" w:rsidRDefault="00000000">
            <w:pPr>
              <w:spacing w:after="0"/>
              <w:ind w:left="135"/>
              <w:rPr>
                <w:lang w:val="ru-RU"/>
              </w:rPr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Этапы решения задач на компьютере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5CDB699" w14:textId="77777777" w:rsidR="006163EC" w:rsidRDefault="00000000">
            <w:pPr>
              <w:spacing w:after="0"/>
              <w:ind w:left="135"/>
              <w:jc w:val="center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FE2D7B6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C7A2994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599B8AE" w14:textId="77777777" w:rsidR="006163EC" w:rsidRDefault="006163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54EC19B" w14:textId="77777777" w:rsidR="006163EC" w:rsidRDefault="006163EC">
            <w:pPr>
              <w:spacing w:after="0"/>
              <w:ind w:left="135"/>
            </w:pPr>
          </w:p>
        </w:tc>
      </w:tr>
      <w:tr w:rsidR="006163EC" w14:paraId="2F6A45E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D33D61C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A9D387" w14:textId="77777777" w:rsidR="006163EC" w:rsidRDefault="00000000">
            <w:pPr>
              <w:spacing w:after="0"/>
              <w:ind w:left="135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программирования. Основные конструкции языка программирования.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Типы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624B657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973E858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EA54F68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6E44803" w14:textId="77777777" w:rsidR="006163EC" w:rsidRDefault="006163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EAB5F0D" w14:textId="77777777" w:rsidR="006163EC" w:rsidRDefault="006163EC">
            <w:pPr>
              <w:spacing w:after="0"/>
              <w:ind w:left="135"/>
            </w:pPr>
          </w:p>
        </w:tc>
      </w:tr>
      <w:tr w:rsidR="006163EC" w14:paraId="3A2A6C3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B0849AC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FEF90B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Ветвления. Составные условия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BA4DF41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F15ACA8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D8DA688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E3AB933" w14:textId="77777777" w:rsidR="006163EC" w:rsidRDefault="006163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DDFB4DD" w14:textId="77777777" w:rsidR="006163EC" w:rsidRDefault="006163EC">
            <w:pPr>
              <w:spacing w:after="0"/>
              <w:ind w:left="135"/>
            </w:pPr>
          </w:p>
        </w:tc>
      </w:tr>
      <w:tr w:rsidR="006163EC" w14:paraId="33B3CCA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8870DA5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23303C" w14:textId="77777777" w:rsidR="006163EC" w:rsidRPr="004107A9" w:rsidRDefault="00000000">
            <w:pPr>
              <w:spacing w:after="0"/>
              <w:ind w:left="135"/>
              <w:rPr>
                <w:lang w:val="ru-RU"/>
              </w:rPr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>Циклы с условием. Циклы по переменной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0FE379A" w14:textId="77777777" w:rsidR="006163EC" w:rsidRDefault="00000000">
            <w:pPr>
              <w:spacing w:after="0"/>
              <w:ind w:left="135"/>
              <w:jc w:val="center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3A7E590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B1E9E40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0A9EE65" w14:textId="77777777" w:rsidR="006163EC" w:rsidRDefault="006163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22B56F4" w14:textId="77777777" w:rsidR="006163EC" w:rsidRDefault="006163EC">
            <w:pPr>
              <w:spacing w:after="0"/>
              <w:ind w:left="135"/>
            </w:pPr>
          </w:p>
        </w:tc>
      </w:tr>
      <w:tr w:rsidR="006163EC" w14:paraId="657E931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3BFA9E5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E56DA4" w14:textId="77777777" w:rsidR="006163EC" w:rsidRPr="004107A9" w:rsidRDefault="00000000">
            <w:pPr>
              <w:spacing w:after="0"/>
              <w:ind w:left="135"/>
              <w:rPr>
                <w:lang w:val="ru-RU"/>
              </w:rPr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типовых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EABEFF1" w14:textId="77777777" w:rsidR="006163EC" w:rsidRDefault="00000000">
            <w:pPr>
              <w:spacing w:after="0"/>
              <w:ind w:left="135"/>
              <w:jc w:val="center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520AF56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1F37EB1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54FF6EF" w14:textId="77777777" w:rsidR="006163EC" w:rsidRDefault="006163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7C1163B" w14:textId="77777777" w:rsidR="006163EC" w:rsidRDefault="006163EC">
            <w:pPr>
              <w:spacing w:after="0"/>
              <w:ind w:left="135"/>
            </w:pPr>
          </w:p>
        </w:tc>
      </w:tr>
      <w:tr w:rsidR="006163EC" w14:paraId="47816B5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3DE12BA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8151F2" w14:textId="77777777" w:rsidR="006163EC" w:rsidRPr="004107A9" w:rsidRDefault="00000000">
            <w:pPr>
              <w:spacing w:after="0"/>
              <w:ind w:left="135"/>
              <w:rPr>
                <w:lang w:val="ru-RU"/>
              </w:rPr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Разработка и программная реализация </w:t>
            </w: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алгоритмов решения задач методом перебора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1318BBA" w14:textId="77777777" w:rsidR="006163EC" w:rsidRDefault="00000000">
            <w:pPr>
              <w:spacing w:after="0"/>
              <w:ind w:left="135"/>
              <w:jc w:val="center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4CA3E1A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DBD5BFC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47ECC02" w14:textId="77777777" w:rsidR="006163EC" w:rsidRDefault="006163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F652D22" w14:textId="77777777" w:rsidR="006163EC" w:rsidRDefault="006163EC">
            <w:pPr>
              <w:spacing w:after="0"/>
              <w:ind w:left="135"/>
            </w:pPr>
          </w:p>
        </w:tc>
      </w:tr>
      <w:tr w:rsidR="006163EC" w14:paraId="64827D8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AFF90FE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6A3671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символьных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AB7628C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84C5200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2F2AC3B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2C6324C" w14:textId="77777777" w:rsidR="006163EC" w:rsidRDefault="006163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8843F6F" w14:textId="77777777" w:rsidR="006163EC" w:rsidRDefault="006163EC">
            <w:pPr>
              <w:spacing w:after="0"/>
              <w:ind w:left="135"/>
            </w:pPr>
          </w:p>
        </w:tc>
      </w:tr>
      <w:tr w:rsidR="006163EC" w14:paraId="6BB21FC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D15CB8D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2ECC92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величины (массивы)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66AC9B1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9C85E2D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6D193C6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11F1250" w14:textId="77777777" w:rsidR="006163EC" w:rsidRDefault="006163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00E3272" w14:textId="77777777" w:rsidR="006163EC" w:rsidRDefault="006163EC">
            <w:pPr>
              <w:spacing w:after="0"/>
              <w:ind w:left="135"/>
            </w:pPr>
          </w:p>
        </w:tc>
      </w:tr>
      <w:tr w:rsidR="006163EC" w14:paraId="7E48AFA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B79B92F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C21A36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одномерного массива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C747729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B0C4F50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24B8DCD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78BADDE" w14:textId="77777777" w:rsidR="006163EC" w:rsidRDefault="006163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499E08F" w14:textId="77777777" w:rsidR="006163EC" w:rsidRDefault="006163EC">
            <w:pPr>
              <w:spacing w:after="0"/>
              <w:ind w:left="135"/>
            </w:pPr>
          </w:p>
        </w:tc>
      </w:tr>
      <w:tr w:rsidR="006163EC" w14:paraId="78F96A2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587947A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57DB11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Подпрограммы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E7C17B5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9A65065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C672422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BE20658" w14:textId="77777777" w:rsidR="006163EC" w:rsidRDefault="006163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91A1736" w14:textId="77777777" w:rsidR="006163EC" w:rsidRDefault="006163EC">
            <w:pPr>
              <w:spacing w:after="0"/>
              <w:ind w:left="135"/>
            </w:pPr>
          </w:p>
        </w:tc>
      </w:tr>
      <w:tr w:rsidR="006163EC" w14:paraId="1427C73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369430A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3DA263" w14:textId="77777777" w:rsidR="006163EC" w:rsidRPr="004107A9" w:rsidRDefault="00000000">
            <w:pPr>
              <w:spacing w:after="0"/>
              <w:ind w:left="135"/>
              <w:rPr>
                <w:lang w:val="ru-RU"/>
              </w:rPr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"Алгоритмы и элементы программирования"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F8B7BF0" w14:textId="77777777" w:rsidR="006163EC" w:rsidRDefault="00000000">
            <w:pPr>
              <w:spacing w:after="0"/>
              <w:ind w:left="135"/>
              <w:jc w:val="center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51EAD6F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4F04FEC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236C6FC" w14:textId="77777777" w:rsidR="006163EC" w:rsidRDefault="006163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A7C7880" w14:textId="77777777" w:rsidR="006163EC" w:rsidRDefault="006163EC">
            <w:pPr>
              <w:spacing w:after="0"/>
              <w:ind w:left="135"/>
            </w:pPr>
          </w:p>
        </w:tc>
      </w:tr>
      <w:tr w:rsidR="006163EC" w14:paraId="4BF43E0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512D84E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01192D" w14:textId="77777777" w:rsidR="006163EC" w:rsidRPr="004107A9" w:rsidRDefault="00000000">
            <w:pPr>
              <w:spacing w:after="0"/>
              <w:ind w:left="135"/>
              <w:rPr>
                <w:lang w:val="ru-RU"/>
              </w:rPr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данных. Основные задачи анализа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82FC250" w14:textId="77777777" w:rsidR="006163EC" w:rsidRDefault="00000000">
            <w:pPr>
              <w:spacing w:after="0"/>
              <w:ind w:left="135"/>
              <w:jc w:val="center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B3E77A3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6809CBB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F0976B9" w14:textId="77777777" w:rsidR="006163EC" w:rsidRDefault="006163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91C40F0" w14:textId="77777777" w:rsidR="006163EC" w:rsidRDefault="006163EC">
            <w:pPr>
              <w:spacing w:after="0"/>
              <w:ind w:left="135"/>
            </w:pPr>
          </w:p>
        </w:tc>
      </w:tr>
      <w:tr w:rsidR="006163EC" w14:paraId="283A642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3FD9D7D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8FAEA8" w14:textId="77777777" w:rsidR="006163EC" w:rsidRPr="004107A9" w:rsidRDefault="00000000">
            <w:pPr>
              <w:spacing w:after="0"/>
              <w:ind w:left="135"/>
              <w:rPr>
                <w:lang w:val="ru-RU"/>
              </w:rPr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Последовательность решения задач анализа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A2C52C1" w14:textId="77777777" w:rsidR="006163EC" w:rsidRDefault="00000000">
            <w:pPr>
              <w:spacing w:after="0"/>
              <w:ind w:left="135"/>
              <w:jc w:val="center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16F62EC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932C30A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B711F2A" w14:textId="77777777" w:rsidR="006163EC" w:rsidRDefault="006163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DC56181" w14:textId="77777777" w:rsidR="006163EC" w:rsidRDefault="006163EC">
            <w:pPr>
              <w:spacing w:after="0"/>
              <w:ind w:left="135"/>
            </w:pPr>
          </w:p>
        </w:tc>
      </w:tr>
      <w:tr w:rsidR="006163EC" w14:paraId="2695B70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320571F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BB3A3E" w14:textId="77777777" w:rsidR="006163EC" w:rsidRPr="004107A9" w:rsidRDefault="00000000">
            <w:pPr>
              <w:spacing w:after="0"/>
              <w:ind w:left="135"/>
              <w:rPr>
                <w:lang w:val="ru-RU"/>
              </w:rPr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 с помощью электронных таблиц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BB651A3" w14:textId="77777777" w:rsidR="006163EC" w:rsidRDefault="00000000">
            <w:pPr>
              <w:spacing w:after="0"/>
              <w:ind w:left="135"/>
              <w:jc w:val="center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C66B063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A897518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65DFD39" w14:textId="77777777" w:rsidR="006163EC" w:rsidRDefault="006163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EC855F0" w14:textId="77777777" w:rsidR="006163EC" w:rsidRDefault="006163EC">
            <w:pPr>
              <w:spacing w:after="0"/>
              <w:ind w:left="135"/>
            </w:pPr>
          </w:p>
        </w:tc>
      </w:tr>
      <w:tr w:rsidR="006163EC" w14:paraId="2811EED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89C1F8C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73360B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Компьютерно-математические модели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6ED2B52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3A3D537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F374C2A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771AF0A" w14:textId="77777777" w:rsidR="006163EC" w:rsidRDefault="006163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F54ECEB" w14:textId="77777777" w:rsidR="006163EC" w:rsidRDefault="006163EC">
            <w:pPr>
              <w:spacing w:after="0"/>
              <w:ind w:left="135"/>
            </w:pPr>
          </w:p>
        </w:tc>
      </w:tr>
      <w:tr w:rsidR="006163EC" w14:paraId="292E56F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3050839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19432F" w14:textId="77777777" w:rsidR="006163EC" w:rsidRPr="004107A9" w:rsidRDefault="00000000">
            <w:pPr>
              <w:spacing w:after="0"/>
              <w:ind w:left="135"/>
              <w:rPr>
                <w:lang w:val="ru-RU"/>
              </w:rPr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готовой компьютерной моделью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B3318B2" w14:textId="77777777" w:rsidR="006163EC" w:rsidRDefault="00000000">
            <w:pPr>
              <w:spacing w:after="0"/>
              <w:ind w:left="135"/>
              <w:jc w:val="center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2474E76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49A0811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434501E" w14:textId="77777777" w:rsidR="006163EC" w:rsidRDefault="006163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5F23D81" w14:textId="77777777" w:rsidR="006163EC" w:rsidRDefault="006163EC">
            <w:pPr>
              <w:spacing w:after="0"/>
              <w:ind w:left="135"/>
            </w:pPr>
          </w:p>
        </w:tc>
      </w:tr>
      <w:tr w:rsidR="006163EC" w14:paraId="132775B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1CAA75A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832A4D" w14:textId="77777777" w:rsidR="006163EC" w:rsidRPr="004107A9" w:rsidRDefault="00000000">
            <w:pPr>
              <w:spacing w:after="0"/>
              <w:ind w:left="135"/>
              <w:rPr>
                <w:lang w:val="ru-RU"/>
              </w:rPr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решение уравнений с помощью подбора параметра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0FA7029" w14:textId="77777777" w:rsidR="006163EC" w:rsidRDefault="00000000">
            <w:pPr>
              <w:spacing w:after="0"/>
              <w:ind w:left="135"/>
              <w:jc w:val="center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2ADCAD5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04B239E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DA2673A" w14:textId="77777777" w:rsidR="006163EC" w:rsidRDefault="006163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A5ED53E" w14:textId="77777777" w:rsidR="006163EC" w:rsidRDefault="006163EC">
            <w:pPr>
              <w:spacing w:after="0"/>
              <w:ind w:left="135"/>
            </w:pPr>
          </w:p>
        </w:tc>
      </w:tr>
      <w:tr w:rsidR="006163EC" w14:paraId="0EE9802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BDB4D7C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3878BE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(реляционные) базы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C7D040A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310C681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59C18A8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06ABE0D" w14:textId="77777777" w:rsidR="006163EC" w:rsidRDefault="006163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A09A41B" w14:textId="77777777" w:rsidR="006163EC" w:rsidRDefault="006163EC">
            <w:pPr>
              <w:spacing w:after="0"/>
              <w:ind w:left="135"/>
            </w:pPr>
          </w:p>
        </w:tc>
      </w:tr>
      <w:tr w:rsidR="006163EC" w14:paraId="79CC6E3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EE6BBBA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BC9AB2" w14:textId="77777777" w:rsidR="006163EC" w:rsidRPr="004107A9" w:rsidRDefault="00000000">
            <w:pPr>
              <w:spacing w:after="0"/>
              <w:ind w:left="135"/>
              <w:rPr>
                <w:lang w:val="ru-RU"/>
              </w:rPr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с готовой базой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2878D7C" w14:textId="77777777" w:rsidR="006163EC" w:rsidRDefault="00000000">
            <w:pPr>
              <w:spacing w:after="0"/>
              <w:ind w:left="135"/>
              <w:jc w:val="center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54B9A54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06C388C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2C216E5" w14:textId="77777777" w:rsidR="006163EC" w:rsidRDefault="006163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AF52656" w14:textId="77777777" w:rsidR="006163EC" w:rsidRDefault="006163EC">
            <w:pPr>
              <w:spacing w:after="0"/>
              <w:ind w:left="135"/>
            </w:pPr>
          </w:p>
        </w:tc>
      </w:tr>
      <w:tr w:rsidR="006163EC" w14:paraId="59B41C9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2ADC818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E20188" w14:textId="77777777" w:rsidR="006163EC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искусственного интеллекта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C619CD1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7C9D2AC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4A3D4AB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C228933" w14:textId="77777777" w:rsidR="006163EC" w:rsidRDefault="006163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3F644A4" w14:textId="77777777" w:rsidR="006163EC" w:rsidRDefault="006163EC">
            <w:pPr>
              <w:spacing w:after="0"/>
              <w:ind w:left="135"/>
            </w:pPr>
          </w:p>
        </w:tc>
      </w:tr>
      <w:tr w:rsidR="006163EC" w14:paraId="18E5E09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DBADFD1" w14:textId="77777777" w:rsidR="006163EC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294FE2" w14:textId="77777777" w:rsidR="006163EC" w:rsidRPr="004107A9" w:rsidRDefault="00000000">
            <w:pPr>
              <w:spacing w:after="0"/>
              <w:ind w:left="135"/>
              <w:rPr>
                <w:lang w:val="ru-RU"/>
              </w:rPr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>Перспективы развития компьютерных интеллектуальных систем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CEA6DCB" w14:textId="77777777" w:rsidR="006163EC" w:rsidRDefault="00000000">
            <w:pPr>
              <w:spacing w:after="0"/>
              <w:ind w:left="135"/>
              <w:jc w:val="center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882AC50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81928F1" w14:textId="77777777" w:rsidR="006163EC" w:rsidRDefault="006163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8448204" w14:textId="77777777" w:rsidR="006163EC" w:rsidRDefault="006163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73C8C79" w14:textId="77777777" w:rsidR="006163EC" w:rsidRDefault="006163EC">
            <w:pPr>
              <w:spacing w:after="0"/>
              <w:ind w:left="135"/>
            </w:pPr>
          </w:p>
        </w:tc>
      </w:tr>
      <w:tr w:rsidR="006163EC" w14:paraId="3559172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5E4CFA6" w14:textId="77777777" w:rsidR="006163EC" w:rsidRPr="004107A9" w:rsidRDefault="00000000">
            <w:pPr>
              <w:spacing w:after="0"/>
              <w:ind w:left="135"/>
              <w:rPr>
                <w:lang w:val="ru-RU"/>
              </w:rPr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14:paraId="75FEFD40" w14:textId="77777777" w:rsidR="006163EC" w:rsidRDefault="00000000">
            <w:pPr>
              <w:spacing w:after="0"/>
              <w:ind w:left="135"/>
              <w:jc w:val="center"/>
            </w:pPr>
            <w:r w:rsidRPr="00410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2467A4F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4CEFE7D" w14:textId="77777777" w:rsidR="006163EC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40600CA" w14:textId="77777777" w:rsidR="006163EC" w:rsidRDefault="006163EC"/>
        </w:tc>
      </w:tr>
    </w:tbl>
    <w:p w14:paraId="35D92D59" w14:textId="77777777" w:rsidR="006163EC" w:rsidRDefault="006163EC">
      <w:pPr>
        <w:sectPr w:rsidR="006163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7AD796F" w14:textId="77777777" w:rsidR="006163EC" w:rsidRDefault="006163EC">
      <w:pPr>
        <w:sectPr w:rsidR="006163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51889D2" w14:textId="77777777" w:rsidR="006163EC" w:rsidRDefault="00000000">
      <w:pPr>
        <w:spacing w:after="0"/>
        <w:ind w:left="120"/>
      </w:pPr>
      <w:bookmarkStart w:id="12" w:name="block-26913594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196BDF62" w14:textId="77777777" w:rsidR="006163EC" w:rsidRDefault="000000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5A657EE1" w14:textId="77777777" w:rsidR="006163EC" w:rsidRDefault="006163EC">
      <w:pPr>
        <w:spacing w:after="0" w:line="480" w:lineRule="auto"/>
        <w:ind w:left="120"/>
      </w:pPr>
    </w:p>
    <w:p w14:paraId="02C15422" w14:textId="77777777" w:rsidR="006163EC" w:rsidRDefault="006163EC">
      <w:pPr>
        <w:spacing w:after="0" w:line="480" w:lineRule="auto"/>
        <w:ind w:left="120"/>
      </w:pPr>
    </w:p>
    <w:p w14:paraId="4DC56063" w14:textId="77777777" w:rsidR="006163EC" w:rsidRDefault="006163EC">
      <w:pPr>
        <w:spacing w:after="0"/>
        <w:ind w:left="120"/>
      </w:pPr>
    </w:p>
    <w:p w14:paraId="280F8D1C" w14:textId="77777777" w:rsidR="006163EC" w:rsidRDefault="000000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77A53F2A" w14:textId="77777777" w:rsidR="006163EC" w:rsidRDefault="006163EC">
      <w:pPr>
        <w:spacing w:after="0" w:line="480" w:lineRule="auto"/>
        <w:ind w:left="120"/>
      </w:pPr>
    </w:p>
    <w:p w14:paraId="19751FDA" w14:textId="77777777" w:rsidR="006163EC" w:rsidRDefault="006163EC">
      <w:pPr>
        <w:spacing w:after="0"/>
        <w:ind w:left="120"/>
      </w:pPr>
    </w:p>
    <w:p w14:paraId="3D53AFC2" w14:textId="77777777" w:rsidR="006163EC" w:rsidRPr="004107A9" w:rsidRDefault="00000000">
      <w:pPr>
        <w:spacing w:after="0" w:line="480" w:lineRule="auto"/>
        <w:ind w:left="120"/>
        <w:rPr>
          <w:lang w:val="ru-RU"/>
        </w:rPr>
      </w:pPr>
      <w:r w:rsidRPr="004107A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4E8A7CD8" w14:textId="77777777" w:rsidR="006163EC" w:rsidRPr="004107A9" w:rsidRDefault="006163EC">
      <w:pPr>
        <w:spacing w:after="0" w:line="480" w:lineRule="auto"/>
        <w:ind w:left="120"/>
        <w:rPr>
          <w:lang w:val="ru-RU"/>
        </w:rPr>
      </w:pPr>
    </w:p>
    <w:p w14:paraId="31E43C5E" w14:textId="77777777" w:rsidR="006163EC" w:rsidRPr="004107A9" w:rsidRDefault="006163EC">
      <w:pPr>
        <w:rPr>
          <w:lang w:val="ru-RU"/>
        </w:rPr>
        <w:sectPr w:rsidR="006163EC" w:rsidRPr="004107A9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14:paraId="1BECAA15" w14:textId="77777777" w:rsidR="004B6E0D" w:rsidRPr="004107A9" w:rsidRDefault="004B6E0D">
      <w:pPr>
        <w:rPr>
          <w:lang w:val="ru-RU"/>
        </w:rPr>
      </w:pPr>
    </w:p>
    <w:sectPr w:rsidR="004B6E0D" w:rsidRPr="004107A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6163EC"/>
    <w:rsid w:val="004107A9"/>
    <w:rsid w:val="004B6E0D"/>
    <w:rsid w:val="006163EC"/>
    <w:rsid w:val="00A714DC"/>
    <w:rsid w:val="00AF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413A6"/>
  <w15:docId w15:val="{B0D060EF-47A8-4422-8B82-860A91FB6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5734</Words>
  <Characters>32690</Characters>
  <Application>Microsoft Office Word</Application>
  <DocSecurity>0</DocSecurity>
  <Lines>272</Lines>
  <Paragraphs>76</Paragraphs>
  <ScaleCrop>false</ScaleCrop>
  <Company/>
  <LinksUpToDate>false</LinksUpToDate>
  <CharactersWithSpaces>38348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Завуч</cp:lastModifiedBy>
  <cp:revision>4</cp:revision>
  <cp:lastPrinted>2023-10-10T03:13:00Z</cp:lastPrinted>
  <dcterms:created xsi:type="dcterms:W3CDTF">2023-10-10T03:12:00Z</dcterms:created>
  <dcterms:modified xsi:type="dcterms:W3CDTF">2023-10-10T07:40:00Z</dcterms:modified>
</cp:coreProperties>
</file>