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4551" w14:textId="13806089" w:rsidR="00EC2DC4" w:rsidRPr="00A524E7" w:rsidRDefault="00EC2D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23F3C27" w14:textId="6770D478" w:rsidR="00EC2DC4" w:rsidRPr="00A524E7" w:rsidRDefault="00D429B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93F89A" wp14:editId="5B200968">
            <wp:extent cx="5732145" cy="8108315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B6E3B" w14:textId="77777777" w:rsidR="00EC2DC4" w:rsidRPr="00A524E7" w:rsidRDefault="00EC2DC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C0C23CE" w14:textId="0EF37851" w:rsidR="00F3021A" w:rsidRPr="00A524E7" w:rsidRDefault="008138F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 программа по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истории базового уровня для 10–11-х классов</w:t>
      </w:r>
    </w:p>
    <w:p w14:paraId="58C67B5D" w14:textId="77777777" w:rsidR="00F3021A" w:rsidRPr="00A524E7" w:rsidRDefault="008138F2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14:paraId="51777D58" w14:textId="54C7B94A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«История»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2022/23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год для обучающихся 10–11-х классов </w:t>
      </w:r>
      <w:r w:rsidR="0089412B"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ЧОУ «Православная гимназия Серафима Саровского»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требованиями:</w:t>
      </w:r>
    </w:p>
    <w:p w14:paraId="70107BA6" w14:textId="77777777" w:rsidR="00F3021A" w:rsidRPr="00A524E7" w:rsidRDefault="008138F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14:paraId="4364719C" w14:textId="77777777" w:rsidR="00F3021A" w:rsidRPr="00A524E7" w:rsidRDefault="008138F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Минпросвещения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115 «Об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образовательным программам начального общего, основного общего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14:paraId="7F67537F" w14:textId="77777777" w:rsidR="00F3021A" w:rsidRPr="00A524E7" w:rsidRDefault="008138F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 Минобрнауки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17.05.2012 №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413 «Об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ФГОС среднего общего образования»;</w:t>
      </w:r>
    </w:p>
    <w:p w14:paraId="39FB2992" w14:textId="77777777" w:rsidR="00F3021A" w:rsidRPr="00A524E7" w:rsidRDefault="008138F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28.09.2020 №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28;</w:t>
      </w:r>
    </w:p>
    <w:p w14:paraId="73769862" w14:textId="77777777" w:rsidR="00F3021A" w:rsidRPr="00A524E7" w:rsidRDefault="008138F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28.01.2021 №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2;</w:t>
      </w:r>
    </w:p>
    <w:p w14:paraId="27C0D958" w14:textId="77777777" w:rsidR="00F3021A" w:rsidRPr="00A524E7" w:rsidRDefault="008138F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преподавания учебного курса «История России», утвержденной решением Коллегии Минпросвещения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23.10.2020;</w:t>
      </w:r>
    </w:p>
    <w:p w14:paraId="2C5ED49E" w14:textId="31FE8991" w:rsidR="00F3021A" w:rsidRPr="00A524E7" w:rsidRDefault="008138F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образования, утвержденного приказом ЧОУ «Православная гимназия Серафима Саровского»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29.08.2022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 «О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внесении изменений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основную образовательную программу среднего общего образования»;</w:t>
      </w:r>
    </w:p>
    <w:p w14:paraId="4D0F8E75" w14:textId="4F6CEB55" w:rsidR="00F3021A" w:rsidRPr="00A524E7" w:rsidRDefault="008138F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программы воспитания ЧОУ «Православная гимназия Серафима Саровского»;</w:t>
      </w:r>
    </w:p>
    <w:p w14:paraId="68D90F45" w14:textId="12893E2D" w:rsidR="00F3021A" w:rsidRPr="00A524E7" w:rsidRDefault="008138F2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 о рабочих программах ЧОУ «Православная гимназия Серафима Саровского»;</w:t>
      </w:r>
    </w:p>
    <w:p w14:paraId="6A2BB211" w14:textId="77777777" w:rsidR="00F3021A" w:rsidRPr="00A524E7" w:rsidRDefault="008138F2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УМК История России. Под ред. Торкунова А.В. (10–11) (Базовый уровень).</w:t>
      </w:r>
    </w:p>
    <w:p w14:paraId="295B1483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пособия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УМК для педагога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14:paraId="262EB35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</w:rPr>
        <w:t>Для педагога:</w:t>
      </w:r>
    </w:p>
    <w:p w14:paraId="68A3E574" w14:textId="77777777" w:rsidR="00F3021A" w:rsidRPr="00A524E7" w:rsidRDefault="008138F2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История. Всеобщая история. Новейшая история. Рабочая программа. Поурочные рекомендации.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Базовый и углубленный уровни;</w:t>
      </w:r>
    </w:p>
    <w:p w14:paraId="72A677D7" w14:textId="77777777" w:rsidR="00F3021A" w:rsidRPr="00A524E7" w:rsidRDefault="008138F2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Горинов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М.М., Данилов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А.А., Косулина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Л.Г.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/ Под ред. Торкунова А.В. История. История России. 1914–1945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гг.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кл. Базовый уровень.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2-х ч.;</w:t>
      </w:r>
    </w:p>
    <w:p w14:paraId="7750781A" w14:textId="77777777" w:rsidR="00F3021A" w:rsidRPr="00A524E7" w:rsidRDefault="008138F2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Сороко-Цюпа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О.С., Сороко-Цюпа А.О. Всеобщая история.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10 класс;</w:t>
      </w:r>
    </w:p>
    <w:p w14:paraId="651C672B" w14:textId="77777777" w:rsidR="00F3021A" w:rsidRPr="00A524E7" w:rsidRDefault="008138F2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Белоусов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Л.С., Смирнов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В.П., Мейер М.С. Всеобщая история. Новейшее время (базовый уровень). 10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Электронная форма учебника;</w:t>
      </w:r>
    </w:p>
    <w:p w14:paraId="0DAEC1DA" w14:textId="77777777" w:rsidR="00F3021A" w:rsidRPr="00A524E7" w:rsidRDefault="008138F2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Уколова В.И., Ревякин А.В. / Под ред. Чубарьяна А.О. История. Всеобщая история.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Электронная форма учебника;</w:t>
      </w:r>
    </w:p>
    <w:p w14:paraId="044F8AE3" w14:textId="77777777" w:rsidR="00F3021A" w:rsidRPr="00A524E7" w:rsidRDefault="008138F2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Улунян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А.А., Сергеев Е.Ю.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/ Под ред. Чубарьяна А.О. История. Всеобщая история.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класс. Базовый уровень.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Электронная форма учебника;</w:t>
      </w:r>
    </w:p>
    <w:p w14:paraId="7A8FCCE6" w14:textId="77777777" w:rsidR="00F3021A" w:rsidRPr="00A524E7" w:rsidRDefault="008138F2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Борисов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Н.С., Левандовский А.А. История. История России до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1914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2-х частях. Базовый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углубленный уровни. Электронная форма учебника;</w:t>
      </w:r>
    </w:p>
    <w:p w14:paraId="79B49AB9" w14:textId="77777777" w:rsidR="00F3021A" w:rsidRPr="00A524E7" w:rsidRDefault="008138F2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Борисов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Н.С., Левандовский А.А. История. История России до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1914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2-х частях. Базовый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углубленный уровни. Электронная форма учебника;</w:t>
      </w:r>
    </w:p>
    <w:p w14:paraId="20A09F20" w14:textId="77777777" w:rsidR="00F3021A" w:rsidRPr="00A524E7" w:rsidRDefault="008138F2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Горинов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М.М., Данилов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А.А., Моруков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М.Ю.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 История. История России.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Базовый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углубленный уровни.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В 3-х частях. Электронная форма учебника.</w:t>
      </w:r>
    </w:p>
    <w:p w14:paraId="4D05421A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</w:rPr>
        <w:t>Для обучающихся:</w:t>
      </w:r>
    </w:p>
    <w:p w14:paraId="5DC5B11E" w14:textId="77777777" w:rsidR="00F3021A" w:rsidRPr="00A524E7" w:rsidRDefault="008138F2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Горинов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М.М., Данилов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А.А., Косулина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Л.Г.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/ Под ред. Торкунова А.В. История. История России. 1914–1945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гг.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кл. Базовый уровень.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2-х ч.;</w:t>
      </w:r>
    </w:p>
    <w:p w14:paraId="0428A54B" w14:textId="77777777" w:rsidR="00F3021A" w:rsidRPr="00A524E7" w:rsidRDefault="008138F2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Сороко-Цюпа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О.С., Сороко-Цюпа А.О. Всеобщая история.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10 класс;</w:t>
      </w:r>
    </w:p>
    <w:p w14:paraId="2659D61C" w14:textId="77777777" w:rsidR="00F3021A" w:rsidRPr="00A524E7" w:rsidRDefault="008138F2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Белоусов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Л.С., Смирнов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В.П., Мейер М.С. Всеобщая история. Новейшее время (базовый уровень). 10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Электронная форма учебника;</w:t>
      </w:r>
    </w:p>
    <w:p w14:paraId="5F77BBEC" w14:textId="77777777" w:rsidR="00F3021A" w:rsidRPr="00A524E7" w:rsidRDefault="008138F2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Уколова В.И., Ревякин А.В. / Под ред. Чубарьяна А.О. История. Всеобщая история.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Электронная форма учебника;</w:t>
      </w:r>
    </w:p>
    <w:p w14:paraId="0F713F14" w14:textId="77777777" w:rsidR="00F3021A" w:rsidRPr="00A524E7" w:rsidRDefault="008138F2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Улунян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А.А., Сергеев Е.Ю.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/ Под ред. Чубарьяна А.О. История. Всеобщая история.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класс. Базовый уровень.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Электронная форма учебника;</w:t>
      </w:r>
    </w:p>
    <w:p w14:paraId="068D9CCA" w14:textId="77777777" w:rsidR="00F3021A" w:rsidRPr="00A524E7" w:rsidRDefault="008138F2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Борисов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Н.С., Левандовский А.А. История. История России до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1914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2-х частях. Базовый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углубленный уровни. Электронная форма учебника;</w:t>
      </w:r>
    </w:p>
    <w:p w14:paraId="01C49F8B" w14:textId="77777777" w:rsidR="00F3021A" w:rsidRPr="00A524E7" w:rsidRDefault="008138F2">
      <w:pPr>
        <w:numPr>
          <w:ilvl w:val="0"/>
          <w:numId w:val="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Борисов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Н.С., Левандовский А.А. История. История России до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1914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2-х частях. Базовый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углубленный уровни. Электронная форма учебника;</w:t>
      </w:r>
    </w:p>
    <w:p w14:paraId="6F2946C6" w14:textId="77777777" w:rsidR="00F3021A" w:rsidRPr="00A524E7" w:rsidRDefault="008138F2">
      <w:pPr>
        <w:numPr>
          <w:ilvl w:val="0"/>
          <w:numId w:val="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Горинов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М.М., Данилов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А.А., Моруков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М.Ю.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 История. История России.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класс. Базовый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углубленный уровни.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В 3-х частях. Электронная форма учебника.</w:t>
      </w:r>
    </w:p>
    <w:p w14:paraId="1D8D0B60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рассчитана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неделю, 70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10-м классе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11-м классе, 138 часов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обучения (из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35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недель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 году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10-м классе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недели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 году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11-м классе).</w:t>
      </w:r>
    </w:p>
    <w:p w14:paraId="46FA2C94" w14:textId="77777777" w:rsidR="00F3021A" w:rsidRPr="00A524E7" w:rsidRDefault="008138F2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14:paraId="068D0748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обеспечивает формирование у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предметных, метапредметных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 результатов обучения.</w:t>
      </w:r>
    </w:p>
    <w:p w14:paraId="6B5CFCA4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14:paraId="69551537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Родину, прошлое и настоящее многонационального народа России, уважение государственных символов (герб, флаг, гимн);</w:t>
      </w:r>
    </w:p>
    <w:p w14:paraId="001BBFB8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3969610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14:paraId="0307C1B4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B9EC8BE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587FD42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7D0BD4D1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49F06244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14:paraId="25F6ACC9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34F6BF2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18ECDCFC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51E6809F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12E132C6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646595B1" w14:textId="77777777" w:rsidR="00F3021A" w:rsidRPr="00A524E7" w:rsidRDefault="008138F2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экологонаправленной деятельности;</w:t>
      </w:r>
    </w:p>
    <w:p w14:paraId="282C973F" w14:textId="77777777" w:rsidR="00F3021A" w:rsidRPr="00A524E7" w:rsidRDefault="008138F2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14:paraId="51B30D99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Личностные результаты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отношений обучающихся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себе,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здоровью,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познанию себя:</w:t>
      </w:r>
    </w:p>
    <w:p w14:paraId="5D1D8BE2" w14:textId="77777777" w:rsidR="00F3021A" w:rsidRPr="00A524E7" w:rsidRDefault="008138F2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обучающихся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личного счастья, реализацию позитивных жизненных перспектив, инициативность, креативность, готовность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личностному самоопределению, способность ставить цели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жизненные планы;</w:t>
      </w:r>
    </w:p>
    <w:p w14:paraId="518C4D1E" w14:textId="77777777" w:rsidR="00F3021A" w:rsidRPr="00A524E7" w:rsidRDefault="008138F2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обеспечить себе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своим близким достойную жизнь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самостоятельной, творческой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ответственной деятельности;</w:t>
      </w:r>
    </w:p>
    <w:p w14:paraId="0E7766F2" w14:textId="77777777" w:rsidR="00F3021A" w:rsidRPr="00A524E7" w:rsidRDefault="008138F2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отстаиванию личного достоинства, собственного мнения, готовность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вырабатывать собственную позицию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отношению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общественно-политическим событиям прошлого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осознания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осмысления истории, духовных ценностей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достижений нашей страны;</w:t>
      </w:r>
    </w:p>
    <w:p w14:paraId="15B50CBC" w14:textId="77777777" w:rsidR="00F3021A" w:rsidRPr="00A524E7" w:rsidRDefault="008138F2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саморазвитию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самовоспитанию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общечеловеческими ценностями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идеалами гражданского общества, потребность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 самосовершенствовании, занятиях спортивно-оздоровительной деятельностью.</w:t>
      </w:r>
    </w:p>
    <w:p w14:paraId="5DB65253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отношения обучающихся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как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Родине (Отечеству):</w:t>
      </w:r>
    </w:p>
    <w:p w14:paraId="368125AD" w14:textId="77777777" w:rsidR="00F3021A" w:rsidRPr="00A524E7" w:rsidRDefault="008138F2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идентичность, способность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осознанию российской идентичности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 социуме, чувство причастности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историко-культурной общности российского народа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судьбе России, патриотизм, готовность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служению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Отечеству, его защите;</w:t>
      </w:r>
    </w:p>
    <w:p w14:paraId="138F2A6D" w14:textId="77777777" w:rsidR="00F3021A" w:rsidRPr="00A524E7" w:rsidRDefault="008138F2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народу, чувство ответственности перед Родиной, гордости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край, свою Родину, прошлое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многонационального народа России, уважение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 символам (герб, флаг, гимн);</w:t>
      </w:r>
    </w:p>
    <w:p w14:paraId="765B637F" w14:textId="77777777" w:rsidR="00F3021A" w:rsidRPr="00A524E7" w:rsidRDefault="008138F2">
      <w:pPr>
        <w:numPr>
          <w:ilvl w:val="0"/>
          <w:numId w:val="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уважения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 как государственному языку Российской Федерации, являющемуся основой российской идентичности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главным фактором национального самоопределения;</w:t>
      </w:r>
    </w:p>
    <w:p w14:paraId="2B04FF6A" w14:textId="77777777" w:rsidR="00F3021A" w:rsidRPr="00A524E7" w:rsidRDefault="008138F2">
      <w:pPr>
        <w:numPr>
          <w:ilvl w:val="0"/>
          <w:numId w:val="6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уважения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культуре, языкам, традициям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обычаям народов, проживающих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14:paraId="79C75E25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отношений обучающихся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закону, государству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гражданскому обществу:</w:t>
      </w:r>
    </w:p>
    <w:p w14:paraId="7073AD12" w14:textId="77777777" w:rsidR="00F3021A" w:rsidRPr="00A524E7" w:rsidRDefault="008138F2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гражданственность, гражданская позиция активного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ответственного члена российского общества, осознающего свои конституционные права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обязанности, уважающего закон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правопорядок, осознанно принимающего традиционные национальные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общечеловеческие гуманистические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демократические ценности, готового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жизни;</w:t>
      </w:r>
    </w:p>
    <w:p w14:paraId="20C380A7" w14:textId="77777777" w:rsidR="00F3021A" w:rsidRPr="00A524E7" w:rsidRDefault="008138F2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обучающихся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конструктивному участию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принятии решений, затрагивающих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интересы,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формах общественной самоорганизации, самоуправления, общественно значимой деятельности;</w:t>
      </w:r>
    </w:p>
    <w:p w14:paraId="072B5CEA" w14:textId="77777777" w:rsidR="00F3021A" w:rsidRPr="00A524E7" w:rsidRDefault="008138F2">
      <w:pPr>
        <w:numPr>
          <w:ilvl w:val="0"/>
          <w:numId w:val="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национальному достоинству людей,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чувствам, религиозным убеждениям;</w:t>
      </w:r>
    </w:p>
    <w:p w14:paraId="2598331C" w14:textId="77777777" w:rsidR="00F3021A" w:rsidRPr="00A524E7" w:rsidRDefault="008138F2">
      <w:pPr>
        <w:numPr>
          <w:ilvl w:val="0"/>
          <w:numId w:val="7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обучающихся противостоять идеологии экстремизма, национализма, ксенофобии; коррупции; дискриминации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социальным, религиозным, расовым, национальным признакам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негативным социальным явлениям.</w:t>
      </w:r>
    </w:p>
    <w:p w14:paraId="5AED723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отношений обучающихся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окружающими людьми:</w:t>
      </w:r>
    </w:p>
    <w:p w14:paraId="6242A468" w14:textId="77777777" w:rsidR="00F3021A" w:rsidRPr="00A524E7" w:rsidRDefault="008138F2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нравственное сознание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усвоения общечеловеческих ценностей, толерантного сознания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 мире, готовности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вести диалог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людьми, достигать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 взаимопонимания, находить общие цели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сотрудничать для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достижения;</w:t>
      </w:r>
    </w:p>
    <w:p w14:paraId="31AA051F" w14:textId="77777777" w:rsidR="00F3021A" w:rsidRPr="00A524E7" w:rsidRDefault="008138F2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гуманистических ценностей, осознанное, уважительное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доброжелательное отношение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другому человеку, его мнению, мировоззрению;</w:t>
      </w:r>
    </w:p>
    <w:p w14:paraId="629339D8" w14:textId="77777777" w:rsidR="00F3021A" w:rsidRPr="00A524E7" w:rsidRDefault="008138F2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отношения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людям,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инвалидам; бережное, ответственное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компетентное отношение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физическому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психологическому здоровью других людей, умение оказывать первую помощь;</w:t>
      </w:r>
    </w:p>
    <w:p w14:paraId="451F0D87" w14:textId="77777777" w:rsidR="00F3021A" w:rsidRPr="00A524E7" w:rsidRDefault="008138F2">
      <w:pPr>
        <w:numPr>
          <w:ilvl w:val="0"/>
          <w:numId w:val="8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выраженной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поведении нравственной позиции,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способности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сознательному выбору добра, нравственного сознания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усвоения общечеловеческих ценностей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нравственных чувств (чести, долга, справедливости, милосердия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дружелюбия);</w:t>
      </w:r>
    </w:p>
    <w:p w14:paraId="5356C9C3" w14:textId="77777777" w:rsidR="00F3021A" w:rsidRPr="00A524E7" w:rsidRDefault="008138F2">
      <w:pPr>
        <w:numPr>
          <w:ilvl w:val="0"/>
          <w:numId w:val="8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компетенций сотрудничества со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сверстниками, детьми младшего возраста, взрослыми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образовательной, общественно полезной, учебно-исследовательской, проектной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видах деятельности.</w:t>
      </w:r>
    </w:p>
    <w:p w14:paraId="43870FE3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отношений обучающихся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окружающему миру, живой природе, художественной культуре:</w:t>
      </w:r>
    </w:p>
    <w:p w14:paraId="2F794D56" w14:textId="77777777" w:rsidR="00F3021A" w:rsidRPr="00A524E7" w:rsidRDefault="008138F2">
      <w:pPr>
        <w:numPr>
          <w:ilvl w:val="0"/>
          <w:numId w:val="9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мировоззрение, соответствующее современному уровню развития науки, значимости науки, готовность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научно-техническому творчеству, владение достоверной информацией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передовых достижениях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открытиях мировой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отечественной науки, заинтересованность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научных знаниях об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устройстве мира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14:paraId="5B9895DC" w14:textId="77777777" w:rsidR="00F3021A" w:rsidRPr="00A524E7" w:rsidRDefault="008138F2">
      <w:pPr>
        <w:numPr>
          <w:ilvl w:val="0"/>
          <w:numId w:val="9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образованию,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самообразованию,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протяжении всей жизни; сознательное отношение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непрерывному образованию как условию успешной профессиональной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деятельности.</w:t>
      </w:r>
    </w:p>
    <w:p w14:paraId="07BA0CEA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14:paraId="078E2761" w14:textId="77777777" w:rsidR="00F3021A" w:rsidRPr="00A524E7" w:rsidRDefault="008138F2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3897AD1" w14:textId="77777777" w:rsidR="00F3021A" w:rsidRPr="00A524E7" w:rsidRDefault="008138F2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7C39A82C" w14:textId="77777777" w:rsidR="00F3021A" w:rsidRPr="00A524E7" w:rsidRDefault="008138F2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AF590C0" w14:textId="77777777" w:rsidR="00F3021A" w:rsidRPr="00A524E7" w:rsidRDefault="008138F2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9BEFDD3" w14:textId="77777777" w:rsidR="00F3021A" w:rsidRPr="00A524E7" w:rsidRDefault="008138F2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F1C6CF5" w14:textId="77777777" w:rsidR="00F3021A" w:rsidRPr="00A524E7" w:rsidRDefault="008138F2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14:paraId="408CBCA9" w14:textId="77777777" w:rsidR="00F3021A" w:rsidRPr="00A524E7" w:rsidRDefault="008138F2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22E6812" w14:textId="77777777" w:rsidR="00F3021A" w:rsidRPr="00A524E7" w:rsidRDefault="008138F2">
      <w:pPr>
        <w:numPr>
          <w:ilvl w:val="0"/>
          <w:numId w:val="10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795B8215" w14:textId="77777777" w:rsidR="00F3021A" w:rsidRPr="00A524E7" w:rsidRDefault="008138F2">
      <w:pPr>
        <w:numPr>
          <w:ilvl w:val="0"/>
          <w:numId w:val="10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469A5019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28FF9B49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0F50EF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научится:</w:t>
      </w:r>
    </w:p>
    <w:p w14:paraId="044B2213" w14:textId="77777777" w:rsidR="00F3021A" w:rsidRPr="00A524E7" w:rsidRDefault="008138F2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определять цели, задавать параметры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критерии,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 можно определить, что цель достигнута;</w:t>
      </w:r>
    </w:p>
    <w:p w14:paraId="5166E361" w14:textId="77777777" w:rsidR="00F3021A" w:rsidRPr="00A524E7" w:rsidRDefault="008138F2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возможные последствия достижения поставленной цели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собственной жизни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окружающих людей, основываясь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соображениях этики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морали;</w:t>
      </w:r>
    </w:p>
    <w:p w14:paraId="732DEE15" w14:textId="77777777" w:rsidR="00F3021A" w:rsidRPr="00A524E7" w:rsidRDefault="008138F2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собственные задачи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ситуациях;</w:t>
      </w:r>
    </w:p>
    <w:p w14:paraId="44138068" w14:textId="77777777" w:rsidR="00F3021A" w:rsidRPr="00A524E7" w:rsidRDefault="008138F2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ресурсы,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время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нематериальные ресурсы, необходимые для достижения поставленной цели;</w:t>
      </w:r>
    </w:p>
    <w:p w14:paraId="3B31FB76" w14:textId="77777777" w:rsidR="00F3021A" w:rsidRPr="00A524E7" w:rsidRDefault="008138F2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нематериальные затраты;</w:t>
      </w:r>
    </w:p>
    <w:p w14:paraId="0788A401" w14:textId="77777777" w:rsidR="00F3021A" w:rsidRPr="00A524E7" w:rsidRDefault="008138F2">
      <w:pPr>
        <w:numPr>
          <w:ilvl w:val="0"/>
          <w:numId w:val="1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20086E71" w14:textId="77777777" w:rsidR="00F3021A" w:rsidRPr="00A524E7" w:rsidRDefault="008138F2">
      <w:pPr>
        <w:numPr>
          <w:ilvl w:val="0"/>
          <w:numId w:val="1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полученный результат деятельности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поставленной заранее целью.</w:t>
      </w:r>
    </w:p>
    <w:p w14:paraId="7E81A1BD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Познавательные универсальные учебные действия</w:t>
      </w:r>
    </w:p>
    <w:p w14:paraId="4E26D4CF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научится:</w:t>
      </w:r>
    </w:p>
    <w:p w14:paraId="42BEDA7F" w14:textId="77777777" w:rsidR="00F3021A" w:rsidRPr="00A524E7" w:rsidRDefault="008138F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обобщенные способы решения задач,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осуществлять развернутый информационный поиск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основе новые (учебные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познавательные) задачи;</w:t>
      </w:r>
    </w:p>
    <w:p w14:paraId="2ED1170D" w14:textId="77777777" w:rsidR="00F3021A" w:rsidRPr="00A524E7" w:rsidRDefault="008138F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интерпретировать информацию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позиций, распознавать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противоречия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источниках;</w:t>
      </w:r>
    </w:p>
    <w:p w14:paraId="266E0A31" w14:textId="77777777" w:rsidR="00F3021A" w:rsidRPr="00A524E7" w:rsidRDefault="008138F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отношений, 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противоречий, выявленных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источниках;</w:t>
      </w:r>
    </w:p>
    <w:p w14:paraId="6689C3AE" w14:textId="77777777" w:rsidR="00F3021A" w:rsidRPr="00A524E7" w:rsidRDefault="008138F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критические аргументы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действий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суждений другого; спокойно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разумно относиться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критическим замечаниям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собственного суждения, рассматривать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ресурс собственного развития;</w:t>
      </w:r>
    </w:p>
    <w:p w14:paraId="4E24C7CC" w14:textId="77777777" w:rsidR="00F3021A" w:rsidRPr="00A524E7" w:rsidRDefault="008138F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выходить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рамки учебного предмета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возможностей для широкого переноса средств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способов действия;</w:t>
      </w:r>
    </w:p>
    <w:p w14:paraId="7411B1ED" w14:textId="77777777" w:rsidR="00F3021A" w:rsidRPr="00A524E7" w:rsidRDefault="008138F2">
      <w:pPr>
        <w:numPr>
          <w:ilvl w:val="0"/>
          <w:numId w:val="1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индивидуальную образовательную траекторию, учитывая ограничения со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 других участников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ресурсные ограничения;</w:t>
      </w:r>
    </w:p>
    <w:p w14:paraId="65E3C29D" w14:textId="77777777" w:rsidR="00F3021A" w:rsidRPr="00A524E7" w:rsidRDefault="008138F2">
      <w:pPr>
        <w:numPr>
          <w:ilvl w:val="0"/>
          <w:numId w:val="1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удерживать разные позиции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познавательной деятельности.</w:t>
      </w:r>
    </w:p>
    <w:p w14:paraId="6DADE21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42C688A2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научится:</w:t>
      </w:r>
    </w:p>
    <w:p w14:paraId="55747C67" w14:textId="77777777" w:rsidR="00F3021A" w:rsidRPr="00A524E7" w:rsidRDefault="008138F2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деловую коммуникацию как со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сверстниками, так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взрослыми (как внутри образовательной организации, так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пределами), подбирать партнеров для деловой коммуникации исходя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соображений результативности взаимодействия, 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симпатий;</w:t>
      </w:r>
    </w:p>
    <w:p w14:paraId="70D5552E" w14:textId="77777777" w:rsidR="00F3021A" w:rsidRPr="00A524E7" w:rsidRDefault="008138F2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осуществлении групповой работы быть как руководителем, так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членом команды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ролях (генератор идей, критик, исполнитель, выступающий, эксперт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д.);</w:t>
      </w:r>
    </w:p>
    <w:p w14:paraId="4331B6C7" w14:textId="77777777" w:rsidR="00F3021A" w:rsidRPr="00A524E7" w:rsidRDefault="008138F2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реального, виртуального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комбинированного взаимодействия;</w:t>
      </w:r>
    </w:p>
    <w:p w14:paraId="653DCDE0" w14:textId="77777777" w:rsidR="00F3021A" w:rsidRPr="00A524E7" w:rsidRDefault="008138F2">
      <w:pPr>
        <w:numPr>
          <w:ilvl w:val="0"/>
          <w:numId w:val="13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развернуто, логично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 излагать свою точку зрения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адекватных (устных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письменных) языковых средств;</w:t>
      </w:r>
    </w:p>
    <w:p w14:paraId="0F10058F" w14:textId="77777777" w:rsidR="00F3021A" w:rsidRPr="00A524E7" w:rsidRDefault="008138F2">
      <w:pPr>
        <w:numPr>
          <w:ilvl w:val="0"/>
          <w:numId w:val="13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конфликтогенные ситуации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предотвращать конфликты до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активной фазы, выстраивать деловую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коммуникацию, избегая личностных оценочных суждений.</w:t>
      </w:r>
    </w:p>
    <w:p w14:paraId="74B20A19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14:paraId="6D3A6866" w14:textId="77777777" w:rsidR="00F3021A" w:rsidRPr="00A524E7" w:rsidRDefault="008138F2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74C4130D" w14:textId="77777777" w:rsidR="00F3021A" w:rsidRPr="00A524E7" w:rsidRDefault="008138F2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14:paraId="211BDF9F" w14:textId="77777777" w:rsidR="00F3021A" w:rsidRPr="00A524E7" w:rsidRDefault="008138F2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455EA104" w14:textId="77777777" w:rsidR="00F3021A" w:rsidRPr="00A524E7" w:rsidRDefault="008138F2">
      <w:pPr>
        <w:numPr>
          <w:ilvl w:val="0"/>
          <w:numId w:val="1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владение навыками проектной деятельности и исторической реконструкции с привлечением различных источников;</w:t>
      </w:r>
    </w:p>
    <w:p w14:paraId="5A53F084" w14:textId="77777777" w:rsidR="00F3021A" w:rsidRPr="00A524E7" w:rsidRDefault="008138F2">
      <w:pPr>
        <w:numPr>
          <w:ilvl w:val="0"/>
          <w:numId w:val="1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613EDE87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базовом уровне научится:</w:t>
      </w:r>
    </w:p>
    <w:p w14:paraId="43EBD46F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историю России как неотъемлемую часть мирового исторического процесса;</w:t>
      </w:r>
    </w:p>
    <w:p w14:paraId="494175AC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даты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временные периоды всеобщей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отечественной истории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раздела дидактических единиц;</w:t>
      </w:r>
    </w:p>
    <w:p w14:paraId="6F4C2F08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последовательность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длительность исторических событий, явлений, процессов;</w:t>
      </w:r>
    </w:p>
    <w:p w14:paraId="58B54728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место, обстоятельства, участников, результаты важнейших исторических событий;</w:t>
      </w:r>
    </w:p>
    <w:p w14:paraId="3D77B01C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культурное наследие России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стран;</w:t>
      </w:r>
    </w:p>
    <w:p w14:paraId="33ABEF33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</w:rPr>
        <w:t>работать с историческими документами;</w:t>
      </w:r>
    </w:p>
    <w:p w14:paraId="660446E0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исторические документы, давать им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общую характеристику;</w:t>
      </w:r>
    </w:p>
    <w:p w14:paraId="4D1FE6ED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анализировать информацию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источников;</w:t>
      </w:r>
    </w:p>
    <w:p w14:paraId="5BEAECFC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иллюстративный материал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историческими событиями, явлениями, процессами, персоналиями;</w:t>
      </w:r>
    </w:p>
    <w:p w14:paraId="5E92660C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статистическую (информационную) таблицу, график, диаграмму как источники информации;</w:t>
      </w:r>
    </w:p>
    <w:p w14:paraId="3161C6C8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аудиовизуальный ряд как источник информации;</w:t>
      </w:r>
    </w:p>
    <w:p w14:paraId="0F13BA21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описание исторических объектов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памятников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текста, иллюстраций, макетов, интернет-ресурсов;</w:t>
      </w:r>
    </w:p>
    <w:p w14:paraId="02D844CE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хронологическими таблицами, картами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схемами;</w:t>
      </w:r>
    </w:p>
    <w:p w14:paraId="3DD44AE2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</w:rPr>
        <w:t>читать легенду исторической карты;</w:t>
      </w:r>
    </w:p>
    <w:p w14:paraId="144994DA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основной современной терминологией исторической науки, предусмотренной программой;</w:t>
      </w:r>
    </w:p>
    <w:p w14:paraId="65E02405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умение вести диалог, участвовать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дискуссии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исторической тематике;</w:t>
      </w:r>
    </w:p>
    <w:p w14:paraId="62D2AFD4" w14:textId="77777777" w:rsidR="00F3021A" w:rsidRPr="00A524E7" w:rsidRDefault="008138F2">
      <w:pPr>
        <w:numPr>
          <w:ilvl w:val="0"/>
          <w:numId w:val="1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роль личности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отечественной истории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 века;</w:t>
      </w:r>
    </w:p>
    <w:p w14:paraId="47B033F4" w14:textId="77777777" w:rsidR="00F3021A" w:rsidRPr="00A524E7" w:rsidRDefault="008138F2">
      <w:pPr>
        <w:numPr>
          <w:ilvl w:val="0"/>
          <w:numId w:val="15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дискуссионных вопросах российской истории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 века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существующих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науке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версиях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трактовках.</w:t>
      </w:r>
    </w:p>
    <w:p w14:paraId="4DC5EC9C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базовом уровне получит возможность научиться:</w:t>
      </w:r>
    </w:p>
    <w:p w14:paraId="3D12F5C3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умение сравнивать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исторические события российской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мировой истории, выделять 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черты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особенности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России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мировом сообществе;</w:t>
      </w:r>
    </w:p>
    <w:p w14:paraId="1B6B128F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аналогии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вклад разных стран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сокровищницу мировой культуры;</w:t>
      </w:r>
    </w:p>
    <w:p w14:paraId="75B3ADD2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место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создания исторических документов;</w:t>
      </w:r>
    </w:p>
    <w:p w14:paraId="09204222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отбор необходимой информации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информацию интернета, телевидения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СМИ при изучении политической деятельности современных руководителей России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ведущих зарубежных стран;</w:t>
      </w:r>
    </w:p>
    <w:p w14:paraId="3595DB1C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современные версии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трактовки важнейших проблем отечественной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всемирной истории;</w:t>
      </w:r>
    </w:p>
    <w:p w14:paraId="510382F5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объективную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субъективную обусловленность оценок российскими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зарубежными историческими деятелями характера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значения социальных реформ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контрреформ, внешнеполитических событий, войн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революций;</w:t>
      </w:r>
    </w:p>
    <w:p w14:paraId="0EC3DD47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картографические источники для описания событий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процессов новейшей отечественной истории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привязки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месту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времени;</w:t>
      </w:r>
    </w:p>
    <w:p w14:paraId="0B0CB254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историческую информацию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 таблиц, схем, графиков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др., заполнять контурную карту;</w:t>
      </w:r>
    </w:p>
    <w:p w14:paraId="01220993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историческое время, исторические события, действия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поступки исторических личностей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 века;</w:t>
      </w:r>
    </w:p>
    <w:p w14:paraId="11D603B4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исторические события местного масштаба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контексте общероссийской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мировой истории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 века;</w:t>
      </w:r>
    </w:p>
    <w:p w14:paraId="5A58C5D0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обосновывать собственную точку зрения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ключевым вопросам истории России новейшего времени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опорой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источников, знание исторических фактов, владение исторической терминологией;</w:t>
      </w:r>
    </w:p>
    <w:p w14:paraId="1AA9B576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аргументы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защиту своей точки зрения;</w:t>
      </w:r>
    </w:p>
    <w:p w14:paraId="7BA33972" w14:textId="77777777" w:rsidR="00F3021A" w:rsidRPr="00A524E7" w:rsidRDefault="008138F2">
      <w:pPr>
        <w:numPr>
          <w:ilvl w:val="0"/>
          <w:numId w:val="16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при анализе современной политики России;</w:t>
      </w:r>
    </w:p>
    <w:p w14:paraId="3FDFB27D" w14:textId="77777777" w:rsidR="00F3021A" w:rsidRPr="00A524E7" w:rsidRDefault="008138F2">
      <w:pPr>
        <w:numPr>
          <w:ilvl w:val="0"/>
          <w:numId w:val="16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</w:rPr>
        <w:t>владеть элементами проектной деятельности.</w:t>
      </w:r>
    </w:p>
    <w:p w14:paraId="03CF4ACB" w14:textId="77777777" w:rsidR="00F3021A" w:rsidRPr="00A524E7" w:rsidRDefault="008138F2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A524E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Содержание учебного предмета</w:t>
      </w:r>
    </w:p>
    <w:p w14:paraId="4274F80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Новейшая история</w:t>
      </w:r>
    </w:p>
    <w:p w14:paraId="1C5B294A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Мир накануне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годы Первой мировой войны.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накануне Первой мировой войны. Индустриальное общество. Либерализм, консерватизм, социал-демократия, анархизм. Рабочее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социалистическое движение. Профсоюзы. Национализм. Империализм. Колониальные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континентальные империи. Мировой порядок перед Первой мировой войной. Антанта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Тройственный союз. Гаагские конвенции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декларации. Гонка вооружений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милитаризация. Региональные конфликты накануне Первой мировой войны. Причины Первой мировой войны.</w:t>
      </w:r>
    </w:p>
    <w:p w14:paraId="704BB713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Первая мировая война.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Балканах. Сараевское убийство. Нападение Австро-Венгрии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Сербию. Вступление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войну Германии, России, Франции, Великобритании, Японии, Черногории, Бельгии. Цели войны. Планы сторон. Сражение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Марне. Победа российской армии под Гумбиненом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поражение под Танненбергом. Наступление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Галиции. Вступление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войну Османской империи. Вступление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войну Болгарии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Италии. Поражение Сербии. Четверной союз (центральные державы). Верден. Отступление российской армии. Сомма. Война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Месопотамии. Геноцид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Османской империи. Ютландское сражение. Вступление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войну Румынии. Брусиловский прорыв. Вступление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войну США. Революция 1917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России.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пунктов В.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Вильсона. Бои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Западном фронте. Война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Азии. Капитуляция государств Четверного союза. Новые методы ведения войны. Участие колоний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последствия Первой мировой войны.</w:t>
      </w:r>
    </w:p>
    <w:p w14:paraId="23BB40C6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Межвоенный период (1918–1939)</w:t>
      </w:r>
    </w:p>
    <w:p w14:paraId="61B0C2EB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Революционная волна после Первой мировой войны.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новых национальных государств. Ноябрьская революция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Германии. Веймарская республика. Антиколониальные выступления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Северной Африке. Образование Коминтерна. Венгерская советская республика. Образование республики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кемализм.</w:t>
      </w:r>
    </w:p>
    <w:p w14:paraId="5532AD27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Версальско-вашингтонская система.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 послевоенного устройства мира. Парижская мирная конференция. Версальская система. Лига наций. Генуэзская конференция 1922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Рапалльское соглашение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СССР. Вашингтонская конференция. Смягчение Версальской системы. Планы Дауэса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Юнга. Локарнские договоры. Пацифистское движение. Пакт Бриана-Келлога.</w:t>
      </w:r>
    </w:p>
    <w:p w14:paraId="14298DB5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Запада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1920-е годы.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профсоюзов. Авторитарные режимы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Европе. Б.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Муссолини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идеи фашизма. Приход фашистов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Италии. Создание фашистского режима. Фашистский режим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Италии.</w:t>
      </w:r>
    </w:p>
    <w:p w14:paraId="192E18BF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Политическое развитие стран Южной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Восточной Азии.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Китай после Синьхайской революции. Революция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Северный поход. Режим Чан Кайши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коммунистами. «Великий поход» Красной армии Китая. Становление демократических институтов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системы колониальной Индии. Поиски «индийской национальной идеи». Национально-освободительное движение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1919–1939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годах. Индийский национальный конгресс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Ганди.</w:t>
      </w:r>
    </w:p>
    <w:p w14:paraId="18780F83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Великая депрессия. Мировой экономический кризис. Преобразования Ф. Рузвельта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США.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Победа Ф.Д. Рузвельта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выборах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США. «Новый курс» Ф.Д. Рузвельта. Кейнсианство. Государственное регулирование экономики. Другие стратегии выхода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мирового экономического кризиса. Тоталитарные экономики. Общественно-политическое развитие стран Латинской Америки.</w:t>
      </w:r>
    </w:p>
    <w:p w14:paraId="50F7C9F0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Нарастание агрессии. Германский нацизм.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агрессии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мире. Агрессия Японии против Китая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1931–1933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годах. НСДАП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Гитлер. «Пивной» путч. Приход нацистов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власти. Поджог Рейхстага. «Ночь длинных ножей». Нюрнбергские законы. Нацистская диктатура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Германии. Подготовка Германии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войне.</w:t>
      </w:r>
    </w:p>
    <w:p w14:paraId="4D0AE29D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«Народный фронт»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Гражданская война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Испании.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фашизмом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Австрии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Франции.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Конгресс Коминтерна. Политика «Народного фронта». Революция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Испании. Победа «Народного фронта»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Испании. Франкистский мятеж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фашистское вмешательство. Социальные преобразования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Испании. Политика «невмешательства». Советская помощь Испании. Поражение Испанской республики.</w:t>
      </w:r>
    </w:p>
    <w:p w14:paraId="35A4867D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Политика «умиротворения» агрессора.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оси Берлин–Рим–Токио. Оккупация Рейнской зоны. Аншлюс Австрии. Судетский кризис. Мюнхенское соглашение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последствия. Присоединение Судетской области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Германии. Ликвидация независимости Чехословакии. Итало-эфиопская война. Японо-китайская война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советско-японские конфликты. Британско-франко-советские переговоры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Москве. Советско-германский договор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ненападении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последствия. Раздел Восточной Европы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влияния Германии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</w:t>
      </w:r>
    </w:p>
    <w:p w14:paraId="03C8410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Развитие культуры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первой трети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ХХ века.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направления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искусстве. Модернизм, авангардизм, сюрреализм, абстракционизм, реализм. Психоанализ. Потерянное поколение. Ведущие деятели культуры первой трети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 века. Тоталитаризм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культура. Массовая культура. Олимпийское движение.</w:t>
      </w:r>
    </w:p>
    <w:p w14:paraId="347283CD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Вторая мировая война</w:t>
      </w:r>
    </w:p>
    <w:p w14:paraId="28373168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Начало Второй мировой войны.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Западной Белоруссии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Западной Украины. Советско-германский договор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дружбе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границе. Конец независимости стран Балтии, присоединение Бессарабии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Северной Буковины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Советско-финляндская война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международные последствия. Захват Германией Дании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Норвегии. Разгром Франции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союзников. Германо-британская борьба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захват Балкан. Битва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Британию. Рост советско-германских противоречий.</w:t>
      </w:r>
    </w:p>
    <w:p w14:paraId="686F25C4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Начало Великой Отечественной войны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войны на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Тихом океане.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Нападение Германии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Нападение Японии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причины. Перл-Харбор. Формирование Антигитлеровской коалиции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выработка основ стратегии союзников. Ленд-лиз. Идеологическое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политическое обоснование агрессивной политики нацистской Германии. Планы Германии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СССР. План «Ост». Планы союзников Германии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позиция нейтральных государств.</w:t>
      </w:r>
    </w:p>
    <w:p w14:paraId="0B08B8E2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Коренной перелом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войне.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Сталинградская битва. Курская битва. Война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Северной Африке. Сражение при Эль-Аламейне. Стратегические бомбардировки немецких территорий. Высадка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Италии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режима Муссолини. Перелом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войне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Тихом океане. Тегеранская конференция. «Большая тройка». Каирская декларация. Роспуск Коминтерна.</w:t>
      </w:r>
    </w:p>
    <w:p w14:paraId="68A9600F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Жизнь во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время войны. Сопротивление оккупантам.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жизни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СССР, Великобритании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Германии. «Новый порядок». Нацистская политика геноцида, холокоста. Концентрационные лагеря. Принудительная трудовая миграция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насильственные переселения. Массовые расстрелы военнопленных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гражданских лиц. Жизнь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оккупированных территориях. Движение Сопротивления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коллаборационизм. Партизанская война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Югославии. Жизнь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Японии. Положение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нейтральных государствах.</w:t>
      </w:r>
    </w:p>
    <w:p w14:paraId="44D714DD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Разгром Германии, Японии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союзников.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Открытие Второго фронта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наступление союзников. Переход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сторону Антигитлеровской коалиции Румынии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Болгарии, выход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Финляндии. Восстания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Париже, Варшаве, Словакии. Освобождение стран Европы. Попытка переворота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Германии 20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 1944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Бои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Арденнах. Висло-Одерская операция. Ялтинская конференция. Роль СССР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разгроме нацистской Германии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освобождении Европы. Противоречия между союзниками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Антигитлеровской коалиции. Разгром Германии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взятие Берлина. Капитуляция Германии.</w:t>
      </w:r>
    </w:p>
    <w:p w14:paraId="0A482DF7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Наступление союзников против Японии. Атомные бомбардировки Хиросимы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Нагасаки. Вступление СССР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войну против Японии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Квантунской армии. Капитуляция Японии. Нюрнбергский трибунал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Токийский процесс над военными преступниками Германии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Японии. Потсдамская конференция. Образование ООН. Цена Второй мировой войны для воюющих стран. Итоги войны.</w:t>
      </w:r>
    </w:p>
    <w:p w14:paraId="0E1821B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Соревнование социальных систем</w:t>
      </w:r>
    </w:p>
    <w:p w14:paraId="4ED334AA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Начало «холодной войны».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«холодной войны». План Маршалла. Доктрина Трумэна. Политика сдерживания. «Народная демократия»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коммунистических режимов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Восточной Европе. Раскол Германии. Коминформ. Советско-югославский конфликт. Совет экономической взаимопомощи. НАТО. «Охота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ведьм»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США.</w:t>
      </w:r>
    </w:p>
    <w:p w14:paraId="179831E8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Гонка вооружений. Берлинский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Карибский кризисы.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Гонка вооружений. Испытания атомного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термоядерного оружия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Ослабление международной напряженности после смерти И.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космос. «Доктрина Эйзенхауэра». Визит Н. Хрущева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США. Ухудшение советско-американских отношений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1960–1961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годах. Д.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Кеннеди. Берлинский кризис. Карибский кризис. Договор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запрещении ядерных испытаний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 средах.</w:t>
      </w:r>
    </w:p>
    <w:p w14:paraId="44BF4415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Дальний Восток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40–70-е годы. Войны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революции.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Китае. Образование КНР. Война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Корее. Национально-освободительные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коммунистические движения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Юго-Восточной Азии. Индокитайские войны. Поражение США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союзников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Индокитае. Советско-китайский конфликт.</w:t>
      </w:r>
    </w:p>
    <w:p w14:paraId="78A3B94F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«Разрядка».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«разрядки». Визиты Р. Никсона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Договор ОСВ-1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ограничении ПРО. Новая восточная политика ФРГ. Хельсинкский акт. Договор ОСВ-2. Ракетный кризис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Европе. Ввод советских войск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Афганистан. Возвращение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политике «холодной войны».</w:t>
      </w:r>
    </w:p>
    <w:p w14:paraId="3C090A2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Западная Европа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Северная Америка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50–80-е годы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ХХ века.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V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республики во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Франции. Консервативная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трудовая Великобритания.</w:t>
      </w:r>
    </w:p>
    <w:p w14:paraId="41D8519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прав человека. «Бурные шестидесятые». Движение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гражданские права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США. Новые течения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культуре.</w:t>
      </w:r>
    </w:p>
    <w:p w14:paraId="22BDECC3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революция. Энергетический кризис. Экологический кризис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зеленое движение. Экономические кризисы 1970-х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начала 1980-х годов. Демократизация стран Запада. Падение диктатур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Португалии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Испании. Неоконсерватизм. Внутренняя политика Р.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Рейгана.</w:t>
      </w:r>
    </w:p>
    <w:p w14:paraId="6B30BA72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Достижения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кризисы социалистического мира.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«Реальный социализм». Волнения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ГДР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1953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году. Кризисы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Польше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Венгрии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1956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году. «Пражская весна» 1968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подавление. Движение «Солидарность»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Польше. Югославская модель социализма. Разрыв отношений Албании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</w:t>
      </w:r>
    </w:p>
    <w:p w14:paraId="476D9DCD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Строительство социализма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Китае. Мао Цзэдун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маоизм. «Культурная революция». Рыночные реформы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Китае. Коммунистический режим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Северной Корее.</w:t>
      </w:r>
    </w:p>
    <w:p w14:paraId="534B9B03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Перестройка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«новое мышление». Экономические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политические последствия реформ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Китае. Антикоммунистические революции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Восточной Европе. Распад Варшавского договора, СЭВ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Общие черты демократических преобразований. Изменение политической карты мира. Распад Югославии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Балканах. Агрессия НАТО против Югославии.</w:t>
      </w:r>
    </w:p>
    <w:p w14:paraId="16869E4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Латинская Америка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1950–1990-е годы.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стран Латинской Америки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середине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 века. Аграрные реформы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импортозамещающая индустриализация. Революция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Кубе. Социалистические движения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Латинской Америке. «Аргентинский парадокс». Экономические успехи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неудачи латиноамериканских стран. Диктатуры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демократизация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Южной Америке. Революции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гражданские войны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Америке.</w:t>
      </w:r>
    </w:p>
    <w:p w14:paraId="4571E720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Страны Азии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Африки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1940–1990-е годы.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Колониальное общество. Роль итогов войны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подъеме антиколониальных движений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Тропической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Южной Африке. Крушение колониальной системы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последствия. Выбор пути развития. Попытки создания демократии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диктатур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Африке. Система апартеида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юге Африки. Страны социалистической ориентации. Конфликт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Африканском Роге. Этнические конфликты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Африке.</w:t>
      </w:r>
    </w:p>
    <w:p w14:paraId="3DBC835A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Арабские страны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государства Израиль. Антиимпериалистическое движение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Иране. Суэцкий конфликт. Арабо-израильские войны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урегулирования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Ближнем Востоке. Палестинская проблема. Модернизация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Иране. Исламская революция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Иране. Кризис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Персидском заливе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Ираке.</w:t>
      </w:r>
    </w:p>
    <w:p w14:paraId="0407ED8A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Обретение независимости странами Южной Азии. Д.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Неру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преобразования. Конфронтация между Индией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Пакистаном, Индией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КНР. Реформы И. Ганди. Индия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ХХ века. Страны Юго-Восточной Азии после войны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Индокитае.</w:t>
      </w:r>
    </w:p>
    <w:p w14:paraId="3F30727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</w:t>
      </w:r>
    </w:p>
    <w:p w14:paraId="40A3327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Современный мир.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Глобализация конца ХХ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начала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XXI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века. Информационная революция, интернет. Экономические кризисы 1998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2008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годов. Успехи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трудности интеграционных процессов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Европе, Евразии, Тихоокеанском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Атлантическом регионах. Изменение системы международных отношений. Модернизационные процессы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странах Азии. Рост влияния Китая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международной арене. Демократический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левый повороты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Южной Америке. Международный терроризм. Война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Ираке. «Цветные революции». «Арабская весна»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последствия. Постсоветское пространство: политическое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социально-экономическое развитие, интеграционные процессы, кризисы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военные конфликты. Россия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современном мире.</w:t>
      </w:r>
    </w:p>
    <w:p w14:paraId="4FD2E746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История России</w:t>
      </w:r>
    </w:p>
    <w:p w14:paraId="68FF5A8B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Россия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годы «великих потрясений». 1914–1921 </w:t>
      </w:r>
    </w:p>
    <w:p w14:paraId="274178D7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Первой мировой войне.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накануне Первой мировой войны. Вступление России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войну. Геополитические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военно-стратегические планы командования. Боевые действия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австро-германском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кавказском фронтах, взаимодействие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союзниками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Антанте. Брусиловский прорыв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значение. Массовый героизм воинов. Людские потери. Плен. Тяготы окопной жизни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настроениях солдат. Политизация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морального разложения армии. Власть, экономика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войны. Милитаризация экономики. Формирование военно-промышленных комитетов. Пропаганда патриотизма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войны обществом. Содействие гражданского населения армии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общественных организаций помощи фронту. Благотворительность. Введение государством карточной системы снабжения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разверстки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деревне. Война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реформы: несбывшиеся ожидания. Нарастание экономического кризиса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смена общественных настроений: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патриотического подъема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усталости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отчаянию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войны. Кадровая чехарда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правительстве.</w:t>
      </w:r>
    </w:p>
    <w:p w14:paraId="15C58AA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Взаимоотношения представительной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исполнительной ветвей власти. «Прогрессивный блок»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программа. Распутинщина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десакрализация власти. Политические партии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война: оборонцы, интернационалисты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«пораженцы». Влияние большевистской пропаганды. Возрастание роли армии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общества.</w:t>
      </w:r>
    </w:p>
    <w:p w14:paraId="5663F0A5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Великая российская революция 1917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года.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революции. Территория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население. Объективные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субъективные причины обострения экономического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политического кризиса. Война как революционизирующий фактор. Основные социальные слои, политические партии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лидеры накануне революции. Основные этапы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хронология революции 1917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Февраль–март: восстание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Петрограде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монархии. Конец Российской империи. Формирование Временного правительства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его деятельности. Петроградский Совет рабочих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солдатских депутатов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декреты. Весна–лето: «зыбкое равновесие» политических сил при росте влияния большевиков во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главе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В.И. Лениным. Июльский кризис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конец «двоевластия». Выступление Корнилова против Временного правительства.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сентября 1917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года: провозглашение России республикой.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октября (7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ноября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новому стилю): свержение Временного правительства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взятие власти большевиками («октябрьская революция»). Создание коалиционного правительства большевиков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левых эсеров. В.И. Ленин как политический деятель.</w:t>
      </w:r>
    </w:p>
    <w:p w14:paraId="5313BF95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Первые революционные преобразования большевиков.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Диктатура пролетариата как главное условие социалистических преобразований. Первые мероприятия большевиков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экономической сферах. Борьба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армию. Декрет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заключение Брестского мира. Отказ новой власти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финансовых обязательств Российской империи. Национализация промышленности.</w:t>
      </w:r>
    </w:p>
    <w:p w14:paraId="37A9A892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«Декрет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наделения крестьян землей. Отделение церкви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школы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церкви.</w:t>
      </w:r>
    </w:p>
    <w:p w14:paraId="02B4C308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Созыв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разгон Учредительного собрания.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Слом старого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нового госаппарата. Советы как форма власти. Слабость центра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«многовластия»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местах. ВЦИК Советов. Совнарком. ВЧК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борьбе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контрреволюцией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саботажем. Создание Высшего совета народного хозяйства (ВСНХ)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территориальных совнархозов. Первая Конституция России 1918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14:paraId="6BAAC326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Гражданская война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последствия.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советской власти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местах осенью 1917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весной 1918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года: Центр, Украина, Поволжье, Урал, Сибирь, Дальний Восток, Северный Кавказ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Закавказье, Средняя Азия. Начало формирования основных очагов сопротивления большевикам. Ситуация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события Гражданской войны. Военная интервенция. Палитра антибольшевистских сил: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взаимоотношения. Идеология Белого движения. Комуч, Директория, правительства А.В. Колчака, А.И. Деникина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П.Н. Врангеля. Положение населения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территориях антибольшевистских сил. Повстанчество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Гражданской войне. Будни села: «красные» продотряды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«белые» реквизиции. Политика «военного коммунизма». Продразверстка, принудительная трудовая повинность, сокращение роли денежных расчетов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административное распределение товаров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услуг. Разработка плана ГОЭЛРО. Создание регулярной Красной Армии. Использование военспецов. Выступление левых эсеров. Террор «красный»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«белый»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масштабы. Убийство царской семьи. Ущемление прав Советов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 чрезвычайных органов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ЧК, комбедов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ревкомов. Особенности Гражданской войны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Украине,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Закавказье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Средней Азии,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Сибири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Дальнем Востоке. Польско-советская война. Поражение армии Врангеля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Крыму.</w:t>
      </w:r>
    </w:p>
    <w:p w14:paraId="110D8052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победы Красной Армии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Гражданской войне. Вопрос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земле. Декларация прав народов России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значение. Эмиграция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Русского зарубежья. Последние отголоски Гражданской войны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регионах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 1921–1922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годов.</w:t>
      </w:r>
    </w:p>
    <w:p w14:paraId="4E008967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Идеология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культура периода Гражданской войны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«военного коммунизма».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Государственной комиссии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просвещению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Пролеткульта. Наглядная агитация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массовая пропаганда коммунистических идей. «Окна сатиры РОСТА». Национализация театров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кинематографа. Издание «Народной библиотеки». Пролетаризация вузов, организация рабфаков. Антирелигиозная пропаганда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секуляризация жизни общества. Ликвидация сословных привилегий. Законодательное закрепление равноправия полов. Повседневная жизнь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настроения. Городской быт: бесплатный транспорт, товары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карточкам, субботники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мобилизации. Деятельность Трудовых армий. Комитеты бедноты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социальной напряженности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деревне. Кустарные промыслы как средство выживания. Голод, «черный рынок»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спекуляция. Проблема массовой детской беспризорности. Влияние военной обстановки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психологию населения.</w:t>
      </w:r>
    </w:p>
    <w:p w14:paraId="05A4166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Советский Союз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1920–1930-е годы</w:t>
      </w:r>
    </w:p>
    <w:p w14:paraId="02FD1D8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СССР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годы нэпа. 1921–1928.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Катастрофические последствия Первой мировой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Гражданской войн. Демографическая ситуация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начале 1920-х годов. Экономическая разруха. Голод 1921–1922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преодоление. Реквизиция церковного имущества, сопротивление верующих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преследование священнослужителей. Крестьянские восстания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Сибири,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Тамбовщине,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Поволжье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 Кронштадтское восстание. Отказ большевиков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«военного коммунизма»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новой экономической политике (нэп). Использование рыночных механизмов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товарно-денежных отношений для улучшения экономической ситуации.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Замена продразверстки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деревне единым продналогом. Иностранные концессии. Стимулирование кооперации. Финансовая реформа 1922–1924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годов. Создание Госплана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годовых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пятилетних планов развития народного хозяйства.</w:t>
      </w:r>
    </w:p>
    <w:p w14:paraId="43638EC7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образования СССР. Принятие Конституции СССР 1924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Ситуация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Закавказье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Средней Азии. Создание новых национальных образований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1920-е годы. Политика «коренизации»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вопросу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национальном строительстве. Административно-территориальные реформы 1920-х годов. Ликвидация небольшевистских партий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однопартийной политической системы. Смерть В.И. Ленина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власть. В.И. Ленин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оценках современников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историков. Ситуация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роли партийного аппарата. Роль И.В. Сталина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создании номенклатуры. Ликвидация оппозиции внутри ВКП(б)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концу 1920-х годов. Социальная политика большевиков. Положение рабочих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крестьян. Эмансипация женщин. Молодежная политика. Становление системы здравоохранения. Охрана материнства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детства. Борьба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беспризорностью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преступностью. Организация детского досуга. Меры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сокращению безработицы. Положение бывших представителей «эксплуататорских классов». Лишенцы. Деревенский социум: кулаки, середняки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бедняки. Сельскохозяйственные коммуны, артели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ТОЗы. Отходничество. Сдача земли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аренду.</w:t>
      </w:r>
    </w:p>
    <w:p w14:paraId="5D6938F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Советский Союз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1929–1941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годах.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«Великий перелом». Перестройка экономики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командного администрирования. Форсированная индустриализация: региональная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национальная специфика. Создание рабочих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инженерных кадров. Социалистическое соревнование. Ударники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стахановцы. Ликвидация частной торговли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предпринимательства. Кризис снабжения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карточной системы. Коллективизация сельского хозяйства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трагические последствия. «Раскулачивание». Сопротивление крестьян. Становление колхозного строя.</w:t>
      </w:r>
    </w:p>
    <w:p w14:paraId="28BC4AC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МТС. Национальные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региональные особенности коллективизации. Голод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1932–1933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следствие коллективизации. Крупнейшие стройки первых пятилеток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национальных республиках. Днепрострой, Горьковский автозавод. Сталинградский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Харьковский тракторные заводы, Турксиб. Строительство Московского метрополитена. Создание новых отраслей промышленности. Милитаризация народного хозяйства, ускоренное развитие военной промышленности. Результаты, цена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издержки модернизации. Превращение СССР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аграрно-индустриальную державу. Ликвидация безработицы. Утверждение «культа личности» Сталина. Партийные органы как инструмент сталинской политики. Органы госбезопасности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поддержании диктатуры. Ужесточение цензуры. Издание «Краткого курса истории ВКП(б)»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идеологического контроля над обществом. Введение паспортной системы. Массовые политические репрессии 1937–1938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годов. Результаты репрессий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регионов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национальных республик. Репрессии против священнослужителей. ГУЛАГ: социально-политические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характеристики его контингента. Советская социальная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национальная политика 1930-х годов. Пропаганда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достижения. Конституция СССР 1936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14:paraId="5A8E9534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 советского общества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1920–1930-е годы. Повседневная жизнь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настроения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годы нэпа. Повышение общего уровня жизни. Нэпманы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обществе. Падение трудовой дисциплины. Наступление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религию. «Союз воинствующих безбожников». Обновленческое движение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церкви. Положение нехристианских конфессий.</w:t>
      </w:r>
    </w:p>
    <w:p w14:paraId="2AFED9F6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периода нэпа. Пролеткульт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нэпманская культура. Борьба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безграмотностью. Сельские избы-читальни. Основные направления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литературе (футуризм)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архитектуре (конструктивизм). Достижения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киноискусства. Культурная революция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национальных регионах. Советский авангард. Создание национальной письменности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смена алфавитов. Деятельность Наркомпроса. Рабфаки. Культура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идеология. Академия наук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научно-инженерного труда. Учреждение звания Герой Советского Союза (1934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год)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награждения.</w:t>
      </w:r>
    </w:p>
    <w:p w14:paraId="0DFC85B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Культурная революция.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обязательного начального образования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массовой средней школе. Установление жесткого государственного контроля над сферой литературы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искусства. Создание творческих союзов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пропаганде советской культуры. Социалистический реализм как художественный метод. Литература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кинематограф 1930-х годов. Наука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1930-е годы. Академия наук СССР. Создание новых научных центров: ВАСХНИЛ, ФИАН, РНИИ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 Выдающиеся ученые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конструкторы гражданской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военной техники. Формирование национальной интеллигенции. Повседневность 1930-х годов. Потребление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рынок. Деньги, карточки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очереди.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деревни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город: последствия вынужденного переселения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миграции населения. Жилищная проблема. Условия труда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стройках пятилеток. Коллективные формы быта. Возвращение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«традиционным ценностям»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середине 1930-х годов. Досуг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городе. Пионерия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комсомол. Военно-спортивные организации. Материнство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детство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Жизнь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деревне. Трудодни. Единоличники. Личные подсобные хозяйства колхозников.</w:t>
      </w:r>
    </w:p>
    <w:p w14:paraId="2BA18A2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 СССР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1920–1930-е годы. Внешняя политика: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мировую революцию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«построения социализма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одной стране». Деятельность Коминтерна как инструмента мировой революции. Договор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Рапалло. Выход СССР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международной изоляции. «Военная тревога» 1927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Вступление СССР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Лигу Наций. Возрастание угрозы мировой войны. Попытки организовать систему коллективной безопасности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Европе. Советские добровольцы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Китае. Вооруженные конфликты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озере Хасан, реке Халхин-Гол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Дальнем Востоке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 1930-х годов.</w:t>
      </w:r>
    </w:p>
    <w:p w14:paraId="6F3EC6FF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накануне Великой Отечественной войны. Форсирование военного производства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новой техники. Ужесточение трудового законодательства. Мюнхенский договор 1938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угроза международной изоляции СССР. Заключение договора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ненападении между 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Германией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1939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году. Включение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СССР Латвии, Литвы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Эстонии; Бессарабии, Северной Буковины, Западной Украины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Западной Белоруссии. Катынская трагедия. «Зимняя война»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Финляндией.</w:t>
      </w:r>
    </w:p>
    <w:p w14:paraId="56651EF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Великая Отечественная война. 1941–1945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годы.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Вторжение Германии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сателлитов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территорию СССР. Первый период войны (июнь 1941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осень 1942). План «Барбаросса». Соотношение сил сторон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июня 1941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года. Брестская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крепость. Массовый героизм воинов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всех народов СССР. Причины поражений Красной Армии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начальном этапе войны. Чрезвычайные меры руководства страны, образование Государственного комитета обороны. И.В. Сталин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Верховный главнокомандующий. Роль партии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мобилизации сил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Севастополя. Срыв гитлеровских планов «молниеносной войны».</w:t>
      </w:r>
    </w:p>
    <w:p w14:paraId="0062E7F2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Москву. Наступление гитлеровских войск: Москва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осадном положении. Парад 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ноября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Красной площади. Переход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контрнаступление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немецкой группировки под Москвой. Наступательные операции Красной Армии зимой–весной 1942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Неудача Ржевско-Вяземской операции. Битва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Воронеж. Итоги Московской битвы. Блокада Ленинграда. Героизм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трагедия гражданского населения. Эвакуация ленинградцев. «Дорога жизни». Перестройка экономики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военный лад. Эвакуация предприятий, населения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ресурсов. Нацистский оккупационный режим. «Генеральный план "Ост"». Массовые преступления гитлеровцев против советских граждан. Лагеря уничтожения. Холокост. Этнические чистки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оккупированной территории СССР. Нацистский плен. Уничтожение военнопленных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медицинские эксперименты над заключенными. Угон советских людей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Германию. Разграбление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 культурных ценностей. Начало массового сопротивления врагу. Восстания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нацистских лагерях. Развертывание партизанского движения. Коренной перелом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войны (осень 1942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1943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год). Сталинградская битва. Германское наступление весной–летом 1942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Поражение советских войск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Крыму. Битва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Кавказ. Оборона Сталинграда. «Дом Павлова». Окружение неприятельской группировки под Сталинградом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наступление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Ржевском направлении. Разгром окруженных под Сталинградом гитлеровцев. Итоги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победы Красной Армии под Сталинградом. Битва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Курской дуге. Соотношение сил. Провал немецкого наступления. Танковые сражения под Прохоровкой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Обоянью. Переход советских войск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наступление. Итоги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Курской битвы. Битва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Днепр. Освобождение Левобережной Украины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форсирование Днепра. Освобождение Киева. Итоги наступления Красной Армии летом–осенью 1943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14:paraId="6D68D114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блокады Ленинграда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январе 1943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Значение героического сопротивления Ленинграда. Развертывание массового партизанского движения. Антифашистское подполье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крупных городах. Значение партизанской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подпольной борьбы для победы над врагом. Сотрудничество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врагом: формы, причины, масштабы. Создание гитлеровцами воинских формирований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советских военнопленных. Генерал Власов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Русская освободительная армия. Человек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война: единство фронта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тыла. «Все для фронта, все для победы!»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 подвиг народа. Роль женщин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подростков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сельскохозяйственном производстве. Самоотверженный труд ученых. Помощь населения фронту. Добровольные взносы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обороны. Помощь эвакуированным. Повседневность военного времени. Фронтовая повседневность. Боевое братство. Женщины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войне. Письма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фронта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фронт. Повседневность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советском тылу. Военная дисциплина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производстве. Карточная система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снабжения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городах. Положение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деревне. Стратегии выживания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селе. Государственные меры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инициативы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спасению детей. Создание Суворовских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Нахимовских училищ. Культурное пространство войны. Песня «Священная война»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призыв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сопротивлению врагу. Советские писатели, композиторы, художники, ученые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условиях войны. Фронтовые корреспонденты. Выступления фронтовых концертных бригад. Песенное творчество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фольклор. Кино военных лет. Государство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годы войны. 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союзники. Проблема второго фронта. Ленд-лиз. Тегеранская конференция 1943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Французский авиационный полк «Нормандия-Неман», 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польские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чехословацкие воинские части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советско-германском фронте.</w:t>
      </w:r>
    </w:p>
    <w:p w14:paraId="6929E5E0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Победа СССР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Великой Отечественной войне. Окончание Второй мировой войны. Завершение освобождения территории СССР. Освобождение правобережной Украины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Крыма. Наступление советских войск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Белоруссии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Прибалтике. Боевые действия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Европе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освободительная миссия Красной Армии. Боевое содружество советской армии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войск стран антигитлеровской коалиции. Встреча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Эльбе. Битва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Берлин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войны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Европе. Висло-Одерская операция. Капитуляция Германии. Репатриация советских граждан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ходе войны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окончания. Война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общество. Военно-экономическое превосходство СССР над Германией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1944–1945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годах. Восстановление хозяйства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освобожденных районах. Начало советского «Атомного проекта». Реэвакуация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нормализация повседневной жизни. ГУЛАГ. Депортация «репрессированных народов». Антигитлеровская коалиция. Открытие Второго фронта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Европе. Ялтинская конференция 1945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года: основные решения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Разгром Квантунской армии. Боевые действия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Маньчжурии,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Сахалине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Курильских островах. Освобождение Курил. Ядерные бомбардировки японских городов американской авиацией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последствия. Создание ООН. Конференция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Сан-Франциско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июне 1945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Устав ООН. Истоки «холодной войны». Нюрнбергский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Токийский судебные процессы. Осуждение главных военных преступников.</w:t>
      </w:r>
    </w:p>
    <w:p w14:paraId="0764A31C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 Великой Отечественной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Второй мировой войны. Решающий вклад СССР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победу Антигитлеровской коалиции над фашизмом. Людские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потери. Изменения политической карты Европы.</w:t>
      </w:r>
    </w:p>
    <w:p w14:paraId="3AD22FC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Апогей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кризис советской системы. 1945–1991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годы. «Поздний сталинизм» (1945–1953).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последствий войны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советскую систему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общество. Послевоенные ожидания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настроения. Представления власти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народа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проблем послевоенного детства. Рост преступности. Ресурсы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приоритеты восстановления. Демилитаризация экономики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переориентация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 гражданской продукции. Восстановление индустриального потенциала страны. Сельское хозяйство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деревни. Помощь не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затронутых войной национальных республик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восстановлении западных регионов СССР. Репарации,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для экономики. Советский «Атомный проект», его успехи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значение. Начало гонки вооружений. Положение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послевоенном потребительском рынке. Колхозный рынок. Государственная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коммерческая торговля. Голод 1946–1947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годов. Денежная реформа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отмена карточной системы (1947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год). Сталин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окружение. Ужесточение административно-командной системы. Соперничество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верхних эшелонах власти. Усиление идеологического контроля. Послевоенные репрессии. «Ленинградское дело». Борьба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«космополитизмом». «Дело врачей». Дело Еврейского антифашистского комитета. Т.Д. Лысенко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«лысенковщина». Сохранение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восстановления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разрушенного хозяйства трудового законодательства военного времени. Союзный центр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регионы: проблемы взаимоотношений. Положение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«старых»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«новых» республиках. Рост влияния СССР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международной арене. Первые шаги ООН. Начало «холодной войны». «Доктрина Трумэна»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«План Маршалла». Формирование биполярного мира. Советизация Восточной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Европы. Взаимоотношения со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странами «народной демократии». Создание Совета экономической взаимопомощи. Конфликт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Югославией. Коминформбюро. Организация Североатлантического договора (НАТО). Создание Организации Варшавского договора. Война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Корее.</w:t>
      </w:r>
    </w:p>
    <w:p w14:paraId="2C7EDD00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И.В. Сталин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оценках современников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историков.</w:t>
      </w:r>
    </w:p>
    <w:p w14:paraId="19F11355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«Оттепель»: середина 1950-х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– первая половина 1960-х.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Смерть Сталина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настроения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 Смена политического курса. Борьба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советском руководстве. Переход политического лидерства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Н.С. Хрущеву. Первые признаки наступления «оттепели»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политике, экономике, культурной сфере. Начало критики сталинизма.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XX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съезд КПСС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разоблачение «культа личности» Сталина. Реакция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доклад Хрущева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мире. Частичная десталинизация: содержание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противоречия. Внутрипартийная демократизация. Начало реабилитации жертв массовых политических репрессий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смягчение политической цензуры. Возвращение депортированных народов. Особенности национальной политики. Попытка отстранения Н.С. Хрущева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1957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году. «Антипартийная группа». Утверждение единоличной власти Хрущева.</w:t>
      </w:r>
    </w:p>
    <w:p w14:paraId="507F5E8C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жизнь. Изменение общественной атмосферы. «Шестидесятники». Литература, кинематограф, театр, живопись: новые тенденции. Образование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наука. Приоткрытие «железного занавеса». Всемирный фестиваль молодежи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студентов 1957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Популярные формы досуга. Развитие внутреннего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международного туризма. Учреждение Московского кинофестиваля. Роль телевидения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общества. Легитимация моды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создания «советской моды». Неофициальная культура. «Стиляги». Хрущев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интеллигенция. Антирелигиозные кампании. Гонения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церковь. Диссиденты. Самиздат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«тамиздат».</w:t>
      </w:r>
    </w:p>
    <w:p w14:paraId="415B035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Социально-экономическое развитие. Экономическое развитие СССР. «Догнать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перегнать Америку». Попытки решения продовольственной проблемы. Освоение целинных земель. Научно-техническая революция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Перемены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научно-технической политике. Военный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мире женщины-космонавта В.В. Терешковой. Первые советские ЭВМ. Появление гражданской реактивной авиации. Влияние НТР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людей. Реформы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промышленности. Переход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отраслевой системы управления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совнархозам. Расширение прав союзных республик. Изменения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профессиональной структуре советского общества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началу 1960-х годов. Преобладание горожан над сельским населением. Положение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рабочего класса, колхозного крестьянства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интеллигенции. Востребованность научного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инженерного труда. Расширение системы ведомственных НИИ. ХХ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КПСС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построения коммунизма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«государству благосостояния»: мировой тренд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специфика советского «социального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государства». Общественные фонды потребления. Пенсионная реформа. Массовое жилищное строительство. «Хрущевки». Рост доходов населения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дефицит товаров народного потребления. Внешняя политика. Новый курс советской внешней политики: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конфронтации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диалогу. Поиски нового международного имиджа страны. 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Запада. Международные военно-политические кризисы, позиция 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стратегия ядерного сдерживания (Суэцкий кризис 1956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года, Берлинский кризис 1961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года, Карибский кризис 1962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года).</w:t>
      </w:r>
    </w:p>
    <w:p w14:paraId="5B9B07D3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мировая социалистическая система. Венгерские события 1956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Распад колониальных систем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«третьем мире». Конец «оттепели». Нарастание негативных тенденций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 Кризис доверия власти. Новочеркасские события. Смещение Н.С. Хрущева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приход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 Л.И. Брежнева. Оценка Хрущева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реформ современниками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историками.</w:t>
      </w:r>
    </w:p>
    <w:p w14:paraId="65881BD7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Советское общество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середине 1960-х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– начале 1980-х.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Приход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 Л.И. Брежнева: его окружение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смена политического курса. Поиски идеологических ориентиров. Десталинизация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ресталинизация. Экономические реформы 1960-х годов. Новые ориентиры аграрной политики. «Косыгинская реформа». Конституция СССР 1977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Концепция «развитого социализма». Попытки изменения вектора социальной политики. Уровень жизни: достижения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проблемы. Нарастание застойных тенденций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ВПК. Трудности развития агропромышленного комплекса. Советские научные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приоритеты. Замедление научно-технического прогресса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Отставание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Запада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производительности труда. «Лунная гонка»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США. Успехи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математике. Создание топливно-энергетического комплекса (ТЭК).</w:t>
      </w:r>
    </w:p>
    <w:p w14:paraId="31A1006A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жизнь. Повседневность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деревне. Рост социальной мобильности. Миграция населения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крупные города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«неперспективных деревень». Популярные формы досуга населения. Уровень жизни разных социальных слоев. Социальное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экономическое развитие союзных республик. Общественные настроения. Трудовые конфликты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поиска эффективной системы производственной мотивации. Потребительские тенденции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советском обществе. Дефицит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очереди.</w:t>
      </w:r>
    </w:p>
    <w:p w14:paraId="0899BF46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духовная жизнь советского общества. Развитие физкультуры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СССР. Олимпийские игры 1980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Москве. Литература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искусство: поиски новых путей. Авторское кино. Авангардное искусство. Диссидентский вызов. Первые правозащитные выступления. А.Д. Сахаров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А.И. Солженицын. Религиозные искания. Национальные движения. Борьба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инакомыслием. Судебные процессы. Цензура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самиздат.</w:t>
      </w:r>
    </w:p>
    <w:p w14:paraId="0D4B8EF7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политика. Новые вызовы внешнего мира. Между разрядкой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конфронтацией. Возрастание международной напряженности. «Холодная война»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мировые конфликты. «Доктрина Брежнева». «Пражская весна»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снижение международного авторитета СССР. Конфликт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Китаем. Достижение военно-стратегического паритета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США. Политика «разрядки». Сотрудничество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освоения космоса. Совещание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сотрудничеству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Европе (СБСЕ)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Хельсинки. Ввод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войск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Афганистан. Подъем антикоммунистических настроений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Восточной Европе. Кризис просоветских режимов. Л.И. Брежнев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оценках современников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историков.</w:t>
      </w:r>
    </w:p>
    <w:p w14:paraId="26B8457E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Политика «перестройки». Распад СССР (1985–1991).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социально-экономической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идейно-политической сферах. Резкое падение мировых цен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нефть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негативные последствия для советской экономики. М.С. Горбачев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окружение: курс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реформы. Антиалкогольная кампания 1985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противоречивые результаты. Чернобыльская трагедия. Реформы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экономике,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сферах. Законы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госпредприятии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индивидуальной трудовой деятельности. Появление коммерческих банков. Принятие закона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приватизации государственных предприятий. Гласность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плюрализм мнений. Политизация жизни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гражданской активности населения. Массовые митинги, собрания. Либерализация цензуры. Общественные настроения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дискуссии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обществе. Отказ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догматизма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идеологии. Концепция социализма «с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человеческим лицом». Вторая волна десталинизации. История страны как фактор политической жизни. Отношение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Афганистане. Неформальные политические объединения. «Новое мышление» Горбачева. Отказ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идеологической конфронтации двух систем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провозглашение руководством СССР приоритета общечеловеческих ценностей над классовым подходом. Изменения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советской внешней политике. Односторонние уступки Западу. Роспуск СЭВ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Варшавского договора. Объединение Германии. Начало вывода советских войск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Восточной Европы. Завершение «холодной войны». Отношение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М.С. Горбачеву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внешнеполитическим инициативам внутри 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мире. Демократизация советской политической системы.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конференция КПСС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решения. Альтернативные выборы народных депутатов. Съезды народных депутатов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высший орган государственной власти. Первый съезд народных депутатов 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значение. Раскол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КПСС. Подъем национальных движений, нагнетание националистических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сепаратистских настроений. Проблема Нагорного Карабаха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руководством СССР. Обострение межнационального противостояния: Закавказье, Прибалтика, Украина, Молдавия. Позиция республиканских лидеров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национальных элит. Последний этап «перестройки»: 1990–1991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годы. Отмена 6-й статьи Конституции СССР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руководящей роли КПСС. Становление многопартийности. Кризис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КПСС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Коммунистической партии РСФСР. Первый съезд народных депутатов РСФСР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решения. Б.Н. Ельцин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единый лидер демократических сил. Противостояние союзной (Горбачев)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(Ельцин) власти. Введение поста президента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избрание М.С. Горбачева Президентом СССР. Учреждение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РСФСР Конституционного суда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складывание системы разделения властей. Дестабилизирующая роль «войны законов» (союзного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республиканского законодательства). Углубление политического кризиса.</w:t>
      </w:r>
    </w:p>
    <w:p w14:paraId="064EA940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центробежных тенденций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угрозы распада СССР. Провозглашение независимости Литвой, Эстонией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Латвией. Ситуация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Северном Кавказе. Декларация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государственном суверенитете РСФСР. Дискуссии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путях обновления Союза ССР. План «автономизации»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предоставления автономиям статуса союзных республик. Ново-Огаревский процесс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подписания нового Союзного договора. «Парад суверенитетов». Референдум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сохранении 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введении поста президента РСФСР. Избрание Б.Н. Ельцина президентом РСФСР. Превращение экономического кризиса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ведущий политический фактор. Нарастание разбалансированности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экономике. Государственный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коммерческий секторы. Конверсия оборонных предприятий. Введение карточной системы снабжения. Реалии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1991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года: конфискационная денежная реформа, трехкратное повышение государственных цен, пустые полки магазинов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усталость населения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усугубляющихся проблем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потребительском рынке. Принятие принципиального решения об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отказе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планово-директивной экономики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переходе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рынку. Разработка союзным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российским руководством программ перехода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рыночной экономике. Радикализация общественных настроений. Забастовочное движение. Новый этап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государственно-конфессиональных отношениях.</w:t>
      </w:r>
    </w:p>
    <w:p w14:paraId="12BFB1C0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Августовский политический кризис 1991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Планы ГКЧП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защитники Белого дома. Победа Ельцина. Ослабление союзной власти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влияния Горбачева. Распад КПСС. Ликвидация союзного правительства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центральных органов управления, включая КГБ СССР. Референдум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независимости Украины. Оформление фактического распада СССР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СНГ (Беловежское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Алма-Атинское соглашения). Реакция мирового сообщества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СССР. Решение проблемы советского ядерного оружия. Россия как преемник СССР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международной арене. Горбачев, Ельцин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«перестройка»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общественном сознании.</w:t>
      </w:r>
    </w:p>
    <w:p w14:paraId="5F12E0C0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М.С. Горбачев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оценках современников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историков.</w:t>
      </w:r>
    </w:p>
    <w:p w14:paraId="724502F5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Российская Федерация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1992–2012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годах</w:t>
      </w:r>
    </w:p>
    <w:p w14:paraId="5C8F6FB5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Становление новой России (1992–1999).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Б.Н. Ельцин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окружение. Общественная поддержка курса реформ. Взаимодействие ветвей власти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первом этапе преобразований. Предоставление Б.Н. Ельцину дополнительных полномочий для успешного проведения реформ. Правительство реформаторов во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главе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жизненного уровня населения. Безработица. «Черный» рынок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криминализация жизни. Рост недовольства граждан первыми результатами экономических реформ. Особенности осуществления реформ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регионах России.</w:t>
      </w:r>
    </w:p>
    <w:p w14:paraId="05BD5297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сотрудничества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противостоянию исполнительной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законодательной власти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1992–1993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годах. Решение Конституционного суда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«делу КПСС». Нарастание политико-конституционного кризиса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ухудшения экономической ситуации. Апрельский референдум 1993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–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попытка правового разрешения политического кризиса. Указ Б.Н. Ельцина №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1400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оценка Конституционным судом. Возможность мирного выхода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политического кризиса. «Нулевой вариант». Позиция регионов. Посреднические усилия Русской православной церкви. Трагические события осени 1993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Москве. Обстрел Белого дома. Последующее решение об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амнистии участников октябрьских событий 1993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Всенародное голосование (плебисцит)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проекту Конституции России 1993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Ликвидация Советов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новой системы государственного устройства. Принятие Конституции России 1993 года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значение. Полномочия президента как главы государства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14:paraId="4B162A8B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Итоги радикальных преобразований 1992–1993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годов. Обострение межнациональных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межконфессиональных отношений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1990-е годы. Подписание Федеративного договора (1992)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отдельных соглашений центра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республиками. Договор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Татарстаном как способ восстановления федеративных отношений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республикой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восстановления территориальной целостности страны. Взаимоотношения центра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субъектов Федерации. Опасность исламского фундаментализма. Восстановление конституционного порядка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Чеченской Республике. Корректировка курса реформ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стабилизации экономики. Роль иностранных займов. Проблема сбора налогов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стимулирования инвестиций. Тенденции деиндустриализации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увеличения зависимости экономики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мировых цен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энергоносители. Сегментация экономики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производственный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энергетический секторы. Положение крупного бизнеса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мелкого предпринимательства. Ситуация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российском сельском хозяйстве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увеличение зависимости от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экспорта продовольствия. Финансовые пирамиды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залоговые аукционы. Вывод денежных активов из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страны. Дефолт 1998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последствия. Повседневная жизнь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настроения россиян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реформ. Общественные настроения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зеркале социологических исследований. Представления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либерализме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демократии. Проблемы формирования гражданского общества. Свобода СМИ. Свобода предпринимательской деятельности. Возможность выезда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рубеж. Безработица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профсоюзов. Кризис образования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науки. Социальная поляризация общества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смена ценностных ориентиров. Безработица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детская беспризорность. «Новые русские»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жизни. Решение проблем социально незащищенных слоев. Проблемы русскоязычного населения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бывших республиках СССР.</w:t>
      </w:r>
    </w:p>
    <w:p w14:paraId="2C6AFF79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Новые приоритеты внешней политики. Мировое признание новой России суверенным государством. Россия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правопреемник СССР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международной арене. Значение сохранения Россией статуса ядерной державы. Взаимоотношения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странами Запада. Подписание Договора СНВ-2 (1993). Присоединение России к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«большой семерке». Усиление антизападных настроений как результат бомбежек Югославии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расширения НАТО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Восток. Россия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постсоветском пространстве. СНГ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Белоруссией. Военно-политическое сотрудничество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рамках СНГ. Восточный вектор российской внешней политики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1990-е годы. Российская многопартийность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строительство гражданского общества. Основные политические партии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движения 1990-х годов,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лидеры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платформы. Кризис центральной власти. Президентские выборы 1996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Политтехнологии.</w:t>
      </w:r>
    </w:p>
    <w:p w14:paraId="1FD78ACB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«Семибанкирщина». «Олигархический» капитализм. Правительства В.С. Черномырдина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Е.М. Примакова. Обострение ситуации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Северном Кавказе. Вторжение террористических группировок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Чечни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Дагестан. Выборы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Государственную Думу 1999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Добровольная отставка Б.Н. Ельцина.</w:t>
      </w:r>
    </w:p>
    <w:p w14:paraId="2AF44C50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Б.Н. Ельцин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оценках современников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историков.</w:t>
      </w:r>
    </w:p>
    <w:p w14:paraId="7920663C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2000-е: вызовы времени и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задачи модернизации.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приоритеты. Первое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второе президентства В.В. Путина. Президентство Д.А. Медведева. Президентские выборы 2012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Избрание В.В. Путина президентом. Государственная Дума. Многопартийность. Политические партии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электорат. Федерализм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сепаратизм. Восстановление единого правового пространства страны. Разграничение властных полномочий центра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регионов. Террористическая угроза. Построение вертикали власти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общество. Стратегия развития страны. Экономическое развитие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2000-е годы. Финансовое положение. Рыночная экономика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монополии. Экономический подъем 1999–2007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годов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кризис 2008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 Структура экономики, роль нефтегазового сектора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 инновационного развития. Сельское хозяйство. Россия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системе мировой 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рыночной экономики. Человек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XX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начале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XXI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века. Новый облик российского общества после распада СССР. Социальная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профессиональная структура. Занятость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трудовая миграция. Миграционная политика. Основные принципы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государственной социальной политики. Реформы здравоохранения. Пенсионные реформы. Реформирование образования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результаты. Особенности развития культуры. Демографическая статистика. Снижение средней продолжительности жизни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тенденции депопуляции. Государственные программы демографического возрождения России. Разработка семейной политики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меры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поощрению рождаемости. Пропаганда спорта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здорового образа жизни. Олимпийские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Паралимпийские зимние игры 2014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Сочи. Повседневная жизнь. Качество, уровень жизни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доходов разных слоев населения. Общественные представления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ожидания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зеркале социологии. Постановка государством вопроса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ответственности бизнеса.</w:t>
      </w:r>
    </w:p>
    <w:p w14:paraId="6AFF0F72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Модернизация бытовой сферы. Досуг. Россиянин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глобальном информационном пространстве: СМИ, компьютеризация, интернет. Массовая автомобилизация.</w:t>
      </w:r>
    </w:p>
    <w:p w14:paraId="560067CC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Внешняя политика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XX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начале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XXI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века. Внешнеполитический курс В.В. Путина. Постепенное восстановление лидирующих позиций России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международных отношениях. Современная концепция российской внешней политики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многополярного мира. Участие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международной борьбе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терроризмом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урегулировании локальных конфликтов. Центробежные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партнерские тенденции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СНГ. СНГ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ЕврАзЭС. Отношения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США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Евросоюзом. Вступление России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Европы. Деятельность «большой двадцатки». Переговоры 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вступлении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ВТО. Дальневосточное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направления политики России.</w:t>
      </w:r>
    </w:p>
    <w:p w14:paraId="689ADFCA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России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XX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начале 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XXI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века. Повышение общественной роли СМИ как «четвертой власти». Коммерциализация культуры. Ведущие тенденции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образования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науки. Система платного образования. Сокращение финансирования науки, падение престижа научного труда. «Утечка мозгов» за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рубеж. Основные достижения российских ученых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невостребованность результатов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открытий. Религиозные конфессии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их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роли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страны. Предоставление церкви налоговых льгот. Передача государством зданий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массовая культура.</w:t>
      </w:r>
    </w:p>
    <w:p w14:paraId="18882AB1" w14:textId="77777777" w:rsidR="00F3021A" w:rsidRPr="00A524E7" w:rsidRDefault="008138F2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14:paraId="3ADA87C4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Тематическое планирование по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истории для 10–11-х классов составлено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рабочей программы воспитания. Внесены темы, обеспечивающие реализацию целевых приоритетов воспитания обучающихся СОО через изучение истории.</w:t>
      </w:r>
    </w:p>
    <w:p w14:paraId="6C973E45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14:paraId="013CD5A1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Выделение данного приоритета связано с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потребностью обучающихся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жизненном самоопределении,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выборе дальнейшего жизненного пути, который открывается перед ними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пороге самостоятельной взрослой жизни.</w:t>
      </w:r>
    </w:p>
    <w:p w14:paraId="15DC3F02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уроках истории обучающиеся могут приобрести:</w:t>
      </w:r>
    </w:p>
    <w:p w14:paraId="3D69E813" w14:textId="77777777" w:rsidR="00F3021A" w:rsidRPr="00A524E7" w:rsidRDefault="008138F2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опыт самостоятельного приобретения новых знаний, проведения научных исследований, опыт проектной деятельности; </w:t>
      </w:r>
    </w:p>
    <w:p w14:paraId="22F8F6A9" w14:textId="77777777" w:rsidR="00F3021A" w:rsidRPr="00A524E7" w:rsidRDefault="008138F2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изучения, защиты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441B73C8" w14:textId="77777777" w:rsidR="00F3021A" w:rsidRPr="00A524E7" w:rsidRDefault="008138F2">
      <w:pPr>
        <w:numPr>
          <w:ilvl w:val="0"/>
          <w:numId w:val="17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дел, направленных на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 своему родному городу или селу, стране в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целом, опыт деятельного выражения собственной гражданской позиции;</w:t>
      </w:r>
    </w:p>
    <w:p w14:paraId="6C3596F2" w14:textId="77777777" w:rsidR="00F3021A" w:rsidRPr="00A524E7" w:rsidRDefault="008138F2">
      <w:pPr>
        <w:numPr>
          <w:ilvl w:val="0"/>
          <w:numId w:val="17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самопознания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самоанализа, опыт социально приемлемого самовыражения и</w:t>
      </w:r>
      <w:r w:rsidRPr="00A524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самореализации.</w:t>
      </w:r>
    </w:p>
    <w:p w14:paraId="5EECB334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 материала курса истории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10-м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1"/>
        <w:gridCol w:w="4172"/>
        <w:gridCol w:w="4284"/>
      </w:tblGrid>
      <w:tr w:rsidR="00F3021A" w:rsidRPr="00A524E7" w14:paraId="5D7170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C44F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ECC2F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C1DD5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</w:t>
            </w: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изучение темы</w:t>
            </w:r>
          </w:p>
        </w:tc>
      </w:tr>
      <w:tr w:rsidR="00F3021A" w:rsidRPr="00A524E7" w14:paraId="12F187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FB065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EFE70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3F02C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021A" w:rsidRPr="00A524E7" w14:paraId="250E06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8FAB7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732EB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в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между двумя мировыми войнами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9458D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3021A" w:rsidRPr="00A524E7" w14:paraId="20877F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9FD30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2CFA3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мировая война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478B5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021A" w:rsidRPr="00A524E7" w14:paraId="146687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345D6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AEA3A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 мировой войне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8717C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021A" w:rsidRPr="00A524E7" w14:paraId="4A5BDC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ED0D5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E59F1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российская революция 1917 года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D2EDF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021A" w:rsidRPr="00A524E7" w14:paraId="2F6E52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87979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8E1F6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война в 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16D63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021A" w:rsidRPr="00A524E7" w14:paraId="7457AD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74770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C662F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 1922–1928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8F263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021A" w:rsidRPr="00A524E7" w14:paraId="7DE5AF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B235D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898E6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 1929–1939 годы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EA1E5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021A" w:rsidRPr="00A524E7" w14:paraId="037FA9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A406B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644E1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Отечественная война 1941–1945 годов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D36E4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021A" w:rsidRPr="00A524E7" w14:paraId="7E8AD5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15F82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9CFBF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3C433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21A" w:rsidRPr="00A524E7" w14:paraId="0B821018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AD55F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87375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14:paraId="17B0323A" w14:textId="77777777" w:rsidR="00F3021A" w:rsidRPr="00A524E7" w:rsidRDefault="008138F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 материала курса истории в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524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11-м классе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"/>
        <w:gridCol w:w="5485"/>
        <w:gridCol w:w="3059"/>
      </w:tblGrid>
      <w:tr w:rsidR="00F3021A" w:rsidRPr="00A524E7" w14:paraId="3E6AC80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395D0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735FD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EF431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</w:t>
            </w: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изучение темы</w:t>
            </w:r>
          </w:p>
        </w:tc>
      </w:tr>
      <w:tr w:rsidR="00F3021A" w:rsidRPr="00A524E7" w14:paraId="41A8986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79DCA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D1689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отношения в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«холодной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682E6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021A" w:rsidRPr="00A524E7" w14:paraId="26C271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C9CEF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D6905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и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стран Запада во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половине 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2C9BF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3021A" w:rsidRPr="00A524E7" w14:paraId="79F884B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B7E9A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492E4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и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социалистического мира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41078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3021A" w:rsidRPr="00A524E7" w14:paraId="29F9CC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73D83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FA1E3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Азии и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 во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половине 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22607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021A" w:rsidRPr="00A524E7" w14:paraId="481AD1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8BADA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533F4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Латинская и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Южная Америка во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второй половине 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871419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021A" w:rsidRPr="00A524E7" w14:paraId="1E676E0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AEECE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83293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8EDCB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21A" w:rsidRPr="00A524E7" w14:paraId="10408A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4979A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8A3FF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культура и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в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XX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начале 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83831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021A" w:rsidRPr="00A524E7" w14:paraId="2CF31F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1B282F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150E5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 1945–1953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90F0C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3021A" w:rsidRPr="00A524E7" w14:paraId="569611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C0057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5BBBC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СССР в 1953–1964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FE2A0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021A" w:rsidRPr="00A524E7" w14:paraId="3E670C8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3B15C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7FB34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 Союз в 1964–1984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CB921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021A" w:rsidRPr="00A524E7" w14:paraId="7590D5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80297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81E24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и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распад советской системы. 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1985–1991 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592944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021A" w:rsidRPr="00A524E7" w14:paraId="1D2B49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D060B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DB807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 1991–2000 годах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9AAD3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021A" w:rsidRPr="00A524E7" w14:paraId="39CAF7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D6C5C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2BE97" w14:textId="77777777" w:rsidR="00F3021A" w:rsidRPr="00A524E7" w:rsidRDefault="0081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в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начале 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 </w:t>
            </w: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69766" w14:textId="77777777" w:rsidR="00F3021A" w:rsidRPr="00A524E7" w:rsidRDefault="00813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021A" w:rsidRPr="00A524E7" w14:paraId="4DC902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85781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1BC84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9E6D2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021A" w:rsidRPr="00A524E7" w14:paraId="77EDE11C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FA86E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D55B5" w14:textId="77777777" w:rsidR="00F3021A" w:rsidRPr="00A524E7" w:rsidRDefault="008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14:paraId="7BE1DFA3" w14:textId="77777777" w:rsidR="003619E1" w:rsidRPr="00A524E7" w:rsidRDefault="003619E1">
      <w:pPr>
        <w:rPr>
          <w:rFonts w:ascii="Times New Roman" w:hAnsi="Times New Roman" w:cs="Times New Roman"/>
          <w:sz w:val="24"/>
          <w:szCs w:val="24"/>
        </w:rPr>
      </w:pPr>
    </w:p>
    <w:sectPr w:rsidR="003619E1" w:rsidRPr="00A524E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B0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26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F3E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D73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5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E4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55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F04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624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E12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21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44D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25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3F4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C274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7542930">
    <w:abstractNumId w:val="11"/>
  </w:num>
  <w:num w:numId="2" w16cid:durableId="1772774467">
    <w:abstractNumId w:val="9"/>
  </w:num>
  <w:num w:numId="3" w16cid:durableId="1003171324">
    <w:abstractNumId w:val="2"/>
  </w:num>
  <w:num w:numId="4" w16cid:durableId="342821643">
    <w:abstractNumId w:val="0"/>
  </w:num>
  <w:num w:numId="5" w16cid:durableId="1136070897">
    <w:abstractNumId w:val="1"/>
  </w:num>
  <w:num w:numId="6" w16cid:durableId="1889608489">
    <w:abstractNumId w:val="16"/>
  </w:num>
  <w:num w:numId="7" w16cid:durableId="45226429">
    <w:abstractNumId w:val="8"/>
  </w:num>
  <w:num w:numId="8" w16cid:durableId="2145611364">
    <w:abstractNumId w:val="15"/>
  </w:num>
  <w:num w:numId="9" w16cid:durableId="220140341">
    <w:abstractNumId w:val="3"/>
  </w:num>
  <w:num w:numId="10" w16cid:durableId="2041666581">
    <w:abstractNumId w:val="13"/>
  </w:num>
  <w:num w:numId="11" w16cid:durableId="999314165">
    <w:abstractNumId w:val="14"/>
  </w:num>
  <w:num w:numId="12" w16cid:durableId="1461454080">
    <w:abstractNumId w:val="4"/>
  </w:num>
  <w:num w:numId="13" w16cid:durableId="1857307961">
    <w:abstractNumId w:val="10"/>
  </w:num>
  <w:num w:numId="14" w16cid:durableId="1682009773">
    <w:abstractNumId w:val="7"/>
  </w:num>
  <w:num w:numId="15" w16cid:durableId="1372263966">
    <w:abstractNumId w:val="5"/>
  </w:num>
  <w:num w:numId="16" w16cid:durableId="2058428499">
    <w:abstractNumId w:val="12"/>
  </w:num>
  <w:num w:numId="17" w16cid:durableId="2086144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3619E1"/>
    <w:rsid w:val="004F7E17"/>
    <w:rsid w:val="005A05CE"/>
    <w:rsid w:val="00653AF6"/>
    <w:rsid w:val="008138F2"/>
    <w:rsid w:val="0089412B"/>
    <w:rsid w:val="00A524E7"/>
    <w:rsid w:val="00B73A5A"/>
    <w:rsid w:val="00D429B3"/>
    <w:rsid w:val="00E438A1"/>
    <w:rsid w:val="00EC2DC4"/>
    <w:rsid w:val="00F01E19"/>
    <w:rsid w:val="00F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6227"/>
  <w15:docId w15:val="{2A5B23AA-2A9B-4E8E-937F-EFE65CBC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11236</Words>
  <Characters>64048</Characters>
  <Application>Microsoft Office Word</Application>
  <DocSecurity>0</DocSecurity>
  <Lines>533</Lines>
  <Paragraphs>150</Paragraphs>
  <ScaleCrop>false</ScaleCrop>
  <Company/>
  <LinksUpToDate>false</LinksUpToDate>
  <CharactersWithSpaces>75134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7</cp:revision>
  <dcterms:created xsi:type="dcterms:W3CDTF">2011-11-02T04:15:00Z</dcterms:created>
  <dcterms:modified xsi:type="dcterms:W3CDTF">2023-02-02T09:07:00Z</dcterms:modified>
</cp:coreProperties>
</file>