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11E0" w14:textId="64C1536B" w:rsidR="00DE07C8" w:rsidRPr="00602E42" w:rsidRDefault="007B5720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20" w:right="940" w:bottom="280" w:left="9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7AA1A91" wp14:editId="5F1BA62E">
            <wp:extent cx="5778500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8F12" w14:textId="77777777" w:rsidR="00DE07C8" w:rsidRPr="00602E42" w:rsidRDefault="00457BFF">
      <w:pPr>
        <w:pStyle w:val="1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Пояснительная</w:t>
      </w:r>
      <w:r w:rsidRPr="00602E42">
        <w:rPr>
          <w:rFonts w:ascii="Times New Roman" w:hAnsi="Times New Roman" w:cs="Times New Roman"/>
          <w:color w:val="231F20"/>
          <w:spacing w:val="10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записка</w:t>
      </w:r>
    </w:p>
    <w:p w14:paraId="6235976E" w14:textId="77777777" w:rsidR="00DE07C8" w:rsidRPr="00602E42" w:rsidRDefault="00457BFF">
      <w:pPr>
        <w:pStyle w:val="2"/>
        <w:spacing w:before="239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z w:val="24"/>
          <w:szCs w:val="24"/>
        </w:rPr>
        <w:t>Предисловие</w:t>
      </w:r>
    </w:p>
    <w:p w14:paraId="3CFF3466" w14:textId="77777777" w:rsidR="00DE07C8" w:rsidRPr="00602E42" w:rsidRDefault="00457BFF">
      <w:pPr>
        <w:pStyle w:val="a3"/>
        <w:spacing w:before="146" w:line="252" w:lineRule="auto"/>
        <w:ind w:left="100" w:right="115" w:firstLine="427"/>
        <w:jc w:val="both"/>
      </w:pPr>
      <w:r w:rsidRPr="00602E42">
        <w:rPr>
          <w:color w:val="231F20"/>
          <w:w w:val="115"/>
        </w:rPr>
        <w:t xml:space="preserve">В первом классе учащиеся православной общеобразовательной </w:t>
      </w:r>
      <w:proofErr w:type="spellStart"/>
      <w:r w:rsidRPr="00602E42">
        <w:rPr>
          <w:color w:val="231F20"/>
          <w:w w:val="115"/>
        </w:rPr>
        <w:t>органи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7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зации</w:t>
      </w:r>
      <w:proofErr w:type="spellEnd"/>
      <w:r w:rsidRPr="00602E42">
        <w:rPr>
          <w:color w:val="231F20"/>
          <w:w w:val="115"/>
        </w:rPr>
        <w:t xml:space="preserve"> (гимназии, лицея, школы) начинают освоение многолетнего </w:t>
      </w:r>
      <w:proofErr w:type="gramStart"/>
      <w:r w:rsidRPr="00602E42">
        <w:rPr>
          <w:color w:val="231F20"/>
          <w:w w:val="115"/>
        </w:rPr>
        <w:t>ком-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плексного</w:t>
      </w:r>
      <w:proofErr w:type="spellEnd"/>
      <w:proofErr w:type="gramEnd"/>
      <w:r w:rsidRPr="00602E42">
        <w:rPr>
          <w:color w:val="231F20"/>
          <w:w w:val="115"/>
        </w:rPr>
        <w:t xml:space="preserve"> курса «Основы православной веры». Традиционное для Русской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Православной Церкви название этого учебного курса – «Закон Божий».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 xml:space="preserve">Закон Божий – это главный закон жизни православного человека, </w:t>
      </w:r>
      <w:proofErr w:type="spellStart"/>
      <w:r w:rsidRPr="00602E42">
        <w:rPr>
          <w:color w:val="231F20"/>
          <w:w w:val="115"/>
        </w:rPr>
        <w:t>опреде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ляющий</w:t>
      </w:r>
      <w:proofErr w:type="spellEnd"/>
      <w:r w:rsidRPr="00602E42">
        <w:rPr>
          <w:color w:val="231F20"/>
          <w:w w:val="115"/>
        </w:rPr>
        <w:t xml:space="preserve"> не только земную нашу жизнь, но и указывающий путь в жизнь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вечную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Царстве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Небесном.</w:t>
      </w:r>
    </w:p>
    <w:p w14:paraId="2589F3F0" w14:textId="77777777" w:rsidR="00DE07C8" w:rsidRPr="00602E42" w:rsidRDefault="00457BFF">
      <w:pPr>
        <w:pStyle w:val="a3"/>
        <w:spacing w:before="1" w:line="252" w:lineRule="auto"/>
        <w:ind w:left="100" w:right="119" w:firstLine="427"/>
        <w:jc w:val="both"/>
      </w:pPr>
      <w:r w:rsidRPr="00602E42">
        <w:rPr>
          <w:color w:val="231F20"/>
          <w:w w:val="110"/>
        </w:rPr>
        <w:t>Первый раздел многолетнего комплексного учебного курса «Основы пра-</w:t>
      </w:r>
      <w:r w:rsidRPr="00602E42">
        <w:rPr>
          <w:color w:val="231F20"/>
          <w:spacing w:val="1"/>
          <w:w w:val="110"/>
        </w:rPr>
        <w:t xml:space="preserve"> </w:t>
      </w:r>
      <w:proofErr w:type="spellStart"/>
      <w:r w:rsidRPr="00602E42">
        <w:rPr>
          <w:color w:val="231F20"/>
          <w:w w:val="115"/>
        </w:rPr>
        <w:t>вославной</w:t>
      </w:r>
      <w:proofErr w:type="spellEnd"/>
      <w:r w:rsidRPr="00602E42">
        <w:rPr>
          <w:color w:val="231F20"/>
          <w:spacing w:val="-15"/>
          <w:w w:val="115"/>
        </w:rPr>
        <w:t xml:space="preserve"> </w:t>
      </w:r>
      <w:r w:rsidRPr="00602E42">
        <w:rPr>
          <w:color w:val="231F20"/>
          <w:w w:val="115"/>
        </w:rPr>
        <w:t>веры»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называется</w:t>
      </w:r>
      <w:r w:rsidRPr="00602E42">
        <w:rPr>
          <w:color w:val="231F20"/>
          <w:spacing w:val="-15"/>
          <w:w w:val="115"/>
        </w:rPr>
        <w:t xml:space="preserve"> </w:t>
      </w:r>
      <w:r w:rsidRPr="00602E42">
        <w:rPr>
          <w:b/>
          <w:color w:val="231F20"/>
          <w:w w:val="115"/>
        </w:rPr>
        <w:t>«МИР</w:t>
      </w:r>
      <w:r w:rsidRPr="00602E42">
        <w:rPr>
          <w:b/>
          <w:color w:val="231F20"/>
          <w:spacing w:val="-14"/>
          <w:w w:val="115"/>
        </w:rPr>
        <w:t xml:space="preserve"> </w:t>
      </w:r>
      <w:r w:rsidRPr="00602E42">
        <w:rPr>
          <w:b/>
          <w:color w:val="231F20"/>
          <w:w w:val="115"/>
        </w:rPr>
        <w:t>БОЖИЙ»</w:t>
      </w:r>
      <w:r w:rsidRPr="00602E42">
        <w:rPr>
          <w:color w:val="231F20"/>
          <w:w w:val="115"/>
        </w:rPr>
        <w:t>.</w:t>
      </w:r>
    </w:p>
    <w:p w14:paraId="38601195" w14:textId="77777777" w:rsidR="00DE07C8" w:rsidRPr="00602E42" w:rsidRDefault="00457BFF">
      <w:pPr>
        <w:pStyle w:val="a3"/>
        <w:spacing w:before="1" w:line="252" w:lineRule="auto"/>
        <w:ind w:left="100" w:right="115" w:firstLine="427"/>
        <w:jc w:val="both"/>
      </w:pPr>
      <w:r w:rsidRPr="00602E42">
        <w:rPr>
          <w:color w:val="231F20"/>
          <w:w w:val="115"/>
        </w:rPr>
        <w:t>Рабочая</w:t>
      </w:r>
      <w:r w:rsidRPr="00602E42">
        <w:rPr>
          <w:color w:val="231F20"/>
          <w:spacing w:val="33"/>
          <w:w w:val="115"/>
        </w:rPr>
        <w:t xml:space="preserve"> </w:t>
      </w:r>
      <w:r w:rsidRPr="00602E42">
        <w:rPr>
          <w:color w:val="231F20"/>
          <w:w w:val="115"/>
        </w:rPr>
        <w:t>программа</w:t>
      </w:r>
      <w:r w:rsidRPr="00602E42">
        <w:rPr>
          <w:color w:val="231F20"/>
          <w:spacing w:val="33"/>
          <w:w w:val="115"/>
        </w:rPr>
        <w:t xml:space="preserve"> </w:t>
      </w:r>
      <w:r w:rsidRPr="00602E42">
        <w:rPr>
          <w:color w:val="231F20"/>
          <w:w w:val="115"/>
        </w:rPr>
        <w:t>к</w:t>
      </w:r>
      <w:r w:rsidRPr="00602E42">
        <w:rPr>
          <w:color w:val="231F20"/>
          <w:spacing w:val="33"/>
          <w:w w:val="115"/>
        </w:rPr>
        <w:t xml:space="preserve"> </w:t>
      </w:r>
      <w:r w:rsidRPr="00602E42">
        <w:rPr>
          <w:color w:val="231F20"/>
          <w:w w:val="115"/>
        </w:rPr>
        <w:t>учебному</w:t>
      </w:r>
      <w:r w:rsidRPr="00602E42">
        <w:rPr>
          <w:color w:val="231F20"/>
          <w:spacing w:val="33"/>
          <w:w w:val="115"/>
        </w:rPr>
        <w:t xml:space="preserve"> </w:t>
      </w:r>
      <w:r w:rsidRPr="00602E42">
        <w:rPr>
          <w:color w:val="231F20"/>
          <w:w w:val="115"/>
        </w:rPr>
        <w:t>пособию</w:t>
      </w:r>
      <w:r w:rsidRPr="00602E42">
        <w:rPr>
          <w:color w:val="231F20"/>
          <w:spacing w:val="33"/>
          <w:w w:val="115"/>
        </w:rPr>
        <w:t xml:space="preserve"> </w:t>
      </w:r>
      <w:r w:rsidRPr="00602E42">
        <w:rPr>
          <w:color w:val="231F20"/>
          <w:w w:val="115"/>
        </w:rPr>
        <w:t>«Мир</w:t>
      </w:r>
      <w:r w:rsidRPr="00602E42">
        <w:rPr>
          <w:color w:val="231F20"/>
          <w:spacing w:val="33"/>
          <w:w w:val="115"/>
        </w:rPr>
        <w:t xml:space="preserve"> </w:t>
      </w:r>
      <w:r w:rsidRPr="00602E42">
        <w:rPr>
          <w:color w:val="231F20"/>
          <w:w w:val="115"/>
        </w:rPr>
        <w:t>Божий»</w:t>
      </w:r>
      <w:r w:rsidRPr="00602E42">
        <w:rPr>
          <w:color w:val="231F20"/>
          <w:spacing w:val="34"/>
          <w:w w:val="115"/>
        </w:rPr>
        <w:t xml:space="preserve"> </w:t>
      </w:r>
      <w:r w:rsidRPr="00602E42">
        <w:rPr>
          <w:color w:val="231F20"/>
          <w:w w:val="115"/>
        </w:rPr>
        <w:t>подготовлена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в соответствии с требованиями «Стандарта православного компонента на-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0"/>
        </w:rPr>
        <w:t>чального</w:t>
      </w:r>
      <w:proofErr w:type="spellEnd"/>
      <w:r w:rsidRPr="00602E42">
        <w:rPr>
          <w:color w:val="231F20"/>
          <w:w w:val="110"/>
        </w:rPr>
        <w:t xml:space="preserve"> общего, основного общего, среднего (полного) общего образования</w:t>
      </w:r>
      <w:r w:rsidRPr="00602E42">
        <w:rPr>
          <w:color w:val="231F20"/>
          <w:spacing w:val="1"/>
          <w:w w:val="110"/>
        </w:rPr>
        <w:t xml:space="preserve"> </w:t>
      </w:r>
      <w:r w:rsidRPr="00602E42">
        <w:rPr>
          <w:color w:val="231F20"/>
          <w:w w:val="115"/>
        </w:rPr>
        <w:t>для учебных заведений Российской Федерации», утверждённого решением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Священного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Синода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Русской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Православной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Церкви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27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w w:val="115"/>
        </w:rPr>
        <w:t>июля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2011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w w:val="115"/>
        </w:rPr>
        <w:t>года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w w:val="115"/>
        </w:rPr>
        <w:t>(</w:t>
      </w:r>
      <w:proofErr w:type="spellStart"/>
      <w:r w:rsidRPr="00602E42">
        <w:rPr>
          <w:color w:val="231F20"/>
          <w:w w:val="115"/>
        </w:rPr>
        <w:t>жур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нал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№</w:t>
      </w:r>
      <w:r w:rsidRPr="00602E42">
        <w:rPr>
          <w:color w:val="231F20"/>
          <w:spacing w:val="17"/>
          <w:w w:val="115"/>
        </w:rPr>
        <w:t xml:space="preserve"> </w:t>
      </w:r>
      <w:r w:rsidRPr="00602E42">
        <w:rPr>
          <w:color w:val="231F20"/>
          <w:w w:val="115"/>
        </w:rPr>
        <w:t>76),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17"/>
          <w:w w:val="115"/>
        </w:rPr>
        <w:t xml:space="preserve"> </w:t>
      </w:r>
      <w:r w:rsidRPr="00602E42">
        <w:rPr>
          <w:color w:val="231F20"/>
          <w:w w:val="115"/>
        </w:rPr>
        <w:t>редакции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от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28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апреля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2015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года.</w:t>
      </w:r>
    </w:p>
    <w:p w14:paraId="588F6156" w14:textId="77777777" w:rsidR="00DE07C8" w:rsidRPr="00602E42" w:rsidRDefault="00457BFF">
      <w:pPr>
        <w:pStyle w:val="a3"/>
        <w:spacing w:before="1" w:line="252" w:lineRule="auto"/>
        <w:ind w:left="100" w:right="118" w:firstLine="427"/>
        <w:jc w:val="both"/>
      </w:pPr>
      <w:r w:rsidRPr="00602E42">
        <w:rPr>
          <w:color w:val="231F20"/>
          <w:w w:val="110"/>
        </w:rPr>
        <w:t>Содержание рабочей программы «Мир Божий» полностью соответствует</w:t>
      </w:r>
      <w:r w:rsidRPr="00602E42">
        <w:rPr>
          <w:color w:val="231F20"/>
          <w:spacing w:val="1"/>
          <w:w w:val="110"/>
        </w:rPr>
        <w:t xml:space="preserve"> </w:t>
      </w:r>
      <w:r w:rsidRPr="00602E42">
        <w:rPr>
          <w:color w:val="231F20"/>
          <w:spacing w:val="-1"/>
          <w:w w:val="115"/>
        </w:rPr>
        <w:t>вероучению,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историческим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и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культурным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традициям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Русской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Православной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Церкви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(см.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«Закон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об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образовании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Российской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Федерации»,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ст.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87,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п.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3).</w:t>
      </w:r>
    </w:p>
    <w:p w14:paraId="0F9602C7" w14:textId="77777777" w:rsidR="00DE07C8" w:rsidRPr="00602E42" w:rsidRDefault="00457BFF">
      <w:pPr>
        <w:pStyle w:val="2"/>
        <w:numPr>
          <w:ilvl w:val="0"/>
          <w:numId w:val="6"/>
        </w:numPr>
        <w:tabs>
          <w:tab w:val="left" w:pos="431"/>
        </w:tabs>
        <w:ind w:hanging="275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602E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602E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раздела</w:t>
      </w:r>
      <w:r w:rsidRPr="00602E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«Мир</w:t>
      </w:r>
      <w:r w:rsidRPr="00602E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Божий»</w:t>
      </w:r>
    </w:p>
    <w:p w14:paraId="08F53A4D" w14:textId="77777777" w:rsidR="00DE07C8" w:rsidRPr="00602E42" w:rsidRDefault="00457BFF">
      <w:pPr>
        <w:pStyle w:val="a3"/>
        <w:spacing w:before="146" w:line="252" w:lineRule="auto"/>
        <w:ind w:left="100" w:right="115" w:firstLine="427"/>
        <w:jc w:val="both"/>
      </w:pPr>
      <w:r w:rsidRPr="00602E42">
        <w:rPr>
          <w:color w:val="231F20"/>
          <w:spacing w:val="-1"/>
          <w:w w:val="115"/>
        </w:rPr>
        <w:t>Учащиеся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первого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класса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православной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гимназии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обычно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уже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имеют</w:t>
      </w:r>
      <w:r w:rsidRPr="00602E42">
        <w:rPr>
          <w:color w:val="231F20"/>
          <w:spacing w:val="-21"/>
          <w:w w:val="115"/>
        </w:rPr>
        <w:t xml:space="preserve"> </w:t>
      </w:r>
      <w:proofErr w:type="spellStart"/>
      <w:proofErr w:type="gramStart"/>
      <w:r w:rsidRPr="00602E42">
        <w:rPr>
          <w:color w:val="231F20"/>
          <w:w w:val="115"/>
        </w:rPr>
        <w:t>не-</w:t>
      </w:r>
      <w:proofErr w:type="spellEnd"/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которую</w:t>
      </w:r>
      <w:proofErr w:type="gramEnd"/>
      <w:r w:rsidRPr="00602E42">
        <w:rPr>
          <w:color w:val="231F20"/>
          <w:w w:val="115"/>
        </w:rPr>
        <w:t xml:space="preserve"> церковную подготовку к обучению в такой общеобразовательной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организации.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Некоторые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из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них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до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этого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год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или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два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посещали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Воскресную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 xml:space="preserve">школу при своём приходе или даже при гимназии. Иные ходили с </w:t>
      </w:r>
      <w:proofErr w:type="gramStart"/>
      <w:r w:rsidRPr="00602E42">
        <w:rPr>
          <w:color w:val="231F20"/>
          <w:w w:val="115"/>
        </w:rPr>
        <w:t>родите-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лями</w:t>
      </w:r>
      <w:proofErr w:type="spellEnd"/>
      <w:proofErr w:type="gramEnd"/>
      <w:r w:rsidRPr="00602E42">
        <w:rPr>
          <w:color w:val="231F20"/>
          <w:w w:val="115"/>
        </w:rPr>
        <w:t xml:space="preserve"> или с дедушкой и бабушкой в храм по Воскресным и другим велико-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праздничным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дням.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Есть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такие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среди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поступивших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православную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гимназию, которые уже знают основные православные молитвы, имеют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 xml:space="preserve">навык молиться утром и вечером, перед едой и после принятия пищи, </w:t>
      </w:r>
      <w:proofErr w:type="gramStart"/>
      <w:r w:rsidRPr="00602E42">
        <w:rPr>
          <w:color w:val="231F20"/>
          <w:w w:val="115"/>
        </w:rPr>
        <w:t>при-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нимать</w:t>
      </w:r>
      <w:proofErr w:type="spellEnd"/>
      <w:proofErr w:type="gramEnd"/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активное</w:t>
      </w:r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участие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церковных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праздниках.</w:t>
      </w:r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Многие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из</w:t>
      </w:r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них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с</w:t>
      </w:r>
      <w:r w:rsidRPr="00602E42">
        <w:rPr>
          <w:color w:val="231F20"/>
          <w:spacing w:val="-18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младен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чества</w:t>
      </w:r>
      <w:proofErr w:type="spellEnd"/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причащались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Святых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Христовых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Таин.</w:t>
      </w:r>
    </w:p>
    <w:p w14:paraId="42CA63AE" w14:textId="77777777" w:rsidR="00DE07C8" w:rsidRPr="00602E42" w:rsidRDefault="00457BFF">
      <w:pPr>
        <w:spacing w:before="2" w:line="252" w:lineRule="auto"/>
        <w:ind w:left="100" w:right="11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Поэтому</w:t>
      </w:r>
      <w:r w:rsidRPr="00602E42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не</w:t>
      </w:r>
      <w:r w:rsidRPr="00602E42">
        <w:rPr>
          <w:rFonts w:ascii="Times New Roman" w:hAnsi="Times New Roman" w:cs="Times New Roman"/>
          <w:b/>
          <w:color w:val="231F20"/>
          <w:spacing w:val="-9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следует</w:t>
      </w:r>
      <w:r w:rsidRPr="00602E42">
        <w:rPr>
          <w:rFonts w:ascii="Times New Roman" w:hAnsi="Times New Roman" w:cs="Times New Roman"/>
          <w:b/>
          <w:color w:val="231F20"/>
          <w:spacing w:val="-9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считать,</w:t>
      </w:r>
      <w:r w:rsidRPr="00602E42">
        <w:rPr>
          <w:rFonts w:ascii="Times New Roman" w:hAnsi="Times New Roman" w:cs="Times New Roman"/>
          <w:b/>
          <w:color w:val="231F20"/>
          <w:spacing w:val="-10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что</w:t>
      </w:r>
      <w:r w:rsidRPr="00602E42">
        <w:rPr>
          <w:rFonts w:ascii="Times New Roman" w:hAnsi="Times New Roman" w:cs="Times New Roman"/>
          <w:b/>
          <w:color w:val="231F20"/>
          <w:spacing w:val="-9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первоклассники</w:t>
      </w:r>
      <w:r w:rsidRPr="00602E42">
        <w:rPr>
          <w:rFonts w:ascii="Times New Roman" w:hAnsi="Times New Roman" w:cs="Times New Roman"/>
          <w:b/>
          <w:color w:val="231F20"/>
          <w:spacing w:val="-9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православной</w:t>
      </w:r>
      <w:r w:rsidRPr="00602E42">
        <w:rPr>
          <w:rFonts w:ascii="Times New Roman" w:hAnsi="Times New Roman" w:cs="Times New Roman"/>
          <w:b/>
          <w:color w:val="231F20"/>
          <w:spacing w:val="-10"/>
          <w:w w:val="110"/>
          <w:sz w:val="24"/>
          <w:szCs w:val="24"/>
        </w:rPr>
        <w:t xml:space="preserve"> </w:t>
      </w:r>
      <w:proofErr w:type="gramStart"/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гимна-</w:t>
      </w:r>
      <w:r w:rsidRPr="00602E42">
        <w:rPr>
          <w:rFonts w:ascii="Times New Roman" w:hAnsi="Times New Roman" w:cs="Times New Roman"/>
          <w:b/>
          <w:color w:val="231F20"/>
          <w:spacing w:val="-63"/>
          <w:w w:val="110"/>
          <w:sz w:val="24"/>
          <w:szCs w:val="24"/>
        </w:rPr>
        <w:t xml:space="preserve"> </w:t>
      </w:r>
      <w:proofErr w:type="spellStart"/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зии</w:t>
      </w:r>
      <w:proofErr w:type="spellEnd"/>
      <w:proofErr w:type="gramEnd"/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 ничего не знают из Богослужения, из Евангелия, из церковной жизни.</w:t>
      </w:r>
      <w:r w:rsidRPr="00602E42">
        <w:rPr>
          <w:rFonts w:ascii="Times New Roman" w:hAnsi="Times New Roman" w:cs="Times New Roman"/>
          <w:b/>
          <w:color w:val="231F20"/>
          <w:spacing w:val="-6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Задача</w:t>
      </w:r>
      <w:r w:rsidRPr="00602E42">
        <w:rPr>
          <w:rFonts w:ascii="Times New Roman" w:hAnsi="Times New Roman" w:cs="Times New Roman"/>
          <w:color w:val="231F20"/>
          <w:spacing w:val="-7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учителя</w:t>
      </w:r>
      <w:r w:rsidRPr="00602E42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заключается</w:t>
      </w:r>
      <w:r w:rsidRPr="00602E42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602E42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том,</w:t>
      </w:r>
      <w:r w:rsidRPr="00602E42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чтобы</w:t>
      </w:r>
      <w:r w:rsidRPr="00602E42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закрепить</w:t>
      </w:r>
      <w:r w:rsidRPr="00602E42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имеющиеся</w:t>
      </w:r>
      <w:r w:rsidRPr="00602E42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церковные</w:t>
      </w:r>
      <w:r w:rsidRPr="00602E42">
        <w:rPr>
          <w:rFonts w:ascii="Times New Roman" w:hAnsi="Times New Roman" w:cs="Times New Roman"/>
          <w:color w:val="231F20"/>
          <w:spacing w:val="-6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знания и навыки церковной жизни. И вместе с тем — следует с Божией</w:t>
      </w:r>
      <w:r w:rsidRPr="00602E4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помощью</w:t>
      </w:r>
      <w:r w:rsidRPr="00602E4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gramStart"/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начинать  планомерное</w:t>
      </w:r>
      <w:proofErr w:type="gramEnd"/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обучение  основам  православной  веры</w:t>
      </w:r>
      <w:r w:rsidRPr="00602E42">
        <w:rPr>
          <w:rFonts w:ascii="Times New Roman" w:hAnsi="Times New Roman" w:cs="Times New Roman"/>
          <w:color w:val="231F20"/>
          <w:spacing w:val="-66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602E4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жизни.</w:t>
      </w:r>
    </w:p>
    <w:p w14:paraId="695EDD87" w14:textId="77777777" w:rsidR="00DE07C8" w:rsidRPr="00602E42" w:rsidRDefault="00DE07C8">
      <w:pPr>
        <w:pStyle w:val="a3"/>
      </w:pPr>
    </w:p>
    <w:p w14:paraId="776583A5" w14:textId="77777777" w:rsidR="00DE07C8" w:rsidRPr="00602E42" w:rsidRDefault="00DE07C8">
      <w:pPr>
        <w:pStyle w:val="a3"/>
        <w:spacing w:before="5"/>
      </w:pPr>
    </w:p>
    <w:p w14:paraId="0C783799" w14:textId="77777777" w:rsidR="00DE07C8" w:rsidRPr="00602E42" w:rsidRDefault="00457BFF">
      <w:pPr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7"/>
          <w:sz w:val="24"/>
          <w:szCs w:val="24"/>
        </w:rPr>
        <w:t>3</w:t>
      </w:r>
    </w:p>
    <w:p w14:paraId="7AF9965C" w14:textId="77777777" w:rsidR="00DE07C8" w:rsidRPr="00602E42" w:rsidRDefault="00DE07C8">
      <w:pPr>
        <w:jc w:val="center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20" w:right="940" w:bottom="280" w:left="960" w:header="720" w:footer="720" w:gutter="0"/>
          <w:cols w:space="720"/>
        </w:sectPr>
      </w:pPr>
    </w:p>
    <w:p w14:paraId="540A46F3" w14:textId="77777777" w:rsidR="00DE07C8" w:rsidRPr="00602E42" w:rsidRDefault="00457BFF">
      <w:pPr>
        <w:pStyle w:val="a3"/>
        <w:spacing w:before="69" w:line="252" w:lineRule="auto"/>
        <w:ind w:left="100" w:right="118" w:firstLine="427"/>
        <w:jc w:val="both"/>
      </w:pPr>
      <w:r w:rsidRPr="00602E42">
        <w:rPr>
          <w:color w:val="231F20"/>
          <w:spacing w:val="-1"/>
          <w:w w:val="115"/>
        </w:rPr>
        <w:lastRenderedPageBreak/>
        <w:t>Конечно,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среди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учащихся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первого</w:t>
      </w:r>
      <w:r w:rsidRPr="00602E42">
        <w:rPr>
          <w:color w:val="231F20"/>
          <w:spacing w:val="-20"/>
          <w:w w:val="115"/>
        </w:rPr>
        <w:t xml:space="preserve"> </w:t>
      </w:r>
      <w:r w:rsidRPr="00602E42">
        <w:rPr>
          <w:color w:val="231F20"/>
          <w:w w:val="115"/>
        </w:rPr>
        <w:t>класса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гимназии</w:t>
      </w:r>
      <w:r w:rsidRPr="00602E42">
        <w:rPr>
          <w:color w:val="231F20"/>
          <w:spacing w:val="-20"/>
          <w:w w:val="115"/>
        </w:rPr>
        <w:t xml:space="preserve"> </w:t>
      </w:r>
      <w:r w:rsidRPr="00602E42">
        <w:rPr>
          <w:color w:val="231F20"/>
          <w:w w:val="115"/>
        </w:rPr>
        <w:t>может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оказаться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ребёнок,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который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знает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очень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мало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о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вере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жизни,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или, кажется, совсем ничего не знает. Но если ребёнок уже принял Святое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Крещение (детей, ещё не принявших Крещение, в православную гимназию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принимать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оснований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нет),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то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далее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должно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следовать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его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практическое</w:t>
      </w:r>
      <w:r w:rsidRPr="00602E42">
        <w:rPr>
          <w:color w:val="231F20"/>
          <w:spacing w:val="-12"/>
          <w:w w:val="115"/>
        </w:rPr>
        <w:t xml:space="preserve"> </w:t>
      </w:r>
      <w:proofErr w:type="gramStart"/>
      <w:r w:rsidRPr="00602E42">
        <w:rPr>
          <w:color w:val="231F20"/>
          <w:w w:val="115"/>
        </w:rPr>
        <w:t>во-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церковление</w:t>
      </w:r>
      <w:proofErr w:type="spellEnd"/>
      <w:proofErr w:type="gramEnd"/>
      <w:r w:rsidRPr="00602E42">
        <w:rPr>
          <w:color w:val="231F20"/>
          <w:w w:val="115"/>
        </w:rPr>
        <w:t>.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А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у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гимназии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для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этого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имеются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все</w:t>
      </w:r>
      <w:r w:rsidRPr="00602E42">
        <w:rPr>
          <w:color w:val="231F20"/>
          <w:spacing w:val="-7"/>
          <w:w w:val="115"/>
        </w:rPr>
        <w:t xml:space="preserve"> </w:t>
      </w:r>
      <w:proofErr w:type="gramStart"/>
      <w:r w:rsidRPr="00602E42">
        <w:rPr>
          <w:color w:val="231F20"/>
          <w:w w:val="115"/>
        </w:rPr>
        <w:t>возможно-</w:t>
      </w:r>
      <w:r w:rsidRPr="00602E42">
        <w:rPr>
          <w:color w:val="231F20"/>
          <w:spacing w:val="-67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сти</w:t>
      </w:r>
      <w:proofErr w:type="spellEnd"/>
      <w:proofErr w:type="gramEnd"/>
      <w:r w:rsidRPr="00602E42">
        <w:rPr>
          <w:color w:val="231F20"/>
          <w:w w:val="115"/>
        </w:rPr>
        <w:t>.</w:t>
      </w:r>
    </w:p>
    <w:p w14:paraId="2950B81D" w14:textId="77777777" w:rsidR="00DE07C8" w:rsidRPr="00602E42" w:rsidRDefault="00457BFF">
      <w:pPr>
        <w:spacing w:before="2" w:line="252" w:lineRule="auto"/>
        <w:ind w:left="100" w:right="115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Самое</w:t>
      </w:r>
      <w:r w:rsidRPr="00602E42">
        <w:rPr>
          <w:rFonts w:ascii="Times New Roman" w:hAnsi="Times New Roman" w:cs="Times New Roman"/>
          <w:b/>
          <w:color w:val="231F20"/>
          <w:spacing w:val="-8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важное</w:t>
      </w:r>
      <w:r w:rsidRPr="00602E42">
        <w:rPr>
          <w:rFonts w:ascii="Times New Roman" w:hAnsi="Times New Roman" w:cs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—</w:t>
      </w:r>
      <w:r w:rsidRPr="00602E42">
        <w:rPr>
          <w:rFonts w:ascii="Times New Roman" w:hAnsi="Times New Roman" w:cs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это</w:t>
      </w:r>
      <w:r w:rsidRPr="00602E42">
        <w:rPr>
          <w:rFonts w:ascii="Times New Roman" w:hAnsi="Times New Roman" w:cs="Times New Roman"/>
          <w:b/>
          <w:color w:val="231F20"/>
          <w:spacing w:val="-8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то,</w:t>
      </w:r>
      <w:r w:rsidRPr="00602E42">
        <w:rPr>
          <w:rFonts w:ascii="Times New Roman" w:hAnsi="Times New Roman" w:cs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чтобы</w:t>
      </w:r>
      <w:r w:rsidRPr="00602E42">
        <w:rPr>
          <w:rFonts w:ascii="Times New Roman" w:hAnsi="Times New Roman" w:cs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родители</w:t>
      </w:r>
      <w:r w:rsidRPr="00602E42">
        <w:rPr>
          <w:rFonts w:ascii="Times New Roman" w:hAnsi="Times New Roman" w:cs="Times New Roman"/>
          <w:b/>
          <w:color w:val="231F20"/>
          <w:spacing w:val="-8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ещё</w:t>
      </w:r>
      <w:r w:rsidRPr="00602E42">
        <w:rPr>
          <w:rFonts w:ascii="Times New Roman" w:hAnsi="Times New Roman" w:cs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до</w:t>
      </w:r>
      <w:r w:rsidRPr="00602E42">
        <w:rPr>
          <w:rFonts w:ascii="Times New Roman" w:hAnsi="Times New Roman" w:cs="Times New Roman"/>
          <w:b/>
          <w:color w:val="231F20"/>
          <w:spacing w:val="-7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определения</w:t>
      </w:r>
      <w:r w:rsidRPr="00602E42">
        <w:rPr>
          <w:rFonts w:ascii="Times New Roman" w:hAnsi="Times New Roman" w:cs="Times New Roman"/>
          <w:b/>
          <w:color w:val="231F20"/>
          <w:spacing w:val="-8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своего</w:t>
      </w:r>
      <w:r w:rsidRPr="00602E42">
        <w:rPr>
          <w:rFonts w:ascii="Times New Roman" w:hAnsi="Times New Roman" w:cs="Times New Roman"/>
          <w:b/>
          <w:color w:val="231F20"/>
          <w:spacing w:val="-7"/>
          <w:w w:val="110"/>
          <w:sz w:val="24"/>
          <w:szCs w:val="24"/>
        </w:rPr>
        <w:t xml:space="preserve"> </w:t>
      </w:r>
      <w:proofErr w:type="gramStart"/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ре-</w:t>
      </w:r>
      <w:r w:rsidRPr="00602E42">
        <w:rPr>
          <w:rFonts w:ascii="Times New Roman" w:hAnsi="Times New Roman" w:cs="Times New Roman"/>
          <w:b/>
          <w:color w:val="231F20"/>
          <w:spacing w:val="-64"/>
          <w:w w:val="110"/>
          <w:sz w:val="24"/>
          <w:szCs w:val="24"/>
        </w:rPr>
        <w:t xml:space="preserve"> </w:t>
      </w:r>
      <w:proofErr w:type="spellStart"/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бенка</w:t>
      </w:r>
      <w:proofErr w:type="spellEnd"/>
      <w:proofErr w:type="gramEnd"/>
      <w:r w:rsidRPr="00602E42">
        <w:rPr>
          <w:rFonts w:ascii="Times New Roman" w:hAnsi="Times New Roman" w:cs="Times New Roman"/>
          <w:b/>
          <w:color w:val="231F20"/>
          <w:spacing w:val="-15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</w:t>
      </w:r>
      <w:r w:rsidRPr="00602E42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гимназию</w:t>
      </w:r>
      <w:r w:rsidRPr="00602E42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ясно</w:t>
      </w:r>
      <w:r w:rsidRPr="00602E42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понимали</w:t>
      </w:r>
      <w:r w:rsidRPr="00602E42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принципиальную</w:t>
      </w:r>
      <w:r w:rsidRPr="00602E42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важность</w:t>
      </w:r>
      <w:r w:rsidRPr="00602E42">
        <w:rPr>
          <w:rFonts w:ascii="Times New Roman" w:hAnsi="Times New Roman" w:cs="Times New Roman"/>
          <w:b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регулярного</w:t>
      </w:r>
      <w:r w:rsidRPr="00602E42">
        <w:rPr>
          <w:rFonts w:ascii="Times New Roman" w:hAnsi="Times New Roman" w:cs="Times New Roman"/>
          <w:b/>
          <w:color w:val="231F20"/>
          <w:spacing w:val="-63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посещения ребёнком церковных служб и участия в Богослужении.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Важно</w:t>
      </w:r>
      <w:r w:rsidRPr="00602E42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602E42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отношение самих родителей к церковным службам: чтобы они не только</w:t>
      </w:r>
      <w:r w:rsidRPr="00602E42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привозили</w:t>
      </w:r>
      <w:r w:rsidRPr="00602E42">
        <w:rPr>
          <w:rFonts w:ascii="Times New Roman" w:hAnsi="Times New Roman" w:cs="Times New Roman"/>
          <w:color w:val="231F20"/>
          <w:spacing w:val="6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или</w:t>
      </w:r>
      <w:r w:rsidRPr="00602E42">
        <w:rPr>
          <w:rFonts w:ascii="Times New Roman" w:hAnsi="Times New Roman" w:cs="Times New Roman"/>
          <w:color w:val="231F20"/>
          <w:spacing w:val="62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приводили</w:t>
      </w:r>
      <w:r w:rsidRPr="00602E42">
        <w:rPr>
          <w:rFonts w:ascii="Times New Roman" w:hAnsi="Times New Roman" w:cs="Times New Roman"/>
          <w:color w:val="231F20"/>
          <w:spacing w:val="6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своё</w:t>
      </w:r>
      <w:r w:rsidRPr="00602E42">
        <w:rPr>
          <w:rFonts w:ascii="Times New Roman" w:hAnsi="Times New Roman" w:cs="Times New Roman"/>
          <w:color w:val="231F20"/>
          <w:spacing w:val="62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чадо</w:t>
      </w:r>
      <w:r w:rsidRPr="00602E42">
        <w:rPr>
          <w:rFonts w:ascii="Times New Roman" w:hAnsi="Times New Roman" w:cs="Times New Roman"/>
          <w:color w:val="231F20"/>
          <w:spacing w:val="6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602E42">
        <w:rPr>
          <w:rFonts w:ascii="Times New Roman" w:hAnsi="Times New Roman" w:cs="Times New Roman"/>
          <w:color w:val="231F20"/>
          <w:spacing w:val="62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службу,</w:t>
      </w:r>
      <w:r w:rsidRPr="00602E42">
        <w:rPr>
          <w:rFonts w:ascii="Times New Roman" w:hAnsi="Times New Roman" w:cs="Times New Roman"/>
          <w:color w:val="231F20"/>
          <w:spacing w:val="6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602E42">
        <w:rPr>
          <w:rFonts w:ascii="Times New Roman" w:hAnsi="Times New Roman" w:cs="Times New Roman"/>
          <w:color w:val="231F20"/>
          <w:spacing w:val="62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сами</w:t>
      </w:r>
      <w:r w:rsidRPr="00602E42">
        <w:rPr>
          <w:rFonts w:ascii="Times New Roman" w:hAnsi="Times New Roman" w:cs="Times New Roman"/>
          <w:color w:val="231F20"/>
          <w:spacing w:val="6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602E42">
        <w:rPr>
          <w:rFonts w:ascii="Times New Roman" w:hAnsi="Times New Roman" w:cs="Times New Roman"/>
          <w:color w:val="231F20"/>
          <w:spacing w:val="62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Pr="00602E42">
        <w:rPr>
          <w:rFonts w:ascii="Times New Roman" w:hAnsi="Times New Roman" w:cs="Times New Roman"/>
          <w:color w:val="231F20"/>
          <w:spacing w:val="61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службы</w:t>
      </w:r>
      <w:r w:rsidRPr="00602E42">
        <w:rPr>
          <w:rFonts w:ascii="Times New Roman" w:hAnsi="Times New Roman" w:cs="Times New Roman"/>
          <w:color w:val="231F20"/>
          <w:spacing w:val="-6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602E42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отлучались</w:t>
      </w:r>
      <w:r w:rsidRPr="00602E42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602E42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своим</w:t>
      </w:r>
      <w:r w:rsidRPr="00602E42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другим</w:t>
      </w:r>
      <w:r w:rsidRPr="00602E42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заботам…</w:t>
      </w:r>
    </w:p>
    <w:p w14:paraId="18B3F03A" w14:textId="77777777" w:rsidR="00DE07C8" w:rsidRPr="00602E42" w:rsidRDefault="00457BFF">
      <w:pPr>
        <w:pStyle w:val="a3"/>
        <w:spacing w:before="1" w:line="252" w:lineRule="auto"/>
        <w:ind w:left="100" w:right="115" w:firstLine="427"/>
        <w:jc w:val="both"/>
      </w:pPr>
      <w:r w:rsidRPr="00602E42">
        <w:rPr>
          <w:color w:val="231F20"/>
          <w:spacing w:val="-2"/>
          <w:w w:val="115"/>
        </w:rPr>
        <w:t>В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2"/>
          <w:w w:val="115"/>
        </w:rPr>
        <w:t>православной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2"/>
          <w:w w:val="115"/>
        </w:rPr>
        <w:t>гимназии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2"/>
          <w:w w:val="115"/>
        </w:rPr>
        <w:t>изучается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2"/>
          <w:w w:val="115"/>
        </w:rPr>
        <w:t>много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2"/>
          <w:w w:val="115"/>
        </w:rPr>
        <w:t>предметов,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2"/>
          <w:w w:val="115"/>
        </w:rPr>
        <w:t>потому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2"/>
          <w:w w:val="115"/>
        </w:rPr>
        <w:t>что</w:t>
      </w:r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она</w:t>
      </w:r>
      <w:r w:rsidRPr="00602E42">
        <w:rPr>
          <w:color w:val="231F20"/>
          <w:spacing w:val="-22"/>
          <w:w w:val="115"/>
        </w:rPr>
        <w:t xml:space="preserve"> </w:t>
      </w:r>
      <w:proofErr w:type="spellStart"/>
      <w:r w:rsidRPr="00602E42">
        <w:rPr>
          <w:color w:val="231F20"/>
          <w:spacing w:val="-1"/>
          <w:w w:val="115"/>
        </w:rPr>
        <w:t>яв</w:t>
      </w:r>
      <w:proofErr w:type="spellEnd"/>
      <w:r w:rsidRPr="00602E42">
        <w:rPr>
          <w:color w:val="231F20"/>
          <w:spacing w:val="-1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ляется</w:t>
      </w:r>
      <w:proofErr w:type="spellEnd"/>
      <w:r w:rsidRPr="00602E42">
        <w:rPr>
          <w:color w:val="231F20"/>
          <w:spacing w:val="28"/>
          <w:w w:val="115"/>
        </w:rPr>
        <w:t xml:space="preserve"> </w:t>
      </w:r>
      <w:r w:rsidRPr="00602E42">
        <w:rPr>
          <w:color w:val="231F20"/>
          <w:w w:val="115"/>
        </w:rPr>
        <w:t>общеобразовательной</w:t>
      </w:r>
      <w:r w:rsidRPr="00602E42">
        <w:rPr>
          <w:color w:val="231F20"/>
          <w:spacing w:val="28"/>
          <w:w w:val="115"/>
        </w:rPr>
        <w:t xml:space="preserve"> </w:t>
      </w:r>
      <w:r w:rsidRPr="00602E42">
        <w:rPr>
          <w:color w:val="231F20"/>
          <w:w w:val="115"/>
        </w:rPr>
        <w:t>организацией.</w:t>
      </w:r>
      <w:r w:rsidRPr="00602E42">
        <w:rPr>
          <w:color w:val="231F20"/>
          <w:spacing w:val="28"/>
          <w:w w:val="115"/>
        </w:rPr>
        <w:t xml:space="preserve"> </w:t>
      </w:r>
      <w:r w:rsidRPr="00602E42">
        <w:rPr>
          <w:color w:val="231F20"/>
          <w:w w:val="115"/>
        </w:rPr>
        <w:t>Но</w:t>
      </w:r>
      <w:r w:rsidRPr="00602E42">
        <w:rPr>
          <w:color w:val="231F20"/>
          <w:spacing w:val="30"/>
          <w:w w:val="115"/>
        </w:rPr>
        <w:t xml:space="preserve"> </w:t>
      </w:r>
      <w:r w:rsidRPr="00602E42">
        <w:rPr>
          <w:b/>
          <w:color w:val="231F20"/>
          <w:w w:val="115"/>
        </w:rPr>
        <w:t>основа</w:t>
      </w:r>
      <w:r w:rsidRPr="00602E42">
        <w:rPr>
          <w:b/>
          <w:color w:val="231F20"/>
          <w:spacing w:val="28"/>
          <w:w w:val="115"/>
        </w:rPr>
        <w:t xml:space="preserve"> </w:t>
      </w:r>
      <w:r w:rsidRPr="00602E42">
        <w:rPr>
          <w:b/>
          <w:color w:val="231F20"/>
          <w:w w:val="115"/>
        </w:rPr>
        <w:t>основ</w:t>
      </w:r>
      <w:r w:rsidRPr="00602E42">
        <w:rPr>
          <w:b/>
          <w:color w:val="231F20"/>
          <w:spacing w:val="29"/>
          <w:w w:val="115"/>
        </w:rPr>
        <w:t xml:space="preserve"> </w:t>
      </w:r>
      <w:r w:rsidRPr="00602E42">
        <w:rPr>
          <w:color w:val="231F20"/>
          <w:w w:val="115"/>
        </w:rPr>
        <w:t>воспитания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0"/>
        </w:rPr>
        <w:t xml:space="preserve">и обучения (двуединый процесс) в православной гимназии — это </w:t>
      </w:r>
      <w:r w:rsidRPr="00602E42">
        <w:rPr>
          <w:b/>
          <w:color w:val="231F20"/>
          <w:w w:val="110"/>
        </w:rPr>
        <w:t>регулярное</w:t>
      </w:r>
      <w:r w:rsidRPr="00602E42">
        <w:rPr>
          <w:b/>
          <w:color w:val="231F20"/>
          <w:spacing w:val="-63"/>
          <w:w w:val="110"/>
        </w:rPr>
        <w:t xml:space="preserve"> </w:t>
      </w:r>
      <w:r w:rsidRPr="00602E42">
        <w:rPr>
          <w:b/>
          <w:color w:val="231F20"/>
          <w:w w:val="110"/>
        </w:rPr>
        <w:t>участие</w:t>
      </w:r>
      <w:r w:rsidRPr="00602E42">
        <w:rPr>
          <w:b/>
          <w:color w:val="231F20"/>
          <w:spacing w:val="-13"/>
          <w:w w:val="110"/>
        </w:rPr>
        <w:t xml:space="preserve"> </w:t>
      </w:r>
      <w:r w:rsidRPr="00602E42">
        <w:rPr>
          <w:b/>
          <w:color w:val="231F20"/>
          <w:w w:val="110"/>
        </w:rPr>
        <w:t>учащих</w:t>
      </w:r>
      <w:r w:rsidRPr="00602E42">
        <w:rPr>
          <w:b/>
          <w:color w:val="231F20"/>
          <w:spacing w:val="-13"/>
          <w:w w:val="110"/>
        </w:rPr>
        <w:t xml:space="preserve"> </w:t>
      </w:r>
      <w:r w:rsidRPr="00602E42">
        <w:rPr>
          <w:b/>
          <w:color w:val="231F20"/>
          <w:w w:val="110"/>
        </w:rPr>
        <w:t>и</w:t>
      </w:r>
      <w:r w:rsidRPr="00602E42">
        <w:rPr>
          <w:b/>
          <w:color w:val="231F20"/>
          <w:spacing w:val="-12"/>
          <w:w w:val="110"/>
        </w:rPr>
        <w:t xml:space="preserve"> </w:t>
      </w:r>
      <w:r w:rsidRPr="00602E42">
        <w:rPr>
          <w:b/>
          <w:color w:val="231F20"/>
          <w:w w:val="110"/>
        </w:rPr>
        <w:t>учащихся,</w:t>
      </w:r>
      <w:r w:rsidRPr="00602E42">
        <w:rPr>
          <w:b/>
          <w:color w:val="231F20"/>
          <w:spacing w:val="-13"/>
          <w:w w:val="110"/>
        </w:rPr>
        <w:t xml:space="preserve"> </w:t>
      </w:r>
      <w:r w:rsidRPr="00602E42">
        <w:rPr>
          <w:b/>
          <w:color w:val="231F20"/>
          <w:w w:val="110"/>
        </w:rPr>
        <w:t>а</w:t>
      </w:r>
      <w:r w:rsidRPr="00602E42">
        <w:rPr>
          <w:b/>
          <w:color w:val="231F20"/>
          <w:spacing w:val="-13"/>
          <w:w w:val="110"/>
        </w:rPr>
        <w:t xml:space="preserve"> </w:t>
      </w:r>
      <w:r w:rsidRPr="00602E42">
        <w:rPr>
          <w:b/>
          <w:color w:val="231F20"/>
          <w:w w:val="110"/>
        </w:rPr>
        <w:t>также</w:t>
      </w:r>
      <w:r w:rsidRPr="00602E42">
        <w:rPr>
          <w:b/>
          <w:color w:val="231F20"/>
          <w:spacing w:val="-12"/>
          <w:w w:val="110"/>
        </w:rPr>
        <w:t xml:space="preserve"> </w:t>
      </w:r>
      <w:r w:rsidRPr="00602E42">
        <w:rPr>
          <w:b/>
          <w:color w:val="231F20"/>
          <w:w w:val="110"/>
        </w:rPr>
        <w:t>их</w:t>
      </w:r>
      <w:r w:rsidRPr="00602E42">
        <w:rPr>
          <w:b/>
          <w:color w:val="231F20"/>
          <w:spacing w:val="-13"/>
          <w:w w:val="110"/>
        </w:rPr>
        <w:t xml:space="preserve"> </w:t>
      </w:r>
      <w:r w:rsidRPr="00602E42">
        <w:rPr>
          <w:b/>
          <w:color w:val="231F20"/>
          <w:w w:val="110"/>
        </w:rPr>
        <w:t>родителей</w:t>
      </w:r>
      <w:r w:rsidRPr="00602E42">
        <w:rPr>
          <w:b/>
          <w:color w:val="231F20"/>
          <w:spacing w:val="-13"/>
          <w:w w:val="110"/>
        </w:rPr>
        <w:t xml:space="preserve"> </w:t>
      </w:r>
      <w:r w:rsidRPr="00602E42">
        <w:rPr>
          <w:b/>
          <w:color w:val="231F20"/>
          <w:w w:val="110"/>
        </w:rPr>
        <w:t>в</w:t>
      </w:r>
      <w:r w:rsidRPr="00602E42">
        <w:rPr>
          <w:b/>
          <w:color w:val="231F20"/>
          <w:spacing w:val="-12"/>
          <w:w w:val="110"/>
        </w:rPr>
        <w:t xml:space="preserve"> </w:t>
      </w:r>
      <w:r w:rsidRPr="00602E42">
        <w:rPr>
          <w:b/>
          <w:color w:val="231F20"/>
          <w:w w:val="110"/>
        </w:rPr>
        <w:t>церковной</w:t>
      </w:r>
      <w:r w:rsidRPr="00602E42">
        <w:rPr>
          <w:b/>
          <w:color w:val="231F20"/>
          <w:spacing w:val="-13"/>
          <w:w w:val="110"/>
        </w:rPr>
        <w:t xml:space="preserve"> </w:t>
      </w:r>
      <w:r w:rsidRPr="00602E42">
        <w:rPr>
          <w:b/>
          <w:color w:val="231F20"/>
          <w:w w:val="110"/>
        </w:rPr>
        <w:t>жизни</w:t>
      </w:r>
      <w:r w:rsidRPr="00602E42">
        <w:rPr>
          <w:color w:val="231F20"/>
          <w:w w:val="110"/>
        </w:rPr>
        <w:t>.</w:t>
      </w:r>
      <w:r w:rsidRPr="00602E42">
        <w:rPr>
          <w:color w:val="231F20"/>
          <w:spacing w:val="-13"/>
          <w:w w:val="110"/>
        </w:rPr>
        <w:t xml:space="preserve"> </w:t>
      </w:r>
      <w:r w:rsidRPr="00602E42">
        <w:rPr>
          <w:color w:val="231F20"/>
          <w:w w:val="110"/>
        </w:rPr>
        <w:t>Это</w:t>
      </w:r>
      <w:r w:rsidRPr="00602E42">
        <w:rPr>
          <w:color w:val="231F20"/>
          <w:spacing w:val="-63"/>
          <w:w w:val="110"/>
        </w:rPr>
        <w:t xml:space="preserve"> </w:t>
      </w:r>
      <w:r w:rsidRPr="00602E42">
        <w:rPr>
          <w:color w:val="231F20"/>
          <w:w w:val="115"/>
        </w:rPr>
        <w:t>участие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выражается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посещении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храма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субботу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вечером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Воскресенье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утром,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чтобы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участвовать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Божественной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Литургии.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Это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участие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подго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7"/>
          <w:w w:val="115"/>
        </w:rPr>
        <w:t xml:space="preserve"> </w:t>
      </w:r>
      <w:proofErr w:type="spellStart"/>
      <w:r w:rsidRPr="00602E42">
        <w:rPr>
          <w:color w:val="231F20"/>
          <w:spacing w:val="-1"/>
          <w:w w:val="115"/>
        </w:rPr>
        <w:t>товке</w:t>
      </w:r>
      <w:proofErr w:type="spellEnd"/>
      <w:r w:rsidRPr="00602E42">
        <w:rPr>
          <w:color w:val="231F20"/>
          <w:spacing w:val="-22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и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проведении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церковных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праздников,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социально-благотворительной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деятельности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прихода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—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учредителя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гимназии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других</w:t>
      </w:r>
      <w:r w:rsidRPr="00602E42">
        <w:rPr>
          <w:color w:val="231F20"/>
          <w:spacing w:val="-12"/>
          <w:w w:val="115"/>
        </w:rPr>
        <w:t xml:space="preserve"> </w:t>
      </w:r>
      <w:proofErr w:type="gramStart"/>
      <w:r w:rsidRPr="00602E42">
        <w:rPr>
          <w:color w:val="231F20"/>
          <w:w w:val="115"/>
        </w:rPr>
        <w:t>до-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брых</w:t>
      </w:r>
      <w:proofErr w:type="spellEnd"/>
      <w:proofErr w:type="gramEnd"/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делах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начинаниях.</w:t>
      </w:r>
    </w:p>
    <w:p w14:paraId="4A13A3AE" w14:textId="77777777" w:rsidR="00DE07C8" w:rsidRPr="00602E42" w:rsidRDefault="00457BFF">
      <w:pPr>
        <w:pStyle w:val="a3"/>
        <w:spacing w:before="2" w:line="252" w:lineRule="auto"/>
        <w:ind w:left="100" w:right="115" w:firstLine="427"/>
        <w:jc w:val="both"/>
      </w:pPr>
      <w:r w:rsidRPr="00602E42">
        <w:rPr>
          <w:b/>
          <w:color w:val="231F20"/>
          <w:w w:val="115"/>
        </w:rPr>
        <w:t>Цель</w:t>
      </w:r>
      <w:r w:rsidRPr="00602E42">
        <w:rPr>
          <w:b/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преподавания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основ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веры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первом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классе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—</w:t>
      </w:r>
      <w:r w:rsidRPr="00602E42">
        <w:rPr>
          <w:color w:val="231F20"/>
          <w:spacing w:val="-14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воспи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тывая</w:t>
      </w:r>
      <w:proofErr w:type="spellEnd"/>
      <w:r w:rsidRPr="00602E42">
        <w:rPr>
          <w:color w:val="231F20"/>
          <w:w w:val="115"/>
        </w:rPr>
        <w:t xml:space="preserve"> учащихся гимназии в православной вере и благочестии, показать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детям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красоту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Божьего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мира.</w:t>
      </w:r>
    </w:p>
    <w:p w14:paraId="6E7B3668" w14:textId="77777777" w:rsidR="00DE07C8" w:rsidRPr="00602E42" w:rsidRDefault="00457BFF">
      <w:pPr>
        <w:pStyle w:val="a3"/>
        <w:spacing w:before="1" w:line="252" w:lineRule="auto"/>
        <w:ind w:left="100" w:right="119" w:firstLine="427"/>
        <w:jc w:val="both"/>
      </w:pPr>
      <w:r w:rsidRPr="00602E42">
        <w:rPr>
          <w:b/>
          <w:color w:val="231F20"/>
          <w:w w:val="110"/>
        </w:rPr>
        <w:t>Основные</w:t>
      </w:r>
      <w:r w:rsidRPr="00602E42">
        <w:rPr>
          <w:b/>
          <w:color w:val="231F20"/>
          <w:spacing w:val="-11"/>
          <w:w w:val="110"/>
        </w:rPr>
        <w:t xml:space="preserve"> </w:t>
      </w:r>
      <w:r w:rsidRPr="00602E42">
        <w:rPr>
          <w:b/>
          <w:color w:val="231F20"/>
          <w:w w:val="110"/>
        </w:rPr>
        <w:t>задачи</w:t>
      </w:r>
      <w:r w:rsidRPr="00602E42">
        <w:rPr>
          <w:b/>
          <w:color w:val="231F20"/>
          <w:spacing w:val="-10"/>
          <w:w w:val="110"/>
        </w:rPr>
        <w:t xml:space="preserve"> </w:t>
      </w:r>
      <w:r w:rsidRPr="00602E42">
        <w:rPr>
          <w:color w:val="231F20"/>
          <w:w w:val="110"/>
        </w:rPr>
        <w:t>преподавания</w:t>
      </w:r>
      <w:r w:rsidRPr="00602E42">
        <w:rPr>
          <w:color w:val="231F20"/>
          <w:spacing w:val="-10"/>
          <w:w w:val="110"/>
        </w:rPr>
        <w:t xml:space="preserve"> </w:t>
      </w:r>
      <w:r w:rsidRPr="00602E42">
        <w:rPr>
          <w:color w:val="231F20"/>
          <w:w w:val="110"/>
        </w:rPr>
        <w:t>основ</w:t>
      </w:r>
      <w:r w:rsidRPr="00602E42">
        <w:rPr>
          <w:color w:val="231F20"/>
          <w:spacing w:val="-10"/>
          <w:w w:val="110"/>
        </w:rPr>
        <w:t xml:space="preserve"> </w:t>
      </w:r>
      <w:r w:rsidRPr="00602E42">
        <w:rPr>
          <w:color w:val="231F20"/>
          <w:w w:val="110"/>
        </w:rPr>
        <w:t>православной</w:t>
      </w:r>
      <w:r w:rsidRPr="00602E42">
        <w:rPr>
          <w:color w:val="231F20"/>
          <w:spacing w:val="-10"/>
          <w:w w:val="110"/>
        </w:rPr>
        <w:t xml:space="preserve"> </w:t>
      </w:r>
      <w:r w:rsidRPr="00602E42">
        <w:rPr>
          <w:color w:val="231F20"/>
          <w:w w:val="110"/>
        </w:rPr>
        <w:t>веры</w:t>
      </w:r>
      <w:r w:rsidRPr="00602E42">
        <w:rPr>
          <w:color w:val="231F20"/>
          <w:spacing w:val="-10"/>
          <w:w w:val="110"/>
        </w:rPr>
        <w:t xml:space="preserve"> </w:t>
      </w:r>
      <w:r w:rsidRPr="00602E42">
        <w:rPr>
          <w:color w:val="231F20"/>
          <w:w w:val="110"/>
        </w:rPr>
        <w:t>в</w:t>
      </w:r>
      <w:r w:rsidRPr="00602E42">
        <w:rPr>
          <w:color w:val="231F20"/>
          <w:spacing w:val="-10"/>
          <w:w w:val="110"/>
        </w:rPr>
        <w:t xml:space="preserve"> </w:t>
      </w:r>
      <w:r w:rsidRPr="00602E42">
        <w:rPr>
          <w:color w:val="231F20"/>
          <w:w w:val="110"/>
        </w:rPr>
        <w:t>1-м</w:t>
      </w:r>
      <w:r w:rsidRPr="00602E42">
        <w:rPr>
          <w:color w:val="231F20"/>
          <w:spacing w:val="-10"/>
          <w:w w:val="110"/>
        </w:rPr>
        <w:t xml:space="preserve"> </w:t>
      </w:r>
      <w:r w:rsidRPr="00602E42">
        <w:rPr>
          <w:color w:val="231F20"/>
          <w:w w:val="110"/>
        </w:rPr>
        <w:t>классе</w:t>
      </w:r>
      <w:r w:rsidRPr="00602E42">
        <w:rPr>
          <w:color w:val="231F20"/>
          <w:spacing w:val="-10"/>
          <w:w w:val="110"/>
        </w:rPr>
        <w:t xml:space="preserve"> </w:t>
      </w:r>
      <w:proofErr w:type="gramStart"/>
      <w:r w:rsidRPr="00602E42">
        <w:rPr>
          <w:color w:val="231F20"/>
          <w:w w:val="110"/>
        </w:rPr>
        <w:t>со-</w:t>
      </w:r>
      <w:r w:rsidRPr="00602E42">
        <w:rPr>
          <w:color w:val="231F20"/>
          <w:spacing w:val="-64"/>
          <w:w w:val="110"/>
        </w:rPr>
        <w:t xml:space="preserve"> </w:t>
      </w:r>
      <w:r w:rsidRPr="00602E42">
        <w:rPr>
          <w:color w:val="231F20"/>
          <w:w w:val="110"/>
        </w:rPr>
        <w:t>стоят</w:t>
      </w:r>
      <w:proofErr w:type="gramEnd"/>
      <w:r w:rsidRPr="00602E42">
        <w:rPr>
          <w:color w:val="231F20"/>
          <w:spacing w:val="-9"/>
          <w:w w:val="110"/>
        </w:rPr>
        <w:t xml:space="preserve"> </w:t>
      </w:r>
      <w:r w:rsidRPr="00602E42">
        <w:rPr>
          <w:color w:val="231F20"/>
          <w:w w:val="110"/>
        </w:rPr>
        <w:t>в</w:t>
      </w:r>
      <w:r w:rsidRPr="00602E42">
        <w:rPr>
          <w:color w:val="231F20"/>
          <w:spacing w:val="-9"/>
          <w:w w:val="110"/>
        </w:rPr>
        <w:t xml:space="preserve"> </w:t>
      </w:r>
      <w:r w:rsidRPr="00602E42">
        <w:rPr>
          <w:color w:val="231F20"/>
          <w:w w:val="110"/>
        </w:rPr>
        <w:t>том,</w:t>
      </w:r>
      <w:r w:rsidRPr="00602E42">
        <w:rPr>
          <w:color w:val="231F20"/>
          <w:spacing w:val="-9"/>
          <w:w w:val="110"/>
        </w:rPr>
        <w:t xml:space="preserve"> </w:t>
      </w:r>
      <w:r w:rsidRPr="00602E42">
        <w:rPr>
          <w:color w:val="231F20"/>
          <w:w w:val="110"/>
        </w:rPr>
        <w:t>чтобы</w:t>
      </w:r>
      <w:r w:rsidRPr="00602E42">
        <w:rPr>
          <w:color w:val="231F20"/>
          <w:spacing w:val="-8"/>
          <w:w w:val="110"/>
        </w:rPr>
        <w:t xml:space="preserve"> </w:t>
      </w:r>
      <w:r w:rsidRPr="00602E42">
        <w:rPr>
          <w:color w:val="231F20"/>
          <w:w w:val="110"/>
        </w:rPr>
        <w:t>способствовать:</w:t>
      </w:r>
    </w:p>
    <w:p w14:paraId="07E318B7" w14:textId="77777777" w:rsidR="00DE07C8" w:rsidRPr="00602E42" w:rsidRDefault="00457BFF">
      <w:pPr>
        <w:pStyle w:val="a5"/>
        <w:numPr>
          <w:ilvl w:val="0"/>
          <w:numId w:val="5"/>
        </w:numPr>
        <w:tabs>
          <w:tab w:val="left" w:pos="1021"/>
        </w:tabs>
        <w:spacing w:before="2" w:line="254" w:lineRule="auto"/>
        <w:ind w:right="118"/>
        <w:rPr>
          <w:sz w:val="24"/>
          <w:szCs w:val="24"/>
        </w:rPr>
      </w:pPr>
      <w:r w:rsidRPr="00602E42">
        <w:rPr>
          <w:color w:val="231F20"/>
          <w:w w:val="110"/>
          <w:sz w:val="24"/>
          <w:szCs w:val="24"/>
        </w:rPr>
        <w:t>становлению</w:t>
      </w:r>
      <w:r w:rsidRPr="00602E42">
        <w:rPr>
          <w:color w:val="231F20"/>
          <w:spacing w:val="2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у</w:t>
      </w:r>
      <w:r w:rsidRPr="00602E42">
        <w:rPr>
          <w:color w:val="231F20"/>
          <w:spacing w:val="2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детей</w:t>
      </w:r>
      <w:r w:rsidRPr="00602E42">
        <w:rPr>
          <w:color w:val="231F20"/>
          <w:spacing w:val="2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целостного</w:t>
      </w:r>
      <w:r w:rsidRPr="00602E42">
        <w:rPr>
          <w:color w:val="231F20"/>
          <w:spacing w:val="27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православного</w:t>
      </w:r>
      <w:r w:rsidRPr="00602E42">
        <w:rPr>
          <w:color w:val="231F20"/>
          <w:spacing w:val="2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воззрения</w:t>
      </w:r>
      <w:r w:rsidRPr="00602E42">
        <w:rPr>
          <w:color w:val="231F20"/>
          <w:spacing w:val="2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на</w:t>
      </w:r>
      <w:r w:rsidRPr="00602E42">
        <w:rPr>
          <w:color w:val="231F20"/>
          <w:spacing w:val="2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Божий</w:t>
      </w:r>
      <w:r w:rsidRPr="00602E42">
        <w:rPr>
          <w:color w:val="231F20"/>
          <w:spacing w:val="-63"/>
          <w:w w:val="110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мир,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котором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мы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живём;</w:t>
      </w:r>
    </w:p>
    <w:p w14:paraId="2E37CB5F" w14:textId="77777777" w:rsidR="00DE07C8" w:rsidRPr="00602E42" w:rsidRDefault="00457BFF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5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освоению</w:t>
      </w:r>
      <w:r w:rsidRPr="00602E42">
        <w:rPr>
          <w:color w:val="231F20"/>
          <w:spacing w:val="5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Символа</w:t>
      </w:r>
      <w:r w:rsidRPr="00602E42">
        <w:rPr>
          <w:color w:val="231F20"/>
          <w:spacing w:val="5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веры,</w:t>
      </w:r>
      <w:r w:rsidRPr="00602E42">
        <w:rPr>
          <w:color w:val="231F20"/>
          <w:spacing w:val="5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Молитвы</w:t>
      </w:r>
      <w:r w:rsidRPr="00602E42">
        <w:rPr>
          <w:color w:val="231F20"/>
          <w:spacing w:val="5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Господней</w:t>
      </w:r>
      <w:r w:rsidRPr="00602E42">
        <w:rPr>
          <w:color w:val="231F20"/>
          <w:spacing w:val="5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5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Заповедей</w:t>
      </w:r>
      <w:r w:rsidRPr="00602E42">
        <w:rPr>
          <w:color w:val="231F20"/>
          <w:spacing w:val="5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Бла-</w:t>
      </w:r>
      <w:r w:rsidRPr="00602E42">
        <w:rPr>
          <w:color w:val="231F20"/>
          <w:spacing w:val="-66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женств</w:t>
      </w:r>
      <w:proofErr w:type="spellEnd"/>
      <w:r w:rsidRPr="00602E42">
        <w:rPr>
          <w:color w:val="231F20"/>
          <w:w w:val="115"/>
          <w:sz w:val="24"/>
          <w:szCs w:val="24"/>
        </w:rPr>
        <w:t>;</w:t>
      </w:r>
    </w:p>
    <w:p w14:paraId="2D81B967" w14:textId="77777777" w:rsidR="00DE07C8" w:rsidRPr="00602E42" w:rsidRDefault="00457BFF">
      <w:pPr>
        <w:pStyle w:val="a5"/>
        <w:numPr>
          <w:ilvl w:val="0"/>
          <w:numId w:val="5"/>
        </w:numPr>
        <w:tabs>
          <w:tab w:val="left" w:pos="1021"/>
        </w:tabs>
        <w:spacing w:before="0" w:line="254" w:lineRule="auto"/>
        <w:ind w:right="118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воспитанию</w:t>
      </w:r>
      <w:r w:rsidRPr="00602E42">
        <w:rPr>
          <w:color w:val="231F20"/>
          <w:spacing w:val="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почтительного</w:t>
      </w:r>
      <w:r w:rsidRPr="00602E42">
        <w:rPr>
          <w:color w:val="231F20"/>
          <w:spacing w:val="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отношения</w:t>
      </w:r>
      <w:r w:rsidRPr="00602E42">
        <w:rPr>
          <w:color w:val="231F20"/>
          <w:spacing w:val="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</w:t>
      </w:r>
      <w:r w:rsidRPr="00602E42">
        <w:rPr>
          <w:color w:val="231F20"/>
          <w:spacing w:val="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родителям,</w:t>
      </w:r>
      <w:r w:rsidRPr="00602E42">
        <w:rPr>
          <w:color w:val="231F20"/>
          <w:spacing w:val="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</w:t>
      </w:r>
      <w:r w:rsidRPr="00602E42">
        <w:rPr>
          <w:color w:val="231F20"/>
          <w:spacing w:val="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учителям,</w:t>
      </w:r>
      <w:r w:rsidRPr="00602E42">
        <w:rPr>
          <w:color w:val="231F20"/>
          <w:spacing w:val="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</w:t>
      </w:r>
      <w:r w:rsidRPr="00602E42">
        <w:rPr>
          <w:color w:val="231F20"/>
          <w:spacing w:val="-6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старшим.</w:t>
      </w:r>
    </w:p>
    <w:p w14:paraId="64B27F9B" w14:textId="77777777" w:rsidR="00DE07C8" w:rsidRPr="00602E42" w:rsidRDefault="00457BFF">
      <w:pPr>
        <w:pStyle w:val="2"/>
        <w:numPr>
          <w:ilvl w:val="0"/>
          <w:numId w:val="6"/>
        </w:numPr>
        <w:tabs>
          <w:tab w:val="left" w:pos="375"/>
        </w:tabs>
        <w:spacing w:before="219"/>
        <w:ind w:left="374" w:hanging="275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</w:t>
      </w:r>
      <w:r w:rsidRPr="00602E4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содержательные</w:t>
      </w:r>
      <w:r w:rsidRPr="00602E4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линии</w:t>
      </w:r>
      <w:r w:rsidRPr="00602E42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раздела</w:t>
      </w:r>
      <w:r w:rsidRPr="00602E4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«Мир</w:t>
      </w:r>
      <w:r w:rsidRPr="00602E42">
        <w:rPr>
          <w:rFonts w:ascii="Times New Roman" w:hAnsi="Times New Roman" w:cs="Times New Roman"/>
          <w:color w:val="231F20"/>
          <w:spacing w:val="31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Божий»</w:t>
      </w:r>
    </w:p>
    <w:p w14:paraId="2ED63952" w14:textId="77777777" w:rsidR="00DE07C8" w:rsidRPr="00602E42" w:rsidRDefault="00457BFF">
      <w:pPr>
        <w:pStyle w:val="a3"/>
        <w:spacing w:before="146" w:line="252" w:lineRule="auto"/>
        <w:ind w:left="100" w:right="118" w:firstLine="427"/>
        <w:jc w:val="both"/>
      </w:pPr>
      <w:r w:rsidRPr="00602E42">
        <w:rPr>
          <w:b/>
          <w:color w:val="231F20"/>
          <w:w w:val="115"/>
        </w:rPr>
        <w:t>В</w:t>
      </w:r>
      <w:r w:rsidRPr="00602E42">
        <w:rPr>
          <w:b/>
          <w:color w:val="231F20"/>
          <w:spacing w:val="-15"/>
          <w:w w:val="115"/>
        </w:rPr>
        <w:t xml:space="preserve"> </w:t>
      </w:r>
      <w:r w:rsidRPr="00602E42">
        <w:rPr>
          <w:b/>
          <w:color w:val="231F20"/>
          <w:w w:val="115"/>
        </w:rPr>
        <w:t>первом</w:t>
      </w:r>
      <w:r w:rsidRPr="00602E42">
        <w:rPr>
          <w:b/>
          <w:color w:val="231F20"/>
          <w:spacing w:val="-15"/>
          <w:w w:val="115"/>
        </w:rPr>
        <w:t xml:space="preserve"> </w:t>
      </w:r>
      <w:r w:rsidRPr="00602E42">
        <w:rPr>
          <w:b/>
          <w:color w:val="231F20"/>
          <w:w w:val="115"/>
        </w:rPr>
        <w:t>полугодии</w:t>
      </w:r>
      <w:r w:rsidRPr="00602E42">
        <w:rPr>
          <w:b/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школьники</w:t>
      </w:r>
      <w:r w:rsidRPr="00602E42">
        <w:rPr>
          <w:color w:val="231F20"/>
          <w:spacing w:val="-15"/>
          <w:w w:val="115"/>
        </w:rPr>
        <w:t xml:space="preserve"> </w:t>
      </w:r>
      <w:r w:rsidRPr="00602E42">
        <w:rPr>
          <w:color w:val="231F20"/>
          <w:w w:val="115"/>
        </w:rPr>
        <w:t>получают</w:t>
      </w:r>
      <w:r w:rsidRPr="00602E42">
        <w:rPr>
          <w:color w:val="231F20"/>
          <w:spacing w:val="-15"/>
          <w:w w:val="115"/>
        </w:rPr>
        <w:t xml:space="preserve"> </w:t>
      </w:r>
      <w:r w:rsidRPr="00602E42">
        <w:rPr>
          <w:color w:val="231F20"/>
          <w:w w:val="115"/>
        </w:rPr>
        <w:t>ответы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на</w:t>
      </w:r>
      <w:r w:rsidRPr="00602E42">
        <w:rPr>
          <w:color w:val="231F20"/>
          <w:spacing w:val="-15"/>
          <w:w w:val="115"/>
        </w:rPr>
        <w:t xml:space="preserve"> </w:t>
      </w:r>
      <w:r w:rsidRPr="00602E42">
        <w:rPr>
          <w:color w:val="231F20"/>
          <w:w w:val="115"/>
        </w:rPr>
        <w:t>важнейшие</w:t>
      </w:r>
      <w:r w:rsidRPr="00602E42">
        <w:rPr>
          <w:color w:val="231F20"/>
          <w:spacing w:val="-15"/>
          <w:w w:val="115"/>
        </w:rPr>
        <w:t xml:space="preserve"> </w:t>
      </w:r>
      <w:r w:rsidRPr="00602E42">
        <w:rPr>
          <w:color w:val="231F20"/>
          <w:w w:val="115"/>
        </w:rPr>
        <w:t>миро-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воззренческие</w:t>
      </w:r>
      <w:proofErr w:type="spellEnd"/>
      <w:r w:rsidRPr="00602E42">
        <w:rPr>
          <w:color w:val="231F20"/>
          <w:w w:val="115"/>
        </w:rPr>
        <w:t xml:space="preserve"> вопросы: что такое мир Божий? как появился этот </w:t>
      </w:r>
      <w:proofErr w:type="spellStart"/>
      <w:r w:rsidRPr="00602E42">
        <w:rPr>
          <w:color w:val="231F20"/>
          <w:w w:val="115"/>
        </w:rPr>
        <w:t>прекрас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ный</w:t>
      </w:r>
      <w:proofErr w:type="spellEnd"/>
      <w:r w:rsidRPr="00602E42">
        <w:rPr>
          <w:color w:val="231F20"/>
          <w:spacing w:val="-2"/>
          <w:w w:val="115"/>
        </w:rPr>
        <w:t xml:space="preserve"> </w:t>
      </w:r>
      <w:r w:rsidRPr="00602E42">
        <w:rPr>
          <w:color w:val="231F20"/>
          <w:w w:val="115"/>
        </w:rPr>
        <w:t>мир,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2"/>
          <w:w w:val="115"/>
        </w:rPr>
        <w:t xml:space="preserve"> </w:t>
      </w:r>
      <w:r w:rsidRPr="00602E42">
        <w:rPr>
          <w:color w:val="231F20"/>
          <w:w w:val="115"/>
        </w:rPr>
        <w:t>котором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мы</w:t>
      </w:r>
      <w:r w:rsidRPr="00602E42">
        <w:rPr>
          <w:color w:val="231F20"/>
          <w:spacing w:val="-2"/>
          <w:w w:val="115"/>
        </w:rPr>
        <w:t xml:space="preserve"> </w:t>
      </w:r>
      <w:r w:rsidRPr="00602E42">
        <w:rPr>
          <w:color w:val="231F20"/>
          <w:w w:val="115"/>
        </w:rPr>
        <w:t>живём?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Кто</w:t>
      </w:r>
      <w:r w:rsidRPr="00602E42">
        <w:rPr>
          <w:color w:val="231F20"/>
          <w:spacing w:val="-2"/>
          <w:w w:val="115"/>
        </w:rPr>
        <w:t xml:space="preserve"> </w:t>
      </w:r>
      <w:r w:rsidRPr="00602E42">
        <w:rPr>
          <w:color w:val="231F20"/>
          <w:w w:val="115"/>
        </w:rPr>
        <w:t>этот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мир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украсил,</w:t>
      </w:r>
      <w:r w:rsidRPr="00602E42">
        <w:rPr>
          <w:color w:val="231F20"/>
          <w:spacing w:val="-2"/>
          <w:w w:val="115"/>
        </w:rPr>
        <w:t xml:space="preserve"> </w:t>
      </w:r>
      <w:r w:rsidRPr="00602E42">
        <w:rPr>
          <w:color w:val="231F20"/>
          <w:w w:val="115"/>
        </w:rPr>
        <w:t>привёл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2"/>
          <w:w w:val="115"/>
        </w:rPr>
        <w:t xml:space="preserve"> </w:t>
      </w:r>
      <w:r w:rsidRPr="00602E42">
        <w:rPr>
          <w:color w:val="231F20"/>
          <w:w w:val="115"/>
        </w:rPr>
        <w:t>стройность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порядок?</w:t>
      </w:r>
    </w:p>
    <w:p w14:paraId="6B61DAB9" w14:textId="77777777" w:rsidR="00DE07C8" w:rsidRPr="00602E42" w:rsidRDefault="00DE07C8">
      <w:pPr>
        <w:pStyle w:val="a3"/>
      </w:pPr>
    </w:p>
    <w:p w14:paraId="2410E68B" w14:textId="77777777" w:rsidR="00DE07C8" w:rsidRPr="00602E42" w:rsidRDefault="00DE07C8">
      <w:pPr>
        <w:pStyle w:val="a3"/>
      </w:pPr>
    </w:p>
    <w:p w14:paraId="37691560" w14:textId="77777777" w:rsidR="00DE07C8" w:rsidRPr="00602E42" w:rsidRDefault="00457BFF">
      <w:pPr>
        <w:spacing w:before="156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6"/>
          <w:sz w:val="24"/>
          <w:szCs w:val="24"/>
        </w:rPr>
        <w:t>4</w:t>
      </w:r>
    </w:p>
    <w:p w14:paraId="5565C42A" w14:textId="77777777" w:rsidR="00DE07C8" w:rsidRPr="00602E42" w:rsidRDefault="00DE07C8">
      <w:pPr>
        <w:jc w:val="center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40" w:right="940" w:bottom="280" w:left="960" w:header="720" w:footer="720" w:gutter="0"/>
          <w:cols w:space="720"/>
        </w:sectPr>
      </w:pPr>
    </w:p>
    <w:p w14:paraId="3C235341" w14:textId="77777777" w:rsidR="00DE07C8" w:rsidRPr="00602E42" w:rsidRDefault="00457BFF">
      <w:pPr>
        <w:pStyle w:val="a3"/>
        <w:spacing w:before="69" w:line="252" w:lineRule="auto"/>
        <w:ind w:left="100" w:right="117" w:firstLine="427"/>
        <w:jc w:val="both"/>
      </w:pPr>
      <w:r w:rsidRPr="00602E42">
        <w:rPr>
          <w:color w:val="231F20"/>
          <w:w w:val="115"/>
        </w:rPr>
        <w:lastRenderedPageBreak/>
        <w:t>Затем</w:t>
      </w:r>
      <w:r w:rsidRPr="00602E42">
        <w:rPr>
          <w:color w:val="231F20"/>
          <w:spacing w:val="-19"/>
          <w:w w:val="115"/>
        </w:rPr>
        <w:t xml:space="preserve"> </w:t>
      </w:r>
      <w:r w:rsidRPr="00602E42">
        <w:rPr>
          <w:color w:val="231F20"/>
          <w:w w:val="115"/>
        </w:rPr>
        <w:t>первоклассники</w:t>
      </w:r>
      <w:r w:rsidRPr="00602E42">
        <w:rPr>
          <w:color w:val="231F20"/>
          <w:spacing w:val="-19"/>
          <w:w w:val="115"/>
        </w:rPr>
        <w:t xml:space="preserve"> </w:t>
      </w:r>
      <w:r w:rsidRPr="00602E42">
        <w:rPr>
          <w:color w:val="231F20"/>
          <w:w w:val="115"/>
        </w:rPr>
        <w:t>открывают</w:t>
      </w:r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для</w:t>
      </w:r>
      <w:r w:rsidRPr="00602E42">
        <w:rPr>
          <w:color w:val="231F20"/>
          <w:spacing w:val="-19"/>
          <w:w w:val="115"/>
        </w:rPr>
        <w:t xml:space="preserve"> </w:t>
      </w:r>
      <w:r w:rsidRPr="00602E42">
        <w:rPr>
          <w:color w:val="231F20"/>
          <w:w w:val="115"/>
        </w:rPr>
        <w:t>себя</w:t>
      </w:r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мир</w:t>
      </w:r>
      <w:r w:rsidRPr="00602E42">
        <w:rPr>
          <w:color w:val="231F20"/>
          <w:spacing w:val="-19"/>
          <w:w w:val="115"/>
        </w:rPr>
        <w:t xml:space="preserve"> </w:t>
      </w:r>
      <w:r w:rsidRPr="00602E42">
        <w:rPr>
          <w:color w:val="231F20"/>
          <w:w w:val="115"/>
        </w:rPr>
        <w:t>церковной</w:t>
      </w:r>
      <w:r w:rsidRPr="00602E42">
        <w:rPr>
          <w:color w:val="231F20"/>
          <w:spacing w:val="-19"/>
          <w:w w:val="115"/>
        </w:rPr>
        <w:t xml:space="preserve"> </w:t>
      </w:r>
      <w:r w:rsidRPr="00602E42">
        <w:rPr>
          <w:color w:val="231F20"/>
          <w:w w:val="115"/>
        </w:rPr>
        <w:t>жизни</w:t>
      </w:r>
      <w:r w:rsidRPr="00602E42">
        <w:rPr>
          <w:color w:val="231F20"/>
          <w:spacing w:val="-18"/>
          <w:w w:val="115"/>
        </w:rPr>
        <w:t xml:space="preserve"> </w:t>
      </w:r>
      <w:r w:rsidRPr="00602E42">
        <w:rPr>
          <w:color w:val="231F20"/>
          <w:w w:val="115"/>
        </w:rPr>
        <w:t>—</w:t>
      </w:r>
      <w:r w:rsidRPr="00602E42">
        <w:rPr>
          <w:color w:val="231F20"/>
          <w:spacing w:val="-19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зна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комятся</w:t>
      </w:r>
      <w:proofErr w:type="spellEnd"/>
      <w:r w:rsidRPr="00602E42">
        <w:rPr>
          <w:color w:val="231F20"/>
          <w:w w:val="115"/>
        </w:rPr>
        <w:t xml:space="preserve"> на уроке с темами: «Воскресенье», «Святой Крест и крестное </w:t>
      </w:r>
      <w:proofErr w:type="spellStart"/>
      <w:r w:rsidRPr="00602E42">
        <w:rPr>
          <w:color w:val="231F20"/>
          <w:w w:val="115"/>
        </w:rPr>
        <w:t>зна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мение</w:t>
      </w:r>
      <w:proofErr w:type="spellEnd"/>
      <w:r w:rsidRPr="00602E42">
        <w:rPr>
          <w:color w:val="231F20"/>
          <w:w w:val="115"/>
        </w:rPr>
        <w:t>»,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«Храм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Божий»,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«Святое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Крещение»,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«Святое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Причащение».</w:t>
      </w:r>
    </w:p>
    <w:p w14:paraId="323DAFD8" w14:textId="77777777" w:rsidR="00DE07C8" w:rsidRPr="00602E42" w:rsidRDefault="00457BFF">
      <w:pPr>
        <w:pStyle w:val="a3"/>
        <w:spacing w:before="1" w:line="252" w:lineRule="auto"/>
        <w:ind w:left="100" w:right="118" w:firstLine="427"/>
        <w:jc w:val="both"/>
      </w:pPr>
      <w:r w:rsidRPr="00602E42">
        <w:rPr>
          <w:color w:val="231F20"/>
          <w:spacing w:val="-1"/>
          <w:w w:val="115"/>
        </w:rPr>
        <w:t>В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дальнейшем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дети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осваивают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азбуку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духовной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жизни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—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навык</w:t>
      </w:r>
      <w:r w:rsidRPr="00602E42">
        <w:rPr>
          <w:color w:val="231F20"/>
          <w:spacing w:val="-21"/>
          <w:w w:val="115"/>
        </w:rPr>
        <w:t xml:space="preserve"> </w:t>
      </w:r>
      <w:r w:rsidRPr="00602E42">
        <w:rPr>
          <w:color w:val="231F20"/>
          <w:w w:val="115"/>
        </w:rPr>
        <w:t>вовремя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сказать;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«Простите.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Благословите.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Помолитесь».</w:t>
      </w:r>
    </w:p>
    <w:p w14:paraId="038FB309" w14:textId="77777777" w:rsidR="00DE07C8" w:rsidRPr="00602E42" w:rsidRDefault="00457BFF">
      <w:pPr>
        <w:pStyle w:val="a3"/>
        <w:ind w:left="527"/>
        <w:jc w:val="both"/>
      </w:pPr>
      <w:r w:rsidRPr="00602E42">
        <w:rPr>
          <w:color w:val="231F20"/>
          <w:w w:val="120"/>
        </w:rPr>
        <w:t>Предусмотрены</w:t>
      </w:r>
      <w:r w:rsidRPr="00602E42">
        <w:rPr>
          <w:color w:val="231F20"/>
          <w:spacing w:val="24"/>
          <w:w w:val="120"/>
        </w:rPr>
        <w:t xml:space="preserve"> </w:t>
      </w:r>
      <w:r w:rsidRPr="00602E42">
        <w:rPr>
          <w:color w:val="231F20"/>
          <w:w w:val="120"/>
        </w:rPr>
        <w:t>и</w:t>
      </w:r>
      <w:r w:rsidRPr="00602E42">
        <w:rPr>
          <w:color w:val="231F20"/>
          <w:spacing w:val="24"/>
          <w:w w:val="120"/>
        </w:rPr>
        <w:t xml:space="preserve"> </w:t>
      </w:r>
      <w:r w:rsidRPr="00602E42">
        <w:rPr>
          <w:color w:val="231F20"/>
          <w:w w:val="120"/>
        </w:rPr>
        <w:t>такие</w:t>
      </w:r>
      <w:r w:rsidRPr="00602E42">
        <w:rPr>
          <w:color w:val="231F20"/>
          <w:spacing w:val="25"/>
          <w:w w:val="120"/>
        </w:rPr>
        <w:t xml:space="preserve"> </w:t>
      </w:r>
      <w:r w:rsidRPr="00602E42">
        <w:rPr>
          <w:color w:val="231F20"/>
          <w:w w:val="120"/>
        </w:rPr>
        <w:t>темы</w:t>
      </w:r>
      <w:r w:rsidRPr="00602E42">
        <w:rPr>
          <w:color w:val="231F20"/>
          <w:spacing w:val="24"/>
          <w:w w:val="120"/>
        </w:rPr>
        <w:t xml:space="preserve"> </w:t>
      </w:r>
      <w:r w:rsidRPr="00602E42">
        <w:rPr>
          <w:color w:val="231F20"/>
          <w:w w:val="120"/>
        </w:rPr>
        <w:t>уроков,</w:t>
      </w:r>
      <w:r w:rsidRPr="00602E42">
        <w:rPr>
          <w:color w:val="231F20"/>
          <w:spacing w:val="24"/>
          <w:w w:val="120"/>
        </w:rPr>
        <w:t xml:space="preserve"> </w:t>
      </w:r>
      <w:r w:rsidRPr="00602E42">
        <w:rPr>
          <w:color w:val="231F20"/>
          <w:w w:val="120"/>
        </w:rPr>
        <w:t>как</w:t>
      </w:r>
      <w:r w:rsidRPr="00602E42">
        <w:rPr>
          <w:color w:val="231F20"/>
          <w:spacing w:val="24"/>
          <w:w w:val="120"/>
        </w:rPr>
        <w:t xml:space="preserve"> </w:t>
      </w:r>
      <w:r w:rsidRPr="00602E42">
        <w:rPr>
          <w:color w:val="231F20"/>
          <w:w w:val="120"/>
        </w:rPr>
        <w:t>«Церковный</w:t>
      </w:r>
      <w:r w:rsidRPr="00602E42">
        <w:rPr>
          <w:color w:val="231F20"/>
          <w:spacing w:val="25"/>
          <w:w w:val="120"/>
        </w:rPr>
        <w:t xml:space="preserve"> </w:t>
      </w:r>
      <w:r w:rsidRPr="00602E42">
        <w:rPr>
          <w:color w:val="231F20"/>
          <w:w w:val="120"/>
        </w:rPr>
        <w:t>календарь»,</w:t>
      </w:r>
    </w:p>
    <w:p w14:paraId="3AD41146" w14:textId="77777777" w:rsidR="00DE07C8" w:rsidRPr="00602E42" w:rsidRDefault="00457BFF">
      <w:pPr>
        <w:pStyle w:val="a3"/>
        <w:spacing w:before="14"/>
        <w:ind w:left="100"/>
        <w:jc w:val="both"/>
      </w:pPr>
      <w:r w:rsidRPr="00602E42">
        <w:rPr>
          <w:color w:val="231F20"/>
          <w:w w:val="115"/>
        </w:rPr>
        <w:t>«Церковно-славянский</w:t>
      </w:r>
      <w:r w:rsidRPr="00602E42">
        <w:rPr>
          <w:color w:val="231F20"/>
          <w:spacing w:val="30"/>
          <w:w w:val="115"/>
        </w:rPr>
        <w:t xml:space="preserve"> </w:t>
      </w:r>
      <w:r w:rsidRPr="00602E42">
        <w:rPr>
          <w:color w:val="231F20"/>
          <w:w w:val="115"/>
        </w:rPr>
        <w:t>язык».</w:t>
      </w:r>
    </w:p>
    <w:p w14:paraId="74A77C53" w14:textId="77777777" w:rsidR="00DE07C8" w:rsidRPr="00602E42" w:rsidRDefault="00457BFF">
      <w:pPr>
        <w:pStyle w:val="a3"/>
        <w:spacing w:before="14" w:line="252" w:lineRule="auto"/>
        <w:ind w:left="100" w:right="115" w:firstLine="427"/>
        <w:jc w:val="both"/>
      </w:pPr>
      <w:r w:rsidRPr="00602E42">
        <w:rPr>
          <w:b/>
          <w:color w:val="231F20"/>
          <w:w w:val="115"/>
        </w:rPr>
        <w:t xml:space="preserve">Во втором полугодии </w:t>
      </w:r>
      <w:r w:rsidRPr="00602E42">
        <w:rPr>
          <w:color w:val="231F20"/>
          <w:w w:val="115"/>
        </w:rPr>
        <w:t xml:space="preserve">учитель знакомит первоклассников с </w:t>
      </w:r>
      <w:r w:rsidRPr="00602E42">
        <w:rPr>
          <w:b/>
          <w:color w:val="231F20"/>
          <w:w w:val="115"/>
        </w:rPr>
        <w:t>основами</w:t>
      </w:r>
      <w:r w:rsidRPr="00602E42">
        <w:rPr>
          <w:b/>
          <w:color w:val="231F20"/>
          <w:spacing w:val="1"/>
          <w:w w:val="115"/>
        </w:rPr>
        <w:t xml:space="preserve"> </w:t>
      </w:r>
      <w:r w:rsidRPr="00602E42">
        <w:rPr>
          <w:b/>
          <w:color w:val="231F20"/>
          <w:w w:val="110"/>
        </w:rPr>
        <w:t>православного вероучения</w:t>
      </w:r>
      <w:r w:rsidRPr="00602E42">
        <w:rPr>
          <w:color w:val="231F20"/>
          <w:w w:val="110"/>
        </w:rPr>
        <w:t xml:space="preserve">. Эту часть учебного пособия можно назвать </w:t>
      </w:r>
      <w:proofErr w:type="gramStart"/>
      <w:r w:rsidRPr="00602E42">
        <w:rPr>
          <w:color w:val="231F20"/>
          <w:w w:val="110"/>
        </w:rPr>
        <w:t>пер-</w:t>
      </w:r>
      <w:r w:rsidRPr="00602E42">
        <w:rPr>
          <w:color w:val="231F20"/>
          <w:spacing w:val="1"/>
          <w:w w:val="110"/>
        </w:rPr>
        <w:t xml:space="preserve"> </w:t>
      </w:r>
      <w:proofErr w:type="spellStart"/>
      <w:r w:rsidRPr="00602E42">
        <w:rPr>
          <w:color w:val="231F20"/>
          <w:w w:val="115"/>
        </w:rPr>
        <w:t>воначальным</w:t>
      </w:r>
      <w:proofErr w:type="spellEnd"/>
      <w:proofErr w:type="gramEnd"/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катехизисом.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Есть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классический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«Катехизис»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святителя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 xml:space="preserve">Филарета, Митрополита Московского (†1867), есть и современные </w:t>
      </w:r>
      <w:proofErr w:type="gramStart"/>
      <w:r w:rsidRPr="00602E42">
        <w:rPr>
          <w:color w:val="231F20"/>
          <w:w w:val="115"/>
        </w:rPr>
        <w:t>право-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славные</w:t>
      </w:r>
      <w:proofErr w:type="gramEnd"/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катехизисы.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них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много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цитат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из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Священного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Писания,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они</w:t>
      </w:r>
      <w:r w:rsidRPr="00602E42">
        <w:rPr>
          <w:color w:val="231F20"/>
          <w:spacing w:val="-8"/>
          <w:w w:val="115"/>
        </w:rPr>
        <w:t xml:space="preserve"> </w:t>
      </w:r>
      <w:proofErr w:type="gramStart"/>
      <w:r w:rsidRPr="00602E42">
        <w:rPr>
          <w:color w:val="231F20"/>
          <w:w w:val="115"/>
        </w:rPr>
        <w:t>пред-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назначены</w:t>
      </w:r>
      <w:proofErr w:type="gramEnd"/>
      <w:r w:rsidRPr="00602E42">
        <w:rPr>
          <w:color w:val="231F20"/>
          <w:w w:val="115"/>
        </w:rPr>
        <w:t xml:space="preserve"> для взрослых людей и для подростков. А для первоклассников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20"/>
          <w:w w:val="115"/>
        </w:rPr>
        <w:t xml:space="preserve"> </w:t>
      </w:r>
      <w:r w:rsidRPr="00602E42">
        <w:rPr>
          <w:color w:val="231F20"/>
          <w:w w:val="115"/>
        </w:rPr>
        <w:t>гимназии</w:t>
      </w:r>
      <w:r w:rsidRPr="00602E42">
        <w:rPr>
          <w:color w:val="231F20"/>
          <w:spacing w:val="-20"/>
          <w:w w:val="115"/>
        </w:rPr>
        <w:t xml:space="preserve"> </w:t>
      </w:r>
      <w:r w:rsidRPr="00602E42">
        <w:rPr>
          <w:color w:val="231F20"/>
          <w:w w:val="115"/>
        </w:rPr>
        <w:t>предлагается</w:t>
      </w:r>
      <w:r w:rsidRPr="00602E42">
        <w:rPr>
          <w:color w:val="231F20"/>
          <w:spacing w:val="-19"/>
          <w:w w:val="115"/>
        </w:rPr>
        <w:t xml:space="preserve"> </w:t>
      </w:r>
      <w:r w:rsidRPr="00602E42">
        <w:rPr>
          <w:color w:val="231F20"/>
          <w:w w:val="115"/>
        </w:rPr>
        <w:t>краткий</w:t>
      </w:r>
      <w:r w:rsidRPr="00602E42">
        <w:rPr>
          <w:color w:val="231F20"/>
          <w:spacing w:val="-20"/>
          <w:w w:val="115"/>
        </w:rPr>
        <w:t xml:space="preserve"> </w:t>
      </w:r>
      <w:r w:rsidRPr="00602E42">
        <w:rPr>
          <w:color w:val="231F20"/>
          <w:w w:val="115"/>
        </w:rPr>
        <w:t>катехизис,</w:t>
      </w:r>
      <w:r w:rsidRPr="00602E42">
        <w:rPr>
          <w:color w:val="231F20"/>
          <w:spacing w:val="-20"/>
          <w:w w:val="115"/>
        </w:rPr>
        <w:t xml:space="preserve"> </w:t>
      </w:r>
      <w:r w:rsidRPr="00602E42">
        <w:rPr>
          <w:color w:val="231F20"/>
          <w:w w:val="115"/>
        </w:rPr>
        <w:t>основанный</w:t>
      </w:r>
      <w:r w:rsidRPr="00602E42">
        <w:rPr>
          <w:color w:val="231F20"/>
          <w:spacing w:val="-19"/>
          <w:w w:val="115"/>
        </w:rPr>
        <w:t xml:space="preserve"> </w:t>
      </w:r>
      <w:r w:rsidRPr="00602E42">
        <w:rPr>
          <w:color w:val="231F20"/>
          <w:w w:val="115"/>
        </w:rPr>
        <w:t>на</w:t>
      </w:r>
      <w:r w:rsidRPr="00602E42">
        <w:rPr>
          <w:color w:val="231F20"/>
          <w:spacing w:val="-20"/>
          <w:w w:val="115"/>
        </w:rPr>
        <w:t xml:space="preserve"> </w:t>
      </w:r>
      <w:proofErr w:type="gramStart"/>
      <w:r w:rsidRPr="00602E42">
        <w:rPr>
          <w:color w:val="231F20"/>
          <w:w w:val="115"/>
        </w:rPr>
        <w:t>из-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вестных</w:t>
      </w:r>
      <w:proofErr w:type="spellEnd"/>
      <w:proofErr w:type="gramEnd"/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детям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молитвах,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праздниках,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иконах.</w:t>
      </w:r>
    </w:p>
    <w:p w14:paraId="58596A72" w14:textId="77777777" w:rsidR="00DE07C8" w:rsidRPr="00602E42" w:rsidRDefault="00457BFF">
      <w:pPr>
        <w:pStyle w:val="a3"/>
        <w:spacing w:before="2" w:line="252" w:lineRule="auto"/>
        <w:ind w:left="100" w:right="118" w:firstLine="427"/>
        <w:jc w:val="both"/>
      </w:pPr>
      <w:r w:rsidRPr="00602E42">
        <w:rPr>
          <w:color w:val="231F20"/>
          <w:w w:val="115"/>
        </w:rPr>
        <w:t>Получая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таким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способом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начальные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сведения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по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основам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веры, в первый год гимназического обучения дети закрепляют следующие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важные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практические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навыки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знания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церковной</w:t>
      </w:r>
      <w:r w:rsidRPr="00602E42">
        <w:rPr>
          <w:color w:val="231F20"/>
          <w:spacing w:val="-8"/>
          <w:w w:val="115"/>
        </w:rPr>
        <w:t xml:space="preserve"> </w:t>
      </w:r>
      <w:r w:rsidRPr="00602E42">
        <w:rPr>
          <w:color w:val="231F20"/>
          <w:w w:val="115"/>
        </w:rPr>
        <w:t>жизни:</w:t>
      </w:r>
    </w:p>
    <w:p w14:paraId="79557FA3" w14:textId="77777777" w:rsidR="00DE07C8" w:rsidRPr="00602E42" w:rsidRDefault="00457BFF">
      <w:pPr>
        <w:pStyle w:val="a5"/>
        <w:numPr>
          <w:ilvl w:val="0"/>
          <w:numId w:val="4"/>
        </w:numPr>
        <w:tabs>
          <w:tab w:val="left" w:pos="1021"/>
        </w:tabs>
        <w:spacing w:before="3"/>
        <w:jc w:val="both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правильно</w:t>
      </w:r>
      <w:r w:rsidRPr="00602E42">
        <w:rPr>
          <w:color w:val="231F20"/>
          <w:spacing w:val="-8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осенять</w:t>
      </w:r>
      <w:r w:rsidRPr="00602E42">
        <w:rPr>
          <w:color w:val="231F20"/>
          <w:spacing w:val="-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себя</w:t>
      </w:r>
      <w:r w:rsidRPr="00602E42">
        <w:rPr>
          <w:color w:val="231F20"/>
          <w:spacing w:val="-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крестным</w:t>
      </w:r>
      <w:r w:rsidRPr="00602E42">
        <w:rPr>
          <w:color w:val="231F20"/>
          <w:spacing w:val="-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знамением;</w:t>
      </w:r>
    </w:p>
    <w:p w14:paraId="600E8374" w14:textId="77777777" w:rsidR="00DE07C8" w:rsidRPr="00602E42" w:rsidRDefault="00457BFF">
      <w:pPr>
        <w:pStyle w:val="a5"/>
        <w:numPr>
          <w:ilvl w:val="0"/>
          <w:numId w:val="4"/>
        </w:numPr>
        <w:tabs>
          <w:tab w:val="left" w:pos="1021"/>
        </w:tabs>
        <w:spacing w:before="16"/>
        <w:jc w:val="both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благоговейно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молиться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храме,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дома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школе;</w:t>
      </w:r>
    </w:p>
    <w:p w14:paraId="27D5E111" w14:textId="77777777" w:rsidR="00DE07C8" w:rsidRPr="00602E42" w:rsidRDefault="00457BFF">
      <w:pPr>
        <w:pStyle w:val="a5"/>
        <w:numPr>
          <w:ilvl w:val="0"/>
          <w:numId w:val="4"/>
        </w:numPr>
        <w:tabs>
          <w:tab w:val="left" w:pos="1021"/>
        </w:tabs>
        <w:spacing w:before="17" w:line="254" w:lineRule="auto"/>
        <w:ind w:right="118"/>
        <w:jc w:val="both"/>
        <w:rPr>
          <w:sz w:val="24"/>
          <w:szCs w:val="24"/>
        </w:rPr>
      </w:pPr>
      <w:r w:rsidRPr="00602E42">
        <w:rPr>
          <w:color w:val="231F20"/>
          <w:spacing w:val="-2"/>
          <w:w w:val="115"/>
          <w:sz w:val="24"/>
          <w:szCs w:val="24"/>
        </w:rPr>
        <w:t>читать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2"/>
          <w:w w:val="115"/>
          <w:sz w:val="24"/>
          <w:szCs w:val="24"/>
        </w:rPr>
        <w:t>и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2"/>
          <w:w w:val="115"/>
          <w:sz w:val="24"/>
          <w:szCs w:val="24"/>
        </w:rPr>
        <w:t>петь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2"/>
          <w:w w:val="115"/>
          <w:sz w:val="24"/>
          <w:szCs w:val="24"/>
        </w:rPr>
        <w:t>молитвы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«Царю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Небесный»,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«Отче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наш»,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«Богородице</w:t>
      </w:r>
      <w:r w:rsidRPr="00602E42">
        <w:rPr>
          <w:color w:val="231F20"/>
          <w:spacing w:val="-67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Дево</w:t>
      </w:r>
      <w:proofErr w:type="spellEnd"/>
      <w:r w:rsidRPr="00602E42">
        <w:rPr>
          <w:color w:val="231F20"/>
          <w:w w:val="115"/>
          <w:sz w:val="24"/>
          <w:szCs w:val="24"/>
        </w:rPr>
        <w:t>,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радуйся»,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«Достойно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есть»,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благодарственную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молитву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после</w:t>
      </w:r>
      <w:r w:rsidRPr="00602E42">
        <w:rPr>
          <w:color w:val="231F20"/>
          <w:spacing w:val="-6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вкушения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пищи;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тропари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праздников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Пасхи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Христовой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Рождества</w:t>
      </w:r>
      <w:r w:rsidRPr="00602E42">
        <w:rPr>
          <w:color w:val="231F20"/>
          <w:spacing w:val="-6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Христова,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а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также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Символ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веры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Заповеди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Блаженств.</w:t>
      </w:r>
    </w:p>
    <w:p w14:paraId="5328208B" w14:textId="77777777" w:rsidR="00DE07C8" w:rsidRPr="00602E42" w:rsidRDefault="00457BFF">
      <w:pPr>
        <w:pStyle w:val="2"/>
        <w:numPr>
          <w:ilvl w:val="0"/>
          <w:numId w:val="6"/>
        </w:numPr>
        <w:tabs>
          <w:tab w:val="left" w:pos="445"/>
        </w:tabs>
        <w:spacing w:before="218" w:line="242" w:lineRule="auto"/>
        <w:ind w:left="100" w:right="115" w:firstLine="0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z w:val="24"/>
          <w:szCs w:val="24"/>
        </w:rPr>
        <w:t>Предполагаемые</w:t>
      </w:r>
      <w:r w:rsidRPr="00602E42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602E42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 w:rsidRPr="00602E42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учащимися</w:t>
      </w:r>
      <w:r w:rsidRPr="00602E42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Pr="00602E42">
        <w:rPr>
          <w:rFonts w:ascii="Times New Roman" w:hAnsi="Times New Roman" w:cs="Times New Roman"/>
          <w:color w:val="231F20"/>
          <w:spacing w:val="-7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602E4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изучению</w:t>
      </w:r>
      <w:r w:rsidRPr="00602E4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раздела</w:t>
      </w:r>
      <w:r w:rsidRPr="00602E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«Мир</w:t>
      </w:r>
      <w:r w:rsidRPr="00602E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Божий»</w:t>
      </w:r>
    </w:p>
    <w:p w14:paraId="45754665" w14:textId="77777777" w:rsidR="00DE07C8" w:rsidRPr="00602E42" w:rsidRDefault="00457BFF">
      <w:pPr>
        <w:spacing w:before="145"/>
        <w:ind w:left="527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Личностные</w:t>
      </w:r>
      <w:r w:rsidRPr="00602E42">
        <w:rPr>
          <w:rFonts w:ascii="Times New Roman" w:hAnsi="Times New Roman" w:cs="Times New Roman"/>
          <w:b/>
          <w:color w:val="231F20"/>
          <w:spacing w:val="2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результаты</w:t>
      </w:r>
      <w:r w:rsidRPr="00602E42">
        <w:rPr>
          <w:rFonts w:ascii="Times New Roman" w:hAnsi="Times New Roman" w:cs="Times New Roman"/>
          <w:b/>
          <w:color w:val="231F20"/>
          <w:spacing w:val="1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изучения</w:t>
      </w:r>
      <w:r w:rsidRPr="00602E42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учащимися</w:t>
      </w:r>
      <w:r w:rsidRPr="00602E42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первого</w:t>
      </w:r>
      <w:r w:rsidRPr="00602E42">
        <w:rPr>
          <w:rFonts w:ascii="Times New Roman" w:hAnsi="Times New Roman" w:cs="Times New Roman"/>
          <w:color w:val="231F20"/>
          <w:spacing w:val="3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класса</w:t>
      </w:r>
      <w:r w:rsidRPr="00602E42">
        <w:rPr>
          <w:rFonts w:ascii="Times New Roman" w:hAnsi="Times New Roman" w:cs="Times New Roman"/>
          <w:color w:val="231F20"/>
          <w:spacing w:val="2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раздела</w:t>
      </w:r>
    </w:p>
    <w:p w14:paraId="3F1A589F" w14:textId="77777777" w:rsidR="00DE07C8" w:rsidRPr="00602E42" w:rsidRDefault="00457BFF">
      <w:pPr>
        <w:pStyle w:val="a3"/>
        <w:spacing w:before="14"/>
        <w:ind w:left="100"/>
      </w:pPr>
      <w:r w:rsidRPr="00602E42">
        <w:rPr>
          <w:color w:val="231F20"/>
          <w:w w:val="115"/>
        </w:rPr>
        <w:t>«Мир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Божий»:</w:t>
      </w:r>
    </w:p>
    <w:p w14:paraId="70C6B3FC" w14:textId="77777777" w:rsidR="00DE07C8" w:rsidRPr="00602E42" w:rsidRDefault="00457BFF">
      <w:pPr>
        <w:pStyle w:val="a5"/>
        <w:numPr>
          <w:ilvl w:val="1"/>
          <w:numId w:val="6"/>
        </w:numPr>
        <w:tabs>
          <w:tab w:val="left" w:pos="1021"/>
        </w:tabs>
        <w:spacing w:before="16" w:line="254" w:lineRule="auto"/>
        <w:ind w:right="116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осознание</w:t>
      </w:r>
      <w:r w:rsidRPr="00602E42">
        <w:rPr>
          <w:color w:val="231F20"/>
          <w:spacing w:val="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себя</w:t>
      </w:r>
      <w:r w:rsidRPr="00602E42">
        <w:rPr>
          <w:color w:val="231F20"/>
          <w:spacing w:val="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православным</w:t>
      </w:r>
      <w:r w:rsidRPr="00602E42">
        <w:rPr>
          <w:color w:val="231F20"/>
          <w:spacing w:val="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христианином,</w:t>
      </w:r>
      <w:r w:rsidRPr="00602E42">
        <w:rPr>
          <w:color w:val="231F20"/>
          <w:spacing w:val="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живущем</w:t>
      </w:r>
      <w:r w:rsidRPr="00602E42">
        <w:rPr>
          <w:color w:val="231F20"/>
          <w:spacing w:val="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</w:t>
      </w:r>
      <w:r w:rsidRPr="00602E42">
        <w:rPr>
          <w:color w:val="231F20"/>
          <w:spacing w:val="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мире</w:t>
      </w:r>
      <w:r w:rsidRPr="00602E42">
        <w:rPr>
          <w:color w:val="231F20"/>
          <w:spacing w:val="7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Бо</w:t>
      </w:r>
      <w:proofErr w:type="spellEnd"/>
      <w:r w:rsidRPr="00602E42">
        <w:rPr>
          <w:color w:val="231F20"/>
          <w:w w:val="115"/>
          <w:sz w:val="24"/>
          <w:szCs w:val="24"/>
        </w:rPr>
        <w:t>-</w:t>
      </w:r>
      <w:r w:rsidRPr="00602E42">
        <w:rPr>
          <w:color w:val="231F20"/>
          <w:spacing w:val="-66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жием</w:t>
      </w:r>
      <w:proofErr w:type="spellEnd"/>
      <w:r w:rsidRPr="00602E42">
        <w:rPr>
          <w:color w:val="231F20"/>
          <w:w w:val="115"/>
          <w:sz w:val="24"/>
          <w:szCs w:val="24"/>
        </w:rPr>
        <w:t>;</w:t>
      </w:r>
    </w:p>
    <w:p w14:paraId="11F3BDCA" w14:textId="77777777" w:rsidR="00DE07C8" w:rsidRPr="00602E42" w:rsidRDefault="00457BFF">
      <w:pPr>
        <w:pStyle w:val="a5"/>
        <w:numPr>
          <w:ilvl w:val="1"/>
          <w:numId w:val="6"/>
        </w:numPr>
        <w:tabs>
          <w:tab w:val="left" w:pos="1021"/>
        </w:tabs>
        <w:spacing w:before="0" w:line="254" w:lineRule="auto"/>
        <w:ind w:right="115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освоение</w:t>
      </w:r>
      <w:r w:rsidRPr="00602E42">
        <w:rPr>
          <w:color w:val="231F20"/>
          <w:spacing w:val="4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азбуки</w:t>
      </w:r>
      <w:r w:rsidRPr="00602E42">
        <w:rPr>
          <w:color w:val="231F20"/>
          <w:spacing w:val="4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православного</w:t>
      </w:r>
      <w:r w:rsidRPr="00602E42">
        <w:rPr>
          <w:color w:val="231F20"/>
          <w:spacing w:val="4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образа</w:t>
      </w:r>
      <w:r w:rsidRPr="00602E42">
        <w:rPr>
          <w:color w:val="231F20"/>
          <w:spacing w:val="4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жизни</w:t>
      </w:r>
      <w:r w:rsidRPr="00602E42">
        <w:rPr>
          <w:color w:val="231F20"/>
          <w:spacing w:val="4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(добрый</w:t>
      </w:r>
      <w:r w:rsidRPr="00602E42">
        <w:rPr>
          <w:color w:val="231F20"/>
          <w:spacing w:val="4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навык</w:t>
      </w:r>
      <w:r w:rsidRPr="00602E42">
        <w:rPr>
          <w:color w:val="231F20"/>
          <w:spacing w:val="42"/>
          <w:w w:val="115"/>
          <w:sz w:val="24"/>
          <w:szCs w:val="24"/>
        </w:rPr>
        <w:t xml:space="preserve"> </w:t>
      </w:r>
      <w:proofErr w:type="gramStart"/>
      <w:r w:rsidRPr="00602E42">
        <w:rPr>
          <w:color w:val="231F20"/>
          <w:w w:val="115"/>
          <w:sz w:val="24"/>
          <w:szCs w:val="24"/>
        </w:rPr>
        <w:t>во-</w:t>
      </w:r>
      <w:r w:rsidRPr="00602E42">
        <w:rPr>
          <w:color w:val="231F20"/>
          <w:spacing w:val="-6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время</w:t>
      </w:r>
      <w:proofErr w:type="gramEnd"/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сказать: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«Простите.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Благословите.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Помолитесь»);</w:t>
      </w:r>
    </w:p>
    <w:p w14:paraId="4EC4AFF2" w14:textId="77777777" w:rsidR="00DE07C8" w:rsidRPr="00602E42" w:rsidRDefault="00457BFF">
      <w:pPr>
        <w:pStyle w:val="a5"/>
        <w:numPr>
          <w:ilvl w:val="1"/>
          <w:numId w:val="6"/>
        </w:numPr>
        <w:tabs>
          <w:tab w:val="left" w:pos="1021"/>
        </w:tabs>
        <w:spacing w:before="0" w:line="276" w:lineRule="exact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знание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усвоение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заповеди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о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почитании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родителей;</w:t>
      </w:r>
    </w:p>
    <w:p w14:paraId="6A9EAE47" w14:textId="77777777" w:rsidR="00DE07C8" w:rsidRPr="00602E42" w:rsidRDefault="00457BFF">
      <w:pPr>
        <w:pStyle w:val="a5"/>
        <w:numPr>
          <w:ilvl w:val="1"/>
          <w:numId w:val="6"/>
        </w:numPr>
        <w:tabs>
          <w:tab w:val="left" w:pos="1021"/>
        </w:tabs>
        <w:spacing w:before="16" w:line="254" w:lineRule="auto"/>
        <w:ind w:right="116"/>
        <w:jc w:val="both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осознание необходимости таких добродетелей, как благодарность,</w:t>
      </w:r>
      <w:r w:rsidRPr="00602E42">
        <w:rPr>
          <w:color w:val="231F20"/>
          <w:spacing w:val="1"/>
          <w:w w:val="115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 xml:space="preserve">дружба, ответственность, честность, осторожность, трудолюбие, </w:t>
      </w:r>
      <w:proofErr w:type="gramStart"/>
      <w:r w:rsidRPr="00602E42">
        <w:rPr>
          <w:color w:val="231F20"/>
          <w:w w:val="110"/>
          <w:sz w:val="24"/>
          <w:szCs w:val="24"/>
        </w:rPr>
        <w:t>со-</w:t>
      </w:r>
      <w:r w:rsidRPr="00602E42">
        <w:rPr>
          <w:color w:val="231F20"/>
          <w:spacing w:val="1"/>
          <w:w w:val="110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страдание</w:t>
      </w:r>
      <w:proofErr w:type="gramEnd"/>
      <w:r w:rsidRPr="00602E42">
        <w:rPr>
          <w:color w:val="231F20"/>
          <w:w w:val="115"/>
          <w:sz w:val="24"/>
          <w:szCs w:val="24"/>
        </w:rPr>
        <w:t>,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милосердие.</w:t>
      </w:r>
    </w:p>
    <w:p w14:paraId="6490D20D" w14:textId="77777777" w:rsidR="00DE07C8" w:rsidRPr="00602E42" w:rsidRDefault="00457BFF">
      <w:pPr>
        <w:pStyle w:val="a3"/>
        <w:spacing w:line="247" w:lineRule="auto"/>
        <w:ind w:left="100" w:right="118" w:firstLine="427"/>
        <w:jc w:val="both"/>
      </w:pPr>
      <w:r w:rsidRPr="00602E42">
        <w:rPr>
          <w:color w:val="231F20"/>
          <w:w w:val="110"/>
        </w:rPr>
        <w:t>В целом же изучение основ православной веры в первом классе призвано</w:t>
      </w:r>
      <w:r w:rsidRPr="00602E42">
        <w:rPr>
          <w:color w:val="231F20"/>
          <w:spacing w:val="1"/>
          <w:w w:val="110"/>
        </w:rPr>
        <w:t xml:space="preserve"> </w:t>
      </w:r>
      <w:r w:rsidRPr="00602E42">
        <w:rPr>
          <w:color w:val="231F20"/>
          <w:w w:val="115"/>
        </w:rPr>
        <w:t>открыть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воспитанникам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гимназии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красоту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мира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Божия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0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кра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09"/>
        </w:rPr>
        <w:t>соту-</w:t>
      </w:r>
      <w:proofErr w:type="spellStart"/>
      <w:r w:rsidRPr="00602E42">
        <w:rPr>
          <w:color w:val="231F20"/>
          <w:w w:val="109"/>
        </w:rPr>
        <w:t>добро</w:t>
      </w:r>
      <w:r w:rsidRPr="00602E42">
        <w:rPr>
          <w:color w:val="231F20"/>
          <w:w w:val="4"/>
        </w:rPr>
        <w:t>´</w:t>
      </w:r>
      <w:r w:rsidRPr="00602E42">
        <w:rPr>
          <w:color w:val="231F20"/>
          <w:w w:val="115"/>
        </w:rPr>
        <w:t>ту</w:t>
      </w:r>
      <w:proofErr w:type="spellEnd"/>
      <w:r w:rsidRPr="00602E42">
        <w:rPr>
          <w:color w:val="231F20"/>
          <w:spacing w:val="-4"/>
        </w:rPr>
        <w:t xml:space="preserve"> </w:t>
      </w:r>
      <w:r w:rsidRPr="00602E42">
        <w:rPr>
          <w:color w:val="231F20"/>
          <w:w w:val="115"/>
        </w:rPr>
        <w:t>церковной</w:t>
      </w:r>
      <w:r w:rsidRPr="00602E42">
        <w:rPr>
          <w:color w:val="231F20"/>
          <w:spacing w:val="-4"/>
        </w:rPr>
        <w:t xml:space="preserve"> </w:t>
      </w:r>
      <w:r w:rsidRPr="00602E42">
        <w:rPr>
          <w:color w:val="231F20"/>
          <w:w w:val="115"/>
        </w:rPr>
        <w:t>веры</w:t>
      </w:r>
      <w:r w:rsidRPr="00602E42">
        <w:rPr>
          <w:color w:val="231F20"/>
          <w:spacing w:val="-4"/>
        </w:rPr>
        <w:t xml:space="preserve"> </w:t>
      </w:r>
      <w:r w:rsidRPr="00602E42">
        <w:rPr>
          <w:color w:val="231F20"/>
          <w:w w:val="118"/>
        </w:rPr>
        <w:t>и</w:t>
      </w:r>
      <w:r w:rsidRPr="00602E42">
        <w:rPr>
          <w:color w:val="231F20"/>
          <w:spacing w:val="-4"/>
        </w:rPr>
        <w:t xml:space="preserve"> </w:t>
      </w:r>
      <w:r w:rsidRPr="00602E42">
        <w:rPr>
          <w:color w:val="231F20"/>
          <w:w w:val="122"/>
        </w:rPr>
        <w:t>жизни.</w:t>
      </w:r>
    </w:p>
    <w:p w14:paraId="22D72B05" w14:textId="77777777" w:rsidR="00DE07C8" w:rsidRPr="00602E42" w:rsidRDefault="00DE07C8">
      <w:pPr>
        <w:pStyle w:val="a3"/>
      </w:pPr>
    </w:p>
    <w:p w14:paraId="339A20AE" w14:textId="77777777" w:rsidR="00DE07C8" w:rsidRPr="00602E42" w:rsidRDefault="00457BFF">
      <w:pPr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7"/>
          <w:sz w:val="24"/>
          <w:szCs w:val="24"/>
        </w:rPr>
        <w:t>5</w:t>
      </w:r>
    </w:p>
    <w:p w14:paraId="3AE48017" w14:textId="77777777" w:rsidR="00DE07C8" w:rsidRPr="00602E42" w:rsidRDefault="00DE07C8">
      <w:pPr>
        <w:jc w:val="center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40" w:right="940" w:bottom="280" w:left="960" w:header="720" w:footer="720" w:gutter="0"/>
          <w:cols w:space="720"/>
        </w:sectPr>
      </w:pPr>
    </w:p>
    <w:p w14:paraId="6B12B3C4" w14:textId="77777777" w:rsidR="00DE07C8" w:rsidRPr="00602E42" w:rsidRDefault="00457BFF">
      <w:pPr>
        <w:pStyle w:val="2"/>
        <w:numPr>
          <w:ilvl w:val="0"/>
          <w:numId w:val="6"/>
        </w:numPr>
        <w:tabs>
          <w:tab w:val="left" w:pos="375"/>
        </w:tabs>
        <w:spacing w:before="79"/>
        <w:ind w:left="374" w:hanging="275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pacing w:val="-1"/>
          <w:sz w:val="24"/>
          <w:szCs w:val="24"/>
        </w:rPr>
        <w:lastRenderedPageBreak/>
        <w:t>Примерное</w:t>
      </w:r>
      <w:r w:rsidRPr="00602E4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тематическое</w:t>
      </w:r>
      <w:r w:rsidRPr="00602E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602E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раздела</w:t>
      </w:r>
      <w:r w:rsidRPr="00602E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«Мир</w:t>
      </w:r>
      <w:r w:rsidRPr="00602E4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Божий»</w:t>
      </w:r>
    </w:p>
    <w:p w14:paraId="478755FF" w14:textId="77777777" w:rsidR="00DE07C8" w:rsidRPr="00602E42" w:rsidRDefault="00457BFF">
      <w:pPr>
        <w:pStyle w:val="a3"/>
        <w:spacing w:before="145" w:line="252" w:lineRule="auto"/>
        <w:ind w:left="100" w:firstLine="427"/>
      </w:pP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5"/>
          <w:w w:val="115"/>
        </w:rPr>
        <w:t xml:space="preserve"> </w:t>
      </w:r>
      <w:r w:rsidRPr="00602E42">
        <w:rPr>
          <w:color w:val="231F20"/>
          <w:w w:val="115"/>
        </w:rPr>
        <w:t>настоящей</w:t>
      </w:r>
      <w:r w:rsidRPr="00602E42">
        <w:rPr>
          <w:color w:val="231F20"/>
          <w:spacing w:val="5"/>
          <w:w w:val="115"/>
        </w:rPr>
        <w:t xml:space="preserve"> </w:t>
      </w:r>
      <w:r w:rsidRPr="00602E42">
        <w:rPr>
          <w:color w:val="231F20"/>
          <w:w w:val="115"/>
        </w:rPr>
        <w:t>рабочей</w:t>
      </w:r>
      <w:r w:rsidRPr="00602E42">
        <w:rPr>
          <w:color w:val="231F20"/>
          <w:spacing w:val="5"/>
          <w:w w:val="115"/>
        </w:rPr>
        <w:t xml:space="preserve"> </w:t>
      </w:r>
      <w:r w:rsidRPr="00602E42">
        <w:rPr>
          <w:color w:val="231F20"/>
          <w:w w:val="115"/>
        </w:rPr>
        <w:t>программе</w:t>
      </w:r>
      <w:r w:rsidRPr="00602E42">
        <w:rPr>
          <w:color w:val="231F20"/>
          <w:spacing w:val="6"/>
          <w:w w:val="115"/>
        </w:rPr>
        <w:t xml:space="preserve"> </w:t>
      </w:r>
      <w:r w:rsidRPr="00602E42">
        <w:rPr>
          <w:color w:val="231F20"/>
          <w:w w:val="115"/>
        </w:rPr>
        <w:t>тематическое</w:t>
      </w:r>
      <w:r w:rsidRPr="00602E42">
        <w:rPr>
          <w:color w:val="231F20"/>
          <w:spacing w:val="5"/>
          <w:w w:val="115"/>
        </w:rPr>
        <w:t xml:space="preserve"> </w:t>
      </w:r>
      <w:r w:rsidRPr="00602E42">
        <w:rPr>
          <w:color w:val="231F20"/>
          <w:w w:val="115"/>
        </w:rPr>
        <w:t>планирование</w:t>
      </w:r>
      <w:r w:rsidRPr="00602E42">
        <w:rPr>
          <w:color w:val="231F20"/>
          <w:spacing w:val="5"/>
          <w:w w:val="115"/>
        </w:rPr>
        <w:t xml:space="preserve"> </w:t>
      </w:r>
      <w:r w:rsidRPr="00602E42">
        <w:rPr>
          <w:color w:val="231F20"/>
          <w:w w:val="115"/>
        </w:rPr>
        <w:t>изучения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учащимися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раздела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представлено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для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1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2-го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полугодий.</w:t>
      </w:r>
    </w:p>
    <w:p w14:paraId="2DFAF1C7" w14:textId="77777777" w:rsidR="00DE07C8" w:rsidRPr="00602E42" w:rsidRDefault="00457BFF">
      <w:pPr>
        <w:pStyle w:val="a3"/>
        <w:spacing w:before="1"/>
        <w:ind w:left="527"/>
      </w:pPr>
      <w:r w:rsidRPr="00602E42">
        <w:rPr>
          <w:color w:val="231F20"/>
          <w:w w:val="115"/>
        </w:rPr>
        <w:t>Изучение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рассчитано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на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34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учебных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часа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по 1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часу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неделю: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30</w:t>
      </w:r>
      <w:r w:rsidRPr="00602E42">
        <w:rPr>
          <w:color w:val="231F20"/>
          <w:spacing w:val="-1"/>
          <w:w w:val="115"/>
        </w:rPr>
        <w:t xml:space="preserve"> </w:t>
      </w:r>
      <w:r w:rsidRPr="00602E42">
        <w:rPr>
          <w:color w:val="231F20"/>
          <w:w w:val="115"/>
        </w:rPr>
        <w:t>уроков</w:t>
      </w:r>
    </w:p>
    <w:p w14:paraId="0F1A267A" w14:textId="77777777" w:rsidR="00DE07C8" w:rsidRPr="00602E42" w:rsidRDefault="00457BFF">
      <w:pPr>
        <w:pStyle w:val="a3"/>
        <w:spacing w:before="14" w:line="252" w:lineRule="auto"/>
        <w:ind w:left="100" w:right="110"/>
      </w:pPr>
      <w:r w:rsidRPr="00602E42">
        <w:rPr>
          <w:color w:val="231F20"/>
          <w:w w:val="115"/>
        </w:rPr>
        <w:t>—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по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прилагаемой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программе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4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урока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на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повторение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пройденного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или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на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занятия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храме.</w:t>
      </w:r>
    </w:p>
    <w:p w14:paraId="7942DF39" w14:textId="77777777" w:rsidR="00DE07C8" w:rsidRPr="00602E42" w:rsidRDefault="00457BFF">
      <w:pPr>
        <w:pStyle w:val="2"/>
        <w:numPr>
          <w:ilvl w:val="0"/>
          <w:numId w:val="6"/>
        </w:numPr>
        <w:tabs>
          <w:tab w:val="left" w:pos="377"/>
        </w:tabs>
        <w:spacing w:before="222" w:line="242" w:lineRule="auto"/>
        <w:ind w:left="100" w:right="118" w:firstLine="0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 w:rsidRPr="00602E4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образовательного</w:t>
      </w:r>
      <w:r w:rsidRPr="00602E4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процесса.</w:t>
      </w:r>
      <w:r w:rsidRPr="00602E4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Материально-</w:t>
      </w:r>
      <w:proofErr w:type="spellStart"/>
      <w:proofErr w:type="gramStart"/>
      <w:r w:rsidRPr="00602E42">
        <w:rPr>
          <w:rFonts w:ascii="Times New Roman" w:hAnsi="Times New Roman" w:cs="Times New Roman"/>
          <w:color w:val="231F20"/>
          <w:sz w:val="24"/>
          <w:szCs w:val="24"/>
        </w:rPr>
        <w:t>техниче</w:t>
      </w:r>
      <w:proofErr w:type="spellEnd"/>
      <w:r w:rsidRPr="00602E42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602E42">
        <w:rPr>
          <w:rFonts w:ascii="Times New Roman" w:hAnsi="Times New Roman" w:cs="Times New Roman"/>
          <w:color w:val="231F20"/>
          <w:spacing w:val="-70"/>
          <w:sz w:val="24"/>
          <w:szCs w:val="24"/>
        </w:rPr>
        <w:t xml:space="preserve"> </w:t>
      </w:r>
      <w:proofErr w:type="spellStart"/>
      <w:r w:rsidRPr="00602E42">
        <w:rPr>
          <w:rFonts w:ascii="Times New Roman" w:hAnsi="Times New Roman" w:cs="Times New Roman"/>
          <w:color w:val="231F20"/>
          <w:sz w:val="24"/>
          <w:szCs w:val="24"/>
        </w:rPr>
        <w:t>ское</w:t>
      </w:r>
      <w:proofErr w:type="spellEnd"/>
      <w:proofErr w:type="gramEnd"/>
      <w:r w:rsidRPr="00602E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602E42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информационное</w:t>
      </w:r>
      <w:r w:rsidRPr="00602E42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обеспечение</w:t>
      </w:r>
    </w:p>
    <w:p w14:paraId="157A83CC" w14:textId="77777777" w:rsidR="00DE07C8" w:rsidRPr="00602E42" w:rsidRDefault="00457BFF">
      <w:pPr>
        <w:spacing w:before="145" w:line="252" w:lineRule="auto"/>
        <w:ind w:left="100" w:right="117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Основной формой занятий в первом классе православной гимназии </w:t>
      </w:r>
      <w:proofErr w:type="spellStart"/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яв</w:t>
      </w:r>
      <w:proofErr w:type="spellEnd"/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-</w:t>
      </w:r>
      <w:r w:rsidRPr="00602E4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ляются</w:t>
      </w:r>
      <w:proofErr w:type="spellEnd"/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традиционный школьный урок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 Необходимы также </w:t>
      </w:r>
      <w:r w:rsidRPr="00602E4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беседы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в храме,</w:t>
      </w:r>
      <w:r w:rsidRPr="00602E42">
        <w:rPr>
          <w:rFonts w:ascii="Times New Roman" w:hAnsi="Times New Roman" w:cs="Times New Roman"/>
          <w:color w:val="231F20"/>
          <w:spacing w:val="-63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например</w:t>
      </w:r>
      <w:r w:rsidRPr="00602E42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после</w:t>
      </w:r>
      <w:r w:rsidRPr="00602E42">
        <w:rPr>
          <w:rFonts w:ascii="Times New Roman" w:hAnsi="Times New Roman" w:cs="Times New Roman"/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Литургии.</w:t>
      </w:r>
    </w:p>
    <w:p w14:paraId="181EE6C7" w14:textId="77777777" w:rsidR="00DE07C8" w:rsidRPr="00602E42" w:rsidRDefault="00457BFF">
      <w:pPr>
        <w:pStyle w:val="a3"/>
        <w:spacing w:line="252" w:lineRule="auto"/>
        <w:ind w:left="100" w:right="118" w:firstLine="427"/>
        <w:jc w:val="both"/>
      </w:pPr>
      <w:r w:rsidRPr="00602E42">
        <w:rPr>
          <w:color w:val="231F20"/>
          <w:spacing w:val="-1"/>
          <w:w w:val="115"/>
        </w:rPr>
        <w:t>При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spacing w:val="-1"/>
          <w:w w:val="115"/>
        </w:rPr>
        <w:t>проведении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уроков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гимназии</w:t>
      </w:r>
      <w:r w:rsidRPr="00602E42">
        <w:rPr>
          <w:color w:val="231F20"/>
          <w:spacing w:val="-15"/>
          <w:w w:val="115"/>
        </w:rPr>
        <w:t xml:space="preserve"> </w:t>
      </w:r>
      <w:r w:rsidRPr="00602E42">
        <w:rPr>
          <w:color w:val="231F20"/>
          <w:w w:val="115"/>
        </w:rPr>
        <w:t>могут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быть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использованы</w:t>
      </w:r>
      <w:r w:rsidRPr="00602E42">
        <w:rPr>
          <w:color w:val="231F20"/>
          <w:spacing w:val="-1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современ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ные</w:t>
      </w:r>
      <w:proofErr w:type="spellEnd"/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педагогические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информационные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технологии.</w:t>
      </w:r>
    </w:p>
    <w:p w14:paraId="74882693" w14:textId="77777777" w:rsidR="00DE07C8" w:rsidRPr="00602E42" w:rsidRDefault="00457BFF">
      <w:pPr>
        <w:pStyle w:val="2"/>
        <w:numPr>
          <w:ilvl w:val="0"/>
          <w:numId w:val="6"/>
        </w:numPr>
        <w:tabs>
          <w:tab w:val="left" w:pos="375"/>
        </w:tabs>
        <w:ind w:left="374" w:hanging="275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 w:rsidRPr="00602E42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602E42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пособия</w:t>
      </w:r>
      <w:r w:rsidRPr="00602E42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«Мир</w:t>
      </w:r>
      <w:r w:rsidRPr="00602E42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Божий»</w:t>
      </w:r>
    </w:p>
    <w:p w14:paraId="263CBDC8" w14:textId="77777777" w:rsidR="00DE07C8" w:rsidRPr="00602E42" w:rsidRDefault="00DE07C8">
      <w:pPr>
        <w:pStyle w:val="a3"/>
        <w:spacing w:before="9"/>
        <w:rPr>
          <w:b/>
        </w:rPr>
      </w:pPr>
    </w:p>
    <w:p w14:paraId="0349562F" w14:textId="77777777" w:rsidR="00DE07C8" w:rsidRPr="00602E42" w:rsidRDefault="00457BFF">
      <w:pPr>
        <w:pStyle w:val="3"/>
        <w:numPr>
          <w:ilvl w:val="0"/>
          <w:numId w:val="3"/>
        </w:numPr>
        <w:tabs>
          <w:tab w:val="left" w:pos="727"/>
        </w:tabs>
        <w:ind w:hanging="200"/>
      </w:pPr>
      <w:r w:rsidRPr="00602E42">
        <w:rPr>
          <w:color w:val="231F20"/>
          <w:w w:val="110"/>
        </w:rPr>
        <w:t>полугодие</w:t>
      </w:r>
    </w:p>
    <w:p w14:paraId="2F7C0937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Красота</w:t>
      </w:r>
      <w:r w:rsidRPr="00602E42">
        <w:rPr>
          <w:color w:val="231F20"/>
          <w:spacing w:val="-8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Божьего</w:t>
      </w:r>
      <w:r w:rsidRPr="00602E42">
        <w:rPr>
          <w:color w:val="231F20"/>
          <w:spacing w:val="-8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мира</w:t>
      </w:r>
    </w:p>
    <w:p w14:paraId="447A490A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Как</w:t>
      </w:r>
      <w:r w:rsidRPr="00602E42">
        <w:rPr>
          <w:color w:val="231F20"/>
          <w:spacing w:val="-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человек</w:t>
      </w:r>
      <w:r w:rsidRPr="00602E42">
        <w:rPr>
          <w:color w:val="231F20"/>
          <w:spacing w:val="-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познаёт</w:t>
      </w:r>
      <w:r w:rsidRPr="00602E42">
        <w:rPr>
          <w:color w:val="231F20"/>
          <w:spacing w:val="-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мир</w:t>
      </w:r>
      <w:r w:rsidRPr="00602E42">
        <w:rPr>
          <w:color w:val="231F20"/>
          <w:spacing w:val="-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Божий</w:t>
      </w:r>
    </w:p>
    <w:p w14:paraId="2250EF1C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spacing w:before="50"/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Воскресный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день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жизни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христианина</w:t>
      </w:r>
    </w:p>
    <w:p w14:paraId="15F1BCEC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Святой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Крест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крестное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знамение</w:t>
      </w:r>
    </w:p>
    <w:p w14:paraId="75E9629A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Храм</w:t>
      </w:r>
      <w:r w:rsidRPr="00602E42">
        <w:rPr>
          <w:color w:val="231F20"/>
          <w:spacing w:val="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Божий</w:t>
      </w:r>
    </w:p>
    <w:p w14:paraId="1578A8FB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0"/>
          <w:sz w:val="24"/>
          <w:szCs w:val="24"/>
        </w:rPr>
        <w:t>Святое</w:t>
      </w:r>
      <w:r w:rsidRPr="00602E42">
        <w:rPr>
          <w:color w:val="231F20"/>
          <w:spacing w:val="18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Крещение</w:t>
      </w:r>
    </w:p>
    <w:p w14:paraId="50F7628D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spacing w:before="50"/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Святое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Причащение</w:t>
      </w:r>
    </w:p>
    <w:p w14:paraId="3D8C8BFF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0"/>
          <w:sz w:val="24"/>
          <w:szCs w:val="24"/>
        </w:rPr>
        <w:t>Страх</w:t>
      </w:r>
      <w:r w:rsidRPr="00602E42">
        <w:rPr>
          <w:color w:val="231F20"/>
          <w:spacing w:val="3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Господень</w:t>
      </w:r>
    </w:p>
    <w:p w14:paraId="53E38822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8"/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Благодать</w:t>
      </w:r>
      <w:r w:rsidRPr="00602E42">
        <w:rPr>
          <w:color w:val="231F20"/>
          <w:spacing w:val="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Божия</w:t>
      </w:r>
    </w:p>
    <w:p w14:paraId="5AEA59AA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Благословение</w:t>
      </w:r>
    </w:p>
    <w:p w14:paraId="6B7EBC60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Заповедь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о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почитании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родителей</w:t>
      </w:r>
    </w:p>
    <w:p w14:paraId="780DA51C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602E42">
        <w:rPr>
          <w:color w:val="231F20"/>
          <w:w w:val="110"/>
          <w:sz w:val="24"/>
          <w:szCs w:val="24"/>
        </w:rPr>
        <w:t>Что</w:t>
      </w:r>
      <w:r w:rsidRPr="00602E42">
        <w:rPr>
          <w:color w:val="231F20"/>
          <w:spacing w:val="1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такое</w:t>
      </w:r>
      <w:r w:rsidRPr="00602E42">
        <w:rPr>
          <w:color w:val="231F20"/>
          <w:spacing w:val="1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добродетель?</w:t>
      </w:r>
    </w:p>
    <w:p w14:paraId="3E84154A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Азбука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духовной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жизни</w:t>
      </w:r>
    </w:p>
    <w:p w14:paraId="6C3183EF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Церковный</w:t>
      </w:r>
      <w:r w:rsidRPr="00602E42">
        <w:rPr>
          <w:color w:val="231F20"/>
          <w:spacing w:val="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календарь</w:t>
      </w:r>
    </w:p>
    <w:p w14:paraId="429F4FAD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Церковно-славянский</w:t>
      </w:r>
      <w:r w:rsidRPr="00602E42">
        <w:rPr>
          <w:color w:val="231F20"/>
          <w:spacing w:val="2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язык</w:t>
      </w:r>
    </w:p>
    <w:p w14:paraId="74C07065" w14:textId="77777777" w:rsidR="00DE07C8" w:rsidRPr="00602E42" w:rsidRDefault="00457BFF">
      <w:pPr>
        <w:pStyle w:val="a5"/>
        <w:numPr>
          <w:ilvl w:val="1"/>
          <w:numId w:val="3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602E42">
        <w:rPr>
          <w:color w:val="231F20"/>
          <w:w w:val="110"/>
          <w:sz w:val="24"/>
          <w:szCs w:val="24"/>
        </w:rPr>
        <w:t>Молитва</w:t>
      </w:r>
      <w:r w:rsidRPr="00602E42">
        <w:rPr>
          <w:color w:val="231F20"/>
          <w:spacing w:val="13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Господня</w:t>
      </w:r>
    </w:p>
    <w:p w14:paraId="15A4B6A6" w14:textId="77777777" w:rsidR="00DE07C8" w:rsidRPr="00602E42" w:rsidRDefault="00457BFF">
      <w:pPr>
        <w:pStyle w:val="3"/>
        <w:numPr>
          <w:ilvl w:val="0"/>
          <w:numId w:val="3"/>
        </w:numPr>
        <w:tabs>
          <w:tab w:val="left" w:pos="726"/>
        </w:tabs>
        <w:spacing w:before="180"/>
        <w:ind w:left="725"/>
      </w:pPr>
      <w:r w:rsidRPr="00602E42">
        <w:rPr>
          <w:color w:val="231F20"/>
          <w:w w:val="105"/>
        </w:rPr>
        <w:t>полугодие</w:t>
      </w:r>
      <w:r w:rsidRPr="00602E42">
        <w:rPr>
          <w:color w:val="231F20"/>
          <w:spacing w:val="18"/>
          <w:w w:val="105"/>
        </w:rPr>
        <w:t xml:space="preserve"> </w:t>
      </w:r>
      <w:r w:rsidRPr="00602E42">
        <w:rPr>
          <w:color w:val="231F20"/>
          <w:w w:val="105"/>
        </w:rPr>
        <w:t>«Символ</w:t>
      </w:r>
      <w:r w:rsidRPr="00602E42">
        <w:rPr>
          <w:color w:val="231F20"/>
          <w:spacing w:val="19"/>
          <w:w w:val="105"/>
        </w:rPr>
        <w:t xml:space="preserve"> </w:t>
      </w:r>
      <w:r w:rsidRPr="00602E42">
        <w:rPr>
          <w:color w:val="231F20"/>
          <w:w w:val="105"/>
        </w:rPr>
        <w:t>веры»</w:t>
      </w:r>
    </w:p>
    <w:p w14:paraId="6AFFBDC4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Первая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ступень.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(Первый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член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Символа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веры)</w:t>
      </w:r>
    </w:p>
    <w:p w14:paraId="702002A2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Вторая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1711F990" w14:textId="77777777" w:rsidR="00DE07C8" w:rsidRPr="00602E42" w:rsidRDefault="00DE07C8">
      <w:pPr>
        <w:pStyle w:val="a3"/>
        <w:spacing w:before="7"/>
      </w:pPr>
    </w:p>
    <w:p w14:paraId="279FD4C4" w14:textId="77777777" w:rsidR="00DE07C8" w:rsidRPr="00602E42" w:rsidRDefault="00457BFF">
      <w:pPr>
        <w:spacing w:before="1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7"/>
          <w:sz w:val="24"/>
          <w:szCs w:val="24"/>
        </w:rPr>
        <w:t>6</w:t>
      </w:r>
    </w:p>
    <w:p w14:paraId="39B239AC" w14:textId="77777777" w:rsidR="00DE07C8" w:rsidRPr="00602E42" w:rsidRDefault="00DE07C8">
      <w:pPr>
        <w:jc w:val="center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20" w:right="940" w:bottom="280" w:left="960" w:header="720" w:footer="720" w:gutter="0"/>
          <w:cols w:space="720"/>
        </w:sectPr>
      </w:pPr>
    </w:p>
    <w:p w14:paraId="055B467E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spacing w:before="69"/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lastRenderedPageBreak/>
        <w:t>Третья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19ABFC6F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Четвёртая</w:t>
      </w:r>
      <w:r w:rsidRPr="00602E42">
        <w:rPr>
          <w:color w:val="231F20"/>
          <w:spacing w:val="-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75FFEBB0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Пятая</w:t>
      </w:r>
      <w:r w:rsidRPr="00602E42">
        <w:rPr>
          <w:color w:val="231F20"/>
          <w:spacing w:val="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7601B612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Шестая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3AB2C98D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0"/>
          <w:sz w:val="24"/>
          <w:szCs w:val="24"/>
        </w:rPr>
        <w:t>Седьмая</w:t>
      </w:r>
      <w:r w:rsidRPr="00602E42">
        <w:rPr>
          <w:color w:val="231F20"/>
          <w:spacing w:val="55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ступень</w:t>
      </w:r>
    </w:p>
    <w:p w14:paraId="77EAE72F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0"/>
          <w:sz w:val="24"/>
          <w:szCs w:val="24"/>
        </w:rPr>
        <w:t>Восьмая</w:t>
      </w:r>
      <w:r w:rsidRPr="00602E42">
        <w:rPr>
          <w:color w:val="231F20"/>
          <w:spacing w:val="59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ступень</w:t>
      </w:r>
    </w:p>
    <w:p w14:paraId="09B3E26D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Девятая</w:t>
      </w:r>
      <w:r w:rsidRPr="00602E42">
        <w:rPr>
          <w:color w:val="231F20"/>
          <w:spacing w:val="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550215E3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Десятая</w:t>
      </w:r>
      <w:r w:rsidRPr="00602E42">
        <w:rPr>
          <w:color w:val="231F20"/>
          <w:spacing w:val="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4C0E7856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Одиннадцатая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622B5109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Двенадцатая</w:t>
      </w:r>
      <w:r w:rsidRPr="00602E42">
        <w:rPr>
          <w:color w:val="231F20"/>
          <w:spacing w:val="-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ступень</w:t>
      </w:r>
    </w:p>
    <w:p w14:paraId="32D09F49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Как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проводить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Воскресный</w:t>
      </w:r>
      <w:r w:rsidRPr="00602E42">
        <w:rPr>
          <w:color w:val="231F20"/>
          <w:spacing w:val="-1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день?</w:t>
      </w:r>
    </w:p>
    <w:p w14:paraId="087B8545" w14:textId="77777777" w:rsidR="00DE07C8" w:rsidRPr="00602E42" w:rsidRDefault="00457BFF">
      <w:pPr>
        <w:pStyle w:val="a5"/>
        <w:numPr>
          <w:ilvl w:val="0"/>
          <w:numId w:val="2"/>
        </w:numPr>
        <w:tabs>
          <w:tab w:val="left" w:pos="1219"/>
        </w:tabs>
        <w:ind w:hanging="462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Заключительный</w:t>
      </w:r>
      <w:r w:rsidRPr="00602E42">
        <w:rPr>
          <w:color w:val="231F20"/>
          <w:spacing w:val="1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урок.</w:t>
      </w:r>
    </w:p>
    <w:p w14:paraId="05B46211" w14:textId="77777777" w:rsidR="00DE07C8" w:rsidRPr="00602E42" w:rsidRDefault="00DE07C8">
      <w:pPr>
        <w:pStyle w:val="a3"/>
      </w:pPr>
    </w:p>
    <w:p w14:paraId="7422C9EA" w14:textId="77777777" w:rsidR="00DE07C8" w:rsidRPr="00602E42" w:rsidRDefault="00DE07C8">
      <w:pPr>
        <w:pStyle w:val="a3"/>
      </w:pPr>
    </w:p>
    <w:p w14:paraId="75A9087F" w14:textId="77777777" w:rsidR="00DE07C8" w:rsidRPr="00602E42" w:rsidRDefault="00DE07C8">
      <w:pPr>
        <w:pStyle w:val="a3"/>
      </w:pPr>
    </w:p>
    <w:p w14:paraId="70B7DEF4" w14:textId="77777777" w:rsidR="00DE07C8" w:rsidRPr="00602E42" w:rsidRDefault="00DE07C8">
      <w:pPr>
        <w:pStyle w:val="a3"/>
      </w:pPr>
    </w:p>
    <w:p w14:paraId="58F1295B" w14:textId="77777777" w:rsidR="00DE07C8" w:rsidRPr="00602E42" w:rsidRDefault="00DE07C8">
      <w:pPr>
        <w:pStyle w:val="a3"/>
      </w:pPr>
    </w:p>
    <w:p w14:paraId="36CC657F" w14:textId="77777777" w:rsidR="00DE07C8" w:rsidRPr="00602E42" w:rsidRDefault="00DE07C8">
      <w:pPr>
        <w:pStyle w:val="a3"/>
      </w:pPr>
    </w:p>
    <w:p w14:paraId="5A5E8005" w14:textId="77777777" w:rsidR="00DE07C8" w:rsidRPr="00602E42" w:rsidRDefault="00DE07C8">
      <w:pPr>
        <w:pStyle w:val="a3"/>
      </w:pPr>
    </w:p>
    <w:p w14:paraId="76621335" w14:textId="77777777" w:rsidR="00DE07C8" w:rsidRPr="00602E42" w:rsidRDefault="00DE07C8">
      <w:pPr>
        <w:pStyle w:val="a3"/>
      </w:pPr>
    </w:p>
    <w:p w14:paraId="2B87DED4" w14:textId="77777777" w:rsidR="00DE07C8" w:rsidRPr="00602E42" w:rsidRDefault="00DE07C8">
      <w:pPr>
        <w:pStyle w:val="a3"/>
      </w:pPr>
    </w:p>
    <w:p w14:paraId="167C2730" w14:textId="77777777" w:rsidR="00DE07C8" w:rsidRPr="00602E42" w:rsidRDefault="00DE07C8">
      <w:pPr>
        <w:pStyle w:val="a3"/>
      </w:pPr>
    </w:p>
    <w:p w14:paraId="33F80A72" w14:textId="77777777" w:rsidR="00DE07C8" w:rsidRPr="00602E42" w:rsidRDefault="00DE07C8">
      <w:pPr>
        <w:pStyle w:val="a3"/>
      </w:pPr>
    </w:p>
    <w:p w14:paraId="4DB57F1F" w14:textId="77777777" w:rsidR="00DE07C8" w:rsidRPr="00602E42" w:rsidRDefault="00DE07C8">
      <w:pPr>
        <w:pStyle w:val="a3"/>
      </w:pPr>
    </w:p>
    <w:p w14:paraId="46DA9B95" w14:textId="77777777" w:rsidR="00DE07C8" w:rsidRPr="00602E42" w:rsidRDefault="00DE07C8">
      <w:pPr>
        <w:pStyle w:val="a3"/>
      </w:pPr>
    </w:p>
    <w:p w14:paraId="4B8F7C5E" w14:textId="77777777" w:rsidR="00DE07C8" w:rsidRPr="00602E42" w:rsidRDefault="00DE07C8">
      <w:pPr>
        <w:pStyle w:val="a3"/>
      </w:pPr>
    </w:p>
    <w:p w14:paraId="5AA308CD" w14:textId="77777777" w:rsidR="00DE07C8" w:rsidRPr="00602E42" w:rsidRDefault="00DE07C8">
      <w:pPr>
        <w:pStyle w:val="a3"/>
      </w:pPr>
    </w:p>
    <w:p w14:paraId="3B957478" w14:textId="77777777" w:rsidR="00DE07C8" w:rsidRPr="00602E42" w:rsidRDefault="00DE07C8">
      <w:pPr>
        <w:pStyle w:val="a3"/>
      </w:pPr>
    </w:p>
    <w:p w14:paraId="6FA1EAD2" w14:textId="77777777" w:rsidR="00DE07C8" w:rsidRPr="00602E42" w:rsidRDefault="00DE07C8">
      <w:pPr>
        <w:pStyle w:val="a3"/>
      </w:pPr>
    </w:p>
    <w:p w14:paraId="31BA6237" w14:textId="77777777" w:rsidR="00DE07C8" w:rsidRPr="00602E42" w:rsidRDefault="00DE07C8">
      <w:pPr>
        <w:pStyle w:val="a3"/>
      </w:pPr>
    </w:p>
    <w:p w14:paraId="5656AF6C" w14:textId="77777777" w:rsidR="00DE07C8" w:rsidRPr="00602E42" w:rsidRDefault="00DE07C8">
      <w:pPr>
        <w:pStyle w:val="a3"/>
      </w:pPr>
    </w:p>
    <w:p w14:paraId="56949B19" w14:textId="77777777" w:rsidR="00DE07C8" w:rsidRPr="00602E42" w:rsidRDefault="00DE07C8">
      <w:pPr>
        <w:pStyle w:val="a3"/>
      </w:pPr>
    </w:p>
    <w:p w14:paraId="1E0EF842" w14:textId="77777777" w:rsidR="00DE07C8" w:rsidRPr="00602E42" w:rsidRDefault="00DE07C8">
      <w:pPr>
        <w:pStyle w:val="a3"/>
      </w:pPr>
    </w:p>
    <w:p w14:paraId="3F56BE37" w14:textId="77777777" w:rsidR="00DE07C8" w:rsidRPr="00602E42" w:rsidRDefault="00DE07C8">
      <w:pPr>
        <w:pStyle w:val="a3"/>
      </w:pPr>
    </w:p>
    <w:p w14:paraId="7DCC0D55" w14:textId="77777777" w:rsidR="00DE07C8" w:rsidRPr="00602E42" w:rsidRDefault="00DE07C8">
      <w:pPr>
        <w:pStyle w:val="a3"/>
      </w:pPr>
    </w:p>
    <w:p w14:paraId="18286F6A" w14:textId="77777777" w:rsidR="00DE07C8" w:rsidRPr="00602E42" w:rsidRDefault="00DE07C8">
      <w:pPr>
        <w:pStyle w:val="a3"/>
      </w:pPr>
    </w:p>
    <w:p w14:paraId="624700F5" w14:textId="77777777" w:rsidR="00DE07C8" w:rsidRPr="00602E42" w:rsidRDefault="00DE07C8">
      <w:pPr>
        <w:pStyle w:val="a3"/>
      </w:pPr>
    </w:p>
    <w:p w14:paraId="58FCB3D5" w14:textId="77777777" w:rsidR="00DE07C8" w:rsidRPr="00602E42" w:rsidRDefault="00DE07C8">
      <w:pPr>
        <w:pStyle w:val="a3"/>
      </w:pPr>
    </w:p>
    <w:p w14:paraId="718BE3BE" w14:textId="77777777" w:rsidR="00DE07C8" w:rsidRPr="00602E42" w:rsidRDefault="00DE07C8">
      <w:pPr>
        <w:pStyle w:val="a3"/>
      </w:pPr>
    </w:p>
    <w:p w14:paraId="1EACE969" w14:textId="77777777" w:rsidR="00DE07C8" w:rsidRPr="00602E42" w:rsidRDefault="00DE07C8">
      <w:pPr>
        <w:pStyle w:val="a3"/>
        <w:spacing w:before="1"/>
      </w:pPr>
    </w:p>
    <w:p w14:paraId="6A831E82" w14:textId="77777777" w:rsidR="00DE07C8" w:rsidRPr="00602E42" w:rsidRDefault="00457BFF">
      <w:pPr>
        <w:ind w:right="17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7"/>
          <w:sz w:val="24"/>
          <w:szCs w:val="24"/>
        </w:rPr>
        <w:t>7</w:t>
      </w:r>
    </w:p>
    <w:p w14:paraId="4336585D" w14:textId="77777777" w:rsidR="00DE07C8" w:rsidRPr="00602E42" w:rsidRDefault="00DE07C8">
      <w:pPr>
        <w:jc w:val="center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40" w:right="940" w:bottom="280" w:left="960" w:header="720" w:footer="720" w:gutter="0"/>
          <w:cols w:space="720"/>
        </w:sectPr>
      </w:pPr>
    </w:p>
    <w:p w14:paraId="16E8BA49" w14:textId="77777777" w:rsidR="00DE07C8" w:rsidRPr="00602E42" w:rsidRDefault="00000000">
      <w:pPr>
        <w:pStyle w:val="2"/>
        <w:spacing w:before="80"/>
        <w:ind w:left="2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202F80C2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11EB121F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6"/>
                      <w:sz w:val="23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457BFF"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7.</w:t>
      </w:r>
      <w:r w:rsidR="00457BFF" w:rsidRPr="00602E42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="00457BFF"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Тематическое</w:t>
      </w:r>
      <w:r w:rsidR="00457BFF" w:rsidRPr="00602E42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="00457BFF"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планирование</w:t>
      </w:r>
      <w:r w:rsidR="00457BFF" w:rsidRPr="00602E42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="00457BFF"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="00457BFF" w:rsidRPr="00602E42">
        <w:rPr>
          <w:rFonts w:ascii="Times New Roman" w:hAnsi="Times New Roman" w:cs="Times New Roman"/>
          <w:color w:val="231F20"/>
          <w:spacing w:val="37"/>
          <w:w w:val="95"/>
          <w:sz w:val="24"/>
          <w:szCs w:val="24"/>
        </w:rPr>
        <w:t xml:space="preserve"> </w:t>
      </w:r>
      <w:r w:rsidR="00457BFF"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раздела</w:t>
      </w:r>
    </w:p>
    <w:p w14:paraId="793F3578" w14:textId="77777777" w:rsidR="00DE07C8" w:rsidRPr="00602E42" w:rsidRDefault="00457BFF">
      <w:pPr>
        <w:spacing w:before="4"/>
        <w:ind w:left="5244"/>
        <w:rPr>
          <w:rFonts w:ascii="Times New Roman" w:hAnsi="Times New Roman" w:cs="Times New Roman"/>
          <w:b/>
          <w:sz w:val="24"/>
          <w:szCs w:val="24"/>
        </w:rPr>
      </w:pPr>
      <w:r w:rsidRPr="00602E4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«Мир</w:t>
      </w:r>
      <w:r w:rsidRPr="00602E42">
        <w:rPr>
          <w:rFonts w:ascii="Times New Roman" w:hAnsi="Times New Roman" w:cs="Times New Roman"/>
          <w:b/>
          <w:color w:val="231F20"/>
          <w:spacing w:val="14"/>
          <w:w w:val="9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Божий»</w:t>
      </w:r>
    </w:p>
    <w:p w14:paraId="08F32A38" w14:textId="77777777" w:rsidR="00DE07C8" w:rsidRPr="00602E42" w:rsidRDefault="00457BFF">
      <w:pPr>
        <w:pStyle w:val="a3"/>
        <w:spacing w:before="15"/>
        <w:ind w:right="111"/>
        <w:jc w:val="right"/>
      </w:pPr>
      <w:r w:rsidRPr="00602E42">
        <w:rPr>
          <w:color w:val="231F20"/>
          <w:w w:val="115"/>
        </w:rPr>
        <w:t>34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часа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(1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час</w:t>
      </w:r>
      <w:r w:rsidRPr="00602E42">
        <w:rPr>
          <w:color w:val="231F20"/>
          <w:spacing w:val="-16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7"/>
          <w:w w:val="115"/>
        </w:rPr>
        <w:t xml:space="preserve"> </w:t>
      </w:r>
      <w:r w:rsidRPr="00602E42">
        <w:rPr>
          <w:color w:val="231F20"/>
          <w:w w:val="115"/>
        </w:rPr>
        <w:t>неделю)</w:t>
      </w:r>
    </w:p>
    <w:p w14:paraId="73A74FED" w14:textId="77777777" w:rsidR="00DE07C8" w:rsidRPr="00602E42" w:rsidRDefault="00DE07C8">
      <w:pPr>
        <w:pStyle w:val="a3"/>
        <w:spacing w:before="6"/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DE07C8" w:rsidRPr="00602E42" w14:paraId="6D06DD2A" w14:textId="77777777">
        <w:trPr>
          <w:trHeight w:val="759"/>
        </w:trPr>
        <w:tc>
          <w:tcPr>
            <w:tcW w:w="742" w:type="dxa"/>
          </w:tcPr>
          <w:p w14:paraId="74B23007" w14:textId="77777777" w:rsidR="00DE07C8" w:rsidRPr="00602E42" w:rsidRDefault="00457BFF">
            <w:pPr>
              <w:pStyle w:val="TableParagraph"/>
              <w:spacing w:before="111" w:line="249" w:lineRule="auto"/>
              <w:ind w:left="120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№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73" w:type="dxa"/>
          </w:tcPr>
          <w:p w14:paraId="72E98356" w14:textId="77777777" w:rsidR="00DE07C8" w:rsidRPr="00602E42" w:rsidRDefault="00DE07C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71C2" w14:textId="77777777" w:rsidR="00DE07C8" w:rsidRPr="00602E42" w:rsidRDefault="00457BFF">
            <w:pPr>
              <w:pStyle w:val="TableParagraph"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25F8C82A" w14:textId="77777777" w:rsidR="00DE07C8" w:rsidRPr="00602E42" w:rsidRDefault="00DE07C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BEEF" w14:textId="77777777" w:rsidR="00DE07C8" w:rsidRPr="00602E42" w:rsidRDefault="00457BFF">
            <w:pPr>
              <w:pStyle w:val="TableParagraph"/>
              <w:ind w:left="1565" w:right="1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7A60C231" w14:textId="77777777" w:rsidR="00DE07C8" w:rsidRPr="00602E42" w:rsidRDefault="00457BFF">
            <w:pPr>
              <w:pStyle w:val="TableParagraph"/>
              <w:spacing w:before="111" w:line="249" w:lineRule="auto"/>
              <w:ind w:left="1271" w:right="439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DE07C8" w:rsidRPr="00602E42" w14:paraId="47540D6B" w14:textId="77777777">
        <w:trPr>
          <w:trHeight w:val="3544"/>
        </w:trPr>
        <w:tc>
          <w:tcPr>
            <w:tcW w:w="742" w:type="dxa"/>
          </w:tcPr>
          <w:p w14:paraId="3B5F8EC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CE7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0ABB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EC6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5D3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08B9" w14:textId="77777777" w:rsidR="00DE07C8" w:rsidRPr="00602E42" w:rsidRDefault="00DE07C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9F04" w14:textId="77777777" w:rsidR="00DE07C8" w:rsidRPr="00602E42" w:rsidRDefault="00457BFF">
            <w:pPr>
              <w:pStyle w:val="TableParagraph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14:paraId="0B080F0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570A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CE0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DB8D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F99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5989" w14:textId="77777777" w:rsidR="00DE07C8" w:rsidRPr="00602E42" w:rsidRDefault="00DE07C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D481" w14:textId="77777777" w:rsidR="00DE07C8" w:rsidRPr="00602E42" w:rsidRDefault="00457BFF">
            <w:pPr>
              <w:pStyle w:val="TableParagraph"/>
              <w:spacing w:before="1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Красота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Божьего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мира.</w:t>
            </w:r>
          </w:p>
          <w:p w14:paraId="3D0E3CBE" w14:textId="77777777" w:rsidR="00DE07C8" w:rsidRPr="00602E42" w:rsidRDefault="00457BFF">
            <w:pPr>
              <w:pStyle w:val="TableParagraph"/>
              <w:spacing w:before="8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2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5–14</w:t>
            </w:r>
          </w:p>
        </w:tc>
        <w:tc>
          <w:tcPr>
            <w:tcW w:w="4365" w:type="dxa"/>
          </w:tcPr>
          <w:p w14:paraId="663D23CE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Пользуясь предисловием учебного пособия, </w:t>
            </w:r>
            <w:proofErr w:type="spellStart"/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прочи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тать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молитву перед началом учебных занятий, а затем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провести с детьми разговор о цели обучения в пра-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вославной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гимназии: «дабы внимая преподаваемому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нам</w:t>
            </w:r>
            <w:r w:rsidRPr="00602E42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учению,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возросли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мы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Тебе,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нашему</w:t>
            </w:r>
            <w:r w:rsidRPr="00602E42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Создателю,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</w:t>
            </w:r>
            <w:r w:rsidRPr="00602E42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славу,</w:t>
            </w:r>
            <w:r w:rsidRPr="00602E42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родителем</w:t>
            </w:r>
            <w:r w:rsidRPr="00602E42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же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нашим</w:t>
            </w:r>
            <w:r w:rsidRPr="00602E42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утешение,</w:t>
            </w:r>
            <w:r w:rsidRPr="00602E42">
              <w:rPr>
                <w:rFonts w:ascii="Times New Roman" w:hAnsi="Times New Roman" w:cs="Times New Roman"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Церкви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Отечеству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пользу».</w:t>
            </w:r>
          </w:p>
          <w:p w14:paraId="52938D6C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Познакомить учащихся с лучшими работами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победи-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телей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конкурса «Красота Божьего мира». Пригласить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детей к участию в следующем конкурсе «Красота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Божьего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мира».</w:t>
            </w:r>
          </w:p>
          <w:p w14:paraId="01A53E2E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 о том, как молитвенное славословие Бога —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Творца мира — и человека помогают видеть и чув-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ствовать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красоту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мира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Божия.</w:t>
            </w:r>
          </w:p>
        </w:tc>
        <w:tc>
          <w:tcPr>
            <w:tcW w:w="4365" w:type="dxa"/>
          </w:tcPr>
          <w:p w14:paraId="3B4F2B4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CF27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F1EE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F23C" w14:textId="77777777" w:rsidR="00DE07C8" w:rsidRPr="00602E42" w:rsidRDefault="00457BFF">
            <w:pPr>
              <w:pStyle w:val="TableParagraph"/>
              <w:spacing w:before="174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Ознакомиться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содержанием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перед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на-</w:t>
            </w:r>
            <w:r w:rsidRPr="00602E42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чалом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учения.</w:t>
            </w:r>
          </w:p>
          <w:p w14:paraId="2F19C6BB" w14:textId="77777777" w:rsidR="00DE07C8" w:rsidRPr="00602E42" w:rsidRDefault="00457BFF">
            <w:pPr>
              <w:pStyle w:val="TableParagraph"/>
              <w:spacing w:line="247" w:lineRule="auto"/>
              <w:ind w:left="147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Уметь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рассказать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разных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значениях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слова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«кос-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мос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».</w:t>
            </w:r>
          </w:p>
          <w:p w14:paraId="0AE9D319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Указать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наиболее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понравившиеся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работы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победите-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лей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Конкурса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«Красота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Божьего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мира».</w:t>
            </w:r>
          </w:p>
        </w:tc>
      </w:tr>
      <w:tr w:rsidR="00DE07C8" w:rsidRPr="00602E42" w14:paraId="1B275CFF" w14:textId="77777777">
        <w:trPr>
          <w:trHeight w:val="1966"/>
        </w:trPr>
        <w:tc>
          <w:tcPr>
            <w:tcW w:w="742" w:type="dxa"/>
          </w:tcPr>
          <w:p w14:paraId="7E93A99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2ED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BB29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04B8A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2.</w:t>
            </w:r>
          </w:p>
        </w:tc>
        <w:tc>
          <w:tcPr>
            <w:tcW w:w="2473" w:type="dxa"/>
          </w:tcPr>
          <w:p w14:paraId="74BECC7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5E6B0" w14:textId="77777777" w:rsidR="00DE07C8" w:rsidRPr="00602E42" w:rsidRDefault="00DE07C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CD79" w14:textId="77777777" w:rsidR="00DE07C8" w:rsidRPr="00602E42" w:rsidRDefault="00457BFF">
            <w:pPr>
              <w:pStyle w:val="TableParagraph"/>
              <w:spacing w:before="1" w:line="249" w:lineRule="auto"/>
              <w:ind w:left="179"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Как человек 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>познаёт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7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мир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Божий?</w:t>
            </w:r>
          </w:p>
          <w:p w14:paraId="455A6523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15–24</w:t>
            </w:r>
          </w:p>
        </w:tc>
        <w:tc>
          <w:tcPr>
            <w:tcW w:w="4365" w:type="dxa"/>
          </w:tcPr>
          <w:p w14:paraId="37E6C2D0" w14:textId="77777777" w:rsidR="00DE07C8" w:rsidRPr="00602E42" w:rsidRDefault="00457BFF">
            <w:pPr>
              <w:pStyle w:val="TableParagraph"/>
              <w:spacing w:before="88" w:line="247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 детям о двух путях познания (постижения)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мира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Божия.</w:t>
            </w:r>
          </w:p>
          <w:p w14:paraId="2ACC69E6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Первый — чтение Священного Писания. Второй —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благоговейное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рассматривание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(изучение)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мира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творения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Божия.</w:t>
            </w:r>
          </w:p>
          <w:p w14:paraId="7F076934" w14:textId="77777777" w:rsidR="00DE07C8" w:rsidRPr="00602E42" w:rsidRDefault="00457BFF">
            <w:pPr>
              <w:pStyle w:val="TableParagraph"/>
              <w:spacing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Привести слова об этом преподобного Антония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ликого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великого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русского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учёного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М.В.Ломоносова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14:paraId="5A5BE92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B4692" w14:textId="77777777" w:rsidR="00DE07C8" w:rsidRPr="00602E42" w:rsidRDefault="00457BFF">
            <w:pPr>
              <w:pStyle w:val="TableParagraph"/>
              <w:spacing w:before="188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Слушать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повествование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учителя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двух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способах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(путях)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постижения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Божьего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мира.</w:t>
            </w:r>
          </w:p>
          <w:p w14:paraId="329F0FA1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Слушать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стихотворение</w:t>
            </w:r>
            <w:r w:rsidRPr="00602E42">
              <w:rPr>
                <w:rFonts w:ascii="Times New Roman" w:hAnsi="Times New Roman" w:cs="Times New Roman"/>
                <w:color w:val="231F20"/>
                <w:spacing w:val="45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М.В.Ломоносова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4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«Утреннее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размышление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Божием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величестве».</w:t>
            </w:r>
          </w:p>
        </w:tc>
      </w:tr>
      <w:tr w:rsidR="00DE07C8" w:rsidRPr="00602E42" w14:paraId="6EB86CFF" w14:textId="77777777">
        <w:trPr>
          <w:trHeight w:val="1966"/>
        </w:trPr>
        <w:tc>
          <w:tcPr>
            <w:tcW w:w="742" w:type="dxa"/>
          </w:tcPr>
          <w:p w14:paraId="50275D6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63BA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BB20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9F5D6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3.</w:t>
            </w:r>
          </w:p>
        </w:tc>
        <w:tc>
          <w:tcPr>
            <w:tcW w:w="2473" w:type="dxa"/>
          </w:tcPr>
          <w:p w14:paraId="7128E22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953C7" w14:textId="77777777" w:rsidR="00DE07C8" w:rsidRPr="00602E42" w:rsidRDefault="00DE07C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D022" w14:textId="77777777" w:rsidR="00DE07C8" w:rsidRPr="00602E42" w:rsidRDefault="00457BFF">
            <w:pPr>
              <w:pStyle w:val="TableParagraph"/>
              <w:spacing w:before="1" w:line="249" w:lineRule="auto"/>
              <w:ind w:left="93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Воскресный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день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жизни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христианина.</w:t>
            </w:r>
          </w:p>
          <w:p w14:paraId="35309633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25–32</w:t>
            </w:r>
          </w:p>
        </w:tc>
        <w:tc>
          <w:tcPr>
            <w:tcW w:w="4365" w:type="dxa"/>
          </w:tcPr>
          <w:p w14:paraId="23FEE118" w14:textId="77777777" w:rsidR="00DE07C8" w:rsidRPr="00602E42" w:rsidRDefault="00457BFF">
            <w:pPr>
              <w:pStyle w:val="TableParagraph"/>
              <w:spacing w:line="206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Раскрыть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очень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важное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духовное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значение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Воскрес-</w:t>
            </w:r>
          </w:p>
          <w:p w14:paraId="040E22E6" w14:textId="77777777" w:rsidR="00DE07C8" w:rsidRPr="00602E42" w:rsidRDefault="00457BFF">
            <w:pPr>
              <w:pStyle w:val="TableParagraph"/>
              <w:spacing w:before="6" w:line="247" w:lineRule="auto"/>
              <w:ind w:left="147" w:right="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ного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дня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для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православного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христианина.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602E42">
              <w:rPr>
                <w:rFonts w:ascii="Times New Roman" w:hAnsi="Times New Roman" w:cs="Times New Roman"/>
                <w:color w:val="231F20"/>
                <w:spacing w:val="4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4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церковные</w:t>
            </w:r>
            <w:r w:rsidRPr="00602E42">
              <w:rPr>
                <w:rFonts w:ascii="Times New Roman" w:hAnsi="Times New Roman" w:cs="Times New Roman"/>
                <w:color w:val="231F20"/>
                <w:spacing w:val="4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службы</w:t>
            </w:r>
            <w:r w:rsidRPr="00602E42">
              <w:rPr>
                <w:rFonts w:ascii="Times New Roman" w:hAnsi="Times New Roman" w:cs="Times New Roman"/>
                <w:color w:val="231F20"/>
                <w:spacing w:val="4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Воскресного</w:t>
            </w:r>
            <w:r w:rsidRPr="00602E42">
              <w:rPr>
                <w:rFonts w:ascii="Times New Roman" w:hAnsi="Times New Roman" w:cs="Times New Roman"/>
                <w:color w:val="231F20"/>
                <w:spacing w:val="4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дня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(суббота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вечер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—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Воскресенье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утром)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—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посвящаются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прославлению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Воскресения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Христова.</w:t>
            </w:r>
          </w:p>
          <w:p w14:paraId="2D5D887B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Сказать,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Божественная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Литургия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совершается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заповеди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Иисуса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Христа: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«Сие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творите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Мое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воспо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</w:p>
          <w:p w14:paraId="78498FA0" w14:textId="77777777" w:rsidR="00DE07C8" w:rsidRPr="00602E42" w:rsidRDefault="00457BFF">
            <w:pPr>
              <w:pStyle w:val="TableParagraph"/>
              <w:spacing w:line="228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минание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».</w:t>
            </w:r>
          </w:p>
        </w:tc>
        <w:tc>
          <w:tcPr>
            <w:tcW w:w="4365" w:type="dxa"/>
          </w:tcPr>
          <w:p w14:paraId="3917EF2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7E28" w14:textId="77777777" w:rsidR="00DE07C8" w:rsidRPr="00602E42" w:rsidRDefault="00457BFF">
            <w:pPr>
              <w:pStyle w:val="TableParagraph"/>
              <w:spacing w:before="187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Уметь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ответить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вопрос: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«Почему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наш</w:t>
            </w:r>
            <w:r w:rsidRPr="00602E42">
              <w:rPr>
                <w:rFonts w:ascii="Times New Roman" w:hAnsi="Times New Roman" w:cs="Times New Roman"/>
                <w:color w:val="231F20"/>
                <w:spacing w:val="24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празд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ничный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день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недели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называется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Воскресеньем?</w:t>
            </w:r>
          </w:p>
          <w:p w14:paraId="601DB512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 xml:space="preserve">Учиться читать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и петь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пасхальный гимн: «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Воскре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сение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Христово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видевше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…»</w:t>
            </w:r>
          </w:p>
        </w:tc>
      </w:tr>
    </w:tbl>
    <w:p w14:paraId="343A5D56" w14:textId="77777777" w:rsidR="00DE07C8" w:rsidRPr="00602E42" w:rsidRDefault="00DE07C8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900" w:right="1060" w:bottom="280" w:left="1260" w:header="720" w:footer="720" w:gutter="0"/>
          <w:cols w:space="720"/>
        </w:sectPr>
      </w:pPr>
    </w:p>
    <w:p w14:paraId="3E1B78E5" w14:textId="77777777" w:rsidR="00DE07C8" w:rsidRPr="00602E42" w:rsidRDefault="00000000">
      <w:pPr>
        <w:pStyle w:val="a3"/>
        <w:spacing w:before="7"/>
      </w:pPr>
      <w:r>
        <w:lastRenderedPageBreak/>
        <w:pict w14:anchorId="596B52EA">
          <v:shape id="_x0000_s1032" type="#_x0000_t202" style="position:absolute;margin-left:46.85pt;margin-top:270.6pt;width:14.75pt;height:8.75pt;z-index:15729664;mso-position-horizontal-relative:page;mso-position-vertical-relative:page" filled="f" stroked="f">
            <v:textbox style="layout-flow:vertical" inset="0,0,0,0">
              <w:txbxContent>
                <w:p w14:paraId="110D8B11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DE07C8" w:rsidRPr="00602E42" w14:paraId="0C4D8B8D" w14:textId="77777777">
        <w:trPr>
          <w:trHeight w:val="1440"/>
        </w:trPr>
        <w:tc>
          <w:tcPr>
            <w:tcW w:w="742" w:type="dxa"/>
          </w:tcPr>
          <w:p w14:paraId="3EF9BC1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0879C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F1E53" w14:textId="77777777" w:rsidR="00DE07C8" w:rsidRPr="00602E42" w:rsidRDefault="00457BFF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4.</w:t>
            </w:r>
          </w:p>
        </w:tc>
        <w:tc>
          <w:tcPr>
            <w:tcW w:w="2473" w:type="dxa"/>
          </w:tcPr>
          <w:p w14:paraId="1E4B27E7" w14:textId="77777777" w:rsidR="00DE07C8" w:rsidRPr="00602E42" w:rsidRDefault="00DE07C8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682EA" w14:textId="77777777" w:rsidR="00DE07C8" w:rsidRPr="00602E42" w:rsidRDefault="00457BFF">
            <w:pPr>
              <w:pStyle w:val="TableParagraph"/>
              <w:spacing w:line="249" w:lineRule="auto"/>
              <w:ind w:left="92"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Крест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крестное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знамение.</w:t>
            </w:r>
          </w:p>
          <w:p w14:paraId="6019151C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33–42</w:t>
            </w:r>
          </w:p>
        </w:tc>
        <w:tc>
          <w:tcPr>
            <w:tcW w:w="4365" w:type="dxa"/>
          </w:tcPr>
          <w:p w14:paraId="3D4BC5AA" w14:textId="77777777" w:rsidR="00DE07C8" w:rsidRPr="00602E42" w:rsidRDefault="00457BFF">
            <w:pPr>
              <w:pStyle w:val="TableParagraph"/>
              <w:spacing w:before="122" w:line="228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 детям о том, почему мы называем Крест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тым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Честным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Животворящим.</w:t>
            </w:r>
          </w:p>
          <w:p w14:paraId="1EEAD337" w14:textId="77777777" w:rsidR="00DE07C8" w:rsidRPr="00602E42" w:rsidRDefault="00457BFF">
            <w:pPr>
              <w:pStyle w:val="TableParagraph"/>
              <w:spacing w:before="1" w:line="22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 почему мы носим на себе крест, для чего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осеняем самих себя на молитве, кланяемся Кресту 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благоговейно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целуем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Крест.</w:t>
            </w:r>
          </w:p>
        </w:tc>
        <w:tc>
          <w:tcPr>
            <w:tcW w:w="4365" w:type="dxa"/>
          </w:tcPr>
          <w:p w14:paraId="31B5B142" w14:textId="77777777" w:rsidR="00DE07C8" w:rsidRPr="00602E42" w:rsidRDefault="00457BFF">
            <w:pPr>
              <w:pStyle w:val="TableParagraph"/>
              <w:spacing w:before="75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Приобретать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 xml:space="preserve">твёрдый навык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всегда </w:t>
            </w:r>
            <w:proofErr w:type="gramStart"/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благого-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вейно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, со страхом Божиим, осенять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себя на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литве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крестным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знамением.</w:t>
            </w:r>
          </w:p>
          <w:p w14:paraId="225E075F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Выучить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молитву «Огради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, Господи, силою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Чест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наго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Животворящаго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Твоего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Креста…»</w:t>
            </w:r>
          </w:p>
        </w:tc>
      </w:tr>
      <w:tr w:rsidR="00DE07C8" w:rsidRPr="00602E42" w14:paraId="3D7C127B" w14:textId="77777777">
        <w:trPr>
          <w:trHeight w:val="1966"/>
        </w:trPr>
        <w:tc>
          <w:tcPr>
            <w:tcW w:w="742" w:type="dxa"/>
          </w:tcPr>
          <w:p w14:paraId="15EF510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505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E875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B6ECC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5.</w:t>
            </w:r>
          </w:p>
        </w:tc>
        <w:tc>
          <w:tcPr>
            <w:tcW w:w="2473" w:type="dxa"/>
          </w:tcPr>
          <w:p w14:paraId="7CA65F8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C7D1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9F52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B699" w14:textId="77777777" w:rsidR="00DE07C8" w:rsidRPr="00602E42" w:rsidRDefault="00457BFF">
            <w:pPr>
              <w:pStyle w:val="TableParagraph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Храм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Божий.</w:t>
            </w:r>
          </w:p>
          <w:p w14:paraId="5DE4F30E" w14:textId="77777777" w:rsidR="00DE07C8" w:rsidRPr="00602E42" w:rsidRDefault="00457BFF">
            <w:pPr>
              <w:pStyle w:val="TableParagraph"/>
              <w:spacing w:before="9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43–50</w:t>
            </w:r>
          </w:p>
        </w:tc>
        <w:tc>
          <w:tcPr>
            <w:tcW w:w="4365" w:type="dxa"/>
          </w:tcPr>
          <w:p w14:paraId="334D5A72" w14:textId="77777777" w:rsidR="00DE07C8" w:rsidRPr="00602E42" w:rsidRDefault="00457BFF">
            <w:pPr>
              <w:pStyle w:val="TableParagraph"/>
              <w:spacing w:before="37" w:line="228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Провести беседу о том, что мы видим в храме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жием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, что мы там слышим и что мы совершаем в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храме.Сказать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 что благодать — это сила Божия, кото-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рая даётся верующему человеку, стремящемуся ко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спасению.</w:t>
            </w:r>
          </w:p>
          <w:p w14:paraId="399392A5" w14:textId="77777777" w:rsidR="00DE07C8" w:rsidRPr="00602E42" w:rsidRDefault="00457BFF">
            <w:pPr>
              <w:pStyle w:val="TableParagraph"/>
              <w:spacing w:before="2" w:line="22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Напомнить прошение,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которое мы часто слышим на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церковной службе: «Заступи, спаси, помилуй и со-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храни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нас,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Боже, Твоею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благодатию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».</w:t>
            </w:r>
          </w:p>
        </w:tc>
        <w:tc>
          <w:tcPr>
            <w:tcW w:w="4365" w:type="dxa"/>
          </w:tcPr>
          <w:p w14:paraId="6D6D858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77D3B" w14:textId="77777777" w:rsidR="00DE07C8" w:rsidRPr="00602E42" w:rsidRDefault="00457BFF">
            <w:pPr>
              <w:pStyle w:val="TableParagraph"/>
              <w:spacing w:before="188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Знать,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с какой молитвой (например, молитва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мы-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таря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) надлежит входить в храм, как молиться во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время службы церковной, как вести себя по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оконча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нии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Богослужения.</w:t>
            </w:r>
          </w:p>
        </w:tc>
      </w:tr>
      <w:tr w:rsidR="00DE07C8" w:rsidRPr="00602E42" w14:paraId="396B5BAC" w14:textId="77777777">
        <w:trPr>
          <w:trHeight w:val="1966"/>
        </w:trPr>
        <w:tc>
          <w:tcPr>
            <w:tcW w:w="742" w:type="dxa"/>
          </w:tcPr>
          <w:p w14:paraId="5BDDCE8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D73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D9E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6D79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6.</w:t>
            </w:r>
          </w:p>
        </w:tc>
        <w:tc>
          <w:tcPr>
            <w:tcW w:w="2473" w:type="dxa"/>
          </w:tcPr>
          <w:p w14:paraId="2494818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A690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AF26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FF7A" w14:textId="77777777" w:rsidR="00DE07C8" w:rsidRPr="00602E42" w:rsidRDefault="00457BFF">
            <w:pPr>
              <w:pStyle w:val="TableParagraph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Святое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Крещение.</w:t>
            </w:r>
          </w:p>
          <w:p w14:paraId="3D87A76A" w14:textId="77777777" w:rsidR="00DE07C8" w:rsidRPr="00602E42" w:rsidRDefault="00457BFF">
            <w:pPr>
              <w:pStyle w:val="TableParagraph"/>
              <w:spacing w:before="9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51–56</w:t>
            </w:r>
          </w:p>
        </w:tc>
        <w:tc>
          <w:tcPr>
            <w:tcW w:w="4365" w:type="dxa"/>
          </w:tcPr>
          <w:p w14:paraId="182E5AE9" w14:textId="77777777" w:rsidR="00DE07C8" w:rsidRPr="00602E42" w:rsidRDefault="00457BFF">
            <w:pPr>
              <w:pStyle w:val="TableParagraph"/>
              <w:spacing w:before="37" w:line="228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 детям о том, как Иисус Христос послал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Своих учеников призывать людей к покаянию и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стить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имя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Отца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Сына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Святого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Духа.</w:t>
            </w:r>
          </w:p>
          <w:p w14:paraId="45626879" w14:textId="77777777" w:rsidR="00DE07C8" w:rsidRPr="00602E42" w:rsidRDefault="00457BFF">
            <w:pPr>
              <w:pStyle w:val="TableParagraph"/>
              <w:spacing w:before="1" w:line="228" w:lineRule="auto"/>
              <w:ind w:left="14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Прочитать 116-е зачало Евангелия от Матфея, которое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читается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совершении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Таинства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Крещения.</w:t>
            </w:r>
          </w:p>
          <w:p w14:paraId="6B4EBCE6" w14:textId="77777777" w:rsidR="00DE07C8" w:rsidRPr="00602E42" w:rsidRDefault="00457BFF">
            <w:pPr>
              <w:pStyle w:val="TableParagraph"/>
              <w:spacing w:before="1" w:line="22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 о том, как взрослые готовятся к принятию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Таинства Крещения. И почему детям при крещении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необходимы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восприемники.</w:t>
            </w:r>
          </w:p>
        </w:tc>
        <w:tc>
          <w:tcPr>
            <w:tcW w:w="4365" w:type="dxa"/>
          </w:tcPr>
          <w:p w14:paraId="46B1C6A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FD642" w14:textId="77777777" w:rsidR="00DE07C8" w:rsidRPr="00602E42" w:rsidRDefault="00457BFF">
            <w:pPr>
              <w:pStyle w:val="TableParagraph"/>
              <w:spacing w:before="188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Участвовать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6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беседе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6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темы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«Помним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мы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вспоминаем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своём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собственном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крещении?»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Знать,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чем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отличается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Миропомазание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от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елеопо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мазания.</w:t>
            </w:r>
          </w:p>
        </w:tc>
      </w:tr>
      <w:tr w:rsidR="00DE07C8" w:rsidRPr="00602E42" w14:paraId="28D78413" w14:textId="77777777">
        <w:trPr>
          <w:trHeight w:val="1440"/>
        </w:trPr>
        <w:tc>
          <w:tcPr>
            <w:tcW w:w="742" w:type="dxa"/>
          </w:tcPr>
          <w:p w14:paraId="66A8AA1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19DE0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287B2" w14:textId="77777777" w:rsidR="00DE07C8" w:rsidRPr="00602E42" w:rsidRDefault="00457BFF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7.</w:t>
            </w:r>
          </w:p>
        </w:tc>
        <w:tc>
          <w:tcPr>
            <w:tcW w:w="2473" w:type="dxa"/>
          </w:tcPr>
          <w:p w14:paraId="1EFC921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D280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5749" w14:textId="77777777" w:rsidR="00DE07C8" w:rsidRPr="00602E42" w:rsidRDefault="00457BFF">
            <w:pPr>
              <w:pStyle w:val="TableParagraph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Святое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Причащение</w:t>
            </w:r>
          </w:p>
          <w:p w14:paraId="567E5CBE" w14:textId="77777777" w:rsidR="00DE07C8" w:rsidRPr="00602E42" w:rsidRDefault="00457BFF">
            <w:pPr>
              <w:pStyle w:val="TableParagraph"/>
              <w:spacing w:before="9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57–64</w:t>
            </w:r>
          </w:p>
        </w:tc>
        <w:tc>
          <w:tcPr>
            <w:tcW w:w="4365" w:type="dxa"/>
          </w:tcPr>
          <w:p w14:paraId="48B8BAF7" w14:textId="77777777" w:rsidR="00DE07C8" w:rsidRPr="00602E42" w:rsidRDefault="00457BFF">
            <w:pPr>
              <w:pStyle w:val="TableParagraph"/>
              <w:spacing w:line="234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Напомнить</w:t>
            </w:r>
            <w:r w:rsidRPr="00602E42">
              <w:rPr>
                <w:rFonts w:ascii="Times New Roman" w:hAnsi="Times New Roman" w:cs="Times New Roman"/>
                <w:color w:val="231F20"/>
                <w:spacing w:val="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молитву</w:t>
            </w:r>
            <w:r w:rsidRPr="00602E42">
              <w:rPr>
                <w:rFonts w:ascii="Times New Roman" w:hAnsi="Times New Roman" w:cs="Times New Roman"/>
                <w:color w:val="231F20"/>
                <w:spacing w:val="4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перед</w:t>
            </w:r>
            <w:r w:rsidRPr="00602E42">
              <w:rPr>
                <w:rFonts w:ascii="Times New Roman" w:hAnsi="Times New Roman" w:cs="Times New Roman"/>
                <w:color w:val="231F20"/>
                <w:spacing w:val="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Святым</w:t>
            </w:r>
            <w:r w:rsidRPr="00602E42">
              <w:rPr>
                <w:rFonts w:ascii="Times New Roman" w:hAnsi="Times New Roman" w:cs="Times New Roman"/>
                <w:color w:val="231F20"/>
                <w:spacing w:val="4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Причащением:</w:t>
            </w:r>
          </w:p>
          <w:p w14:paraId="71E97CAE" w14:textId="77777777" w:rsidR="00DE07C8" w:rsidRPr="00602E42" w:rsidRDefault="00457BFF">
            <w:pPr>
              <w:pStyle w:val="TableParagraph"/>
              <w:spacing w:line="232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«Вечери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Твоея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Тайныя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…».</w:t>
            </w:r>
          </w:p>
          <w:p w14:paraId="25610F15" w14:textId="77777777" w:rsidR="00DE07C8" w:rsidRPr="00602E42" w:rsidRDefault="00457BFF">
            <w:pPr>
              <w:pStyle w:val="TableParagraph"/>
              <w:spacing w:before="4" w:line="228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Кратко рассказать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Тайной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Вечери,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которой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Иисус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Христос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установил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Таинство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Причащения.</w:t>
            </w:r>
          </w:p>
          <w:p w14:paraId="178C5373" w14:textId="77777777" w:rsidR="00DE07C8" w:rsidRPr="00602E42" w:rsidRDefault="00457BFF">
            <w:pPr>
              <w:pStyle w:val="TableParagraph"/>
              <w:spacing w:line="228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Объяснить: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надлежит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готовиться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при-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нятию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 Христовых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Таин.</w:t>
            </w:r>
          </w:p>
        </w:tc>
        <w:tc>
          <w:tcPr>
            <w:tcW w:w="4365" w:type="dxa"/>
          </w:tcPr>
          <w:p w14:paraId="7D6A2CCE" w14:textId="77777777" w:rsidR="00DE07C8" w:rsidRPr="00602E42" w:rsidRDefault="00457BFF">
            <w:pPr>
              <w:pStyle w:val="TableParagraph"/>
              <w:spacing w:before="75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Вспомнить,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какой призыв мы слышим перед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чащением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(«Со страхом Божиим и верою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присту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пите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»).</w:t>
            </w:r>
          </w:p>
          <w:p w14:paraId="6D45C65B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Запомнить,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 означает греческое слово «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Евхари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»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(«Благодарение»).</w:t>
            </w:r>
          </w:p>
        </w:tc>
      </w:tr>
      <w:tr w:rsidR="00DE07C8" w:rsidRPr="00602E42" w14:paraId="20CDE422" w14:textId="77777777">
        <w:trPr>
          <w:trHeight w:val="1900"/>
        </w:trPr>
        <w:tc>
          <w:tcPr>
            <w:tcW w:w="742" w:type="dxa"/>
          </w:tcPr>
          <w:p w14:paraId="6EF29FD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249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7B044" w14:textId="77777777" w:rsidR="00DE07C8" w:rsidRPr="00602E42" w:rsidRDefault="00DE07C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DA79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8.</w:t>
            </w:r>
          </w:p>
        </w:tc>
        <w:tc>
          <w:tcPr>
            <w:tcW w:w="2473" w:type="dxa"/>
          </w:tcPr>
          <w:p w14:paraId="57072F8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D9C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EA189" w14:textId="77777777" w:rsidR="00DE07C8" w:rsidRPr="00602E42" w:rsidRDefault="00457BFF">
            <w:pPr>
              <w:pStyle w:val="TableParagraph"/>
              <w:spacing w:before="175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Страх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Господень.</w:t>
            </w:r>
          </w:p>
          <w:p w14:paraId="4017B540" w14:textId="77777777" w:rsidR="00DE07C8" w:rsidRPr="00602E42" w:rsidRDefault="00457BFF">
            <w:pPr>
              <w:pStyle w:val="TableParagraph"/>
              <w:spacing w:before="9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65–70</w:t>
            </w:r>
          </w:p>
        </w:tc>
        <w:tc>
          <w:tcPr>
            <w:tcW w:w="4365" w:type="dxa"/>
          </w:tcPr>
          <w:p w14:paraId="68911FBB" w14:textId="77777777" w:rsidR="00DE07C8" w:rsidRPr="00602E42" w:rsidRDefault="00457BFF">
            <w:pPr>
              <w:pStyle w:val="TableParagraph"/>
              <w:spacing w:line="23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Раскрыть</w:t>
            </w:r>
            <w:r w:rsidRPr="00602E42">
              <w:rPr>
                <w:rFonts w:ascii="Times New Roman" w:hAnsi="Times New Roman" w:cs="Times New Roman"/>
                <w:color w:val="231F20"/>
                <w:spacing w:val="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духовное</w:t>
            </w:r>
            <w:r w:rsidRPr="00602E42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содержание</w:t>
            </w:r>
            <w:r w:rsidRPr="00602E42">
              <w:rPr>
                <w:rFonts w:ascii="Times New Roman" w:hAnsi="Times New Roman" w:cs="Times New Roman"/>
                <w:color w:val="231F20"/>
                <w:spacing w:val="81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словосочетаний</w:t>
            </w:r>
          </w:p>
          <w:p w14:paraId="227B2DB7" w14:textId="77777777" w:rsidR="00DE07C8" w:rsidRPr="00602E42" w:rsidRDefault="00457BFF">
            <w:pPr>
              <w:pStyle w:val="TableParagraph"/>
              <w:spacing w:before="4" w:line="228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«Страх</w:t>
            </w:r>
            <w:r w:rsidRPr="00602E42">
              <w:rPr>
                <w:rFonts w:ascii="Times New Roman" w:hAnsi="Times New Roman" w:cs="Times New Roman"/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Божий»,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«Страх</w:t>
            </w:r>
            <w:r w:rsidRPr="00602E42">
              <w:rPr>
                <w:rFonts w:ascii="Times New Roman" w:hAnsi="Times New Roman" w:cs="Times New Roman"/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Господень»,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разъясняя,</w:t>
            </w:r>
            <w:r w:rsidRPr="00602E42">
              <w:rPr>
                <w:rFonts w:ascii="Times New Roman" w:hAnsi="Times New Roman" w:cs="Times New Roman"/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благоговейное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чувство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помогает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христианину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всегда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везде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помнить,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Господь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всё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видит,</w:t>
            </w:r>
            <w:r w:rsidRPr="00602E42">
              <w:rPr>
                <w:rFonts w:ascii="Times New Roman" w:hAnsi="Times New Roman" w:cs="Times New Roman"/>
                <w:color w:val="231F20"/>
                <w:spacing w:val="-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всё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знает,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и что за плохие слова и дела каждому надлежит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отве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чать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пред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Богом.</w:t>
            </w:r>
          </w:p>
          <w:p w14:paraId="6A9584B8" w14:textId="77777777" w:rsidR="00DE07C8" w:rsidRPr="00602E42" w:rsidRDefault="00457BFF">
            <w:pPr>
              <w:pStyle w:val="TableParagraph"/>
              <w:spacing w:before="1" w:line="228" w:lineRule="auto"/>
              <w:ind w:left="14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Наставить, как избегать греха дерзости, чтобы не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терять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страх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Господень.</w:t>
            </w:r>
          </w:p>
        </w:tc>
        <w:tc>
          <w:tcPr>
            <w:tcW w:w="4365" w:type="dxa"/>
          </w:tcPr>
          <w:p w14:paraId="05116C6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5713" w14:textId="77777777" w:rsidR="00DE07C8" w:rsidRPr="00602E42" w:rsidRDefault="00457BFF">
            <w:pPr>
              <w:pStyle w:val="TableParagraph"/>
              <w:spacing w:before="155" w:line="247" w:lineRule="auto"/>
              <w:ind w:left="14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 xml:space="preserve">Запомнить 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слова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преподобного Паисия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Святогорца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благоговении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страхе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Божием.</w:t>
            </w:r>
          </w:p>
          <w:p w14:paraId="65543038" w14:textId="77777777" w:rsidR="00DE07C8" w:rsidRPr="00602E42" w:rsidRDefault="00457BFF">
            <w:pPr>
              <w:pStyle w:val="TableParagraph"/>
              <w:spacing w:line="243" w:lineRule="exact"/>
              <w:ind w:left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слова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из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Библии: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i/>
                <w:color w:val="231F20"/>
                <w:w w:val="75"/>
                <w:sz w:val="24"/>
                <w:szCs w:val="24"/>
              </w:rPr>
              <w:t>«Начало</w:t>
            </w:r>
            <w:r w:rsidRPr="00602E42">
              <w:rPr>
                <w:rFonts w:ascii="Times New Roman" w:hAnsi="Times New Roman" w:cs="Times New Roman"/>
                <w:i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i/>
                <w:color w:val="231F20"/>
                <w:w w:val="75"/>
                <w:sz w:val="24"/>
                <w:szCs w:val="24"/>
              </w:rPr>
              <w:t>премудрости</w:t>
            </w:r>
          </w:p>
          <w:p w14:paraId="69CAB6A6" w14:textId="77777777" w:rsidR="00DE07C8" w:rsidRPr="00602E42" w:rsidRDefault="00457BFF">
            <w:pPr>
              <w:pStyle w:val="TableParagraph"/>
              <w:spacing w:before="6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i/>
                <w:color w:val="231F20"/>
                <w:w w:val="75"/>
                <w:sz w:val="24"/>
                <w:szCs w:val="24"/>
              </w:rPr>
              <w:t>—</w:t>
            </w:r>
            <w:r w:rsidRPr="00602E42">
              <w:rPr>
                <w:rFonts w:ascii="Times New Roman" w:hAnsi="Times New Roman" w:cs="Times New Roman"/>
                <w:i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i/>
                <w:color w:val="231F20"/>
                <w:w w:val="75"/>
                <w:sz w:val="24"/>
                <w:szCs w:val="24"/>
              </w:rPr>
              <w:t>страх</w:t>
            </w:r>
            <w:r w:rsidRPr="00602E42">
              <w:rPr>
                <w:rFonts w:ascii="Times New Roman" w:hAnsi="Times New Roman" w:cs="Times New Roman"/>
                <w:i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i/>
                <w:color w:val="231F20"/>
                <w:w w:val="75"/>
                <w:sz w:val="24"/>
                <w:szCs w:val="24"/>
              </w:rPr>
              <w:t>Господень»</w:t>
            </w:r>
            <w:r w:rsidRPr="00602E42">
              <w:rPr>
                <w:rFonts w:ascii="Times New Roman" w:hAnsi="Times New Roman" w:cs="Times New Roman"/>
                <w:i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(Псалом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110,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10).</w:t>
            </w:r>
          </w:p>
        </w:tc>
      </w:tr>
    </w:tbl>
    <w:p w14:paraId="15B5C06D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78A3C16D" w14:textId="77777777" w:rsidR="00DE07C8" w:rsidRPr="00602E42" w:rsidRDefault="00000000">
      <w:pPr>
        <w:pStyle w:val="a3"/>
        <w:spacing w:before="7"/>
      </w:pPr>
      <w:r>
        <w:lastRenderedPageBreak/>
        <w:pict w14:anchorId="0558BCF1">
          <v:shape id="_x0000_s1031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4B311682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DE07C8" w:rsidRPr="00602E42" w14:paraId="79D826F3" w14:textId="77777777">
        <w:trPr>
          <w:trHeight w:val="667"/>
        </w:trPr>
        <w:tc>
          <w:tcPr>
            <w:tcW w:w="793" w:type="dxa"/>
          </w:tcPr>
          <w:p w14:paraId="3D407CC4" w14:textId="77777777" w:rsidR="00DE07C8" w:rsidRPr="00602E42" w:rsidRDefault="00457BFF">
            <w:pPr>
              <w:pStyle w:val="TableParagraph"/>
              <w:spacing w:before="65" w:line="249" w:lineRule="auto"/>
              <w:ind w:left="146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№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61" w:type="dxa"/>
          </w:tcPr>
          <w:p w14:paraId="6DFF42F1" w14:textId="77777777" w:rsidR="00DE07C8" w:rsidRPr="00602E42" w:rsidRDefault="00457BFF">
            <w:pPr>
              <w:pStyle w:val="TableParagraph"/>
              <w:spacing w:before="190"/>
              <w:ind w:left="7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45" w:type="dxa"/>
          </w:tcPr>
          <w:p w14:paraId="74B80C49" w14:textId="77777777" w:rsidR="00DE07C8" w:rsidRPr="00602E42" w:rsidRDefault="00457BFF">
            <w:pPr>
              <w:pStyle w:val="TableParagraph"/>
              <w:spacing w:before="190"/>
              <w:ind w:left="1556" w:right="15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45" w:type="dxa"/>
          </w:tcPr>
          <w:p w14:paraId="53BC4CB9" w14:textId="77777777" w:rsidR="00DE07C8" w:rsidRPr="00602E42" w:rsidRDefault="00457BFF">
            <w:pPr>
              <w:pStyle w:val="TableParagraph"/>
              <w:spacing w:before="65" w:line="249" w:lineRule="auto"/>
              <w:ind w:left="1262" w:right="428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DE07C8" w:rsidRPr="00602E42" w14:paraId="3C00872C" w14:textId="77777777">
        <w:trPr>
          <w:trHeight w:val="1176"/>
        </w:trPr>
        <w:tc>
          <w:tcPr>
            <w:tcW w:w="793" w:type="dxa"/>
          </w:tcPr>
          <w:p w14:paraId="745B3EF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AD40" w14:textId="77777777" w:rsidR="00DE07C8" w:rsidRPr="00602E42" w:rsidRDefault="00457BFF">
            <w:pPr>
              <w:pStyle w:val="TableParagraph"/>
              <w:spacing w:before="192"/>
              <w:ind w:left="219"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9.</w:t>
            </w:r>
          </w:p>
        </w:tc>
        <w:tc>
          <w:tcPr>
            <w:tcW w:w="2461" w:type="dxa"/>
          </w:tcPr>
          <w:p w14:paraId="0EDF70C1" w14:textId="77777777" w:rsidR="00DE07C8" w:rsidRPr="00602E42" w:rsidRDefault="00DE07C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635F" w14:textId="77777777" w:rsidR="00DE07C8" w:rsidRPr="00602E42" w:rsidRDefault="00457BFF">
            <w:pPr>
              <w:pStyle w:val="TableParagraph"/>
              <w:ind w:left="159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Благодать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6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Божия.</w:t>
            </w:r>
          </w:p>
          <w:p w14:paraId="5CF20362" w14:textId="77777777" w:rsidR="00DE07C8" w:rsidRPr="00602E42" w:rsidRDefault="00457BFF">
            <w:pPr>
              <w:pStyle w:val="TableParagraph"/>
              <w:spacing w:before="9"/>
              <w:ind w:left="159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71–76</w:t>
            </w:r>
          </w:p>
        </w:tc>
        <w:tc>
          <w:tcPr>
            <w:tcW w:w="4345" w:type="dxa"/>
          </w:tcPr>
          <w:p w14:paraId="4B78B891" w14:textId="77777777" w:rsidR="00DE07C8" w:rsidRPr="00602E42" w:rsidRDefault="00457BFF">
            <w:pPr>
              <w:pStyle w:val="TableParagraph"/>
              <w:spacing w:line="228" w:lineRule="auto"/>
              <w:ind w:left="148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Объяснить, почему в храме каждый из нас должен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вести себя благоговейно, не забывать о великой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тости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храма Божия и, исходя из храма после службы,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стараться хранить благодать Божию, полученную в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молитве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Таинствах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церковных.</w:t>
            </w:r>
          </w:p>
        </w:tc>
        <w:tc>
          <w:tcPr>
            <w:tcW w:w="4345" w:type="dxa"/>
          </w:tcPr>
          <w:p w14:paraId="714D7714" w14:textId="77777777" w:rsidR="00DE07C8" w:rsidRPr="00602E42" w:rsidRDefault="00457BFF">
            <w:pPr>
              <w:pStyle w:val="TableParagraph"/>
              <w:spacing w:before="194" w:line="247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Участвовать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беседе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тему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тему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«Как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хранить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благодать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Божию».</w:t>
            </w:r>
          </w:p>
          <w:p w14:paraId="43DE2364" w14:textId="77777777" w:rsidR="00DE07C8" w:rsidRPr="00602E42" w:rsidRDefault="00457BFF">
            <w:pPr>
              <w:pStyle w:val="TableParagraph"/>
              <w:spacing w:line="243" w:lineRule="exact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Выучить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стихотворение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«Благодать».</w:t>
            </w:r>
          </w:p>
        </w:tc>
      </w:tr>
      <w:tr w:rsidR="00DE07C8" w:rsidRPr="00602E42" w14:paraId="5AA765D8" w14:textId="77777777">
        <w:trPr>
          <w:trHeight w:val="1571"/>
        </w:trPr>
        <w:tc>
          <w:tcPr>
            <w:tcW w:w="793" w:type="dxa"/>
          </w:tcPr>
          <w:p w14:paraId="7B4E86A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0B6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854B" w14:textId="77777777" w:rsidR="00DE07C8" w:rsidRPr="00602E42" w:rsidRDefault="00457BFF">
            <w:pPr>
              <w:pStyle w:val="TableParagraph"/>
              <w:spacing w:before="136"/>
              <w:ind w:left="219"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10.</w:t>
            </w:r>
          </w:p>
        </w:tc>
        <w:tc>
          <w:tcPr>
            <w:tcW w:w="2461" w:type="dxa"/>
          </w:tcPr>
          <w:p w14:paraId="06336E2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5BB2F" w14:textId="77777777" w:rsidR="00DE07C8" w:rsidRPr="00602E42" w:rsidRDefault="00DE07C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054B" w14:textId="77777777" w:rsidR="00DE07C8" w:rsidRPr="00602E42" w:rsidRDefault="00457BFF">
            <w:pPr>
              <w:pStyle w:val="TableParagraph"/>
              <w:ind w:left="159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Благословение.</w:t>
            </w:r>
          </w:p>
          <w:p w14:paraId="7BC6D49A" w14:textId="77777777" w:rsidR="00DE07C8" w:rsidRPr="00602E42" w:rsidRDefault="00457BFF">
            <w:pPr>
              <w:pStyle w:val="TableParagraph"/>
              <w:spacing w:before="9"/>
              <w:ind w:left="159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77–84</w:t>
            </w:r>
          </w:p>
        </w:tc>
        <w:tc>
          <w:tcPr>
            <w:tcW w:w="4345" w:type="dxa"/>
          </w:tcPr>
          <w:p w14:paraId="15D7074B" w14:textId="77777777" w:rsidR="00DE07C8" w:rsidRPr="00602E42" w:rsidRDefault="00457BFF">
            <w:pPr>
              <w:pStyle w:val="TableParagraph"/>
              <w:spacing w:before="16" w:line="247" w:lineRule="auto"/>
              <w:ind w:left="148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том,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сколько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значений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имеет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важное</w:t>
            </w:r>
            <w:r w:rsidRPr="00602E42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церковное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слово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«благословение»: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слово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означает в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псалмах,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оно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значит в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нашей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повсе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дневной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церковной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жизни,</w:t>
            </w:r>
            <w:r w:rsidRPr="00602E42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гимназической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жизни.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Разъяснить: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почему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пользоваться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этим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словом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нужно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рассуждением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благоговением.</w:t>
            </w:r>
          </w:p>
        </w:tc>
        <w:tc>
          <w:tcPr>
            <w:tcW w:w="4345" w:type="dxa"/>
          </w:tcPr>
          <w:p w14:paraId="753F78B9" w14:textId="77777777" w:rsidR="00DE07C8" w:rsidRPr="00602E42" w:rsidRDefault="00457BFF">
            <w:pPr>
              <w:pStyle w:val="TableParagraph"/>
              <w:spacing w:before="141" w:line="247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Усвоить: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для</w:t>
            </w:r>
            <w:r w:rsidRPr="00602E42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чего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мы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испрашиваем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благосло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вение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Владыки,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священника.</w:t>
            </w:r>
          </w:p>
          <w:p w14:paraId="1F073F0E" w14:textId="77777777" w:rsidR="00DE07C8" w:rsidRPr="00602E42" w:rsidRDefault="00457BFF">
            <w:pPr>
              <w:pStyle w:val="TableParagraph"/>
              <w:spacing w:line="247" w:lineRule="auto"/>
              <w:ind w:left="148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Усвоить,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ради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чего</w:t>
            </w:r>
            <w:r w:rsidRPr="00602E42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мы</w:t>
            </w:r>
            <w:r w:rsidRPr="00602E42">
              <w:rPr>
                <w:rFonts w:ascii="Times New Roman" w:hAnsi="Times New Roman" w:cs="Times New Roman"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просим</w:t>
            </w:r>
            <w:r w:rsidRPr="00602E42">
              <w:rPr>
                <w:rFonts w:ascii="Times New Roman" w:hAnsi="Times New Roman" w:cs="Times New Roman"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благословение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родителей.</w:t>
            </w:r>
          </w:p>
          <w:p w14:paraId="740ABAA6" w14:textId="77777777" w:rsidR="00DE07C8" w:rsidRPr="00602E42" w:rsidRDefault="00457BFF">
            <w:pPr>
              <w:pStyle w:val="TableParagraph"/>
              <w:spacing w:line="243" w:lineRule="exact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Слушать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стихотворение</w:t>
            </w:r>
            <w:r w:rsidRPr="00602E42">
              <w:rPr>
                <w:rFonts w:ascii="Times New Roman" w:hAnsi="Times New Roman" w:cs="Times New Roman"/>
                <w:color w:val="231F20"/>
                <w:spacing w:val="2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«Христос</w:t>
            </w:r>
            <w:r w:rsidRPr="00602E42">
              <w:rPr>
                <w:rFonts w:ascii="Times New Roman" w:hAnsi="Times New Roman" w:cs="Times New Roman"/>
                <w:color w:val="231F20"/>
                <w:spacing w:val="2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дети».</w:t>
            </w:r>
          </w:p>
        </w:tc>
      </w:tr>
      <w:tr w:rsidR="00DE07C8" w:rsidRPr="00602E42" w14:paraId="3D4DC8D5" w14:textId="77777777">
        <w:trPr>
          <w:trHeight w:val="1176"/>
        </w:trPr>
        <w:tc>
          <w:tcPr>
            <w:tcW w:w="793" w:type="dxa"/>
          </w:tcPr>
          <w:p w14:paraId="62FAECE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472A" w14:textId="77777777" w:rsidR="00DE07C8" w:rsidRPr="00602E42" w:rsidRDefault="00457BFF">
            <w:pPr>
              <w:pStyle w:val="TableParagraph"/>
              <w:spacing w:before="192"/>
              <w:ind w:left="219"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11.</w:t>
            </w:r>
          </w:p>
        </w:tc>
        <w:tc>
          <w:tcPr>
            <w:tcW w:w="2461" w:type="dxa"/>
          </w:tcPr>
          <w:p w14:paraId="1539E9A8" w14:textId="77777777" w:rsidR="00DE07C8" w:rsidRPr="00602E42" w:rsidRDefault="00457BFF">
            <w:pPr>
              <w:pStyle w:val="TableParagraph"/>
              <w:spacing w:before="194" w:line="249" w:lineRule="auto"/>
              <w:ind w:left="159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Заповедь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почитании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родителей.</w:t>
            </w:r>
          </w:p>
          <w:p w14:paraId="69C58BE0" w14:textId="77777777" w:rsidR="00DE07C8" w:rsidRPr="00602E42" w:rsidRDefault="00457BFF">
            <w:pPr>
              <w:pStyle w:val="TableParagraph"/>
              <w:spacing w:line="242" w:lineRule="exact"/>
              <w:ind w:left="159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85–90</w:t>
            </w:r>
          </w:p>
        </w:tc>
        <w:tc>
          <w:tcPr>
            <w:tcW w:w="4345" w:type="dxa"/>
          </w:tcPr>
          <w:p w14:paraId="5A93F2E8" w14:textId="77777777" w:rsidR="00DE07C8" w:rsidRPr="00602E42" w:rsidRDefault="00457BFF">
            <w:pPr>
              <w:pStyle w:val="TableParagraph"/>
              <w:spacing w:before="69" w:line="247" w:lineRule="auto"/>
              <w:ind w:left="148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Прочитать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заповедь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почитании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родителей.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Рас-</w:t>
            </w:r>
            <w:r w:rsidRPr="00602E42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крыть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значение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«чтить»,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«почитать».</w:t>
            </w:r>
          </w:p>
          <w:p w14:paraId="78DA82A6" w14:textId="77777777" w:rsidR="00DE07C8" w:rsidRPr="00602E42" w:rsidRDefault="00457BFF">
            <w:pPr>
              <w:pStyle w:val="TableParagraph"/>
              <w:spacing w:line="247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Привести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примеры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из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жизнеописаний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тании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родителей.</w:t>
            </w:r>
          </w:p>
        </w:tc>
        <w:tc>
          <w:tcPr>
            <w:tcW w:w="4345" w:type="dxa"/>
          </w:tcPr>
          <w:p w14:paraId="71D3085F" w14:textId="77777777" w:rsidR="00DE07C8" w:rsidRPr="00602E42" w:rsidRDefault="00DE07C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51E45" w14:textId="77777777" w:rsidR="00DE07C8" w:rsidRPr="00602E42" w:rsidRDefault="00457BFF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заповедь</w:t>
            </w:r>
            <w:r w:rsidRPr="00602E42">
              <w:rPr>
                <w:rFonts w:ascii="Times New Roman" w:hAnsi="Times New Roman" w:cs="Times New Roman"/>
                <w:color w:val="231F20"/>
                <w:spacing w:val="3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3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почитании</w:t>
            </w:r>
            <w:r w:rsidRPr="00602E42">
              <w:rPr>
                <w:rFonts w:ascii="Times New Roman" w:hAnsi="Times New Roman" w:cs="Times New Roman"/>
                <w:color w:val="231F20"/>
                <w:spacing w:val="3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родителей.</w:t>
            </w:r>
          </w:p>
          <w:p w14:paraId="21971D5A" w14:textId="77777777" w:rsidR="00DE07C8" w:rsidRPr="00602E42" w:rsidRDefault="00457BFF">
            <w:pPr>
              <w:pStyle w:val="TableParagraph"/>
              <w:spacing w:before="7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Не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забывать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всегда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молиться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своих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родителей.</w:t>
            </w:r>
          </w:p>
        </w:tc>
      </w:tr>
      <w:tr w:rsidR="00DE07C8" w:rsidRPr="00602E42" w14:paraId="4DC5C316" w14:textId="77777777">
        <w:trPr>
          <w:trHeight w:val="2623"/>
        </w:trPr>
        <w:tc>
          <w:tcPr>
            <w:tcW w:w="793" w:type="dxa"/>
          </w:tcPr>
          <w:p w14:paraId="6C1E63A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0DF9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DB3F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C37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E25F8" w14:textId="77777777" w:rsidR="00DE07C8" w:rsidRPr="00602E42" w:rsidRDefault="00457BFF">
            <w:pPr>
              <w:pStyle w:val="TableParagraph"/>
              <w:spacing w:before="156"/>
              <w:ind w:left="219"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12.</w:t>
            </w:r>
          </w:p>
        </w:tc>
        <w:tc>
          <w:tcPr>
            <w:tcW w:w="2461" w:type="dxa"/>
          </w:tcPr>
          <w:p w14:paraId="15435E3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CDA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97AA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34ED5" w14:textId="77777777" w:rsidR="00DE07C8" w:rsidRPr="00602E42" w:rsidRDefault="00DE07C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40603" w14:textId="77777777" w:rsidR="00DE07C8" w:rsidRPr="00602E42" w:rsidRDefault="00457BFF">
            <w:pPr>
              <w:pStyle w:val="TableParagraph"/>
              <w:ind w:left="159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такое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9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добродетель?</w:t>
            </w:r>
          </w:p>
          <w:p w14:paraId="0F17899E" w14:textId="77777777" w:rsidR="00DE07C8" w:rsidRPr="00602E42" w:rsidRDefault="00457BFF">
            <w:pPr>
              <w:pStyle w:val="TableParagraph"/>
              <w:spacing w:before="9"/>
              <w:ind w:left="159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91–96</w:t>
            </w:r>
          </w:p>
        </w:tc>
        <w:tc>
          <w:tcPr>
            <w:tcW w:w="4345" w:type="dxa"/>
          </w:tcPr>
          <w:p w14:paraId="150734CA" w14:textId="77777777" w:rsidR="00DE07C8" w:rsidRPr="00602E42" w:rsidRDefault="00457BFF">
            <w:pPr>
              <w:pStyle w:val="TableParagraph"/>
              <w:spacing w:before="41" w:line="247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такое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добродетель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(доброе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дело).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Назвать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важнейшие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христианские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добродетели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(вера,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надежда,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любовь).</w:t>
            </w:r>
          </w:p>
          <w:p w14:paraId="5080DA4F" w14:textId="77777777" w:rsidR="00DE07C8" w:rsidRPr="00602E42" w:rsidRDefault="00457BFF">
            <w:pPr>
              <w:pStyle w:val="TableParagraph"/>
              <w:spacing w:line="247" w:lineRule="auto"/>
              <w:ind w:left="14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Ознакомить детей со словами русского писателя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В.А.Жуковского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: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«Благотворительность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возвышает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душу, и благотворящий ближнему стократно благо-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творит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самому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себе».</w:t>
            </w:r>
          </w:p>
          <w:p w14:paraId="7A43F9FD" w14:textId="77777777" w:rsidR="00DE07C8" w:rsidRPr="00602E42" w:rsidRDefault="00457BFF">
            <w:pPr>
              <w:pStyle w:val="TableParagraph"/>
              <w:spacing w:line="247" w:lineRule="auto"/>
              <w:ind w:left="14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Провести занятие «Путешествие в сад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добродете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лей»: представить, что в таинственном саду 40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де-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ревьев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.</w:t>
            </w:r>
          </w:p>
        </w:tc>
        <w:tc>
          <w:tcPr>
            <w:tcW w:w="4345" w:type="dxa"/>
          </w:tcPr>
          <w:p w14:paraId="1CDA515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EC51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B67A1" w14:textId="77777777" w:rsidR="00DE07C8" w:rsidRPr="00602E42" w:rsidRDefault="00DE07C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83E6" w14:textId="77777777" w:rsidR="00DE07C8" w:rsidRPr="00602E42" w:rsidRDefault="00457BFF">
            <w:pPr>
              <w:pStyle w:val="TableParagraph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Уметь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называть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различные</w:t>
            </w:r>
            <w:r w:rsidRPr="00602E42">
              <w:rPr>
                <w:rFonts w:ascii="Times New Roman" w:hAnsi="Times New Roman" w:cs="Times New Roman"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добродетели.</w:t>
            </w:r>
          </w:p>
          <w:p w14:paraId="74B7E47F" w14:textId="77777777" w:rsidR="00DE07C8" w:rsidRPr="00602E42" w:rsidRDefault="00457BFF">
            <w:pPr>
              <w:pStyle w:val="TableParagraph"/>
              <w:spacing w:before="7" w:line="247" w:lineRule="auto"/>
              <w:ind w:left="148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 время занятия «Путешествие в сад добродетелей»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постараться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наименование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каждому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де-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реву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есть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назвать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какую-либо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добродетель.</w:t>
            </w:r>
          </w:p>
        </w:tc>
      </w:tr>
      <w:tr w:rsidR="00DE07C8" w:rsidRPr="00602E42" w14:paraId="459B2FE6" w14:textId="77777777">
        <w:trPr>
          <w:trHeight w:val="1834"/>
        </w:trPr>
        <w:tc>
          <w:tcPr>
            <w:tcW w:w="793" w:type="dxa"/>
          </w:tcPr>
          <w:p w14:paraId="36DA130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22C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C0C0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4FC7" w14:textId="77777777" w:rsidR="00DE07C8" w:rsidRPr="00602E42" w:rsidRDefault="00457BFF">
            <w:pPr>
              <w:pStyle w:val="TableParagraph"/>
              <w:ind w:left="219" w:right="1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13.</w:t>
            </w:r>
          </w:p>
        </w:tc>
        <w:tc>
          <w:tcPr>
            <w:tcW w:w="2461" w:type="dxa"/>
          </w:tcPr>
          <w:p w14:paraId="441E70D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CE8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0F6C5" w14:textId="77777777" w:rsidR="00DE07C8" w:rsidRPr="00602E42" w:rsidRDefault="00457BFF">
            <w:pPr>
              <w:pStyle w:val="TableParagraph"/>
              <w:spacing w:before="143"/>
              <w:ind w:left="159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Азбука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6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духовной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жизни</w:t>
            </w:r>
          </w:p>
          <w:p w14:paraId="7077971D" w14:textId="77777777" w:rsidR="00DE07C8" w:rsidRPr="00602E42" w:rsidRDefault="00457BFF">
            <w:pPr>
              <w:pStyle w:val="TableParagraph"/>
              <w:spacing w:before="8"/>
              <w:ind w:left="159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97–104</w:t>
            </w:r>
          </w:p>
        </w:tc>
        <w:tc>
          <w:tcPr>
            <w:tcW w:w="4345" w:type="dxa"/>
          </w:tcPr>
          <w:p w14:paraId="36ED328A" w14:textId="77777777" w:rsidR="00DE07C8" w:rsidRPr="00602E42" w:rsidRDefault="00457BFF">
            <w:pPr>
              <w:pStyle w:val="TableParagraph"/>
              <w:spacing w:before="22" w:line="247" w:lineRule="auto"/>
              <w:ind w:left="148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 детям, что научиться правильно жить — это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наука, важнейшая духовная наука — «наука из наук»,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говорили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святые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отцы.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Всякая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наука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начинается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основ,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грамматика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начинается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азбуки.</w:t>
            </w:r>
          </w:p>
          <w:p w14:paraId="44B8AD7A" w14:textId="77777777" w:rsidR="00DE07C8" w:rsidRPr="00602E42" w:rsidRDefault="00457BFF">
            <w:pPr>
              <w:pStyle w:val="TableParagraph"/>
              <w:spacing w:line="247" w:lineRule="auto"/>
              <w:ind w:left="148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Рассказать, что по наставлению святых отцов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духов-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ная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азбука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заключается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усвоении</w:t>
            </w:r>
            <w:r w:rsidRPr="00602E42">
              <w:rPr>
                <w:rFonts w:ascii="Times New Roman" w:hAnsi="Times New Roman" w:cs="Times New Roman"/>
                <w:color w:val="231F20"/>
                <w:spacing w:val="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трёх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слов:</w:t>
            </w:r>
          </w:p>
          <w:p w14:paraId="7BE3F6E3" w14:textId="77777777" w:rsidR="00DE07C8" w:rsidRPr="00602E42" w:rsidRDefault="00457BFF">
            <w:pPr>
              <w:pStyle w:val="TableParagraph"/>
              <w:spacing w:line="243" w:lineRule="exact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«Простите!»</w:t>
            </w:r>
            <w:r w:rsidRPr="00602E42">
              <w:rPr>
                <w:rFonts w:ascii="Times New Roman" w:hAnsi="Times New Roman" w:cs="Times New Roman"/>
                <w:color w:val="231F20"/>
                <w:spacing w:val="6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«Благословите!»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«Помолитесь!»</w:t>
            </w:r>
          </w:p>
        </w:tc>
        <w:tc>
          <w:tcPr>
            <w:tcW w:w="4345" w:type="dxa"/>
          </w:tcPr>
          <w:p w14:paraId="73834CEF" w14:textId="77777777" w:rsidR="00DE07C8" w:rsidRPr="00602E42" w:rsidRDefault="00DE07C8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B7160" w14:textId="77777777" w:rsidR="00DE07C8" w:rsidRPr="00602E42" w:rsidRDefault="00457BFF">
            <w:pPr>
              <w:pStyle w:val="TableParagraph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уметь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своевременно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искренне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сказать:</w:t>
            </w:r>
          </w:p>
          <w:p w14:paraId="10A92FCB" w14:textId="77777777" w:rsidR="00DE07C8" w:rsidRPr="00602E42" w:rsidRDefault="00457BFF">
            <w:pPr>
              <w:pStyle w:val="TableParagraph"/>
              <w:spacing w:before="7" w:line="247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«Простите!»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«Благословите!»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«Помолитесь!»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Принять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участие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беседе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тему: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«Азбука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духов-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жизни».</w:t>
            </w:r>
          </w:p>
        </w:tc>
      </w:tr>
    </w:tbl>
    <w:p w14:paraId="6D896A63" w14:textId="77777777" w:rsidR="00DE07C8" w:rsidRPr="00602E42" w:rsidRDefault="00DE07C8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DE07C8" w:rsidRPr="00602E42" w14:paraId="57EC48A7" w14:textId="77777777">
        <w:trPr>
          <w:trHeight w:val="1703"/>
        </w:trPr>
        <w:tc>
          <w:tcPr>
            <w:tcW w:w="742" w:type="dxa"/>
          </w:tcPr>
          <w:p w14:paraId="4BC33E0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F089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E989" w14:textId="77777777" w:rsidR="00DE07C8" w:rsidRPr="00602E42" w:rsidRDefault="00457BFF">
            <w:pPr>
              <w:pStyle w:val="TableParagraph"/>
              <w:spacing w:before="196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14,</w:t>
            </w:r>
          </w:p>
        </w:tc>
        <w:tc>
          <w:tcPr>
            <w:tcW w:w="2473" w:type="dxa"/>
          </w:tcPr>
          <w:p w14:paraId="7AD4097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B9B6E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A135" w14:textId="77777777" w:rsidR="00DE07C8" w:rsidRPr="00602E42" w:rsidRDefault="00457BFF">
            <w:pPr>
              <w:pStyle w:val="TableParagraph"/>
              <w:spacing w:before="1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Церковный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календарь</w:t>
            </w:r>
          </w:p>
          <w:p w14:paraId="2163245B" w14:textId="77777777" w:rsidR="00DE07C8" w:rsidRPr="00602E42" w:rsidRDefault="00457BFF">
            <w:pPr>
              <w:pStyle w:val="TableParagraph"/>
              <w:spacing w:before="8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105–110</w:t>
            </w:r>
          </w:p>
        </w:tc>
        <w:tc>
          <w:tcPr>
            <w:tcW w:w="4365" w:type="dxa"/>
          </w:tcPr>
          <w:p w14:paraId="73767014" w14:textId="77777777" w:rsidR="00DE07C8" w:rsidRPr="00602E42" w:rsidRDefault="00457BFF">
            <w:pPr>
              <w:pStyle w:val="TableParagraph"/>
              <w:spacing w:before="33"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Рассказать о значении календаря в нашей жизни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обще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и Церковного календаря, в частности, для нас,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православных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христиан.</w:t>
            </w:r>
          </w:p>
          <w:p w14:paraId="21B691E0" w14:textId="77777777" w:rsidR="00DE07C8" w:rsidRPr="00602E42" w:rsidRDefault="00457BFF">
            <w:pPr>
              <w:pStyle w:val="TableParagraph"/>
              <w:spacing w:before="2"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Ознакомить</w:t>
            </w:r>
            <w:r w:rsidRPr="00602E42">
              <w:rPr>
                <w:rFonts w:ascii="Times New Roman" w:hAnsi="Times New Roman" w:cs="Times New Roman"/>
                <w:color w:val="231F20"/>
                <w:spacing w:val="4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детей</w:t>
            </w:r>
            <w:r w:rsidRPr="00602E42">
              <w:rPr>
                <w:rFonts w:ascii="Times New Roman" w:hAnsi="Times New Roman" w:cs="Times New Roman"/>
                <w:color w:val="231F20"/>
                <w:spacing w:val="4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4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определениями</w:t>
            </w:r>
            <w:r w:rsidRPr="00602E42">
              <w:rPr>
                <w:rFonts w:ascii="Times New Roman" w:hAnsi="Times New Roman" w:cs="Times New Roman"/>
                <w:color w:val="231F20"/>
                <w:spacing w:val="4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«старый</w:t>
            </w:r>
            <w:r w:rsidRPr="00602E42">
              <w:rPr>
                <w:rFonts w:ascii="Times New Roman" w:hAnsi="Times New Roman" w:cs="Times New Roman"/>
                <w:color w:val="231F20"/>
                <w:spacing w:val="4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стиль»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«новый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стиль».</w:t>
            </w:r>
          </w:p>
          <w:p w14:paraId="7406F359" w14:textId="77777777" w:rsidR="00DE07C8" w:rsidRPr="00602E42" w:rsidRDefault="00457BFF">
            <w:pPr>
              <w:pStyle w:val="TableParagraph"/>
              <w:spacing w:before="1"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Объяснить, что такое День Ангела (день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тезоименит-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ства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),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значит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«именинник».</w:t>
            </w:r>
          </w:p>
        </w:tc>
        <w:tc>
          <w:tcPr>
            <w:tcW w:w="4365" w:type="dxa"/>
          </w:tcPr>
          <w:p w14:paraId="49B28748" w14:textId="77777777" w:rsidR="00DE07C8" w:rsidRPr="00602E42" w:rsidRDefault="00457BFF">
            <w:pPr>
              <w:pStyle w:val="TableParagraph"/>
              <w:spacing w:before="200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Вспомнить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дни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известных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великих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церковных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праздников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(например,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Рождество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Христово,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Благо-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вещение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Пресвятой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Богородицы).</w:t>
            </w:r>
          </w:p>
          <w:p w14:paraId="60FCA900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Вспомнить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и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постараться найти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в Церковном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лендаре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день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своего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тезоименитства.</w:t>
            </w:r>
          </w:p>
        </w:tc>
      </w:tr>
      <w:tr w:rsidR="00DE07C8" w:rsidRPr="00602E42" w14:paraId="5A3BC9FC" w14:textId="77777777">
        <w:trPr>
          <w:trHeight w:val="1308"/>
        </w:trPr>
        <w:tc>
          <w:tcPr>
            <w:tcW w:w="742" w:type="dxa"/>
          </w:tcPr>
          <w:p w14:paraId="1EAC1ED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CE5C" w14:textId="77777777" w:rsidR="00DE07C8" w:rsidRPr="00602E42" w:rsidRDefault="00DE07C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785D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15.</w:t>
            </w:r>
          </w:p>
        </w:tc>
        <w:tc>
          <w:tcPr>
            <w:tcW w:w="2473" w:type="dxa"/>
          </w:tcPr>
          <w:p w14:paraId="482A5290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42CB" w14:textId="77777777" w:rsidR="00DE07C8" w:rsidRPr="00602E42" w:rsidRDefault="00457BFF">
            <w:pPr>
              <w:pStyle w:val="TableParagraph"/>
              <w:spacing w:line="249" w:lineRule="auto"/>
              <w:ind w:left="179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Церковно-славянский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язык</w:t>
            </w:r>
          </w:p>
          <w:p w14:paraId="2A452F7A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111–118</w:t>
            </w:r>
          </w:p>
        </w:tc>
        <w:tc>
          <w:tcPr>
            <w:tcW w:w="4365" w:type="dxa"/>
          </w:tcPr>
          <w:p w14:paraId="3B3B2AF8" w14:textId="77777777" w:rsidR="00DE07C8" w:rsidRPr="00602E42" w:rsidRDefault="00457BFF">
            <w:pPr>
              <w:pStyle w:val="TableParagraph"/>
              <w:spacing w:before="26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Разъяснить детям, что церковнославянский язык —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язык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Богослужения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Русской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Православной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Церкви,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родной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язык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наших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молитв.</w:t>
            </w:r>
          </w:p>
          <w:p w14:paraId="67EC4927" w14:textId="77777777" w:rsidR="00DE07C8" w:rsidRPr="00602E42" w:rsidRDefault="00457BFF">
            <w:pPr>
              <w:pStyle w:val="TableParagraph"/>
              <w:spacing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Прочитать известные краткие молитвы и разъяснить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значение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слов.</w:t>
            </w:r>
          </w:p>
        </w:tc>
        <w:tc>
          <w:tcPr>
            <w:tcW w:w="4365" w:type="dxa"/>
          </w:tcPr>
          <w:p w14:paraId="6EBF4DEF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DB1D3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Вспомнить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известные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слова.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Прочитать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стихотворение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святых</w:t>
            </w:r>
            <w:r w:rsidRPr="00602E42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братьях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Кирилле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Мефодии.</w:t>
            </w:r>
          </w:p>
        </w:tc>
      </w:tr>
      <w:tr w:rsidR="00DE07C8" w:rsidRPr="00602E42" w14:paraId="3944E99E" w14:textId="77777777">
        <w:trPr>
          <w:trHeight w:val="1045"/>
        </w:trPr>
        <w:tc>
          <w:tcPr>
            <w:tcW w:w="742" w:type="dxa"/>
          </w:tcPr>
          <w:p w14:paraId="42C0BCB0" w14:textId="77777777" w:rsidR="00DE07C8" w:rsidRPr="00602E42" w:rsidRDefault="00DE07C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3743E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16.</w:t>
            </w:r>
          </w:p>
        </w:tc>
        <w:tc>
          <w:tcPr>
            <w:tcW w:w="2473" w:type="dxa"/>
          </w:tcPr>
          <w:p w14:paraId="405F533A" w14:textId="77777777" w:rsidR="00DE07C8" w:rsidRPr="00602E42" w:rsidRDefault="00DE07C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B6B5" w14:textId="77777777" w:rsidR="00DE07C8" w:rsidRPr="00602E42" w:rsidRDefault="00457BFF">
            <w:pPr>
              <w:pStyle w:val="TableParagraph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Молитва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Господня.</w:t>
            </w:r>
          </w:p>
          <w:p w14:paraId="7D560109" w14:textId="77777777" w:rsidR="00DE07C8" w:rsidRPr="00602E42" w:rsidRDefault="00457BFF">
            <w:pPr>
              <w:pStyle w:val="TableParagraph"/>
              <w:spacing w:before="9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C.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119–128</w:t>
            </w:r>
          </w:p>
        </w:tc>
        <w:tc>
          <w:tcPr>
            <w:tcW w:w="4365" w:type="dxa"/>
          </w:tcPr>
          <w:p w14:paraId="6772BAD1" w14:textId="77777777" w:rsidR="00DE07C8" w:rsidRPr="00602E42" w:rsidRDefault="00457BFF">
            <w:pPr>
              <w:pStyle w:val="TableParagraph"/>
              <w:spacing w:before="20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</w:t>
            </w:r>
            <w:r w:rsidRPr="00602E42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том,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Иисус</w:t>
            </w:r>
            <w:r w:rsidRPr="00602E42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Христос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научил</w:t>
            </w:r>
            <w:r w:rsidRPr="00602E42">
              <w:rPr>
                <w:rFonts w:ascii="Times New Roman" w:hAnsi="Times New Roman" w:cs="Times New Roman"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молиться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Своих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учеников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Евангелию).</w:t>
            </w:r>
          </w:p>
          <w:p w14:paraId="3775CA34" w14:textId="77777777" w:rsidR="00DE07C8" w:rsidRPr="00602E42" w:rsidRDefault="00457BFF">
            <w:pPr>
              <w:pStyle w:val="TableParagraph"/>
              <w:spacing w:line="223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прошении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(из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Господней),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ко-</w:t>
            </w:r>
            <w:r w:rsidRPr="00602E42">
              <w:rPr>
                <w:rFonts w:ascii="Times New Roman" w:hAnsi="Times New Roman" w:cs="Times New Roman"/>
                <w:color w:val="231F20"/>
                <w:spacing w:val="-44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торое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нам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напоминает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Святом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Причащении.</w:t>
            </w:r>
          </w:p>
        </w:tc>
        <w:tc>
          <w:tcPr>
            <w:tcW w:w="4365" w:type="dxa"/>
          </w:tcPr>
          <w:p w14:paraId="3CDB0468" w14:textId="77777777" w:rsidR="00DE07C8" w:rsidRPr="00602E42" w:rsidRDefault="00457BFF">
            <w:pPr>
              <w:pStyle w:val="TableParagraph"/>
              <w:spacing w:before="122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Уметь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читать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наизусть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молитву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«Отче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наш».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смысл</w:t>
            </w:r>
            <w:r w:rsidRPr="00602E42">
              <w:rPr>
                <w:rFonts w:ascii="Times New Roman" w:hAnsi="Times New Roman" w:cs="Times New Roman"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каждого</w:t>
            </w:r>
            <w:r w:rsidRPr="00602E42">
              <w:rPr>
                <w:rFonts w:ascii="Times New Roman" w:hAnsi="Times New Roman" w:cs="Times New Roman"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прошения</w:t>
            </w:r>
            <w:r w:rsidRPr="00602E42">
              <w:rPr>
                <w:rFonts w:ascii="Times New Roman" w:hAnsi="Times New Roman" w:cs="Times New Roman"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Гос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7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подней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.</w:t>
            </w:r>
          </w:p>
        </w:tc>
      </w:tr>
      <w:tr w:rsidR="00DE07C8" w:rsidRPr="00602E42" w14:paraId="2D62444E" w14:textId="77777777">
        <w:trPr>
          <w:trHeight w:val="2097"/>
        </w:trPr>
        <w:tc>
          <w:tcPr>
            <w:tcW w:w="742" w:type="dxa"/>
          </w:tcPr>
          <w:p w14:paraId="23C3121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BEF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F5E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6A06" w14:textId="77777777" w:rsidR="00DE07C8" w:rsidRPr="00602E42" w:rsidRDefault="00457BFF">
            <w:pPr>
              <w:pStyle w:val="TableParagraph"/>
              <w:spacing w:before="140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17.</w:t>
            </w:r>
          </w:p>
        </w:tc>
        <w:tc>
          <w:tcPr>
            <w:tcW w:w="2473" w:type="dxa"/>
          </w:tcPr>
          <w:p w14:paraId="2E525BB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7F22" w14:textId="77777777" w:rsidR="00DE07C8" w:rsidRPr="00602E42" w:rsidRDefault="00DE07C8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AF44D" w14:textId="77777777" w:rsidR="00DE07C8" w:rsidRPr="00602E42" w:rsidRDefault="00457BFF">
            <w:pPr>
              <w:pStyle w:val="TableParagraph"/>
              <w:spacing w:before="1" w:line="249" w:lineRule="auto"/>
              <w:ind w:left="550"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Первый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веры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129–134</w:t>
            </w:r>
          </w:p>
        </w:tc>
        <w:tc>
          <w:tcPr>
            <w:tcW w:w="4365" w:type="dxa"/>
          </w:tcPr>
          <w:p w14:paraId="12BAE340" w14:textId="77777777" w:rsidR="00DE07C8" w:rsidRPr="00602E42" w:rsidRDefault="00457BFF">
            <w:pPr>
              <w:pStyle w:val="TableParagraph"/>
              <w:spacing w:before="3" w:line="223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 — когда читается и поётся Символ веры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(на утренних молитвах, при совершении Таинства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Крещения,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Литургии).</w:t>
            </w:r>
          </w:p>
          <w:p w14:paraId="26ACC759" w14:textId="77777777" w:rsidR="00DE07C8" w:rsidRPr="00602E42" w:rsidRDefault="00457BFF">
            <w:pPr>
              <w:pStyle w:val="TableParagraph"/>
              <w:spacing w:before="2"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Кратко рассказать, пользуясь учебным пособием, как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сотворил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мир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человека.</w:t>
            </w:r>
          </w:p>
          <w:p w14:paraId="4D68648B" w14:textId="77777777" w:rsidR="00DE07C8" w:rsidRPr="00602E42" w:rsidRDefault="00457BFF">
            <w:pPr>
              <w:pStyle w:val="TableParagraph"/>
              <w:spacing w:line="223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Раскрыть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происхождения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слова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поэт.</w:t>
            </w:r>
          </w:p>
          <w:p w14:paraId="38E5FFB7" w14:textId="77777777" w:rsidR="00DE07C8" w:rsidRPr="00602E42" w:rsidRDefault="00457BFF">
            <w:pPr>
              <w:pStyle w:val="TableParagraph"/>
              <w:spacing w:line="227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Пользуясь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материалом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1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133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учебного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пособия</w:t>
            </w:r>
          </w:p>
          <w:p w14:paraId="6A8FD370" w14:textId="77777777" w:rsidR="00DE07C8" w:rsidRPr="00602E42" w:rsidRDefault="00457BFF">
            <w:pPr>
              <w:pStyle w:val="TableParagraph"/>
              <w:spacing w:before="6" w:line="223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«Мир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Божий»,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провести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беседу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3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тему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«Бог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всё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видит!»</w:t>
            </w:r>
          </w:p>
        </w:tc>
        <w:tc>
          <w:tcPr>
            <w:tcW w:w="4365" w:type="dxa"/>
          </w:tcPr>
          <w:p w14:paraId="2AAF663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802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F5EFF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20E5" w14:textId="77777777" w:rsidR="00DE07C8" w:rsidRPr="00602E42" w:rsidRDefault="00457BFF">
            <w:pPr>
              <w:pStyle w:val="TableParagraph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Учиться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читать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0706DD3E" w14:textId="77777777" w:rsidR="00DE07C8" w:rsidRPr="00602E42" w:rsidRDefault="00457BFF">
            <w:pPr>
              <w:pStyle w:val="TableParagraph"/>
              <w:spacing w:before="7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Участвовать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беседе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тему</w:t>
            </w:r>
            <w:r w:rsidRPr="00602E42">
              <w:rPr>
                <w:rFonts w:ascii="Times New Roman" w:hAnsi="Times New Roman" w:cs="Times New Roman"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«Бог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всё</w:t>
            </w:r>
            <w:r w:rsidRPr="00602E42">
              <w:rPr>
                <w:rFonts w:ascii="Times New Roman" w:hAnsi="Times New Roman" w:cs="Times New Roman"/>
                <w:color w:val="231F20"/>
                <w:spacing w:val="2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видит!»</w:t>
            </w:r>
          </w:p>
        </w:tc>
      </w:tr>
      <w:tr w:rsidR="00DE07C8" w:rsidRPr="00602E42" w14:paraId="223D25A8" w14:textId="77777777">
        <w:trPr>
          <w:trHeight w:val="3018"/>
        </w:trPr>
        <w:tc>
          <w:tcPr>
            <w:tcW w:w="742" w:type="dxa"/>
          </w:tcPr>
          <w:p w14:paraId="2DE3215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67C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574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FC6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4760" w14:textId="77777777" w:rsidR="00DE07C8" w:rsidRPr="00602E42" w:rsidRDefault="00DE07C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F1B0" w14:textId="77777777" w:rsidR="00DE07C8" w:rsidRPr="00602E42" w:rsidRDefault="00457BFF">
            <w:pPr>
              <w:pStyle w:val="TableParagraph"/>
              <w:spacing w:before="1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18.</w:t>
            </w:r>
          </w:p>
        </w:tc>
        <w:tc>
          <w:tcPr>
            <w:tcW w:w="2473" w:type="dxa"/>
          </w:tcPr>
          <w:p w14:paraId="58B4AF2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11AB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3E8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E59D" w14:textId="77777777" w:rsidR="00DE07C8" w:rsidRPr="00602E42" w:rsidRDefault="00DE07C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A702" w14:textId="77777777" w:rsidR="00DE07C8" w:rsidRPr="00602E42" w:rsidRDefault="00457BFF">
            <w:pPr>
              <w:pStyle w:val="TableParagraph"/>
              <w:spacing w:line="249" w:lineRule="auto"/>
              <w:ind w:left="550" w:right="5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Второй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6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веры.</w:t>
            </w:r>
          </w:p>
          <w:p w14:paraId="4B22AB94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135–140</w:t>
            </w:r>
          </w:p>
        </w:tc>
        <w:tc>
          <w:tcPr>
            <w:tcW w:w="4365" w:type="dxa"/>
          </w:tcPr>
          <w:p w14:paraId="0C1D1AEB" w14:textId="77777777" w:rsidR="00DE07C8" w:rsidRPr="00602E42" w:rsidRDefault="00457BFF">
            <w:pPr>
              <w:pStyle w:val="TableParagraph"/>
              <w:spacing w:line="231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Пропеть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учащимися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</w:p>
          <w:p w14:paraId="539E6E28" w14:textId="77777777" w:rsidR="00DE07C8" w:rsidRPr="00602E42" w:rsidRDefault="00457BFF">
            <w:pPr>
              <w:pStyle w:val="TableParagraph"/>
              <w:spacing w:line="227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7FF4C4A0" w14:textId="77777777" w:rsidR="00DE07C8" w:rsidRPr="00602E42" w:rsidRDefault="00457BFF">
            <w:pPr>
              <w:pStyle w:val="TableParagraph"/>
              <w:spacing w:before="5" w:line="223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Разобрать (объяснить) церковнославянские слова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6C2834FE" w14:textId="77777777" w:rsidR="00DE07C8" w:rsidRPr="00602E42" w:rsidRDefault="00457BFF">
            <w:pPr>
              <w:pStyle w:val="TableParagraph"/>
              <w:spacing w:before="1"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Сказать, что 2–7 составные части Символа веры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из-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лагают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православную веру в Господа Иисуса Христа,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Спасителя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нашего.</w:t>
            </w:r>
          </w:p>
          <w:p w14:paraId="5D85F2AD" w14:textId="77777777" w:rsidR="00DE07C8" w:rsidRPr="00602E42" w:rsidRDefault="00457BFF">
            <w:pPr>
              <w:pStyle w:val="TableParagraph"/>
              <w:spacing w:before="2"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Прочитать первые три стиха первой главы Евангелия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от Иоанна и разъяснить слова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 веры «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Имже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вся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быша»,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есть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всё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сотворено.</w:t>
            </w:r>
          </w:p>
          <w:p w14:paraId="76BBC12B" w14:textId="77777777" w:rsidR="00DE07C8" w:rsidRPr="00602E42" w:rsidRDefault="00457BFF">
            <w:pPr>
              <w:pStyle w:val="TableParagraph"/>
              <w:spacing w:before="2" w:line="223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 о том, что святые Кирилл и Мефодий пе-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lastRenderedPageBreak/>
              <w:t>реложение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Евангелия на славянский язык начинали с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первых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Евангелия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Иоанна.</w:t>
            </w:r>
          </w:p>
        </w:tc>
        <w:tc>
          <w:tcPr>
            <w:tcW w:w="4365" w:type="dxa"/>
          </w:tcPr>
          <w:p w14:paraId="1BEE852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7372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BDB6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4759" w14:textId="77777777" w:rsidR="00DE07C8" w:rsidRPr="00602E42" w:rsidRDefault="00457BFF">
            <w:pPr>
              <w:pStyle w:val="TableParagraph"/>
              <w:spacing w:before="155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24F9E7C5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</w:tbl>
    <w:p w14:paraId="1EDA58E4" w14:textId="77777777" w:rsidR="00DE07C8" w:rsidRPr="00602E4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8552C8A">
          <v:shape id="_x0000_s1030" type="#_x0000_t202" style="position:absolute;margin-left:46.85pt;margin-top:267.25pt;width:14.75pt;height:15.5pt;z-index:15730688;mso-position-horizontal-relative:page;mso-position-vertical-relative:page" filled="f" stroked="f">
            <v:textbox style="layout-flow:vertical" inset="0,0,0,0">
              <w:txbxContent>
                <w:p w14:paraId="71969778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14:paraId="3990DD29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58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DE07C8" w:rsidRPr="00602E42" w14:paraId="59DB00D0" w14:textId="77777777">
        <w:trPr>
          <w:trHeight w:val="683"/>
        </w:trPr>
        <w:tc>
          <w:tcPr>
            <w:tcW w:w="742" w:type="dxa"/>
          </w:tcPr>
          <w:p w14:paraId="0581442E" w14:textId="77777777" w:rsidR="00DE07C8" w:rsidRPr="00602E42" w:rsidRDefault="00457BFF">
            <w:pPr>
              <w:pStyle w:val="TableParagraph"/>
              <w:spacing w:before="73" w:line="249" w:lineRule="auto"/>
              <w:ind w:left="120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lastRenderedPageBreak/>
              <w:t>№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73" w:type="dxa"/>
          </w:tcPr>
          <w:p w14:paraId="4B213F13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95BE" w14:textId="77777777" w:rsidR="00DE07C8" w:rsidRPr="00602E42" w:rsidRDefault="00457BFF">
            <w:pPr>
              <w:pStyle w:val="TableParagraph"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4DE66BB2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650E" w14:textId="77777777" w:rsidR="00DE07C8" w:rsidRPr="00602E42" w:rsidRDefault="00457BFF">
            <w:pPr>
              <w:pStyle w:val="TableParagraph"/>
              <w:ind w:left="1565" w:right="1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7237984F" w14:textId="77777777" w:rsidR="00DE07C8" w:rsidRPr="00602E42" w:rsidRDefault="00457BFF">
            <w:pPr>
              <w:pStyle w:val="TableParagraph"/>
              <w:spacing w:before="73" w:line="249" w:lineRule="auto"/>
              <w:ind w:left="1271" w:right="439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DE07C8" w:rsidRPr="00602E42" w14:paraId="7B873DBA" w14:textId="77777777">
        <w:trPr>
          <w:trHeight w:val="2623"/>
        </w:trPr>
        <w:tc>
          <w:tcPr>
            <w:tcW w:w="742" w:type="dxa"/>
          </w:tcPr>
          <w:p w14:paraId="41BB1DF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E7A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81E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911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19D2" w14:textId="77777777" w:rsidR="00DE07C8" w:rsidRPr="00602E42" w:rsidRDefault="00457BFF">
            <w:pPr>
              <w:pStyle w:val="TableParagraph"/>
              <w:spacing w:before="156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19.</w:t>
            </w:r>
          </w:p>
        </w:tc>
        <w:tc>
          <w:tcPr>
            <w:tcW w:w="2473" w:type="dxa"/>
          </w:tcPr>
          <w:p w14:paraId="257F52A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71F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F6A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7FE4" w14:textId="77777777" w:rsidR="00DE07C8" w:rsidRPr="00602E42" w:rsidRDefault="00457BFF">
            <w:pPr>
              <w:pStyle w:val="TableParagraph"/>
              <w:spacing w:before="159" w:line="249" w:lineRule="auto"/>
              <w:ind w:left="550" w:right="5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Третий 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веры.</w:t>
            </w:r>
          </w:p>
          <w:p w14:paraId="7AF01BE6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141–148</w:t>
            </w:r>
          </w:p>
        </w:tc>
        <w:tc>
          <w:tcPr>
            <w:tcW w:w="4365" w:type="dxa"/>
          </w:tcPr>
          <w:p w14:paraId="686B5118" w14:textId="77777777" w:rsidR="00DE07C8" w:rsidRPr="00602E42" w:rsidRDefault="00457BFF">
            <w:pPr>
              <w:pStyle w:val="TableParagraph"/>
              <w:spacing w:before="55" w:line="23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Пропеть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учащимися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</w:p>
          <w:p w14:paraId="78130060" w14:textId="77777777" w:rsidR="00DE07C8" w:rsidRPr="00602E42" w:rsidRDefault="00457BFF">
            <w:pPr>
              <w:pStyle w:val="TableParagraph"/>
              <w:spacing w:line="22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0C0249FB" w14:textId="77777777" w:rsidR="00DE07C8" w:rsidRPr="00602E42" w:rsidRDefault="00457BFF">
            <w:pPr>
              <w:pStyle w:val="TableParagraph"/>
              <w:spacing w:before="7" w:line="218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Разобрать (объяснить) церковнославянские слова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4EDCD343" w14:textId="77777777" w:rsidR="00DE07C8" w:rsidRPr="00602E42" w:rsidRDefault="00457BFF">
            <w:pPr>
              <w:pStyle w:val="TableParagraph"/>
              <w:spacing w:before="1" w:line="21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Пользуясь евангельскими повествованиями о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вещении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Пресвятой Богородицы и о Рождестве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стовом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 раскрыть содержание третьей части 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 (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Боговоплощение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 вочеловечение Единородного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Сына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Божия).</w:t>
            </w:r>
          </w:p>
          <w:p w14:paraId="08A18A35" w14:textId="77777777" w:rsidR="00DE07C8" w:rsidRPr="00602E42" w:rsidRDefault="00457BFF">
            <w:pPr>
              <w:pStyle w:val="TableParagraph"/>
              <w:spacing w:before="5" w:line="21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Прочитать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тропари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указанных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праздников,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показать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иконы.</w:t>
            </w:r>
          </w:p>
        </w:tc>
        <w:tc>
          <w:tcPr>
            <w:tcW w:w="4365" w:type="dxa"/>
          </w:tcPr>
          <w:p w14:paraId="383FD71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696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D0DC" w14:textId="77777777" w:rsidR="00DE07C8" w:rsidRPr="00602E42" w:rsidRDefault="00DE07C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B8175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173230CF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  <w:tr w:rsidR="00DE07C8" w:rsidRPr="00602E42" w14:paraId="30B25346" w14:textId="77777777">
        <w:trPr>
          <w:trHeight w:val="4465"/>
        </w:trPr>
        <w:tc>
          <w:tcPr>
            <w:tcW w:w="742" w:type="dxa"/>
          </w:tcPr>
          <w:p w14:paraId="0E58022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8710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617D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CEF8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D6A1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B53E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EF8E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4E91" w14:textId="77777777" w:rsidR="00DE07C8" w:rsidRPr="00602E42" w:rsidRDefault="00DE07C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07AA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20.</w:t>
            </w:r>
          </w:p>
        </w:tc>
        <w:tc>
          <w:tcPr>
            <w:tcW w:w="2473" w:type="dxa"/>
          </w:tcPr>
          <w:p w14:paraId="4420C95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09F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CF0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B230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AABD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E2B3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E953" w14:textId="77777777" w:rsidR="00DE07C8" w:rsidRPr="00602E42" w:rsidRDefault="00DE07C8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D0CC" w14:textId="77777777" w:rsidR="00DE07C8" w:rsidRPr="00602E42" w:rsidRDefault="00457BFF">
            <w:pPr>
              <w:pStyle w:val="TableParagraph"/>
              <w:spacing w:line="249" w:lineRule="auto"/>
              <w:ind w:left="179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Четвёртый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веры.</w:t>
            </w:r>
          </w:p>
          <w:p w14:paraId="65A9EC10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149–158</w:t>
            </w:r>
          </w:p>
        </w:tc>
        <w:tc>
          <w:tcPr>
            <w:tcW w:w="4365" w:type="dxa"/>
          </w:tcPr>
          <w:p w14:paraId="42D2065E" w14:textId="77777777" w:rsidR="00DE07C8" w:rsidRPr="00602E42" w:rsidRDefault="00457BFF">
            <w:pPr>
              <w:pStyle w:val="TableParagraph"/>
              <w:spacing w:before="196" w:line="23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Пропеть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учащимися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</w:p>
          <w:p w14:paraId="0E4B14D9" w14:textId="77777777" w:rsidR="00DE07C8" w:rsidRPr="00602E42" w:rsidRDefault="00457BFF">
            <w:pPr>
              <w:pStyle w:val="TableParagraph"/>
              <w:spacing w:line="223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716B945B" w14:textId="77777777" w:rsidR="00DE07C8" w:rsidRPr="00602E42" w:rsidRDefault="00457BFF">
            <w:pPr>
              <w:pStyle w:val="TableParagraph"/>
              <w:spacing w:before="7" w:line="218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Разобрать (объяснить) церковнославянские слова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47276ADB" w14:textId="77777777" w:rsidR="00DE07C8" w:rsidRPr="00602E42" w:rsidRDefault="00457BFF">
            <w:pPr>
              <w:pStyle w:val="TableParagraph"/>
              <w:spacing w:before="2" w:line="218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Разъяснить, что спасение мира и человека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соверши-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лось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через крестные страдания и Воскресение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Гос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пода нашего Иисуса Христа. Четвёртая часть 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веры свидетельствует о крестных страданиях и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гребении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Иисуса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Христа.</w:t>
            </w:r>
          </w:p>
          <w:p w14:paraId="4E3B40E1" w14:textId="77777777" w:rsidR="00DE07C8" w:rsidRPr="00602E42" w:rsidRDefault="00457BFF">
            <w:pPr>
              <w:pStyle w:val="TableParagraph"/>
              <w:spacing w:before="4" w:line="218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Сказать о том, что прообразом славы Воскресения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Христова явилась слава Господня на горе Фавор во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время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Преображения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Господня.</w:t>
            </w:r>
          </w:p>
          <w:p w14:paraId="5234D21A" w14:textId="77777777" w:rsidR="00DE07C8" w:rsidRPr="00602E42" w:rsidRDefault="00457BFF">
            <w:pPr>
              <w:pStyle w:val="TableParagraph"/>
              <w:spacing w:line="218" w:lineRule="exact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Указать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слова</w:t>
            </w:r>
            <w:r w:rsidRPr="00602E42">
              <w:rPr>
                <w:rFonts w:ascii="Times New Roman" w:hAnsi="Times New Roman" w:cs="Times New Roman"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кондака</w:t>
            </w:r>
            <w:r w:rsidRPr="00602E42">
              <w:rPr>
                <w:rFonts w:ascii="Times New Roman" w:hAnsi="Times New Roman" w:cs="Times New Roman"/>
                <w:color w:val="231F20"/>
                <w:spacing w:val="3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праздника</w:t>
            </w:r>
            <w:r w:rsidRPr="00602E42">
              <w:rPr>
                <w:rFonts w:ascii="Times New Roman" w:hAnsi="Times New Roman" w:cs="Times New Roman"/>
                <w:color w:val="231F20"/>
                <w:spacing w:val="3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Преображения:</w:t>
            </w:r>
          </w:p>
          <w:p w14:paraId="4F6D0B88" w14:textId="77777777" w:rsidR="00DE07C8" w:rsidRPr="00602E42" w:rsidRDefault="00457BFF">
            <w:pPr>
              <w:pStyle w:val="TableParagraph"/>
              <w:spacing w:before="7" w:line="21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«да егда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узрят распинаема, страдание убо уразу-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меют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вольное».</w:t>
            </w:r>
          </w:p>
          <w:p w14:paraId="25604350" w14:textId="77777777" w:rsidR="00DE07C8" w:rsidRPr="00602E42" w:rsidRDefault="00457BFF">
            <w:pPr>
              <w:pStyle w:val="TableParagraph"/>
              <w:spacing w:before="2" w:line="21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Сказать, что связь между Голгофой и Воскресением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являет песнопение «Кресту Твоему покланяемся,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Вла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дыко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Святое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Воскресение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Твое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славим».</w:t>
            </w:r>
          </w:p>
        </w:tc>
        <w:tc>
          <w:tcPr>
            <w:tcW w:w="4365" w:type="dxa"/>
          </w:tcPr>
          <w:p w14:paraId="790324E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D81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7F8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C08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98C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5B7F" w14:textId="77777777" w:rsidR="00DE07C8" w:rsidRPr="00602E42" w:rsidRDefault="00DE07C8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8D002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1650B166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</w:tbl>
    <w:p w14:paraId="44316744" w14:textId="77777777" w:rsidR="00DE07C8" w:rsidRPr="00602E4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69A6C72">
          <v:shape id="_x0000_s1029" type="#_x0000_t202" style="position:absolute;margin-left:46.85pt;margin-top:267.25pt;width:14.75pt;height:15.45pt;z-index:15731200;mso-position-horizontal-relative:page;mso-position-vertical-relative:page" filled="f" stroked="f">
            <v:textbox style="layout-flow:vertical" inset="0,0,0,0">
              <w:txbxContent>
                <w:p w14:paraId="114705D0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14:paraId="36537671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1000" w:right="10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DE07C8" w:rsidRPr="00602E42" w14:paraId="23D0367F" w14:textId="77777777">
        <w:trPr>
          <w:trHeight w:val="3939"/>
        </w:trPr>
        <w:tc>
          <w:tcPr>
            <w:tcW w:w="742" w:type="dxa"/>
          </w:tcPr>
          <w:p w14:paraId="3AF3A59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6CB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7E1C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4A9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FD9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A74A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D1E3" w14:textId="77777777" w:rsidR="00DE07C8" w:rsidRPr="00602E42" w:rsidRDefault="00DE07C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2BE6A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21.</w:t>
            </w:r>
          </w:p>
        </w:tc>
        <w:tc>
          <w:tcPr>
            <w:tcW w:w="2473" w:type="dxa"/>
          </w:tcPr>
          <w:p w14:paraId="192FD74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9DE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413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F7E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E804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284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BE1A" w14:textId="77777777" w:rsidR="00DE07C8" w:rsidRPr="00602E42" w:rsidRDefault="00457BFF">
            <w:pPr>
              <w:pStyle w:val="TableParagraph"/>
              <w:spacing w:line="249" w:lineRule="auto"/>
              <w:ind w:left="550" w:right="5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Пятый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5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веры.</w:t>
            </w:r>
          </w:p>
          <w:p w14:paraId="636CEB1F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159–164</w:t>
            </w:r>
          </w:p>
        </w:tc>
        <w:tc>
          <w:tcPr>
            <w:tcW w:w="4365" w:type="dxa"/>
          </w:tcPr>
          <w:p w14:paraId="6484F1E1" w14:textId="77777777" w:rsidR="00DE07C8" w:rsidRPr="00602E42" w:rsidRDefault="00457BFF">
            <w:pPr>
              <w:pStyle w:val="TableParagraph"/>
              <w:spacing w:before="72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Пропеть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учащимися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</w:p>
          <w:p w14:paraId="5B403AF9" w14:textId="77777777" w:rsidR="00DE07C8" w:rsidRPr="00602E42" w:rsidRDefault="00457BFF">
            <w:pPr>
              <w:pStyle w:val="TableParagraph"/>
              <w:spacing w:before="7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4A23546C" w14:textId="77777777" w:rsidR="00DE07C8" w:rsidRPr="00602E42" w:rsidRDefault="00457BFF">
            <w:pPr>
              <w:pStyle w:val="TableParagraph"/>
              <w:spacing w:before="6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Разобрать (объяснить) церковнославянские слова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486A97A3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Рассказать о том, как Иисус Христос Сам говорил </w:t>
            </w:r>
            <w:proofErr w:type="spellStart"/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никам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,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третий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день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воскреснет,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также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Ветхом Завете об этом предвещали пророки Божии.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Сказать, что о явлениях Иисуса Христа по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Воскресе-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нии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написали евангелисты Матфей, Марк, Лука и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Иоанн.</w:t>
            </w:r>
          </w:p>
          <w:p w14:paraId="3C483157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Вспомнить о том, как наступает праздник Пасхи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стовой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,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радости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пасхальной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службы.</w:t>
            </w:r>
          </w:p>
          <w:p w14:paraId="3899AA60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Рассказать о пасхальном (спасительном и радостном)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значении еженедельного празднования Воскресения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Христова.</w:t>
            </w:r>
          </w:p>
        </w:tc>
        <w:tc>
          <w:tcPr>
            <w:tcW w:w="4365" w:type="dxa"/>
          </w:tcPr>
          <w:p w14:paraId="7A2A018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ABF3D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75D6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14E2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DB20" w14:textId="77777777" w:rsidR="00DE07C8" w:rsidRPr="00602E42" w:rsidRDefault="00457BFF">
            <w:pPr>
              <w:pStyle w:val="TableParagraph"/>
              <w:spacing w:before="1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23DB16DF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27091DFD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Пропеть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пасхальный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гимн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«Воскресение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Христово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видевше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»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(текст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каждому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приготовить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заранее).</w:t>
            </w:r>
          </w:p>
        </w:tc>
      </w:tr>
      <w:tr w:rsidR="00DE07C8" w:rsidRPr="00602E42" w14:paraId="6C635FCF" w14:textId="77777777">
        <w:trPr>
          <w:trHeight w:val="2360"/>
        </w:trPr>
        <w:tc>
          <w:tcPr>
            <w:tcW w:w="742" w:type="dxa"/>
          </w:tcPr>
          <w:p w14:paraId="05C779D6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9B61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AF2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A5ADA" w14:textId="77777777" w:rsidR="00DE07C8" w:rsidRPr="00602E42" w:rsidRDefault="00DE07C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638A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22.</w:t>
            </w:r>
          </w:p>
        </w:tc>
        <w:tc>
          <w:tcPr>
            <w:tcW w:w="2473" w:type="dxa"/>
          </w:tcPr>
          <w:p w14:paraId="7E33993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FAD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D91C" w14:textId="77777777" w:rsidR="00DE07C8" w:rsidRPr="00602E42" w:rsidRDefault="00DE07C8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1E56E" w14:textId="77777777" w:rsidR="00DE07C8" w:rsidRPr="00602E42" w:rsidRDefault="00457BFF">
            <w:pPr>
              <w:pStyle w:val="TableParagraph"/>
              <w:spacing w:line="249" w:lineRule="auto"/>
              <w:ind w:left="550" w:right="5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Шестой 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веры.</w:t>
            </w:r>
          </w:p>
          <w:p w14:paraId="23FB9A22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165–170</w:t>
            </w:r>
          </w:p>
        </w:tc>
        <w:tc>
          <w:tcPr>
            <w:tcW w:w="4365" w:type="dxa"/>
          </w:tcPr>
          <w:p w14:paraId="0654D6C8" w14:textId="77777777" w:rsidR="00DE07C8" w:rsidRPr="00602E42" w:rsidRDefault="00457BFF">
            <w:pPr>
              <w:pStyle w:val="TableParagraph"/>
              <w:spacing w:before="34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Пропеть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учащимися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</w:p>
          <w:p w14:paraId="7FC0749E" w14:textId="77777777" w:rsidR="00DE07C8" w:rsidRPr="00602E42" w:rsidRDefault="00457BFF">
            <w:pPr>
              <w:pStyle w:val="TableParagraph"/>
              <w:spacing w:before="7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1546D9EC" w14:textId="77777777" w:rsidR="00DE07C8" w:rsidRPr="00602E42" w:rsidRDefault="00457BFF">
            <w:pPr>
              <w:pStyle w:val="TableParagraph"/>
              <w:spacing w:before="7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Разобрать (объяснить) церковнославянские слова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5A22E469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 о Вознесении Иисуса Христа на небо,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пользуясь Книгой Деяний святых апостолов и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учеб-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ным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пособием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«Мир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Божий».</w:t>
            </w:r>
          </w:p>
          <w:p w14:paraId="07A17A66" w14:textId="77777777" w:rsidR="00DE07C8" w:rsidRPr="00602E42" w:rsidRDefault="00457BFF">
            <w:pPr>
              <w:pStyle w:val="TableParagraph"/>
              <w:spacing w:line="247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Рассмотреть тропарь и кондак праздника Вознесения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Господня,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показать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икону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праздника.</w:t>
            </w:r>
          </w:p>
        </w:tc>
        <w:tc>
          <w:tcPr>
            <w:tcW w:w="4365" w:type="dxa"/>
          </w:tcPr>
          <w:p w14:paraId="58E13DE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65CA" w14:textId="77777777" w:rsidR="00DE07C8" w:rsidRPr="00602E42" w:rsidRDefault="00DE07C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DC9EE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55D8773E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  <w:tr w:rsidR="00DE07C8" w:rsidRPr="00602E42" w14:paraId="13EAC773" w14:textId="77777777">
        <w:trPr>
          <w:trHeight w:val="2623"/>
        </w:trPr>
        <w:tc>
          <w:tcPr>
            <w:tcW w:w="742" w:type="dxa"/>
          </w:tcPr>
          <w:p w14:paraId="3B5F83A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B913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FA1A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8A0D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1B8A" w14:textId="77777777" w:rsidR="00DE07C8" w:rsidRPr="00602E42" w:rsidRDefault="00457BFF">
            <w:pPr>
              <w:pStyle w:val="TableParagraph"/>
              <w:spacing w:before="156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23.</w:t>
            </w:r>
          </w:p>
        </w:tc>
        <w:tc>
          <w:tcPr>
            <w:tcW w:w="2473" w:type="dxa"/>
          </w:tcPr>
          <w:p w14:paraId="08D0694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2C09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98B2" w14:textId="77777777" w:rsidR="00DE07C8" w:rsidRPr="00602E42" w:rsidRDefault="00DE07C8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E7F0" w14:textId="77777777" w:rsidR="00DE07C8" w:rsidRPr="00602E42" w:rsidRDefault="00457BFF">
            <w:pPr>
              <w:pStyle w:val="TableParagraph"/>
              <w:spacing w:line="249" w:lineRule="auto"/>
              <w:ind w:left="550" w:right="5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Седьмой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веры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171–178</w:t>
            </w:r>
          </w:p>
        </w:tc>
        <w:tc>
          <w:tcPr>
            <w:tcW w:w="4365" w:type="dxa"/>
          </w:tcPr>
          <w:p w14:paraId="2A56C505" w14:textId="77777777" w:rsidR="00DE07C8" w:rsidRPr="00602E42" w:rsidRDefault="00457BFF">
            <w:pPr>
              <w:pStyle w:val="TableParagraph"/>
              <w:spacing w:before="41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Пропеть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учащимися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</w:p>
          <w:p w14:paraId="5DD11AB2" w14:textId="77777777" w:rsidR="00DE07C8" w:rsidRPr="00602E42" w:rsidRDefault="00457BFF">
            <w:pPr>
              <w:pStyle w:val="TableParagraph"/>
              <w:spacing w:before="6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39F9FC40" w14:textId="77777777" w:rsidR="00DE07C8" w:rsidRPr="00602E42" w:rsidRDefault="00457BFF">
            <w:pPr>
              <w:pStyle w:val="TableParagraph"/>
              <w:spacing w:before="7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Разобрать (объяснить) церковнославянские слова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464EF812" w14:textId="77777777" w:rsidR="00DE07C8" w:rsidRPr="00602E42" w:rsidRDefault="00457BFF">
            <w:pPr>
              <w:pStyle w:val="TableParagraph"/>
              <w:spacing w:line="247" w:lineRule="auto"/>
              <w:ind w:left="147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Раскрыть,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Иисус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Христос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обещал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ученикам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Своим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Втором</w:t>
            </w:r>
            <w:r w:rsidRPr="00602E42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Своём</w:t>
            </w:r>
            <w:r w:rsidRPr="00602E42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>пришествии</w:t>
            </w:r>
            <w:r w:rsidRPr="00602E42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грядущем</w:t>
            </w:r>
            <w:r w:rsidRPr="00602E42">
              <w:rPr>
                <w:rFonts w:ascii="Times New Roman" w:hAnsi="Times New Roman" w:cs="Times New Roman"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>Страшном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суде.</w:t>
            </w:r>
          </w:p>
          <w:p w14:paraId="5E8F95B1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Прочитать зачало (отрывок) из Евангелия от Матфея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(Мф. 25, 31–45) о том, как Господь будет судить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людей.</w:t>
            </w:r>
          </w:p>
        </w:tc>
        <w:tc>
          <w:tcPr>
            <w:tcW w:w="4365" w:type="dxa"/>
          </w:tcPr>
          <w:p w14:paraId="456E884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E2777" w14:textId="77777777" w:rsidR="00DE07C8" w:rsidRPr="00602E42" w:rsidRDefault="00DE07C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CD1C0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6037A490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51B12524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Принять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участие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беседе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тему: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«Как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важно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пом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нить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своей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ответственности».</w:t>
            </w:r>
          </w:p>
        </w:tc>
      </w:tr>
    </w:tbl>
    <w:p w14:paraId="30F23370" w14:textId="77777777" w:rsidR="00DE07C8" w:rsidRPr="00602E42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D3F21BC">
          <v:shape id="_x0000_s1028" type="#_x0000_t202" style="position:absolute;margin-left:46.85pt;margin-top:267.25pt;width:14.75pt;height:15.5pt;z-index:15731712;mso-position-horizontal-relative:page;mso-position-vertical-relative:page" filled="f" stroked="f">
            <v:textbox style="layout-flow:vertical" inset="0,0,0,0">
              <w:txbxContent>
                <w:p w14:paraId="37BD1F1B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14:paraId="56AC0D0D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880" w:right="1060" w:bottom="280" w:left="1260" w:header="720" w:footer="720" w:gutter="0"/>
          <w:cols w:space="720"/>
        </w:sectPr>
      </w:pPr>
    </w:p>
    <w:p w14:paraId="217DA2DC" w14:textId="77777777" w:rsidR="00DE07C8" w:rsidRPr="00602E42" w:rsidRDefault="00000000">
      <w:pPr>
        <w:pStyle w:val="a3"/>
        <w:spacing w:before="7"/>
      </w:pPr>
      <w:r>
        <w:lastRenderedPageBreak/>
        <w:pict w14:anchorId="59FE1EB5">
          <v:shape id="_x0000_s1027" type="#_x0000_t202" style="position:absolute;margin-left:46.85pt;margin-top:267.25pt;width:14.75pt;height:15.45pt;z-index:15732224;mso-position-horizontal-relative:page;mso-position-vertical-relative:page" filled="f" stroked="f">
            <v:textbox style="layout-flow:vertical" inset="0,0,0,0">
              <w:txbxContent>
                <w:p w14:paraId="7798AF1C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DE07C8" w:rsidRPr="00602E42" w14:paraId="2EF18316" w14:textId="77777777">
        <w:trPr>
          <w:trHeight w:val="683"/>
        </w:trPr>
        <w:tc>
          <w:tcPr>
            <w:tcW w:w="742" w:type="dxa"/>
          </w:tcPr>
          <w:p w14:paraId="6BDDA46A" w14:textId="77777777" w:rsidR="00DE07C8" w:rsidRPr="00602E42" w:rsidRDefault="00457BFF">
            <w:pPr>
              <w:pStyle w:val="TableParagraph"/>
              <w:spacing w:before="73" w:line="249" w:lineRule="auto"/>
              <w:ind w:left="120" w:firstLin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№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урока</w:t>
            </w:r>
          </w:p>
        </w:tc>
        <w:tc>
          <w:tcPr>
            <w:tcW w:w="2473" w:type="dxa"/>
          </w:tcPr>
          <w:p w14:paraId="30F97630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D6B1" w14:textId="77777777" w:rsidR="00DE07C8" w:rsidRPr="00602E42" w:rsidRDefault="00457BFF">
            <w:pPr>
              <w:pStyle w:val="TableParagraph"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Тема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12343A8A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68BE2" w14:textId="77777777" w:rsidR="00DE07C8" w:rsidRPr="00602E42" w:rsidRDefault="00457BFF">
            <w:pPr>
              <w:pStyle w:val="TableParagraph"/>
              <w:ind w:left="1565" w:right="15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Задачи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урока</w:t>
            </w:r>
          </w:p>
        </w:tc>
        <w:tc>
          <w:tcPr>
            <w:tcW w:w="4365" w:type="dxa"/>
          </w:tcPr>
          <w:p w14:paraId="0E214F72" w14:textId="77777777" w:rsidR="00DE07C8" w:rsidRPr="00602E42" w:rsidRDefault="00457BFF">
            <w:pPr>
              <w:pStyle w:val="TableParagraph"/>
              <w:spacing w:before="73" w:line="249" w:lineRule="auto"/>
              <w:ind w:left="1271" w:right="439" w:hanging="8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Характеристика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7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учебной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деятельности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задания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учащимся</w:t>
            </w:r>
          </w:p>
        </w:tc>
      </w:tr>
      <w:tr w:rsidR="00DE07C8" w:rsidRPr="00602E42" w14:paraId="674EBFD3" w14:textId="77777777">
        <w:trPr>
          <w:trHeight w:val="1966"/>
        </w:trPr>
        <w:tc>
          <w:tcPr>
            <w:tcW w:w="742" w:type="dxa"/>
          </w:tcPr>
          <w:p w14:paraId="023E9F1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DC6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DA8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0A43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24.</w:t>
            </w:r>
          </w:p>
        </w:tc>
        <w:tc>
          <w:tcPr>
            <w:tcW w:w="2473" w:type="dxa"/>
          </w:tcPr>
          <w:p w14:paraId="6CAAA68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42C83" w14:textId="77777777" w:rsidR="00DE07C8" w:rsidRPr="00602E42" w:rsidRDefault="00DE07C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8DE9" w14:textId="77777777" w:rsidR="00DE07C8" w:rsidRPr="00602E42" w:rsidRDefault="00457BFF">
            <w:pPr>
              <w:pStyle w:val="TableParagraph"/>
              <w:spacing w:before="1" w:line="249" w:lineRule="auto"/>
              <w:ind w:left="550" w:right="5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Восьмой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0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веры.</w:t>
            </w:r>
          </w:p>
          <w:p w14:paraId="7F0CE1D5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179–188</w:t>
            </w:r>
          </w:p>
        </w:tc>
        <w:tc>
          <w:tcPr>
            <w:tcW w:w="4365" w:type="dxa"/>
          </w:tcPr>
          <w:p w14:paraId="2C409F71" w14:textId="77777777" w:rsidR="00DE07C8" w:rsidRPr="00602E42" w:rsidRDefault="00457BFF">
            <w:pPr>
              <w:pStyle w:val="TableParagraph"/>
              <w:spacing w:before="78" w:line="218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Напомнить, что перед каждым занятием мы поём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литву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Господу Духу Святому. И что многие службы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на-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чинаются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молитвы.</w:t>
            </w:r>
          </w:p>
          <w:p w14:paraId="46317DA7" w14:textId="77777777" w:rsidR="00DE07C8" w:rsidRPr="00602E42" w:rsidRDefault="00457BFF">
            <w:pPr>
              <w:pStyle w:val="TableParagraph"/>
              <w:spacing w:before="2" w:line="21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Рассказать о великом празднике в честь и славу </w:t>
            </w:r>
            <w:proofErr w:type="spellStart"/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той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Троицы, когда Церковь торжественно вспоминает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Сошествие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Святого</w:t>
            </w:r>
            <w:r w:rsidRPr="00602E42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Духа</w:t>
            </w:r>
            <w:r w:rsidRPr="00602E42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апостолов</w:t>
            </w:r>
            <w:r w:rsidRPr="00602E42">
              <w:rPr>
                <w:rFonts w:ascii="Times New Roman" w:hAnsi="Times New Roman" w:cs="Times New Roman"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Христовых.</w:t>
            </w:r>
          </w:p>
          <w:p w14:paraId="73AE5412" w14:textId="77777777" w:rsidR="00DE07C8" w:rsidRPr="00602E42" w:rsidRDefault="00457BFF">
            <w:pPr>
              <w:pStyle w:val="TableParagraph"/>
              <w:spacing w:before="3" w:line="21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spacing w:val="-1"/>
                <w:w w:val="80"/>
                <w:sz w:val="24"/>
                <w:szCs w:val="24"/>
              </w:rPr>
              <w:t xml:space="preserve">Сказать, что пророки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и апостолы писали Книги </w:t>
            </w:r>
            <w:proofErr w:type="spellStart"/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щенного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Писания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вдохновению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Духа</w:t>
            </w:r>
            <w:r w:rsidRPr="00602E42">
              <w:rPr>
                <w:rFonts w:ascii="Times New Roman" w:hAnsi="Times New Roman" w:cs="Times New Roman"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Святого.</w:t>
            </w:r>
          </w:p>
        </w:tc>
        <w:tc>
          <w:tcPr>
            <w:tcW w:w="4365" w:type="dxa"/>
          </w:tcPr>
          <w:p w14:paraId="01DC1FAB" w14:textId="77777777" w:rsidR="00DE07C8" w:rsidRPr="00602E42" w:rsidRDefault="00457BFF">
            <w:pPr>
              <w:pStyle w:val="TableParagraph"/>
              <w:spacing w:before="88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Петь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 учителем и одноклассниками в начале урока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74B7909A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Запомнить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 церковнославянских слов 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4133479A" w14:textId="77777777" w:rsidR="00DE07C8" w:rsidRPr="00602E42" w:rsidRDefault="00457BFF">
            <w:pPr>
              <w:pStyle w:val="TableParagraph"/>
              <w:spacing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Ознакомиться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 тропарём службы Третьего Часа,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который мы поём на великопостных службах: «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Гос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поди,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Иже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Пресвятаго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Твоего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Духа…».</w:t>
            </w:r>
          </w:p>
        </w:tc>
      </w:tr>
      <w:tr w:rsidR="00DE07C8" w:rsidRPr="00602E42" w14:paraId="28C4D426" w14:textId="77777777">
        <w:trPr>
          <w:trHeight w:val="2097"/>
        </w:trPr>
        <w:tc>
          <w:tcPr>
            <w:tcW w:w="742" w:type="dxa"/>
          </w:tcPr>
          <w:p w14:paraId="5321FC8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1E96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5296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11E7B" w14:textId="77777777" w:rsidR="00DE07C8" w:rsidRPr="00602E42" w:rsidRDefault="00457BFF">
            <w:pPr>
              <w:pStyle w:val="TableParagraph"/>
              <w:spacing w:before="146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25.</w:t>
            </w:r>
          </w:p>
        </w:tc>
        <w:tc>
          <w:tcPr>
            <w:tcW w:w="2473" w:type="dxa"/>
          </w:tcPr>
          <w:p w14:paraId="081B344C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F265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CDBAA" w14:textId="77777777" w:rsidR="00DE07C8" w:rsidRPr="00602E42" w:rsidRDefault="00457BFF">
            <w:pPr>
              <w:pStyle w:val="TableParagraph"/>
              <w:spacing w:before="149" w:line="249" w:lineRule="auto"/>
              <w:ind w:left="550" w:right="5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Девятый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2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1"/>
                <w:w w:val="85"/>
                <w:sz w:val="24"/>
                <w:szCs w:val="24"/>
              </w:rPr>
              <w:t xml:space="preserve"> веры.</w:t>
            </w:r>
          </w:p>
          <w:p w14:paraId="5973F3D4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189–196</w:t>
            </w:r>
          </w:p>
        </w:tc>
        <w:tc>
          <w:tcPr>
            <w:tcW w:w="4365" w:type="dxa"/>
          </w:tcPr>
          <w:p w14:paraId="505DFB82" w14:textId="77777777" w:rsidR="00DE07C8" w:rsidRPr="00602E42" w:rsidRDefault="00457BFF">
            <w:pPr>
              <w:pStyle w:val="TableParagraph"/>
              <w:spacing w:before="32" w:line="218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пользуясь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учебным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пособием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«Мир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Божий»,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как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Иисус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Христос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создал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Церковь</w:t>
            </w:r>
            <w:r w:rsidRPr="00602E42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Свою.</w:t>
            </w:r>
          </w:p>
          <w:p w14:paraId="40868EDB" w14:textId="77777777" w:rsidR="00DE07C8" w:rsidRPr="00602E42" w:rsidRDefault="00457BFF">
            <w:pPr>
              <w:pStyle w:val="TableParagraph"/>
              <w:spacing w:before="2" w:line="218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Сказать, что первые три десятка лет историю </w:t>
            </w:r>
            <w:proofErr w:type="spellStart"/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ной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описал в Книге Деяний святых апостолов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еванге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лист Лука, что мы принадлежим к Единой, Святой,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Соборной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Апостольской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Церкви.</w:t>
            </w:r>
          </w:p>
          <w:p w14:paraId="05233F3B" w14:textId="77777777" w:rsidR="00DE07C8" w:rsidRPr="00602E42" w:rsidRDefault="00457BFF">
            <w:pPr>
              <w:pStyle w:val="TableParagraph"/>
              <w:spacing w:before="3" w:line="218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Объяснить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 когда и почему слово «Церковь» мы пишем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 большой буквы, а когда слово «церковь» пишем с</w:t>
            </w:r>
            <w:r w:rsidRPr="00602E42">
              <w:rPr>
                <w:rFonts w:ascii="Times New Roman" w:hAnsi="Times New Roman" w:cs="Times New Roman"/>
                <w:color w:val="231F20"/>
                <w:spacing w:val="-49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маленькой.</w:t>
            </w:r>
          </w:p>
        </w:tc>
        <w:tc>
          <w:tcPr>
            <w:tcW w:w="4365" w:type="dxa"/>
          </w:tcPr>
          <w:p w14:paraId="343D5B7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352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21CB6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30F45746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  <w:tr w:rsidR="00DE07C8" w:rsidRPr="00602E42" w14:paraId="6049C11F" w14:textId="77777777">
        <w:trPr>
          <w:trHeight w:val="2229"/>
        </w:trPr>
        <w:tc>
          <w:tcPr>
            <w:tcW w:w="742" w:type="dxa"/>
          </w:tcPr>
          <w:p w14:paraId="220B86B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6E0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ED70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A9B2" w14:textId="77777777" w:rsidR="00DE07C8" w:rsidRPr="00602E42" w:rsidRDefault="00DE07C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DA7F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26.</w:t>
            </w:r>
          </w:p>
        </w:tc>
        <w:tc>
          <w:tcPr>
            <w:tcW w:w="2473" w:type="dxa"/>
          </w:tcPr>
          <w:p w14:paraId="3F2A02E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DCCF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D7F18" w14:textId="77777777" w:rsidR="00DE07C8" w:rsidRPr="00602E42" w:rsidRDefault="00457BFF">
            <w:pPr>
              <w:pStyle w:val="TableParagraph"/>
              <w:spacing w:before="169" w:line="249" w:lineRule="auto"/>
              <w:ind w:left="550" w:right="5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Десятый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веры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2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197–200</w:t>
            </w:r>
          </w:p>
        </w:tc>
        <w:tc>
          <w:tcPr>
            <w:tcW w:w="4365" w:type="dxa"/>
          </w:tcPr>
          <w:p w14:paraId="30B18141" w14:textId="77777777" w:rsidR="00DE07C8" w:rsidRPr="00602E42" w:rsidRDefault="00457BFF">
            <w:pPr>
              <w:pStyle w:val="TableParagraph"/>
              <w:spacing w:before="98" w:line="218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Сказать, что слово «Исповедую» имеет разные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ния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.</w:t>
            </w:r>
          </w:p>
          <w:p w14:paraId="24B863AC" w14:textId="77777777" w:rsidR="00DE07C8" w:rsidRPr="00602E42" w:rsidRDefault="00457BFF">
            <w:pPr>
              <w:pStyle w:val="TableParagraph"/>
              <w:spacing w:before="1" w:line="218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Объяснить почему эта часть Символа веры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начина-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ется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словом исповедую (ранее к каждой части мы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могли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поставить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верую).</w:t>
            </w:r>
          </w:p>
          <w:p w14:paraId="50D474C8" w14:textId="77777777" w:rsidR="00DE07C8" w:rsidRPr="00602E42" w:rsidRDefault="00457BFF">
            <w:pPr>
              <w:pStyle w:val="TableParagraph"/>
              <w:spacing w:before="3" w:line="218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Напомнить, что, принимая Святое Крещение, мы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(взрослые сами, а младенцы устами восприемников)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обещали быть добрыми христианами, жить по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запо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ведям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Божиим,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хранить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благодать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Святого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Крещения.</w:t>
            </w:r>
          </w:p>
        </w:tc>
        <w:tc>
          <w:tcPr>
            <w:tcW w:w="4365" w:type="dxa"/>
          </w:tcPr>
          <w:p w14:paraId="0190F87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F473" w14:textId="77777777" w:rsidR="00DE07C8" w:rsidRPr="00602E42" w:rsidRDefault="00DE07C8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9AC0" w14:textId="77777777" w:rsidR="00DE07C8" w:rsidRPr="00602E42" w:rsidRDefault="00457BFF">
            <w:pPr>
              <w:pStyle w:val="TableParagraph"/>
              <w:spacing w:before="1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130274DB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</w:tbl>
    <w:p w14:paraId="0882B65E" w14:textId="77777777" w:rsidR="00DE07C8" w:rsidRPr="00602E42" w:rsidRDefault="00DE07C8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199AE5C1" w14:textId="77777777" w:rsidR="00DE07C8" w:rsidRPr="00602E42" w:rsidRDefault="00000000">
      <w:pPr>
        <w:pStyle w:val="a3"/>
      </w:pPr>
      <w:r>
        <w:lastRenderedPageBreak/>
        <w:pict w14:anchorId="04ECF7CC">
          <v:shape id="_x0000_s1026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2EACC7B1" w14:textId="77777777" w:rsidR="00DE07C8" w:rsidRDefault="00457BFF">
                  <w:pPr>
                    <w:spacing w:before="8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14:paraId="666CDA07" w14:textId="77777777" w:rsidR="00DE07C8" w:rsidRPr="00602E42" w:rsidRDefault="00DE07C8">
      <w:pPr>
        <w:pStyle w:val="a3"/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DE07C8" w:rsidRPr="00602E42" w14:paraId="462C9B88" w14:textId="77777777">
        <w:trPr>
          <w:trHeight w:val="2360"/>
        </w:trPr>
        <w:tc>
          <w:tcPr>
            <w:tcW w:w="742" w:type="dxa"/>
          </w:tcPr>
          <w:p w14:paraId="78F5323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4ECA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7C02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43B6A" w14:textId="77777777" w:rsidR="00DE07C8" w:rsidRPr="00602E42" w:rsidRDefault="00DE07C8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82CD8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27.</w:t>
            </w:r>
          </w:p>
        </w:tc>
        <w:tc>
          <w:tcPr>
            <w:tcW w:w="2473" w:type="dxa"/>
          </w:tcPr>
          <w:p w14:paraId="4E2D446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6909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E065" w14:textId="77777777" w:rsidR="00DE07C8" w:rsidRPr="00602E42" w:rsidRDefault="00DE07C8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54BD" w14:textId="77777777" w:rsidR="00DE07C8" w:rsidRPr="00602E42" w:rsidRDefault="00457BFF">
            <w:pPr>
              <w:pStyle w:val="TableParagraph"/>
              <w:spacing w:line="249" w:lineRule="auto"/>
              <w:ind w:left="179"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Одиннадцатый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веры.</w:t>
            </w:r>
          </w:p>
          <w:p w14:paraId="4DBCAC87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201–206</w:t>
            </w:r>
          </w:p>
        </w:tc>
        <w:tc>
          <w:tcPr>
            <w:tcW w:w="4365" w:type="dxa"/>
          </w:tcPr>
          <w:p w14:paraId="5A339706" w14:textId="77777777" w:rsidR="00DE07C8" w:rsidRPr="00602E42" w:rsidRDefault="00457BFF">
            <w:pPr>
              <w:pStyle w:val="TableParagraph"/>
              <w:spacing w:before="34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Рассказать,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Иисус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Христос,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воскресив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друга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Своего Лазаря Четверодневного, удостоверил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гряду-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щее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3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всеобщее</w:t>
            </w:r>
            <w:r w:rsidRPr="00602E42">
              <w:rPr>
                <w:rFonts w:ascii="Times New Roman" w:hAnsi="Times New Roman" w:cs="Times New Roman"/>
                <w:color w:val="231F20"/>
                <w:spacing w:val="3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воскресение</w:t>
            </w:r>
            <w:r w:rsidRPr="00602E42">
              <w:rPr>
                <w:rFonts w:ascii="Times New Roman" w:hAnsi="Times New Roman" w:cs="Times New Roman"/>
                <w:color w:val="231F20"/>
                <w:spacing w:val="3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мертвых,</w:t>
            </w:r>
            <w:r w:rsidRPr="00602E42">
              <w:rPr>
                <w:rFonts w:ascii="Times New Roman" w:hAnsi="Times New Roman" w:cs="Times New Roman"/>
                <w:color w:val="231F20"/>
                <w:spacing w:val="4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которое</w:t>
            </w:r>
            <w:r w:rsidRPr="00602E42">
              <w:rPr>
                <w:rFonts w:ascii="Times New Roman" w:hAnsi="Times New Roman" w:cs="Times New Roman"/>
                <w:color w:val="231F20"/>
                <w:spacing w:val="3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будет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Втором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Пришествии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Спасителя</w:t>
            </w:r>
            <w:r w:rsidRPr="00602E42">
              <w:rPr>
                <w:rFonts w:ascii="Times New Roman" w:hAnsi="Times New Roman" w:cs="Times New Roman"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нашего.</w:t>
            </w:r>
          </w:p>
          <w:p w14:paraId="0835B52C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Сказать, как мудро нам напоминает об этом Святая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Церковь на Богослужении: «…и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добраго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ответа на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Страшнем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Судищи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Христове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просим».</w:t>
            </w:r>
          </w:p>
          <w:p w14:paraId="0F74135B" w14:textId="77777777" w:rsidR="00DE07C8" w:rsidRPr="00602E42" w:rsidRDefault="00457BFF">
            <w:pPr>
              <w:pStyle w:val="TableParagraph"/>
              <w:spacing w:line="247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Сказать, что наша вера в грядущее всеобщее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сение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выражается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молитвах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об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усопших.</w:t>
            </w:r>
          </w:p>
        </w:tc>
        <w:tc>
          <w:tcPr>
            <w:tcW w:w="4365" w:type="dxa"/>
          </w:tcPr>
          <w:p w14:paraId="731750A3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8176" w14:textId="77777777" w:rsidR="00DE07C8" w:rsidRPr="00602E42" w:rsidRDefault="00DE07C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7CA2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2AA63ADB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</w:tc>
      </w:tr>
      <w:tr w:rsidR="00DE07C8" w:rsidRPr="00602E42" w14:paraId="5B7B4FBE" w14:textId="77777777">
        <w:trPr>
          <w:trHeight w:val="2097"/>
        </w:trPr>
        <w:tc>
          <w:tcPr>
            <w:tcW w:w="742" w:type="dxa"/>
          </w:tcPr>
          <w:p w14:paraId="38577E2F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9962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02F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B630" w14:textId="77777777" w:rsidR="00DE07C8" w:rsidRPr="00602E42" w:rsidRDefault="00457BFF">
            <w:pPr>
              <w:pStyle w:val="TableParagraph"/>
              <w:spacing w:before="146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28.</w:t>
            </w:r>
          </w:p>
        </w:tc>
        <w:tc>
          <w:tcPr>
            <w:tcW w:w="2473" w:type="dxa"/>
          </w:tcPr>
          <w:p w14:paraId="7CA412B8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2164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DF9A" w14:textId="77777777" w:rsidR="00DE07C8" w:rsidRPr="00602E42" w:rsidRDefault="00457BFF">
            <w:pPr>
              <w:pStyle w:val="TableParagraph"/>
              <w:spacing w:before="149" w:line="249" w:lineRule="auto"/>
              <w:ind w:left="179"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Двенадцатый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член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4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веры.</w:t>
            </w:r>
          </w:p>
          <w:p w14:paraId="7E6F14D2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207–212</w:t>
            </w:r>
          </w:p>
        </w:tc>
        <w:tc>
          <w:tcPr>
            <w:tcW w:w="4365" w:type="dxa"/>
          </w:tcPr>
          <w:p w14:paraId="067EC27D" w14:textId="77777777" w:rsidR="00DE07C8" w:rsidRPr="00602E42" w:rsidRDefault="00457BFF">
            <w:pPr>
              <w:pStyle w:val="TableParagraph"/>
              <w:spacing w:before="28" w:line="247" w:lineRule="auto"/>
              <w:ind w:left="147" w:righ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Привести слова святого апостола Павла о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неизречен-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ной</w:t>
            </w:r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радости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Царстве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Небесном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(1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Кор.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2,9).</w:t>
            </w:r>
          </w:p>
          <w:p w14:paraId="47F7F52D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Сказать о том, почему так важно молиться о том,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чтобы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Господь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не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лишил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нас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Небесного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Своего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Царствия (грех постоянно грозит нам лишением бла-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годати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Божией).</w:t>
            </w:r>
          </w:p>
          <w:p w14:paraId="0E8588EE" w14:textId="77777777" w:rsidR="00DE07C8" w:rsidRPr="00602E42" w:rsidRDefault="00457BFF">
            <w:pPr>
              <w:pStyle w:val="TableParagraph"/>
              <w:spacing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Прочитать Заповеди Блаженств и кратко изъяснить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каждую</w:t>
            </w:r>
            <w:r w:rsidRPr="00602E42">
              <w:rPr>
                <w:rFonts w:ascii="Times New Roman" w:hAnsi="Times New Roman" w:cs="Times New Roman"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заповедь.</w:t>
            </w:r>
          </w:p>
        </w:tc>
        <w:tc>
          <w:tcPr>
            <w:tcW w:w="4365" w:type="dxa"/>
          </w:tcPr>
          <w:p w14:paraId="33E2D42D" w14:textId="77777777" w:rsidR="00DE07C8" w:rsidRPr="00602E42" w:rsidRDefault="00DE07C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814A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3556BD8A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5BB21FD0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Учиться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«Во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Царствии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твоем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помяни</w:t>
            </w:r>
            <w:r w:rsidRPr="00602E42">
              <w:rPr>
                <w:rFonts w:ascii="Times New Roman" w:hAnsi="Times New Roman" w:cs="Times New Roman"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нас,</w:t>
            </w:r>
            <w:r w:rsidRPr="00602E42">
              <w:rPr>
                <w:rFonts w:ascii="Times New Roman" w:hAnsi="Times New Roman" w:cs="Times New Roman"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Гос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поди…»</w:t>
            </w:r>
          </w:p>
        </w:tc>
      </w:tr>
      <w:tr w:rsidR="00DE07C8" w:rsidRPr="00602E42" w14:paraId="5E792792" w14:textId="77777777">
        <w:trPr>
          <w:trHeight w:val="1571"/>
        </w:trPr>
        <w:tc>
          <w:tcPr>
            <w:tcW w:w="742" w:type="dxa"/>
          </w:tcPr>
          <w:p w14:paraId="24AF1C6B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FA07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1D17C" w14:textId="77777777" w:rsidR="00DE07C8" w:rsidRPr="00602E42" w:rsidRDefault="00457BFF">
            <w:pPr>
              <w:pStyle w:val="TableParagraph"/>
              <w:spacing w:before="136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29.</w:t>
            </w:r>
          </w:p>
        </w:tc>
        <w:tc>
          <w:tcPr>
            <w:tcW w:w="2473" w:type="dxa"/>
          </w:tcPr>
          <w:p w14:paraId="5C0E4E19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FCEF" w14:textId="77777777" w:rsidR="00DE07C8" w:rsidRPr="00602E42" w:rsidRDefault="00457BFF">
            <w:pPr>
              <w:pStyle w:val="TableParagraph"/>
              <w:spacing w:before="139" w:line="249" w:lineRule="auto"/>
              <w:ind w:left="179"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Как проводить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Воскресный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4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день?</w:t>
            </w:r>
          </w:p>
          <w:p w14:paraId="71B22D38" w14:textId="77777777" w:rsidR="00DE07C8" w:rsidRPr="00602E42" w:rsidRDefault="00457BFF">
            <w:pPr>
              <w:pStyle w:val="TableParagraph"/>
              <w:spacing w:line="242" w:lineRule="exact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-7"/>
                <w:w w:val="9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213–218</w:t>
            </w:r>
          </w:p>
        </w:tc>
        <w:tc>
          <w:tcPr>
            <w:tcW w:w="4365" w:type="dxa"/>
          </w:tcPr>
          <w:p w14:paraId="5B7DB9B9" w14:textId="77777777" w:rsidR="00DE07C8" w:rsidRPr="00602E42" w:rsidRDefault="00457BFF">
            <w:pPr>
              <w:pStyle w:val="TableParagraph"/>
              <w:spacing w:before="16"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Напомнить о пасхальном значении Воскресного дня.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Сказать, почему Воскресенье имеет название «День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Господень».</w:t>
            </w:r>
          </w:p>
          <w:p w14:paraId="014ADC22" w14:textId="77777777" w:rsidR="00DE07C8" w:rsidRPr="00602E42" w:rsidRDefault="00457BFF">
            <w:pPr>
              <w:pStyle w:val="TableParagraph"/>
              <w:spacing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Разъяснить, почему очень важно участвовать в службе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субботы вечера, которой начинается суточный круг</w:t>
            </w:r>
            <w:r w:rsidRPr="00602E42">
              <w:rPr>
                <w:rFonts w:ascii="Times New Roman" w:hAnsi="Times New Roman" w:cs="Times New Roman"/>
                <w:color w:val="231F20"/>
                <w:spacing w:val="-48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Воскресного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Богослужения.</w:t>
            </w:r>
          </w:p>
        </w:tc>
        <w:tc>
          <w:tcPr>
            <w:tcW w:w="4365" w:type="dxa"/>
          </w:tcPr>
          <w:p w14:paraId="2FEBA360" w14:textId="77777777" w:rsidR="00DE07C8" w:rsidRPr="00602E42" w:rsidRDefault="00457BFF">
            <w:pPr>
              <w:pStyle w:val="TableParagraph"/>
              <w:spacing w:before="16"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Петь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учителем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и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одноклассниками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начале</w:t>
            </w:r>
            <w:r w:rsidRPr="00602E42">
              <w:rPr>
                <w:rFonts w:ascii="Times New Roman" w:hAnsi="Times New Roman" w:cs="Times New Roman"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урока</w:t>
            </w:r>
            <w:r w:rsidRPr="00602E42">
              <w:rPr>
                <w:rFonts w:ascii="Times New Roman" w:hAnsi="Times New Roman" w:cs="Times New Roman"/>
                <w:color w:val="231F20"/>
                <w:spacing w:val="-45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(после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молитвы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«Царю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Небесный»)</w:t>
            </w:r>
            <w:r w:rsidRPr="00602E42">
              <w:rPr>
                <w:rFonts w:ascii="Times New Roman" w:hAnsi="Times New Roman" w:cs="Times New Roman"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Символ</w:t>
            </w:r>
            <w:r w:rsidRPr="00602E42">
              <w:rPr>
                <w:rFonts w:ascii="Times New Roman" w:hAnsi="Times New Roman" w:cs="Times New Roman"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веры.</w:t>
            </w:r>
          </w:p>
          <w:p w14:paraId="7DE754FE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Запомнить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значения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церковнославянских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слов</w:t>
            </w:r>
            <w:r w:rsidRPr="00602E42">
              <w:rPr>
                <w:rFonts w:ascii="Times New Roman" w:hAnsi="Times New Roman" w:cs="Times New Roman"/>
                <w:color w:val="231F20"/>
                <w:spacing w:val="29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этой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части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Символа</w:t>
            </w:r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веры.</w:t>
            </w:r>
          </w:p>
          <w:p w14:paraId="2EB485AE" w14:textId="77777777" w:rsidR="00DE07C8" w:rsidRPr="00602E42" w:rsidRDefault="00457BFF">
            <w:pPr>
              <w:pStyle w:val="TableParagraph"/>
              <w:spacing w:line="247" w:lineRule="auto"/>
              <w:ind w:left="14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Принять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участие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беседе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тему:</w:t>
            </w:r>
            <w:r w:rsidRPr="00602E42">
              <w:rPr>
                <w:rFonts w:ascii="Times New Roman" w:hAnsi="Times New Roman" w:cs="Times New Roman"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«Как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важно</w:t>
            </w:r>
            <w:r w:rsidRPr="00602E42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пом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нить</w:t>
            </w:r>
            <w:r w:rsidRPr="00602E42">
              <w:rPr>
                <w:rFonts w:ascii="Times New Roman" w:hAnsi="Times New Roman" w:cs="Times New Roman"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своей</w:t>
            </w:r>
            <w:r w:rsidRPr="00602E42">
              <w:rPr>
                <w:rFonts w:ascii="Times New Roman" w:hAnsi="Times New Roman" w:cs="Times New Roman"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ответственности».</w:t>
            </w:r>
          </w:p>
        </w:tc>
      </w:tr>
      <w:tr w:rsidR="00DE07C8" w:rsidRPr="00602E42" w14:paraId="1F903348" w14:textId="77777777">
        <w:trPr>
          <w:trHeight w:val="2229"/>
        </w:trPr>
        <w:tc>
          <w:tcPr>
            <w:tcW w:w="742" w:type="dxa"/>
          </w:tcPr>
          <w:p w14:paraId="68EFF13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4C6E1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9D06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CF9D" w14:textId="77777777" w:rsidR="00DE07C8" w:rsidRPr="00602E42" w:rsidRDefault="00DE07C8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B8B1B" w14:textId="77777777" w:rsidR="00DE07C8" w:rsidRPr="00602E42" w:rsidRDefault="00457BFF">
            <w:pPr>
              <w:pStyle w:val="TableParagraph"/>
              <w:ind w:left="193" w:righ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30.</w:t>
            </w:r>
          </w:p>
        </w:tc>
        <w:tc>
          <w:tcPr>
            <w:tcW w:w="2473" w:type="dxa"/>
          </w:tcPr>
          <w:p w14:paraId="4484792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9A29E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0571F" w14:textId="77777777" w:rsidR="00DE07C8" w:rsidRPr="00602E42" w:rsidRDefault="00DE07C8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244A" w14:textId="77777777" w:rsidR="00DE07C8" w:rsidRPr="00602E42" w:rsidRDefault="00457BFF">
            <w:pPr>
              <w:pStyle w:val="TableParagraph"/>
              <w:ind w:left="179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Заключительный</w:t>
            </w:r>
            <w:r w:rsidRPr="00602E42">
              <w:rPr>
                <w:rFonts w:ascii="Times New Roman" w:hAnsi="Times New Roman" w:cs="Times New Roman"/>
                <w:b/>
                <w:color w:val="231F20"/>
                <w:spacing w:val="32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урок.</w:t>
            </w:r>
          </w:p>
          <w:p w14:paraId="681C1787" w14:textId="77777777" w:rsidR="00DE07C8" w:rsidRPr="00602E42" w:rsidRDefault="00457BFF">
            <w:pPr>
              <w:pStyle w:val="TableParagraph"/>
              <w:spacing w:before="9"/>
              <w:ind w:left="179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С.</w:t>
            </w:r>
            <w:r w:rsidRPr="00602E42">
              <w:rPr>
                <w:rFonts w:ascii="Times New Roman" w:hAnsi="Times New Roman" w:cs="Times New Roman"/>
                <w:color w:val="231F20"/>
                <w:spacing w:val="10"/>
                <w:w w:val="8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219–224</w:t>
            </w:r>
          </w:p>
        </w:tc>
        <w:tc>
          <w:tcPr>
            <w:tcW w:w="4365" w:type="dxa"/>
          </w:tcPr>
          <w:p w14:paraId="18BF7E6C" w14:textId="77777777" w:rsidR="00DE07C8" w:rsidRPr="00602E42" w:rsidRDefault="00457BFF">
            <w:pPr>
              <w:pStyle w:val="TableParagraph"/>
              <w:spacing w:before="94"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Вспомнить о том, с чего начиналось изучение основ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православной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веры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учебному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пособию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«Мир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Божий».</w:t>
            </w:r>
          </w:p>
          <w:p w14:paraId="0561A9B0" w14:textId="77777777" w:rsidR="00DE07C8" w:rsidRPr="00602E42" w:rsidRDefault="00457BFF">
            <w:pPr>
              <w:pStyle w:val="TableParagraph"/>
              <w:spacing w:line="247" w:lineRule="auto"/>
              <w:ind w:left="147" w:righ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Вспомнить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азбуку</w:t>
            </w:r>
            <w:r w:rsidRPr="00602E42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духовной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жизни.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Напомнить</w:t>
            </w:r>
            <w:r w:rsidRPr="00602E42">
              <w:rPr>
                <w:rFonts w:ascii="Times New Roman" w:hAnsi="Times New Roman" w:cs="Times New Roman"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заповедь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о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почитании</w:t>
            </w:r>
            <w:r w:rsidRPr="00602E42">
              <w:rPr>
                <w:rFonts w:ascii="Times New Roman" w:hAnsi="Times New Roman" w:cs="Times New Roman"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родителей.</w:t>
            </w:r>
          </w:p>
          <w:p w14:paraId="0EB77E1C" w14:textId="77777777" w:rsidR="00DE07C8" w:rsidRPr="00602E42" w:rsidRDefault="00457BFF">
            <w:pPr>
              <w:pStyle w:val="TableParagraph"/>
              <w:spacing w:line="247" w:lineRule="auto"/>
              <w:ind w:left="147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Напомнить, как важно регулярно молиться дома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утром и вечером, а также посещать Воскресные и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ликопраздничные</w:t>
            </w:r>
            <w:proofErr w:type="spellEnd"/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церковные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службы.</w:t>
            </w:r>
          </w:p>
        </w:tc>
        <w:tc>
          <w:tcPr>
            <w:tcW w:w="4365" w:type="dxa"/>
          </w:tcPr>
          <w:p w14:paraId="306DC25A" w14:textId="77777777" w:rsidR="00DE07C8" w:rsidRPr="00602E42" w:rsidRDefault="00DE07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C9CA" w14:textId="77777777" w:rsidR="00DE07C8" w:rsidRPr="00602E42" w:rsidRDefault="00457BFF">
            <w:pPr>
              <w:pStyle w:val="TableParagraph"/>
              <w:spacing w:before="194" w:line="247" w:lineRule="auto"/>
              <w:ind w:left="147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Участвовать в беседе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на тему: «Что лучше всего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запомнилось из пройденного на занятиях по основам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православной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веры</w:t>
            </w:r>
            <w:r w:rsidRPr="00602E42">
              <w:rPr>
                <w:rFonts w:ascii="Times New Roman" w:hAnsi="Times New Roman" w:cs="Times New Roman"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материала?»</w:t>
            </w:r>
          </w:p>
          <w:p w14:paraId="27DB3515" w14:textId="77777777" w:rsidR="00DE07C8" w:rsidRPr="00602E42" w:rsidRDefault="00457BFF">
            <w:pPr>
              <w:pStyle w:val="TableParagraph"/>
              <w:spacing w:line="247" w:lineRule="auto"/>
              <w:ind w:left="147" w:righ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Подумать: </w:t>
            </w:r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 xml:space="preserve">каковы наши духовные заботы на </w:t>
            </w:r>
            <w:proofErr w:type="gramStart"/>
            <w:r w:rsidRPr="00602E42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насту-</w:t>
            </w:r>
            <w:r w:rsidRPr="00602E42">
              <w:rPr>
                <w:rFonts w:ascii="Times New Roman" w:hAnsi="Times New Roman" w:cs="Times New Roman"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proofErr w:type="spellStart"/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пающие</w:t>
            </w:r>
            <w:proofErr w:type="spellEnd"/>
            <w:proofErr w:type="gramEnd"/>
            <w:r w:rsidRPr="00602E42">
              <w:rPr>
                <w:rFonts w:ascii="Times New Roman" w:hAnsi="Times New Roman" w:cs="Times New Roman"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602E42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каникулы?</w:t>
            </w:r>
          </w:p>
        </w:tc>
      </w:tr>
    </w:tbl>
    <w:p w14:paraId="7A0C2406" w14:textId="77777777" w:rsidR="00DE07C8" w:rsidRPr="00602E42" w:rsidRDefault="00DE07C8">
      <w:pPr>
        <w:spacing w:line="247" w:lineRule="auto"/>
        <w:jc w:val="both"/>
        <w:rPr>
          <w:rFonts w:ascii="Times New Roman" w:hAnsi="Times New Roman" w:cs="Times New Roman"/>
          <w:sz w:val="24"/>
          <w:szCs w:val="24"/>
        </w:rPr>
        <w:sectPr w:rsidR="00DE07C8" w:rsidRPr="00602E42">
          <w:pgSz w:w="14520" w:h="11000" w:orient="landscape"/>
          <w:pgMar w:top="1000" w:right="1060" w:bottom="280" w:left="1260" w:header="720" w:footer="720" w:gutter="0"/>
          <w:cols w:space="720"/>
        </w:sectPr>
      </w:pPr>
    </w:p>
    <w:p w14:paraId="3ECEF656" w14:textId="77777777" w:rsidR="00DE07C8" w:rsidRPr="00602E42" w:rsidRDefault="00457BFF">
      <w:pPr>
        <w:pStyle w:val="1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Заключение</w:t>
      </w:r>
    </w:p>
    <w:p w14:paraId="24CD1A55" w14:textId="77777777" w:rsidR="00DE07C8" w:rsidRPr="00602E42" w:rsidRDefault="00457BFF">
      <w:pPr>
        <w:pStyle w:val="a3"/>
        <w:spacing w:before="238" w:line="252" w:lineRule="auto"/>
        <w:ind w:left="100" w:right="117" w:firstLine="427"/>
        <w:jc w:val="both"/>
      </w:pPr>
      <w:r w:rsidRPr="00602E42">
        <w:rPr>
          <w:color w:val="231F20"/>
          <w:w w:val="115"/>
        </w:rPr>
        <w:t xml:space="preserve">Начиная изучать основы православной веры, пользуясь учебным </w:t>
      </w:r>
      <w:proofErr w:type="spellStart"/>
      <w:r w:rsidRPr="00602E42">
        <w:rPr>
          <w:color w:val="231F20"/>
          <w:w w:val="115"/>
        </w:rPr>
        <w:t>посо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бием</w:t>
      </w:r>
      <w:proofErr w:type="spellEnd"/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«Мир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Божий»,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мы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ставили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три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вопроса:</w:t>
      </w:r>
    </w:p>
    <w:p w14:paraId="6B780797" w14:textId="77777777" w:rsidR="00DE07C8" w:rsidRPr="00602E42" w:rsidRDefault="00457BFF">
      <w:pPr>
        <w:pStyle w:val="2"/>
        <w:spacing w:before="0" w:line="279" w:lineRule="exact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–</w:t>
      </w:r>
      <w:r w:rsidRPr="00602E4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Pr="00602E4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веровать?</w:t>
      </w:r>
      <w:r w:rsidRPr="00602E4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602E42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Pr="00602E4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молиться?</w:t>
      </w:r>
      <w:r w:rsidRPr="00602E4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602E42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Pr="00602E42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10"/>
          <w:sz w:val="24"/>
          <w:szCs w:val="24"/>
        </w:rPr>
        <w:t>жить?</w:t>
      </w:r>
    </w:p>
    <w:p w14:paraId="76C82E74" w14:textId="77777777" w:rsidR="00DE07C8" w:rsidRPr="00602E42" w:rsidRDefault="00457BFF">
      <w:pPr>
        <w:pStyle w:val="a3"/>
        <w:spacing w:before="12" w:line="252" w:lineRule="auto"/>
        <w:ind w:left="100" w:right="117" w:firstLine="427"/>
        <w:jc w:val="both"/>
      </w:pPr>
      <w:r w:rsidRPr="00602E42">
        <w:rPr>
          <w:color w:val="231F20"/>
          <w:w w:val="115"/>
        </w:rPr>
        <w:t>На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протяжении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учебного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года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мы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не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забывали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задачу: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учить</w:t>
      </w:r>
      <w:r w:rsidRPr="00602E42">
        <w:rPr>
          <w:color w:val="231F20"/>
          <w:spacing w:val="-11"/>
          <w:w w:val="115"/>
        </w:rPr>
        <w:t xml:space="preserve"> </w:t>
      </w:r>
      <w:r w:rsidRPr="00602E42">
        <w:rPr>
          <w:color w:val="231F20"/>
          <w:w w:val="115"/>
        </w:rPr>
        <w:t>детей</w:t>
      </w:r>
      <w:r w:rsidRPr="00602E42">
        <w:rPr>
          <w:color w:val="231F20"/>
          <w:spacing w:val="-12"/>
          <w:w w:val="115"/>
        </w:rPr>
        <w:t xml:space="preserve"> </w:t>
      </w:r>
      <w:proofErr w:type="gramStart"/>
      <w:r w:rsidRPr="00602E42">
        <w:rPr>
          <w:color w:val="231F20"/>
          <w:w w:val="115"/>
        </w:rPr>
        <w:t>заме-</w:t>
      </w:r>
      <w:r w:rsidRPr="00602E42">
        <w:rPr>
          <w:color w:val="231F20"/>
          <w:spacing w:val="-67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чать</w:t>
      </w:r>
      <w:proofErr w:type="spellEnd"/>
      <w:proofErr w:type="gramEnd"/>
      <w:r w:rsidRPr="00602E42">
        <w:rPr>
          <w:color w:val="231F20"/>
          <w:w w:val="115"/>
        </w:rPr>
        <w:t xml:space="preserve"> красоту Божьего мира, а также славить и благодарить Творца неба и</w:t>
      </w:r>
      <w:r w:rsidRPr="00602E42">
        <w:rPr>
          <w:color w:val="231F20"/>
          <w:spacing w:val="1"/>
          <w:w w:val="115"/>
        </w:rPr>
        <w:t xml:space="preserve"> </w:t>
      </w:r>
      <w:r w:rsidRPr="00602E42">
        <w:rPr>
          <w:color w:val="231F20"/>
          <w:w w:val="115"/>
        </w:rPr>
        <w:t>земли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всего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видимого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невидимого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мира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Божия.</w:t>
      </w:r>
    </w:p>
    <w:p w14:paraId="78AB090E" w14:textId="77777777" w:rsidR="00DE07C8" w:rsidRPr="00602E42" w:rsidRDefault="00457BFF">
      <w:pPr>
        <w:pStyle w:val="a3"/>
        <w:spacing w:line="252" w:lineRule="auto"/>
        <w:ind w:left="100" w:right="118" w:firstLine="427"/>
        <w:jc w:val="both"/>
      </w:pPr>
      <w:r w:rsidRPr="00602E42">
        <w:rPr>
          <w:color w:val="231F20"/>
          <w:w w:val="115"/>
        </w:rPr>
        <w:t>Церковные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молитвы,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праздники,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иконы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помогали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нам</w:t>
      </w:r>
      <w:r w:rsidRPr="00602E42">
        <w:rPr>
          <w:color w:val="231F20"/>
          <w:spacing w:val="-6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освоении</w:t>
      </w:r>
      <w:r w:rsidRPr="00602E42">
        <w:rPr>
          <w:color w:val="231F20"/>
          <w:spacing w:val="-7"/>
          <w:w w:val="115"/>
        </w:rPr>
        <w:t xml:space="preserve"> </w:t>
      </w:r>
      <w:r w:rsidRPr="00602E42">
        <w:rPr>
          <w:color w:val="231F20"/>
          <w:w w:val="115"/>
        </w:rPr>
        <w:t>основ</w:t>
      </w:r>
      <w:r w:rsidRPr="00602E42">
        <w:rPr>
          <w:color w:val="231F20"/>
          <w:spacing w:val="-67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веры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жизни.</w:t>
      </w:r>
    </w:p>
    <w:p w14:paraId="54875419" w14:textId="77777777" w:rsidR="00DE07C8" w:rsidRPr="00602E42" w:rsidRDefault="00457BFF">
      <w:pPr>
        <w:pStyle w:val="a3"/>
        <w:spacing w:before="1" w:line="252" w:lineRule="auto"/>
        <w:ind w:left="100" w:right="118" w:firstLine="427"/>
        <w:jc w:val="both"/>
      </w:pP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14"/>
          <w:w w:val="115"/>
        </w:rPr>
        <w:t xml:space="preserve"> </w:t>
      </w:r>
      <w:r w:rsidRPr="00602E42">
        <w:rPr>
          <w:color w:val="231F20"/>
          <w:w w:val="115"/>
        </w:rPr>
        <w:t>первом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классе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гимназии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мы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начали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освоение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Заповедей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Божиих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законов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духовной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жизни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(азбуки</w:t>
      </w:r>
      <w:r w:rsidRPr="00602E42">
        <w:rPr>
          <w:color w:val="231F20"/>
          <w:spacing w:val="-10"/>
          <w:w w:val="115"/>
        </w:rPr>
        <w:t xml:space="preserve"> </w:t>
      </w:r>
      <w:r w:rsidRPr="00602E42">
        <w:rPr>
          <w:color w:val="231F20"/>
          <w:w w:val="115"/>
        </w:rPr>
        <w:t>духовной</w:t>
      </w:r>
      <w:r w:rsidRPr="00602E42">
        <w:rPr>
          <w:color w:val="231F20"/>
          <w:spacing w:val="-9"/>
          <w:w w:val="115"/>
        </w:rPr>
        <w:t xml:space="preserve"> </w:t>
      </w:r>
      <w:r w:rsidRPr="00602E42">
        <w:rPr>
          <w:color w:val="231F20"/>
          <w:w w:val="115"/>
        </w:rPr>
        <w:t>жизни).</w:t>
      </w:r>
    </w:p>
    <w:p w14:paraId="66B22037" w14:textId="77777777" w:rsidR="00DE07C8" w:rsidRPr="00602E42" w:rsidRDefault="00457BFF">
      <w:pPr>
        <w:pStyle w:val="a3"/>
        <w:spacing w:line="252" w:lineRule="auto"/>
        <w:ind w:left="100" w:right="117" w:firstLine="427"/>
        <w:jc w:val="both"/>
      </w:pPr>
      <w:r w:rsidRPr="00602E42">
        <w:rPr>
          <w:color w:val="231F20"/>
          <w:w w:val="115"/>
        </w:rPr>
        <w:t>Очень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хорошо,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если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в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проведении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уроков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активно</w:t>
      </w:r>
      <w:r w:rsidRPr="00602E42">
        <w:rPr>
          <w:color w:val="231F20"/>
          <w:spacing w:val="-3"/>
          <w:w w:val="115"/>
        </w:rPr>
        <w:t xml:space="preserve"> </w:t>
      </w:r>
      <w:r w:rsidRPr="00602E42">
        <w:rPr>
          <w:color w:val="231F20"/>
          <w:w w:val="115"/>
        </w:rPr>
        <w:t>участвовали</w:t>
      </w:r>
      <w:r w:rsidRPr="00602E42">
        <w:rPr>
          <w:color w:val="231F20"/>
          <w:spacing w:val="-4"/>
          <w:w w:val="115"/>
        </w:rPr>
        <w:t xml:space="preserve"> </w:t>
      </w:r>
      <w:proofErr w:type="gramStart"/>
      <w:r w:rsidRPr="00602E42">
        <w:rPr>
          <w:color w:val="231F20"/>
          <w:w w:val="115"/>
        </w:rPr>
        <w:t>священ-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нослужители</w:t>
      </w:r>
      <w:proofErr w:type="spellEnd"/>
      <w:proofErr w:type="gramEnd"/>
      <w:r w:rsidRPr="00602E42">
        <w:rPr>
          <w:color w:val="231F20"/>
          <w:w w:val="115"/>
        </w:rPr>
        <w:t xml:space="preserve"> прихода, а на некоторых занятиях участвовали также роди-</w:t>
      </w:r>
      <w:r w:rsidRPr="00602E42">
        <w:rPr>
          <w:color w:val="231F20"/>
          <w:spacing w:val="1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тели</w:t>
      </w:r>
      <w:proofErr w:type="spellEnd"/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воспитанников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гимназии.</w:t>
      </w:r>
    </w:p>
    <w:p w14:paraId="5A8AD5B7" w14:textId="77777777" w:rsidR="00DE07C8" w:rsidRPr="00602E42" w:rsidRDefault="00457BFF">
      <w:pPr>
        <w:pStyle w:val="a3"/>
        <w:spacing w:before="1" w:line="252" w:lineRule="auto"/>
        <w:ind w:left="100" w:right="118" w:firstLine="427"/>
        <w:jc w:val="both"/>
      </w:pPr>
      <w:r w:rsidRPr="00602E42">
        <w:rPr>
          <w:color w:val="231F20"/>
          <w:w w:val="110"/>
        </w:rPr>
        <w:t>Не менее важно, чтобы родители дома вместе с детьми осваивали учебное</w:t>
      </w:r>
      <w:r w:rsidRPr="00602E42">
        <w:rPr>
          <w:color w:val="231F20"/>
          <w:spacing w:val="-63"/>
          <w:w w:val="110"/>
        </w:rPr>
        <w:t xml:space="preserve"> </w:t>
      </w:r>
      <w:r w:rsidRPr="00602E42">
        <w:rPr>
          <w:color w:val="231F20"/>
          <w:w w:val="115"/>
        </w:rPr>
        <w:t>пособие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«Мир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Божий»,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вдохновляя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своих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чад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на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изучение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основ</w:t>
      </w:r>
      <w:r w:rsidRPr="00602E42">
        <w:rPr>
          <w:color w:val="231F20"/>
          <w:spacing w:val="-13"/>
          <w:w w:val="115"/>
        </w:rPr>
        <w:t xml:space="preserve"> </w:t>
      </w:r>
      <w:proofErr w:type="spellStart"/>
      <w:proofErr w:type="gramStart"/>
      <w:r w:rsidRPr="00602E42">
        <w:rPr>
          <w:color w:val="231F20"/>
          <w:w w:val="115"/>
        </w:rPr>
        <w:t>православ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r w:rsidRPr="00602E42">
        <w:rPr>
          <w:color w:val="231F20"/>
          <w:w w:val="115"/>
        </w:rPr>
        <w:t>ной</w:t>
      </w:r>
      <w:proofErr w:type="gramEnd"/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веры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жизни.</w:t>
      </w:r>
    </w:p>
    <w:p w14:paraId="1B35B15D" w14:textId="77777777" w:rsidR="00DE07C8" w:rsidRPr="00602E42" w:rsidRDefault="00457BFF">
      <w:pPr>
        <w:pStyle w:val="a3"/>
        <w:spacing w:before="1" w:line="252" w:lineRule="auto"/>
        <w:ind w:left="100" w:right="118" w:firstLine="427"/>
        <w:jc w:val="both"/>
      </w:pPr>
      <w:r w:rsidRPr="00602E42">
        <w:rPr>
          <w:color w:val="231F20"/>
          <w:w w:val="115"/>
        </w:rPr>
        <w:t>Будем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с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Божией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помощью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готовить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детей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к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летним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каникулам</w:t>
      </w:r>
      <w:r w:rsidRPr="00602E42">
        <w:rPr>
          <w:color w:val="231F20"/>
          <w:spacing w:val="-4"/>
          <w:w w:val="115"/>
        </w:rPr>
        <w:t xml:space="preserve"> </w:t>
      </w:r>
      <w:r w:rsidRPr="00602E42">
        <w:rPr>
          <w:color w:val="231F20"/>
          <w:w w:val="115"/>
        </w:rPr>
        <w:t>и</w:t>
      </w:r>
      <w:r w:rsidRPr="00602E42">
        <w:rPr>
          <w:color w:val="231F20"/>
          <w:spacing w:val="-5"/>
          <w:w w:val="115"/>
        </w:rPr>
        <w:t xml:space="preserve"> </w:t>
      </w:r>
      <w:r w:rsidRPr="00602E42">
        <w:rPr>
          <w:color w:val="231F20"/>
          <w:w w:val="115"/>
        </w:rPr>
        <w:t>к</w:t>
      </w:r>
      <w:r w:rsidRPr="00602E42">
        <w:rPr>
          <w:color w:val="231F20"/>
          <w:spacing w:val="-4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заня</w:t>
      </w:r>
      <w:proofErr w:type="spellEnd"/>
      <w:r w:rsidRPr="00602E42">
        <w:rPr>
          <w:color w:val="231F20"/>
          <w:w w:val="115"/>
        </w:rPr>
        <w:t>-</w:t>
      </w:r>
      <w:r w:rsidRPr="00602E42">
        <w:rPr>
          <w:color w:val="231F20"/>
          <w:spacing w:val="-66"/>
          <w:w w:val="115"/>
        </w:rPr>
        <w:t xml:space="preserve"> </w:t>
      </w:r>
      <w:proofErr w:type="spellStart"/>
      <w:r w:rsidRPr="00602E42">
        <w:rPr>
          <w:color w:val="231F20"/>
          <w:w w:val="115"/>
        </w:rPr>
        <w:t>тиям</w:t>
      </w:r>
      <w:proofErr w:type="spellEnd"/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по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основам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православной</w:t>
      </w:r>
      <w:r w:rsidRPr="00602E42">
        <w:rPr>
          <w:color w:val="231F20"/>
          <w:spacing w:val="5"/>
          <w:w w:val="115"/>
        </w:rPr>
        <w:t xml:space="preserve"> </w:t>
      </w:r>
      <w:r w:rsidRPr="00602E42">
        <w:rPr>
          <w:color w:val="231F20"/>
          <w:w w:val="115"/>
        </w:rPr>
        <w:t>веры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во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втором</w:t>
      </w:r>
      <w:r w:rsidRPr="00602E42">
        <w:rPr>
          <w:color w:val="231F20"/>
          <w:spacing w:val="-12"/>
          <w:w w:val="115"/>
        </w:rPr>
        <w:t xml:space="preserve"> </w:t>
      </w:r>
      <w:r w:rsidRPr="00602E42">
        <w:rPr>
          <w:color w:val="231F20"/>
          <w:w w:val="115"/>
        </w:rPr>
        <w:t>классе</w:t>
      </w:r>
      <w:r w:rsidRPr="00602E42">
        <w:rPr>
          <w:color w:val="231F20"/>
          <w:spacing w:val="-13"/>
          <w:w w:val="115"/>
        </w:rPr>
        <w:t xml:space="preserve"> </w:t>
      </w:r>
      <w:r w:rsidRPr="00602E42">
        <w:rPr>
          <w:color w:val="231F20"/>
          <w:w w:val="115"/>
        </w:rPr>
        <w:t>гимназии.</w:t>
      </w:r>
    </w:p>
    <w:p w14:paraId="75E1F521" w14:textId="77777777" w:rsidR="00DE07C8" w:rsidRPr="00602E42" w:rsidRDefault="00DE07C8">
      <w:pPr>
        <w:pStyle w:val="a3"/>
      </w:pPr>
    </w:p>
    <w:p w14:paraId="7885E39A" w14:textId="77777777" w:rsidR="00DE07C8" w:rsidRPr="00602E42" w:rsidRDefault="00DE07C8">
      <w:pPr>
        <w:pStyle w:val="a3"/>
      </w:pPr>
    </w:p>
    <w:p w14:paraId="43798B73" w14:textId="77777777" w:rsidR="00DE07C8" w:rsidRPr="00602E42" w:rsidRDefault="00DE07C8">
      <w:pPr>
        <w:pStyle w:val="a3"/>
      </w:pPr>
    </w:p>
    <w:p w14:paraId="28E78209" w14:textId="77777777" w:rsidR="00DE07C8" w:rsidRPr="00602E42" w:rsidRDefault="00DE07C8">
      <w:pPr>
        <w:pStyle w:val="a3"/>
      </w:pPr>
    </w:p>
    <w:p w14:paraId="54746324" w14:textId="77777777" w:rsidR="00DE07C8" w:rsidRPr="00602E42" w:rsidRDefault="00DE07C8">
      <w:pPr>
        <w:pStyle w:val="a3"/>
      </w:pPr>
    </w:p>
    <w:p w14:paraId="100C4E0C" w14:textId="77777777" w:rsidR="00DE07C8" w:rsidRPr="00602E42" w:rsidRDefault="00DE07C8">
      <w:pPr>
        <w:pStyle w:val="a3"/>
      </w:pPr>
    </w:p>
    <w:p w14:paraId="431AE066" w14:textId="77777777" w:rsidR="00DE07C8" w:rsidRPr="00602E42" w:rsidRDefault="00DE07C8">
      <w:pPr>
        <w:pStyle w:val="a3"/>
      </w:pPr>
    </w:p>
    <w:p w14:paraId="791F922D" w14:textId="77777777" w:rsidR="00DE07C8" w:rsidRPr="00602E42" w:rsidRDefault="00DE07C8">
      <w:pPr>
        <w:pStyle w:val="a3"/>
      </w:pPr>
    </w:p>
    <w:p w14:paraId="4B37C27B" w14:textId="77777777" w:rsidR="00DE07C8" w:rsidRPr="00602E42" w:rsidRDefault="00DE07C8">
      <w:pPr>
        <w:pStyle w:val="a3"/>
      </w:pPr>
    </w:p>
    <w:p w14:paraId="352CC585" w14:textId="77777777" w:rsidR="00DE07C8" w:rsidRPr="00602E42" w:rsidRDefault="00DE07C8">
      <w:pPr>
        <w:pStyle w:val="a3"/>
      </w:pPr>
    </w:p>
    <w:p w14:paraId="11A25B2F" w14:textId="77777777" w:rsidR="00DE07C8" w:rsidRPr="00602E42" w:rsidRDefault="00DE07C8">
      <w:pPr>
        <w:pStyle w:val="a3"/>
      </w:pPr>
    </w:p>
    <w:p w14:paraId="1C90C1B7" w14:textId="77777777" w:rsidR="00DE07C8" w:rsidRPr="00602E42" w:rsidRDefault="00DE07C8">
      <w:pPr>
        <w:pStyle w:val="a3"/>
      </w:pPr>
    </w:p>
    <w:p w14:paraId="78644053" w14:textId="77777777" w:rsidR="00DE07C8" w:rsidRPr="00602E42" w:rsidRDefault="00DE07C8">
      <w:pPr>
        <w:pStyle w:val="a3"/>
      </w:pPr>
    </w:p>
    <w:p w14:paraId="3904AEDB" w14:textId="77777777" w:rsidR="00DE07C8" w:rsidRPr="00602E42" w:rsidRDefault="00DE07C8">
      <w:pPr>
        <w:pStyle w:val="a3"/>
      </w:pPr>
    </w:p>
    <w:p w14:paraId="03B4E765" w14:textId="77777777" w:rsidR="00DE07C8" w:rsidRPr="00602E42" w:rsidRDefault="00DE07C8">
      <w:pPr>
        <w:pStyle w:val="a3"/>
      </w:pPr>
    </w:p>
    <w:p w14:paraId="4E1DCD61" w14:textId="77777777" w:rsidR="00DE07C8" w:rsidRPr="00602E42" w:rsidRDefault="00DE07C8">
      <w:pPr>
        <w:pStyle w:val="a3"/>
      </w:pPr>
    </w:p>
    <w:p w14:paraId="685CEB36" w14:textId="77777777" w:rsidR="00DE07C8" w:rsidRPr="00602E42" w:rsidRDefault="00DE07C8">
      <w:pPr>
        <w:pStyle w:val="a3"/>
      </w:pPr>
    </w:p>
    <w:p w14:paraId="4FB862D0" w14:textId="77777777" w:rsidR="00DE07C8" w:rsidRPr="00602E42" w:rsidRDefault="00DE07C8">
      <w:pPr>
        <w:pStyle w:val="a3"/>
      </w:pPr>
    </w:p>
    <w:p w14:paraId="6FB3AA7D" w14:textId="77777777" w:rsidR="00DE07C8" w:rsidRPr="00602E42" w:rsidRDefault="00DE07C8">
      <w:pPr>
        <w:pStyle w:val="a3"/>
      </w:pPr>
    </w:p>
    <w:p w14:paraId="5AA070F3" w14:textId="77777777" w:rsidR="00DE07C8" w:rsidRPr="00602E42" w:rsidRDefault="00DE07C8">
      <w:pPr>
        <w:pStyle w:val="a3"/>
      </w:pPr>
    </w:p>
    <w:p w14:paraId="5819F7B6" w14:textId="77777777" w:rsidR="00DE07C8" w:rsidRPr="00602E42" w:rsidRDefault="00DE07C8">
      <w:pPr>
        <w:pStyle w:val="a3"/>
        <w:spacing w:before="1"/>
      </w:pPr>
    </w:p>
    <w:p w14:paraId="7740EE5C" w14:textId="77777777" w:rsidR="00DE07C8" w:rsidRPr="00602E42" w:rsidRDefault="00457BFF">
      <w:pPr>
        <w:ind w:left="763" w:right="780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16</w:t>
      </w:r>
    </w:p>
    <w:p w14:paraId="1105392F" w14:textId="77777777" w:rsidR="00DE07C8" w:rsidRPr="00602E42" w:rsidRDefault="00DE07C8">
      <w:pPr>
        <w:jc w:val="center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20" w:right="940" w:bottom="280" w:left="960" w:header="720" w:footer="720" w:gutter="0"/>
          <w:cols w:space="720"/>
        </w:sectPr>
      </w:pPr>
    </w:p>
    <w:p w14:paraId="106F79FF" w14:textId="77777777" w:rsidR="00DE07C8" w:rsidRPr="00602E42" w:rsidRDefault="00457BFF">
      <w:pPr>
        <w:pStyle w:val="1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Рекомендуемая</w:t>
      </w:r>
      <w:r w:rsidRPr="00602E4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литература</w:t>
      </w:r>
      <w:r w:rsidRPr="00602E4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602E4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учителя</w:t>
      </w:r>
      <w:r w:rsidRPr="00602E4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602E42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95"/>
          <w:sz w:val="24"/>
          <w:szCs w:val="24"/>
        </w:rPr>
        <w:t>родителей</w:t>
      </w:r>
    </w:p>
    <w:p w14:paraId="1FA7EEC6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5"/>
        </w:tabs>
        <w:spacing w:before="151" w:line="252" w:lineRule="auto"/>
        <w:ind w:right="118"/>
        <w:jc w:val="both"/>
        <w:rPr>
          <w:sz w:val="24"/>
          <w:szCs w:val="24"/>
        </w:rPr>
      </w:pPr>
      <w:r w:rsidRPr="00602E42">
        <w:rPr>
          <w:i/>
          <w:color w:val="231F20"/>
          <w:w w:val="115"/>
          <w:sz w:val="24"/>
          <w:szCs w:val="24"/>
        </w:rPr>
        <w:t xml:space="preserve">Епископ </w:t>
      </w:r>
      <w:proofErr w:type="spellStart"/>
      <w:r w:rsidRPr="00602E42">
        <w:rPr>
          <w:i/>
          <w:color w:val="231F20"/>
          <w:w w:val="115"/>
          <w:sz w:val="24"/>
          <w:szCs w:val="24"/>
        </w:rPr>
        <w:t>Ахелойский</w:t>
      </w:r>
      <w:proofErr w:type="spellEnd"/>
      <w:r w:rsidRPr="00602E42">
        <w:rPr>
          <w:i/>
          <w:color w:val="231F20"/>
          <w:w w:val="115"/>
          <w:sz w:val="24"/>
          <w:szCs w:val="24"/>
        </w:rPr>
        <w:t xml:space="preserve"> Евфимий. </w:t>
      </w:r>
      <w:r w:rsidRPr="00602E42">
        <w:rPr>
          <w:color w:val="231F20"/>
          <w:w w:val="115"/>
          <w:sz w:val="24"/>
          <w:szCs w:val="24"/>
        </w:rPr>
        <w:t xml:space="preserve">Прекрасный Божий мир: Пособие по </w:t>
      </w:r>
      <w:proofErr w:type="spellStart"/>
      <w:proofErr w:type="gramStart"/>
      <w:r w:rsidRPr="00602E42">
        <w:rPr>
          <w:color w:val="231F20"/>
          <w:w w:val="115"/>
          <w:sz w:val="24"/>
          <w:szCs w:val="24"/>
        </w:rPr>
        <w:t>церков</w:t>
      </w:r>
      <w:proofErr w:type="spellEnd"/>
      <w:r w:rsidRPr="00602E42">
        <w:rPr>
          <w:color w:val="231F20"/>
          <w:w w:val="115"/>
          <w:sz w:val="24"/>
          <w:szCs w:val="24"/>
        </w:rPr>
        <w:t>-</w:t>
      </w:r>
      <w:r w:rsidRPr="00602E42">
        <w:rPr>
          <w:color w:val="231F20"/>
          <w:spacing w:val="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ной</w:t>
      </w:r>
      <w:proofErr w:type="gramEnd"/>
      <w:r w:rsidRPr="00602E42">
        <w:rPr>
          <w:color w:val="231F20"/>
          <w:spacing w:val="-16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катехизации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для</w:t>
      </w:r>
      <w:r w:rsidRPr="00602E42">
        <w:rPr>
          <w:color w:val="231F20"/>
          <w:spacing w:val="-16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детей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9–12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лет.</w:t>
      </w:r>
      <w:r w:rsidRPr="00602E42">
        <w:rPr>
          <w:color w:val="231F20"/>
          <w:spacing w:val="-1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–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М.:</w:t>
      </w:r>
      <w:r w:rsidRPr="00602E42">
        <w:rPr>
          <w:color w:val="231F20"/>
          <w:spacing w:val="-1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Изд-во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Московского</w:t>
      </w:r>
      <w:r w:rsidRPr="00602E42">
        <w:rPr>
          <w:color w:val="231F20"/>
          <w:spacing w:val="-1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Свято-</w:t>
      </w:r>
      <w:proofErr w:type="gramStart"/>
      <w:r w:rsidRPr="00602E42">
        <w:rPr>
          <w:color w:val="231F20"/>
          <w:w w:val="115"/>
          <w:sz w:val="24"/>
          <w:szCs w:val="24"/>
        </w:rPr>
        <w:t>Дани-</w:t>
      </w:r>
      <w:r w:rsidRPr="00602E42">
        <w:rPr>
          <w:color w:val="231F20"/>
          <w:spacing w:val="-64"/>
          <w:w w:val="115"/>
          <w:sz w:val="24"/>
          <w:szCs w:val="24"/>
        </w:rPr>
        <w:t xml:space="preserve"> </w:t>
      </w:r>
      <w:r w:rsidRPr="00602E42">
        <w:rPr>
          <w:color w:val="231F20"/>
          <w:w w:val="120"/>
          <w:sz w:val="24"/>
          <w:szCs w:val="24"/>
        </w:rPr>
        <w:t>лова</w:t>
      </w:r>
      <w:proofErr w:type="gramEnd"/>
      <w:r w:rsidRPr="00602E42">
        <w:rPr>
          <w:color w:val="231F20"/>
          <w:spacing w:val="-17"/>
          <w:w w:val="120"/>
          <w:sz w:val="24"/>
          <w:szCs w:val="24"/>
        </w:rPr>
        <w:t xml:space="preserve"> </w:t>
      </w:r>
      <w:r w:rsidRPr="00602E42">
        <w:rPr>
          <w:color w:val="231F20"/>
          <w:w w:val="120"/>
          <w:sz w:val="24"/>
          <w:szCs w:val="24"/>
        </w:rPr>
        <w:t>монастыря,</w:t>
      </w:r>
      <w:r w:rsidRPr="00602E42">
        <w:rPr>
          <w:color w:val="231F20"/>
          <w:spacing w:val="-16"/>
          <w:w w:val="120"/>
          <w:sz w:val="24"/>
          <w:szCs w:val="24"/>
        </w:rPr>
        <w:t xml:space="preserve"> </w:t>
      </w:r>
      <w:r w:rsidRPr="00602E42">
        <w:rPr>
          <w:color w:val="231F20"/>
          <w:w w:val="120"/>
          <w:sz w:val="24"/>
          <w:szCs w:val="24"/>
        </w:rPr>
        <w:t>1996.</w:t>
      </w:r>
    </w:p>
    <w:p w14:paraId="087FF22E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6"/>
        </w:tabs>
        <w:spacing w:before="48" w:line="252" w:lineRule="auto"/>
        <w:ind w:right="117"/>
        <w:jc w:val="both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 xml:space="preserve">Закон Божий для семьи и школы». Репринт. изд. / Сост. протоиерея </w:t>
      </w:r>
      <w:proofErr w:type="gramStart"/>
      <w:r w:rsidRPr="00602E42">
        <w:rPr>
          <w:color w:val="231F20"/>
          <w:w w:val="115"/>
          <w:sz w:val="24"/>
          <w:szCs w:val="24"/>
        </w:rPr>
        <w:t>Сера-</w:t>
      </w:r>
      <w:r w:rsidRPr="00602E42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0"/>
          <w:sz w:val="24"/>
          <w:szCs w:val="24"/>
        </w:rPr>
        <w:t>фима</w:t>
      </w:r>
      <w:proofErr w:type="spellEnd"/>
      <w:proofErr w:type="gramEnd"/>
      <w:r w:rsidRPr="00602E42">
        <w:rPr>
          <w:color w:val="231F20"/>
          <w:spacing w:val="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Слободского.</w:t>
      </w:r>
      <w:r w:rsidRPr="00602E42">
        <w:rPr>
          <w:color w:val="231F20"/>
          <w:spacing w:val="7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–</w:t>
      </w:r>
      <w:r w:rsidRPr="00602E42">
        <w:rPr>
          <w:color w:val="231F20"/>
          <w:spacing w:val="7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N.Y.:</w:t>
      </w:r>
      <w:r w:rsidRPr="00602E42">
        <w:rPr>
          <w:color w:val="231F20"/>
          <w:spacing w:val="7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Тип-я</w:t>
      </w:r>
      <w:r w:rsidRPr="00602E42">
        <w:rPr>
          <w:color w:val="231F20"/>
          <w:spacing w:val="6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преподобного</w:t>
      </w:r>
      <w:r w:rsidRPr="00602E42">
        <w:rPr>
          <w:color w:val="231F20"/>
          <w:spacing w:val="7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Иова</w:t>
      </w:r>
      <w:r w:rsidRPr="00602E42">
        <w:rPr>
          <w:color w:val="231F20"/>
          <w:spacing w:val="7"/>
          <w:w w:val="110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0"/>
          <w:sz w:val="24"/>
          <w:szCs w:val="24"/>
        </w:rPr>
        <w:t>Почаевского</w:t>
      </w:r>
      <w:proofErr w:type="spellEnd"/>
      <w:r w:rsidRPr="00602E42">
        <w:rPr>
          <w:color w:val="231F20"/>
          <w:w w:val="110"/>
          <w:sz w:val="24"/>
          <w:szCs w:val="24"/>
        </w:rPr>
        <w:t>,</w:t>
      </w:r>
      <w:r w:rsidRPr="00602E42">
        <w:rPr>
          <w:color w:val="231F20"/>
          <w:spacing w:val="7"/>
          <w:w w:val="110"/>
          <w:sz w:val="24"/>
          <w:szCs w:val="24"/>
        </w:rPr>
        <w:t xml:space="preserve"> </w:t>
      </w:r>
      <w:r w:rsidRPr="00602E42">
        <w:rPr>
          <w:color w:val="231F20"/>
          <w:w w:val="110"/>
          <w:sz w:val="24"/>
          <w:szCs w:val="24"/>
        </w:rPr>
        <w:t>1987.</w:t>
      </w:r>
    </w:p>
    <w:p w14:paraId="2F7A96CB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4"/>
        </w:tabs>
        <w:spacing w:before="50" w:line="252" w:lineRule="auto"/>
        <w:ind w:right="118"/>
        <w:jc w:val="both"/>
        <w:rPr>
          <w:sz w:val="24"/>
          <w:szCs w:val="24"/>
        </w:rPr>
      </w:pPr>
      <w:r w:rsidRPr="00602E42">
        <w:rPr>
          <w:color w:val="231F20"/>
          <w:spacing w:val="-2"/>
          <w:w w:val="115"/>
          <w:sz w:val="24"/>
          <w:szCs w:val="24"/>
        </w:rPr>
        <w:t>«Жив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2"/>
          <w:w w:val="115"/>
          <w:sz w:val="24"/>
          <w:szCs w:val="24"/>
        </w:rPr>
        <w:t>Бог»: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Семейный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катехизис,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составленный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группой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православных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spacing w:val="-1"/>
          <w:w w:val="115"/>
          <w:sz w:val="24"/>
          <w:szCs w:val="24"/>
        </w:rPr>
        <w:t>хри</w:t>
      </w:r>
      <w:proofErr w:type="spellEnd"/>
      <w:r w:rsidRPr="00602E42">
        <w:rPr>
          <w:color w:val="231F20"/>
          <w:spacing w:val="-1"/>
          <w:w w:val="115"/>
          <w:sz w:val="24"/>
          <w:szCs w:val="24"/>
        </w:rPr>
        <w:t>-</w:t>
      </w:r>
      <w:r w:rsidRPr="00602E42">
        <w:rPr>
          <w:color w:val="231F20"/>
          <w:spacing w:val="-63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стиан</w:t>
      </w:r>
      <w:proofErr w:type="spellEnd"/>
      <w:r w:rsidRPr="00602E42">
        <w:rPr>
          <w:color w:val="231F20"/>
          <w:w w:val="115"/>
          <w:sz w:val="24"/>
          <w:szCs w:val="24"/>
        </w:rPr>
        <w:t>: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Пер.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франц.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прот</w:t>
      </w:r>
      <w:proofErr w:type="spellEnd"/>
      <w:r w:rsidRPr="00602E42">
        <w:rPr>
          <w:color w:val="231F20"/>
          <w:w w:val="115"/>
          <w:sz w:val="24"/>
          <w:szCs w:val="24"/>
        </w:rPr>
        <w:t>.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Георгия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Сидоренко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/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Под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ред</w:t>
      </w:r>
      <w:proofErr w:type="spellEnd"/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прот</w:t>
      </w:r>
      <w:proofErr w:type="spellEnd"/>
      <w:r w:rsidRPr="00602E42">
        <w:rPr>
          <w:color w:val="231F20"/>
          <w:w w:val="115"/>
          <w:sz w:val="24"/>
          <w:szCs w:val="24"/>
        </w:rPr>
        <w:t>.</w:t>
      </w:r>
      <w:r w:rsidRPr="00602E42">
        <w:rPr>
          <w:color w:val="231F20"/>
          <w:spacing w:val="-5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Кирилла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Фо</w:t>
      </w:r>
      <w:proofErr w:type="spellEnd"/>
      <w:r w:rsidRPr="00602E42">
        <w:rPr>
          <w:color w:val="231F20"/>
          <w:w w:val="115"/>
          <w:sz w:val="24"/>
          <w:szCs w:val="24"/>
        </w:rPr>
        <w:t>-</w:t>
      </w:r>
      <w:r w:rsidRPr="00602E42">
        <w:rPr>
          <w:color w:val="231F20"/>
          <w:spacing w:val="-64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20"/>
          <w:sz w:val="24"/>
          <w:szCs w:val="24"/>
        </w:rPr>
        <w:t>тиева</w:t>
      </w:r>
      <w:proofErr w:type="spellEnd"/>
      <w:r w:rsidRPr="00602E42">
        <w:rPr>
          <w:color w:val="231F20"/>
          <w:w w:val="120"/>
          <w:sz w:val="24"/>
          <w:szCs w:val="24"/>
        </w:rPr>
        <w:t>.</w:t>
      </w:r>
      <w:r w:rsidRPr="00602E42">
        <w:rPr>
          <w:color w:val="231F20"/>
          <w:spacing w:val="-16"/>
          <w:w w:val="120"/>
          <w:sz w:val="24"/>
          <w:szCs w:val="24"/>
        </w:rPr>
        <w:t xml:space="preserve"> </w:t>
      </w:r>
      <w:r w:rsidRPr="00602E42">
        <w:rPr>
          <w:color w:val="231F20"/>
          <w:w w:val="120"/>
          <w:sz w:val="24"/>
          <w:szCs w:val="24"/>
        </w:rPr>
        <w:t>–</w:t>
      </w:r>
      <w:r w:rsidRPr="00602E42">
        <w:rPr>
          <w:color w:val="231F20"/>
          <w:spacing w:val="-16"/>
          <w:w w:val="120"/>
          <w:sz w:val="24"/>
          <w:szCs w:val="24"/>
        </w:rPr>
        <w:t xml:space="preserve"> </w:t>
      </w:r>
      <w:r w:rsidRPr="00602E42">
        <w:rPr>
          <w:color w:val="231F20"/>
          <w:w w:val="120"/>
          <w:sz w:val="24"/>
          <w:szCs w:val="24"/>
        </w:rPr>
        <w:t>London,</w:t>
      </w:r>
      <w:r w:rsidRPr="00602E42">
        <w:rPr>
          <w:color w:val="231F20"/>
          <w:spacing w:val="-16"/>
          <w:w w:val="120"/>
          <w:sz w:val="24"/>
          <w:szCs w:val="24"/>
        </w:rPr>
        <w:t xml:space="preserve"> </w:t>
      </w:r>
      <w:r w:rsidRPr="00602E42">
        <w:rPr>
          <w:color w:val="231F20"/>
          <w:w w:val="120"/>
          <w:sz w:val="24"/>
          <w:szCs w:val="24"/>
        </w:rPr>
        <w:t>1988.</w:t>
      </w:r>
    </w:p>
    <w:p w14:paraId="0CF7B98C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5"/>
        <w:jc w:val="both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«Руководство к пониманию православного Богослужения. На славянском</w:t>
      </w:r>
      <w:r w:rsidRPr="00602E42">
        <w:rPr>
          <w:color w:val="231F20"/>
          <w:spacing w:val="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языке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с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русским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переводом»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w w:val="130"/>
          <w:sz w:val="24"/>
          <w:szCs w:val="24"/>
        </w:rPr>
        <w:t>/</w:t>
      </w:r>
      <w:r w:rsidRPr="00602E42">
        <w:rPr>
          <w:color w:val="231F20"/>
          <w:spacing w:val="-17"/>
          <w:w w:val="130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Сост.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магистра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богословия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протоиерея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Петра</w:t>
      </w:r>
      <w:r w:rsidRPr="00602E42">
        <w:rPr>
          <w:color w:val="231F20"/>
          <w:spacing w:val="-6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Лебедева.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Репринт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изд.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1898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г.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–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Новосибирск: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Православная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Гимназия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во</w:t>
      </w:r>
      <w:r w:rsidRPr="00602E42">
        <w:rPr>
          <w:color w:val="231F20"/>
          <w:spacing w:val="-6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имя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Преподобного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Сергия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Радонежского,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1996.</w:t>
      </w:r>
    </w:p>
    <w:p w14:paraId="1695F47F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5"/>
        </w:tabs>
        <w:spacing w:before="52" w:line="252" w:lineRule="auto"/>
        <w:ind w:right="119"/>
        <w:jc w:val="both"/>
        <w:rPr>
          <w:sz w:val="24"/>
          <w:szCs w:val="24"/>
        </w:rPr>
      </w:pPr>
      <w:r w:rsidRPr="00602E42">
        <w:rPr>
          <w:color w:val="231F20"/>
          <w:spacing w:val="-1"/>
          <w:w w:val="115"/>
          <w:sz w:val="24"/>
          <w:szCs w:val="24"/>
        </w:rPr>
        <w:t>«Как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научиться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понимать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молитвы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утренние,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вечерние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ко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Святому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Прича</w:t>
      </w:r>
      <w:proofErr w:type="spellEnd"/>
      <w:r w:rsidRPr="00602E42">
        <w:rPr>
          <w:color w:val="231F20"/>
          <w:w w:val="115"/>
          <w:sz w:val="24"/>
          <w:szCs w:val="24"/>
        </w:rPr>
        <w:t>-</w:t>
      </w:r>
      <w:r w:rsidRPr="00602E42">
        <w:rPr>
          <w:color w:val="231F20"/>
          <w:spacing w:val="-64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щению</w:t>
      </w:r>
      <w:proofErr w:type="spellEnd"/>
      <w:r w:rsidRPr="00602E42">
        <w:rPr>
          <w:color w:val="231F20"/>
          <w:w w:val="115"/>
          <w:sz w:val="24"/>
          <w:szCs w:val="24"/>
        </w:rPr>
        <w:t>»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/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Сост.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Е.В.Тростникова</w:t>
      </w:r>
      <w:proofErr w:type="spellEnd"/>
      <w:r w:rsidRPr="00602E42">
        <w:rPr>
          <w:color w:val="231F20"/>
          <w:w w:val="115"/>
          <w:sz w:val="24"/>
          <w:szCs w:val="24"/>
        </w:rPr>
        <w:t>.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–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М.: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«Отчий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дом»,</w:t>
      </w:r>
      <w:r w:rsidRPr="00602E42">
        <w:rPr>
          <w:color w:val="231F20"/>
          <w:spacing w:val="-12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2014.</w:t>
      </w:r>
    </w:p>
    <w:p w14:paraId="11D16E4D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5"/>
        </w:tabs>
        <w:spacing w:before="51" w:line="252" w:lineRule="auto"/>
        <w:ind w:right="118"/>
        <w:jc w:val="both"/>
        <w:rPr>
          <w:sz w:val="24"/>
          <w:szCs w:val="24"/>
        </w:rPr>
      </w:pPr>
      <w:r w:rsidRPr="00602E42">
        <w:rPr>
          <w:color w:val="231F20"/>
          <w:w w:val="115"/>
          <w:sz w:val="24"/>
          <w:szCs w:val="24"/>
        </w:rPr>
        <w:t>«Училище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благочестия,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или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примеры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христианских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добродетелей,</w:t>
      </w:r>
      <w:r w:rsidRPr="00602E42">
        <w:rPr>
          <w:color w:val="231F20"/>
          <w:spacing w:val="-1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выбран-</w:t>
      </w:r>
      <w:r w:rsidRPr="00602E42">
        <w:rPr>
          <w:color w:val="231F20"/>
          <w:spacing w:val="-63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ные</w:t>
      </w:r>
      <w:proofErr w:type="spellEnd"/>
      <w:r w:rsidRPr="00602E42">
        <w:rPr>
          <w:color w:val="231F20"/>
          <w:spacing w:val="-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из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житий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святых»: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2-х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тт.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Репринт.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изд.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1915</w:t>
      </w:r>
      <w:r w:rsidRPr="00602E42">
        <w:rPr>
          <w:color w:val="231F20"/>
          <w:spacing w:val="-7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г.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–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Киев,</w:t>
      </w:r>
      <w:r w:rsidRPr="00602E42">
        <w:rPr>
          <w:color w:val="231F20"/>
          <w:spacing w:val="-6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1990.</w:t>
      </w:r>
    </w:p>
    <w:p w14:paraId="2A81425C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5"/>
        </w:tabs>
        <w:spacing w:before="50" w:line="252" w:lineRule="auto"/>
        <w:ind w:right="118"/>
        <w:jc w:val="both"/>
        <w:rPr>
          <w:sz w:val="24"/>
          <w:szCs w:val="24"/>
        </w:rPr>
      </w:pPr>
      <w:r w:rsidRPr="00602E42">
        <w:rPr>
          <w:color w:val="231F20"/>
          <w:spacing w:val="-1"/>
          <w:w w:val="115"/>
          <w:sz w:val="24"/>
          <w:szCs w:val="24"/>
        </w:rPr>
        <w:t>«Поучения</w:t>
      </w:r>
      <w:r w:rsidRPr="00602E42">
        <w:rPr>
          <w:color w:val="231F20"/>
          <w:spacing w:val="-2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Иринея,</w:t>
      </w:r>
      <w:r w:rsidRPr="00602E42">
        <w:rPr>
          <w:color w:val="231F20"/>
          <w:spacing w:val="-1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епископа</w:t>
      </w:r>
      <w:r w:rsidRPr="00602E42">
        <w:rPr>
          <w:color w:val="231F20"/>
          <w:spacing w:val="-1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Екатеринбургского</w:t>
      </w:r>
      <w:r w:rsidRPr="00602E42">
        <w:rPr>
          <w:color w:val="231F20"/>
          <w:spacing w:val="-1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</w:t>
      </w:r>
      <w:r w:rsidRPr="00602E42">
        <w:rPr>
          <w:color w:val="231F20"/>
          <w:spacing w:val="-1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Ирбитского,</w:t>
      </w:r>
      <w:r w:rsidRPr="00602E42">
        <w:rPr>
          <w:color w:val="231F20"/>
          <w:spacing w:val="-1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о</w:t>
      </w:r>
      <w:r w:rsidRPr="00602E42">
        <w:rPr>
          <w:color w:val="231F20"/>
          <w:spacing w:val="-19"/>
          <w:w w:val="115"/>
          <w:sz w:val="24"/>
          <w:szCs w:val="24"/>
        </w:rPr>
        <w:t xml:space="preserve"> </w:t>
      </w:r>
      <w:proofErr w:type="spellStart"/>
      <w:r w:rsidRPr="00602E42">
        <w:rPr>
          <w:color w:val="231F20"/>
          <w:w w:val="115"/>
          <w:sz w:val="24"/>
          <w:szCs w:val="24"/>
        </w:rPr>
        <w:t>религиоз</w:t>
      </w:r>
      <w:proofErr w:type="spellEnd"/>
      <w:r w:rsidRPr="00602E42">
        <w:rPr>
          <w:color w:val="231F20"/>
          <w:w w:val="115"/>
          <w:sz w:val="24"/>
          <w:szCs w:val="24"/>
        </w:rPr>
        <w:t>-</w:t>
      </w:r>
      <w:r w:rsidRPr="00602E42">
        <w:rPr>
          <w:color w:val="231F20"/>
          <w:spacing w:val="-6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ном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воспитании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детей».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Репринт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с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изд.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1901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г.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–</w:t>
      </w:r>
      <w:r w:rsidRPr="00602E42">
        <w:rPr>
          <w:color w:val="231F20"/>
          <w:spacing w:val="-10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Павловск,</w:t>
      </w:r>
      <w:r w:rsidRPr="00602E42">
        <w:rPr>
          <w:color w:val="231F20"/>
          <w:spacing w:val="-9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1994.</w:t>
      </w:r>
    </w:p>
    <w:p w14:paraId="3BDB9AB7" w14:textId="77777777" w:rsidR="00DE07C8" w:rsidRPr="00602E42" w:rsidRDefault="00457BFF">
      <w:pPr>
        <w:pStyle w:val="a5"/>
        <w:numPr>
          <w:ilvl w:val="0"/>
          <w:numId w:val="1"/>
        </w:numPr>
        <w:tabs>
          <w:tab w:val="left" w:pos="494"/>
        </w:tabs>
        <w:spacing w:before="51" w:line="252" w:lineRule="auto"/>
        <w:ind w:right="118"/>
        <w:jc w:val="both"/>
        <w:rPr>
          <w:sz w:val="24"/>
          <w:szCs w:val="24"/>
        </w:rPr>
      </w:pPr>
      <w:r w:rsidRPr="00602E42">
        <w:rPr>
          <w:color w:val="231F20"/>
          <w:spacing w:val="-1"/>
          <w:w w:val="115"/>
          <w:sz w:val="24"/>
          <w:szCs w:val="24"/>
        </w:rPr>
        <w:t>«Как</w:t>
      </w:r>
      <w:r w:rsidRPr="00602E42">
        <w:rPr>
          <w:color w:val="231F20"/>
          <w:spacing w:val="-22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должно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молиться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и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вести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себя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в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храме».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–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М.: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spacing w:val="-1"/>
          <w:w w:val="115"/>
          <w:sz w:val="24"/>
          <w:szCs w:val="24"/>
        </w:rPr>
        <w:t>«Даниловский</w:t>
      </w:r>
      <w:r w:rsidRPr="00602E42">
        <w:rPr>
          <w:color w:val="231F20"/>
          <w:spacing w:val="-21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благовест-</w:t>
      </w:r>
      <w:r w:rsidRPr="00602E42">
        <w:rPr>
          <w:color w:val="231F20"/>
          <w:spacing w:val="-64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ник»,</w:t>
      </w:r>
      <w:r w:rsidRPr="00602E42">
        <w:rPr>
          <w:color w:val="231F20"/>
          <w:spacing w:val="-13"/>
          <w:w w:val="115"/>
          <w:sz w:val="24"/>
          <w:szCs w:val="24"/>
        </w:rPr>
        <w:t xml:space="preserve"> </w:t>
      </w:r>
      <w:r w:rsidRPr="00602E42">
        <w:rPr>
          <w:color w:val="231F20"/>
          <w:w w:val="115"/>
          <w:sz w:val="24"/>
          <w:szCs w:val="24"/>
        </w:rPr>
        <w:t>1997.</w:t>
      </w:r>
    </w:p>
    <w:p w14:paraId="72CB2968" w14:textId="77777777" w:rsidR="00DE07C8" w:rsidRPr="00602E42" w:rsidRDefault="00DE07C8">
      <w:pPr>
        <w:pStyle w:val="a3"/>
      </w:pPr>
    </w:p>
    <w:p w14:paraId="77006D32" w14:textId="77777777" w:rsidR="00DE07C8" w:rsidRPr="00602E42" w:rsidRDefault="00DE07C8">
      <w:pPr>
        <w:pStyle w:val="a3"/>
      </w:pPr>
    </w:p>
    <w:p w14:paraId="6669FF16" w14:textId="77777777" w:rsidR="00DE07C8" w:rsidRPr="00602E42" w:rsidRDefault="00DE07C8">
      <w:pPr>
        <w:pStyle w:val="a3"/>
      </w:pPr>
    </w:p>
    <w:p w14:paraId="0B6BECCD" w14:textId="77777777" w:rsidR="00DE07C8" w:rsidRPr="00602E42" w:rsidRDefault="00DE07C8">
      <w:pPr>
        <w:pStyle w:val="a3"/>
      </w:pPr>
    </w:p>
    <w:p w14:paraId="466826F9" w14:textId="77777777" w:rsidR="00DE07C8" w:rsidRPr="00602E42" w:rsidRDefault="00DE07C8">
      <w:pPr>
        <w:pStyle w:val="a3"/>
      </w:pPr>
    </w:p>
    <w:p w14:paraId="24AC08A2" w14:textId="77777777" w:rsidR="00DE07C8" w:rsidRPr="00602E42" w:rsidRDefault="00DE07C8">
      <w:pPr>
        <w:pStyle w:val="a3"/>
      </w:pPr>
    </w:p>
    <w:p w14:paraId="76D3F116" w14:textId="77777777" w:rsidR="00DE07C8" w:rsidRPr="00602E42" w:rsidRDefault="00DE07C8">
      <w:pPr>
        <w:pStyle w:val="a3"/>
      </w:pPr>
    </w:p>
    <w:p w14:paraId="3BD4C8B6" w14:textId="77777777" w:rsidR="00DE07C8" w:rsidRPr="00602E42" w:rsidRDefault="00DE07C8">
      <w:pPr>
        <w:pStyle w:val="a3"/>
      </w:pPr>
    </w:p>
    <w:p w14:paraId="6D24C15C" w14:textId="77777777" w:rsidR="00DE07C8" w:rsidRPr="00602E42" w:rsidRDefault="00DE07C8">
      <w:pPr>
        <w:pStyle w:val="a3"/>
      </w:pPr>
    </w:p>
    <w:p w14:paraId="361ADF0F" w14:textId="77777777" w:rsidR="00DE07C8" w:rsidRPr="00602E42" w:rsidRDefault="00DE07C8">
      <w:pPr>
        <w:pStyle w:val="a3"/>
      </w:pPr>
    </w:p>
    <w:p w14:paraId="3FEC0702" w14:textId="77777777" w:rsidR="00DE07C8" w:rsidRPr="00602E42" w:rsidRDefault="00DE07C8">
      <w:pPr>
        <w:pStyle w:val="a3"/>
      </w:pPr>
    </w:p>
    <w:p w14:paraId="5CD5B948" w14:textId="77777777" w:rsidR="00DE07C8" w:rsidRPr="00602E42" w:rsidRDefault="00DE07C8">
      <w:pPr>
        <w:pStyle w:val="a3"/>
      </w:pPr>
    </w:p>
    <w:p w14:paraId="0E31EC08" w14:textId="77777777" w:rsidR="00DE07C8" w:rsidRPr="00602E42" w:rsidRDefault="00DE07C8">
      <w:pPr>
        <w:pStyle w:val="a3"/>
      </w:pPr>
    </w:p>
    <w:p w14:paraId="2C389F76" w14:textId="77777777" w:rsidR="00DE07C8" w:rsidRPr="00602E42" w:rsidRDefault="00DE07C8">
      <w:pPr>
        <w:pStyle w:val="a3"/>
      </w:pPr>
    </w:p>
    <w:p w14:paraId="134A4052" w14:textId="77777777" w:rsidR="00DE07C8" w:rsidRPr="00602E42" w:rsidRDefault="00DE07C8">
      <w:pPr>
        <w:pStyle w:val="a3"/>
      </w:pPr>
    </w:p>
    <w:p w14:paraId="22924416" w14:textId="77777777" w:rsidR="00DE07C8" w:rsidRPr="00602E42" w:rsidRDefault="00DE07C8">
      <w:pPr>
        <w:pStyle w:val="a3"/>
      </w:pPr>
    </w:p>
    <w:p w14:paraId="604ABF9B" w14:textId="77777777" w:rsidR="00DE07C8" w:rsidRPr="00602E42" w:rsidRDefault="00DE07C8">
      <w:pPr>
        <w:pStyle w:val="a3"/>
      </w:pPr>
    </w:p>
    <w:p w14:paraId="2EA57F51" w14:textId="77777777" w:rsidR="00DE07C8" w:rsidRPr="00602E42" w:rsidRDefault="00DE07C8">
      <w:pPr>
        <w:pStyle w:val="a3"/>
      </w:pPr>
    </w:p>
    <w:p w14:paraId="1E121062" w14:textId="77777777" w:rsidR="00DE07C8" w:rsidRPr="00602E42" w:rsidRDefault="00DE07C8">
      <w:pPr>
        <w:pStyle w:val="a3"/>
      </w:pPr>
    </w:p>
    <w:p w14:paraId="360B3DCB" w14:textId="77777777" w:rsidR="00DE07C8" w:rsidRPr="00602E42" w:rsidRDefault="00DE07C8">
      <w:pPr>
        <w:pStyle w:val="a3"/>
      </w:pPr>
    </w:p>
    <w:p w14:paraId="684E6571" w14:textId="77777777" w:rsidR="00DE07C8" w:rsidRPr="00602E42" w:rsidRDefault="00DE07C8">
      <w:pPr>
        <w:pStyle w:val="a3"/>
        <w:spacing w:before="8"/>
      </w:pPr>
    </w:p>
    <w:p w14:paraId="229691F2" w14:textId="77777777" w:rsidR="00DE07C8" w:rsidRPr="00602E42" w:rsidRDefault="00457BFF">
      <w:pPr>
        <w:ind w:left="763" w:right="780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15"/>
          <w:sz w:val="24"/>
          <w:szCs w:val="24"/>
        </w:rPr>
        <w:t>17</w:t>
      </w:r>
    </w:p>
    <w:p w14:paraId="0569A7FE" w14:textId="77777777" w:rsidR="00DE07C8" w:rsidRPr="00602E42" w:rsidRDefault="00DE07C8">
      <w:pPr>
        <w:jc w:val="center"/>
        <w:rPr>
          <w:rFonts w:ascii="Times New Roman" w:hAnsi="Times New Roman" w:cs="Times New Roman"/>
          <w:sz w:val="24"/>
          <w:szCs w:val="24"/>
        </w:rPr>
        <w:sectPr w:rsidR="00DE07C8" w:rsidRPr="00602E42">
          <w:pgSz w:w="11000" w:h="14520"/>
          <w:pgMar w:top="1020" w:right="940" w:bottom="280" w:left="960" w:header="720" w:footer="720" w:gutter="0"/>
          <w:cols w:space="720"/>
        </w:sectPr>
      </w:pPr>
    </w:p>
    <w:p w14:paraId="415E5BCB" w14:textId="77777777" w:rsidR="00DE07C8" w:rsidRPr="00602E42" w:rsidRDefault="00457BFF">
      <w:pPr>
        <w:spacing w:before="72"/>
        <w:ind w:left="763" w:right="780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Учебное</w:t>
      </w:r>
      <w:r w:rsidRPr="00602E4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издание</w:t>
      </w:r>
    </w:p>
    <w:p w14:paraId="5BF44E24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</w:pPr>
    </w:p>
    <w:p w14:paraId="46669B49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</w:pPr>
    </w:p>
    <w:p w14:paraId="6960220C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</w:pPr>
    </w:p>
    <w:p w14:paraId="28072118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</w:pPr>
    </w:p>
    <w:p w14:paraId="348D5D6D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</w:pPr>
    </w:p>
    <w:p w14:paraId="2E45F1EB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</w:pPr>
    </w:p>
    <w:p w14:paraId="4C5E9D9C" w14:textId="77777777" w:rsidR="00DE07C8" w:rsidRPr="00602E42" w:rsidRDefault="00DE07C8">
      <w:pPr>
        <w:spacing w:before="10"/>
        <w:rPr>
          <w:rFonts w:ascii="Times New Roman" w:hAnsi="Times New Roman" w:cs="Times New Roman"/>
          <w:sz w:val="24"/>
          <w:szCs w:val="24"/>
        </w:rPr>
      </w:pPr>
    </w:p>
    <w:p w14:paraId="64D15052" w14:textId="77777777" w:rsidR="00DE07C8" w:rsidRPr="00602E42" w:rsidRDefault="00457BFF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МИР</w:t>
      </w:r>
      <w:r w:rsidRPr="00602E42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БОЖИЙ</w:t>
      </w:r>
    </w:p>
    <w:p w14:paraId="4D035426" w14:textId="77777777" w:rsidR="00DE07C8" w:rsidRPr="00602E42" w:rsidRDefault="00457BFF">
      <w:pPr>
        <w:spacing w:before="111"/>
        <w:ind w:left="763" w:righ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42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Рабочая</w:t>
      </w:r>
      <w:r w:rsidRPr="00602E42">
        <w:rPr>
          <w:rFonts w:ascii="Times New Roman" w:hAnsi="Times New Roman" w:cs="Times New Roman"/>
          <w:b/>
          <w:color w:val="231F20"/>
          <w:spacing w:val="-13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программа</w:t>
      </w:r>
      <w:r w:rsidRPr="00602E42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раздела</w:t>
      </w:r>
      <w:r w:rsidRPr="00602E42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учебного</w:t>
      </w:r>
      <w:r w:rsidRPr="00602E42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предмета</w:t>
      </w:r>
    </w:p>
    <w:p w14:paraId="13C00109" w14:textId="77777777" w:rsidR="00DE07C8" w:rsidRPr="00602E42" w:rsidRDefault="00457BFF">
      <w:pPr>
        <w:pStyle w:val="1"/>
        <w:spacing w:before="12" w:line="254" w:lineRule="auto"/>
        <w:ind w:left="1352" w:right="1370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sz w:val="24"/>
          <w:szCs w:val="24"/>
        </w:rPr>
        <w:t>«Основы православной веры» для учащихся</w:t>
      </w:r>
      <w:r w:rsidRPr="00602E42">
        <w:rPr>
          <w:rFonts w:ascii="Times New Roman" w:hAnsi="Times New Roman" w:cs="Times New Roman"/>
          <w:color w:val="231F20"/>
          <w:spacing w:val="-7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Pr="00602E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proofErr w:type="spellStart"/>
      <w:r w:rsidRPr="00602E42">
        <w:rPr>
          <w:rFonts w:ascii="Times New Roman" w:hAnsi="Times New Roman" w:cs="Times New Roman"/>
          <w:color w:val="231F20"/>
          <w:sz w:val="24"/>
          <w:szCs w:val="24"/>
        </w:rPr>
        <w:t>кл</w:t>
      </w:r>
      <w:proofErr w:type="spellEnd"/>
      <w:r w:rsidRPr="00602E42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602E4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православных</w:t>
      </w:r>
      <w:r w:rsidRPr="00602E4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общеобразовательных</w:t>
      </w:r>
      <w:r w:rsidRPr="00602E42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организаций</w:t>
      </w:r>
    </w:p>
    <w:p w14:paraId="47F477D5" w14:textId="77777777" w:rsidR="00DE07C8" w:rsidRPr="00602E42" w:rsidRDefault="00DE07C8">
      <w:pPr>
        <w:pStyle w:val="a3"/>
        <w:rPr>
          <w:b/>
        </w:rPr>
      </w:pPr>
    </w:p>
    <w:p w14:paraId="08A5FDC0" w14:textId="77777777" w:rsidR="00DE07C8" w:rsidRPr="00602E42" w:rsidRDefault="00DE07C8">
      <w:pPr>
        <w:pStyle w:val="a3"/>
        <w:rPr>
          <w:b/>
        </w:rPr>
      </w:pPr>
    </w:p>
    <w:p w14:paraId="63045A48" w14:textId="77777777" w:rsidR="00DE07C8" w:rsidRPr="00602E42" w:rsidRDefault="00457BFF">
      <w:pPr>
        <w:spacing w:before="1" w:line="280" w:lineRule="auto"/>
        <w:ind w:left="2309" w:right="2327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Автор-составитель:</w:t>
      </w:r>
      <w:r w:rsidRPr="00602E42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sz w:val="24"/>
          <w:szCs w:val="24"/>
        </w:rPr>
        <w:t>Протоиерей</w:t>
      </w:r>
      <w:r w:rsidRPr="00602E42">
        <w:rPr>
          <w:rFonts w:ascii="Times New Roman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sz w:val="24"/>
          <w:szCs w:val="24"/>
        </w:rPr>
        <w:t>Борис</w:t>
      </w:r>
      <w:r w:rsidRPr="00602E42">
        <w:rPr>
          <w:rFonts w:ascii="Times New Roman" w:hAnsi="Times New Roman" w:cs="Times New Roman"/>
          <w:b/>
          <w:color w:val="231F20"/>
          <w:spacing w:val="31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b/>
          <w:color w:val="231F20"/>
          <w:sz w:val="24"/>
          <w:szCs w:val="24"/>
        </w:rPr>
        <w:t>Пивоваров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602E42">
        <w:rPr>
          <w:rFonts w:ascii="Times New Roman" w:hAnsi="Times New Roman" w:cs="Times New Roman"/>
          <w:color w:val="231F20"/>
          <w:spacing w:val="-81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доктор</w:t>
      </w:r>
      <w:r w:rsidRPr="00602E4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богословия</w:t>
      </w:r>
    </w:p>
    <w:p w14:paraId="39086A74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</w:rPr>
      </w:pPr>
    </w:p>
    <w:p w14:paraId="12E8A601" w14:textId="77777777" w:rsidR="00DE07C8" w:rsidRPr="00602E42" w:rsidRDefault="00DE07C8">
      <w:pPr>
        <w:spacing w:before="4"/>
        <w:rPr>
          <w:rFonts w:ascii="Times New Roman" w:hAnsi="Times New Roman" w:cs="Times New Roman"/>
          <w:sz w:val="24"/>
          <w:szCs w:val="24"/>
        </w:rPr>
      </w:pPr>
    </w:p>
    <w:p w14:paraId="0235413E" w14:textId="77777777" w:rsidR="00DE07C8" w:rsidRPr="00602E42" w:rsidRDefault="00457BFF">
      <w:pPr>
        <w:spacing w:line="249" w:lineRule="auto"/>
        <w:ind w:left="2979" w:right="2997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80"/>
          <w:sz w:val="24"/>
          <w:szCs w:val="24"/>
        </w:rPr>
        <w:t>Православная гимназия во имя</w:t>
      </w:r>
      <w:r w:rsidRPr="00602E42">
        <w:rPr>
          <w:rFonts w:ascii="Times New Roman" w:hAnsi="Times New Roman" w:cs="Times New Roman"/>
          <w:color w:val="231F20"/>
          <w:spacing w:val="1"/>
          <w:w w:val="8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pacing w:val="-1"/>
          <w:w w:val="80"/>
          <w:sz w:val="24"/>
          <w:szCs w:val="24"/>
        </w:rPr>
        <w:t xml:space="preserve">Преподобного </w:t>
      </w:r>
      <w:r w:rsidRPr="00602E42">
        <w:rPr>
          <w:rFonts w:ascii="Times New Roman" w:hAnsi="Times New Roman" w:cs="Times New Roman"/>
          <w:color w:val="231F20"/>
          <w:w w:val="80"/>
          <w:sz w:val="24"/>
          <w:szCs w:val="24"/>
        </w:rPr>
        <w:t>Сергия</w:t>
      </w:r>
      <w:r w:rsidRPr="00602E42">
        <w:rPr>
          <w:rFonts w:ascii="Times New Roman" w:hAnsi="Times New Roman" w:cs="Times New Roman"/>
          <w:color w:val="231F20"/>
          <w:spacing w:val="-1"/>
          <w:w w:val="80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80"/>
          <w:sz w:val="24"/>
          <w:szCs w:val="24"/>
        </w:rPr>
        <w:t>Радонежского</w:t>
      </w:r>
    </w:p>
    <w:p w14:paraId="5014A8EF" w14:textId="77777777" w:rsidR="00DE07C8" w:rsidRPr="00602E42" w:rsidRDefault="00457BFF">
      <w:pPr>
        <w:spacing w:before="2"/>
        <w:ind w:left="763" w:right="780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г.</w:t>
      </w:r>
      <w:r w:rsidRPr="00602E42">
        <w:rPr>
          <w:rFonts w:ascii="Times New Roman" w:hAnsi="Times New Roman" w:cs="Times New Roman"/>
          <w:color w:val="231F20"/>
          <w:spacing w:val="30"/>
          <w:w w:val="7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Новосибирск</w:t>
      </w:r>
      <w:r w:rsidRPr="00602E42">
        <w:rPr>
          <w:rFonts w:ascii="Times New Roman" w:hAnsi="Times New Roman" w:cs="Times New Roman"/>
          <w:color w:val="231F20"/>
          <w:spacing w:val="30"/>
          <w:w w:val="7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630090,</w:t>
      </w:r>
      <w:r w:rsidRPr="00602E42">
        <w:rPr>
          <w:rFonts w:ascii="Times New Roman" w:hAnsi="Times New Roman" w:cs="Times New Roman"/>
          <w:color w:val="231F20"/>
          <w:spacing w:val="30"/>
          <w:w w:val="75"/>
          <w:sz w:val="24"/>
          <w:szCs w:val="24"/>
        </w:rPr>
        <w:t xml:space="preserve"> </w:t>
      </w:r>
      <w:proofErr w:type="spellStart"/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ул</w:t>
      </w:r>
      <w:proofErr w:type="spellEnd"/>
      <w:r w:rsidRPr="00602E42">
        <w:rPr>
          <w:rFonts w:ascii="Times New Roman" w:hAnsi="Times New Roman" w:cs="Times New Roman"/>
          <w:color w:val="231F20"/>
          <w:spacing w:val="30"/>
          <w:w w:val="7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Академическая,</w:t>
      </w:r>
      <w:r w:rsidRPr="00602E42">
        <w:rPr>
          <w:rFonts w:ascii="Times New Roman" w:hAnsi="Times New Roman" w:cs="Times New Roman"/>
          <w:color w:val="231F20"/>
          <w:spacing w:val="30"/>
          <w:w w:val="7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3</w:t>
      </w:r>
    </w:p>
    <w:p w14:paraId="43A1C89F" w14:textId="77777777" w:rsidR="00DE07C8" w:rsidRPr="00602E42" w:rsidRDefault="00457BFF">
      <w:pPr>
        <w:spacing w:before="11"/>
        <w:ind w:left="763" w:right="7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Тел./факс</w:t>
      </w:r>
      <w:r w:rsidRPr="00602E42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(383)</w:t>
      </w:r>
      <w:r w:rsidRPr="00602E42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</w:rPr>
        <w:t>3332810.</w:t>
      </w:r>
      <w:r w:rsidRPr="00602E4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75"/>
          <w:sz w:val="24"/>
          <w:szCs w:val="24"/>
          <w:lang w:val="en-US"/>
        </w:rPr>
        <w:t>E-mail:</w:t>
      </w:r>
      <w:r w:rsidRPr="00602E42">
        <w:rPr>
          <w:rFonts w:ascii="Times New Roman" w:hAnsi="Times New Roman" w:cs="Times New Roman"/>
          <w:color w:val="231F20"/>
          <w:spacing w:val="42"/>
          <w:sz w:val="24"/>
          <w:szCs w:val="24"/>
          <w:lang w:val="en-US"/>
        </w:rPr>
        <w:t xml:space="preserve"> </w:t>
      </w:r>
      <w:hyperlink r:id="rId6">
        <w:r w:rsidRPr="00602E42">
          <w:rPr>
            <w:rFonts w:ascii="Times New Roman" w:hAnsi="Times New Roman" w:cs="Times New Roman"/>
            <w:color w:val="231F20"/>
            <w:w w:val="75"/>
            <w:sz w:val="24"/>
            <w:szCs w:val="24"/>
            <w:lang w:val="en-US"/>
          </w:rPr>
          <w:t>pochta@orthgymn.ru</w:t>
        </w:r>
      </w:hyperlink>
    </w:p>
    <w:p w14:paraId="309A468B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91009D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D150C4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143EDB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BC0E42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7BC462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29A53D" w14:textId="77777777" w:rsidR="00DE07C8" w:rsidRPr="00602E42" w:rsidRDefault="00DE07C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B4F37E" w14:textId="77777777" w:rsidR="00DE07C8" w:rsidRPr="00602E42" w:rsidRDefault="00DE07C8">
      <w:pPr>
        <w:spacing w:before="6"/>
        <w:rPr>
          <w:rFonts w:ascii="Times New Roman" w:hAnsi="Times New Roman" w:cs="Times New Roman"/>
          <w:sz w:val="24"/>
          <w:szCs w:val="24"/>
          <w:lang w:val="en-US"/>
        </w:rPr>
      </w:pPr>
    </w:p>
    <w:p w14:paraId="7EEE1CE9" w14:textId="77777777" w:rsidR="00DE07C8" w:rsidRPr="00602E42" w:rsidRDefault="00457BFF">
      <w:pPr>
        <w:ind w:left="763" w:right="780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Формат</w:t>
      </w:r>
      <w:r w:rsidRPr="00602E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en-US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84</w:t>
      </w:r>
      <w:r w:rsidRPr="00602E42">
        <w:rPr>
          <w:rFonts w:ascii="Times New Roman" w:hAnsi="Times New Roman" w:cs="Times New Roman"/>
          <w:color w:val="231F20"/>
          <w:w w:val="105"/>
          <w:position w:val="2"/>
          <w:sz w:val="24"/>
          <w:szCs w:val="24"/>
        </w:rPr>
        <w:t>х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108/16.</w:t>
      </w:r>
      <w:r w:rsidRPr="00602E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  <w:lang w:val="en-US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Бумага</w:t>
      </w:r>
      <w:r w:rsidRPr="00602E42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офсетная</w:t>
      </w:r>
      <w:r w:rsidRPr="00602E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ВХИ</w:t>
      </w:r>
      <w:r w:rsidRPr="00602E42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80</w:t>
      </w:r>
      <w:r w:rsidRPr="00602E4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г/м</w:t>
      </w:r>
      <w:r w:rsidRPr="00602E42">
        <w:rPr>
          <w:rFonts w:ascii="Times New Roman" w:hAnsi="Times New Roman" w:cs="Times New Roman"/>
          <w:color w:val="231F20"/>
          <w:w w:val="105"/>
          <w:position w:val="6"/>
          <w:sz w:val="24"/>
          <w:szCs w:val="24"/>
        </w:rPr>
        <w:t>2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14:paraId="0FD80577" w14:textId="77777777" w:rsidR="00DE07C8" w:rsidRPr="00602E42" w:rsidRDefault="00457BFF">
      <w:pPr>
        <w:tabs>
          <w:tab w:val="left" w:pos="2487"/>
          <w:tab w:val="left" w:pos="5637"/>
          <w:tab w:val="left" w:pos="7592"/>
        </w:tabs>
        <w:spacing w:before="49" w:line="288" w:lineRule="auto"/>
        <w:ind w:left="1485" w:right="1503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Тираж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  <w:u w:val="single" w:color="221E1F"/>
        </w:rPr>
        <w:tab/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экз.</w:t>
      </w:r>
      <w:r w:rsidRPr="00602E42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Печать</w:t>
      </w:r>
      <w:r w:rsidRPr="00602E42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офсетная.</w:t>
      </w:r>
      <w:r w:rsidRPr="00602E42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Подписано</w:t>
      </w:r>
      <w:r w:rsidRPr="00602E42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02E4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gramStart"/>
      <w:r w:rsidRPr="00602E42">
        <w:rPr>
          <w:rFonts w:ascii="Times New Roman" w:hAnsi="Times New Roman" w:cs="Times New Roman"/>
          <w:color w:val="231F20"/>
          <w:sz w:val="24"/>
          <w:szCs w:val="24"/>
        </w:rPr>
        <w:t>печать</w:t>
      </w:r>
      <w:r w:rsidRPr="00602E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85"/>
          <w:sz w:val="24"/>
          <w:szCs w:val="24"/>
          <w:u w:val="single" w:color="221E1F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  <w:proofErr w:type="gramEnd"/>
      <w:r w:rsidRPr="00602E42">
        <w:rPr>
          <w:rFonts w:ascii="Times New Roman" w:hAnsi="Times New Roman" w:cs="Times New Roman"/>
          <w:color w:val="231F20"/>
          <w:sz w:val="24"/>
          <w:szCs w:val="24"/>
        </w:rPr>
        <w:t xml:space="preserve">     Напечатано</w:t>
      </w:r>
      <w:r w:rsidRPr="00602E4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602E4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ООО</w:t>
      </w:r>
      <w:r w:rsidRPr="00602E4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«Офсет-ТМ»,</w:t>
      </w:r>
      <w:r w:rsidRPr="00602E4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Заказ</w:t>
      </w:r>
      <w:r w:rsidRPr="00602E4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602E4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85"/>
          <w:sz w:val="24"/>
          <w:szCs w:val="24"/>
          <w:u w:val="single" w:color="221E1F"/>
        </w:rPr>
        <w:t xml:space="preserve"> </w:t>
      </w:r>
      <w:r w:rsidRPr="00602E42">
        <w:rPr>
          <w:rFonts w:ascii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6D567294" w14:textId="77777777" w:rsidR="00DE07C8" w:rsidRPr="00602E42" w:rsidRDefault="00457BFF">
      <w:pPr>
        <w:spacing w:line="203" w:lineRule="exact"/>
        <w:ind w:left="763" w:right="780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г.</w:t>
      </w:r>
      <w:r w:rsidRPr="00602E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Новосибирск,</w:t>
      </w:r>
      <w:r w:rsidRPr="00602E42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630117,</w:t>
      </w:r>
      <w:r w:rsidRPr="00602E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ул.</w:t>
      </w:r>
      <w:r w:rsidRPr="00602E42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Арбузова,</w:t>
      </w:r>
      <w:r w:rsidRPr="00602E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1/1,</w:t>
      </w:r>
      <w:r w:rsidRPr="00602E42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корп.</w:t>
      </w:r>
      <w:r w:rsidRPr="00602E42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14.</w:t>
      </w:r>
    </w:p>
    <w:p w14:paraId="28769B7E" w14:textId="77777777" w:rsidR="00DE07C8" w:rsidRPr="00602E42" w:rsidRDefault="00457BFF">
      <w:pPr>
        <w:spacing w:before="9"/>
        <w:ind w:left="763" w:right="780"/>
        <w:jc w:val="center"/>
        <w:rPr>
          <w:rFonts w:ascii="Times New Roman" w:hAnsi="Times New Roman" w:cs="Times New Roman"/>
          <w:sz w:val="24"/>
          <w:szCs w:val="24"/>
        </w:rPr>
      </w:pP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Тел.</w:t>
      </w:r>
      <w:r w:rsidRPr="00602E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(383)</w:t>
      </w:r>
      <w:r w:rsidRPr="00602E4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3328232</w:t>
      </w:r>
      <w:r w:rsidRPr="00602E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Факс:</w:t>
      </w:r>
      <w:r w:rsidRPr="00602E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(383)</w:t>
      </w:r>
      <w:r w:rsidRPr="00602E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3327212</w:t>
      </w:r>
      <w:r w:rsidRPr="00602E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proofErr w:type="spellStart"/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e-mail</w:t>
      </w:r>
      <w:proofErr w:type="spellEnd"/>
      <w:r w:rsidRPr="00602E42">
        <w:rPr>
          <w:rFonts w:ascii="Times New Roman" w:hAnsi="Times New Roman" w:cs="Times New Roman"/>
          <w:color w:val="231F20"/>
          <w:w w:val="105"/>
          <w:sz w:val="24"/>
          <w:szCs w:val="24"/>
        </w:rPr>
        <w:t>:</w:t>
      </w:r>
      <w:r w:rsidRPr="00602E4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hyperlink r:id="rId7">
        <w:r w:rsidRPr="00602E42">
          <w:rPr>
            <w:rFonts w:ascii="Times New Roman" w:hAnsi="Times New Roman" w:cs="Times New Roman"/>
            <w:color w:val="231F20"/>
            <w:w w:val="105"/>
            <w:sz w:val="24"/>
            <w:szCs w:val="24"/>
          </w:rPr>
          <w:t>ofsetn@yandex.ru</w:t>
        </w:r>
      </w:hyperlink>
    </w:p>
    <w:sectPr w:rsidR="00DE07C8" w:rsidRPr="00602E42">
      <w:pgSz w:w="11000" w:h="14520"/>
      <w:pgMar w:top="10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B1F"/>
    <w:multiLevelType w:val="hybridMultilevel"/>
    <w:tmpl w:val="ED9639A0"/>
    <w:lvl w:ilvl="0" w:tplc="1F845676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5AFCF866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0A38609C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CA6E7B84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09520A7E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ED1266D0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D0ACEFA8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B892388E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FB908604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1" w15:restartNumberingAfterBreak="0">
    <w:nsid w:val="23355F47"/>
    <w:multiLevelType w:val="hybridMultilevel"/>
    <w:tmpl w:val="E9202B54"/>
    <w:lvl w:ilvl="0" w:tplc="798EBDF2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827671A8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97DE8858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1F94E8BA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D646C88C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23109114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1424222E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C48CDC80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BD307764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32785F93"/>
    <w:multiLevelType w:val="hybridMultilevel"/>
    <w:tmpl w:val="8538548E"/>
    <w:lvl w:ilvl="0" w:tplc="2B7207DC">
      <w:start w:val="1"/>
      <w:numFmt w:val="decimal"/>
      <w:lvlText w:val="%1"/>
      <w:lvlJc w:val="left"/>
      <w:pPr>
        <w:ind w:left="726" w:hanging="199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18"/>
        <w:sz w:val="24"/>
        <w:szCs w:val="24"/>
        <w:lang w:val="ru-RU" w:eastAsia="en-US" w:bidi="ar-SA"/>
      </w:rPr>
    </w:lvl>
    <w:lvl w:ilvl="1" w:tplc="D662F928">
      <w:start w:val="1"/>
      <w:numFmt w:val="decimal"/>
      <w:lvlText w:val="%2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F844FDF2">
      <w:numFmt w:val="bullet"/>
      <w:lvlText w:val="•"/>
      <w:lvlJc w:val="left"/>
      <w:pPr>
        <w:ind w:left="2095" w:hanging="461"/>
      </w:pPr>
      <w:rPr>
        <w:rFonts w:hint="default"/>
        <w:lang w:val="ru-RU" w:eastAsia="en-US" w:bidi="ar-SA"/>
      </w:rPr>
    </w:lvl>
    <w:lvl w:ilvl="3" w:tplc="F1B66D5A">
      <w:numFmt w:val="bullet"/>
      <w:lvlText w:val="•"/>
      <w:lvlJc w:val="left"/>
      <w:pPr>
        <w:ind w:left="2970" w:hanging="461"/>
      </w:pPr>
      <w:rPr>
        <w:rFonts w:hint="default"/>
        <w:lang w:val="ru-RU" w:eastAsia="en-US" w:bidi="ar-SA"/>
      </w:rPr>
    </w:lvl>
    <w:lvl w:ilvl="4" w:tplc="AFFE282E">
      <w:numFmt w:val="bullet"/>
      <w:lvlText w:val="•"/>
      <w:lvlJc w:val="left"/>
      <w:pPr>
        <w:ind w:left="3846" w:hanging="461"/>
      </w:pPr>
      <w:rPr>
        <w:rFonts w:hint="default"/>
        <w:lang w:val="ru-RU" w:eastAsia="en-US" w:bidi="ar-SA"/>
      </w:rPr>
    </w:lvl>
    <w:lvl w:ilvl="5" w:tplc="B22A7A32">
      <w:numFmt w:val="bullet"/>
      <w:lvlText w:val="•"/>
      <w:lvlJc w:val="left"/>
      <w:pPr>
        <w:ind w:left="4721" w:hanging="461"/>
      </w:pPr>
      <w:rPr>
        <w:rFonts w:hint="default"/>
        <w:lang w:val="ru-RU" w:eastAsia="en-US" w:bidi="ar-SA"/>
      </w:rPr>
    </w:lvl>
    <w:lvl w:ilvl="6" w:tplc="66D0BFFE">
      <w:numFmt w:val="bullet"/>
      <w:lvlText w:val="•"/>
      <w:lvlJc w:val="left"/>
      <w:pPr>
        <w:ind w:left="5596" w:hanging="461"/>
      </w:pPr>
      <w:rPr>
        <w:rFonts w:hint="default"/>
        <w:lang w:val="ru-RU" w:eastAsia="en-US" w:bidi="ar-SA"/>
      </w:rPr>
    </w:lvl>
    <w:lvl w:ilvl="7" w:tplc="2C3AFED0">
      <w:numFmt w:val="bullet"/>
      <w:lvlText w:val="•"/>
      <w:lvlJc w:val="left"/>
      <w:pPr>
        <w:ind w:left="6472" w:hanging="461"/>
      </w:pPr>
      <w:rPr>
        <w:rFonts w:hint="default"/>
        <w:lang w:val="ru-RU" w:eastAsia="en-US" w:bidi="ar-SA"/>
      </w:rPr>
    </w:lvl>
    <w:lvl w:ilvl="8" w:tplc="31669E16">
      <w:numFmt w:val="bullet"/>
      <w:lvlText w:val="•"/>
      <w:lvlJc w:val="left"/>
      <w:pPr>
        <w:ind w:left="7347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3F7102D4"/>
    <w:multiLevelType w:val="hybridMultilevel"/>
    <w:tmpl w:val="3BB01E80"/>
    <w:lvl w:ilvl="0" w:tplc="97820574">
      <w:start w:val="17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2"/>
        <w:sz w:val="24"/>
        <w:szCs w:val="24"/>
        <w:lang w:val="ru-RU" w:eastAsia="en-US" w:bidi="ar-SA"/>
      </w:rPr>
    </w:lvl>
    <w:lvl w:ilvl="1" w:tplc="94982586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039018CE">
      <w:numFmt w:val="bullet"/>
      <w:lvlText w:val="•"/>
      <w:lvlJc w:val="left"/>
      <w:pPr>
        <w:ind w:left="3786" w:hanging="461"/>
      </w:pPr>
      <w:rPr>
        <w:rFonts w:hint="default"/>
        <w:lang w:val="ru-RU" w:eastAsia="en-US" w:bidi="ar-SA"/>
      </w:rPr>
    </w:lvl>
    <w:lvl w:ilvl="3" w:tplc="ED4AE8A4">
      <w:numFmt w:val="bullet"/>
      <w:lvlText w:val="•"/>
      <w:lvlJc w:val="left"/>
      <w:pPr>
        <w:ind w:left="4412" w:hanging="461"/>
      </w:pPr>
      <w:rPr>
        <w:rFonts w:hint="default"/>
        <w:lang w:val="ru-RU" w:eastAsia="en-US" w:bidi="ar-SA"/>
      </w:rPr>
    </w:lvl>
    <w:lvl w:ilvl="4" w:tplc="918C441C">
      <w:numFmt w:val="bullet"/>
      <w:lvlText w:val="•"/>
      <w:lvlJc w:val="left"/>
      <w:pPr>
        <w:ind w:left="5039" w:hanging="461"/>
      </w:pPr>
      <w:rPr>
        <w:rFonts w:hint="default"/>
        <w:lang w:val="ru-RU" w:eastAsia="en-US" w:bidi="ar-SA"/>
      </w:rPr>
    </w:lvl>
    <w:lvl w:ilvl="5" w:tplc="3ECA23D2">
      <w:numFmt w:val="bullet"/>
      <w:lvlText w:val="•"/>
      <w:lvlJc w:val="left"/>
      <w:pPr>
        <w:ind w:left="5665" w:hanging="461"/>
      </w:pPr>
      <w:rPr>
        <w:rFonts w:hint="default"/>
        <w:lang w:val="ru-RU" w:eastAsia="en-US" w:bidi="ar-SA"/>
      </w:rPr>
    </w:lvl>
    <w:lvl w:ilvl="6" w:tplc="B37E6094">
      <w:numFmt w:val="bullet"/>
      <w:lvlText w:val="•"/>
      <w:lvlJc w:val="left"/>
      <w:pPr>
        <w:ind w:left="6292" w:hanging="461"/>
      </w:pPr>
      <w:rPr>
        <w:rFonts w:hint="default"/>
        <w:lang w:val="ru-RU" w:eastAsia="en-US" w:bidi="ar-SA"/>
      </w:rPr>
    </w:lvl>
    <w:lvl w:ilvl="7" w:tplc="7C380464">
      <w:numFmt w:val="bullet"/>
      <w:lvlText w:val="•"/>
      <w:lvlJc w:val="left"/>
      <w:pPr>
        <w:ind w:left="6918" w:hanging="461"/>
      </w:pPr>
      <w:rPr>
        <w:rFonts w:hint="default"/>
        <w:lang w:val="ru-RU" w:eastAsia="en-US" w:bidi="ar-SA"/>
      </w:rPr>
    </w:lvl>
    <w:lvl w:ilvl="8" w:tplc="A7FCDCF6">
      <w:numFmt w:val="bullet"/>
      <w:lvlText w:val="•"/>
      <w:lvlJc w:val="left"/>
      <w:pPr>
        <w:ind w:left="7545" w:hanging="461"/>
      </w:pPr>
      <w:rPr>
        <w:rFonts w:hint="default"/>
        <w:lang w:val="ru-RU" w:eastAsia="en-US" w:bidi="ar-SA"/>
      </w:rPr>
    </w:lvl>
  </w:abstractNum>
  <w:abstractNum w:abstractNumId="4" w15:restartNumberingAfterBreak="0">
    <w:nsid w:val="40677DA3"/>
    <w:multiLevelType w:val="hybridMultilevel"/>
    <w:tmpl w:val="395CF57E"/>
    <w:lvl w:ilvl="0" w:tplc="6A92DE06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31F62D2C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46883244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BED0E274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18FAA4DA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BF1415AC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CD16726A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BC4E8D9C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065A1BD8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428C4818"/>
    <w:multiLevelType w:val="hybridMultilevel"/>
    <w:tmpl w:val="E97849B0"/>
    <w:lvl w:ilvl="0" w:tplc="598E21D6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7812E298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687CD6DC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5D24B9DA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59602E5C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D3B8F6AA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59720806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23605F6E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55F622CE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num w:numId="1" w16cid:durableId="56175355">
    <w:abstractNumId w:val="0"/>
  </w:num>
  <w:num w:numId="2" w16cid:durableId="979267787">
    <w:abstractNumId w:val="3"/>
  </w:num>
  <w:num w:numId="3" w16cid:durableId="128131916">
    <w:abstractNumId w:val="2"/>
  </w:num>
  <w:num w:numId="4" w16cid:durableId="207881435">
    <w:abstractNumId w:val="1"/>
  </w:num>
  <w:num w:numId="5" w16cid:durableId="682828544">
    <w:abstractNumId w:val="5"/>
  </w:num>
  <w:num w:numId="6" w16cid:durableId="2048944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07C8"/>
    <w:rsid w:val="00457BFF"/>
    <w:rsid w:val="00602E42"/>
    <w:rsid w:val="007135B2"/>
    <w:rsid w:val="007B5720"/>
    <w:rsid w:val="00CC4CDD"/>
    <w:rsid w:val="00D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1DBD7BF"/>
  <w15:docId w15:val="{B95E77FC-4608-44E6-B5D6-18A43CF9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9"/>
    <w:qFormat/>
    <w:pPr>
      <w:spacing w:before="66"/>
      <w:ind w:left="763" w:right="7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23"/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725" w:hanging="2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0"/>
    <w:qFormat/>
    <w:pPr>
      <w:spacing w:before="32" w:line="1775" w:lineRule="exact"/>
      <w:ind w:right="20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spacing w:before="49"/>
      <w:ind w:left="1218" w:hanging="46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set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orthgym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opv-01_program__program</vt:lpstr>
    </vt:vector>
  </TitlesOfParts>
  <Company/>
  <LinksUpToDate>false</LinksUpToDate>
  <CharactersWithSpaces>28551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opv-01_program__program</dc:title>
  <dc:creator>eugene</dc:creator>
  <cp:lastModifiedBy>Завуч</cp:lastModifiedBy>
  <cp:revision>4</cp:revision>
  <dcterms:created xsi:type="dcterms:W3CDTF">2022-06-22T04:58:00Z</dcterms:created>
  <dcterms:modified xsi:type="dcterms:W3CDTF">2023-02-16T08:17:00Z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