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ABF0" w14:textId="77777777" w:rsidR="005B0DA8" w:rsidRDefault="005B0DA8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0DA9084C" w14:textId="77777777" w:rsidR="005B0DA8" w:rsidRDefault="005B0DA8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262B962" wp14:editId="4ACBAEBF">
            <wp:extent cx="5732145" cy="810831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BA3D4" w14:textId="77777777" w:rsidR="005B0DA8" w:rsidRDefault="005B0DA8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7073F067" w14:textId="77777777" w:rsidR="005B0DA8" w:rsidRDefault="005B0DA8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14:paraId="51F54641" w14:textId="7C58A9B8" w:rsidR="00AF3663" w:rsidRPr="00D25804" w:rsidRDefault="00C964B2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Рабочая программа по технологии</w:t>
      </w:r>
      <w:r w:rsidRPr="00D25804">
        <w:rPr>
          <w:rFonts w:cstheme="minorHAnsi"/>
          <w:sz w:val="24"/>
          <w:szCs w:val="24"/>
          <w:lang w:val="ru-RU"/>
        </w:rPr>
        <w:br/>
      </w: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на уровень начального общего образования (для 1–4-х классов)</w:t>
      </w:r>
    </w:p>
    <w:p w14:paraId="49951E8E" w14:textId="77777777" w:rsidR="00AF3663" w:rsidRPr="005B0DA8" w:rsidRDefault="00C964B2">
      <w:pPr>
        <w:spacing w:line="600" w:lineRule="atLeast"/>
        <w:rPr>
          <w:rFonts w:cstheme="minorHAnsi"/>
          <w:b/>
          <w:bCs/>
          <w:spacing w:val="-2"/>
          <w:sz w:val="24"/>
          <w:szCs w:val="24"/>
          <w:lang w:val="ru-RU"/>
        </w:rPr>
      </w:pPr>
      <w:r w:rsidRPr="005B0DA8">
        <w:rPr>
          <w:rFonts w:cstheme="minorHAnsi"/>
          <w:b/>
          <w:bCs/>
          <w:spacing w:val="-2"/>
          <w:sz w:val="24"/>
          <w:szCs w:val="24"/>
          <w:lang w:val="ru-RU"/>
        </w:rPr>
        <w:t>Пояснительная записка</w:t>
      </w:r>
    </w:p>
    <w:p w14:paraId="78C1F97C" w14:textId="76DDF2AE" w:rsidR="00AF3663" w:rsidRPr="005B0DA8" w:rsidRDefault="00C964B2">
      <w:pPr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 xml:space="preserve">Рабочая программа по учебному предмету «Технология» на 2022/23 учебный год для обучающихся 1–4-х </w:t>
      </w:r>
      <w:proofErr w:type="gramStart"/>
      <w:r w:rsidRPr="005B0DA8">
        <w:rPr>
          <w:rFonts w:cstheme="minorHAnsi"/>
          <w:sz w:val="24"/>
          <w:szCs w:val="24"/>
          <w:lang w:val="ru-RU"/>
        </w:rPr>
        <w:t xml:space="preserve">классов </w:t>
      </w:r>
      <w:r w:rsidR="003A6EDA" w:rsidRPr="005B0DA8">
        <w:rPr>
          <w:rFonts w:cstheme="minorHAnsi"/>
          <w:sz w:val="24"/>
          <w:szCs w:val="24"/>
          <w:lang w:val="ru-RU"/>
        </w:rPr>
        <w:t xml:space="preserve"> ЧОУ</w:t>
      </w:r>
      <w:proofErr w:type="gramEnd"/>
      <w:r w:rsidR="003A6EDA" w:rsidRPr="005B0DA8">
        <w:rPr>
          <w:rFonts w:cstheme="minorHAnsi"/>
          <w:sz w:val="24"/>
          <w:szCs w:val="24"/>
          <w:lang w:val="ru-RU"/>
        </w:rPr>
        <w:t xml:space="preserve"> православная гимназия во имя преподобного Серафима Саровского г. Бердск</w:t>
      </w:r>
      <w:r w:rsidRPr="005B0DA8">
        <w:rPr>
          <w:rFonts w:cstheme="minorHAnsi"/>
          <w:sz w:val="24"/>
          <w:szCs w:val="24"/>
          <w:lang w:val="ru-RU"/>
        </w:rPr>
        <w:t xml:space="preserve">» </w:t>
      </w:r>
      <w:r w:rsidR="003A6EDA" w:rsidRPr="005B0DA8">
        <w:rPr>
          <w:rFonts w:cstheme="minorHAnsi"/>
          <w:sz w:val="24"/>
          <w:szCs w:val="24"/>
          <w:lang w:val="ru-RU"/>
        </w:rPr>
        <w:t>Р</w:t>
      </w:r>
      <w:r w:rsidRPr="005B0DA8">
        <w:rPr>
          <w:rFonts w:cstheme="minorHAnsi"/>
          <w:sz w:val="24"/>
          <w:szCs w:val="24"/>
          <w:lang w:val="ru-RU"/>
        </w:rPr>
        <w:t>азработана в соответствии с требованиями:</w:t>
      </w:r>
    </w:p>
    <w:p w14:paraId="448D0A53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14:paraId="71D1EACA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 xml:space="preserve">приказа </w:t>
      </w:r>
      <w:proofErr w:type="spellStart"/>
      <w:r w:rsidRPr="005B0DA8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5B0DA8">
        <w:rPr>
          <w:rFonts w:cstheme="minorHAnsi"/>
          <w:sz w:val="24"/>
          <w:szCs w:val="24"/>
          <w:lang w:val="ru-RU"/>
        </w:rPr>
        <w:t xml:space="preserve"> от 30.05.2021 № 286</w:t>
      </w:r>
      <w:r w:rsidRPr="005B0DA8">
        <w:rPr>
          <w:rFonts w:cstheme="minorHAnsi"/>
          <w:sz w:val="24"/>
          <w:szCs w:val="24"/>
        </w:rPr>
        <w:t> </w:t>
      </w:r>
      <w:r w:rsidRPr="005B0DA8">
        <w:rPr>
          <w:rFonts w:cstheme="minorHAnsi"/>
          <w:sz w:val="24"/>
          <w:szCs w:val="24"/>
          <w:lang w:val="ru-RU"/>
        </w:rPr>
        <w:t>«Об утверждении ФГОС начального общего образования»;</w:t>
      </w:r>
    </w:p>
    <w:p w14:paraId="1D294304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 xml:space="preserve">приказа </w:t>
      </w:r>
      <w:proofErr w:type="spellStart"/>
      <w:r w:rsidRPr="005B0DA8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5B0DA8">
        <w:rPr>
          <w:rFonts w:cstheme="minorHAnsi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52FCBF34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14:paraId="4540040F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14:paraId="43E888F1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концепции преподавания предметной области «Технология»;</w:t>
      </w:r>
    </w:p>
    <w:p w14:paraId="4ADA690E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 xml:space="preserve">Методических рекомендаций для руководителей и педагогических работников общеобразовательных организаций по работе с обновленной примерной основной образовательной программой по предметной области «Технология» № МР-26/02вн, утвержденных </w:t>
      </w:r>
      <w:proofErr w:type="spellStart"/>
      <w:r w:rsidRPr="005B0DA8">
        <w:rPr>
          <w:rFonts w:cstheme="minorHAnsi"/>
          <w:sz w:val="24"/>
          <w:szCs w:val="24"/>
          <w:lang w:val="ru-RU"/>
        </w:rPr>
        <w:t>Минпросвещения</w:t>
      </w:r>
      <w:proofErr w:type="spellEnd"/>
      <w:r w:rsidRPr="005B0DA8">
        <w:rPr>
          <w:rFonts w:cstheme="minorHAnsi"/>
          <w:sz w:val="24"/>
          <w:szCs w:val="24"/>
          <w:lang w:val="ru-RU"/>
        </w:rPr>
        <w:t xml:space="preserve"> от 28.02.2020;</w:t>
      </w:r>
    </w:p>
    <w:p w14:paraId="37FD2051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примерной рабочей программы по технологии для 1–4-х классов;</w:t>
      </w:r>
    </w:p>
    <w:p w14:paraId="04CDA24A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основной образовательной программы начального общего образования ГБОУ СОШ № 1;</w:t>
      </w:r>
    </w:p>
    <w:p w14:paraId="5FD7A2B5" w14:textId="77777777" w:rsidR="00AF3663" w:rsidRPr="005B0DA8" w:rsidRDefault="00C964B2">
      <w:pPr>
        <w:numPr>
          <w:ilvl w:val="0"/>
          <w:numId w:val="1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положения о рабочей программе ГБОУ СОШ № 1;</w:t>
      </w:r>
    </w:p>
    <w:p w14:paraId="6E89F1F0" w14:textId="77777777" w:rsidR="00AF3663" w:rsidRPr="005B0DA8" w:rsidRDefault="00C964B2">
      <w:pPr>
        <w:numPr>
          <w:ilvl w:val="0"/>
          <w:numId w:val="1"/>
        </w:numPr>
        <w:ind w:left="780" w:right="180"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 xml:space="preserve">УМК по технологии для 1–4-х классов под редакцией Е.А. </w:t>
      </w:r>
      <w:proofErr w:type="spellStart"/>
      <w:r w:rsidRPr="005B0DA8">
        <w:rPr>
          <w:rFonts w:cstheme="minorHAnsi"/>
          <w:sz w:val="24"/>
          <w:szCs w:val="24"/>
          <w:lang w:val="ru-RU"/>
        </w:rPr>
        <w:t>Лутцевой</w:t>
      </w:r>
      <w:proofErr w:type="spellEnd"/>
      <w:r w:rsidRPr="005B0DA8">
        <w:rPr>
          <w:rFonts w:cstheme="minorHAnsi"/>
          <w:sz w:val="24"/>
          <w:szCs w:val="24"/>
          <w:lang w:val="ru-RU"/>
        </w:rPr>
        <w:t>.</w:t>
      </w:r>
      <w:r w:rsidRPr="005B0DA8">
        <w:rPr>
          <w:rFonts w:cstheme="minorHAnsi"/>
          <w:sz w:val="24"/>
          <w:szCs w:val="24"/>
        </w:rPr>
        <w:t> </w:t>
      </w:r>
    </w:p>
    <w:p w14:paraId="3D136B84" w14:textId="77777777" w:rsidR="00AF3663" w:rsidRPr="005B0DA8" w:rsidRDefault="00C964B2">
      <w:pPr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b/>
          <w:bCs/>
          <w:sz w:val="24"/>
          <w:szCs w:val="24"/>
          <w:lang w:val="ru-RU"/>
        </w:rPr>
        <w:t>Цель</w:t>
      </w:r>
      <w:r w:rsidRPr="005B0DA8">
        <w:rPr>
          <w:rFonts w:cstheme="minorHAnsi"/>
          <w:sz w:val="24"/>
          <w:szCs w:val="24"/>
          <w:lang w:val="ru-RU"/>
        </w:rPr>
        <w:t xml:space="preserve"> освоения учебного предмета: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2D106D03" w14:textId="77777777" w:rsidR="00AF3663" w:rsidRPr="005B0DA8" w:rsidRDefault="00C964B2">
      <w:pPr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Достижение</w:t>
      </w:r>
      <w:r w:rsidRPr="005B0DA8">
        <w:rPr>
          <w:rFonts w:cstheme="minorHAnsi"/>
          <w:sz w:val="24"/>
          <w:szCs w:val="24"/>
        </w:rPr>
        <w:t> </w:t>
      </w:r>
      <w:r w:rsidRPr="005B0DA8">
        <w:rPr>
          <w:rFonts w:cstheme="minorHAnsi"/>
          <w:sz w:val="24"/>
          <w:szCs w:val="24"/>
          <w:lang w:val="ru-RU"/>
        </w:rPr>
        <w:t>цели обеспечивает</w:t>
      </w:r>
      <w:r w:rsidRPr="005B0DA8">
        <w:rPr>
          <w:rFonts w:cstheme="minorHAnsi"/>
          <w:sz w:val="24"/>
          <w:szCs w:val="24"/>
        </w:rPr>
        <w:t> </w:t>
      </w:r>
      <w:r w:rsidRPr="005B0DA8">
        <w:rPr>
          <w:rFonts w:cstheme="minorHAnsi"/>
          <w:sz w:val="24"/>
          <w:szCs w:val="24"/>
          <w:lang w:val="ru-RU"/>
        </w:rPr>
        <w:t>решение учебно-методических</w:t>
      </w:r>
      <w:r w:rsidRPr="005B0DA8">
        <w:rPr>
          <w:rFonts w:cstheme="minorHAnsi"/>
          <w:sz w:val="24"/>
          <w:szCs w:val="24"/>
        </w:rPr>
        <w:t> </w:t>
      </w:r>
      <w:r w:rsidRPr="005B0DA8">
        <w:rPr>
          <w:rFonts w:cstheme="minorHAnsi"/>
          <w:b/>
          <w:bCs/>
          <w:sz w:val="24"/>
          <w:szCs w:val="24"/>
          <w:lang w:val="ru-RU"/>
        </w:rPr>
        <w:t>задач:</w:t>
      </w:r>
    </w:p>
    <w:p w14:paraId="6A32DF8F" w14:textId="77777777" w:rsidR="00AF3663" w:rsidRPr="005B0DA8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sz w:val="24"/>
          <w:szCs w:val="24"/>
          <w:lang w:val="ru-RU"/>
        </w:rPr>
      </w:pPr>
      <w:r w:rsidRPr="005B0DA8">
        <w:rPr>
          <w:rFonts w:cstheme="minorHAnsi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3CB75820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60BCA208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чертеж, эскиз, схема);</w:t>
      </w:r>
    </w:p>
    <w:p w14:paraId="3FA10804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1FBD45A4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3B25634B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245F0F5C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заданий;</w:t>
      </w:r>
    </w:p>
    <w:p w14:paraId="6DDD1177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54F3E24A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формирование уважительного отношения к людям труда, к культурным традициям, понимания ценности предшествующих культур, отраженных в материальном мире;</w:t>
      </w:r>
    </w:p>
    <w:p w14:paraId="2B3D05A1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5F0DB5AC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формирование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2BFF6C90" w14:textId="77777777" w:rsidR="00AF3663" w:rsidRPr="00D25804" w:rsidRDefault="00C964B2">
      <w:pPr>
        <w:numPr>
          <w:ilvl w:val="0"/>
          <w:numId w:val="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формирование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00F4AB6E" w14:textId="77777777" w:rsidR="00AF3663" w:rsidRPr="00D25804" w:rsidRDefault="00C964B2">
      <w:pPr>
        <w:numPr>
          <w:ilvl w:val="0"/>
          <w:numId w:val="2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формирование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456149A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Место учебного предмета «Технология» в учебном плане</w:t>
      </w:r>
    </w:p>
    <w:p w14:paraId="4052F8A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Учебный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план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ГБОУ СОШ № 1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выделяет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на изучение технологии в 1–4-х классах 135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часов за четыре года обучения:</w:t>
      </w:r>
    </w:p>
    <w:p w14:paraId="4A196546" w14:textId="77777777" w:rsidR="00AF3663" w:rsidRPr="00D25804" w:rsidRDefault="00C964B2">
      <w:pPr>
        <w:numPr>
          <w:ilvl w:val="0"/>
          <w:numId w:val="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 1-м классе –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1 час в неделю, 33 часа в год;</w:t>
      </w:r>
    </w:p>
    <w:p w14:paraId="4B4F0306" w14:textId="77777777" w:rsidR="00AF3663" w:rsidRPr="00D25804" w:rsidRDefault="00C964B2">
      <w:pPr>
        <w:numPr>
          <w:ilvl w:val="0"/>
          <w:numId w:val="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во 2-м классе –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1 час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 неделю, 34 часа в год;</w:t>
      </w:r>
    </w:p>
    <w:p w14:paraId="3133D9CB" w14:textId="77777777" w:rsidR="00AF3663" w:rsidRPr="00D25804" w:rsidRDefault="00C964B2">
      <w:pPr>
        <w:numPr>
          <w:ilvl w:val="0"/>
          <w:numId w:val="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3-м классе – 1 час в неделю, 34 часа в год;</w:t>
      </w:r>
    </w:p>
    <w:p w14:paraId="2D3707B4" w14:textId="77777777" w:rsidR="00AF3663" w:rsidRPr="00D25804" w:rsidRDefault="00C964B2">
      <w:pPr>
        <w:numPr>
          <w:ilvl w:val="0"/>
          <w:numId w:val="3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4-м классе – 1 час в неделю, 34 часа в год.</w:t>
      </w:r>
    </w:p>
    <w:p w14:paraId="332F5EC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Рабочая программа реализуется на основе УМК по технологии для 1–4-х классов под редакцией Е.А. 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Лутцевой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.</w:t>
      </w:r>
    </w:p>
    <w:p w14:paraId="3B52EE33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Для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педагога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7788FD6E" w14:textId="77777777" w:rsidR="00AF3663" w:rsidRPr="00D25804" w:rsidRDefault="00C964B2">
      <w:pPr>
        <w:numPr>
          <w:ilvl w:val="0"/>
          <w:numId w:val="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Технология. 1 класс. Учебник. 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Вентана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-Граф, 2021.</w:t>
      </w:r>
    </w:p>
    <w:p w14:paraId="5D6F5C2C" w14:textId="77777777" w:rsidR="00AF3663" w:rsidRPr="00D25804" w:rsidRDefault="00C964B2">
      <w:pPr>
        <w:numPr>
          <w:ilvl w:val="0"/>
          <w:numId w:val="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Технология. Органайзер для учителя. Сценарии уроков. 1 класс. Методическое пособие. 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Вентана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-Граф.</w:t>
      </w:r>
    </w:p>
    <w:p w14:paraId="142FDD87" w14:textId="77777777" w:rsidR="00AF3663" w:rsidRPr="00D25804" w:rsidRDefault="00C964B2">
      <w:pPr>
        <w:numPr>
          <w:ilvl w:val="0"/>
          <w:numId w:val="4"/>
        </w:numPr>
        <w:ind w:left="780" w:right="180"/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&lt;...&gt;</w:t>
      </w:r>
    </w:p>
    <w:p w14:paraId="0B5239D8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Для обучающихся:</w:t>
      </w:r>
    </w:p>
    <w:p w14:paraId="6C81D6FA" w14:textId="77777777" w:rsidR="00AF3663" w:rsidRPr="00D25804" w:rsidRDefault="00C964B2">
      <w:pPr>
        <w:numPr>
          <w:ilvl w:val="0"/>
          <w:numId w:val="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Технология. 1 класс. Учебник. 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Вентана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-Граф, 2021.</w:t>
      </w:r>
    </w:p>
    <w:p w14:paraId="4C2127E9" w14:textId="77777777" w:rsidR="00AF3663" w:rsidRPr="00D25804" w:rsidRDefault="00C964B2">
      <w:pPr>
        <w:numPr>
          <w:ilvl w:val="0"/>
          <w:numId w:val="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Технология. Рабочая тетрадь. 1 класс. 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Вентана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-Граф.</w:t>
      </w:r>
    </w:p>
    <w:p w14:paraId="2F04EF7C" w14:textId="77777777" w:rsidR="00AF3663" w:rsidRPr="00D25804" w:rsidRDefault="00C964B2">
      <w:pPr>
        <w:numPr>
          <w:ilvl w:val="0"/>
          <w:numId w:val="5"/>
        </w:numPr>
        <w:ind w:left="780" w:right="180"/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&lt;...&gt;</w:t>
      </w:r>
    </w:p>
    <w:p w14:paraId="6B6439B7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Содержание учебного предмета</w:t>
      </w:r>
    </w:p>
    <w:p w14:paraId="7F07213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Содержание курса целенаправленно отобрано, структурировано по двум основным содержательным линиям:</w:t>
      </w:r>
    </w:p>
    <w:p w14:paraId="4F92C919" w14:textId="77777777" w:rsidR="00AF3663" w:rsidRPr="00D25804" w:rsidRDefault="00C964B2">
      <w:pPr>
        <w:numPr>
          <w:ilvl w:val="0"/>
          <w:numId w:val="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Основы технико-технологических знаний и умений, технологической культуры.</w:t>
      </w:r>
    </w:p>
    <w:p w14:paraId="4D3996E1" w14:textId="77777777" w:rsidR="00AF3663" w:rsidRPr="00D25804" w:rsidRDefault="00C964B2">
      <w:pPr>
        <w:numPr>
          <w:ilvl w:val="0"/>
          <w:numId w:val="6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Из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истории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технологии</w:t>
      </w:r>
      <w:proofErr w:type="spellEnd"/>
      <w:r w:rsidRPr="00D25804">
        <w:rPr>
          <w:rFonts w:cstheme="minorHAnsi"/>
          <w:color w:val="000000"/>
          <w:sz w:val="24"/>
          <w:szCs w:val="24"/>
        </w:rPr>
        <w:t>.</w:t>
      </w:r>
    </w:p>
    <w:p w14:paraId="355E049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Содержательные линии представлены в рабочей программе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разделами:</w:t>
      </w:r>
    </w:p>
    <w:p w14:paraId="72E1E572" w14:textId="77777777" w:rsidR="00AF3663" w:rsidRPr="00D25804" w:rsidRDefault="00C964B2">
      <w:pPr>
        <w:numPr>
          <w:ilvl w:val="0"/>
          <w:numId w:val="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Общекультурные и 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общетрудовые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 xml:space="preserve"> компетенции. Основы культуры труда, самообслуживание.</w:t>
      </w:r>
    </w:p>
    <w:p w14:paraId="5F2C3E26" w14:textId="77777777" w:rsidR="00AF3663" w:rsidRPr="00D25804" w:rsidRDefault="00C964B2">
      <w:pPr>
        <w:numPr>
          <w:ilvl w:val="0"/>
          <w:numId w:val="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Технология ручной обработки материалов. Элементы графической грамоты.</w:t>
      </w:r>
    </w:p>
    <w:p w14:paraId="3F591BD6" w14:textId="77777777" w:rsidR="00AF3663" w:rsidRPr="00D25804" w:rsidRDefault="00C964B2">
      <w:pPr>
        <w:numPr>
          <w:ilvl w:val="0"/>
          <w:numId w:val="7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Конструирование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и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моделирование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>.</w:t>
      </w:r>
    </w:p>
    <w:p w14:paraId="588DA706" w14:textId="77777777" w:rsidR="00AF3663" w:rsidRPr="00D25804" w:rsidRDefault="00C964B2">
      <w:pPr>
        <w:numPr>
          <w:ilvl w:val="0"/>
          <w:numId w:val="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Использование информационных технологий (практика работы на компьютере).</w:t>
      </w:r>
    </w:p>
    <w:p w14:paraId="4D4D798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1. Общекультурные и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общетрудовые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компетенции (знания, умения и способы деятельности). Основы культуры труда, самообслуживания </w:t>
      </w:r>
    </w:p>
    <w:p w14:paraId="303D176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Трудовая деятельность и ее значение в жизни человека. Рукотворный мир как результат труда человека; разнообразие предметов рукотворного мира (архитектура, техника, предметы быта и декоративно-прикладного искусства и т. д.) разных народов России.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14:paraId="32B7839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Элементарные общие правила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профессии; традиции и творчество мастера в создании предметной среды (общее представление).</w:t>
      </w:r>
    </w:p>
    <w:p w14:paraId="4540020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ее использование в организации работы. Контроль и корректировка хода работы. Работа в малых группах, </w:t>
      </w: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осуществление сотрудничества, выполнение социальных ролей (руководитель и подчиненный).</w:t>
      </w:r>
    </w:p>
    <w:p w14:paraId="439AE65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Культура проектной деятельности и оформление документации (целеполагание, планирование, выполнение, рефлексия, презентация, оценка). Система коллективных, групповых и индивидуальных проектов. Культура межличностных отношений в совместной деятельности. Результат проектной деятельности – изделия, которые могут быть использованы для оказания услуг, для организации праздников, для самообслуживания, для использования в учебной деятельности и т. п. Выполнение доступных видов работ по самообслуживанию, домашнему труду, оказание доступных видов помощи малышам, взрослым и сверстникам.</w:t>
      </w:r>
    </w:p>
    <w:p w14:paraId="2884687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 элементарных расчетов стоимости изготавливаемого изделия.</w:t>
      </w:r>
    </w:p>
    <w:p w14:paraId="7AA929B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2. Технология ручной обработки материалов. Элементы графической грамоты </w:t>
      </w:r>
    </w:p>
    <w:p w14:paraId="46B18AE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Подготовка материалов к работе. Экономное расходование материалов. Выбор и замена материалов по их декоративно-художественным и конструктивным свойствам, использование соответствующих способов обработки материалов в зависимости от назначения изделия.</w:t>
      </w:r>
    </w:p>
    <w:p w14:paraId="242A6F8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Инструменты и приспособления для обработки материалов (знание названий используемых инструментов), выполнение приемов их рационального и безопасного использования.</w:t>
      </w:r>
    </w:p>
    <w:p w14:paraId="0B04421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Общее представление о технологическом процессе, технологической документации (технологическая карта, чертеж и др.) анализ устройства и назначения изделия; выстраивание последовательности практических действий и технологических операций; подбор и замена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 Называние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выполнение основных технологических операций ручной обработки материалов,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др.), отделка изделия или его деталей (окрашивание, вышивка, аппликация и др.). Грамотное заполнение технологической карты. Выполнение отделки в соответствии с особенностями декоративных орнаментов разных народов России (растительный, геометрический и другой орнамент).</w:t>
      </w:r>
    </w:p>
    <w:p w14:paraId="3D6835D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Проведение измерений и построений для решения практических задач. Виды условных графических изображений: рисунок, простейший чертеж, эскиз, развертка, схема (их узнавание). Назначение линий чертежа (контур, линии надреза, сгиба, размерная, осевая, центровая, разрыва). Чтение условных графических изображений. Разметка </w:t>
      </w: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деталей с опорой на простейший чертеж, эскиз. Изготовление изделий по рисунку, простейшему чертежу или эскизу, схеме.</w:t>
      </w:r>
    </w:p>
    <w:p w14:paraId="61E71A0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3. Конструирование и моделирование </w:t>
      </w:r>
    </w:p>
    <w:p w14:paraId="79DE67F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14:paraId="64475E5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образцу, рисунку, простейшему чертежу или эскизу и по заданным условиям (технико-технологическим, функциональным, декоративно-художественным и пр.). Конструирование и моделирование на компьютере и в интерактивном конструкторе.</w:t>
      </w:r>
    </w:p>
    <w:p w14:paraId="20FC553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4. Практика работы на компьютере </w:t>
      </w:r>
    </w:p>
    <w:p w14:paraId="0B5E6F6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Информация, ее отбор, анализ и систематизация. Способы получения, хранения, переработки информации. 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Простейшие приемы поиска информации: по ключевым словам, каталогам. Соблюдение безопасных приемов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(СО).</w:t>
      </w:r>
    </w:p>
    <w:p w14:paraId="40E5B53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детям тематике. Вывод текста на принтер. Использование рисунков из ресурса компьютера, программ </w:t>
      </w:r>
      <w:r w:rsidRPr="00D25804">
        <w:rPr>
          <w:rFonts w:cstheme="minorHAnsi"/>
          <w:color w:val="000000"/>
          <w:sz w:val="24"/>
          <w:szCs w:val="24"/>
        </w:rPr>
        <w:t>WORD</w:t>
      </w:r>
      <w:r w:rsidRPr="00D25804">
        <w:rPr>
          <w:rFonts w:cstheme="minorHAnsi"/>
          <w:color w:val="000000"/>
          <w:sz w:val="24"/>
          <w:szCs w:val="24"/>
          <w:lang w:val="ru-RU"/>
        </w:rPr>
        <w:t>.</w:t>
      </w:r>
    </w:p>
    <w:p w14:paraId="4766BCAD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1-й</w:t>
      </w:r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 </w:t>
      </w: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класс</w:t>
      </w:r>
    </w:p>
    <w:p w14:paraId="4B6118A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1. Природная мастерская (9 часов)</w:t>
      </w:r>
    </w:p>
    <w:p w14:paraId="66FCB14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Рукотворный и природный мир города.</w:t>
      </w:r>
    </w:p>
    <w:p w14:paraId="0729405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Рукотворный и природный мир села.</w:t>
      </w:r>
    </w:p>
    <w:p w14:paraId="5495294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 земле, на воде и в воздухе. Название транспортных средств в окружающем пространстве. Функциональное назначение транспорта.</w:t>
      </w:r>
    </w:p>
    <w:p w14:paraId="795CADE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Природа и творчество. Природные материалы. Виды природных материалов. Сбор, виды засушивания. Составление букв и цифр из природных материалов.</w:t>
      </w:r>
    </w:p>
    <w:p w14:paraId="73886A7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Листья и фантазии. Знакомство с разнообразием форм и цвета листьев разных растений. Составление композиций.</w:t>
      </w:r>
    </w:p>
    <w:p w14:paraId="5368E7F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Семена и фантазии. Знакомство с разнообразием форм и цвета семян разных растений. Составление композиций.</w:t>
      </w:r>
    </w:p>
    <w:p w14:paraId="7A96CF8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Композиция из листьев. Что такое композиция? Знакомство с понятием «композиция». Подбор листьев определенной формы для тематической композиции.</w:t>
      </w:r>
    </w:p>
    <w:p w14:paraId="06A3889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Орнамент из листьев. Что такое орнамент? Знакомство с понятием «орнамент». Составление разных орнаментов из одних деталей – листьев (в круге, квадрате, полосе).</w:t>
      </w:r>
    </w:p>
    <w:p w14:paraId="4ABBE51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Природные материалы. Как их соединять? Обобщение понятия «природные материалы». Составление объемных композиций.</w:t>
      </w:r>
    </w:p>
    <w:p w14:paraId="2550943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Пластилиновая мастерская (4 часа)</w:t>
      </w:r>
    </w:p>
    <w:p w14:paraId="1F52312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Материалы для лепки. Что может пластилин? Знакомство с пластичными материалами – глина, пластилин, тесто. Введение понятия «инструмент». Знакомство с профессиями людей. Исследование свойств пластилина.</w:t>
      </w:r>
    </w:p>
    <w:p w14:paraId="2F33BF9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 мастерской кондитера. Как работает мастер? Введение понятия «технология». Знакомство с профессией и материалами кондитера. Изготовление пирожных, печенья из пластилина.</w:t>
      </w:r>
    </w:p>
    <w:p w14:paraId="6F48EBD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 море. Какие цвета и формы у морских обитателей? Обучать умению определять конструктивные особенности изделий и технологию их изготовления. Изготовление морских обитателей из пластилина.</w:t>
      </w:r>
    </w:p>
    <w:p w14:paraId="5B8BE8C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Наши проекты. Аквариум. Работа в группах.</w:t>
      </w:r>
    </w:p>
    <w:p w14:paraId="216ED0B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3. Бумажная мастерская (15 часов)</w:t>
      </w:r>
    </w:p>
    <w:p w14:paraId="334A114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Мастерская Деда Мороза и Снегурочки. Оборудование рабочего места. Знакомство с ножницами, правилами техники безопасности. Изготовление елочных игрушек из бумажных полосок.</w:t>
      </w:r>
    </w:p>
    <w:p w14:paraId="3B8613A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Наши проекты. Скоро Новый год! Работа с опорой на рисунки. Изготовление елочных игрушек из бумажных полосок.</w:t>
      </w:r>
    </w:p>
    <w:p w14:paraId="21ADE53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Бумага. Какие у нее есть секреты? Введение понятия «бумага - материал». Знакомство с видами бумаги, их использованием. Профессии мастеров, использующих бумагу в своих работах.</w:t>
      </w:r>
    </w:p>
    <w:p w14:paraId="273F0AC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Бумага и картон. Какие секреты у картона? Введение понятия «картон - материал». Знакомство с разновидностями картона. Исследование свойств картона.</w:t>
      </w:r>
    </w:p>
    <w:p w14:paraId="388D5D0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Оригами. Как сгибать и складывать бумагу? Введение понятия «оригами». Точечное наклеивание бумаги.</w:t>
      </w:r>
    </w:p>
    <w:p w14:paraId="2237464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Обитатели пруда. Какие секреты у оригами? Введение понятия «аппликация». Изготовление изделий из оригами.</w:t>
      </w:r>
    </w:p>
    <w:p w14:paraId="3D904FD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Животные зоопарка. Одна основа, а столько фигурок? Закрепление приемов сгибания и складывания. Изготовление изделий в технике оригами. Наша армия родная. Представление о 23 февраля - День защитника Отечества, о родах войск, защищающих небо, землю, водное пространство, о родственниках, служивших в армии. Введение понятия «техника». Изготовление изделий в технике оригами.</w:t>
      </w:r>
    </w:p>
    <w:p w14:paraId="6452AA9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Ножницы. Что ты о них знаешь? Введение понятий «конструкция», «мозаика». Выполнение резаной мозаики.</w:t>
      </w:r>
    </w:p>
    <w:p w14:paraId="526830E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Весенний праздник 8 Марта. Как сделать подарок – портрет? О роли матери в жизни человека. Изготовление изделия, включающего отрезание и вырезание бумажных деталей по прямым, кривым и ломаным линиям, а также вытягивание и накручивание бумажных полос.</w:t>
      </w:r>
    </w:p>
    <w:p w14:paraId="022844D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Шаблон. Для чего он нужен? Введение понятие «шаблон». Разнообразие форм шаблонов. Изготовление изделий, в которых разметка деталей выполняется с помощью шаблонов.</w:t>
      </w:r>
    </w:p>
    <w:p w14:paraId="5DE6A84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Бабочки. Как изготовить их из листа бумаги? Изготовление изделий из деталей, сложенных гармошкой, и деталей, изготовленных по шаблонам.</w:t>
      </w:r>
    </w:p>
    <w:p w14:paraId="74D37FE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4. Текстильная мастерская (5 часов)</w:t>
      </w:r>
    </w:p>
    <w:p w14:paraId="70DE509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Мир тканей. Для чего нужны ткани? Введение понятия «ткани и нитки - материалы». Завязывание узелка.</w:t>
      </w:r>
    </w:p>
    <w:p w14:paraId="1BC6164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Игла – труженица. Что умеет игла? Введение понятий «игла – швейный инструмент», «швейные приспособления», «строчка», «стежок». Изготовление изделия вышивкой строчкой прямого стежка.</w:t>
      </w:r>
    </w:p>
    <w:p w14:paraId="1950A96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Вышивка. Для чего она нужна? Обобщение представление об истории вышивки.</w:t>
      </w:r>
    </w:p>
    <w:p w14:paraId="467EF26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Прямая строчка и перевивы. Для чего они нужны? Изготовление изделий с вышивкой строчкой прямого стежка и ее вариантами.</w:t>
      </w:r>
    </w:p>
    <w:p w14:paraId="0F268FDF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2-й класс</w:t>
      </w:r>
    </w:p>
    <w:p w14:paraId="556A1CC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1. Художественная мастерская (9 часов)</w:t>
      </w:r>
    </w:p>
    <w:p w14:paraId="62DFC68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Что ты уже знаешь? Изготовление изделий из деталей, размеченных по шаблонам.</w:t>
      </w:r>
    </w:p>
    <w:p w14:paraId="3DD1068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Зачем художнику знать о тоне, форме и размере? Изготовление композиций из семян растений.</w:t>
      </w:r>
    </w:p>
    <w:p w14:paraId="16F389A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Какова роль цвета в композиции? Знакомство с видами композиций: центральная, вертикальная, горизонтальная. Изготовление аппликаций, композиций с разными цветовыми сочетаниями материалов.</w:t>
      </w:r>
    </w:p>
    <w:p w14:paraId="17F4E97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Какие бывают цветочные композиции? Изготовление композиций разных видов.</w:t>
      </w:r>
    </w:p>
    <w:p w14:paraId="29AD689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увидеть белое изображение на белом фоне? Изготовление рельефных композиций из белой бумаги.</w:t>
      </w:r>
    </w:p>
    <w:p w14:paraId="7C92A4C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Что такое симметрия? Как получить симметричные детали? Введение понятия «симметрия». Изготовление композиций из симметричных бумажных деталей.</w:t>
      </w:r>
    </w:p>
    <w:p w14:paraId="20C82F0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Можно ли сгибать картон? Как? Изготовление изделий сложной формы в одной тематике.</w:t>
      </w:r>
    </w:p>
    <w:p w14:paraId="3AC1C79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плоское превратить в объемное? Изготовление изделий с использованием с разметкой по половине шаблона.</w:t>
      </w:r>
    </w:p>
    <w:p w14:paraId="3712925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согнуть картон по кривой линии? Изготовление изделий с деталями, имеющими кривые сгибы, с разметкой по половине шаблона.</w:t>
      </w:r>
    </w:p>
    <w:p w14:paraId="5E8607E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Чертежная мастерская (7 часов)</w:t>
      </w:r>
    </w:p>
    <w:p w14:paraId="56EAD88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Что такое технологические операции и способы? Введение понятия «технологические операции». Изготовление изделий с деталями, сложенными пружинкой.</w:t>
      </w:r>
    </w:p>
    <w:p w14:paraId="0A818D2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Что такое линейка и что она умеет? Построение прямых линий и отрезков. Измерение отрезков. Измерение сторон геометрических фигур. Что такое чертеж и как его прочитать? Изготовление изделий с основой прямоугольной формы по их чертежам.</w:t>
      </w:r>
    </w:p>
    <w:p w14:paraId="27120B4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изготовить несколько одинаковых прямоугольников? Изготовление изделий с плетеными деталями.</w:t>
      </w:r>
    </w:p>
    <w:p w14:paraId="7A46ABE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Можно ли разметить прямоугольник по угольнику? Изготовление изделий с основой прямоугольной формы с помощью угольника по их чертежам.</w:t>
      </w:r>
    </w:p>
    <w:p w14:paraId="043CCCD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Можно ли без шаблона разметить круг? Изготовление изделий с круглыми деталями, размеченными с помощью циркуля.</w:t>
      </w:r>
    </w:p>
    <w:p w14:paraId="2B8A9EA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Мастерская Деда Мороза и Снегурочки. Изготовление изделий из кругов, размеченными с помощью циркуля, и частей кругов, из деталей прямоугольных форм.</w:t>
      </w:r>
    </w:p>
    <w:p w14:paraId="7FF665D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3.</w:t>
      </w:r>
      <w:r w:rsidRPr="00D25804">
        <w:rPr>
          <w:rFonts w:cstheme="minorHAnsi"/>
          <w:b/>
          <w:bCs/>
          <w:color w:val="000000"/>
          <w:sz w:val="24"/>
          <w:szCs w:val="24"/>
        </w:rPr>
        <w:t> </w:t>
      </w: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Конструкторская мастерская (10 часов)</w:t>
      </w:r>
    </w:p>
    <w:p w14:paraId="2AAE6AE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Какой секрет у подвижных игрушек? Изготовление изделий с шарнирным механизмом по принципу качение деталей.</w:t>
      </w:r>
    </w:p>
    <w:p w14:paraId="00492DB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из неподвижной игрушки сделать подвижную? Изготовление изделий с шарнирным механизмом по принципу вращения, марионетки – «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дергунчик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».</w:t>
      </w:r>
    </w:p>
    <w:p w14:paraId="126B859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Что заставляет вращаться винт – пропеллер? Изготовление изделий, имеющих пропеллер, крылья (мельница).</w:t>
      </w:r>
    </w:p>
    <w:p w14:paraId="41F1EAD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День защитника Отечества. Изменяется ли вооружение в армии? Изготовление изделий на военную тематику.</w:t>
      </w:r>
    </w:p>
    <w:p w14:paraId="78CA5C2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машины помогают человеку? Изготовление машин по их разверткам.</w:t>
      </w:r>
    </w:p>
    <w:p w14:paraId="063D21E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Поздравляем женщин и девочек. Изготовление поздравительных открыток с использованием разметки по линейке или угольнику.</w:t>
      </w:r>
    </w:p>
    <w:p w14:paraId="724957B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Что интересного в работе архитектора? Изготовление макета родного города или города мечты.</w:t>
      </w:r>
    </w:p>
    <w:p w14:paraId="02B7741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4. Рукодельная мастерская (8 часов)</w:t>
      </w:r>
    </w:p>
    <w:p w14:paraId="52EDFB4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Какие бывают ткани? Изготовление изделий из нетканых материалов (ватных дисков, синтепона).</w:t>
      </w:r>
    </w:p>
    <w:p w14:paraId="0ECD0FD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Какие бывают нитки. Как они используются? Изготовление изделий, частью которых является помпон.</w:t>
      </w:r>
    </w:p>
    <w:p w14:paraId="6BE45A3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Что такое натуральные ткани? Каковы их свойства? Изготовление изделий, требующих наклеивание ткани на картонную основу.</w:t>
      </w:r>
    </w:p>
    <w:p w14:paraId="32656D3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Строчка косого стежка. Есть ли у нее «дочки»? Изготовление изделий с вышивкой крестом.</w:t>
      </w:r>
    </w:p>
    <w:p w14:paraId="781B6EE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ткань превращается в изделие? Лекало. Изготовление изделий, размеченных по лекалам и соединенных изученными ручными строчками.</w:t>
      </w:r>
    </w:p>
    <w:p w14:paraId="4F79ABC4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3-й класс</w:t>
      </w:r>
    </w:p>
    <w:p w14:paraId="09BF6C2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1. Информационная мастерская (6 часов)</w:t>
      </w:r>
    </w:p>
    <w:p w14:paraId="0FA3CD0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Вспомним и обсудим! Изготовление изделия из природного материала.</w:t>
      </w:r>
    </w:p>
    <w:p w14:paraId="19FCA73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Знакомимся с компьютером. Практическое знакомство с возможностями компьютера.</w:t>
      </w:r>
    </w:p>
    <w:p w14:paraId="0CA7822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Компьютер – твой помощник. Работа с учебной информацией.</w:t>
      </w:r>
    </w:p>
    <w:p w14:paraId="1139139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Мастерская скульптора (4 часа)</w:t>
      </w:r>
    </w:p>
    <w:p w14:paraId="55B0961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Как работает скульптор? Скульптура разных времен и народов. Изготовление скульптурных изделий из пластичных материалов.</w:t>
      </w:r>
    </w:p>
    <w:p w14:paraId="727BBAB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Статуэтки. Изготовление изделий в технике намазывания пластилина на пластиковую заготовку.</w:t>
      </w:r>
    </w:p>
    <w:p w14:paraId="0FB6D2B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Рельеф и его виды. Как придать поверхности фактуру и объем? Изготовление изделий с рельефной отделкой из пластичных материалов. Конструирование из фольги. Изготовление изделий из фольги с использованием изученных приемов обработки фольги.</w:t>
      </w:r>
    </w:p>
    <w:p w14:paraId="73BDFD2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3. Мастерская рукодельницы (швеи, вышивальщицы) (10 часов) </w:t>
      </w:r>
    </w:p>
    <w:p w14:paraId="5AA5E975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Вышивка и вышивание. Вышивка «Болгарский крест».</w:t>
      </w:r>
    </w:p>
    <w:p w14:paraId="29FA0625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Строчка петельного стежка. Изделие с разметкой деталей кроя по лекалам и применением (сшивание или отделка) строчки петельного стежка.</w:t>
      </w:r>
    </w:p>
    <w:p w14:paraId="77CA8EB5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Пришивание пуговиц. Изготовление изделия с использованием пуговиц с дырочками.</w:t>
      </w:r>
    </w:p>
    <w:p w14:paraId="30D1AAB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История швейной машины. Секреты швейной мастерской. Изготовление изделия из тонкого трикотажа с использованием способа стяжки деталей.</w:t>
      </w:r>
    </w:p>
    <w:p w14:paraId="768F1D2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Футляры. Изготовление футляра из плотного не сыпучего материала с застежкой из бусины или пуговицы с дырочкой.</w:t>
      </w:r>
    </w:p>
    <w:p w14:paraId="6B5E1F8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Наши проекты. Подвеска. Изготовление изделий из пирамид, построенных с помощью линейки и циркуля.</w:t>
      </w:r>
    </w:p>
    <w:p w14:paraId="14EB9CD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4. Мастерская инженеров – конструкторов, строителей, декораторов (9 часов)</w:t>
      </w:r>
    </w:p>
    <w:p w14:paraId="2DED8DA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Строительство и украшение дома. Изготовление макетов зданий с элементами декора из гофрокартона.</w:t>
      </w:r>
    </w:p>
    <w:p w14:paraId="0D5FD81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Объем и объемные формы. Развертка. Изготовление изделия кубической формы на основе развертки.</w:t>
      </w:r>
    </w:p>
    <w:p w14:paraId="30F1F2C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Подарочные упаковки. Изготовление коробок – упаковок призматических форм из картона.</w:t>
      </w:r>
    </w:p>
    <w:p w14:paraId="4CFC7365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Декорирование (украшение) готовых форм. Декорирование коробок – упаковок оклеиванием тканью.</w:t>
      </w:r>
    </w:p>
    <w:p w14:paraId="0BE3CA2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Конструирование из сложных разверток. Изготовление транспортных средств из картона и цветной бумаги по чертежам и деталей объемных и плоских форм.</w:t>
      </w:r>
    </w:p>
    <w:p w14:paraId="3CCDFEB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Модели и конструкции.</w:t>
      </w:r>
    </w:p>
    <w:p w14:paraId="45B0E10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Наши проекты. Парад военной техники. Изготовление макетов и моделей техники из наборов типа «Конструктор».</w:t>
      </w:r>
    </w:p>
    <w:p w14:paraId="2DB5DF1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Наша родная армия. Изготовление поздравительной открытки.</w:t>
      </w:r>
    </w:p>
    <w:p w14:paraId="353CB13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Художник – декоратор. Филигрань и квиллинг. Изготовление изделия с использованием художественной техники «квиллинг».</w:t>
      </w:r>
    </w:p>
    <w:p w14:paraId="7466D9A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Изонить. Изготовление изделий в художественной технике «изонить».</w:t>
      </w:r>
    </w:p>
    <w:p w14:paraId="28B9AE1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Художественные техники из креповой бумаги. Изготовление изделий в разных художественных техниках с использованием креповой бумаги.</w:t>
      </w:r>
    </w:p>
    <w:p w14:paraId="7659A0D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5. Мастерская кукольника (5 часов)</w:t>
      </w:r>
    </w:p>
    <w:p w14:paraId="677D5B0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Может ли игрушка быть полезной? Изготовление декоративных зажимов на основе прищепок, разных по материалам и конструкциям.</w:t>
      </w:r>
    </w:p>
    <w:p w14:paraId="4F1A41C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Театральные куклы – марионетки. Изготовление марионетки из любого подходящего материала.</w:t>
      </w:r>
    </w:p>
    <w:p w14:paraId="3D5B7E5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Игрушки из носка. Изготовление изделий из предметов и материалов одежды (из старых вещей).</w:t>
      </w:r>
    </w:p>
    <w:p w14:paraId="7A0B794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Игрушка - неваляшка. Изготовление игрушки – неваляшки и з любых доступных материалов с использованием готовых форм.</w:t>
      </w:r>
    </w:p>
    <w:p w14:paraId="25392557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4-й класс</w:t>
      </w:r>
    </w:p>
    <w:p w14:paraId="1C5A2E15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1. Информационный центр (3 часа)</w:t>
      </w:r>
    </w:p>
    <w:p w14:paraId="4AA6AD4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Вспомним и обсудим! Решение и составление кроссвордов на конструкторско-технологическую тематику.</w:t>
      </w:r>
    </w:p>
    <w:p w14:paraId="77533C5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Информация. Интернет. Освоение алгоритма поиска информации технологического и другого учебного содержания в Интернете.</w:t>
      </w:r>
    </w:p>
    <w:p w14:paraId="4F3F8A0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Создание текста на компьютере. Освоение клавиатуры компьютера, текстового набора, форматирования текста, изменение шрифтов.</w:t>
      </w:r>
    </w:p>
    <w:p w14:paraId="539E60D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Создание презентаций. Программа </w:t>
      </w:r>
      <w:r w:rsidRPr="00D25804">
        <w:rPr>
          <w:rFonts w:cstheme="minorHAnsi"/>
          <w:color w:val="000000"/>
          <w:sz w:val="24"/>
          <w:szCs w:val="24"/>
        </w:rPr>
        <w:t>Power</w:t>
      </w:r>
      <w:r w:rsidRPr="00D25804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25804">
        <w:rPr>
          <w:rFonts w:cstheme="minorHAnsi"/>
          <w:color w:val="000000"/>
          <w:sz w:val="24"/>
          <w:szCs w:val="24"/>
        </w:rPr>
        <w:t>Point</w:t>
      </w:r>
      <w:r w:rsidRPr="00D25804">
        <w:rPr>
          <w:rFonts w:cstheme="minorHAnsi"/>
          <w:color w:val="000000"/>
          <w:sz w:val="24"/>
          <w:szCs w:val="24"/>
          <w:lang w:val="ru-RU"/>
        </w:rPr>
        <w:t>.</w:t>
      </w:r>
    </w:p>
    <w:p w14:paraId="7DF60A7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Проект «Дружный класс» (3 часа)</w:t>
      </w:r>
    </w:p>
    <w:p w14:paraId="62FB984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Презентация класса. Изготовление компьютерной презентации.</w:t>
      </w:r>
    </w:p>
    <w:p w14:paraId="690E703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Эмблема класса. Изготовление эмблемы класса с использованием известных способов и художественных техник.</w:t>
      </w:r>
    </w:p>
    <w:p w14:paraId="69F3578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Папка «Мои достижения». Изготовление папки достижений на основе ранее освоенных знаний и умений.</w:t>
      </w:r>
    </w:p>
    <w:p w14:paraId="3770B6D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3. Студия «Реклама» (4 часа)</w:t>
      </w:r>
    </w:p>
    <w:p w14:paraId="7A2270A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Реклама и маркетинг. Индивидуальная или групповая работа по созданию рекламы.</w:t>
      </w:r>
    </w:p>
    <w:p w14:paraId="164892C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Упаковка для мелочей. Изготовление упаковок для мелочей из разверток разных форм.</w:t>
      </w:r>
    </w:p>
    <w:p w14:paraId="7932D91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Коробочка для подарка. Изготовление коробочки для сюрпризов из разверток разных форм.</w:t>
      </w:r>
    </w:p>
    <w:p w14:paraId="2EBF458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Коробочка для сюрприза. Изготовление коробок пирамидальной формы двумя способами.</w:t>
      </w:r>
    </w:p>
    <w:p w14:paraId="7ADB6E1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4. Студия «Декор интерьера» (5 часов)</w:t>
      </w:r>
    </w:p>
    <w:p w14:paraId="4F1C241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Интерьеры разных времен. Художественная техника «декупаж». Изготовление изделий в художественной технике «декупаж».</w:t>
      </w:r>
    </w:p>
    <w:p w14:paraId="05A1E41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Плетеные салфетки. Изготовление плетеных салфеток с помощью чертежных инструментов.</w:t>
      </w:r>
    </w:p>
    <w:p w14:paraId="2EB74C3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Цветы из креповой бумаги.</w:t>
      </w:r>
    </w:p>
    <w:p w14:paraId="48F3FDB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Сувениры на проволочных кольцах. Изготовление изделий из картона с соединением деталей проволочными кольцами и петлями.</w:t>
      </w:r>
    </w:p>
    <w:p w14:paraId="5358917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Изделия из полимеров. Изготовление изделий из тонкого и толстого пенопласта.</w:t>
      </w:r>
    </w:p>
    <w:p w14:paraId="07D09EF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5. Новогодняя студия (3 часа)</w:t>
      </w:r>
    </w:p>
    <w:p w14:paraId="696EB6A1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Новогодние традиции. Изготовление новогодних игрушек с объемными слоеными деталями из креповой бумаги.</w:t>
      </w:r>
    </w:p>
    <w:p w14:paraId="57611CF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Игрушки из трубочек для коктейля.</w:t>
      </w:r>
    </w:p>
    <w:p w14:paraId="43A1582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6. Студия «Мода» (7 часов)</w:t>
      </w:r>
    </w:p>
    <w:p w14:paraId="1FC0500D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История одежды и текстильных материалов. Подбор образцов ткани для коллекции.</w:t>
      </w:r>
    </w:p>
    <w:p w14:paraId="2FCBC1D0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Исторический костюм. Изготовление плоскостной картонной модели костюма исторической эпохи.</w:t>
      </w:r>
    </w:p>
    <w:p w14:paraId="36D7202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Одежда народов России. Изготовление плоскостной картонной модели народного или исторического костюма народов России.</w:t>
      </w:r>
    </w:p>
    <w:p w14:paraId="75F95EF7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Аксессуары одежды. Отделка готовых изделий строчкой крестообразного стежка и ее вариантами.</w:t>
      </w:r>
    </w:p>
    <w:p w14:paraId="7ABD320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7. Студия «Подарки» (3 часа)</w:t>
      </w:r>
    </w:p>
    <w:p w14:paraId="4734F99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Плетеная открытка. Изготовление открытки сложной конструкции.</w:t>
      </w:r>
    </w:p>
    <w:p w14:paraId="565878A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День защитника отечества. Изготовление макета Царь-пушки.</w:t>
      </w:r>
    </w:p>
    <w:p w14:paraId="1B19E4E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Весенние цветы. Изготовление цветков сложной конструкции.</w:t>
      </w:r>
    </w:p>
    <w:p w14:paraId="4B7049C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8. Студия «Игрушки» (4 часа)</w:t>
      </w:r>
    </w:p>
    <w:p w14:paraId="2DCAACB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История игрушек. Игрушка-</w:t>
      </w:r>
      <w:proofErr w:type="spellStart"/>
      <w:r w:rsidRPr="00D25804">
        <w:rPr>
          <w:rFonts w:cstheme="minorHAnsi"/>
          <w:color w:val="000000"/>
          <w:sz w:val="24"/>
          <w:szCs w:val="24"/>
          <w:lang w:val="ru-RU"/>
        </w:rPr>
        <w:t>попрыгушка</w:t>
      </w:r>
      <w:proofErr w:type="spellEnd"/>
      <w:r w:rsidRPr="00D25804">
        <w:rPr>
          <w:rFonts w:cstheme="minorHAnsi"/>
          <w:color w:val="000000"/>
          <w:sz w:val="24"/>
          <w:szCs w:val="24"/>
          <w:lang w:val="ru-RU"/>
        </w:rPr>
        <w:t>. Изготовление игрушек с раздвижным подвижным механизмом.</w:t>
      </w:r>
    </w:p>
    <w:p w14:paraId="53517B8B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Качающиеся игрушки. Изготовление игрушек с качающимся механизмом из сложных деталей.</w:t>
      </w:r>
    </w:p>
    <w:p w14:paraId="77FD55C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Подвижная игрушка «Щелкунчик».</w:t>
      </w:r>
    </w:p>
    <w:p w14:paraId="4CD02AF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Игрушка с рычажным механизмом.</w:t>
      </w:r>
    </w:p>
    <w:p w14:paraId="690D8C8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9. Повторение</w:t>
      </w:r>
      <w:r w:rsidRPr="00D25804">
        <w:rPr>
          <w:rFonts w:cstheme="minorHAnsi"/>
          <w:b/>
          <w:bCs/>
          <w:color w:val="000000"/>
          <w:sz w:val="24"/>
          <w:szCs w:val="24"/>
        </w:rPr>
        <w:t> </w:t>
      </w: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(2 часа)</w:t>
      </w:r>
    </w:p>
    <w:p w14:paraId="47D479A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Подготовка портфолио.</w:t>
      </w:r>
    </w:p>
    <w:p w14:paraId="3D4C8D88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учебного предмета</w:t>
      </w:r>
    </w:p>
    <w:p w14:paraId="3CDE7046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Личностные</w:t>
      </w:r>
    </w:p>
    <w:p w14:paraId="3C860D6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Готовность обучающихся руководствоваться ценностями и приобретение первоначального опыта деятельности на их основе, в том числе в части:</w:t>
      </w:r>
    </w:p>
    <w:p w14:paraId="7DBD6921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1. Гражданско-патриотического воспитания:</w:t>
      </w:r>
    </w:p>
    <w:p w14:paraId="66771E15" w14:textId="77777777" w:rsidR="00AF3663" w:rsidRPr="00D25804" w:rsidRDefault="00C964B2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становление ценностного отношения к своей родине – России;</w:t>
      </w:r>
    </w:p>
    <w:p w14:paraId="02C9F8A7" w14:textId="77777777" w:rsidR="00AF3663" w:rsidRPr="00D25804" w:rsidRDefault="00C964B2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идентичности;</w:t>
      </w:r>
    </w:p>
    <w:p w14:paraId="1954DD29" w14:textId="77777777" w:rsidR="00AF3663" w:rsidRPr="00D25804" w:rsidRDefault="00C964B2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сопричастность к прошлому, настоящему и будущему своей страны и родного края;</w:t>
      </w:r>
    </w:p>
    <w:p w14:paraId="67B5341A" w14:textId="77777777" w:rsidR="00AF3663" w:rsidRPr="00D25804" w:rsidRDefault="00C964B2">
      <w:pPr>
        <w:numPr>
          <w:ilvl w:val="0"/>
          <w:numId w:val="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уважение к своему и другим народам;</w:t>
      </w:r>
    </w:p>
    <w:p w14:paraId="2D9CC1DB" w14:textId="77777777" w:rsidR="00AF3663" w:rsidRPr="00D25804" w:rsidRDefault="00C964B2">
      <w:pPr>
        <w:numPr>
          <w:ilvl w:val="0"/>
          <w:numId w:val="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1C5C46C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2. Духовно-нравственного воспитания:</w:t>
      </w:r>
    </w:p>
    <w:p w14:paraId="4B0D6995" w14:textId="77777777" w:rsidR="00AF3663" w:rsidRPr="00D25804" w:rsidRDefault="00C964B2">
      <w:pPr>
        <w:numPr>
          <w:ilvl w:val="0"/>
          <w:numId w:val="9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признание индивидуальности каждого человека;</w:t>
      </w:r>
    </w:p>
    <w:p w14:paraId="5C9846D4" w14:textId="77777777" w:rsidR="00AF3663" w:rsidRPr="00D25804" w:rsidRDefault="00C964B2">
      <w:pPr>
        <w:numPr>
          <w:ilvl w:val="0"/>
          <w:numId w:val="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проявление сопереживания, уважения и доброжелательности;</w:t>
      </w:r>
    </w:p>
    <w:p w14:paraId="58E21AB7" w14:textId="77777777" w:rsidR="00AF3663" w:rsidRPr="00D25804" w:rsidRDefault="00C964B2">
      <w:pPr>
        <w:numPr>
          <w:ilvl w:val="0"/>
          <w:numId w:val="9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14:paraId="7527C74D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3. Эстетического воспитания:</w:t>
      </w:r>
    </w:p>
    <w:p w14:paraId="1215D999" w14:textId="77777777" w:rsidR="00AF3663" w:rsidRPr="00D25804" w:rsidRDefault="00C964B2">
      <w:pPr>
        <w:numPr>
          <w:ilvl w:val="0"/>
          <w:numId w:val="1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B498989" w14:textId="77777777" w:rsidR="00AF3663" w:rsidRPr="00D25804" w:rsidRDefault="00C964B2">
      <w:pPr>
        <w:numPr>
          <w:ilvl w:val="0"/>
          <w:numId w:val="10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стремление к самовыражению в разных видах художественной деятельности.</w:t>
      </w:r>
    </w:p>
    <w:p w14:paraId="7F2E4D7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4. Физического воспитания, формирования культуры здоровья и эмоционального благополучия:</w:t>
      </w:r>
    </w:p>
    <w:p w14:paraId="2E5FDD60" w14:textId="77777777" w:rsidR="00AF3663" w:rsidRPr="00D25804" w:rsidRDefault="00C964B2">
      <w:pPr>
        <w:numPr>
          <w:ilvl w:val="0"/>
          <w:numId w:val="1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2EBC766E" w14:textId="77777777" w:rsidR="00AF3663" w:rsidRPr="00D25804" w:rsidRDefault="00C964B2">
      <w:pPr>
        <w:numPr>
          <w:ilvl w:val="0"/>
          <w:numId w:val="11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бережное отношение к физическому и психическому здоровью.</w:t>
      </w:r>
    </w:p>
    <w:p w14:paraId="0F18298A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5. Трудового воспитания:</w:t>
      </w:r>
    </w:p>
    <w:p w14:paraId="2CFE42DD" w14:textId="77777777" w:rsidR="00AF3663" w:rsidRPr="00D25804" w:rsidRDefault="00C964B2">
      <w:pPr>
        <w:numPr>
          <w:ilvl w:val="0"/>
          <w:numId w:val="12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157E6D0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6. Экологического воспитания:</w:t>
      </w:r>
    </w:p>
    <w:p w14:paraId="143E7AD4" w14:textId="77777777" w:rsidR="00AF3663" w:rsidRPr="00D25804" w:rsidRDefault="00C964B2">
      <w:pPr>
        <w:numPr>
          <w:ilvl w:val="0"/>
          <w:numId w:val="13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бережное отношение к природе;</w:t>
      </w:r>
    </w:p>
    <w:p w14:paraId="3BFAD282" w14:textId="77777777" w:rsidR="00AF3663" w:rsidRPr="00D25804" w:rsidRDefault="00C964B2">
      <w:pPr>
        <w:numPr>
          <w:ilvl w:val="0"/>
          <w:numId w:val="13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неприятие действий, приносящих ей вред.</w:t>
      </w:r>
    </w:p>
    <w:p w14:paraId="206AA79C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7. Ценности научного познания:</w:t>
      </w:r>
    </w:p>
    <w:p w14:paraId="36ACD21B" w14:textId="77777777" w:rsidR="00AF3663" w:rsidRPr="00D25804" w:rsidRDefault="00C964B2">
      <w:pPr>
        <w:numPr>
          <w:ilvl w:val="0"/>
          <w:numId w:val="1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первоначальные представления о научной картине мира;</w:t>
      </w:r>
    </w:p>
    <w:p w14:paraId="1F0525C2" w14:textId="77777777" w:rsidR="00AF3663" w:rsidRPr="00D25804" w:rsidRDefault="00C964B2">
      <w:pPr>
        <w:numPr>
          <w:ilvl w:val="0"/>
          <w:numId w:val="14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14:paraId="2386560D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  <w:lang w:val="ru-RU"/>
        </w:rPr>
        <w:t>Метапредметные</w:t>
      </w:r>
    </w:p>
    <w:p w14:paraId="739FEAA4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14:paraId="58F97F13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 xml:space="preserve">1)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базовые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логические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действия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768CF283" w14:textId="77777777" w:rsidR="00AF3663" w:rsidRPr="00D25804" w:rsidRDefault="00C964B2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сравнивать объекты, устанавливать основания для сравнения, устанавливать аналогии;</w:t>
      </w:r>
    </w:p>
    <w:p w14:paraId="18407A09" w14:textId="77777777" w:rsidR="00AF3663" w:rsidRPr="00D25804" w:rsidRDefault="00C964B2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объединять части объекта (объекты) по определенному признаку;</w:t>
      </w:r>
    </w:p>
    <w:p w14:paraId="7C967B37" w14:textId="77777777" w:rsidR="00AF3663" w:rsidRPr="00D25804" w:rsidRDefault="00C964B2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объекты;</w:t>
      </w:r>
    </w:p>
    <w:p w14:paraId="3401E5EA" w14:textId="77777777" w:rsidR="00AF3663" w:rsidRPr="00D25804" w:rsidRDefault="00C964B2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47DE2271" w14:textId="77777777" w:rsidR="00AF3663" w:rsidRPr="00D25804" w:rsidRDefault="00C964B2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2FDC1A20" w14:textId="77777777" w:rsidR="00AF3663" w:rsidRPr="00D25804" w:rsidRDefault="00C964B2">
      <w:pPr>
        <w:numPr>
          <w:ilvl w:val="0"/>
          <w:numId w:val="15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14:paraId="29E305A2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 xml:space="preserve">2)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базовые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исследовательские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действия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055BE0B0" w14:textId="77777777" w:rsidR="00AF3663" w:rsidRPr="00D25804" w:rsidRDefault="00C964B2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30C76255" w14:textId="77777777" w:rsidR="00AF3663" w:rsidRPr="00D25804" w:rsidRDefault="00C964B2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14:paraId="6C1418AA" w14:textId="77777777" w:rsidR="00AF3663" w:rsidRPr="00D25804" w:rsidRDefault="00C964B2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5A031E07" w14:textId="77777777" w:rsidR="00AF3663" w:rsidRPr="00D25804" w:rsidRDefault="00C964B2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44A3DE84" w14:textId="77777777" w:rsidR="00AF3663" w:rsidRPr="00D25804" w:rsidRDefault="00C964B2">
      <w:pPr>
        <w:numPr>
          <w:ilvl w:val="0"/>
          <w:numId w:val="1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5D9C3DFA" w14:textId="77777777" w:rsidR="00AF3663" w:rsidRPr="00D25804" w:rsidRDefault="00C964B2">
      <w:pPr>
        <w:numPr>
          <w:ilvl w:val="0"/>
          <w:numId w:val="16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4E02795C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 xml:space="preserve">3)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работа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с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информацией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4FF69A95" w14:textId="77777777" w:rsidR="00AF3663" w:rsidRPr="00D25804" w:rsidRDefault="00C964B2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выбирать источник получения информации;</w:t>
      </w:r>
    </w:p>
    <w:p w14:paraId="42953001" w14:textId="77777777" w:rsidR="00AF3663" w:rsidRPr="00D25804" w:rsidRDefault="00C964B2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705F6316" w14:textId="77777777" w:rsidR="00AF3663" w:rsidRPr="00D25804" w:rsidRDefault="00C964B2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14:paraId="16694333" w14:textId="77777777" w:rsidR="00AF3663" w:rsidRPr="00D25804" w:rsidRDefault="00C964B2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14:paraId="5F43A6E9" w14:textId="77777777" w:rsidR="00AF3663" w:rsidRPr="00D25804" w:rsidRDefault="00C964B2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14:paraId="41671901" w14:textId="77777777" w:rsidR="00AF3663" w:rsidRPr="00D25804" w:rsidRDefault="00C964B2">
      <w:pPr>
        <w:numPr>
          <w:ilvl w:val="0"/>
          <w:numId w:val="1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14:paraId="2B37057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14:paraId="78D998B8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 xml:space="preserve">1)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общение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4EC4B9AA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C137B1B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4266BE88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14:paraId="7AA84DD4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корректно и аргументированно высказывать свое мнение;</w:t>
      </w:r>
    </w:p>
    <w:p w14:paraId="25BEC9D5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14:paraId="2351C81F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14:paraId="13771BA4" w14:textId="77777777" w:rsidR="00AF3663" w:rsidRPr="00D25804" w:rsidRDefault="00C964B2">
      <w:pPr>
        <w:numPr>
          <w:ilvl w:val="0"/>
          <w:numId w:val="18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готовить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небольшие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публичные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выступления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5B6C15E7" w14:textId="77777777" w:rsidR="00AF3663" w:rsidRPr="00D25804" w:rsidRDefault="00C964B2">
      <w:pPr>
        <w:numPr>
          <w:ilvl w:val="0"/>
          <w:numId w:val="1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выступления;</w:t>
      </w:r>
    </w:p>
    <w:p w14:paraId="5C912904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 xml:space="preserve">2)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совместная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деятельность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47DF6016" w14:textId="77777777" w:rsidR="00AF3663" w:rsidRPr="00D25804" w:rsidRDefault="00C964B2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5F75F977" w14:textId="77777777" w:rsidR="00AF3663" w:rsidRPr="00D25804" w:rsidRDefault="00C964B2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4BF04364" w14:textId="77777777" w:rsidR="00AF3663" w:rsidRPr="00D25804" w:rsidRDefault="00C964B2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проявлять готовность руководить, выполнять поручения, подчиняться;</w:t>
      </w:r>
    </w:p>
    <w:p w14:paraId="5B562227" w14:textId="77777777" w:rsidR="00AF3663" w:rsidRPr="00D25804" w:rsidRDefault="00C964B2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14:paraId="12690F4F" w14:textId="77777777" w:rsidR="00AF3663" w:rsidRPr="00D25804" w:rsidRDefault="00C964B2">
      <w:pPr>
        <w:numPr>
          <w:ilvl w:val="0"/>
          <w:numId w:val="1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оценивать свой вклад в общий результат;</w:t>
      </w:r>
    </w:p>
    <w:p w14:paraId="637CF4B5" w14:textId="77777777" w:rsidR="00AF3663" w:rsidRPr="00D25804" w:rsidRDefault="00C964B2">
      <w:pPr>
        <w:numPr>
          <w:ilvl w:val="0"/>
          <w:numId w:val="19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14:paraId="4BC4A7A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14:paraId="525FD08F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 xml:space="preserve">1)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самоорганизация</w:t>
      </w:r>
      <w:proofErr w:type="spellEnd"/>
      <w:r w:rsidRPr="00D25804">
        <w:rPr>
          <w:rFonts w:cstheme="minorHAnsi"/>
          <w:color w:val="000000"/>
          <w:sz w:val="24"/>
          <w:szCs w:val="24"/>
        </w:rPr>
        <w:t>:</w:t>
      </w:r>
    </w:p>
    <w:p w14:paraId="40D0EE91" w14:textId="77777777" w:rsidR="00AF3663" w:rsidRPr="00D25804" w:rsidRDefault="00C964B2">
      <w:pPr>
        <w:numPr>
          <w:ilvl w:val="0"/>
          <w:numId w:val="2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14:paraId="2A5D0ABE" w14:textId="77777777" w:rsidR="00AF3663" w:rsidRPr="00D25804" w:rsidRDefault="00C964B2">
      <w:pPr>
        <w:numPr>
          <w:ilvl w:val="0"/>
          <w:numId w:val="20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выстраивать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последовательность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выбранных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действий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4E71DB3D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color w:val="000000"/>
          <w:sz w:val="24"/>
          <w:szCs w:val="24"/>
        </w:rPr>
        <w:t>2) самоконтроль:</w:t>
      </w:r>
    </w:p>
    <w:p w14:paraId="00F48031" w14:textId="77777777" w:rsidR="00AF3663" w:rsidRPr="00D25804" w:rsidRDefault="00C964B2">
      <w:pPr>
        <w:numPr>
          <w:ilvl w:val="0"/>
          <w:numId w:val="2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14:paraId="3EE680C9" w14:textId="77777777" w:rsidR="00AF3663" w:rsidRPr="00D25804" w:rsidRDefault="00C964B2">
      <w:pPr>
        <w:numPr>
          <w:ilvl w:val="0"/>
          <w:numId w:val="21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14:paraId="2BE78693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proofErr w:type="spellStart"/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Предметные</w:t>
      </w:r>
      <w:proofErr w:type="spellEnd"/>
    </w:p>
    <w:p w14:paraId="6C227564" w14:textId="77777777" w:rsidR="00AF3663" w:rsidRPr="00D25804" w:rsidRDefault="00C964B2">
      <w:pPr>
        <w:numPr>
          <w:ilvl w:val="0"/>
          <w:numId w:val="2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сформированность общих представлений о мире профессий, значении труда в жизни человека и общества, многообразии предметов материальной культуры;</w:t>
      </w:r>
    </w:p>
    <w:p w14:paraId="00FE5BD1" w14:textId="77777777" w:rsidR="00AF3663" w:rsidRPr="00D25804" w:rsidRDefault="00C964B2">
      <w:pPr>
        <w:numPr>
          <w:ilvl w:val="0"/>
          <w:numId w:val="2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сформированность первоначальных представлений о материалах и их свойствах, о конструировании, моделировании;</w:t>
      </w:r>
    </w:p>
    <w:p w14:paraId="3915165A" w14:textId="77777777" w:rsidR="00AF3663" w:rsidRPr="00D25804" w:rsidRDefault="00C964B2">
      <w:pPr>
        <w:numPr>
          <w:ilvl w:val="0"/>
          <w:numId w:val="2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овладение технологическими приемами ручной обработки материалов;</w:t>
      </w:r>
    </w:p>
    <w:p w14:paraId="790741BA" w14:textId="77777777" w:rsidR="00AF3663" w:rsidRPr="00D25804" w:rsidRDefault="00C964B2">
      <w:pPr>
        <w:numPr>
          <w:ilvl w:val="0"/>
          <w:numId w:val="2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приобретение опыта практической преобразовательной деятельности при выполнении учебно-познавательных и художественно-конструкторских задач, в том числе с использованием информационной среды;</w:t>
      </w:r>
    </w:p>
    <w:p w14:paraId="2671695E" w14:textId="77777777" w:rsidR="00AF3663" w:rsidRPr="00D25804" w:rsidRDefault="00C964B2">
      <w:pPr>
        <w:numPr>
          <w:ilvl w:val="0"/>
          <w:numId w:val="22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сформированность умения безопасного пользования необходимыми инструментами в предметно-преобразующей деятельности.</w:t>
      </w:r>
    </w:p>
    <w:p w14:paraId="67E40B18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1-Й КЛАСС</w:t>
      </w:r>
    </w:p>
    <w:p w14:paraId="328A90A7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1. Общекультурные и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общетрудовые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компетенции.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Основы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культуры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труда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самообслуживание</w:t>
      </w:r>
      <w:proofErr w:type="spellEnd"/>
    </w:p>
    <w:p w14:paraId="08DC36F4" w14:textId="77777777" w:rsidR="00AF3663" w:rsidRPr="00D25804" w:rsidRDefault="00C964B2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способность воспринимать предметы материальной культуры как продукт творческой предметно преобразующей деятельности человека;</w:t>
      </w:r>
    </w:p>
    <w:p w14:paraId="0334F1C8" w14:textId="77777777" w:rsidR="00AF3663" w:rsidRPr="00D25804" w:rsidRDefault="00C964B2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называть профессии своих родителей;</w:t>
      </w:r>
    </w:p>
    <w:p w14:paraId="212C2F8B" w14:textId="77777777" w:rsidR="00AF3663" w:rsidRPr="00D25804" w:rsidRDefault="00C964B2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организовывать свое рабочее место в зависимости от вида работы;</w:t>
      </w:r>
    </w:p>
    <w:p w14:paraId="3728AF95" w14:textId="77777777" w:rsidR="00AF3663" w:rsidRPr="00D25804" w:rsidRDefault="00C964B2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соблюдение гигиенических норм при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пользовании инструментами;</w:t>
      </w:r>
    </w:p>
    <w:p w14:paraId="2EE4A792" w14:textId="77777777" w:rsidR="00AF3663" w:rsidRPr="00D25804" w:rsidRDefault="00C964B2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отбирать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необходимые материалы и инструменты в зависимости от вида работы;</w:t>
      </w:r>
    </w:p>
    <w:p w14:paraId="14FD479C" w14:textId="77777777" w:rsidR="00AF3663" w:rsidRPr="00D25804" w:rsidRDefault="00C964B2">
      <w:pPr>
        <w:numPr>
          <w:ilvl w:val="0"/>
          <w:numId w:val="2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уважительное отношение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 труду других людей;</w:t>
      </w:r>
    </w:p>
    <w:p w14:paraId="53B0EEA8" w14:textId="77777777" w:rsidR="00AF3663" w:rsidRPr="00D25804" w:rsidRDefault="00C964B2">
      <w:pPr>
        <w:numPr>
          <w:ilvl w:val="0"/>
          <w:numId w:val="23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 некоторых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профессий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людей своего региона.</w:t>
      </w:r>
    </w:p>
    <w:p w14:paraId="45C08BB5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Технология ручной обработки материалов. Элементы графической грамоты</w:t>
      </w:r>
    </w:p>
    <w:p w14:paraId="06BC6F15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знание общих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названий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изученных видов материалов (природные, бумага, тонкий картон, ткань, клейстер, клей) и их свойств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(цвет, фактура, толщина и др.);</w:t>
      </w:r>
    </w:p>
    <w:p w14:paraId="05FE2152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 технологических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приемов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ручной обработки материалов, использовавшихся на уроках;</w:t>
      </w:r>
    </w:p>
    <w:p w14:paraId="0150EC1C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выполнять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 зависимости от свойств освоенных материалов технологические приемы их ручной обработки;</w:t>
      </w:r>
    </w:p>
    <w:p w14:paraId="187E8CD2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последовательности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изготовления несложных изделий: разметка, резание, сборка, отделка;</w:t>
      </w:r>
    </w:p>
    <w:p w14:paraId="49ED12EE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 способов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разметки на глаз, по шаблону;</w:t>
      </w:r>
    </w:p>
    <w:p w14:paraId="26FC141C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определять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последовательность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реализации предложенного учителем замысла;</w:t>
      </w:r>
    </w:p>
    <w:p w14:paraId="2F9C37A9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комбинировать художественные технологии в одном изделии;</w:t>
      </w:r>
    </w:p>
    <w:p w14:paraId="17101ECC" w14:textId="77777777" w:rsidR="00AF3663" w:rsidRPr="00D25804" w:rsidRDefault="00C964B2">
      <w:pPr>
        <w:numPr>
          <w:ilvl w:val="0"/>
          <w:numId w:val="2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изготавливать простейшие плоскостные и объемные изделия по рисункам, схемам;</w:t>
      </w:r>
    </w:p>
    <w:p w14:paraId="607A27C3" w14:textId="77777777" w:rsidR="00AF3663" w:rsidRPr="00D25804" w:rsidRDefault="00C964B2">
      <w:pPr>
        <w:numPr>
          <w:ilvl w:val="0"/>
          <w:numId w:val="24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выполнять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практические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работы с помощью учителя и самоконтроль с опорой на инструкционную карту, образец, используя шаблон.</w:t>
      </w:r>
    </w:p>
    <w:p w14:paraId="495451C2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</w:rPr>
        <w:t>3. Конструирование и моделирование</w:t>
      </w:r>
    </w:p>
    <w:p w14:paraId="42D16B39" w14:textId="77777777" w:rsidR="00AF3663" w:rsidRPr="00D25804" w:rsidRDefault="00C964B2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выделять детали конструкции, называть их форму и способ соединения;</w:t>
      </w:r>
    </w:p>
    <w:p w14:paraId="770B4B30" w14:textId="77777777" w:rsidR="00AF3663" w:rsidRPr="00D25804" w:rsidRDefault="00C964B2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умение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изменять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вид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конструкции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07505658" w14:textId="77777777" w:rsidR="00AF3663" w:rsidRPr="00D25804" w:rsidRDefault="00C964B2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анализировать конструкцию изделия по рисунку, схеме;</w:t>
      </w:r>
    </w:p>
    <w:p w14:paraId="300D22A5" w14:textId="77777777" w:rsidR="00AF3663" w:rsidRPr="00D25804" w:rsidRDefault="00C964B2">
      <w:pPr>
        <w:numPr>
          <w:ilvl w:val="0"/>
          <w:numId w:val="2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изготавливать конструкцию по рисунку или заданным условиям;</w:t>
      </w:r>
    </w:p>
    <w:p w14:paraId="02F6E205" w14:textId="77777777" w:rsidR="00AF3663" w:rsidRPr="00D25804" w:rsidRDefault="00C964B2">
      <w:pPr>
        <w:numPr>
          <w:ilvl w:val="0"/>
          <w:numId w:val="25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создавать мысленный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образ конструкции и воплощать образ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 материале.</w:t>
      </w:r>
    </w:p>
    <w:p w14:paraId="544997A2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2-Й КЛАСС</w:t>
      </w:r>
    </w:p>
    <w:p w14:paraId="264AF613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1. Общекультурные и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общетрудовые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компетенции.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Основы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культуры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труда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самообслуживание</w:t>
      </w:r>
      <w:proofErr w:type="spellEnd"/>
    </w:p>
    <w:p w14:paraId="24CF07AD" w14:textId="77777777" w:rsidR="00AF3663" w:rsidRPr="00D25804" w:rsidRDefault="00C964B2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производить самостоятельный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отбор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материалов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инструментов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для работы;</w:t>
      </w:r>
    </w:p>
    <w:p w14:paraId="35664A58" w14:textId="77777777" w:rsidR="00AF3663" w:rsidRPr="00D25804" w:rsidRDefault="00C964B2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навыки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подготовки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рабочего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места в соответствии с видом деятельности, поддержания порядка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во время работы, уборки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рабочего места;</w:t>
      </w:r>
    </w:p>
    <w:p w14:paraId="303EEB49" w14:textId="77777777" w:rsidR="00AF3663" w:rsidRPr="00D25804" w:rsidRDefault="00C964B2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78D516C6" w14:textId="77777777" w:rsidR="00AF3663" w:rsidRPr="00D25804" w:rsidRDefault="00C964B2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способность самостоятельно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выполнять в предложенных ситуациях доступные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задания с опорой на инструкционную карту, соблюдая общие правила поведения;</w:t>
      </w:r>
    </w:p>
    <w:p w14:paraId="21D7A02B" w14:textId="77777777" w:rsidR="00AF3663" w:rsidRPr="00D25804" w:rsidRDefault="00C964B2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применять освоенные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знания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практические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умения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(технологические, графические, конструкторские) в гармонии предметов и окружающей среды;</w:t>
      </w:r>
    </w:p>
    <w:p w14:paraId="68285D5F" w14:textId="77777777" w:rsidR="00AF3663" w:rsidRPr="00D25804" w:rsidRDefault="00C964B2">
      <w:pPr>
        <w:numPr>
          <w:ilvl w:val="0"/>
          <w:numId w:val="2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использование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полученных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умений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для работы в домашних условиях;</w:t>
      </w:r>
    </w:p>
    <w:p w14:paraId="6F92F7DA" w14:textId="77777777" w:rsidR="00AF3663" w:rsidRPr="00D25804" w:rsidRDefault="00C964B2">
      <w:pPr>
        <w:numPr>
          <w:ilvl w:val="0"/>
          <w:numId w:val="26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 традиционных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народных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промыслов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или ремесел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своего родного края.</w:t>
      </w:r>
    </w:p>
    <w:p w14:paraId="743B4713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Технология ручной обработки материалов. Элементы графической грамоты</w:t>
      </w:r>
    </w:p>
    <w:p w14:paraId="21229EDD" w14:textId="77777777" w:rsidR="00AF3663" w:rsidRPr="00D25804" w:rsidRDefault="00C964B2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lastRenderedPageBreak/>
        <w:t>чтение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простейших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чертежей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(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эскизов</w:t>
      </w:r>
      <w:proofErr w:type="spellEnd"/>
      <w:r w:rsidRPr="00D25804">
        <w:rPr>
          <w:rFonts w:cstheme="minorHAnsi"/>
          <w:color w:val="000000"/>
          <w:sz w:val="24"/>
          <w:szCs w:val="24"/>
        </w:rPr>
        <w:t>);</w:t>
      </w:r>
    </w:p>
    <w:p w14:paraId="48353A9C" w14:textId="77777777" w:rsidR="00AF3663" w:rsidRPr="00D25804" w:rsidRDefault="00C964B2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экономной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разметки с помощью чертежных инструментов с опорой на простейший чертеж (эскиз);</w:t>
      </w:r>
    </w:p>
    <w:p w14:paraId="3D164099" w14:textId="77777777" w:rsidR="00AF3663" w:rsidRPr="00D25804" w:rsidRDefault="00C964B2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оформление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изделия, соединение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деталей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прямой строчкой и ее вариантами;</w:t>
      </w:r>
    </w:p>
    <w:p w14:paraId="19B903D4" w14:textId="77777777" w:rsidR="00AF3663" w:rsidRPr="00D25804" w:rsidRDefault="00C964B2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решение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несложных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конструкторско-технологических задач;</w:t>
      </w:r>
    </w:p>
    <w:p w14:paraId="69D4921D" w14:textId="77777777" w:rsidR="00AF3663" w:rsidRPr="00D25804" w:rsidRDefault="00C964B2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 доступных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практических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(технологических)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заданий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 опорой на образец и инструкционную карту;</w:t>
      </w:r>
    </w:p>
    <w:p w14:paraId="1AF641EC" w14:textId="77777777" w:rsidR="00AF3663" w:rsidRPr="00D25804" w:rsidRDefault="00C964B2">
      <w:pPr>
        <w:numPr>
          <w:ilvl w:val="0"/>
          <w:numId w:val="2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изготовление изделия по простейшим чертежам;</w:t>
      </w:r>
    </w:p>
    <w:p w14:paraId="744BB6F9" w14:textId="77777777" w:rsidR="00AF3663" w:rsidRPr="00D25804" w:rsidRDefault="00C964B2">
      <w:pPr>
        <w:numPr>
          <w:ilvl w:val="0"/>
          <w:numId w:val="2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проектирование последовательности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реализации собственного замысла.</w:t>
      </w:r>
    </w:p>
    <w:p w14:paraId="17B77029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</w:rPr>
        <w:t>3. Конструирование и моделирование</w:t>
      </w:r>
    </w:p>
    <w:p w14:paraId="7356988D" w14:textId="77777777" w:rsidR="00AF3663" w:rsidRPr="00D25804" w:rsidRDefault="00C964B2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различать неподвижный и подвижный способы соединения деталей;</w:t>
      </w:r>
    </w:p>
    <w:p w14:paraId="5C275A3F" w14:textId="77777777" w:rsidR="00AF3663" w:rsidRPr="00D25804" w:rsidRDefault="00C964B2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отличать макет от модели;</w:t>
      </w:r>
    </w:p>
    <w:p w14:paraId="6CBE1AFF" w14:textId="77777777" w:rsidR="00AF3663" w:rsidRPr="00D25804" w:rsidRDefault="00C964B2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конструирование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моделирование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изделия из различных материалов по модели, простейшему чертежу или эскизу;</w:t>
      </w:r>
    </w:p>
    <w:p w14:paraId="541E88FE" w14:textId="77777777" w:rsidR="00AF3663" w:rsidRPr="00D25804" w:rsidRDefault="00C964B2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определение способов соединения деталей и 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подвижного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неподвижного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соединения известными способами;</w:t>
      </w:r>
    </w:p>
    <w:p w14:paraId="327A68E4" w14:textId="77777777" w:rsidR="00AF3663" w:rsidRPr="00D25804" w:rsidRDefault="00C964B2">
      <w:pPr>
        <w:numPr>
          <w:ilvl w:val="0"/>
          <w:numId w:val="28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решение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простейших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задач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конструктивного характера по изменению способа соединения деталей;</w:t>
      </w:r>
    </w:p>
    <w:p w14:paraId="1D16CCE5" w14:textId="77777777" w:rsidR="00AF3663" w:rsidRPr="00D25804" w:rsidRDefault="00C964B2">
      <w:pPr>
        <w:numPr>
          <w:ilvl w:val="0"/>
          <w:numId w:val="28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способность создавать мысленный образ конструкции и самостоятельно воплощать его в материале.</w:t>
      </w:r>
    </w:p>
    <w:p w14:paraId="0EBF2D69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4. Использование информационных технологий (практика работы на компьютере)</w:t>
      </w:r>
    </w:p>
    <w:p w14:paraId="573DBBCE" w14:textId="77777777" w:rsidR="00AF3663" w:rsidRPr="00D25804" w:rsidRDefault="00C964B2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назначения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персонального компьютера, его возможности в учебном процессе;</w:t>
      </w:r>
    </w:p>
    <w:p w14:paraId="765AC38C" w14:textId="77777777" w:rsidR="00AF3663" w:rsidRPr="00D25804" w:rsidRDefault="00C964B2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наблюдение информационных объектов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различной природы (текст, графика), которые демонстрирует взрослый;</w:t>
      </w:r>
    </w:p>
    <w:p w14:paraId="130CB96A" w14:textId="77777777" w:rsidR="00AF3663" w:rsidRPr="00D25804" w:rsidRDefault="00C964B2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способность объяснить значение компьютера в жизни человека, в собственной жизни;</w:t>
      </w:r>
    </w:p>
    <w:p w14:paraId="6A31CC2E" w14:textId="77777777" w:rsidR="00AF3663" w:rsidRPr="00D25804" w:rsidRDefault="00C964B2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понимание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умение объяснять смысл слова «информация»;</w:t>
      </w:r>
    </w:p>
    <w:p w14:paraId="1372F527" w14:textId="77777777" w:rsidR="00AF3663" w:rsidRPr="00D25804" w:rsidRDefault="00C964B2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 помощью взрослого выходить на учебный сайт по предмету «Технология»;</w:t>
      </w:r>
    </w:p>
    <w:p w14:paraId="3C3396FC" w14:textId="77777777" w:rsidR="00AF3663" w:rsidRPr="00D25804" w:rsidRDefault="00C964B2">
      <w:pPr>
        <w:numPr>
          <w:ilvl w:val="0"/>
          <w:numId w:val="29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бережное отношение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 техническим устройствам;</w:t>
      </w:r>
    </w:p>
    <w:p w14:paraId="223415C5" w14:textId="77777777" w:rsidR="00AF3663" w:rsidRPr="00D25804" w:rsidRDefault="00C964B2">
      <w:pPr>
        <w:numPr>
          <w:ilvl w:val="0"/>
          <w:numId w:val="29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соблюдение режима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правил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работы на компьютере.</w:t>
      </w:r>
    </w:p>
    <w:p w14:paraId="4333E056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3-Й КЛАСС</w:t>
      </w:r>
    </w:p>
    <w:p w14:paraId="38321ECE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1. Общекультурные и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общетрудовые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компетенции.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Основы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культуры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труда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самообслуживание</w:t>
      </w:r>
      <w:proofErr w:type="spellEnd"/>
    </w:p>
    <w:p w14:paraId="75D49D53" w14:textId="77777777" w:rsidR="00AF3663" w:rsidRPr="00D25804" w:rsidRDefault="00C964B2">
      <w:pPr>
        <w:numPr>
          <w:ilvl w:val="0"/>
          <w:numId w:val="3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 и способность назвать по характерным особенностям образцов или по описанию изученные и распространенные в крае ремесла;</w:t>
      </w:r>
    </w:p>
    <w:p w14:paraId="78A466D8" w14:textId="77777777" w:rsidR="00AF3663" w:rsidRPr="00D25804" w:rsidRDefault="00C964B2">
      <w:pPr>
        <w:numPr>
          <w:ilvl w:val="0"/>
          <w:numId w:val="3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соблюдение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правил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безопасного пользования домашними электроприборами (светильниками, звонками, теле- и радиоаппаратурой);</w:t>
      </w:r>
    </w:p>
    <w:p w14:paraId="560A69AC" w14:textId="77777777" w:rsidR="00AF3663" w:rsidRPr="00D25804" w:rsidRDefault="00C964B2">
      <w:pPr>
        <w:numPr>
          <w:ilvl w:val="0"/>
          <w:numId w:val="30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называть характерные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особенности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изученных видов декоративно-прикладного искусства,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профессии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мастеров прикладного искусства (в рамках изученного);</w:t>
      </w:r>
    </w:p>
    <w:p w14:paraId="6884D967" w14:textId="77777777" w:rsidR="00AF3663" w:rsidRPr="00D25804" w:rsidRDefault="00C964B2">
      <w:pPr>
        <w:numPr>
          <w:ilvl w:val="0"/>
          <w:numId w:val="30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lastRenderedPageBreak/>
        <w:t>понимание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особенностей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проектной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деятельности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4B95302A" w14:textId="77777777" w:rsidR="00AF3663" w:rsidRPr="00D25804" w:rsidRDefault="00C964B2">
      <w:pPr>
        <w:numPr>
          <w:ilvl w:val="0"/>
          <w:numId w:val="30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осуществление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под руководством учителя коллективной проектной деятельности: разработка замысла, поиск путей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его реализации, воплощение его в продукте, организация защиты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проекта.</w:t>
      </w:r>
    </w:p>
    <w:p w14:paraId="35659CBE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Технология ручной обработки материалов. Элементы графической грамоты</w:t>
      </w:r>
    </w:p>
    <w:p w14:paraId="163AE491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узнавание и умение назвать освоенные и новые материалы, их свойства, происхождение, применение в жизни;</w:t>
      </w:r>
    </w:p>
    <w:p w14:paraId="6C5F4359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подбор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материалов по их свойствам в соответствии с поставленной задачей;</w:t>
      </w:r>
    </w:p>
    <w:p w14:paraId="1DA7A1C6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способность называть новые технологические приемы ручной обработки материалов, использовавшиеся в этом году;</w:t>
      </w:r>
    </w:p>
    <w:p w14:paraId="42F5E6E5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экономное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расходование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используемых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материалов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6EA7C158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применение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приемов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рациональной и безопасной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работы с инструментами: чертежными (линейка, угольник, циркуль),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режущими (ножницы), колющими (игла);</w:t>
      </w:r>
    </w:p>
    <w:p w14:paraId="34B14B39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изготовление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плоскостных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объемных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изделий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 простейшим чертежам, эскизам, схемам, рисункам;</w:t>
      </w:r>
    </w:p>
    <w:p w14:paraId="109FA619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последовательности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реализации собственного замысла;</w:t>
      </w:r>
    </w:p>
    <w:p w14:paraId="57B3BF22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определение свойств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наиболее распространенных искусственных и синтетических материалов (бумага, металлы, ткани);</w:t>
      </w:r>
    </w:p>
    <w:p w14:paraId="25B86215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определение последовательности чтения и выполнения разметки разверток с помощью контрольно-измерительных инструментов;</w:t>
      </w:r>
    </w:p>
    <w:p w14:paraId="2D97743B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знание правил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безопасной работы канцелярским ножом;</w:t>
      </w:r>
    </w:p>
    <w:p w14:paraId="2652C28B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читать простейший чертеж (эскиз) разверток;</w:t>
      </w:r>
    </w:p>
    <w:p w14:paraId="4FFE106F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разметки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разверток с помощью чертежных инструментов;</w:t>
      </w:r>
    </w:p>
    <w:p w14:paraId="60C9462B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подбор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обоснование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наиболее рациональных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технологических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приемов изготовления изделий;</w:t>
      </w:r>
    </w:p>
    <w:p w14:paraId="2495C347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выполнение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рицовки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20714499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оформление изделия и соединение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деталей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косой строчкой и ее вариантами;</w:t>
      </w:r>
    </w:p>
    <w:p w14:paraId="34617833" w14:textId="77777777" w:rsidR="00AF3663" w:rsidRPr="00D25804" w:rsidRDefault="00C964B2">
      <w:pPr>
        <w:numPr>
          <w:ilvl w:val="0"/>
          <w:numId w:val="31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поиск и использование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дополнительной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информации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 различных источников (в том числе из сети Интернет);</w:t>
      </w:r>
    </w:p>
    <w:p w14:paraId="1A4D1578" w14:textId="77777777" w:rsidR="00AF3663" w:rsidRPr="00D25804" w:rsidRDefault="00C964B2">
      <w:pPr>
        <w:numPr>
          <w:ilvl w:val="0"/>
          <w:numId w:val="31"/>
        </w:numPr>
        <w:ind w:left="780" w:right="180"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решение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доступных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технологических</w:t>
      </w:r>
      <w:proofErr w:type="spellEnd"/>
      <w:r w:rsidRPr="00D25804">
        <w:rPr>
          <w:rFonts w:cstheme="minorHAnsi"/>
          <w:color w:val="000000"/>
          <w:sz w:val="24"/>
          <w:szCs w:val="24"/>
        </w:rPr>
        <w:t> 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задач</w:t>
      </w:r>
      <w:proofErr w:type="spellEnd"/>
      <w:r w:rsidRPr="00D25804">
        <w:rPr>
          <w:rFonts w:cstheme="minorHAnsi"/>
          <w:color w:val="000000"/>
          <w:sz w:val="24"/>
          <w:szCs w:val="24"/>
        </w:rPr>
        <w:t>.</w:t>
      </w:r>
    </w:p>
    <w:p w14:paraId="1A3D6760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</w:rPr>
        <w:t>3. Конструирование и моделирование</w:t>
      </w:r>
    </w:p>
    <w:p w14:paraId="40B38BFE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выделение деталей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изделия, умение называть их форму, взаимное расположение, виды и способы соединения деталей;</w:t>
      </w:r>
    </w:p>
    <w:p w14:paraId="430E5901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изменение способов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соединения деталей конструкции;</w:t>
      </w:r>
    </w:p>
    <w:p w14:paraId="18794B04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изменение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вида конструкции с целью придания ей новых свойств;</w:t>
      </w:r>
    </w:p>
    <w:p w14:paraId="003F8F28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анализ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конструкции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изделия по рисунку, чертежу, эскизу;</w:t>
      </w:r>
    </w:p>
    <w:p w14:paraId="21639593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разметка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развертки заданной конструкции по рисунку, чертежу;</w:t>
      </w:r>
    </w:p>
    <w:p w14:paraId="046DEA0C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изготовление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заданной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конструкции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 рисунку, чертежу;</w:t>
      </w:r>
    </w:p>
    <w:p w14:paraId="07B86E5C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применение простейших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способов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достижения прочности конструкций;</w:t>
      </w:r>
    </w:p>
    <w:p w14:paraId="496E620A" w14:textId="77777777" w:rsidR="00AF3663" w:rsidRPr="00D25804" w:rsidRDefault="00C964B2">
      <w:pPr>
        <w:numPr>
          <w:ilvl w:val="0"/>
          <w:numId w:val="32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соотнести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объемную конструкцию из правильных геометрических тел с изображением развертки;</w:t>
      </w:r>
    </w:p>
    <w:p w14:paraId="2AB3F054" w14:textId="77777777" w:rsidR="00AF3663" w:rsidRPr="00D25804" w:rsidRDefault="00C964B2">
      <w:pPr>
        <w:numPr>
          <w:ilvl w:val="0"/>
          <w:numId w:val="32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создание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мысленного образа конструкции с целью решения определенной конструкторской задачи и воплощение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его в материале с помощью учителя.</w:t>
      </w:r>
    </w:p>
    <w:p w14:paraId="5417800F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4. Использование информационных технологий (практика работы на компьютере)</w:t>
      </w:r>
    </w:p>
    <w:p w14:paraId="2498AC79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включать и выключать компьютер;</w:t>
      </w:r>
    </w:p>
    <w:p w14:paraId="101D5C73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пользоваться клавиатурой, компьютерной мышью (в рамках необходимого для выполнения предъявляемого задания);</w:t>
      </w:r>
    </w:p>
    <w:p w14:paraId="51706DFC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простейших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операций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 готовыми файлами и папками (открывать, читать);</w:t>
      </w:r>
    </w:p>
    <w:p w14:paraId="61383DF4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работать с ЦОР (цифровыми образовательными ресурсами), готовыми материалами на электронных носителях (</w:t>
      </w:r>
      <w:r w:rsidRPr="00D25804">
        <w:rPr>
          <w:rFonts w:cstheme="minorHAnsi"/>
          <w:color w:val="000000"/>
          <w:sz w:val="24"/>
          <w:szCs w:val="24"/>
        </w:rPr>
        <w:t>CD</w:t>
      </w:r>
      <w:r w:rsidRPr="00D25804">
        <w:rPr>
          <w:rFonts w:cstheme="minorHAnsi"/>
          <w:color w:val="000000"/>
          <w:sz w:val="24"/>
          <w:szCs w:val="24"/>
          <w:lang w:val="ru-RU"/>
        </w:rPr>
        <w:t>): активировать диск, читать информацию, выполнять предложенные задания;</w:t>
      </w:r>
    </w:p>
    <w:p w14:paraId="45AD9893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использовать по назначению основные устройства компьютера;</w:t>
      </w:r>
    </w:p>
    <w:p w14:paraId="2FC31E90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понимание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информации в различных формах;</w:t>
      </w:r>
    </w:p>
    <w:p w14:paraId="6B784803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перевести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информацию из одного вида (текст и графика) в другой;</w:t>
      </w:r>
    </w:p>
    <w:p w14:paraId="006F82CB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создавать простейшие информационные объекты;</w:t>
      </w:r>
    </w:p>
    <w:p w14:paraId="50F96835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пользоваться возможностями сети Интернет по поиску информации;</w:t>
      </w:r>
    </w:p>
    <w:p w14:paraId="0B1F9785" w14:textId="77777777" w:rsidR="00AF3663" w:rsidRPr="00D25804" w:rsidRDefault="00C964B2">
      <w:pPr>
        <w:numPr>
          <w:ilvl w:val="0"/>
          <w:numId w:val="33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написать и отправить электронное письмо;</w:t>
      </w:r>
    </w:p>
    <w:p w14:paraId="56047539" w14:textId="77777777" w:rsidR="00AF3663" w:rsidRPr="00D25804" w:rsidRDefault="00C964B2">
      <w:pPr>
        <w:numPr>
          <w:ilvl w:val="0"/>
          <w:numId w:val="33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соблюдение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режима и правил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работы на компьютере.</w:t>
      </w:r>
    </w:p>
    <w:p w14:paraId="0411F67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4-Й КЛАСС</w:t>
      </w:r>
    </w:p>
    <w:p w14:paraId="4029A04E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1. Общекультурные и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общетрудовые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компетенции.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Основы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культуры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труда</w:t>
      </w:r>
      <w:proofErr w:type="spellEnd"/>
      <w:r w:rsidRPr="00D25804">
        <w:rPr>
          <w:rFonts w:cstheme="min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D25804">
        <w:rPr>
          <w:rFonts w:cstheme="minorHAnsi"/>
          <w:b/>
          <w:bCs/>
          <w:color w:val="000000"/>
          <w:sz w:val="24"/>
          <w:szCs w:val="24"/>
        </w:rPr>
        <w:t>самообслуживание</w:t>
      </w:r>
      <w:proofErr w:type="spellEnd"/>
    </w:p>
    <w:p w14:paraId="17F79F17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организовывать и выполнять свою художественно-практическую деятельность в соответствии с собственным замыслом;</w:t>
      </w:r>
    </w:p>
    <w:p w14:paraId="119EE52A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использование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знаний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умений, приобретенных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 ходе изучения технологии, изобразительного искусства и других учебных предметов, в собственной творческой деятельности;</w:t>
      </w:r>
    </w:p>
    <w:p w14:paraId="17CA2B64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бережное отношение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 природе и способность защищать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природу и материальный мир;</w:t>
      </w:r>
    </w:p>
    <w:p w14:paraId="41EF5878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безопасно пользоваться бытовыми приборами (розетками, электрочайником, компьютером);</w:t>
      </w:r>
    </w:p>
    <w:p w14:paraId="1621D5D4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простого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ремонта одежды (пришивать пуговицы, сшивать разрывы по шву);</w:t>
      </w:r>
    </w:p>
    <w:p w14:paraId="2B14DE83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уважительное отношение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 труду людей;</w:t>
      </w:r>
    </w:p>
    <w:p w14:paraId="5AA91FC7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понимание и уважение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культурно-исторической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ценности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традиций, отраженных в предметном мире;</w:t>
      </w:r>
    </w:p>
    <w:p w14:paraId="25350D7B" w14:textId="77777777" w:rsidR="00AF3663" w:rsidRPr="00D25804" w:rsidRDefault="00C964B2">
      <w:pPr>
        <w:numPr>
          <w:ilvl w:val="0"/>
          <w:numId w:val="34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понимание особенностей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групповой проектной деятельности;</w:t>
      </w:r>
    </w:p>
    <w:p w14:paraId="7F52E8A5" w14:textId="77777777" w:rsidR="00AF3663" w:rsidRPr="00D25804" w:rsidRDefault="00C964B2">
      <w:pPr>
        <w:numPr>
          <w:ilvl w:val="0"/>
          <w:numId w:val="34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осуществление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под руководством учителя элементарной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проектной деятельности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 малых группах.</w:t>
      </w:r>
    </w:p>
    <w:p w14:paraId="2AB3EE4A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2. Технология ручной обработки материалов. Основы графической грамоты</w:t>
      </w:r>
    </w:p>
    <w:p w14:paraId="53C95989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чтение простейших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чертежей (эскизов) разверток;</w:t>
      </w:r>
    </w:p>
    <w:p w14:paraId="6E7CAFA3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разметки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разверток с помощью чертежных инструментов;</w:t>
      </w:r>
    </w:p>
    <w:p w14:paraId="406AFC5F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владение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приемами безопасной работы ручными инструментами: чертежными, режущими, колющими (игла, крючок, спицы);</w:t>
      </w:r>
    </w:p>
    <w:p w14:paraId="6360A19A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работать с простейшей технической документацией;</w:t>
      </w:r>
    </w:p>
    <w:p w14:paraId="0D2469AA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lastRenderedPageBreak/>
        <w:t>подбор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обоснование наиболее рациональных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технологических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приемов изготовления изделий;</w:t>
      </w:r>
    </w:p>
    <w:p w14:paraId="48F654A2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</w:rPr>
      </w:pPr>
      <w:proofErr w:type="spellStart"/>
      <w:r w:rsidRPr="00D25804">
        <w:rPr>
          <w:rFonts w:cstheme="minorHAnsi"/>
          <w:color w:val="000000"/>
          <w:sz w:val="24"/>
          <w:szCs w:val="24"/>
        </w:rPr>
        <w:t>выполнение</w:t>
      </w:r>
      <w:proofErr w:type="spellEnd"/>
      <w:r w:rsidRPr="00D25804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color w:val="000000"/>
          <w:sz w:val="24"/>
          <w:szCs w:val="24"/>
        </w:rPr>
        <w:t>рицовки</w:t>
      </w:r>
      <w:proofErr w:type="spellEnd"/>
      <w:r w:rsidRPr="00D25804">
        <w:rPr>
          <w:rFonts w:cstheme="minorHAnsi"/>
          <w:color w:val="000000"/>
          <w:sz w:val="24"/>
          <w:szCs w:val="24"/>
        </w:rPr>
        <w:t>;</w:t>
      </w:r>
    </w:p>
    <w:p w14:paraId="2D199555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поиск и использование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дополнительной информации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из различных источников (в том числе из сети Интернет);</w:t>
      </w:r>
    </w:p>
    <w:p w14:paraId="4982A67C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выполнение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символических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действий моделирования и преобразования модели;</w:t>
      </w:r>
    </w:p>
    <w:p w14:paraId="3439BD43" w14:textId="77777777" w:rsidR="00AF3663" w:rsidRPr="00D25804" w:rsidRDefault="00C964B2">
      <w:pPr>
        <w:numPr>
          <w:ilvl w:val="0"/>
          <w:numId w:val="35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прогнозировать конечный практический результат;</w:t>
      </w:r>
    </w:p>
    <w:p w14:paraId="261E817E" w14:textId="77777777" w:rsidR="00AF3663" w:rsidRPr="00D25804" w:rsidRDefault="00C964B2">
      <w:pPr>
        <w:numPr>
          <w:ilvl w:val="0"/>
          <w:numId w:val="35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способность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проявлять творческую инициативу на основе соблюдения технологии ручной обработки материалов.</w:t>
      </w:r>
    </w:p>
    <w:p w14:paraId="7B5A838E" w14:textId="77777777" w:rsidR="00AF3663" w:rsidRPr="00D25804" w:rsidRDefault="00C964B2">
      <w:pPr>
        <w:rPr>
          <w:rFonts w:cstheme="minorHAnsi"/>
          <w:color w:val="000000"/>
          <w:sz w:val="24"/>
          <w:szCs w:val="24"/>
        </w:rPr>
      </w:pPr>
      <w:r w:rsidRPr="00D25804">
        <w:rPr>
          <w:rFonts w:cstheme="minorHAnsi"/>
          <w:b/>
          <w:bCs/>
          <w:color w:val="000000"/>
          <w:sz w:val="24"/>
          <w:szCs w:val="24"/>
        </w:rPr>
        <w:t>3. Конструирование и моделирование</w:t>
      </w:r>
    </w:p>
    <w:p w14:paraId="5A75D50C" w14:textId="77777777" w:rsidR="00AF3663" w:rsidRPr="00D25804" w:rsidRDefault="00C964B2">
      <w:pPr>
        <w:numPr>
          <w:ilvl w:val="0"/>
          <w:numId w:val="3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конструировать и моделировать изделия из разных материалов по заданным декоративно-художественным условиям;</w:t>
      </w:r>
    </w:p>
    <w:p w14:paraId="757B0DF0" w14:textId="77777777" w:rsidR="00AF3663" w:rsidRPr="00D25804" w:rsidRDefault="00C964B2">
      <w:pPr>
        <w:numPr>
          <w:ilvl w:val="0"/>
          <w:numId w:val="3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изменять конструкцию изделия по заданным условиям;</w:t>
      </w:r>
    </w:p>
    <w:p w14:paraId="0CD2B590" w14:textId="77777777" w:rsidR="00AF3663" w:rsidRPr="00D25804" w:rsidRDefault="00C964B2">
      <w:pPr>
        <w:numPr>
          <w:ilvl w:val="0"/>
          <w:numId w:val="3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осуществлять выбор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способов соединения и соединительных материалов в зависимости от требований конструкции;</w:t>
      </w:r>
    </w:p>
    <w:p w14:paraId="0A8C1514" w14:textId="77777777" w:rsidR="00AF3663" w:rsidRPr="00D25804" w:rsidRDefault="00C964B2">
      <w:pPr>
        <w:numPr>
          <w:ilvl w:val="0"/>
          <w:numId w:val="36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соотносить объемную конструкцию из правильных геометрических тел с изображением ее развертки;</w:t>
      </w:r>
    </w:p>
    <w:p w14:paraId="3B1169D9" w14:textId="77777777" w:rsidR="00AF3663" w:rsidRPr="00D25804" w:rsidRDefault="00C964B2">
      <w:pPr>
        <w:numPr>
          <w:ilvl w:val="0"/>
          <w:numId w:val="36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создание мысленного образа конструкции и самостоятельное воплощение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его в материале.</w:t>
      </w:r>
    </w:p>
    <w:p w14:paraId="26166B8C" w14:textId="77777777" w:rsidR="00AF3663" w:rsidRPr="00D25804" w:rsidRDefault="00C964B2">
      <w:pPr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b/>
          <w:bCs/>
          <w:color w:val="000000"/>
          <w:sz w:val="24"/>
          <w:szCs w:val="24"/>
          <w:lang w:val="ru-RU"/>
        </w:rPr>
        <w:t>4. Использование компьютерных технологий (практика работы на компьютере)</w:t>
      </w:r>
    </w:p>
    <w:p w14:paraId="452898CD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создание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небольших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текстов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и печатных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публикаций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с использованием изображений на экране компьютера;</w:t>
      </w:r>
    </w:p>
    <w:p w14:paraId="417ABA21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оформление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текста (выбор шрифта, его размера и цвета, выравнивание абзаца);</w:t>
      </w:r>
    </w:p>
    <w:p w14:paraId="1C434CAC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работать с доступной информацией;</w:t>
      </w:r>
    </w:p>
    <w:p w14:paraId="5CE11D4D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умение работать в программах </w:t>
      </w:r>
      <w:r w:rsidRPr="00D25804">
        <w:rPr>
          <w:rFonts w:cstheme="minorHAnsi"/>
          <w:color w:val="000000"/>
          <w:sz w:val="24"/>
          <w:szCs w:val="24"/>
        </w:rPr>
        <w:t>Word</w:t>
      </w:r>
      <w:r w:rsidRPr="00D25804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Pr="00D25804">
        <w:rPr>
          <w:rFonts w:cstheme="minorHAnsi"/>
          <w:color w:val="000000"/>
          <w:sz w:val="24"/>
          <w:szCs w:val="24"/>
        </w:rPr>
        <w:t>Power</w:t>
      </w:r>
      <w:r w:rsidRPr="00D25804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25804">
        <w:rPr>
          <w:rFonts w:cstheme="minorHAnsi"/>
          <w:color w:val="000000"/>
          <w:sz w:val="24"/>
          <w:szCs w:val="24"/>
        </w:rPr>
        <w:t>Point</w:t>
      </w:r>
      <w:r w:rsidRPr="00D25804">
        <w:rPr>
          <w:rFonts w:cstheme="minorHAnsi"/>
          <w:color w:val="000000"/>
          <w:sz w:val="24"/>
          <w:szCs w:val="24"/>
          <w:lang w:val="ru-RU"/>
        </w:rPr>
        <w:t>;</w:t>
      </w:r>
    </w:p>
    <w:p w14:paraId="432E035D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выводить документ на печать;</w:t>
      </w:r>
    </w:p>
    <w:p w14:paraId="5743F24E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соотнесение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возможностей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компьютера с конкретными задачами учебной, в том числе проектной и творческой, деятельности;</w:t>
      </w:r>
    </w:p>
    <w:p w14:paraId="64B38D46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составить и изменить таблицу;</w:t>
      </w:r>
    </w:p>
    <w:p w14:paraId="573FA8B2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умение создать открытку и фрагменты стенгазеты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 xml:space="preserve">в программе </w:t>
      </w:r>
      <w:r w:rsidRPr="00D25804">
        <w:rPr>
          <w:rFonts w:cstheme="minorHAnsi"/>
          <w:color w:val="000000"/>
          <w:sz w:val="24"/>
          <w:szCs w:val="24"/>
        </w:rPr>
        <w:t>MS</w:t>
      </w:r>
      <w:r w:rsidRPr="00D25804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25804">
        <w:rPr>
          <w:rFonts w:cstheme="minorHAnsi"/>
          <w:color w:val="000000"/>
          <w:sz w:val="24"/>
          <w:szCs w:val="24"/>
        </w:rPr>
        <w:t>Publisher</w:t>
      </w:r>
      <w:r w:rsidRPr="00D25804">
        <w:rPr>
          <w:rFonts w:cstheme="minorHAnsi"/>
          <w:color w:val="000000"/>
          <w:sz w:val="24"/>
          <w:szCs w:val="24"/>
          <w:lang w:val="ru-RU"/>
        </w:rPr>
        <w:t>;</w:t>
      </w:r>
    </w:p>
    <w:p w14:paraId="40378E94" w14:textId="77777777" w:rsidR="00AF3663" w:rsidRPr="00D25804" w:rsidRDefault="00C964B2">
      <w:pPr>
        <w:numPr>
          <w:ilvl w:val="0"/>
          <w:numId w:val="37"/>
        </w:numPr>
        <w:ind w:left="780" w:right="180"/>
        <w:contextualSpacing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 xml:space="preserve">умение создать презентацию в программе </w:t>
      </w:r>
      <w:r w:rsidRPr="00D25804">
        <w:rPr>
          <w:rFonts w:cstheme="minorHAnsi"/>
          <w:color w:val="000000"/>
          <w:sz w:val="24"/>
          <w:szCs w:val="24"/>
        </w:rPr>
        <w:t>MS</w:t>
      </w:r>
      <w:r w:rsidRPr="00D25804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25804">
        <w:rPr>
          <w:rFonts w:cstheme="minorHAnsi"/>
          <w:color w:val="000000"/>
          <w:sz w:val="24"/>
          <w:szCs w:val="24"/>
        </w:rPr>
        <w:t>PowerPoint</w:t>
      </w:r>
      <w:r w:rsidRPr="00D25804">
        <w:rPr>
          <w:rFonts w:cstheme="minorHAnsi"/>
          <w:color w:val="000000"/>
          <w:sz w:val="24"/>
          <w:szCs w:val="24"/>
          <w:lang w:val="ru-RU"/>
        </w:rPr>
        <w:t>;</w:t>
      </w:r>
    </w:p>
    <w:p w14:paraId="2E659C68" w14:textId="77777777" w:rsidR="00AF3663" w:rsidRPr="00D25804" w:rsidRDefault="00C964B2">
      <w:pPr>
        <w:numPr>
          <w:ilvl w:val="0"/>
          <w:numId w:val="37"/>
        </w:numPr>
        <w:ind w:left="780" w:right="180"/>
        <w:rPr>
          <w:rFonts w:cstheme="minorHAnsi"/>
          <w:color w:val="000000"/>
          <w:sz w:val="24"/>
          <w:szCs w:val="24"/>
          <w:lang w:val="ru-RU"/>
        </w:rPr>
      </w:pPr>
      <w:r w:rsidRPr="00D25804">
        <w:rPr>
          <w:rFonts w:cstheme="minorHAnsi"/>
          <w:color w:val="000000"/>
          <w:sz w:val="24"/>
          <w:szCs w:val="24"/>
          <w:lang w:val="ru-RU"/>
        </w:rPr>
        <w:t>соблюдение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режима и правил</w:t>
      </w:r>
      <w:r w:rsidRPr="00D25804">
        <w:rPr>
          <w:rFonts w:cstheme="minorHAnsi"/>
          <w:color w:val="000000"/>
          <w:sz w:val="24"/>
          <w:szCs w:val="24"/>
        </w:rPr>
        <w:t> </w:t>
      </w:r>
      <w:r w:rsidRPr="00D25804">
        <w:rPr>
          <w:rFonts w:cstheme="minorHAnsi"/>
          <w:color w:val="000000"/>
          <w:sz w:val="24"/>
          <w:szCs w:val="24"/>
          <w:lang w:val="ru-RU"/>
        </w:rPr>
        <w:t>работы на компьютере.</w:t>
      </w:r>
    </w:p>
    <w:p w14:paraId="0B2E170E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proofErr w:type="spellStart"/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Тематическое</w:t>
      </w:r>
      <w:proofErr w:type="spellEnd"/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 xml:space="preserve"> </w:t>
      </w:r>
      <w:proofErr w:type="spellStart"/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планирование</w:t>
      </w:r>
      <w:proofErr w:type="spellEnd"/>
    </w:p>
    <w:p w14:paraId="02371C54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1-й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"/>
        <w:gridCol w:w="1723"/>
        <w:gridCol w:w="1454"/>
        <w:gridCol w:w="1445"/>
        <w:gridCol w:w="1938"/>
        <w:gridCol w:w="2121"/>
      </w:tblGrid>
      <w:tr w:rsidR="00AF3663" w:rsidRPr="005B0DA8" w14:paraId="1BD58C3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66463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85E158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29A00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часов, отводимых на освоение </w:t>
            </w: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7AD23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Количество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F34C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8F4D6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Деятельность учителя с учетом рабочей программы </w:t>
            </w: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воспитания</w:t>
            </w:r>
          </w:p>
        </w:tc>
      </w:tr>
      <w:tr w:rsidR="00AF3663" w:rsidRPr="00D25804" w14:paraId="47E9486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0BE9E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DACC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Природная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EA5862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D9EB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FA23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D8FAF0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2C39F06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8E2A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6AD14B0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8FF77DB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7BA5F72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включение в урок игровых процедур с целью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поддержания мотивации обучающихся к получению знаний, налаживанию позитивных межличностных отношений в классе;</w:t>
            </w:r>
          </w:p>
          <w:p w14:paraId="29088BD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2F66213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8BE2C6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 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79EB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Пластилиновая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0DC0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66A516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7DF9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36AA3A5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3B8DE1B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8305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34029EA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638CE62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726A77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14F38C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 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D04762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Бумажная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F487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9B596B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C2181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Электронная форма учебника, библиотека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РЭШ.</w:t>
            </w:r>
          </w:p>
          <w:p w14:paraId="2623095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292B1AE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44C9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0EAFE9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234E60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47F7372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7F45AC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 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0DF7B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Текстильная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AA3F3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8BA8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29F10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F10040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4477C887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54B52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6B6E918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219199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6686A0BF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ACA4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EBEBE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E8344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2B2711" w14:textId="77777777" w:rsidR="00AF3663" w:rsidRPr="00D25804" w:rsidRDefault="00AF366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55D1BCF7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2-й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1912"/>
        <w:gridCol w:w="1434"/>
        <w:gridCol w:w="1434"/>
        <w:gridCol w:w="1906"/>
        <w:gridCol w:w="1997"/>
      </w:tblGrid>
      <w:tr w:rsidR="00AF3663" w:rsidRPr="005B0DA8" w14:paraId="559FD97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B3A0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EFB42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F9FA73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A0810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4121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962897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AF3663" w:rsidRPr="00D25804" w14:paraId="5F8D961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675676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CDF0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Художественная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B6156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5FA07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9B5709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766C66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4CD5DE2B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B8EA6B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805D9B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37D5EC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7BAAAFD7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5E28D559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777B23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4CE1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24513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Чертежная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C1ED7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80E20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2AA4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A5C538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Единая коллекция цифровых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62FCDF58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111E7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DCB945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6070C99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5F8293C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0D97C7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482A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Конструкторская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47CC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83EF20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9A319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C72D55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3C6E5918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5CD14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33D639CF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C7494F0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6594367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6B216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DB23B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Рукодельная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B494B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77D23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89F1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CEB8360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221BF43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56D1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4E746F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79AB81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62F66174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99E3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366B0E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5ED3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30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59AAB3" w14:textId="77777777" w:rsidR="00AF3663" w:rsidRPr="00D25804" w:rsidRDefault="00AF366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21058379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3-й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2"/>
        <w:gridCol w:w="1949"/>
        <w:gridCol w:w="1428"/>
        <w:gridCol w:w="1428"/>
        <w:gridCol w:w="1897"/>
        <w:gridCol w:w="1983"/>
      </w:tblGrid>
      <w:tr w:rsidR="00AF3663" w:rsidRPr="005B0DA8" w14:paraId="036BF7C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9174B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38C1A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98CF8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1B826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124A2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B42E96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AF3663" w:rsidRPr="00D25804" w14:paraId="09A4D0C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0C509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DD5B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D24F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04D9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AD20E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7D3F43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094DBC7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35E0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617AC247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3D7BFD2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привлечение внимания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58AC89F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14:paraId="6E3530F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77CEF29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9E96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C44C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Мастерская скульптора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83648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A7186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604D1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C7A0FC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61BBDD3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19ED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7D718C9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побуждение обучающихся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1DEB4E8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18C28AC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3E2BB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F7AEC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Мастерская рукодельницы (швеи, вышивальщицы)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BB841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7C78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DE65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FBAC48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1B12C4AB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F822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7FFFF3B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;</w:t>
            </w:r>
          </w:p>
          <w:p w14:paraId="1934C6F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69817CE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327AB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25C57A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Мастерская инженеров – конструкторов, строителей, декораторов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15CAF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9147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32064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12863E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258C998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EA0A3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3696885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47FA545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2111CBA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A226E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BA419C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Мастерская кукольника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3B62C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067D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3B686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8205EE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7CE6967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65FEB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C3A7F6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0B35913F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7C753736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BF384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DF283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162B0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CB694" w14:textId="77777777" w:rsidR="00AF3663" w:rsidRPr="00D25804" w:rsidRDefault="00AF366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37D3FE97" w14:textId="77777777" w:rsidR="00AF3663" w:rsidRPr="00D25804" w:rsidRDefault="00C964B2">
      <w:pPr>
        <w:spacing w:line="600" w:lineRule="atLeast"/>
        <w:rPr>
          <w:rFonts w:cstheme="minorHAnsi"/>
          <w:b/>
          <w:bCs/>
          <w:color w:val="252525"/>
          <w:spacing w:val="-2"/>
          <w:sz w:val="24"/>
          <w:szCs w:val="24"/>
        </w:rPr>
      </w:pPr>
      <w:r w:rsidRPr="00D25804">
        <w:rPr>
          <w:rFonts w:cstheme="minorHAnsi"/>
          <w:b/>
          <w:bCs/>
          <w:color w:val="252525"/>
          <w:spacing w:val="-2"/>
          <w:sz w:val="24"/>
          <w:szCs w:val="24"/>
        </w:rPr>
        <w:t>4-й класс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1"/>
        <w:gridCol w:w="2006"/>
        <w:gridCol w:w="1416"/>
        <w:gridCol w:w="1416"/>
        <w:gridCol w:w="1881"/>
        <w:gridCol w:w="1967"/>
      </w:tblGrid>
      <w:tr w:rsidR="00AF3663" w:rsidRPr="005B0DA8" w14:paraId="183DC4D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AB6F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98F27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Раздел/тема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57CD8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F354B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оценочных</w:t>
            </w:r>
            <w:proofErr w:type="spellEnd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процедур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05E03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6D7B4" w14:textId="77777777" w:rsidR="00AF3663" w:rsidRPr="00D25804" w:rsidRDefault="00C964B2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AF3663" w:rsidRPr="00D25804" w14:paraId="1C90BAB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4F690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39F9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Информационный центр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EE2B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CBA88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0CDFD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38F39B90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74A3AB2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A71E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восприятию обучающимися требований и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E1F95E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CC5F47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14:paraId="413F57C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включение в урок игровых процедур с целью поддержания мотивации обучающихся к получению знаний,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налаживанию позитивных межличностных отношений в классе;</w:t>
            </w:r>
          </w:p>
          <w:p w14:paraId="36169CF9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42E2601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822D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3EB2C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Проект «Дружный класс»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D808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191ED3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065AE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1F09CD08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560B797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F574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603BCC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186DAF1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10224AB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8E2E2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E2E9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Студия «Реклама»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9D4FA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06DE2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85D92F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54E9B77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252F3BF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BA13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F04567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4476798F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74938F8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98B0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6592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68142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D9B03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B309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0A94B4B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05E523A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665D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деятельности;</w:t>
            </w:r>
          </w:p>
          <w:p w14:paraId="1ECE83B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3A0A2D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61BC1F1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7343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A3483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Новогодняя 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DD50F7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78099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4DB6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332717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713890A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13315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55981A5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учебной дисциплины и самоорганизации;</w:t>
            </w:r>
          </w:p>
          <w:p w14:paraId="65CF6E0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0FBAF72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273F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7180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Студия «Мода»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0B953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62929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FC62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4A81079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530D857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552D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5507AF3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22D991C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59C2AF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88E47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66FDF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Студия «Подарки»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A44E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206AA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6A32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7E0E626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Единая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08E171F8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DDF04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Установление доверительных отношений с обучающимися, способствующих позитивному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1C572AE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5714F33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46CF8FE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E17DF0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93310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Студия «Игрушки»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89C3F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2ECF8B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CB2E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25C7421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683F9A30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0B0CDC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21F94391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побуждение обучающихся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14:paraId="72A1DE06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3A9952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D07759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F506D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3D16D4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18375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3CDB12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Электронная форма учебника, библиотека РЭШ.</w:t>
            </w:r>
          </w:p>
          <w:p w14:paraId="68AD2AE3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Единая коллекция цифровых образовательных ресурсов (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school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-</w:t>
            </w:r>
            <w:r w:rsidRPr="00D25804">
              <w:rPr>
                <w:rFonts w:cstheme="minorHAnsi"/>
                <w:color w:val="000000"/>
                <w:sz w:val="24"/>
                <w:szCs w:val="24"/>
              </w:rPr>
              <w:t>collection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edu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D25804">
              <w:rPr>
                <w:rFonts w:cstheme="minorHAnsi"/>
                <w:color w:val="000000"/>
                <w:sz w:val="24"/>
                <w:szCs w:val="24"/>
              </w:rPr>
              <w:t>ru</w:t>
            </w:r>
            <w:proofErr w:type="spellEnd"/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).</w:t>
            </w:r>
          </w:p>
          <w:p w14:paraId="56532F4A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A0824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>Установление доверительных отношений с обучающимися,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14:paraId="43273A40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побуждение обучающихся соблюдать на уроке общепринятые нормы поведения, правила общения со старшими и сверстниками, принципы учебной дисциплины и </w:t>
            </w:r>
            <w:r w:rsidRPr="00D2580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самоорганизации;</w:t>
            </w:r>
          </w:p>
          <w:p w14:paraId="52F275AD" w14:textId="77777777" w:rsidR="00AF3663" w:rsidRPr="00D25804" w:rsidRDefault="00C964B2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D25804">
              <w:rPr>
                <w:rFonts w:cstheme="minorHAnsi"/>
                <w:color w:val="000000"/>
                <w:sz w:val="24"/>
                <w:szCs w:val="24"/>
              </w:rPr>
              <w:t>&lt;...&gt;</w:t>
            </w:r>
          </w:p>
        </w:tc>
      </w:tr>
      <w:tr w:rsidR="00AF3663" w:rsidRPr="00D25804" w14:paraId="2F7529D8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F26A8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ECAEC1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8FE6C" w14:textId="77777777" w:rsidR="00AF3663" w:rsidRPr="00D25804" w:rsidRDefault="00C964B2">
            <w:pPr>
              <w:rPr>
                <w:rFonts w:cstheme="minorHAnsi"/>
                <w:sz w:val="24"/>
                <w:szCs w:val="24"/>
              </w:rPr>
            </w:pPr>
            <w:r w:rsidRPr="00D25804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56D0C" w14:textId="77777777" w:rsidR="00AF3663" w:rsidRPr="00D25804" w:rsidRDefault="00AF3663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</w:tbl>
    <w:p w14:paraId="3CD31E0F" w14:textId="77777777" w:rsidR="00021E3D" w:rsidRPr="00D25804" w:rsidRDefault="00021E3D">
      <w:pPr>
        <w:rPr>
          <w:rFonts w:cstheme="minorHAnsi"/>
          <w:sz w:val="24"/>
          <w:szCs w:val="24"/>
        </w:rPr>
      </w:pPr>
    </w:p>
    <w:sectPr w:rsidR="00021E3D" w:rsidRPr="00D2580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331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D65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410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071C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132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301B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F622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277F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A07D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6A7A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6711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6334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674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7E2D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646D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449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1547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6E02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2466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9F38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E427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EC50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BC158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926D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167E6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3F48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1F55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3F6C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FC2D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A818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E40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622A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625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CB0F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0477C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B4C5B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662FE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3254116">
    <w:abstractNumId w:val="4"/>
  </w:num>
  <w:num w:numId="2" w16cid:durableId="184173414">
    <w:abstractNumId w:val="21"/>
  </w:num>
  <w:num w:numId="3" w16cid:durableId="1029796361">
    <w:abstractNumId w:val="20"/>
  </w:num>
  <w:num w:numId="4" w16cid:durableId="1279869688">
    <w:abstractNumId w:val="22"/>
  </w:num>
  <w:num w:numId="5" w16cid:durableId="449055510">
    <w:abstractNumId w:val="34"/>
  </w:num>
  <w:num w:numId="6" w16cid:durableId="843473669">
    <w:abstractNumId w:val="24"/>
  </w:num>
  <w:num w:numId="7" w16cid:durableId="1458721385">
    <w:abstractNumId w:val="36"/>
  </w:num>
  <w:num w:numId="8" w16cid:durableId="1376202070">
    <w:abstractNumId w:val="15"/>
  </w:num>
  <w:num w:numId="9" w16cid:durableId="72823759">
    <w:abstractNumId w:val="12"/>
  </w:num>
  <w:num w:numId="10" w16cid:durableId="1029448761">
    <w:abstractNumId w:val="0"/>
  </w:num>
  <w:num w:numId="11" w16cid:durableId="376585233">
    <w:abstractNumId w:val="23"/>
  </w:num>
  <w:num w:numId="12" w16cid:durableId="1037119302">
    <w:abstractNumId w:val="25"/>
  </w:num>
  <w:num w:numId="13" w16cid:durableId="800608893">
    <w:abstractNumId w:val="28"/>
  </w:num>
  <w:num w:numId="14" w16cid:durableId="518853461">
    <w:abstractNumId w:val="1"/>
  </w:num>
  <w:num w:numId="15" w16cid:durableId="1685017086">
    <w:abstractNumId w:val="33"/>
  </w:num>
  <w:num w:numId="16" w16cid:durableId="650912150">
    <w:abstractNumId w:val="13"/>
  </w:num>
  <w:num w:numId="17" w16cid:durableId="605618368">
    <w:abstractNumId w:val="10"/>
  </w:num>
  <w:num w:numId="18" w16cid:durableId="1180656628">
    <w:abstractNumId w:val="11"/>
  </w:num>
  <w:num w:numId="19" w16cid:durableId="202986243">
    <w:abstractNumId w:val="7"/>
  </w:num>
  <w:num w:numId="20" w16cid:durableId="340208872">
    <w:abstractNumId w:val="29"/>
  </w:num>
  <w:num w:numId="21" w16cid:durableId="1721902420">
    <w:abstractNumId w:val="32"/>
  </w:num>
  <w:num w:numId="22" w16cid:durableId="566382211">
    <w:abstractNumId w:val="3"/>
  </w:num>
  <w:num w:numId="23" w16cid:durableId="16128337">
    <w:abstractNumId w:val="14"/>
  </w:num>
  <w:num w:numId="24" w16cid:durableId="629552761">
    <w:abstractNumId w:val="2"/>
  </w:num>
  <w:num w:numId="25" w16cid:durableId="953050246">
    <w:abstractNumId w:val="9"/>
  </w:num>
  <w:num w:numId="26" w16cid:durableId="948390420">
    <w:abstractNumId w:val="31"/>
  </w:num>
  <w:num w:numId="27" w16cid:durableId="1173572873">
    <w:abstractNumId w:val="35"/>
  </w:num>
  <w:num w:numId="28" w16cid:durableId="1495413052">
    <w:abstractNumId w:val="17"/>
  </w:num>
  <w:num w:numId="29" w16cid:durableId="1483228995">
    <w:abstractNumId w:val="19"/>
  </w:num>
  <w:num w:numId="30" w16cid:durableId="326831747">
    <w:abstractNumId w:val="18"/>
  </w:num>
  <w:num w:numId="31" w16cid:durableId="751045159">
    <w:abstractNumId w:val="27"/>
  </w:num>
  <w:num w:numId="32" w16cid:durableId="1584416291">
    <w:abstractNumId w:val="26"/>
  </w:num>
  <w:num w:numId="33" w16cid:durableId="1224950320">
    <w:abstractNumId w:val="16"/>
  </w:num>
  <w:num w:numId="34" w16cid:durableId="1461996933">
    <w:abstractNumId w:val="5"/>
  </w:num>
  <w:num w:numId="35" w16cid:durableId="1017344538">
    <w:abstractNumId w:val="30"/>
  </w:num>
  <w:num w:numId="36" w16cid:durableId="1716662559">
    <w:abstractNumId w:val="6"/>
  </w:num>
  <w:num w:numId="37" w16cid:durableId="19189816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21E3D"/>
    <w:rsid w:val="002D33B1"/>
    <w:rsid w:val="002D3591"/>
    <w:rsid w:val="003514A0"/>
    <w:rsid w:val="003A6EDA"/>
    <w:rsid w:val="004F7E17"/>
    <w:rsid w:val="005A05CE"/>
    <w:rsid w:val="005B0DA8"/>
    <w:rsid w:val="00653AF6"/>
    <w:rsid w:val="00AF3663"/>
    <w:rsid w:val="00B73A5A"/>
    <w:rsid w:val="00C964B2"/>
    <w:rsid w:val="00D25804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B05CF"/>
  <w15:docId w15:val="{001C427D-5E6F-4090-BC89-8F5D7947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42</Pages>
  <Words>8423</Words>
  <Characters>48016</Characters>
  <Application>Microsoft Office Word</Application>
  <DocSecurity>0</DocSecurity>
  <Lines>400</Lines>
  <Paragraphs>112</Paragraphs>
  <ScaleCrop>false</ScaleCrop>
  <Company/>
  <LinksUpToDate>false</LinksUpToDate>
  <CharactersWithSpaces>56327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Завуч</cp:lastModifiedBy>
  <cp:revision>6</cp:revision>
  <dcterms:created xsi:type="dcterms:W3CDTF">2011-11-02T04:15:00Z</dcterms:created>
  <dcterms:modified xsi:type="dcterms:W3CDTF">2022-11-02T07:55:00Z</dcterms:modified>
</cp:coreProperties>
</file>