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2CA44" w14:textId="7DBFCD05" w:rsidR="000B2760" w:rsidRDefault="000B2760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292B88" wp14:editId="1E321D01">
            <wp:extent cx="5732145" cy="810831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BDF6" w14:textId="77777777" w:rsidR="000B2760" w:rsidRDefault="000B2760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0F749CEF" w14:textId="39C68186" w:rsidR="00C317F9" w:rsidRPr="000B2760" w:rsidRDefault="000000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Рабочая программа по истории</w:t>
      </w:r>
      <w:r w:rsidRPr="000B2760">
        <w:rPr>
          <w:lang w:val="ru-RU"/>
        </w:rPr>
        <w:br/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уровень основного общего образования (для 5–9-х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классов) по ФГОС-2021</w:t>
      </w:r>
    </w:p>
    <w:p w14:paraId="07B53639" w14:textId="77777777" w:rsidR="00C317F9" w:rsidRPr="000B2760" w:rsidRDefault="000000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0B2760">
        <w:rPr>
          <w:b/>
          <w:bCs/>
          <w:color w:val="252525"/>
          <w:spacing w:val="-2"/>
          <w:sz w:val="48"/>
          <w:szCs w:val="48"/>
          <w:lang w:val="ru-RU"/>
        </w:rPr>
        <w:t>Пояснительная записка</w:t>
      </w:r>
    </w:p>
    <w:p w14:paraId="4DEDE16D" w14:textId="4B5CF500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 истории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учебный год для обучающихся 5–9-х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1005B">
        <w:rPr>
          <w:rFonts w:hAnsi="Times New Roman" w:cs="Times New Roman"/>
          <w:color w:val="000000"/>
          <w:sz w:val="24"/>
          <w:szCs w:val="24"/>
          <w:lang w:val="ru-RU"/>
        </w:rPr>
        <w:t>ЧОУ «Православная гимназия Серафима Саровского»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разработана в соответствии с требованиями:</w:t>
      </w:r>
    </w:p>
    <w:p w14:paraId="39EDFFB2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14:paraId="7A77151F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30.05.2021 № 287 «Об утверждении ФГОС основного общего образования»;</w:t>
      </w:r>
    </w:p>
    <w:p w14:paraId="45722EB6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4876DE0C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13315BB6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6798176D" w14:textId="7777777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концепции преподавания учебного курса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«История России»;</w:t>
      </w:r>
    </w:p>
    <w:p w14:paraId="50C7A749" w14:textId="309B1947" w:rsidR="00C317F9" w:rsidRPr="000B2760" w:rsidRDefault="0000000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r w:rsidR="00A736CD">
        <w:rPr>
          <w:rFonts w:hAnsi="Times New Roman" w:cs="Times New Roman"/>
          <w:color w:val="000000"/>
          <w:sz w:val="24"/>
          <w:szCs w:val="24"/>
          <w:lang w:val="ru-RU"/>
        </w:rPr>
        <w:t>ЧОУ «Православная гимназия Серафима Саровского»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от </w:t>
      </w:r>
      <w:r w:rsidR="00A736CD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.08.2022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№ 1 «Об утверждении основной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по ФГОС третьего поколения»;</w:t>
      </w:r>
    </w:p>
    <w:p w14:paraId="16696A92" w14:textId="77777777" w:rsidR="00C317F9" w:rsidRPr="000B2760" w:rsidRDefault="0000000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примерной рабочей программы по истории для 5–9-х классов.</w:t>
      </w:r>
    </w:p>
    <w:p w14:paraId="652A2EB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используются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пособия для педагога и обучающихся:</w:t>
      </w:r>
    </w:p>
    <w:p w14:paraId="1E4F0DDB" w14:textId="77777777" w:rsidR="00C317F9" w:rsidRPr="000B2760" w:rsidRDefault="00000000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УМК «Всеобщая история» для 5–9-х классов под ред.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Вигасина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А.А.,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Сороко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-Цюпы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О.С.;</w:t>
      </w:r>
    </w:p>
    <w:p w14:paraId="59D34933" w14:textId="77777777" w:rsidR="00C317F9" w:rsidRDefault="0000000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УМК «История России» для 6–9-х классов под ред.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А.В.</w:t>
      </w:r>
    </w:p>
    <w:p w14:paraId="19ABFDAD" w14:textId="1902C026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Учебным планом </w:t>
      </w:r>
      <w:r w:rsidR="00771094">
        <w:rPr>
          <w:rFonts w:hAnsi="Times New Roman" w:cs="Times New Roman"/>
          <w:color w:val="000000"/>
          <w:sz w:val="24"/>
          <w:szCs w:val="24"/>
          <w:lang w:val="ru-RU"/>
        </w:rPr>
        <w:t xml:space="preserve">ЧОУ «Православная гимназия Серафима Саровского»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на изучение истории отводится 348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за пять лет обучения:</w:t>
      </w:r>
    </w:p>
    <w:p w14:paraId="762F88A5" w14:textId="77777777" w:rsidR="00C317F9" w:rsidRPr="000B2760" w:rsidRDefault="0000000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5–8-х классах –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часа в неделю, 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 год (35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недель);</w:t>
      </w:r>
    </w:p>
    <w:p w14:paraId="189A27FE" w14:textId="77777777" w:rsidR="00C317F9" w:rsidRPr="000B2760" w:rsidRDefault="0000000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9-м классе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2 часа в неделю, 68 часов в год (34 учебных недели).</w:t>
      </w:r>
    </w:p>
    <w:p w14:paraId="6D7E5947" w14:textId="77777777" w:rsidR="00771094" w:rsidRDefault="0077109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14:paraId="6CFCED19" w14:textId="6D8DA1A0" w:rsidR="00C317F9" w:rsidRPr="000B2760" w:rsidRDefault="000000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0B2760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Содержание учебного предмета</w:t>
      </w:r>
    </w:p>
    <w:p w14:paraId="3E20D04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Структура и последовательность изучения курсов «Всеобщая история» и «История России» в рамках учебного предмета «История»: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6431"/>
        <w:gridCol w:w="1954"/>
      </w:tblGrid>
      <w:tr w:rsidR="00C317F9" w14:paraId="50903CD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2A808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500E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FF755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317F9" w14:paraId="10BD55F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9D59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426DA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Всеобщая история. История Древнего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32BA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C317F9" w14:paraId="017AF78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97D17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B181F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933F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317F9" w14:paraId="5C57E23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77A2E1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07698" w14:textId="77777777" w:rsidR="00C317F9" w:rsidRPr="000B2760" w:rsidRDefault="00000000">
            <w:pPr>
              <w:rPr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276E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C317F9" w14:paraId="6B621D1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8E4C9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C48CB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15FB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317F9" w14:paraId="18D6372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02CFE0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D9A05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A7CE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C317F9" w14:paraId="0813DF2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FBF5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B94F1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DA79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317F9" w14:paraId="4701416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644F67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70EC5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E41D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C317F9" w14:paraId="03D336BC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37EEC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F3B20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начало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C32B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317F9" w14:paraId="609308F2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E77514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3759A" w14:textId="77777777" w:rsidR="00C317F9" w:rsidRPr="000B2760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0B27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3800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</w:tbl>
    <w:p w14:paraId="03CB108C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5-й класс</w:t>
      </w:r>
    </w:p>
    <w:p w14:paraId="20467C2A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ИСТОРИЯ ДРЕВНЕГО МИРА</w:t>
      </w:r>
    </w:p>
    <w:p w14:paraId="4B161EAA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Введение – 2 часа</w:t>
      </w:r>
    </w:p>
    <w:p w14:paraId="2AA33D9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537DCD6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Первобытность – 4 часа</w:t>
      </w:r>
    </w:p>
    <w:p w14:paraId="1C3DA73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 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 Разложение первобытнообщинных отношений. На пороге цивилизации.</w:t>
      </w:r>
    </w:p>
    <w:p w14:paraId="04447E5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Древний мир – 62 часа</w:t>
      </w:r>
    </w:p>
    <w:p w14:paraId="52AF7A2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Понятие и хронологические рамки истории Древнего мира. Карта Древнего мира.</w:t>
      </w:r>
    </w:p>
    <w:p w14:paraId="30EE7DB1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Древний Восток.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14:paraId="4858C05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Древний Египет.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 Отношения Египта с соседними народами. Египетское войско. Завоевательные походы фараонов; Тутмос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фрески).</w:t>
      </w:r>
    </w:p>
    <w:p w14:paraId="0FD8EAE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Древние цивилизации Месопотамии.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Древний Вавилон. Царь Хаммурапи и его законы. Ассирия. Завоевания ассирийцев. Создание сильной державы. Культурные сокровища Ниневии. Гибель империи. Усиление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Нововавилонского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царства. Легендарные памятники города Вавилона.</w:t>
      </w:r>
    </w:p>
    <w:p w14:paraId="0FB7A8E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Восточное Средиземноморье в древности.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13D8A195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Персидская держава.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Ахеменидов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Великие цари: Кир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78BB92E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Древняя Индия.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ариев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 Северную Индию. Держава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Маурьев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Государство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Гуптов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4F00074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Древний Китай.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4F241AC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Древняя Греция. Эллинизм</w:t>
      </w:r>
    </w:p>
    <w:p w14:paraId="3723A13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Древнейшая Греция. Природные условия Древней Греции. Занятия населения. Древнейшие государства на Крите. Расцвет и гибель Минойской цивилизации.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Государства Ахейской Греции (Микены,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Тиринф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). Троянская война. Вторжение дорийских племен. Поэмы Гомера «Илиада», «Одиссея».</w:t>
      </w:r>
    </w:p>
    <w:p w14:paraId="6CED079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Греческие полисы. 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 Афины: утверждение демократии. Законы Солона. Реформы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Клисфена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, их значение. Спарта: основные группы населения, политическое устройство. Организация военного дела. Спартанское воспитание. 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Фемистокл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Саламинском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сражении, при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Платеях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Микале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Итоги греко-персидских войн. 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5C49C7D5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Культура Древней Греции. 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 Македонские завоевания.</w:t>
      </w:r>
    </w:p>
    <w:p w14:paraId="15842068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Эллинизм. Возвышение Македонии. Политика Филиппа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08DBEA1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Древний Рим</w:t>
      </w:r>
    </w:p>
    <w:p w14:paraId="77AFF93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Возникновение Римского государства.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34F8F87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Римские завоевания в Средиземноморье. Войны Рима с Карфагеном. Ганнибал; битва при Каннах. Поражение Карфагена. Установление господства Рима в Средиземноморье. Римские провинции. Поздняя Римская республика.</w:t>
      </w:r>
    </w:p>
    <w:p w14:paraId="4E61CC1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Гражданские войны. Подъем сельского хозяйства. Латифундии. Рабство. Борьба за аграрную реформу. Деятельность братьев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Гракхов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18E08CA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Расцвет и падение Римской империи. 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, перенос столицы в Константинополь. Разделение Римской империи на Западную и Восточную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части. Начало Великого переселения народов. Рим и варвары. Падение Западной Римской империи.</w:t>
      </w:r>
    </w:p>
    <w:p w14:paraId="79803F1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Культура Древнего Рима. 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4800B16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5DA21BF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Историческое и культурное наследие цивилизаций Древнего мира.</w:t>
      </w:r>
    </w:p>
    <w:p w14:paraId="2F1806B6" w14:textId="77777777" w:rsidR="00C317F9" w:rsidRPr="000B2760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0B2760">
        <w:rPr>
          <w:b/>
          <w:bCs/>
          <w:color w:val="252525"/>
          <w:spacing w:val="-2"/>
          <w:sz w:val="42"/>
          <w:szCs w:val="42"/>
          <w:lang w:val="ru-RU"/>
        </w:rPr>
        <w:t>6-й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0B2760">
        <w:rPr>
          <w:b/>
          <w:bCs/>
          <w:color w:val="252525"/>
          <w:spacing w:val="-2"/>
          <w:sz w:val="42"/>
          <w:szCs w:val="42"/>
          <w:lang w:val="ru-RU"/>
        </w:rPr>
        <w:t>класс</w:t>
      </w:r>
    </w:p>
    <w:p w14:paraId="47C6332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ВСЕОБЩАЯ ИСТОРИЯ. ИСТОРИЯ СРЕДНИХ ВЕКОВ – 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19A46FF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54688E61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14:paraId="4A2B00C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Народы Европы в раннее Средневековье – 4 часа</w:t>
      </w:r>
    </w:p>
    <w:p w14:paraId="6ECA589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63B67C5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>
        <w:rPr>
          <w:rFonts w:hAnsi="Times New Roman" w:cs="Times New Roman"/>
          <w:color w:val="000000"/>
          <w:sz w:val="24"/>
          <w:szCs w:val="24"/>
        </w:rPr>
        <w:t>VIII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IX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Мартелл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6ACBFDE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2ED75B0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Византийская империя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14:paraId="16CC280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Территория, население империи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ромеев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3128AAD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Арабы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14:paraId="002F2EE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2D275F9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Средневековое европейское общество – 3 часа</w:t>
      </w:r>
    </w:p>
    <w:p w14:paraId="5A8AC72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1906D3E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Города —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35FAEE6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76989778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Государства Европы в 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4 часа</w:t>
      </w:r>
    </w:p>
    <w:p w14:paraId="56F7BD5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—Х</w:t>
      </w:r>
      <w:r>
        <w:rPr>
          <w:rFonts w:hAnsi="Times New Roman" w:cs="Times New Roman"/>
          <w:color w:val="000000"/>
          <w:sz w:val="24"/>
          <w:szCs w:val="24"/>
        </w:rPr>
        <w:t>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>
        <w:rPr>
          <w:rFonts w:hAnsi="Times New Roman" w:cs="Times New Roman"/>
          <w:color w:val="000000"/>
          <w:sz w:val="24"/>
          <w:szCs w:val="24"/>
        </w:rPr>
        <w:t>XIV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hAnsi="Times New Roman" w:cs="Times New Roman"/>
          <w:color w:val="000000"/>
          <w:sz w:val="24"/>
          <w:szCs w:val="24"/>
        </w:rPr>
        <w:t>XII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hAnsi="Times New Roman" w:cs="Times New Roman"/>
          <w:color w:val="000000"/>
          <w:sz w:val="24"/>
          <w:szCs w:val="24"/>
        </w:rPr>
        <w:t>IV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 (Жакерия, восстание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Уота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Тайлера). Гуситское движение в Чехии.</w:t>
      </w:r>
    </w:p>
    <w:p w14:paraId="7926CDD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—Х</w:t>
      </w:r>
      <w:r>
        <w:rPr>
          <w:rFonts w:hAnsi="Times New Roman" w:cs="Times New Roman"/>
          <w:color w:val="000000"/>
          <w:sz w:val="24"/>
          <w:szCs w:val="24"/>
        </w:rPr>
        <w:t>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60B30C1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Культура средневековой Европы 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 часа</w:t>
      </w:r>
    </w:p>
    <w:p w14:paraId="4FE3B2A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14:paraId="6D4AC5B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Востока в Средние века – 3 часа</w:t>
      </w:r>
    </w:p>
    <w:p w14:paraId="68906ED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</w:t>
      </w:r>
    </w:p>
    <w:p w14:paraId="07F8710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территориями.</w:t>
      </w:r>
    </w:p>
    <w:p w14:paraId="6115650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Китай: империи, правители и подданные, борьба против завоевателей.</w:t>
      </w:r>
    </w:p>
    <w:p w14:paraId="0CD2641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Япония в Средние века: образование государства, власть императоров и управление сегунов.</w:t>
      </w:r>
    </w:p>
    <w:p w14:paraId="7E567AF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Индия: раздробленность индийских княжеств, вторжение мусульман, Делийский султанат.</w:t>
      </w:r>
    </w:p>
    <w:p w14:paraId="56B7D01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14:paraId="64B7AA8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Государства доколумбовой Америки в Средние века 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51697A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7EC5810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79F36711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14:paraId="09C5F7A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ИСТОРИЯ РОССИИ. ОТ РУСИ К РОССИЙСКОМУ ГОСУДАРСТВУ – 46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14:paraId="0ABB957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5961EC7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1CB9833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Народы и государства на территории нашей страны в древности.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Восточная Европа в середине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тыс. н. э. – 5 часов</w:t>
      </w:r>
    </w:p>
    <w:p w14:paraId="13EAF99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387518C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7F45443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балты и финно-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угры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1F57DB3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0881749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Русь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13 часов</w:t>
      </w:r>
    </w:p>
    <w:p w14:paraId="6963AE9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 государства Русь.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14:paraId="302E6F0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0065A5D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569854E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14:paraId="2CFE821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Русь в конце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3AD219A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292EFF5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0B05DCF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Культурное пространство.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7AFA799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7618A1B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Русь в середине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6 часов</w:t>
      </w:r>
    </w:p>
    <w:p w14:paraId="2A00413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66D3D30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67543FE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10 часов</w:t>
      </w:r>
    </w:p>
    <w:p w14:paraId="2625A61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0D619A4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746821B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59E1F205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4C0E9EE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hAnsi="Times New Roman" w:cs="Times New Roman"/>
          <w:color w:val="000000"/>
          <w:sz w:val="24"/>
          <w:szCs w:val="24"/>
        </w:rPr>
        <w:t>XIV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в., нашествие Тимура. 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Каффа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, Тана,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Солдайя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67F3E6A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Культурное пространство.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12E383F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8 часов</w:t>
      </w:r>
    </w:p>
    <w:p w14:paraId="3D4B17B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Падение Византии и рост церковно-политической роли Москвы в православном мире. Теория «Москва — третий Рим». Иван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04D89D2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пространство.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Внутрицерковная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борьба (иосифляне и нестяжатели). Ереси.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Геннадиевская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Хожение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 Наш край с древнейших времен до конца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0512597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2BFF9BE0" w14:textId="77777777" w:rsidR="00C317F9" w:rsidRPr="000B2760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0B2760">
        <w:rPr>
          <w:b/>
          <w:bCs/>
          <w:color w:val="252525"/>
          <w:spacing w:val="-2"/>
          <w:sz w:val="42"/>
          <w:szCs w:val="42"/>
          <w:lang w:val="ru-RU"/>
        </w:rPr>
        <w:t>7-й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0B2760">
        <w:rPr>
          <w:b/>
          <w:bCs/>
          <w:color w:val="252525"/>
          <w:spacing w:val="-2"/>
          <w:sz w:val="42"/>
          <w:szCs w:val="42"/>
          <w:lang w:val="ru-RU"/>
        </w:rPr>
        <w:t>класс</w:t>
      </w:r>
    </w:p>
    <w:p w14:paraId="080BB233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43C00F7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3A1F1AC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14:paraId="565250F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Великие географические открытия – 2 часа</w:t>
      </w:r>
    </w:p>
    <w:p w14:paraId="2EF9721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Тордесильясский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 1494 г. Открытие Васко да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Гамой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—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329BC6E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Изменения в европейском обществе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14:paraId="1D2B9718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структуре общества, появление новых социальных групп. Повседневная жизнь обитателей городов и деревень.</w:t>
      </w:r>
    </w:p>
    <w:p w14:paraId="2C50262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Реформация и контрреформация в Европе – 2 часа</w:t>
      </w:r>
    </w:p>
    <w:p w14:paraId="19D43CA6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7E2772A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7 часов</w:t>
      </w:r>
    </w:p>
    <w:p w14:paraId="4A66ACB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5FFDA58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Испания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</w:t>
      </w:r>
    </w:p>
    <w:p w14:paraId="20C30D5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Национально-освободительное движение в 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Нидерландах: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цели, участники, формы борьбы. Итоги и значение Нидерландской революции.</w:t>
      </w:r>
    </w:p>
    <w:p w14:paraId="75E3CDB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Франция: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hAnsi="Times New Roman" w:cs="Times New Roman"/>
          <w:color w:val="000000"/>
          <w:sz w:val="24"/>
          <w:szCs w:val="24"/>
        </w:rPr>
        <w:t>IV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>
        <w:rPr>
          <w:rFonts w:hAnsi="Times New Roman" w:cs="Times New Roman"/>
          <w:color w:val="000000"/>
          <w:sz w:val="24"/>
          <w:szCs w:val="24"/>
        </w:rPr>
        <w:t>XIII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>
        <w:rPr>
          <w:rFonts w:hAnsi="Times New Roman" w:cs="Times New Roman"/>
          <w:color w:val="000000"/>
          <w:sz w:val="24"/>
          <w:szCs w:val="24"/>
        </w:rPr>
        <w:t>XIV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58FDF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Англия.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hAnsi="Times New Roman" w:cs="Times New Roman"/>
          <w:color w:val="000000"/>
          <w:sz w:val="24"/>
          <w:szCs w:val="24"/>
        </w:rPr>
        <w:t>VIII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414B87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Английская революция середины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39F47F3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73C2769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14:paraId="064B7AFC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18B9D504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Европейская культура в раннее Новое время – 3 часа</w:t>
      </w:r>
    </w:p>
    <w:p w14:paraId="2C2DA829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У. 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6E98FF17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3 часа</w:t>
      </w:r>
    </w:p>
    <w:p w14:paraId="7E7EF928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Османская империя: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14:paraId="682971A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Индия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</w:t>
      </w:r>
    </w:p>
    <w:p w14:paraId="18F948A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Китай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</w:t>
      </w:r>
    </w:p>
    <w:p w14:paraId="2E65826B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Япония: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</w:t>
      </w:r>
      <w:proofErr w:type="spellStart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сегуната</w:t>
      </w:r>
      <w:proofErr w:type="spellEnd"/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Токугава, укрепление централизованного государства. «Закрытие» страны для иноземцев.</w:t>
      </w:r>
    </w:p>
    <w:p w14:paraId="0749027D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Культура и искусство стран Востока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16F1310E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2 часа</w:t>
      </w:r>
    </w:p>
    <w:p w14:paraId="3DF3B00A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14:paraId="48B55430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вв.: ОТ ВЕЛИКОГО КНЯЖЕСТВА К ЦАРСТВУ – 46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14:paraId="6F6B8622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14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14:paraId="0B05B83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Завершение объединения русских земель.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Княжение Василия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7579FFF5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645D473F" w14:textId="77777777" w:rsidR="00C317F9" w:rsidRPr="000B2760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Царствование Ивана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0B27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698335C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B2760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боярского правления. Борьба за власть между боярскими кланами.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Губная реформа. Московское восстание 1547 г. Ереси.</w:t>
      </w:r>
    </w:p>
    <w:p w14:paraId="69B39AE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Принятие Иваном </w:t>
      </w:r>
      <w:r>
        <w:rPr>
          <w:rFonts w:hAnsi="Times New Roman" w:cs="Times New Roman"/>
          <w:color w:val="000000"/>
          <w:sz w:val="24"/>
          <w:szCs w:val="24"/>
        </w:rPr>
        <w:t>IV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— формирование органов местного самоуправления.</w:t>
      </w:r>
    </w:p>
    <w:p w14:paraId="2A49F71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729A0F0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1B3EF37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590F863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439D696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конце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Тявзинский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08E0E0A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Смута в России – 9 часов</w:t>
      </w:r>
    </w:p>
    <w:p w14:paraId="3616E01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Накануне Смуты.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1601—1603 гг. и обострение социально-экономического кризиса.</w:t>
      </w:r>
    </w:p>
    <w:p w14:paraId="269F135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Смутное время начала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14:paraId="3FB5D3A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3D85D92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52E98AE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Окончание Смуты.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Столбовский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Деулинского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перемирия с Речью Посполитой. Итоги и последствия Смутного времени.</w:t>
      </w:r>
    </w:p>
    <w:p w14:paraId="6483C8C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16 часов</w:t>
      </w:r>
    </w:p>
    <w:p w14:paraId="2EB9EE2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при первых Романовых.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Б.И. Морозова и И.Д.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2DF23E0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развитие России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4142C06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Поляновский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 рада. Вхождение земель Войска Запорожского в состав России. Война между Россией и Речью Посполитой 1654—1667 гг.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Андрусовское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перемирие. Русско-шведская война 1656—1658 гг. и ее результаты. Укрепление южных рубежей. Белгородская засечная черта. Конфликты с Османской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38DB0C4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Освоение новых территорий. Народы России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4673AF4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5 часов</w:t>
      </w:r>
    </w:p>
    <w:p w14:paraId="5F171CD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14B94D5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Солари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Алевиз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Фрязин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Петрок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Парсунная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живопись.</w:t>
      </w:r>
    </w:p>
    <w:p w14:paraId="23D93DD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6026AAF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Гизеля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первое учебное пособие по истории. Наш край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4679863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2 часа</w:t>
      </w:r>
    </w:p>
    <w:p w14:paraId="3F1FE16C" w14:textId="77777777" w:rsidR="00C317F9" w:rsidRPr="00C1005B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1005B">
        <w:rPr>
          <w:b/>
          <w:bCs/>
          <w:color w:val="252525"/>
          <w:spacing w:val="-2"/>
          <w:sz w:val="42"/>
          <w:szCs w:val="42"/>
          <w:lang w:val="ru-RU"/>
        </w:rPr>
        <w:t>8-й класс</w:t>
      </w:r>
    </w:p>
    <w:p w14:paraId="4517D17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3DCB84E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43B6F82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Век Просвещения – 2 часа</w:t>
      </w:r>
    </w:p>
    <w:p w14:paraId="5D5B90C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— центр Просвещения. Философские и политические идеи Ф.М. Вольтера, Ш.Л. Монтескье, Ж.Ж. Руссо. «Энциклопедия» (Д. Дидро, Ж. Д’Аламбер). Германское Просвещение. Распространение идей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1CCE894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6 часов</w:t>
      </w:r>
    </w:p>
    <w:p w14:paraId="3A76026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Монархии в Европе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в.: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5C45E79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Великобритания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Луддизм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0D1F64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Франция.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Абсолютная монархия: политика сохранения старого порядка. Попытки проведения реформ. Королевская власть и сословия.</w:t>
      </w:r>
    </w:p>
    <w:p w14:paraId="11E1CFA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Правление Марии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Терезии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Иосифа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1EE7BC3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Государства Пиренейского полуострова.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3B2C761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Британские колонии в Северной Америке: борьба за независимость – 2 часа</w:t>
      </w:r>
    </w:p>
    <w:p w14:paraId="33BA317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0908AF1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Французская революция конца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14:paraId="2D32182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(Ж.Ж. Дантон, Ж.-П. Марат). Упразднение монархии и провозглашение республики.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Вареннский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кризис. Начало войн против европейских монархов. Казнь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18—19 брюмера (ноябрь 1799 г.). Установление режима консульства. Итоги и значение революции.</w:t>
      </w:r>
    </w:p>
    <w:p w14:paraId="75D4F08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Европейская культура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14:paraId="051D120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4749C1C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14:paraId="739AE4D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Северная война (1700—1721). Династические войны «за наследство». Семилетняя война 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1849591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14:paraId="50EB39C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Османская империя: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от могущества к упадку. Положение населения. Попытки проведения реформ; Селим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B14FF4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Ослабление империи Великих Моголов. Борьба европейцев за владения в Индии. Утверждение британского владычества.</w:t>
      </w:r>
    </w:p>
    <w:p w14:paraId="1F93360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Китай.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Империя Цин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</w:t>
      </w:r>
    </w:p>
    <w:p w14:paraId="6D8C19D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Япония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Сегуны и дайме. Положение сословий. Культура стран Востока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32C7ED2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3AE2A74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РОССИЯ В КОНЦЕ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в.: ОТ ЦАРСТВА К ИМПЕРИИ – 46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14:paraId="2438E12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352381F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– 11 часов</w:t>
      </w:r>
    </w:p>
    <w:p w14:paraId="2E3ED6C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Причины и предпосылки преобразований.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Россия и Европа в конце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BC23A2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Экономическая политика.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253EBEC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Социальная политика.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732A418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Реформы управления.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Первые гвардейские полки.</w:t>
      </w:r>
    </w:p>
    <w:p w14:paraId="37215C7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Создание регулярной армии, военного флота.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Рекрутские наборы.</w:t>
      </w:r>
    </w:p>
    <w:p w14:paraId="15E6364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Церковная реформа.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3BBDEA5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Оппозиция реформам Петра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Социальные движения в первой четверти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14:paraId="7FD4A2B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Внешняя политика.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B73116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Преобразования Петра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области культуры.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286FB53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6087270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14:paraId="3BF094D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Россия после Петра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Дворцовые перевороты – 7 часов</w:t>
      </w:r>
    </w:p>
    <w:p w14:paraId="178B453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Кондиции «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верховников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» и приход к власти Анны Иоанновны. Кабинет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министров. Роль Э. Бирона, А.И. Остермана, А.П. Волынского, Б.Х. Миниха в управлении и политической жизни страны.</w:t>
      </w:r>
    </w:p>
    <w:p w14:paraId="54EB168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59CC718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при Елизавете Петровне.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Россия в международных конфликтах 1740—1750-х гг. Участие в Семилетней войне.</w:t>
      </w:r>
    </w:p>
    <w:p w14:paraId="132BB67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Петр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Манифест о вольности дворянства. Причины переворота 28 июня 1762 г. Россия в 1760—1790-х гг.</w:t>
      </w:r>
    </w:p>
    <w:p w14:paraId="0F02A63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Правление Екатерины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Павла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– 18 часов</w:t>
      </w:r>
    </w:p>
    <w:p w14:paraId="73AFDA1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Внутренняя политика Екатерины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3C4F323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45477F3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62E8432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Рябушинские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Гарелины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, Прохоровы, Демидовы и др.</w:t>
      </w:r>
    </w:p>
    <w:p w14:paraId="03646D9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Свенская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3ECDAF9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Обострение социальных противоречий.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Антидворянский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73D7383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в., ее основные задачи.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Н.И. Панин и А.А. Безбородко.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14:paraId="2294341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2A9FA42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при Павле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Личность Павла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496A77A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А.В. Суворова. Действия эскадры Ф.Ф. Ушакова в Средиземном море.</w:t>
      </w:r>
    </w:p>
    <w:p w14:paraId="147C9CE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6 часов</w:t>
      </w:r>
    </w:p>
    <w:p w14:paraId="0B9B367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«Путешествие из Петербурга в Москву».</w:t>
      </w:r>
    </w:p>
    <w:p w14:paraId="5C8514B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Укрепление взаимосвязей с культурой стран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7878DE7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4FFB4C3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—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14:paraId="76A8348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благородных девиц в Смольном монастыре. Сословные учебные заведения для юношества из дворянства. Московский университет — первый российский университет.</w:t>
      </w:r>
    </w:p>
    <w:p w14:paraId="2DF4B2C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В.И. Баженов, М.Ф. Казаков, Ф.Ф. Растрелли.</w:t>
      </w:r>
    </w:p>
    <w:p w14:paraId="1F7B66E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 Наш край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5C280B0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14:paraId="073CEF15" w14:textId="77777777" w:rsidR="00C317F9" w:rsidRPr="00C1005B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1005B">
        <w:rPr>
          <w:b/>
          <w:bCs/>
          <w:color w:val="252525"/>
          <w:spacing w:val="-2"/>
          <w:sz w:val="42"/>
          <w:szCs w:val="42"/>
          <w:lang w:val="ru-RU"/>
        </w:rPr>
        <w:t>9-й класс</w:t>
      </w:r>
    </w:p>
    <w:p w14:paraId="47ACA7A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НАЧАЛО ХХ в. – 23 часа</w:t>
      </w:r>
    </w:p>
    <w:p w14:paraId="45A9C11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1C62358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Европа в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14:paraId="7EAC342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Антинаполеоновские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2F5A0AF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Развитие индустриального общества в первой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в.: экономика, социальные отношения, политические процессы – 2 часа</w:t>
      </w:r>
    </w:p>
    <w:p w14:paraId="2C63B28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07C47DC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Политическое развитие европейских стран в 1815—1840-е гг. – 2 часа</w:t>
      </w:r>
    </w:p>
    <w:p w14:paraId="1819C62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1848—1849 гг. Возникновение и распространение марксизма.</w:t>
      </w:r>
    </w:p>
    <w:p w14:paraId="2FD3D35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Европы и Северной Америки в середине 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6 часов</w:t>
      </w:r>
    </w:p>
    <w:p w14:paraId="6C5F45C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Великобритания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1E05FF8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Франция.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Империя Наполеона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1870—1871 гг. Парижская коммуна.</w:t>
      </w:r>
    </w:p>
    <w:p w14:paraId="672986A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Италия.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Кавур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Дж. Гарибальди. Образование единого государства. Король Виктор Эммануил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20C5D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Германия.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6752698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Центральной и Юго-Восточной Европы во второй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</w:t>
      </w:r>
    </w:p>
    <w:p w14:paraId="5FA812A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Соединенные Штаты Америки.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4DE04EA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Завершение промышленного переворота. Вторая промышленная революция. Индустриализация. Монополистический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1357F0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Страны Латинской Америки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 – 2 часа</w:t>
      </w:r>
    </w:p>
    <w:p w14:paraId="6C56479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Ф.Д.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Туссен-Лувертюр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латифундизм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Проблемы модернизации. Мексиканская революция 1910—1917 гг.: участники, итоги, значение.</w:t>
      </w:r>
    </w:p>
    <w:p w14:paraId="450654B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Страны Азии в 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3 часа</w:t>
      </w:r>
    </w:p>
    <w:p w14:paraId="1EEC9B9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Япония.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Внутренняя и внешняя политика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сегуната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7618CE2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Китай.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ихэтуаней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». Революция 1911—1913 гг. Сунь Ятсен.</w:t>
      </w:r>
    </w:p>
    <w:p w14:paraId="30A9D57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Османская империя.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Танзимата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Принятие конституции. Младотурецкая революция 1908—1909 гг. Революция 1905—1911 г. в Иране.</w:t>
      </w:r>
    </w:p>
    <w:p w14:paraId="7E6FC0B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Индия.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Тилак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, М.К. Ганди.</w:t>
      </w:r>
    </w:p>
    <w:p w14:paraId="2042634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Народы Африки в 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1 час</w:t>
      </w:r>
    </w:p>
    <w:p w14:paraId="2DE6CF3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0AA75A1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Развитие культуры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 – 2 часа</w:t>
      </w:r>
    </w:p>
    <w:p w14:paraId="51376B7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начале ХХ в. Революция в физике. Достижения естествознания и медицины. Развитие философии, психологии и социологии.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5623530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1 час</w:t>
      </w:r>
    </w:p>
    <w:p w14:paraId="2436263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конце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начале ХХ в. (испано-американская война, русско-японская война, боснийский кризис). Балканские войны.</w:t>
      </w:r>
    </w:p>
    <w:p w14:paraId="4C64D58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1 час.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5361B70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45 часов</w:t>
      </w:r>
    </w:p>
    <w:p w14:paraId="66B7467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14:paraId="2017CCB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Александровская эпоха: государственный либерализм – 7 часов</w:t>
      </w:r>
    </w:p>
    <w:p w14:paraId="4C14DE1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М.М. Сперанский.</w:t>
      </w:r>
    </w:p>
    <w:p w14:paraId="579839B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1805— 1807 гг.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Тильзитский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мир. Война со Швецией 1808—1809 г. и присоединение Финляндии. Война с Турцией и Бухарестский мир 1812 г. Отечественная война 1812 г. — важнейшее событие российской и мировой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05EB383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2BD9415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Николаевское самодержавие: государственный консерватизм – 5 часов</w:t>
      </w:r>
    </w:p>
    <w:p w14:paraId="48ABB35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П.Д. Киселева 1837—1841 гг. Официальная идеология: «православие, самодержавие, народность». Формирование профессиональной бюрократии.</w:t>
      </w:r>
    </w:p>
    <w:p w14:paraId="7E0CE90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505571A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78F552D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Общественная жизнь в 1830—1850-е гг. Роль литературы, печати, университетов в формировании независимого общественного мнения. Общественная мысль: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767870D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14:paraId="058D43C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176D8C7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Народы России в первой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14:paraId="60B1CDE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14:paraId="2033E9C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– 6 часов</w:t>
      </w:r>
    </w:p>
    <w:p w14:paraId="029B9A1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Реформы 1860—1870-х гг. 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всесословности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правовом строе страны. Конституционный вопрос.</w:t>
      </w:r>
    </w:p>
    <w:p w14:paraId="2672F2F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Многовекторность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14:paraId="22DFD7A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в 1880—1890-х гг. – 4 часа</w:t>
      </w:r>
    </w:p>
    <w:p w14:paraId="006218E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4E626F4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3154897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132B17D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773F4D8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14:paraId="528D2DF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0D2A6B4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Этнокультурный облик империи – 2 часа</w:t>
      </w:r>
    </w:p>
    <w:p w14:paraId="2F623BE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66A05D09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Формирование гражданского общества и основные направления общественных движений – 2 часа</w:t>
      </w:r>
    </w:p>
    <w:p w14:paraId="311E1FD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6BB8B227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«Освобождение труда». «Союз борьбы за освобождение рабочего класса».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съезд РСДРП.</w:t>
      </w:r>
    </w:p>
    <w:p w14:paraId="279778B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на пороге ХХ в. – 9 часов</w:t>
      </w:r>
    </w:p>
    <w:p w14:paraId="78FE7903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пороге нового века: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—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5575704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1562693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Россия в системе международных отношений.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Политика на Дальнем Востоке. Русско-японская война 1904—1905 гг. Оборона Порт-Артура.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Цусимское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сражение.</w:t>
      </w:r>
    </w:p>
    <w:p w14:paraId="7B6BD0C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Первая российская революция 1905—1907 гг.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Начало парламентаризма в России. Николай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его окружение. Деятельность В.К. Плеве на посту министра внутренних дел. Оппозиционное либеральное движение. «Союз освобождения». Банкетная кампания.</w:t>
      </w:r>
    </w:p>
    <w:p w14:paraId="7236368A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24D745E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Неонароднические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Правомонархические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1906—1907 гг.</w:t>
      </w:r>
    </w:p>
    <w:p w14:paraId="71A11C1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14:paraId="4CC047A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Общество и власть после революции.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</w:rPr>
        <w:t>IV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078A61BD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62D43160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Серебряный век российской культуры.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0177260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14:paraId="52FB124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начале ХХ в.</w:t>
      </w:r>
    </w:p>
    <w:p w14:paraId="04F8A33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Обобщение – 1 час</w:t>
      </w:r>
    </w:p>
    <w:p w14:paraId="519ADC49" w14:textId="77777777" w:rsidR="00C317F9" w:rsidRPr="00C1005B" w:rsidRDefault="000000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C1005B">
        <w:rPr>
          <w:b/>
          <w:bCs/>
          <w:color w:val="252525"/>
          <w:spacing w:val="-2"/>
          <w:sz w:val="48"/>
          <w:szCs w:val="48"/>
          <w:lang w:val="ru-RU"/>
        </w:rPr>
        <w:t>Планируемые результаты освоения учебного предмета</w:t>
      </w:r>
    </w:p>
    <w:p w14:paraId="3D01ABCB" w14:textId="77777777" w:rsidR="00C317F9" w:rsidRPr="00C1005B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1005B">
        <w:rPr>
          <w:b/>
          <w:bCs/>
          <w:color w:val="252525"/>
          <w:spacing w:val="-2"/>
          <w:sz w:val="42"/>
          <w:szCs w:val="42"/>
          <w:lang w:val="ru-RU"/>
        </w:rPr>
        <w:t>Личностные</w:t>
      </w:r>
    </w:p>
    <w:p w14:paraId="04286B55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14:paraId="1DAA5487" w14:textId="77777777" w:rsidR="00C317F9" w:rsidRDefault="00000000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A797ECF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120294C8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14:paraId="08127E5F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14:paraId="4886C174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14:paraId="74B848CB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14:paraId="5CCD82CA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14:paraId="531F60B7" w14:textId="77777777" w:rsidR="00C317F9" w:rsidRPr="00C1005B" w:rsidRDefault="0000000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75CE2471" w14:textId="77777777" w:rsidR="00C317F9" w:rsidRPr="00C1005B" w:rsidRDefault="00000000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(волонтерство, помощь людям, нуждающимся в ней).</w:t>
      </w:r>
    </w:p>
    <w:p w14:paraId="00590CB3" w14:textId="77777777" w:rsidR="00C317F9" w:rsidRDefault="00000000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Патриотического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348D610" w14:textId="77777777" w:rsidR="00C317F9" w:rsidRPr="00C1005B" w:rsidRDefault="000000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4C491601" w14:textId="77777777" w:rsidR="00C317F9" w:rsidRPr="00C1005B" w:rsidRDefault="00000000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2ADE05B2" w14:textId="77777777" w:rsidR="00C317F9" w:rsidRPr="00C1005B" w:rsidRDefault="00000000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14:paraId="228D55A2" w14:textId="77777777" w:rsidR="00C317F9" w:rsidRDefault="00000000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Духовно-нравственного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31AE4C5" w14:textId="77777777" w:rsidR="00C317F9" w:rsidRPr="00C1005B" w:rsidRDefault="000000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14:paraId="59C726E4" w14:textId="77777777" w:rsidR="00C317F9" w:rsidRPr="00C1005B" w:rsidRDefault="0000000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14:paraId="482BE40D" w14:textId="77777777" w:rsidR="00C317F9" w:rsidRPr="00C1005B" w:rsidRDefault="00000000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56D89DCA" w14:textId="77777777" w:rsidR="00C317F9" w:rsidRDefault="00000000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Эстетического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F2A2AC5" w14:textId="77777777" w:rsidR="00C317F9" w:rsidRPr="00C1005B" w:rsidRDefault="000000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1FB79FFC" w14:textId="77777777" w:rsidR="00C317F9" w:rsidRPr="00C1005B" w:rsidRDefault="00000000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628146E9" w14:textId="77777777" w:rsidR="00C317F9" w:rsidRPr="00C1005B" w:rsidRDefault="00000000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14:paraId="148A339C" w14:textId="77777777" w:rsidR="00C317F9" w:rsidRPr="00C1005B" w:rsidRDefault="00000000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14EAAEC8" w14:textId="77777777" w:rsidR="00C317F9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осознание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жизни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A3FF099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51FDCB10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10640878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соблюдение правил безопасности, в том числе навыков безопасного поведения в интернет-среде;</w:t>
      </w:r>
    </w:p>
    <w:p w14:paraId="68A5AD65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6F9F8AC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2EC5B76D" w14:textId="77777777" w:rsidR="00C317F9" w:rsidRPr="00C1005B" w:rsidRDefault="00000000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14:paraId="721A9B60" w14:textId="77777777" w:rsidR="00C317F9" w:rsidRPr="00C1005B" w:rsidRDefault="00000000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сформированность навыка рефлексии, признание своего права на ошибку и такого же права другого человека.</w:t>
      </w:r>
    </w:p>
    <w:p w14:paraId="01C7965C" w14:textId="77777777" w:rsidR="00C317F9" w:rsidRDefault="00000000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0DFEADC" w14:textId="77777777" w:rsidR="00C317F9" w:rsidRPr="00C1005B" w:rsidRDefault="000000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941F6E9" w14:textId="77777777" w:rsidR="00C317F9" w:rsidRPr="00C1005B" w:rsidRDefault="000000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14:paraId="42A9EBDC" w14:textId="77777777" w:rsidR="00C317F9" w:rsidRPr="00C1005B" w:rsidRDefault="000000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0BCA3F00" w14:textId="77777777" w:rsidR="00C317F9" w:rsidRPr="00C1005B" w:rsidRDefault="000000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 w14:paraId="68DFA1F0" w14:textId="77777777" w:rsidR="00C317F9" w:rsidRPr="00C1005B" w:rsidRDefault="00000000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14:paraId="66546434" w14:textId="77777777" w:rsidR="00C317F9" w:rsidRPr="00C1005B" w:rsidRDefault="00000000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4E950DEF" w14:textId="77777777" w:rsidR="00C317F9" w:rsidRDefault="00000000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Экологического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7446B02" w14:textId="77777777" w:rsidR="00C317F9" w:rsidRPr="00C1005B" w:rsidRDefault="000000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26C9F5C2" w14:textId="77777777" w:rsidR="00C317F9" w:rsidRPr="00C1005B" w:rsidRDefault="000000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2CE5D8A3" w14:textId="77777777" w:rsidR="00C317F9" w:rsidRPr="00C1005B" w:rsidRDefault="000000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14:paraId="08B4B1CC" w14:textId="77777777" w:rsidR="00C317F9" w:rsidRPr="00C1005B" w:rsidRDefault="0000000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171584A7" w14:textId="77777777" w:rsidR="00C317F9" w:rsidRPr="00C1005B" w:rsidRDefault="00000000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14:paraId="2F8EAE38" w14:textId="77777777" w:rsidR="00C317F9" w:rsidRDefault="00000000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Ценности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познания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FBE72FD" w14:textId="77777777" w:rsidR="00C317F9" w:rsidRPr="00C1005B" w:rsidRDefault="00000000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14:paraId="184E02D1" w14:textId="77777777" w:rsidR="00C317F9" w:rsidRPr="00C1005B" w:rsidRDefault="00000000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 w14:paraId="03CEDA88" w14:textId="77777777" w:rsidR="00C317F9" w:rsidRPr="00C1005B" w:rsidRDefault="00000000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31A23546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Адаптация обучающихся к изменяющимся условиям социальной и природной среды:</w:t>
      </w:r>
    </w:p>
    <w:p w14:paraId="36E29C2A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деятельности, а также в рамках социального взаимодействия с людьми из другой культурной среды;</w:t>
      </w:r>
    </w:p>
    <w:p w14:paraId="2E8DDA04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во взаимодействии в условиях неопределенности, открытость опыту и знаниям других;</w:t>
      </w:r>
    </w:p>
    <w:p w14:paraId="12F18E5E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14:paraId="57EF677E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14:paraId="16622138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4DA13005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14:paraId="3BBBFF04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14:paraId="36331611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14:paraId="60E26D4E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контрмер;</w:t>
      </w:r>
    </w:p>
    <w:p w14:paraId="69882F16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ситуацию стресса, корректировать принимаемые решения и действия;</w:t>
      </w:r>
    </w:p>
    <w:p w14:paraId="28835275" w14:textId="77777777" w:rsidR="00C317F9" w:rsidRPr="00C1005B" w:rsidRDefault="00000000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14:paraId="50FF28D2" w14:textId="77777777" w:rsidR="00C317F9" w:rsidRPr="00C1005B" w:rsidRDefault="00000000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14:paraId="67CDE3B8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proofErr w:type="spellStart"/>
      <w:r>
        <w:rPr>
          <w:b/>
          <w:bCs/>
          <w:color w:val="252525"/>
          <w:spacing w:val="-2"/>
          <w:sz w:val="42"/>
          <w:szCs w:val="42"/>
        </w:rPr>
        <w:t>Метапредметные</w:t>
      </w:r>
      <w:proofErr w:type="spellEnd"/>
    </w:p>
    <w:p w14:paraId="60A5E51B" w14:textId="77777777" w:rsidR="00C317F9" w:rsidRPr="00C1005B" w:rsidRDefault="00000000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14:paraId="57531FCA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AF76033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14:paraId="6F3259DE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79AE9594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39AD3964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14:paraId="457F7716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14:paraId="460864F4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14:paraId="4B15B5F0" w14:textId="77777777" w:rsidR="00C317F9" w:rsidRPr="00C1005B" w:rsidRDefault="00000000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AF1951A" w14:textId="77777777" w:rsidR="00C317F9" w:rsidRPr="00C1005B" w:rsidRDefault="00000000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40F1C2EA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5CF54E4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14:paraId="4DF8660D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4D6FD58A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66000A6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3C05C143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информации, полученной в ходе исследования (эксперимента);</w:t>
      </w:r>
    </w:p>
    <w:p w14:paraId="43D402D4" w14:textId="77777777" w:rsidR="00C317F9" w:rsidRPr="00C1005B" w:rsidRDefault="00000000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377D508A" w14:textId="77777777" w:rsidR="00C317F9" w:rsidRPr="00C1005B" w:rsidRDefault="00000000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5D878996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3B615F6" w14:textId="77777777" w:rsidR="00C317F9" w:rsidRPr="00C1005B" w:rsidRDefault="0000000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6B75495E" w14:textId="77777777" w:rsidR="00C317F9" w:rsidRPr="00C1005B" w:rsidRDefault="0000000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D8C9489" w14:textId="77777777" w:rsidR="00C317F9" w:rsidRPr="00C1005B" w:rsidRDefault="0000000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52B0922" w14:textId="77777777" w:rsidR="00C317F9" w:rsidRPr="00C1005B" w:rsidRDefault="0000000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3F0A547D" w14:textId="77777777" w:rsidR="00C317F9" w:rsidRPr="00C1005B" w:rsidRDefault="00000000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0A5811E9" w14:textId="77777777" w:rsidR="00C317F9" w:rsidRPr="00C1005B" w:rsidRDefault="00000000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6FB3CA98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5F7016D6" w14:textId="77777777" w:rsidR="00C317F9" w:rsidRPr="00C1005B" w:rsidRDefault="00000000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14:paraId="6A29060D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2DA19A8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14:paraId="44172250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14:paraId="468C4090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0D95A490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0D6F065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10D1227E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2250068" w14:textId="77777777" w:rsidR="00C317F9" w:rsidRPr="00C1005B" w:rsidRDefault="00000000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208D7E4F" w14:textId="77777777" w:rsidR="00C317F9" w:rsidRPr="00C1005B" w:rsidRDefault="00000000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6F335F15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совместная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0D3A649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29F0985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5A3D2CB3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77E8B2C1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351E8D40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01DA2E5" w14:textId="77777777" w:rsidR="00C317F9" w:rsidRPr="00C1005B" w:rsidRDefault="00000000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3BFF1271" w14:textId="77777777" w:rsidR="00C317F9" w:rsidRPr="00C1005B" w:rsidRDefault="00000000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43735E94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3C003253" w14:textId="77777777" w:rsidR="00C317F9" w:rsidRPr="00C1005B" w:rsidRDefault="00000000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14:paraId="6E977CD5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самоорганизация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49CD9AF" w14:textId="77777777" w:rsidR="00C317F9" w:rsidRPr="00C1005B" w:rsidRDefault="0000000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выявлять проблемы для решения в жизненных и учебных ситуациях;</w:t>
      </w:r>
    </w:p>
    <w:p w14:paraId="5057F467" w14:textId="77777777" w:rsidR="00C317F9" w:rsidRPr="00C1005B" w:rsidRDefault="0000000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947E77C" w14:textId="77777777" w:rsidR="00C317F9" w:rsidRPr="00C1005B" w:rsidRDefault="0000000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3688789B" w14:textId="77777777" w:rsidR="00C317F9" w:rsidRPr="00C1005B" w:rsidRDefault="00000000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2C87B61D" w14:textId="77777777" w:rsidR="00C317F9" w:rsidRPr="00C1005B" w:rsidRDefault="00000000">
      <w:pPr>
        <w:numPr>
          <w:ilvl w:val="0"/>
          <w:numId w:val="2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14:paraId="6D624E46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F61C82A" w14:textId="77777777" w:rsidR="00C317F9" w:rsidRPr="00C1005B" w:rsidRDefault="0000000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14:paraId="1548F377" w14:textId="77777777" w:rsidR="00C317F9" w:rsidRPr="00C1005B" w:rsidRDefault="0000000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14:paraId="2AB0C79E" w14:textId="77777777" w:rsidR="00C317F9" w:rsidRPr="00C1005B" w:rsidRDefault="0000000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AE6B264" w14:textId="77777777" w:rsidR="00C317F9" w:rsidRPr="00C1005B" w:rsidRDefault="0000000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5F5696CB" w14:textId="77777777" w:rsidR="00C317F9" w:rsidRPr="00C1005B" w:rsidRDefault="00000000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17E3DC3D" w14:textId="77777777" w:rsidR="00C317F9" w:rsidRPr="00C1005B" w:rsidRDefault="00000000">
      <w:pPr>
        <w:numPr>
          <w:ilvl w:val="0"/>
          <w:numId w:val="3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14:paraId="1B84D89E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эмоциональный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интеллект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276F1AD" w14:textId="77777777" w:rsidR="00C317F9" w:rsidRPr="00C1005B" w:rsidRDefault="00000000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14:paraId="3822503E" w14:textId="77777777" w:rsidR="00C317F9" w:rsidRPr="00C1005B" w:rsidRDefault="00000000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14:paraId="176D1E90" w14:textId="77777777" w:rsidR="00C317F9" w:rsidRPr="00C1005B" w:rsidRDefault="00000000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14:paraId="503A2B17" w14:textId="77777777" w:rsidR="00C317F9" w:rsidRDefault="00000000">
      <w:pPr>
        <w:numPr>
          <w:ilvl w:val="0"/>
          <w:numId w:val="3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регулировать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выражения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293F4B5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принятие себя и других:</w:t>
      </w:r>
    </w:p>
    <w:p w14:paraId="611FBE69" w14:textId="77777777" w:rsidR="00C317F9" w:rsidRPr="00C1005B" w:rsidRDefault="00000000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14:paraId="19D8A940" w14:textId="77777777" w:rsidR="00C317F9" w:rsidRPr="00C1005B" w:rsidRDefault="00000000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14:paraId="27E1AD54" w14:textId="77777777" w:rsidR="00C317F9" w:rsidRPr="00C1005B" w:rsidRDefault="00000000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14:paraId="17C34862" w14:textId="77777777" w:rsidR="00C317F9" w:rsidRDefault="00000000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открытость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себе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другим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9BC9B6A" w14:textId="77777777" w:rsidR="00C317F9" w:rsidRPr="00C1005B" w:rsidRDefault="00000000">
      <w:pPr>
        <w:numPr>
          <w:ilvl w:val="0"/>
          <w:numId w:val="3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14:paraId="13A2F3B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6D6DAFBD" w14:textId="77777777" w:rsidR="00C317F9" w:rsidRPr="00C1005B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1005B">
        <w:rPr>
          <w:b/>
          <w:bCs/>
          <w:color w:val="252525"/>
          <w:spacing w:val="-2"/>
          <w:sz w:val="42"/>
          <w:szCs w:val="42"/>
          <w:lang w:val="ru-RU"/>
        </w:rPr>
        <w:t>Предметные</w:t>
      </w:r>
    </w:p>
    <w:p w14:paraId="23FBDF32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 учебному предмету «История»:</w:t>
      </w:r>
    </w:p>
    <w:p w14:paraId="10AE4C9F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14:paraId="09BE1FDF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выявлять особенности развития культуры, быта и нравов народов в различные исторические эпохи;</w:t>
      </w:r>
    </w:p>
    <w:p w14:paraId="5DD952A6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овладение историческими понятиями и их использование для решения учебных и практических задач;</w:t>
      </w:r>
    </w:p>
    <w:p w14:paraId="7544A3B0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14:paraId="65487AAA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выявлять существенные черты и характерные признаки исторических событий, явлений, процессов;</w:t>
      </w:r>
    </w:p>
    <w:p w14:paraId="2896C2F8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hAnsi="Times New Roman" w:cs="Times New Roman"/>
          <w:color w:val="000000"/>
          <w:sz w:val="24"/>
          <w:szCs w:val="24"/>
        </w:rPr>
        <w:t>XXI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(Февральская и Октябрьская революции 1917 г., Великая Отечественная война, распад СССР, сложные 1990-е годы, возрождение страны с 2000-х годов, воссоединение Крыма с Россией 2014 года); характеризовать итоги и историческое значение событий;</w:t>
      </w:r>
    </w:p>
    <w:p w14:paraId="3AC27D8F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сравнивать исторические события, явления, процессы в различные исторические эпохи;</w:t>
      </w:r>
    </w:p>
    <w:p w14:paraId="5257AC24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14:paraId="0873CF14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различать основные типы исторических источников: письменные, вещественные, аудиовизуальные;</w:t>
      </w:r>
    </w:p>
    <w:p w14:paraId="5DDBD841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560412F9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читать и анализировать историческую карту/схему;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14:paraId="7558C0BB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текстовые, визуальные источники исторической информации; представлять историческую информацию в форме таблиц, схем, диаграмм;</w:t>
      </w:r>
    </w:p>
    <w:p w14:paraId="68E6C3D0" w14:textId="77777777" w:rsidR="00C317F9" w:rsidRPr="00C1005B" w:rsidRDefault="00000000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умение 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14:paraId="77F2E265" w14:textId="77777777" w:rsidR="00C317F9" w:rsidRPr="00C1005B" w:rsidRDefault="00000000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14:paraId="3BE422BF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учебному курсу «История России»:</w:t>
      </w:r>
      <w:r w:rsidRPr="00C1005B">
        <w:rPr>
          <w:lang w:val="ru-RU"/>
        </w:rPr>
        <w:br/>
      </w:r>
      <w:r w:rsidRPr="00C1005B">
        <w:rPr>
          <w:lang w:val="ru-RU"/>
        </w:rPr>
        <w:br/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ключевых событий, основных дат и этапов истории России и мира с древности до 1914 года;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развития, в том числе по истории России:</w:t>
      </w:r>
    </w:p>
    <w:p w14:paraId="3A15BC26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Периодизация и источники российской истории.</w:t>
      </w:r>
    </w:p>
    <w:p w14:paraId="6EDFD192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Народы и государства на территории нашей страны в древности.</w:t>
      </w:r>
    </w:p>
    <w:p w14:paraId="1B77D117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Образование Руси. Исторические условия образования государства Русь. Формирование территории. Внутренняя и внешняя политика первых князей. Принятие христианства и его значение.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Византийское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наследие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Руси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E9D2D5B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Русь в конце </w:t>
      </w:r>
      <w:r>
        <w:rPr>
          <w:rFonts w:hAnsi="Times New Roman" w:cs="Times New Roman"/>
          <w:color w:val="000000"/>
          <w:sz w:val="24"/>
          <w:szCs w:val="24"/>
        </w:rPr>
        <w:t>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hAnsi="Times New Roman" w:cs="Times New Roman"/>
          <w:color w:val="000000"/>
          <w:sz w:val="24"/>
          <w:szCs w:val="24"/>
        </w:rPr>
        <w:t>XII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Территория, органы власти, социальная структура, хозяйственный уклад, крупнейшие города. Новгород как центр освоения Севера Восточной Европы, колонизация Русской равнины. Территориально-политическая структура Руси. Внутриполитическое развитие. Общественный строй Руси. Древнерусское право.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Внешняя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международные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связи. Древнерусская культура.</w:t>
      </w:r>
    </w:p>
    <w:p w14:paraId="4EE1D945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Русь в середине </w:t>
      </w:r>
      <w:r>
        <w:rPr>
          <w:rFonts w:hAnsi="Times New Roman" w:cs="Times New Roman"/>
          <w:color w:val="000000"/>
          <w:sz w:val="24"/>
          <w:szCs w:val="24"/>
        </w:rPr>
        <w:t>XII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начале </w:t>
      </w:r>
      <w:r>
        <w:rPr>
          <w:rFonts w:hAnsi="Times New Roman" w:cs="Times New Roman"/>
          <w:color w:val="000000"/>
          <w:sz w:val="24"/>
          <w:szCs w:val="24"/>
        </w:rPr>
        <w:t>XIII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Формирование системы земель – самостоятельных государств. Эволюция общественного строя и права. Внешняя политика русских земель в евразийском контексте.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региональных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центров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49590468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Русские земли в середине </w:t>
      </w:r>
      <w:r>
        <w:rPr>
          <w:rFonts w:hAnsi="Times New Roman" w:cs="Times New Roman"/>
          <w:color w:val="000000"/>
          <w:sz w:val="24"/>
          <w:szCs w:val="24"/>
        </w:rPr>
        <w:t>XIII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hAnsi="Times New Roman" w:cs="Times New Roman"/>
          <w:color w:val="000000"/>
          <w:sz w:val="24"/>
          <w:szCs w:val="24"/>
        </w:rPr>
        <w:t>XIV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Борьба Руси против монгольского нашествия. Судьбы русских земель после монгольского завоевания. Система зависимости русских земель от ордынских ханов. Политический строй Новгорода и Пскова. Борьба с экспансией крестоносцев на западных границах Руси. Возвышение Московского княжества. Московское княжество во главе героической борьбы русского народа против ордынского господства. Православная церковь в ордынский период русской истории. Культурное пространство русских земель. Народы и государства степной зоны Восточной Европы и Сибири. Золотая Орда.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Межкультурные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связи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70AE989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веке. Объединение русских земель вокруг Москвы. Междоусобная война в Московском княжестве. Новгород и Псков в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Падение Византии и рост церковно-политической роли Москвы в православном мире. Ликвидация зависимости от Орды. Расширение международных связей Московского государства. Принятие общерусского Судебника.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аппарата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Культурное пространство единого государства.</w:t>
      </w:r>
    </w:p>
    <w:p w14:paraId="78AE3237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веке. Завершение объединения русских земель вокруг Москвы. Отмирание удельной системы. Укрепление великокняжеской власти. Сопротивление удельных князей. Органы государственной власти.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Унификация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денежной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системы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Местничество. Государство и церковь.</w:t>
      </w:r>
    </w:p>
    <w:p w14:paraId="4DC95527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Реформы середины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Земские соборы.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местного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FD485AC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5718DC6B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общества. Начало закрепощения крестьян.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казачества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Многонациональный состав населения.</w:t>
      </w:r>
    </w:p>
    <w:p w14:paraId="6FCCD2E7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Культурное пространство России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1FC3E68D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Опричнина: сущность, результаты и последствия. Россия в конце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Пресечение династии Рюриковичей.</w:t>
      </w:r>
    </w:p>
    <w:p w14:paraId="397061CD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Смута в России. Смутное время начала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в., дискуссия о его причинах, сущности и основных этапах. Самозванцы и самозванство. Перерастание внутреннего кризиса в гражданскую войну. Вступление в войну против России Речи Посполитой. Подъем национально-освободительного движения. Освобождение Москвы в 1612 году. Земский собор 1613 года и его роль в укреплении государственности.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последствия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Смутного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времени.</w:t>
      </w:r>
    </w:p>
    <w:p w14:paraId="2764C041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в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веке. Россия при первых Романовых. Укрепление самодержавия. Церковный раскол. Экономическое развитие России в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Социальная структура российского общества. Русская деревня в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Юридическое оформление крепостного права. Социальные движения. Внешняя политика России в 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Культурное пространство. Эпоха Великих географических открытий и русские географические открытия. Начало освоения Сибири и Дальнего Востока. Межэтнические отношения. Формирование многонациональной элиты.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научных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знаний.</w:t>
      </w:r>
    </w:p>
    <w:p w14:paraId="5F303BBA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Причины и предпосылки преобразований. Экономическая политика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Роль государства в создании промышленности. Социальная политика. Консолидация дворянского сословия, повышение его роли в управлении страной. Реформы управления. Создание регулярной армии, военного флота. Церковная реформа. Упразднение патриаршества. Оппозиция реформам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Социальные движения. Внешняя политика. Северная война. Преобразования Петра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 области культуры. </w:t>
      </w:r>
      <w:r>
        <w:rPr>
          <w:rFonts w:hAnsi="Times New Roman" w:cs="Times New Roman"/>
          <w:color w:val="000000"/>
          <w:sz w:val="24"/>
          <w:szCs w:val="24"/>
        </w:rPr>
        <w:t>Итоги, последствия и значение петровских преобразований.</w:t>
      </w:r>
    </w:p>
    <w:p w14:paraId="58703EA9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Эпоха «дворцовых переворотов». Причины и сущность дворцовых переворотов.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Внутренняя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внешняя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России в 1725–1762 гг.</w:t>
      </w:r>
    </w:p>
    <w:p w14:paraId="6520CF68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в 1760–1790-х гг. «Просвещенный абсолютизм», его особенности в России. Политическое развитие. Промышленность. Финансы. Сельское хозяйство. Внутренняя и внешняя торговля. Социальный строй. Народы России. Национальная политика. Обострение социальных противоречий, их влияние на внутреннюю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мысли.</w:t>
      </w:r>
    </w:p>
    <w:p w14:paraId="36C1A5D8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период правления Екатерины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, ее основные задачи, направления, итоги.</w:t>
      </w:r>
    </w:p>
    <w:p w14:paraId="3E0419DF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Влияние идей Просвещения на культурное пространство Российской империи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Русская культура и культура народов России.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быт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сословий. Российская наука. Отечественное образование.</w:t>
      </w:r>
    </w:p>
    <w:p w14:paraId="3E616803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и внешняя политика Павла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. Ограничение дворянских привилегий.</w:t>
      </w:r>
    </w:p>
    <w:p w14:paraId="39E0196D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Российская империя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политика Александра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 начале царствования. Проекты либеральных реформ. Негласный комитет. Реформы государственного управления. Внешняя политика России. Отечественная война 1812 года – важнейшее событие отечественной и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мировой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Россия – великая мировая держава. Либеральные и охранительные тенденции во внутренней политике. Движение и восстание декабристов.</w:t>
      </w:r>
    </w:p>
    <w:p w14:paraId="653C385F" w14:textId="77777777" w:rsidR="00C317F9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политика Николая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: реформаторские и консервативные тенденции. Социально-экономическое развитие России в первой половине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Рост городов. Начало промышленного переворота и 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1830–1850-е гг. Этнокультурный облик страны. Национальная политика. Кавказская война. Внешняя политика России в период правления Николая 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Крымская война.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пространство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империи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первой половине XIX в.</w:t>
      </w:r>
    </w:p>
    <w:p w14:paraId="524B832E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Великие реформы 1860–1870-х гг. – движение к правовому государству и гражданскому обществу. Национальная и религиозная политика. Общественное движение в период правления. </w:t>
      </w:r>
      <w:proofErr w:type="spellStart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Многовекторность</w:t>
      </w:r>
      <w:proofErr w:type="spellEnd"/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внешней политики империи.</w:t>
      </w:r>
    </w:p>
    <w:p w14:paraId="35F4606A" w14:textId="77777777" w:rsidR="00C317F9" w:rsidRPr="00C1005B" w:rsidRDefault="00000000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Внутренняя политика Александра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Реформы и «контрреформы». Национальная и религиозная политика. Экономическая модернизация через государственное вмешательство в экономику. Промышленный подъем на рубеже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Индустриализация и урбанизация. Пореформенный социум: идейные течения и общественные движения в 1880–1890-х гг. Основные регионы Российской империи и их роль в жизни страны. Внешняя политика Александра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Культура и быт народов России во второй половине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7B23A124" w14:textId="77777777" w:rsidR="00C317F9" w:rsidRDefault="00000000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на пороге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динамика и противоречия развития. Демография, социальная стратификация. Разложение сословных структур. Формирование новых социальных страт. Имперский центр и национальные регионы. Система власти. Николай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Общественно-политические движения и политические партии в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Политический терроризм. Первая российская революция 1905–1907 гг. Начало парламентаризма в России. «Основные Законы Российской империи» 1906 г. Общественное и политическое развитие России в 1907–1914 гг. Россия в системе международных отношений. Внешняя политика Николая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. «Серебряный век» российской культуры: основные тенденции развития русской культуры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Развитие науки и образования.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Вклад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XX в. в мировую культуру.</w:t>
      </w:r>
    </w:p>
    <w:p w14:paraId="20E9CBBB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учебному курсу «Всеобщая история»:</w:t>
      </w:r>
    </w:p>
    <w:p w14:paraId="44397CE8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Происхождение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человека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Первобытное общество.</w:t>
      </w:r>
    </w:p>
    <w:p w14:paraId="6C799E0E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История Древнего мира. Периодизация и характеристика основных этапов. Древний Восток. Зарождение первых цивилизаций на берегах великих рек. Древний Египет, Месопотамия, Финикия, Палестина, Персидская держава, Древняя Индия, Древний Китай.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религия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Древнего Востока.</w:t>
      </w:r>
    </w:p>
    <w:p w14:paraId="10B16DC2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Античность. Древняя Греция. Эллинизм. Культура и религия Древней Греции.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эллинистического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1CC69E5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Древний Рим. Культура и религия Древнего Рима.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Возникновение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христианства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A07356F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История Средних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веков и раннего Нового времени. Периодизация и характеристика основных этапов. Социально-экономическое и политическое развитие стран Европы в Средние века. Страны и народы Азии, Америки и Африки в Средние века. Международные отношения в Средние века. Культура Средневековья. Возникновение и развитие ислама.</w:t>
      </w:r>
    </w:p>
    <w:p w14:paraId="2199A27E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Великие географические открытия. Возникновение капиталистических отношений в Западной Европе.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Становление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абсолютизма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европейских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странах.</w:t>
      </w:r>
    </w:p>
    <w:p w14:paraId="1DFB8AFA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Реформация и контрреформация в Европе.</w:t>
      </w:r>
    </w:p>
    <w:p w14:paraId="560F4C12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Испании, Франции, Англии в конце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23E631AC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Внутриполитическое развитие Османской империи, Индии, Китая, Японии в конце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510C52DF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Борьба христианской Европы с расширением господства Османской империи.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религиозные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противоречия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начала XVII в. Тридцатилетняя война.</w:t>
      </w:r>
    </w:p>
    <w:p w14:paraId="60D42879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конце </w:t>
      </w:r>
      <w:r>
        <w:rPr>
          <w:rFonts w:hAnsi="Times New Roman" w:cs="Times New Roman"/>
          <w:color w:val="000000"/>
          <w:sz w:val="24"/>
          <w:szCs w:val="24"/>
        </w:rPr>
        <w:t>XV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4621A6A3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Культура и картина мира человека раннего Нового времени.</w:t>
      </w:r>
    </w:p>
    <w:p w14:paraId="14029EA6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История Нового времени: периодизация и характеристика основных этапов.</w:t>
      </w:r>
    </w:p>
    <w:p w14:paraId="438CFB34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Эпоха Просвещения. Просвещенный абсолютизм: общее и особенное.</w:t>
      </w:r>
    </w:p>
    <w:p w14:paraId="128DDCE0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Социально-экономическое развитие Англии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Промышленный переворот.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парламентской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монархии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Англии в XVIII в.</w:t>
      </w:r>
    </w:p>
    <w:p w14:paraId="675F2ED3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Абсолютная монархия во Франции. Особенности положения третьего сословия.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Французская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революция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XVIII в.</w:t>
      </w:r>
    </w:p>
    <w:p w14:paraId="4994505C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Своеобразие Священной Римской империи германской нации и государств, входивших в ее состав.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Создание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королевства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Пруссия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9DBAEFD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Характерные черты международных отношений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Война за независимость британских колоний в Северной Америке и образование США.</w:t>
      </w:r>
    </w:p>
    <w:p w14:paraId="5BD50A62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колониальных империй. Внутренняя и внешняя политика Османской империи, Индии, Китая, Японии.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Колониальный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Латинской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Америке.</w:t>
      </w:r>
    </w:p>
    <w:p w14:paraId="16FC2FB7" w14:textId="77777777" w:rsidR="00C317F9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европейских стран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Европейские революции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Утверждение конституционных и парламентских монархий.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Создание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Германской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империи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Образование единого государства в Италии.</w:t>
      </w:r>
    </w:p>
    <w:p w14:paraId="63BF3859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США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Гражданская война в США.</w:t>
      </w:r>
    </w:p>
    <w:p w14:paraId="39E1A95D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Борьба за освобождение и образование независимых государств в Латинской Америке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212B385E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Османской империи, Индии, Китая, Японии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121E30FD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Колониальный раздел Африки. Антиколониальные движения.</w:t>
      </w:r>
    </w:p>
    <w:p w14:paraId="2B4A0E49" w14:textId="77777777" w:rsidR="00C317F9" w:rsidRPr="00C1005B" w:rsidRDefault="00000000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5312DF15" w14:textId="77777777" w:rsidR="00C317F9" w:rsidRPr="00C1005B" w:rsidRDefault="00000000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Развитие науки, образования и культуры в Новое время.</w:t>
      </w:r>
    </w:p>
    <w:p w14:paraId="16051D4C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Также предметные результаты изучения истории обучающимися 5—9-х классов включают:</w:t>
      </w:r>
    </w:p>
    <w:p w14:paraId="5D4198F7" w14:textId="77777777" w:rsidR="00C317F9" w:rsidRPr="00C1005B" w:rsidRDefault="0000000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14:paraId="389629F3" w14:textId="77777777" w:rsidR="00C317F9" w:rsidRPr="00C1005B" w:rsidRDefault="0000000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базовые знания об основных этапах и ключевых событиях отечественной и всемирной истории;</w:t>
      </w:r>
    </w:p>
    <w:p w14:paraId="73D43088" w14:textId="77777777" w:rsidR="00C317F9" w:rsidRPr="00C1005B" w:rsidRDefault="00000000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14:paraId="2E56C8C5" w14:textId="77777777" w:rsidR="00C317F9" w:rsidRDefault="00000000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умение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260EEA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а) с основными видами современных источников исторической информации (учебник, научно-популярная литература, интернет-ресурсы и др.), оценивая их информационные особенности и достоверность с применением метапредметного подхода;</w:t>
      </w:r>
    </w:p>
    <w:p w14:paraId="6BB15D21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б) с историческими (аутентичными) письменными, изобразительными и вещественными источниками — извлекать, анализировать, систематизировать и интерпретировать содержащуюся в них информацию; определять информационную ценность и значимость источника;</w:t>
      </w:r>
    </w:p>
    <w:p w14:paraId="0E4EA59D" w14:textId="77777777" w:rsidR="00C317F9" w:rsidRPr="00C1005B" w:rsidRDefault="0000000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14:paraId="7A343DCA" w14:textId="77777777" w:rsidR="00C317F9" w:rsidRPr="00C1005B" w:rsidRDefault="0000000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владение приемами оценки значения исторических событий и деятельности исторических личностей в отечественной и всемирной истории;</w:t>
      </w:r>
    </w:p>
    <w:p w14:paraId="413372B5" w14:textId="77777777" w:rsidR="00C317F9" w:rsidRPr="00C1005B" w:rsidRDefault="0000000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способность применять исторические знания в школьном и внешкольном общении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14:paraId="6DC45B33" w14:textId="77777777" w:rsidR="00C317F9" w:rsidRPr="00C1005B" w:rsidRDefault="00000000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осознание необходимости сохранения исторических и культурных памятников своей страны и мира;</w:t>
      </w:r>
    </w:p>
    <w:p w14:paraId="20EB9E61" w14:textId="77777777" w:rsidR="00C317F9" w:rsidRPr="00C1005B" w:rsidRDefault="00000000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умение устанавливать взаимосвязи событий, явлений, процессов прошлого с важнейшими событиями ХХ — начала </w:t>
      </w:r>
      <w:r>
        <w:rPr>
          <w:rFonts w:hAnsi="Times New Roman" w:cs="Times New Roman"/>
          <w:color w:val="000000"/>
          <w:sz w:val="24"/>
          <w:szCs w:val="24"/>
        </w:rPr>
        <w:t>XXI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0A27A39E" w14:textId="77777777" w:rsidR="00C317F9" w:rsidRPr="00C1005B" w:rsidRDefault="000000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проявляются в освоенных обучающимися знаниях и видах деятельности основных групп:</w:t>
      </w:r>
    </w:p>
    <w:p w14:paraId="2DBC969A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истории; соотносить год с веком, устанавливать последовательность и длительность исторических событий.</w:t>
      </w:r>
    </w:p>
    <w:p w14:paraId="36EA603F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14:paraId="587B239B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Работа с исторической картой (картами, размещенными в учебниках, атласах, на 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 значительных событий и др.</w:t>
      </w:r>
    </w:p>
    <w:p w14:paraId="0711DF88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др.);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14:paraId="53B91F4D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 иллюстраций учебника, дополнительной литературы, макетов и т. п.</w:t>
      </w:r>
    </w:p>
    <w:p w14:paraId="7FF29DF7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объяснение: различать факт (событие) и его описание (факт 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14:paraId="19A31A7F" w14:textId="77777777" w:rsidR="00C317F9" w:rsidRPr="00C1005B" w:rsidRDefault="00000000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Работа с версиями, оценками: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14:paraId="213C4717" w14:textId="77777777" w:rsidR="00C317F9" w:rsidRPr="00C1005B" w:rsidRDefault="00000000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Применение исторических знаний и умений: опираться на исторические знания при выяснении причин и сущности, а также оценке современных событий; использовать знания об истории и культуре своего и других народов в общении в школе и внешкольной жизни как основу диалога в поликультурной среде; способствовать сохранению памятников истории и культуры.</w:t>
      </w:r>
    </w:p>
    <w:p w14:paraId="208005BD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p w14:paraId="6A68E8F7" w14:textId="77777777" w:rsidR="00C317F9" w:rsidRPr="00C1005B" w:rsidRDefault="00000000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14:paraId="55BE4C9B" w14:textId="77777777" w:rsidR="00C317F9" w:rsidRPr="00C1005B" w:rsidRDefault="0000000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008DC056" w14:textId="77777777" w:rsidR="00C317F9" w:rsidRPr="00C1005B" w:rsidRDefault="00000000">
      <w:pPr>
        <w:numPr>
          <w:ilvl w:val="0"/>
          <w:numId w:val="4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5918578A" w14:textId="77777777" w:rsidR="00C317F9" w:rsidRPr="00C1005B" w:rsidRDefault="00000000">
      <w:pPr>
        <w:numPr>
          <w:ilvl w:val="0"/>
          <w:numId w:val="4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15E34119" w14:textId="77777777" w:rsidR="00C317F9" w:rsidRPr="00C1005B" w:rsidRDefault="00000000">
      <w:pPr>
        <w:numPr>
          <w:ilvl w:val="0"/>
          <w:numId w:val="4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14:paraId="4A45139B" w14:textId="77777777" w:rsidR="00C317F9" w:rsidRPr="00C1005B" w:rsidRDefault="00000000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570DEBA3" w14:textId="77777777" w:rsidR="00C317F9" w:rsidRPr="00C1005B" w:rsidRDefault="00000000">
      <w:pPr>
        <w:numPr>
          <w:ilvl w:val="0"/>
          <w:numId w:val="4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14:paraId="4C15AD3F" w14:textId="77777777" w:rsidR="00C317F9" w:rsidRDefault="00000000">
      <w:pPr>
        <w:numPr>
          <w:ilvl w:val="0"/>
          <w:numId w:val="4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картой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6A42C57" w14:textId="77777777" w:rsidR="00C317F9" w:rsidRPr="00C1005B" w:rsidRDefault="00000000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1345F95F" w14:textId="77777777" w:rsidR="00C317F9" w:rsidRPr="00C1005B" w:rsidRDefault="00000000">
      <w:pPr>
        <w:numPr>
          <w:ilvl w:val="0"/>
          <w:numId w:val="4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7E7C7D69" w14:textId="77777777" w:rsidR="00C317F9" w:rsidRDefault="00000000">
      <w:pPr>
        <w:numPr>
          <w:ilvl w:val="0"/>
          <w:numId w:val="4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8E4256D" w14:textId="77777777" w:rsidR="00C317F9" w:rsidRPr="00C1005B" w:rsidRDefault="00000000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337C78E0" w14:textId="77777777" w:rsidR="00C317F9" w:rsidRPr="00C1005B" w:rsidRDefault="00000000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4935FEA5" w14:textId="77777777" w:rsidR="00C317F9" w:rsidRPr="00C1005B" w:rsidRDefault="00000000">
      <w:pPr>
        <w:numPr>
          <w:ilvl w:val="0"/>
          <w:numId w:val="4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</w:t>
      </w:r>
    </w:p>
    <w:p w14:paraId="3776CE8B" w14:textId="77777777" w:rsidR="00C317F9" w:rsidRPr="00C1005B" w:rsidRDefault="00000000">
      <w:pPr>
        <w:numPr>
          <w:ilvl w:val="0"/>
          <w:numId w:val="4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63DE72BA" w14:textId="77777777" w:rsidR="00C317F9" w:rsidRDefault="00000000">
      <w:pPr>
        <w:numPr>
          <w:ilvl w:val="0"/>
          <w:numId w:val="4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14:paraId="67E4274E" w14:textId="77777777" w:rsidR="00C317F9" w:rsidRPr="00C1005B" w:rsidRDefault="00000000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14:paraId="36C4BE18" w14:textId="77777777" w:rsidR="00C317F9" w:rsidRPr="00C1005B" w:rsidRDefault="00000000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14:paraId="34BD61A1" w14:textId="77777777" w:rsidR="00C317F9" w:rsidRPr="00C1005B" w:rsidRDefault="00000000">
      <w:pPr>
        <w:numPr>
          <w:ilvl w:val="0"/>
          <w:numId w:val="4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60573F31" w14:textId="77777777" w:rsidR="00C317F9" w:rsidRPr="00C1005B" w:rsidRDefault="00000000">
      <w:pPr>
        <w:numPr>
          <w:ilvl w:val="0"/>
          <w:numId w:val="4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0E20359D" w14:textId="77777777" w:rsidR="00C317F9" w:rsidRPr="00C1005B" w:rsidRDefault="00000000">
      <w:pPr>
        <w:numPr>
          <w:ilvl w:val="0"/>
          <w:numId w:val="4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14:paraId="04B5705A" w14:textId="77777777" w:rsidR="00C317F9" w:rsidRPr="00C1005B" w:rsidRDefault="0000000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3FA3D588" w14:textId="77777777" w:rsidR="00C317F9" w:rsidRPr="00C1005B" w:rsidRDefault="0000000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14:paraId="0B439C06" w14:textId="77777777" w:rsidR="00C317F9" w:rsidRPr="00C1005B" w:rsidRDefault="00000000">
      <w:pPr>
        <w:numPr>
          <w:ilvl w:val="0"/>
          <w:numId w:val="5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14:paraId="3BC54EF2" w14:textId="77777777" w:rsidR="00C317F9" w:rsidRPr="00C1005B" w:rsidRDefault="00000000">
      <w:pPr>
        <w:numPr>
          <w:ilvl w:val="0"/>
          <w:numId w:val="5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14:paraId="1B727FAB" w14:textId="77777777" w:rsidR="00C317F9" w:rsidRPr="00C1005B" w:rsidRDefault="00000000">
      <w:pPr>
        <w:numPr>
          <w:ilvl w:val="0"/>
          <w:numId w:val="5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298903A" w14:textId="77777777" w:rsidR="00C317F9" w:rsidRPr="00C1005B" w:rsidRDefault="00000000">
      <w:pPr>
        <w:numPr>
          <w:ilvl w:val="0"/>
          <w:numId w:val="5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01E1B107" w14:textId="77777777" w:rsidR="00C317F9" w:rsidRPr="00C1005B" w:rsidRDefault="00000000">
      <w:pPr>
        <w:numPr>
          <w:ilvl w:val="0"/>
          <w:numId w:val="5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4A51169C" w14:textId="77777777" w:rsidR="00C317F9" w:rsidRDefault="00000000">
      <w:pPr>
        <w:numPr>
          <w:ilvl w:val="0"/>
          <w:numId w:val="5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3DD39F0" w14:textId="77777777" w:rsidR="00C317F9" w:rsidRPr="00C1005B" w:rsidRDefault="00000000">
      <w:pPr>
        <w:numPr>
          <w:ilvl w:val="0"/>
          <w:numId w:val="5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79047FCE" w14:textId="77777777" w:rsidR="00C317F9" w:rsidRPr="00C1005B" w:rsidRDefault="00000000">
      <w:pPr>
        <w:numPr>
          <w:ilvl w:val="0"/>
          <w:numId w:val="5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14:paraId="3CA7F6F3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6-й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p w14:paraId="12B99E86" w14:textId="77777777" w:rsidR="00C317F9" w:rsidRPr="00C1005B" w:rsidRDefault="00000000">
      <w:pPr>
        <w:numPr>
          <w:ilvl w:val="0"/>
          <w:numId w:val="5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14:paraId="760330C6" w14:textId="77777777" w:rsidR="00C317F9" w:rsidRPr="00C1005B" w:rsidRDefault="00000000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737321AD" w14:textId="77777777" w:rsidR="00C317F9" w:rsidRPr="00C1005B" w:rsidRDefault="00000000">
      <w:pPr>
        <w:numPr>
          <w:ilvl w:val="0"/>
          <w:numId w:val="5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22DFCC88" w14:textId="77777777" w:rsidR="00C317F9" w:rsidRPr="00C1005B" w:rsidRDefault="00000000">
      <w:pPr>
        <w:numPr>
          <w:ilvl w:val="0"/>
          <w:numId w:val="5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14:paraId="7EB6396C" w14:textId="77777777" w:rsidR="00C317F9" w:rsidRPr="00C1005B" w:rsidRDefault="00000000">
      <w:pPr>
        <w:numPr>
          <w:ilvl w:val="0"/>
          <w:numId w:val="5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14:paraId="2FC5D108" w14:textId="77777777" w:rsidR="00C317F9" w:rsidRPr="00C1005B" w:rsidRDefault="00000000">
      <w:pPr>
        <w:numPr>
          <w:ilvl w:val="0"/>
          <w:numId w:val="5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52F0EFDB" w14:textId="77777777" w:rsidR="00C317F9" w:rsidRPr="00C1005B" w:rsidRDefault="00000000">
      <w:pPr>
        <w:numPr>
          <w:ilvl w:val="0"/>
          <w:numId w:val="5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002E7722" w14:textId="77777777" w:rsidR="00C317F9" w:rsidRDefault="00000000">
      <w:pPr>
        <w:numPr>
          <w:ilvl w:val="0"/>
          <w:numId w:val="5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картой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19D0D46" w14:textId="77777777" w:rsidR="00C317F9" w:rsidRPr="00C1005B" w:rsidRDefault="00000000">
      <w:pPr>
        <w:numPr>
          <w:ilvl w:val="0"/>
          <w:numId w:val="6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5112F991" w14:textId="77777777" w:rsidR="00C317F9" w:rsidRPr="00C1005B" w:rsidRDefault="00000000">
      <w:pPr>
        <w:numPr>
          <w:ilvl w:val="0"/>
          <w:numId w:val="6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колонизаций, о ключевых событиях средневековой истории.</w:t>
      </w:r>
    </w:p>
    <w:p w14:paraId="5FFD0E4A" w14:textId="77777777" w:rsidR="00C317F9" w:rsidRDefault="00000000">
      <w:pPr>
        <w:numPr>
          <w:ilvl w:val="0"/>
          <w:numId w:val="6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A1A1E67" w14:textId="77777777" w:rsidR="00C317F9" w:rsidRPr="00C1005B" w:rsidRDefault="00000000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270D1004" w14:textId="77777777" w:rsidR="00C317F9" w:rsidRPr="00C1005B" w:rsidRDefault="00000000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14:paraId="3B2C1E94" w14:textId="77777777" w:rsidR="00C317F9" w:rsidRPr="00C1005B" w:rsidRDefault="00000000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269DE54A" w14:textId="77777777" w:rsidR="00C317F9" w:rsidRPr="00C1005B" w:rsidRDefault="00000000">
      <w:pPr>
        <w:numPr>
          <w:ilvl w:val="0"/>
          <w:numId w:val="6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14:paraId="12721357" w14:textId="77777777" w:rsidR="00C317F9" w:rsidRPr="00C1005B" w:rsidRDefault="00000000">
      <w:pPr>
        <w:numPr>
          <w:ilvl w:val="0"/>
          <w:numId w:val="6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14:paraId="3D5CA0B6" w14:textId="77777777" w:rsidR="00C317F9" w:rsidRDefault="00000000">
      <w:pPr>
        <w:numPr>
          <w:ilvl w:val="0"/>
          <w:numId w:val="6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14:paraId="258E311F" w14:textId="77777777" w:rsidR="00C317F9" w:rsidRPr="00C1005B" w:rsidRDefault="00000000">
      <w:pPr>
        <w:numPr>
          <w:ilvl w:val="0"/>
          <w:numId w:val="6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5AFF4548" w14:textId="77777777" w:rsidR="00C317F9" w:rsidRPr="00C1005B" w:rsidRDefault="00000000">
      <w:pPr>
        <w:numPr>
          <w:ilvl w:val="0"/>
          <w:numId w:val="6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0E11BEE4" w14:textId="77777777" w:rsidR="00C317F9" w:rsidRPr="00C1005B" w:rsidRDefault="00000000">
      <w:pPr>
        <w:numPr>
          <w:ilvl w:val="0"/>
          <w:numId w:val="6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рассказывать об образе жизни различных групп населения в средневековых обществах на Руси и в других странах;</w:t>
      </w:r>
    </w:p>
    <w:p w14:paraId="59D4DB3C" w14:textId="77777777" w:rsidR="00C317F9" w:rsidRPr="00C1005B" w:rsidRDefault="00000000">
      <w:pPr>
        <w:numPr>
          <w:ilvl w:val="0"/>
          <w:numId w:val="6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55EB85A8" w14:textId="77777777" w:rsidR="00C317F9" w:rsidRPr="00C1005B" w:rsidRDefault="00000000">
      <w:pPr>
        <w:numPr>
          <w:ilvl w:val="0"/>
          <w:numId w:val="6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14:paraId="47735758" w14:textId="77777777" w:rsidR="00C317F9" w:rsidRPr="00C1005B" w:rsidRDefault="00000000">
      <w:pPr>
        <w:numPr>
          <w:ilvl w:val="0"/>
          <w:numId w:val="6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14:paraId="2EEAB897" w14:textId="77777777" w:rsidR="00C317F9" w:rsidRPr="00C1005B" w:rsidRDefault="00000000">
      <w:pPr>
        <w:numPr>
          <w:ilvl w:val="0"/>
          <w:numId w:val="6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DB848BA" w14:textId="77777777" w:rsidR="00C317F9" w:rsidRPr="00C1005B" w:rsidRDefault="00000000">
      <w:pPr>
        <w:numPr>
          <w:ilvl w:val="0"/>
          <w:numId w:val="6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21CAF98A" w14:textId="77777777" w:rsidR="00C317F9" w:rsidRPr="00C1005B" w:rsidRDefault="00000000">
      <w:pPr>
        <w:numPr>
          <w:ilvl w:val="0"/>
          <w:numId w:val="6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02D3E141" w14:textId="77777777" w:rsidR="00C317F9" w:rsidRPr="00C1005B" w:rsidRDefault="00000000">
      <w:pPr>
        <w:numPr>
          <w:ilvl w:val="0"/>
          <w:numId w:val="6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5751DFB" w14:textId="77777777" w:rsidR="00C317F9" w:rsidRPr="00C1005B" w:rsidRDefault="00000000">
      <w:pPr>
        <w:numPr>
          <w:ilvl w:val="0"/>
          <w:numId w:val="6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490BF5D6" w14:textId="77777777" w:rsidR="00C317F9" w:rsidRPr="00C1005B" w:rsidRDefault="00000000">
      <w:pPr>
        <w:numPr>
          <w:ilvl w:val="0"/>
          <w:numId w:val="6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6AE2E071" w14:textId="77777777" w:rsidR="00C317F9" w:rsidRDefault="00000000">
      <w:pPr>
        <w:numPr>
          <w:ilvl w:val="0"/>
          <w:numId w:val="6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CC936C1" w14:textId="77777777" w:rsidR="00C317F9" w:rsidRPr="00C1005B" w:rsidRDefault="00000000">
      <w:pPr>
        <w:numPr>
          <w:ilvl w:val="0"/>
          <w:numId w:val="7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6E464C92" w14:textId="77777777" w:rsidR="00C317F9" w:rsidRPr="00C1005B" w:rsidRDefault="00000000">
      <w:pPr>
        <w:numPr>
          <w:ilvl w:val="0"/>
          <w:numId w:val="7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19F481AA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p w14:paraId="541F1DB7" w14:textId="77777777" w:rsidR="00C317F9" w:rsidRPr="00C1005B" w:rsidRDefault="00000000">
      <w:pPr>
        <w:numPr>
          <w:ilvl w:val="0"/>
          <w:numId w:val="7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14:paraId="48C3CFD8" w14:textId="77777777" w:rsidR="00C317F9" w:rsidRPr="00C1005B" w:rsidRDefault="00000000">
      <w:pPr>
        <w:numPr>
          <w:ilvl w:val="0"/>
          <w:numId w:val="7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1B096D8F" w14:textId="77777777" w:rsidR="00C317F9" w:rsidRPr="00C1005B" w:rsidRDefault="00000000">
      <w:pPr>
        <w:numPr>
          <w:ilvl w:val="0"/>
          <w:numId w:val="7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14:paraId="53BCC37E" w14:textId="77777777" w:rsidR="00C317F9" w:rsidRPr="00C1005B" w:rsidRDefault="00000000">
      <w:pPr>
        <w:numPr>
          <w:ilvl w:val="0"/>
          <w:numId w:val="7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0BA489A0" w14:textId="77777777" w:rsidR="00C317F9" w:rsidRPr="00C1005B" w:rsidRDefault="00000000">
      <w:pPr>
        <w:numPr>
          <w:ilvl w:val="0"/>
          <w:numId w:val="7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Знание исторических фактов, работа с фактами:</w:t>
      </w:r>
    </w:p>
    <w:p w14:paraId="4240723A" w14:textId="77777777" w:rsidR="00C317F9" w:rsidRPr="00C1005B" w:rsidRDefault="00000000">
      <w:pPr>
        <w:numPr>
          <w:ilvl w:val="0"/>
          <w:numId w:val="7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14:paraId="3D6AF044" w14:textId="77777777" w:rsidR="00C317F9" w:rsidRPr="00C1005B" w:rsidRDefault="00000000">
      <w:pPr>
        <w:numPr>
          <w:ilvl w:val="0"/>
          <w:numId w:val="7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4A902856" w14:textId="77777777" w:rsidR="00C317F9" w:rsidRDefault="00000000">
      <w:pPr>
        <w:numPr>
          <w:ilvl w:val="0"/>
          <w:numId w:val="7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картой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7683799" w14:textId="77777777" w:rsidR="00C317F9" w:rsidRPr="00C1005B" w:rsidRDefault="00000000">
      <w:pPr>
        <w:numPr>
          <w:ilvl w:val="0"/>
          <w:numId w:val="7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14:paraId="14299F95" w14:textId="77777777" w:rsidR="00C317F9" w:rsidRPr="00C1005B" w:rsidRDefault="00000000">
      <w:pPr>
        <w:numPr>
          <w:ilvl w:val="0"/>
          <w:numId w:val="7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1BDBD70C" w14:textId="77777777" w:rsidR="00C317F9" w:rsidRDefault="00000000">
      <w:pPr>
        <w:numPr>
          <w:ilvl w:val="0"/>
          <w:numId w:val="7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BD59883" w14:textId="77777777" w:rsidR="00C317F9" w:rsidRPr="00C1005B" w:rsidRDefault="00000000">
      <w:pPr>
        <w:numPr>
          <w:ilvl w:val="0"/>
          <w:numId w:val="7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2C48B96D" w14:textId="77777777" w:rsidR="00C317F9" w:rsidRPr="00C1005B" w:rsidRDefault="00000000">
      <w:pPr>
        <w:numPr>
          <w:ilvl w:val="0"/>
          <w:numId w:val="7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7CFE4A49" w14:textId="77777777" w:rsidR="00C317F9" w:rsidRPr="00C1005B" w:rsidRDefault="00000000">
      <w:pPr>
        <w:numPr>
          <w:ilvl w:val="0"/>
          <w:numId w:val="7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4274BB7F" w14:textId="77777777" w:rsidR="00C317F9" w:rsidRPr="00C1005B" w:rsidRDefault="00000000">
      <w:pPr>
        <w:numPr>
          <w:ilvl w:val="0"/>
          <w:numId w:val="7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14:paraId="1349BD0C" w14:textId="77777777" w:rsidR="00C317F9" w:rsidRDefault="00000000">
      <w:pPr>
        <w:numPr>
          <w:ilvl w:val="0"/>
          <w:numId w:val="7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14:paraId="0EE63AE5" w14:textId="77777777" w:rsidR="00C317F9" w:rsidRPr="00C1005B" w:rsidRDefault="00000000">
      <w:pPr>
        <w:numPr>
          <w:ilvl w:val="0"/>
          <w:numId w:val="8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вв., их участниках;</w:t>
      </w:r>
    </w:p>
    <w:p w14:paraId="316E2C3F" w14:textId="77777777" w:rsidR="00C317F9" w:rsidRDefault="00000000">
      <w:pPr>
        <w:numPr>
          <w:ilvl w:val="0"/>
          <w:numId w:val="8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</w:t>
      </w:r>
      <w:r>
        <w:rPr>
          <w:rFonts w:hAnsi="Times New Roman" w:cs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14:paraId="6AA44A8B" w14:textId="77777777" w:rsidR="00C317F9" w:rsidRPr="00C1005B" w:rsidRDefault="00000000">
      <w:pPr>
        <w:numPr>
          <w:ilvl w:val="0"/>
          <w:numId w:val="8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3BCCB8A6" w14:textId="77777777" w:rsidR="00C317F9" w:rsidRPr="00C1005B" w:rsidRDefault="00000000">
      <w:pPr>
        <w:numPr>
          <w:ilvl w:val="0"/>
          <w:numId w:val="8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7D47F56" w14:textId="77777777" w:rsidR="00C317F9" w:rsidRPr="00C1005B" w:rsidRDefault="00000000">
      <w:pPr>
        <w:numPr>
          <w:ilvl w:val="0"/>
          <w:numId w:val="8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14:paraId="6E25E792" w14:textId="77777777" w:rsidR="00C317F9" w:rsidRPr="00C1005B" w:rsidRDefault="00000000">
      <w:pPr>
        <w:numPr>
          <w:ilvl w:val="0"/>
          <w:numId w:val="8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14:paraId="3F31CA5E" w14:textId="77777777" w:rsidR="00C317F9" w:rsidRPr="00C1005B" w:rsidRDefault="00000000">
      <w:pPr>
        <w:numPr>
          <w:ilvl w:val="0"/>
          <w:numId w:val="8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42D5B93" w14:textId="77777777" w:rsidR="00C317F9" w:rsidRPr="00C1005B" w:rsidRDefault="00000000">
      <w:pPr>
        <w:numPr>
          <w:ilvl w:val="0"/>
          <w:numId w:val="8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0B1F1808" w14:textId="77777777" w:rsidR="00C317F9" w:rsidRPr="00C1005B" w:rsidRDefault="00000000">
      <w:pPr>
        <w:numPr>
          <w:ilvl w:val="0"/>
          <w:numId w:val="8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42E9A7AC" w14:textId="77777777" w:rsidR="00C317F9" w:rsidRPr="00C1005B" w:rsidRDefault="00000000">
      <w:pPr>
        <w:numPr>
          <w:ilvl w:val="0"/>
          <w:numId w:val="8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8D2573D" w14:textId="77777777" w:rsidR="00C317F9" w:rsidRPr="00C1005B" w:rsidRDefault="00000000">
      <w:pPr>
        <w:numPr>
          <w:ilvl w:val="0"/>
          <w:numId w:val="8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58698C43" w14:textId="77777777" w:rsidR="00C317F9" w:rsidRPr="00C1005B" w:rsidRDefault="00000000">
      <w:pPr>
        <w:numPr>
          <w:ilvl w:val="0"/>
          <w:numId w:val="8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6436BCA8" w14:textId="77777777" w:rsidR="00C317F9" w:rsidRDefault="00000000">
      <w:pPr>
        <w:numPr>
          <w:ilvl w:val="0"/>
          <w:numId w:val="8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2F05C77" w14:textId="77777777" w:rsidR="00C317F9" w:rsidRPr="00C1005B" w:rsidRDefault="00000000">
      <w:pPr>
        <w:numPr>
          <w:ilvl w:val="0"/>
          <w:numId w:val="8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7A17F620" w14:textId="77777777" w:rsidR="00C317F9" w:rsidRPr="00C1005B" w:rsidRDefault="00000000">
      <w:pPr>
        <w:numPr>
          <w:ilvl w:val="0"/>
          <w:numId w:val="8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14:paraId="044A32F9" w14:textId="77777777" w:rsidR="00C317F9" w:rsidRDefault="00000000">
      <w:pPr>
        <w:numPr>
          <w:ilvl w:val="0"/>
          <w:numId w:val="8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XVII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вв. </w:t>
      </w:r>
      <w:r>
        <w:rPr>
          <w:rFonts w:hAnsi="Times New Roman" w:cs="Times New Roman"/>
          <w:color w:val="000000"/>
          <w:sz w:val="24"/>
          <w:szCs w:val="24"/>
        </w:rPr>
        <w:t>(в том числе на региональном материале).</w:t>
      </w:r>
    </w:p>
    <w:p w14:paraId="2D922BFC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8-й класс</w:t>
      </w:r>
    </w:p>
    <w:p w14:paraId="5BAE3EDB" w14:textId="77777777" w:rsidR="00C317F9" w:rsidRPr="00C1005B" w:rsidRDefault="00000000">
      <w:pPr>
        <w:numPr>
          <w:ilvl w:val="0"/>
          <w:numId w:val="8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14:paraId="46AE4F5E" w14:textId="77777777" w:rsidR="00C317F9" w:rsidRPr="00C1005B" w:rsidRDefault="00000000">
      <w:pPr>
        <w:numPr>
          <w:ilvl w:val="0"/>
          <w:numId w:val="8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14:paraId="2827B3FF" w14:textId="77777777" w:rsidR="00C317F9" w:rsidRPr="00C1005B" w:rsidRDefault="00000000">
      <w:pPr>
        <w:numPr>
          <w:ilvl w:val="0"/>
          <w:numId w:val="8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1631183A" w14:textId="77777777" w:rsidR="00C317F9" w:rsidRPr="00C1005B" w:rsidRDefault="00000000">
      <w:pPr>
        <w:numPr>
          <w:ilvl w:val="0"/>
          <w:numId w:val="8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14:paraId="747B33B2" w14:textId="77777777" w:rsidR="00C317F9" w:rsidRPr="00C1005B" w:rsidRDefault="00000000">
      <w:pPr>
        <w:numPr>
          <w:ilvl w:val="0"/>
          <w:numId w:val="9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</w:t>
      </w:r>
    </w:p>
    <w:p w14:paraId="357B3092" w14:textId="77777777" w:rsidR="00C317F9" w:rsidRPr="00C1005B" w:rsidRDefault="00000000">
      <w:pPr>
        <w:numPr>
          <w:ilvl w:val="0"/>
          <w:numId w:val="9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</w:t>
      </w:r>
    </w:p>
    <w:p w14:paraId="52032316" w14:textId="77777777" w:rsidR="00C317F9" w:rsidRDefault="00000000">
      <w:pPr>
        <w:numPr>
          <w:ilvl w:val="0"/>
          <w:numId w:val="9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систематические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таблицы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схемы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D65D8DC" w14:textId="77777777" w:rsidR="00C317F9" w:rsidRPr="00C1005B" w:rsidRDefault="00000000">
      <w:pPr>
        <w:numPr>
          <w:ilvl w:val="0"/>
          <w:numId w:val="9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Работа с исторической картой: 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273D4FE8" w14:textId="77777777" w:rsidR="00C317F9" w:rsidRDefault="00000000">
      <w:pPr>
        <w:numPr>
          <w:ilvl w:val="0"/>
          <w:numId w:val="9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62F44E7" w14:textId="77777777" w:rsidR="00C317F9" w:rsidRPr="00C1005B" w:rsidRDefault="00000000">
      <w:pPr>
        <w:numPr>
          <w:ilvl w:val="0"/>
          <w:numId w:val="9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0E735904" w14:textId="77777777" w:rsidR="00C317F9" w:rsidRPr="00C1005B" w:rsidRDefault="00000000">
      <w:pPr>
        <w:numPr>
          <w:ilvl w:val="0"/>
          <w:numId w:val="9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7A2AB51B" w14:textId="77777777" w:rsidR="00C317F9" w:rsidRPr="00C1005B" w:rsidRDefault="00000000">
      <w:pPr>
        <w:numPr>
          <w:ilvl w:val="0"/>
          <w:numId w:val="9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14:paraId="5372D806" w14:textId="77777777" w:rsidR="00C317F9" w:rsidRDefault="00000000">
      <w:pPr>
        <w:numPr>
          <w:ilvl w:val="0"/>
          <w:numId w:val="9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14:paraId="77D64AE6" w14:textId="77777777" w:rsidR="00C317F9" w:rsidRPr="00C1005B" w:rsidRDefault="00000000">
      <w:pPr>
        <w:numPr>
          <w:ilvl w:val="0"/>
          <w:numId w:val="9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в., их участниках;</w:t>
      </w:r>
    </w:p>
    <w:p w14:paraId="730448E5" w14:textId="77777777" w:rsidR="00C317F9" w:rsidRPr="00C1005B" w:rsidRDefault="00000000">
      <w:pPr>
        <w:numPr>
          <w:ilvl w:val="0"/>
          <w:numId w:val="9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14:paraId="066D7667" w14:textId="77777777" w:rsidR="00C317F9" w:rsidRPr="00C1005B" w:rsidRDefault="00000000">
      <w:pPr>
        <w:numPr>
          <w:ilvl w:val="0"/>
          <w:numId w:val="9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</w:t>
      </w:r>
    </w:p>
    <w:p w14:paraId="3063EE9D" w14:textId="77777777" w:rsidR="00C317F9" w:rsidRPr="00C1005B" w:rsidRDefault="00000000">
      <w:pPr>
        <w:numPr>
          <w:ilvl w:val="0"/>
          <w:numId w:val="9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04C5C26C" w14:textId="77777777" w:rsidR="00C317F9" w:rsidRPr="00C1005B" w:rsidRDefault="00000000">
      <w:pPr>
        <w:numPr>
          <w:ilvl w:val="0"/>
          <w:numId w:val="9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14:paraId="31C0645B" w14:textId="77777777" w:rsidR="00C317F9" w:rsidRPr="00C1005B" w:rsidRDefault="00000000">
      <w:pPr>
        <w:numPr>
          <w:ilvl w:val="0"/>
          <w:numId w:val="9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3CD6B699" w14:textId="77777777" w:rsidR="00C317F9" w:rsidRPr="00C1005B" w:rsidRDefault="00000000">
      <w:pPr>
        <w:numPr>
          <w:ilvl w:val="0"/>
          <w:numId w:val="9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427E69F" w14:textId="77777777" w:rsidR="00C317F9" w:rsidRPr="00C1005B" w:rsidRDefault="00000000">
      <w:pPr>
        <w:numPr>
          <w:ilvl w:val="0"/>
          <w:numId w:val="9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59C72FD6" w14:textId="77777777" w:rsidR="00C317F9" w:rsidRPr="00C1005B" w:rsidRDefault="00000000">
      <w:pPr>
        <w:numPr>
          <w:ilvl w:val="0"/>
          <w:numId w:val="9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498308EC" w14:textId="77777777" w:rsidR="00C317F9" w:rsidRPr="00C1005B" w:rsidRDefault="00000000">
      <w:pPr>
        <w:numPr>
          <w:ilvl w:val="0"/>
          <w:numId w:val="9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2FA19F4" w14:textId="77777777" w:rsidR="00C317F9" w:rsidRPr="00C1005B" w:rsidRDefault="00000000">
      <w:pPr>
        <w:numPr>
          <w:ilvl w:val="0"/>
          <w:numId w:val="9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0FC285C7" w14:textId="77777777" w:rsidR="00C317F9" w:rsidRPr="00C1005B" w:rsidRDefault="00000000">
      <w:pPr>
        <w:numPr>
          <w:ilvl w:val="0"/>
          <w:numId w:val="9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различать в описаниях событий и личностей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3492D87E" w14:textId="77777777" w:rsidR="00C317F9" w:rsidRDefault="00000000">
      <w:pPr>
        <w:numPr>
          <w:ilvl w:val="0"/>
          <w:numId w:val="9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0883245" w14:textId="77777777" w:rsidR="00C317F9" w:rsidRPr="00C1005B" w:rsidRDefault="00000000">
      <w:pPr>
        <w:numPr>
          <w:ilvl w:val="0"/>
          <w:numId w:val="10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14:paraId="03FD220A" w14:textId="77777777" w:rsidR="00C317F9" w:rsidRPr="00C1005B" w:rsidRDefault="00000000">
      <w:pPr>
        <w:numPr>
          <w:ilvl w:val="0"/>
          <w:numId w:val="10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XVIII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14:paraId="210F8A1D" w14:textId="77777777" w:rsidR="00C317F9" w:rsidRDefault="0000000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9-й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p w14:paraId="6C324D83" w14:textId="77777777" w:rsidR="00C317F9" w:rsidRPr="00C1005B" w:rsidRDefault="00000000">
      <w:pPr>
        <w:numPr>
          <w:ilvl w:val="0"/>
          <w:numId w:val="10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14:paraId="60D4865F" w14:textId="77777777" w:rsidR="00C317F9" w:rsidRPr="00C1005B" w:rsidRDefault="00000000">
      <w:pPr>
        <w:numPr>
          <w:ilvl w:val="0"/>
          <w:numId w:val="10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14:paraId="5433E2C5" w14:textId="77777777" w:rsidR="00C317F9" w:rsidRPr="00C1005B" w:rsidRDefault="00000000">
      <w:pPr>
        <w:numPr>
          <w:ilvl w:val="0"/>
          <w:numId w:val="10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выявлять синхронность/асинхронность исторических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</w:t>
      </w:r>
    </w:p>
    <w:p w14:paraId="658F8DDC" w14:textId="77777777" w:rsidR="00C317F9" w:rsidRPr="00C1005B" w:rsidRDefault="00000000">
      <w:pPr>
        <w:numPr>
          <w:ilvl w:val="0"/>
          <w:numId w:val="10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14:paraId="4F421926" w14:textId="77777777" w:rsidR="00C317F9" w:rsidRPr="00C1005B" w:rsidRDefault="00000000">
      <w:pPr>
        <w:numPr>
          <w:ilvl w:val="0"/>
          <w:numId w:val="10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14:paraId="35CB93AF" w14:textId="77777777" w:rsidR="00C317F9" w:rsidRPr="00C1005B" w:rsidRDefault="00000000">
      <w:pPr>
        <w:numPr>
          <w:ilvl w:val="0"/>
          <w:numId w:val="10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</w:t>
      </w:r>
    </w:p>
    <w:p w14:paraId="5DED61FC" w14:textId="77777777" w:rsidR="00C317F9" w:rsidRPr="00C1005B" w:rsidRDefault="00000000">
      <w:pPr>
        <w:numPr>
          <w:ilvl w:val="0"/>
          <w:numId w:val="10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76D4F056" w14:textId="77777777" w:rsidR="00C317F9" w:rsidRDefault="00000000">
      <w:pPr>
        <w:numPr>
          <w:ilvl w:val="0"/>
          <w:numId w:val="10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систематические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таблицы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621513BE" w14:textId="77777777" w:rsidR="00C317F9" w:rsidRDefault="00000000">
      <w:pPr>
        <w:numPr>
          <w:ilvl w:val="0"/>
          <w:numId w:val="10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Работа с исторической картой:</w:t>
      </w:r>
    </w:p>
    <w:p w14:paraId="5DA34DA4" w14:textId="77777777" w:rsidR="00C317F9" w:rsidRPr="00C1005B" w:rsidRDefault="00000000">
      <w:pPr>
        <w:numPr>
          <w:ilvl w:val="0"/>
          <w:numId w:val="10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</w:t>
      </w:r>
    </w:p>
    <w:p w14:paraId="5CE682D0" w14:textId="77777777" w:rsidR="00C317F9" w:rsidRPr="00C1005B" w:rsidRDefault="00000000">
      <w:pPr>
        <w:numPr>
          <w:ilvl w:val="0"/>
          <w:numId w:val="10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12355788" w14:textId="77777777" w:rsidR="00C317F9" w:rsidRDefault="00000000">
      <w:pPr>
        <w:numPr>
          <w:ilvl w:val="0"/>
          <w:numId w:val="10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36BBA73" w14:textId="77777777" w:rsidR="00C317F9" w:rsidRPr="00C1005B" w:rsidRDefault="00000000">
      <w:pPr>
        <w:numPr>
          <w:ilvl w:val="0"/>
          <w:numId w:val="10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76DC9089" w14:textId="77777777" w:rsidR="00C317F9" w:rsidRPr="00C1005B" w:rsidRDefault="00000000">
      <w:pPr>
        <w:numPr>
          <w:ilvl w:val="0"/>
          <w:numId w:val="10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06A1D1E8" w14:textId="77777777" w:rsidR="00C317F9" w:rsidRPr="00C1005B" w:rsidRDefault="00000000">
      <w:pPr>
        <w:numPr>
          <w:ilvl w:val="0"/>
          <w:numId w:val="10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14:paraId="08FE67C2" w14:textId="77777777" w:rsidR="00C317F9" w:rsidRPr="00C1005B" w:rsidRDefault="00000000">
      <w:pPr>
        <w:numPr>
          <w:ilvl w:val="0"/>
          <w:numId w:val="10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14:paraId="22DF32FA" w14:textId="77777777" w:rsidR="00C317F9" w:rsidRDefault="00000000">
      <w:pPr>
        <w:numPr>
          <w:ilvl w:val="0"/>
          <w:numId w:val="10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14:paraId="67B36ED2" w14:textId="77777777" w:rsidR="00C317F9" w:rsidRPr="00C1005B" w:rsidRDefault="00000000">
      <w:pPr>
        <w:numPr>
          <w:ilvl w:val="0"/>
          <w:numId w:val="1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69AF4B7F" w14:textId="77777777" w:rsidR="00C317F9" w:rsidRPr="00C1005B" w:rsidRDefault="00000000">
      <w:pPr>
        <w:numPr>
          <w:ilvl w:val="0"/>
          <w:numId w:val="1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14:paraId="04F045D8" w14:textId="77777777" w:rsidR="00C317F9" w:rsidRPr="00C1005B" w:rsidRDefault="00000000">
      <w:pPr>
        <w:numPr>
          <w:ilvl w:val="0"/>
          <w:numId w:val="1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14:paraId="10B428DE" w14:textId="77777777" w:rsidR="00C317F9" w:rsidRPr="00C1005B" w:rsidRDefault="00000000">
      <w:pPr>
        <w:numPr>
          <w:ilvl w:val="0"/>
          <w:numId w:val="1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6A90855E" w14:textId="77777777" w:rsidR="00C317F9" w:rsidRPr="00C1005B" w:rsidRDefault="00000000">
      <w:pPr>
        <w:numPr>
          <w:ilvl w:val="0"/>
          <w:numId w:val="1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14:paraId="4559543E" w14:textId="77777777" w:rsidR="00C317F9" w:rsidRPr="00C1005B" w:rsidRDefault="00000000">
      <w:pPr>
        <w:numPr>
          <w:ilvl w:val="0"/>
          <w:numId w:val="1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0F01BA59" w14:textId="77777777" w:rsidR="00C317F9" w:rsidRPr="00C1005B" w:rsidRDefault="00000000">
      <w:pPr>
        <w:numPr>
          <w:ilvl w:val="0"/>
          <w:numId w:val="1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5056AA6B" w14:textId="77777777" w:rsidR="00C317F9" w:rsidRPr="00C1005B" w:rsidRDefault="00000000">
      <w:pPr>
        <w:numPr>
          <w:ilvl w:val="0"/>
          <w:numId w:val="1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27D4ACA8" w14:textId="77777777" w:rsidR="00C317F9" w:rsidRPr="00C1005B" w:rsidRDefault="00000000">
      <w:pPr>
        <w:numPr>
          <w:ilvl w:val="0"/>
          <w:numId w:val="1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24F05E15" w14:textId="77777777" w:rsidR="00C317F9" w:rsidRPr="00C1005B" w:rsidRDefault="00000000">
      <w:pPr>
        <w:numPr>
          <w:ilvl w:val="0"/>
          <w:numId w:val="1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456162F" w14:textId="77777777" w:rsidR="00C317F9" w:rsidRPr="00C1005B" w:rsidRDefault="00000000">
      <w:pPr>
        <w:numPr>
          <w:ilvl w:val="0"/>
          <w:numId w:val="1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14:paraId="659DD8A5" w14:textId="77777777" w:rsidR="00C317F9" w:rsidRPr="00C1005B" w:rsidRDefault="00000000">
      <w:pPr>
        <w:numPr>
          <w:ilvl w:val="0"/>
          <w:numId w:val="1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738D2E65" w14:textId="77777777" w:rsidR="00C317F9" w:rsidRPr="00C1005B" w:rsidRDefault="00000000">
      <w:pPr>
        <w:numPr>
          <w:ilvl w:val="0"/>
          <w:numId w:val="1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0A39CD95" w14:textId="77777777" w:rsidR="00C317F9" w:rsidRDefault="00000000">
      <w:pPr>
        <w:numPr>
          <w:ilvl w:val="0"/>
          <w:numId w:val="1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исторических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6908E64" w14:textId="77777777" w:rsidR="00C317F9" w:rsidRPr="00C1005B" w:rsidRDefault="00000000">
      <w:pPr>
        <w:numPr>
          <w:ilvl w:val="0"/>
          <w:numId w:val="1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ХХ в., объяснять, в чем заключалось их значение для времени их создания и для современного общества;</w:t>
      </w:r>
    </w:p>
    <w:p w14:paraId="52B3742F" w14:textId="77777777" w:rsidR="00C317F9" w:rsidRPr="00C1005B" w:rsidRDefault="00000000">
      <w:pPr>
        <w:numPr>
          <w:ilvl w:val="0"/>
          <w:numId w:val="1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ХХ в. (в том числе на региональном материале);</w:t>
      </w:r>
    </w:p>
    <w:p w14:paraId="497D1174" w14:textId="77777777" w:rsidR="00C317F9" w:rsidRPr="00C1005B" w:rsidRDefault="00000000">
      <w:pPr>
        <w:numPr>
          <w:ilvl w:val="0"/>
          <w:numId w:val="1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C1005B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5E137BEF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proofErr w:type="spellStart"/>
      <w:r>
        <w:rPr>
          <w:b/>
          <w:bCs/>
          <w:color w:val="252525"/>
          <w:spacing w:val="-2"/>
          <w:sz w:val="48"/>
          <w:szCs w:val="48"/>
        </w:rPr>
        <w:t>Тематическое</w:t>
      </w:r>
      <w:proofErr w:type="spellEnd"/>
      <w:r>
        <w:rPr>
          <w:b/>
          <w:bCs/>
          <w:color w:val="252525"/>
          <w:spacing w:val="-2"/>
          <w:sz w:val="48"/>
          <w:szCs w:val="48"/>
        </w:rPr>
        <w:t xml:space="preserve"> </w:t>
      </w:r>
      <w:proofErr w:type="spellStart"/>
      <w:r>
        <w:rPr>
          <w:b/>
          <w:bCs/>
          <w:color w:val="252525"/>
          <w:spacing w:val="-2"/>
          <w:sz w:val="48"/>
          <w:szCs w:val="48"/>
        </w:rPr>
        <w:t>планирование</w:t>
      </w:r>
      <w:proofErr w:type="spellEnd"/>
    </w:p>
    <w:p w14:paraId="2C867623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5-й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5"/>
        <w:gridCol w:w="1753"/>
        <w:gridCol w:w="1451"/>
        <w:gridCol w:w="1443"/>
        <w:gridCol w:w="1933"/>
        <w:gridCol w:w="2102"/>
      </w:tblGrid>
      <w:tr w:rsidR="00C317F9" w:rsidRPr="00C1005B" w14:paraId="5F2C170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EEF49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EA3CD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ED8F8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698B4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D1FE9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E0469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317F9" w14:paraId="447514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C03C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A489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F3AB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B8BD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0946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FA99FB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960EBB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FF38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E6F057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430BA1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2C6099E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10FC91E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7B15EF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66E8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A3ED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A11E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E9E0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1E9E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C36646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коллекция цифровых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DB7725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95F0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9AF3BA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291352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4269F9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58B0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3DFE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Древний мир. Древний Восток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0FED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CCC0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D020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964021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CB0F8A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F353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FEA75F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0BD95B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1CBF45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66B6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43E8B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Древний мир.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Древняя Греция. Эллинизм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01D5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2209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A25F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6DF430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E1B5CA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D545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C59954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3C1830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6A5DF3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976D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FCEC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Древний мир. Древний 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D3BA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663D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FFCD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2F540C5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669401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C82D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6C3DC0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2DBD5C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C90209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1B87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EABF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6CF9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6663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C12B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596BBF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2B4CEA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83C0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42D29E5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51187B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EC594CE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01C86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3135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93E67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BDACC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CEA94BA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6-й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"/>
        <w:gridCol w:w="1775"/>
        <w:gridCol w:w="1448"/>
        <w:gridCol w:w="1442"/>
        <w:gridCol w:w="1929"/>
        <w:gridCol w:w="2087"/>
      </w:tblGrid>
      <w:tr w:rsidR="00C317F9" w:rsidRPr="00C1005B" w14:paraId="7FCD9EE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88102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9F09D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06411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BC062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05223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BB6B9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317F9" w:rsidRPr="00C1005B" w14:paraId="1F6E51C2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64A5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24 часа</w:t>
            </w:r>
          </w:p>
        </w:tc>
      </w:tr>
      <w:tr w:rsidR="00C317F9" w14:paraId="52C7E1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33FC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2163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A6DC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16D0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0F00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524020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16F5C3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1FD0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0C5CFB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FBE59D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0489C6C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349BA9A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838BA0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94AE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CA83D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EF7D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6B81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2158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3F1234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4E3340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FFD9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6BF2AF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EDF512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7CC24F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48FB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ACAD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4155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25FE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6D3F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D5EDF3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BA6CA3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8ED3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3A0F7C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14F3C6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8DE4F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2D56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1705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F7B9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6373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0F22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276A35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2C657DC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7ED9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B82F56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A0D3CB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B46093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1763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15DF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Средневековое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европейское общество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ED73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28CC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F92A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форма учебника, библиотека РЭШ.</w:t>
            </w:r>
          </w:p>
          <w:p w14:paraId="3E08BFE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0B7724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750A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5CDE81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74E8B6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7ED0BD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B676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BBD81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Государства Европы в 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V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1CFD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F13A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15EA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A0A2CD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3667EE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F657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познавательной деятельности;</w:t>
            </w:r>
          </w:p>
          <w:p w14:paraId="3584889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8797E3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B2C06E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CA9A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51E0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D820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31D9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20C6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7F3C01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D1DDE7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EB80F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EBEB35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самоорганизации;</w:t>
            </w:r>
          </w:p>
          <w:p w14:paraId="44F2A18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779005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252C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E0A8A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701B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A6C9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4429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A5B94B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6657B0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E6AE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5C781C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1C9D83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595AD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0FBAB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ACA88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8AB4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ED36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FDFE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F4D1BC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C2E5A2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4ABD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внимания к обсуждаемой на уроке информации, активизации их познавательной деятельности;</w:t>
            </w:r>
          </w:p>
          <w:p w14:paraId="3A80F04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F8ED53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1AAEE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3E17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E5A9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544B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A0AB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A712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2F3375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79DCB9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8E77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3F43E7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 старшими и сверстниками, принципы учебной дисциплины и самоорганизации;</w:t>
            </w:r>
          </w:p>
          <w:p w14:paraId="4C0BF46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:rsidRPr="00C1005B" w14:paraId="15DE711E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525F9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История России. От Руси к Российскому государству – 46 часов</w:t>
            </w:r>
          </w:p>
        </w:tc>
      </w:tr>
      <w:tr w:rsidR="00C317F9" w14:paraId="4E9E50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6441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F2F6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A3E5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7354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2AC5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F3997F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2F88825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D8E7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44E2D0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623988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BC35B0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9BF2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75839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Восточная Европа в середине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02B6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D8D6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545F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88AB18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BC9AF3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53674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1AF207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67E064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512C2D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742C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8B69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2175A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A72D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545C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C53A82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067DD5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2B99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CB6495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828821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AA98DE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A2EF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97B3F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A09E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B0A5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74A4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95A180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058BD4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131F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6C7ACC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53C057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322344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5A63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58663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XIV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13C9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F12C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10C0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9E836C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C8B156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14D2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8BA0D0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492145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42BA82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D55E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52FEC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C42C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AC88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B9CA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1E5F36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DB6D75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FC4E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активизации их познавательной деятельности;</w:t>
            </w:r>
          </w:p>
          <w:p w14:paraId="7CE1906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46DD25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CD5F06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FAC5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2CE2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BC4D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B9D6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1AFC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C62980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D6F19E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0EF0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81EF06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дисциплины и самоорганизации;</w:t>
            </w:r>
          </w:p>
          <w:p w14:paraId="45F8976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7FD7E5C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5C93C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5E6D3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5194D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860FD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2E56EF5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7-й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2"/>
        <w:gridCol w:w="1973"/>
        <w:gridCol w:w="1423"/>
        <w:gridCol w:w="1423"/>
        <w:gridCol w:w="1890"/>
        <w:gridCol w:w="1976"/>
      </w:tblGrid>
      <w:tr w:rsidR="00C317F9" w:rsidRPr="00C1005B" w14:paraId="5764D30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E7730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F192C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57151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92370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178EB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8CB88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317F9" w:rsidRPr="00C1005B" w14:paraId="27043686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1B832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 – 24 часа</w:t>
            </w:r>
          </w:p>
        </w:tc>
      </w:tr>
      <w:tr w:rsidR="00C317F9" w14:paraId="66317CF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AC7CC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BF72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5354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9179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BDEC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2CED5C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3EC30C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8E58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312ABA6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дисциплины и самоорганизации;</w:t>
            </w:r>
          </w:p>
          <w:p w14:paraId="4F3D97A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08F0794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0C6A545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B19A58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506C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0AB7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Великие географические открытия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0066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13F2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1AB4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0652A9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41F7F7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A53F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активизации их познавательной деятельности;</w:t>
            </w:r>
          </w:p>
          <w:p w14:paraId="25252DF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E61056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044A5B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0D73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DD770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EB7D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F3F8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5972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A9597D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7EE6AD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6B21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A6B2EB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сверстниками, принципы учебной дисциплины и самоорганизации;</w:t>
            </w:r>
          </w:p>
          <w:p w14:paraId="2CEB0C5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ADB6B9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5537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FBFBE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BA8D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68877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1876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554EDA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262D50E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624E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3C41BFF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416DC2E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E26084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B5ED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32A6A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EEE1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0AA1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9337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3338BF5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2311354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612B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3784D6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93EED6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8FCE74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80B1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F65D2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2270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FBCD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D402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952F82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F06BDC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BF57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7FF5364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D2FAC9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C013DA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0B70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B530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CFD3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A563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A107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52562C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64BD1E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F46D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60D25A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учебной дисциплины и самоорганизации;</w:t>
            </w:r>
          </w:p>
          <w:p w14:paraId="216A746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3ACE31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646F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E61A1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431C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6ACC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E65E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C58C13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3FA04F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D86B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B45240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683A71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315DDC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0876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74E0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9A46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419C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D703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3F692B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56690A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8364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DD712F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EFE768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:rsidRPr="00C1005B" w14:paraId="3D6E7527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8FE3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История России. Россия в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 – 46 часов</w:t>
            </w:r>
          </w:p>
        </w:tc>
      </w:tr>
      <w:tr w:rsidR="00C317F9" w14:paraId="74E82F0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130D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B492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2149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DB4C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C5BA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C04119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322DF0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343B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познавательной деятельности;</w:t>
            </w:r>
          </w:p>
          <w:p w14:paraId="62DACA4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E8FFCF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420F5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1DCD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2EDB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660B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A3C0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CCA2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6451C0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4521AA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5632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1493A3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принципы учебной дисциплины и самоорганизации;</w:t>
            </w:r>
          </w:p>
          <w:p w14:paraId="414A22A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32BCF7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9BCC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AD49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A593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E050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29F4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2F61FB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272AB78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F4A9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76CBA6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137C27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98597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283E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A60C6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F667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9E71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29E9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5E9F26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B05F99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5065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6106A4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ECA149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1FEE98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AAE7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3828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3BF4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DC3C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CCA7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29005E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A3F647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E9C4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7EBEF2B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E73227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3D76DBB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2C5D3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C164E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0825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4C21C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A999CAA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8-й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877"/>
        <w:gridCol w:w="1438"/>
        <w:gridCol w:w="1436"/>
        <w:gridCol w:w="1912"/>
        <w:gridCol w:w="2020"/>
      </w:tblGrid>
      <w:tr w:rsidR="00C317F9" w:rsidRPr="00C1005B" w14:paraId="364A3E2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BF7CD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E6FB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02C5F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32C81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F0B3B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EC361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317F9" w14:paraId="3EC340AC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E1BF4" w14:textId="77777777" w:rsidR="00C317F9" w:rsidRDefault="00000000"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XVIII в. – 24 часа</w:t>
            </w:r>
          </w:p>
        </w:tc>
      </w:tr>
      <w:tr w:rsidR="00C317F9" w14:paraId="049E16D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4E8F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932F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4867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77C8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196F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44983F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3581C0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72FA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2E2BD29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23BACA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265C21F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378F0420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C23B55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F206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BEC2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EBBD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8880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6A65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3D37595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F6BA91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19CB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025BA0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25F469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74BB4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1BEE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65388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F3C2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49E4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812E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E5937D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FBF7DA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568D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1D481F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08988A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4C44B83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1F3E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7C48E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C664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CCB2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B29D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4E18C5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BD231B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9E4D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15DD2B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769ADF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416628D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D33F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F2D80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145C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E47D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7FD6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061CFC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36C0FE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A12B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E9DBB0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41B966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4B4B78F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8984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6475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B97E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EE40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E2D4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97C66C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4805DB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781B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активизации их познавательной деятельности;</w:t>
            </w:r>
          </w:p>
          <w:p w14:paraId="1E57C2E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7DC58E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30CF2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CC73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466BF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6835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9147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3091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BC0E53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2254BD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C269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7C054E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дисциплины и самоорганизации;</w:t>
            </w:r>
          </w:p>
          <w:p w14:paraId="38850B3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8CFEF8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7AD2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B0B82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755F9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1A4F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146A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481639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2D684A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BCA9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B88E1F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D51DE7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05A2C0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5747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1282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E723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00F6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BCC7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0CEE5B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C4F6F1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524B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привлечению их внимания к обсуждаемой на уроке информации, активизации их познавательной деятельности;</w:t>
            </w:r>
          </w:p>
          <w:p w14:paraId="593D464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EBE29E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:rsidRPr="00C1005B" w14:paraId="5337BE44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8E436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История России. Россия в конце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в.: от царства к империи – 46 часов</w:t>
            </w:r>
          </w:p>
        </w:tc>
      </w:tr>
      <w:tr w:rsidR="00C317F9" w14:paraId="2AA0FEF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B05F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1286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7D66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9F9B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E1E2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3677FE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4A1C00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12FA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19DE25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101518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97D1E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2CEB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0CDD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53EF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D7AB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9E1B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E0654B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3ED0C4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C0BB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B5AD0E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460D5B8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C13AC1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A4FF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A351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Дворцовые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перевороты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3409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2CD0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F96E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5FDBDE6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0F0C74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9B3C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513A47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D99B07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33485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E70B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6B4FC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Правление Екатерины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9EA4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EAC7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B544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2BD1C1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BEB27D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5727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49E56B7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1598AF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6C65D3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B67F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179C0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8ABF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A0E4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1A03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D1B43B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A012A4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0CAF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437AE1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самоорганизации;</w:t>
            </w:r>
          </w:p>
          <w:p w14:paraId="071E76F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70A0E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3A48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BD82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0865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DC11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49BB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007977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E49DEE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A4D9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77F8E5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385974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48EAD160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3164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9E061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1D37D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B2BC4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6F1B2D" w14:textId="77777777" w:rsidR="00C317F9" w:rsidRDefault="00000000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9-й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3"/>
        <w:gridCol w:w="1923"/>
        <w:gridCol w:w="1433"/>
        <w:gridCol w:w="1433"/>
        <w:gridCol w:w="1904"/>
        <w:gridCol w:w="1991"/>
      </w:tblGrid>
      <w:tr w:rsidR="00C317F9" w:rsidRPr="00C1005B" w14:paraId="688D075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27C3F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529C5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03CD6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часов, отводимых на освоение 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AC884" w14:textId="77777777" w:rsidR="00C317F9" w:rsidRDefault="0000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B4393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C2D26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317F9" w:rsidRPr="00C1005B" w14:paraId="32BC268B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F43E4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начало ХХ в. – 23 часа</w:t>
            </w:r>
          </w:p>
        </w:tc>
      </w:tr>
      <w:tr w:rsidR="00C317F9" w14:paraId="6DE4C02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F7C7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780A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F7E2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879A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119C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E177E2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65060B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BE4B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BA200D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107396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информацией;</w:t>
            </w:r>
          </w:p>
          <w:p w14:paraId="2D331E6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1D234A4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3EF9FF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DAEB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505E3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Европа в 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FBA1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3026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F575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027B55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0E63F48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82AB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D7CAB7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самоорганизации;</w:t>
            </w:r>
          </w:p>
          <w:p w14:paraId="62CB14F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3C85C9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7CF7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E1BAA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7F4A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2088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E1D0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02C644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210676A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C230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BB79A8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DAF291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83BD7E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4721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A55A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45AA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75BB7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58A1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0AE6CB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коллекция цифровых образовательных ресурсов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E8E823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5BBD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привлечению их внимания к обсуждаемой на уроке информации, активизации их познавательной деятельности;</w:t>
            </w:r>
          </w:p>
          <w:p w14:paraId="4EA3055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F1087E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6F97CE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6B15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DB963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 Европы и Северной Америки в середине 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DC49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B7C1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56BA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E9EEC7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1E13C3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FADF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250FDF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нормы поведения, правила общения со старшими и сверстниками, принципы учебной дисциплины и самоорганизации;</w:t>
            </w:r>
          </w:p>
          <w:p w14:paraId="582B0F5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30F80C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9E8D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62CB0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D38B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4FFE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AD2D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E17F86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8A1168D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B139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35B3EB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E8157B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6114D5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BC54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B379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 Азии в 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 — начале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061B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081D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2EED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библиотека РЭШ.</w:t>
            </w:r>
          </w:p>
          <w:p w14:paraId="2370F1F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EFE637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BDAC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344BD6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F22688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2C26F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D139A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DB235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A5C5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6561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0B4C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904E22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B64EF8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5BD1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познавательной деятельности;</w:t>
            </w:r>
          </w:p>
          <w:p w14:paraId="5074449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77947C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17B31D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22C8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25DA7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FB51F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43DD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5BB0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AE3AA9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B13660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DDCD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A4E8DE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учебной дисциплины и самоорганизации;</w:t>
            </w:r>
          </w:p>
          <w:p w14:paraId="62A5E62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0F03D5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416D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D1B1B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5D55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55DA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7296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DDC752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D86B14E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CE54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80412B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F4E7BC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25B708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E12B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1B83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546B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6170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EEEE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DD072C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коллекция цифровых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0CF379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4A82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A02884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E33C00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:rsidRPr="00C1005B" w14:paraId="2B1066B3" w14:textId="77777777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9326E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История России. Российская империя в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XX</w:t>
            </w:r>
            <w:r w:rsidRPr="00C1005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 – 45 часов</w:t>
            </w:r>
          </w:p>
        </w:tc>
      </w:tr>
      <w:tr w:rsidR="00C317F9" w14:paraId="608843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0B878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1AC7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1EEA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DE4B7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1442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99F9F8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BB7A2F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4662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0FFC07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E871D9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373C2D4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D6CD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5EA8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3C04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4E95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9991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9C3987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FBD108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F07B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E47018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5130F3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&lt;...&gt;</w:t>
            </w:r>
          </w:p>
        </w:tc>
      </w:tr>
      <w:tr w:rsidR="00C317F9" w14:paraId="426A4B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1539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058B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8394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B0A20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04E9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043859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969CFE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A5C2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48F73F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E61363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245F640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7A8F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98CA2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4DD3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7B14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95F1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320DA5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E64A979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6627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обсуждаемой на уроке информации, активизации их познавательной деятельности;</w:t>
            </w:r>
          </w:p>
          <w:p w14:paraId="13BB80F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B4E42A5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37E2F3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DEB5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B21CF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CBF91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DEE7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1844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91C4AB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6D6C48A4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BB1D0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D516AAE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правила общения со старшими и сверстниками, принципы учебной дисциплины и самоорганизации;</w:t>
            </w:r>
          </w:p>
          <w:p w14:paraId="5776614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B96A19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53B3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CE99E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B474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AA32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1A44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1C8DA24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1656B7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7E27C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0718825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24E296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1B9F13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2FE64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633E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в 1880—1890-х гг.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22A64D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288F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DB0B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64514AD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DB15607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E134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37732C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EE328BF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4AA52AE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3A093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40510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3129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D64FB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7AC26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9042C22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01DF7C8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78EE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14F2B05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D64448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5AE4466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CE86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C2EC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C4C95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2CF5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9F77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FC700DF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0793BDC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A406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C84EB2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дисциплины и самоорганизации;</w:t>
            </w:r>
          </w:p>
          <w:p w14:paraId="723E4B8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0DD0244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D6E2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6AEDF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F7469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1B0FE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FD9BD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8F0FCD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1021253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C9527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C12D688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9BCDF51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D315FC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DA42C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FEBAC" w14:textId="77777777" w:rsidR="00C317F9" w:rsidRPr="00C1005B" w:rsidRDefault="00000000">
            <w:pPr>
              <w:rPr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на пороге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10E76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48AC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CB9D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8F1C313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Единая коллекция цифровых образовательных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3DD56733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4EB51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F244975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E22EED6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715142B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465E7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63EA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DC662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08F6A" w14:textId="77777777" w:rsidR="00C317F9" w:rsidRDefault="0000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AD269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336FE7B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7FCD83BB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38EF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CD0D1FA" w14:textId="77777777" w:rsidR="00C317F9" w:rsidRPr="00C1005B" w:rsidRDefault="0000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</w:t>
            </w:r>
            <w:r w:rsidRPr="00C100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21456C2" w14:textId="77777777" w:rsidR="00C317F9" w:rsidRDefault="0000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C317F9" w14:paraId="66DAD17E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A4CF0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66BD4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37948" w14:textId="77777777" w:rsidR="00C317F9" w:rsidRDefault="0000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0B41F" w14:textId="77777777" w:rsidR="00C317F9" w:rsidRDefault="00C317F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A3AC82" w14:textId="77777777" w:rsidR="00B77AA8" w:rsidRDefault="00B77AA8"/>
    <w:sectPr w:rsidR="00B77AA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57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965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908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6F488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1F53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237F5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FE31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367F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371C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8D063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C772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A36C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0F24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162C0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E9768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179092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186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9D2E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3B070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A709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5C12FB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68362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E975C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8CD35D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9F4554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B7917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B8330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D5878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0BC77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17C49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2D8030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3B937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CF3C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60F44A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E14A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6650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B1F0B5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B5E7D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B8A06C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CD637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1C763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1D5748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25471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36865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3FD22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40302A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4846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49627D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64B0A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6504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7C96A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85978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8DB59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8F255F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97036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A7A1F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BD055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C99688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DE3669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01F206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1836DB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19354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1E93A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242241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2A3185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3566C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59823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5B562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6340A2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68A4E1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7007F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872797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88137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A99026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BA95B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BC4562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DB31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E4A44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E804D4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E9567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070195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0D82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2C87F9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3AC2A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44F11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4D079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58E72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80A38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BC734D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DBB27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E78713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E8C6E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F6A345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0AA22C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2AF272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70C005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77C59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79C0DF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8820BB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9593E5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B9C1F5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CA40F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0BE6E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2EB6DA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3AE27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4BA58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5A215A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5B45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6AD2F1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737553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86746A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9EC294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AF02D5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B251E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B8A2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F1105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587979">
    <w:abstractNumId w:val="115"/>
  </w:num>
  <w:num w:numId="2" w16cid:durableId="57484391">
    <w:abstractNumId w:val="105"/>
  </w:num>
  <w:num w:numId="3" w16cid:durableId="2018002548">
    <w:abstractNumId w:val="61"/>
  </w:num>
  <w:num w:numId="4" w16cid:durableId="1280340163">
    <w:abstractNumId w:val="78"/>
  </w:num>
  <w:num w:numId="5" w16cid:durableId="2117015361">
    <w:abstractNumId w:val="91"/>
  </w:num>
  <w:num w:numId="6" w16cid:durableId="2132749227">
    <w:abstractNumId w:val="103"/>
  </w:num>
  <w:num w:numId="7" w16cid:durableId="68696146">
    <w:abstractNumId w:val="87"/>
  </w:num>
  <w:num w:numId="8" w16cid:durableId="269094531">
    <w:abstractNumId w:val="3"/>
  </w:num>
  <w:num w:numId="9" w16cid:durableId="932015458">
    <w:abstractNumId w:val="46"/>
  </w:num>
  <w:num w:numId="10" w16cid:durableId="1780055380">
    <w:abstractNumId w:val="44"/>
  </w:num>
  <w:num w:numId="11" w16cid:durableId="685058610">
    <w:abstractNumId w:val="6"/>
  </w:num>
  <w:num w:numId="12" w16cid:durableId="144668294">
    <w:abstractNumId w:val="22"/>
  </w:num>
  <w:num w:numId="13" w16cid:durableId="503206181">
    <w:abstractNumId w:val="18"/>
  </w:num>
  <w:num w:numId="14" w16cid:durableId="522599093">
    <w:abstractNumId w:val="112"/>
  </w:num>
  <w:num w:numId="15" w16cid:durableId="974406830">
    <w:abstractNumId w:val="10"/>
  </w:num>
  <w:num w:numId="16" w16cid:durableId="1154369526">
    <w:abstractNumId w:val="111"/>
  </w:num>
  <w:num w:numId="17" w16cid:durableId="2082483090">
    <w:abstractNumId w:val="62"/>
  </w:num>
  <w:num w:numId="18" w16cid:durableId="1595556291">
    <w:abstractNumId w:val="45"/>
  </w:num>
  <w:num w:numId="19" w16cid:durableId="1683436353">
    <w:abstractNumId w:val="54"/>
  </w:num>
  <w:num w:numId="20" w16cid:durableId="84039300">
    <w:abstractNumId w:val="83"/>
  </w:num>
  <w:num w:numId="21" w16cid:durableId="1691176193">
    <w:abstractNumId w:val="24"/>
  </w:num>
  <w:num w:numId="22" w16cid:durableId="744423818">
    <w:abstractNumId w:val="42"/>
  </w:num>
  <w:num w:numId="23" w16cid:durableId="1999797564">
    <w:abstractNumId w:val="1"/>
  </w:num>
  <w:num w:numId="24" w16cid:durableId="397020475">
    <w:abstractNumId w:val="11"/>
  </w:num>
  <w:num w:numId="25" w16cid:durableId="951866702">
    <w:abstractNumId w:val="5"/>
  </w:num>
  <w:num w:numId="26" w16cid:durableId="1675110991">
    <w:abstractNumId w:val="96"/>
  </w:num>
  <w:num w:numId="27" w16cid:durableId="1460762180">
    <w:abstractNumId w:val="65"/>
  </w:num>
  <w:num w:numId="28" w16cid:durableId="394357151">
    <w:abstractNumId w:val="90"/>
  </w:num>
  <w:num w:numId="29" w16cid:durableId="303509138">
    <w:abstractNumId w:val="77"/>
  </w:num>
  <w:num w:numId="30" w16cid:durableId="1489593569">
    <w:abstractNumId w:val="8"/>
  </w:num>
  <w:num w:numId="31" w16cid:durableId="2127499635">
    <w:abstractNumId w:val="43"/>
  </w:num>
  <w:num w:numId="32" w16cid:durableId="1156847544">
    <w:abstractNumId w:val="31"/>
  </w:num>
  <w:num w:numId="33" w16cid:durableId="1307393338">
    <w:abstractNumId w:val="28"/>
  </w:num>
  <w:num w:numId="34" w16cid:durableId="1346131897">
    <w:abstractNumId w:val="56"/>
  </w:num>
  <w:num w:numId="35" w16cid:durableId="1960993999">
    <w:abstractNumId w:val="86"/>
  </w:num>
  <w:num w:numId="36" w16cid:durableId="1765802031">
    <w:abstractNumId w:val="51"/>
  </w:num>
  <w:num w:numId="37" w16cid:durableId="631718657">
    <w:abstractNumId w:val="66"/>
  </w:num>
  <w:num w:numId="38" w16cid:durableId="1940526542">
    <w:abstractNumId w:val="108"/>
  </w:num>
  <w:num w:numId="39" w16cid:durableId="1070032292">
    <w:abstractNumId w:val="36"/>
  </w:num>
  <w:num w:numId="40" w16cid:durableId="667903317">
    <w:abstractNumId w:val="7"/>
  </w:num>
  <w:num w:numId="41" w16cid:durableId="1943801075">
    <w:abstractNumId w:val="98"/>
  </w:num>
  <w:num w:numId="42" w16cid:durableId="1878811220">
    <w:abstractNumId w:val="76"/>
  </w:num>
  <w:num w:numId="43" w16cid:durableId="973217327">
    <w:abstractNumId w:val="109"/>
  </w:num>
  <w:num w:numId="44" w16cid:durableId="1453089036">
    <w:abstractNumId w:val="40"/>
  </w:num>
  <w:num w:numId="45" w16cid:durableId="1788811427">
    <w:abstractNumId w:val="60"/>
  </w:num>
  <w:num w:numId="46" w16cid:durableId="1264609996">
    <w:abstractNumId w:val="55"/>
  </w:num>
  <w:num w:numId="47" w16cid:durableId="538787892">
    <w:abstractNumId w:val="33"/>
  </w:num>
  <w:num w:numId="48" w16cid:durableId="1205676625">
    <w:abstractNumId w:val="19"/>
  </w:num>
  <w:num w:numId="49" w16cid:durableId="324090145">
    <w:abstractNumId w:val="110"/>
  </w:num>
  <w:num w:numId="50" w16cid:durableId="429204755">
    <w:abstractNumId w:val="21"/>
  </w:num>
  <w:num w:numId="51" w16cid:durableId="1956254044">
    <w:abstractNumId w:val="30"/>
  </w:num>
  <w:num w:numId="52" w16cid:durableId="1997873015">
    <w:abstractNumId w:val="37"/>
  </w:num>
  <w:num w:numId="53" w16cid:durableId="760681433">
    <w:abstractNumId w:val="14"/>
  </w:num>
  <w:num w:numId="54" w16cid:durableId="1541481344">
    <w:abstractNumId w:val="101"/>
  </w:num>
  <w:num w:numId="55" w16cid:durableId="2007128814">
    <w:abstractNumId w:val="20"/>
  </w:num>
  <w:num w:numId="56" w16cid:durableId="1689942165">
    <w:abstractNumId w:val="104"/>
  </w:num>
  <w:num w:numId="57" w16cid:durableId="462965893">
    <w:abstractNumId w:val="57"/>
  </w:num>
  <w:num w:numId="58" w16cid:durableId="417413187">
    <w:abstractNumId w:val="35"/>
  </w:num>
  <w:num w:numId="59" w16cid:durableId="928007917">
    <w:abstractNumId w:val="38"/>
  </w:num>
  <w:num w:numId="60" w16cid:durableId="848253415">
    <w:abstractNumId w:val="67"/>
  </w:num>
  <w:num w:numId="61" w16cid:durableId="1709182900">
    <w:abstractNumId w:val="99"/>
  </w:num>
  <w:num w:numId="62" w16cid:durableId="1982613510">
    <w:abstractNumId w:val="2"/>
  </w:num>
  <w:num w:numId="63" w16cid:durableId="561991422">
    <w:abstractNumId w:val="15"/>
  </w:num>
  <w:num w:numId="64" w16cid:durableId="601646890">
    <w:abstractNumId w:val="32"/>
  </w:num>
  <w:num w:numId="65" w16cid:durableId="85733039">
    <w:abstractNumId w:val="73"/>
  </w:num>
  <w:num w:numId="66" w16cid:durableId="448354656">
    <w:abstractNumId w:val="81"/>
  </w:num>
  <w:num w:numId="67" w16cid:durableId="885528862">
    <w:abstractNumId w:val="9"/>
  </w:num>
  <w:num w:numId="68" w16cid:durableId="1958903618">
    <w:abstractNumId w:val="114"/>
  </w:num>
  <w:num w:numId="69" w16cid:durableId="410860576">
    <w:abstractNumId w:val="58"/>
  </w:num>
  <w:num w:numId="70" w16cid:durableId="910887301">
    <w:abstractNumId w:val="29"/>
  </w:num>
  <w:num w:numId="71" w16cid:durableId="322778493">
    <w:abstractNumId w:val="97"/>
  </w:num>
  <w:num w:numId="72" w16cid:durableId="1607493519">
    <w:abstractNumId w:val="48"/>
  </w:num>
  <w:num w:numId="73" w16cid:durableId="1373965274">
    <w:abstractNumId w:val="75"/>
  </w:num>
  <w:num w:numId="74" w16cid:durableId="424152783">
    <w:abstractNumId w:val="26"/>
  </w:num>
  <w:num w:numId="75" w16cid:durableId="1483692113">
    <w:abstractNumId w:val="41"/>
  </w:num>
  <w:num w:numId="76" w16cid:durableId="1260798192">
    <w:abstractNumId w:val="113"/>
  </w:num>
  <w:num w:numId="77" w16cid:durableId="1087117424">
    <w:abstractNumId w:val="93"/>
  </w:num>
  <w:num w:numId="78" w16cid:durableId="685253324">
    <w:abstractNumId w:val="72"/>
  </w:num>
  <w:num w:numId="79" w16cid:durableId="1047292553">
    <w:abstractNumId w:val="59"/>
  </w:num>
  <w:num w:numId="80" w16cid:durableId="1511332330">
    <w:abstractNumId w:val="70"/>
  </w:num>
  <w:num w:numId="81" w16cid:durableId="1867252826">
    <w:abstractNumId w:val="23"/>
  </w:num>
  <w:num w:numId="82" w16cid:durableId="169684959">
    <w:abstractNumId w:val="50"/>
  </w:num>
  <w:num w:numId="83" w16cid:durableId="315495720">
    <w:abstractNumId w:val="80"/>
  </w:num>
  <w:num w:numId="84" w16cid:durableId="172572106">
    <w:abstractNumId w:val="12"/>
  </w:num>
  <w:num w:numId="85" w16cid:durableId="143547894">
    <w:abstractNumId w:val="69"/>
  </w:num>
  <w:num w:numId="86" w16cid:durableId="730886553">
    <w:abstractNumId w:val="89"/>
  </w:num>
  <w:num w:numId="87" w16cid:durableId="1197356536">
    <w:abstractNumId w:val="92"/>
  </w:num>
  <w:num w:numId="88" w16cid:durableId="1252857307">
    <w:abstractNumId w:val="74"/>
  </w:num>
  <w:num w:numId="89" w16cid:durableId="734429008">
    <w:abstractNumId w:val="68"/>
  </w:num>
  <w:num w:numId="90" w16cid:durableId="702830074">
    <w:abstractNumId w:val="49"/>
  </w:num>
  <w:num w:numId="91" w16cid:durableId="1927105139">
    <w:abstractNumId w:val="4"/>
  </w:num>
  <w:num w:numId="92" w16cid:durableId="264506268">
    <w:abstractNumId w:val="85"/>
  </w:num>
  <w:num w:numId="93" w16cid:durableId="492913138">
    <w:abstractNumId w:val="95"/>
  </w:num>
  <w:num w:numId="94" w16cid:durableId="2055617516">
    <w:abstractNumId w:val="34"/>
  </w:num>
  <w:num w:numId="95" w16cid:durableId="1063024456">
    <w:abstractNumId w:val="13"/>
  </w:num>
  <w:num w:numId="96" w16cid:durableId="1248491699">
    <w:abstractNumId w:val="0"/>
  </w:num>
  <w:num w:numId="97" w16cid:durableId="2510530">
    <w:abstractNumId w:val="63"/>
  </w:num>
  <w:num w:numId="98" w16cid:durableId="560092815">
    <w:abstractNumId w:val="17"/>
  </w:num>
  <w:num w:numId="99" w16cid:durableId="1256285575">
    <w:abstractNumId w:val="106"/>
  </w:num>
  <w:num w:numId="100" w16cid:durableId="133956424">
    <w:abstractNumId w:val="102"/>
  </w:num>
  <w:num w:numId="101" w16cid:durableId="1151946497">
    <w:abstractNumId w:val="88"/>
  </w:num>
  <w:num w:numId="102" w16cid:durableId="395470982">
    <w:abstractNumId w:val="16"/>
  </w:num>
  <w:num w:numId="103" w16cid:durableId="1802730014">
    <w:abstractNumId w:val="100"/>
  </w:num>
  <w:num w:numId="104" w16cid:durableId="811096591">
    <w:abstractNumId w:val="39"/>
  </w:num>
  <w:num w:numId="105" w16cid:durableId="996110837">
    <w:abstractNumId w:val="94"/>
  </w:num>
  <w:num w:numId="106" w16cid:durableId="1062017965">
    <w:abstractNumId w:val="27"/>
  </w:num>
  <w:num w:numId="107" w16cid:durableId="550269327">
    <w:abstractNumId w:val="47"/>
  </w:num>
  <w:num w:numId="108" w16cid:durableId="1649047505">
    <w:abstractNumId w:val="52"/>
  </w:num>
  <w:num w:numId="109" w16cid:durableId="499737211">
    <w:abstractNumId w:val="53"/>
  </w:num>
  <w:num w:numId="110" w16cid:durableId="1540437528">
    <w:abstractNumId w:val="25"/>
  </w:num>
  <w:num w:numId="111" w16cid:durableId="1005203086">
    <w:abstractNumId w:val="71"/>
  </w:num>
  <w:num w:numId="112" w16cid:durableId="1022778370">
    <w:abstractNumId w:val="107"/>
  </w:num>
  <w:num w:numId="113" w16cid:durableId="1068722762">
    <w:abstractNumId w:val="82"/>
  </w:num>
  <w:num w:numId="114" w16cid:durableId="30034112">
    <w:abstractNumId w:val="84"/>
  </w:num>
  <w:num w:numId="115" w16cid:durableId="315107649">
    <w:abstractNumId w:val="64"/>
  </w:num>
  <w:num w:numId="116" w16cid:durableId="822549490">
    <w:abstractNumId w:val="79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B2760"/>
    <w:rsid w:val="002D33B1"/>
    <w:rsid w:val="002D3591"/>
    <w:rsid w:val="003514A0"/>
    <w:rsid w:val="004F7E17"/>
    <w:rsid w:val="005A05CE"/>
    <w:rsid w:val="00653AF6"/>
    <w:rsid w:val="00771094"/>
    <w:rsid w:val="00A736CD"/>
    <w:rsid w:val="00B73A5A"/>
    <w:rsid w:val="00B77AA8"/>
    <w:rsid w:val="00C1005B"/>
    <w:rsid w:val="00C317F9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05B9C"/>
  <w15:docId w15:val="{2A5B23AA-2A9B-4E8E-937F-EFE65CBC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109</Pages>
  <Words>24865</Words>
  <Characters>141733</Characters>
  <Application>Microsoft Office Word</Application>
  <DocSecurity>0</DocSecurity>
  <Lines>1181</Lines>
  <Paragraphs>332</Paragraphs>
  <ScaleCrop>false</ScaleCrop>
  <Company/>
  <LinksUpToDate>false</LinksUpToDate>
  <CharactersWithSpaces>166266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Завуч</cp:lastModifiedBy>
  <cp:revision>5</cp:revision>
  <dcterms:created xsi:type="dcterms:W3CDTF">2011-11-02T04:15:00Z</dcterms:created>
  <dcterms:modified xsi:type="dcterms:W3CDTF">2022-09-26T05:40:00Z</dcterms:modified>
</cp:coreProperties>
</file>