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во имя Преподобного Серафима Саровского"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1105400002509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