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11" w:rsidRDefault="004B6611" w:rsidP="004B66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Утверждаю: </w:t>
      </w:r>
    </w:p>
    <w:p w:rsidR="004B6611" w:rsidRDefault="004B6611" w:rsidP="004B6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Директор МАОУ СОШ № 7 </w:t>
      </w:r>
    </w:p>
    <w:p w:rsidR="004B6611" w:rsidRDefault="004B6611" w:rsidP="004B6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Т.А. </w:t>
      </w:r>
      <w:proofErr w:type="spellStart"/>
      <w:r>
        <w:rPr>
          <w:sz w:val="23"/>
          <w:szCs w:val="23"/>
        </w:rPr>
        <w:t>Наливайкина</w:t>
      </w:r>
      <w:proofErr w:type="spellEnd"/>
      <w:r>
        <w:rPr>
          <w:sz w:val="23"/>
          <w:szCs w:val="23"/>
        </w:rPr>
        <w:t xml:space="preserve"> </w:t>
      </w:r>
    </w:p>
    <w:p w:rsidR="004B6611" w:rsidRDefault="004B6611" w:rsidP="004B6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 </w:t>
      </w:r>
    </w:p>
    <w:p w:rsidR="004B6611" w:rsidRDefault="004B6611" w:rsidP="004B66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«______»_________2015 года </w:t>
      </w:r>
    </w:p>
    <w:p w:rsidR="004B6611" w:rsidRDefault="004B6611" w:rsidP="004B6611">
      <w:pPr>
        <w:spacing w:after="0" w:line="240" w:lineRule="auto"/>
        <w:jc w:val="center"/>
        <w:rPr>
          <w:b/>
          <w:sz w:val="26"/>
          <w:szCs w:val="26"/>
        </w:rPr>
      </w:pPr>
    </w:p>
    <w:p w:rsidR="004B6611" w:rsidRDefault="004B6611" w:rsidP="0077128A">
      <w:pPr>
        <w:spacing w:after="0" w:line="240" w:lineRule="auto"/>
        <w:rPr>
          <w:b/>
          <w:sz w:val="26"/>
          <w:szCs w:val="26"/>
        </w:rPr>
      </w:pPr>
    </w:p>
    <w:p w:rsidR="004B6611" w:rsidRDefault="004B6611" w:rsidP="0077128A">
      <w:pPr>
        <w:spacing w:after="0" w:line="240" w:lineRule="auto"/>
        <w:rPr>
          <w:b/>
          <w:sz w:val="26"/>
          <w:szCs w:val="26"/>
        </w:rPr>
      </w:pPr>
    </w:p>
    <w:p w:rsidR="004B6611" w:rsidRDefault="004B6611" w:rsidP="0077128A">
      <w:pPr>
        <w:spacing w:after="0" w:line="240" w:lineRule="auto"/>
        <w:rPr>
          <w:b/>
          <w:sz w:val="26"/>
          <w:szCs w:val="26"/>
        </w:rPr>
      </w:pPr>
    </w:p>
    <w:p w:rsidR="004B6611" w:rsidRDefault="004B6611" w:rsidP="0077128A">
      <w:pPr>
        <w:spacing w:after="0" w:line="240" w:lineRule="auto"/>
        <w:rPr>
          <w:b/>
          <w:sz w:val="26"/>
          <w:szCs w:val="26"/>
        </w:rPr>
      </w:pPr>
    </w:p>
    <w:p w:rsidR="004B6611" w:rsidRDefault="004B6611" w:rsidP="004B6611">
      <w:pPr>
        <w:pStyle w:val="Default"/>
      </w:pPr>
    </w:p>
    <w:p w:rsidR="004B6611" w:rsidRDefault="004B6611" w:rsidP="004B6611">
      <w:pPr>
        <w:pStyle w:val="Default"/>
        <w:jc w:val="right"/>
        <w:rPr>
          <w:rFonts w:ascii="Book Antiqua" w:hAnsi="Book Antiqua" w:cs="Book Antiqua"/>
          <w:b/>
          <w:bCs/>
          <w:sz w:val="48"/>
          <w:szCs w:val="48"/>
        </w:rPr>
      </w:pPr>
    </w:p>
    <w:p w:rsidR="004B6611" w:rsidRDefault="004B6611" w:rsidP="004B6611">
      <w:pPr>
        <w:pStyle w:val="Default"/>
        <w:rPr>
          <w:rFonts w:ascii="Book Antiqua" w:hAnsi="Book Antiqua" w:cs="Book Antiqua"/>
          <w:b/>
          <w:bCs/>
          <w:sz w:val="48"/>
          <w:szCs w:val="48"/>
        </w:rPr>
      </w:pPr>
    </w:p>
    <w:p w:rsidR="004B6611" w:rsidRPr="004B6611" w:rsidRDefault="004B6611" w:rsidP="004B6611">
      <w:pPr>
        <w:pStyle w:val="Default"/>
        <w:rPr>
          <w:sz w:val="48"/>
          <w:szCs w:val="48"/>
        </w:rPr>
      </w:pPr>
      <w:r w:rsidRPr="004B6611">
        <w:rPr>
          <w:b/>
          <w:bCs/>
          <w:sz w:val="48"/>
          <w:szCs w:val="48"/>
        </w:rPr>
        <w:t xml:space="preserve">                       УСТАВ </w:t>
      </w:r>
    </w:p>
    <w:p w:rsidR="004B6611" w:rsidRPr="004B6611" w:rsidRDefault="004B6611" w:rsidP="004B6611">
      <w:pPr>
        <w:pStyle w:val="Default"/>
        <w:rPr>
          <w:sz w:val="48"/>
          <w:szCs w:val="48"/>
        </w:rPr>
      </w:pPr>
      <w:r w:rsidRPr="004B6611">
        <w:rPr>
          <w:b/>
          <w:bCs/>
          <w:sz w:val="48"/>
          <w:szCs w:val="48"/>
        </w:rPr>
        <w:t xml:space="preserve">              кадетских классов </w:t>
      </w:r>
    </w:p>
    <w:p w:rsidR="004B6611" w:rsidRPr="004B6611" w:rsidRDefault="004B6611" w:rsidP="004B6611">
      <w:pPr>
        <w:pStyle w:val="Default"/>
        <w:rPr>
          <w:sz w:val="32"/>
          <w:szCs w:val="32"/>
        </w:rPr>
      </w:pPr>
      <w:r w:rsidRPr="004B6611">
        <w:rPr>
          <w:b/>
          <w:bCs/>
          <w:sz w:val="32"/>
          <w:szCs w:val="32"/>
        </w:rPr>
        <w:t xml:space="preserve">муниципального автономного общеобразовательного учреждения  Средняя общеобразовательная школа № 7 </w:t>
      </w:r>
    </w:p>
    <w:p w:rsidR="004B6611" w:rsidRPr="004B6611" w:rsidRDefault="004B6611" w:rsidP="004B6611">
      <w:pPr>
        <w:pStyle w:val="Default"/>
        <w:rPr>
          <w:sz w:val="32"/>
          <w:szCs w:val="32"/>
        </w:rPr>
      </w:pPr>
      <w:r w:rsidRPr="004B6611">
        <w:rPr>
          <w:b/>
          <w:bCs/>
          <w:sz w:val="32"/>
          <w:szCs w:val="32"/>
        </w:rPr>
        <w:t xml:space="preserve">города </w:t>
      </w:r>
      <w:proofErr w:type="spellStart"/>
      <w:r w:rsidRPr="004B6611">
        <w:rPr>
          <w:b/>
          <w:bCs/>
          <w:sz w:val="32"/>
          <w:szCs w:val="32"/>
        </w:rPr>
        <w:t>Когалыма</w:t>
      </w:r>
      <w:proofErr w:type="spellEnd"/>
      <w:r w:rsidRPr="004B6611">
        <w:rPr>
          <w:b/>
          <w:bCs/>
          <w:sz w:val="32"/>
          <w:szCs w:val="32"/>
        </w:rPr>
        <w:t xml:space="preserve"> Тюменской области </w:t>
      </w:r>
      <w:proofErr w:type="spellStart"/>
      <w:r w:rsidRPr="004B6611">
        <w:rPr>
          <w:b/>
          <w:bCs/>
          <w:sz w:val="32"/>
          <w:szCs w:val="32"/>
        </w:rPr>
        <w:t>ХМАО-Югра</w:t>
      </w:r>
      <w:proofErr w:type="spellEnd"/>
      <w:r w:rsidRPr="004B6611">
        <w:rPr>
          <w:b/>
          <w:bCs/>
          <w:sz w:val="32"/>
          <w:szCs w:val="32"/>
        </w:rPr>
        <w:t xml:space="preserve"> </w:t>
      </w: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Default="004B6611" w:rsidP="004B6611">
      <w:pPr>
        <w:spacing w:after="0" w:line="240" w:lineRule="auto"/>
        <w:rPr>
          <w:b/>
          <w:bCs/>
          <w:sz w:val="32"/>
          <w:szCs w:val="32"/>
        </w:rPr>
      </w:pPr>
    </w:p>
    <w:p w:rsidR="00017263" w:rsidRDefault="004B6611" w:rsidP="004B661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</w:p>
    <w:p w:rsidR="00017263" w:rsidRDefault="00017263" w:rsidP="004B6611">
      <w:pPr>
        <w:spacing w:after="0" w:line="240" w:lineRule="auto"/>
        <w:rPr>
          <w:b/>
          <w:bCs/>
          <w:sz w:val="32"/>
          <w:szCs w:val="32"/>
        </w:rPr>
      </w:pPr>
    </w:p>
    <w:p w:rsidR="00017263" w:rsidRDefault="00017263" w:rsidP="004B6611">
      <w:pPr>
        <w:spacing w:after="0" w:line="240" w:lineRule="auto"/>
        <w:rPr>
          <w:b/>
          <w:bCs/>
          <w:sz w:val="32"/>
          <w:szCs w:val="32"/>
        </w:rPr>
      </w:pPr>
    </w:p>
    <w:p w:rsidR="00017263" w:rsidRDefault="00017263" w:rsidP="004B6611">
      <w:pPr>
        <w:spacing w:after="0" w:line="240" w:lineRule="auto"/>
        <w:rPr>
          <w:b/>
          <w:bCs/>
          <w:sz w:val="32"/>
          <w:szCs w:val="32"/>
        </w:rPr>
      </w:pPr>
    </w:p>
    <w:p w:rsidR="00017263" w:rsidRDefault="00017263" w:rsidP="004B6611">
      <w:pPr>
        <w:spacing w:after="0" w:line="240" w:lineRule="auto"/>
        <w:rPr>
          <w:b/>
          <w:bCs/>
          <w:sz w:val="32"/>
          <w:szCs w:val="32"/>
        </w:rPr>
      </w:pPr>
    </w:p>
    <w:p w:rsidR="004B6611" w:rsidRPr="004B6611" w:rsidRDefault="00017263" w:rsidP="004B66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  <w:r w:rsidR="004B6611">
        <w:rPr>
          <w:b/>
          <w:bCs/>
          <w:sz w:val="32"/>
          <w:szCs w:val="32"/>
        </w:rPr>
        <w:t xml:space="preserve"> </w:t>
      </w:r>
      <w:r w:rsidR="004B6611" w:rsidRPr="004B6611"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4B6611" w:rsidRDefault="004B6611" w:rsidP="0077128A">
      <w:pPr>
        <w:spacing w:after="0" w:line="240" w:lineRule="auto"/>
        <w:rPr>
          <w:b/>
          <w:sz w:val="26"/>
          <w:szCs w:val="26"/>
        </w:rPr>
      </w:pPr>
    </w:p>
    <w:p w:rsidR="00017263" w:rsidRDefault="00AE22BC" w:rsidP="00017263">
      <w:pPr>
        <w:pStyle w:val="Default"/>
        <w:rPr>
          <w:sz w:val="32"/>
          <w:szCs w:val="32"/>
        </w:rPr>
      </w:pPr>
      <w:r w:rsidRPr="004B6611">
        <w:rPr>
          <w:b/>
          <w:sz w:val="26"/>
          <w:szCs w:val="26"/>
        </w:rPr>
        <w:t xml:space="preserve">                                          </w:t>
      </w:r>
      <w:r w:rsidR="00017263">
        <w:rPr>
          <w:b/>
          <w:bCs/>
          <w:sz w:val="32"/>
          <w:szCs w:val="32"/>
        </w:rPr>
        <w:t xml:space="preserve">I. Общие положения </w:t>
      </w:r>
    </w:p>
    <w:p w:rsidR="00017263" w:rsidRDefault="00017263" w:rsidP="0001726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Создателями кадетских классов на базе муниципального автономного общеобразовательного учреждения «Средняя общеобразовательная школа № 7» при поддержке Администрации города </w:t>
      </w:r>
      <w:proofErr w:type="spellStart"/>
      <w:r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 xml:space="preserve">, Управления образования города </w:t>
      </w:r>
      <w:proofErr w:type="spellStart"/>
      <w:r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 xml:space="preserve">, являются администрация муниципального автономного общеобразовательного учреждения «Средняя общеобразовательная школа № 7» во главе с директором школы. </w:t>
      </w:r>
    </w:p>
    <w:p w:rsidR="00017263" w:rsidRDefault="00017263" w:rsidP="0001726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по созданию и функционированию кадетских классов МАОУ «СОШ № 7» руководствуется международными документами о правах детей, законом Российской Федерации «Об образовании», другими законодательными и нормативными актами, принимаемыми в соответствии с ним, приказами и директивами Министерства общего и профессионального образования РФ, Министерства обороны Российской Федерации и Министра МЧС России, общевойсковыми уставами, Договорами о сотрудничестве и настоящим Уставом. </w:t>
      </w:r>
      <w:proofErr w:type="gramEnd"/>
    </w:p>
    <w:p w:rsidR="00017263" w:rsidRDefault="00017263" w:rsidP="0001726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Отношения с обучающимися в кадетских классах и их родителями (лицами их заменяющими) регулируются в порядке, установленном настоящим Уставом. </w:t>
      </w:r>
    </w:p>
    <w:p w:rsidR="00017263" w:rsidRDefault="00017263" w:rsidP="0001726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обучения в кадетских классах не засчитывается в срок прохождения воинской службы.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Организация кадетских классов определяется штатным расписанием. Штатное расписание разрабатывается с учетом целей и задач по созданию кадетских классов и утверждается директором МАОУ «СОШ № 7».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</w:p>
    <w:p w:rsidR="00017263" w:rsidRDefault="00017263" w:rsidP="0001726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II. Основные задачи и их реализация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Задачами кадетских классов являются: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у подростка общей ориентации на профессию кадрового военного, военно-специальную или государственную службу при соблюдении добровольности профессионального выбора по выпуску из кадетских классов;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благоприятных условий для разностороннего развития личности, выработки высоких нравственных качеств, психологической устойчивости, любви к Отечеству и готовности к его защите;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подготовка подростка физически </w:t>
      </w:r>
      <w:proofErr w:type="gramStart"/>
      <w:r>
        <w:rPr>
          <w:sz w:val="28"/>
          <w:szCs w:val="28"/>
        </w:rPr>
        <w:t>крепким</w:t>
      </w:r>
      <w:proofErr w:type="gramEnd"/>
      <w:r>
        <w:rPr>
          <w:sz w:val="28"/>
          <w:szCs w:val="28"/>
        </w:rPr>
        <w:t xml:space="preserve">, выносливым, дисциплинированным, способным стойко переносить все тяготы и лишения воинской и государственной службы;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воспитание высокого чувства гражданской ответственности и патриотизма, сознание общественного и воинского долга.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основных задач в кадетских классах администрация школы имеет право: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разрабатывать и утверждать учебный план, годовой календарный учебный график и расписание занятий;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выбирать формы, средства и методы обучения и воспитания в пределах, определённых законодательством Российской Федерации об образовании;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самостоятельно выбирать систему оценок, формы, порядок и периодичность промежуточной аттестации обучающихся;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реализовать дополнительные образовательные программы и оказывать дополнительные образовательные услуги, в том числе за плату, за пределами основных программ.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</w:p>
    <w:p w:rsidR="00017263" w:rsidRDefault="00017263" w:rsidP="00017263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III. Образовательный процесс </w:t>
      </w:r>
    </w:p>
    <w:p w:rsidR="00017263" w:rsidRDefault="00017263" w:rsidP="00017263">
      <w:pPr>
        <w:pStyle w:val="Default"/>
        <w:jc w:val="both"/>
        <w:rPr>
          <w:sz w:val="32"/>
          <w:szCs w:val="32"/>
        </w:rPr>
      </w:pP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Организация обучения в кадетских классах строится на основе учебного плана и расписания занятий, которые разрабатываются и утверждаются директором МАОУ «СОШ № 7».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Обучение в кадетских классах ведётся на русском языке.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В воспитании и обучении используются разнообразные формы и методы классных и внеклассных занятий, обеспечивающих формирование у обучающихся высоких моральных, психологических и воинских качеств, сознательное и прочное усвоение основ науки, развитие умственных способностей и активной деятельности, выработку навыков самостоятельной работы и умение применять полученные навыки на практике, хорошее физическое развитие и закалку. </w:t>
      </w:r>
      <w:proofErr w:type="gramEnd"/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Кроме классных занятий используются и другие формы учебно-воспитательной работы: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экскурсии в воинские части, подразделения МВД и МЧС, военно-учебные заведения, на предприятия оборонного профиля;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военно-спортивные сборы;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туристические походы, поездки и др.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Учебный год в школе начинается 1 сентября и заканчивается в мае недельным военно-спортивным сбором и годовым выпускным экзаменом в 11-м классе.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Продолжительность учебных четвертей и каникул между ними определяется учебным планом МАОУ «СОШ № 7».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Дисциплина в кадетских классах поддерживается на основе уважения человеческого достоинства обучающихся и педагогов. Применение методов физического и психологического насилия по отношению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 допускается.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Администрация школы несет ответственность перед органами государственной власти и управления, органами местного самоуправления, родительской и педагогической общественностью, обучающимися: </w:t>
      </w:r>
    </w:p>
    <w:p w:rsidR="00017263" w:rsidRDefault="00017263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 адекватность применяемых форм, методов и средств организации образовательного процесса </w:t>
      </w:r>
    </w:p>
    <w:p w:rsidR="00017263" w:rsidRDefault="00017263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соответствие их возрастным психофизическим особенностям, склонностям, способностям, интересам;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соответствие требованиям охраны жизни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017263" w:rsidRDefault="00017263" w:rsidP="0001726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IV. Участники образовательного процесса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Участниками образовательного процесса являются обучающиеся, педагогические работники, воспитатели и руководство школы, родители (лица, их заменяющие) обучающихся. </w:t>
      </w:r>
      <w:proofErr w:type="gramEnd"/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кадетские классы принимаются учащиеся 5 – 11 классов, годные по состоянию здоровья и физической подготовленности при условии положительной характеристики. По запросу родителей могут быть сформированы </w:t>
      </w:r>
      <w:proofErr w:type="spellStart"/>
      <w:r>
        <w:rPr>
          <w:sz w:val="28"/>
          <w:szCs w:val="28"/>
        </w:rPr>
        <w:t>прокадетские</w:t>
      </w:r>
      <w:proofErr w:type="spellEnd"/>
      <w:r>
        <w:rPr>
          <w:sz w:val="28"/>
          <w:szCs w:val="28"/>
        </w:rPr>
        <w:t xml:space="preserve"> классы в начальной школе. Первоочередным правом приёма в кадетские классы пользуются: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сироты, оставшиеся без попечения родителей, воспитанники детских домов и школ - интернатов;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дети и подростки, принадлежащие к семьям, не имеющим возможности обеспечить нормальные условия их достойного развития.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Заявление о желании учащихся учиться в кадетских классах подаются родителями (лицами, их заменяющими) с 15 по 30 июня на имя директора МАОУ «СОШ № 7».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Отчисление из кадетских классов допускается в случаях грубого нарушения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(хулиганство, систематическое невыполнение обязанностей и правил поведения и т.п.). Во всех случаях отчисление производится после тщательного обсуждения на заседании педагогического совета школы.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Обучающиеся после окончания учёбы в кадетских классах выбирают себе род деятельности самостоятельно. Успешное окончание учёбы даёт возможность предпочтительного зачисления в высшие военные учебные заведения России, на кафедру ОБЖ и физической культуры педагогических вузов.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кадетских классах имеют право на: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бесплатное дополнительное специальное образование;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психологическую помощь, юридическую защиту своих интересов;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уважение человеческого достоинства, свободу совести и информации, свободное выражение собственных взглядов и убеждений.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кадетских классах обязаны: </w:t>
      </w:r>
    </w:p>
    <w:p w:rsidR="005949C9" w:rsidRDefault="00017263" w:rsidP="005949C9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выполнять устав М</w:t>
      </w:r>
      <w:r w:rsidR="005949C9">
        <w:rPr>
          <w:sz w:val="28"/>
          <w:szCs w:val="28"/>
        </w:rPr>
        <w:t>А</w:t>
      </w:r>
      <w:r>
        <w:rPr>
          <w:sz w:val="28"/>
          <w:szCs w:val="28"/>
        </w:rPr>
        <w:t xml:space="preserve">ОУ «СОШ № 7», настоящий Устав, твёрдо знать, умело и добросовестно выполнять свои обязанности; </w:t>
      </w:r>
    </w:p>
    <w:p w:rsidR="002D652F" w:rsidRDefault="005949C9" w:rsidP="002D652F">
      <w:pPr>
        <w:pStyle w:val="Default"/>
        <w:spacing w:after="16"/>
        <w:jc w:val="both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 в учебное время носить </w:t>
      </w:r>
      <w:r w:rsidR="002D652F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>форменную</w:t>
      </w:r>
      <w:r w:rsidR="002D652F">
        <w:rPr>
          <w:sz w:val="26"/>
          <w:szCs w:val="26"/>
        </w:rPr>
        <w:t xml:space="preserve"> и парадную</w:t>
      </w:r>
      <w:r>
        <w:rPr>
          <w:sz w:val="26"/>
          <w:szCs w:val="26"/>
        </w:rPr>
        <w:t xml:space="preserve"> одежду</w:t>
      </w:r>
      <w:r w:rsidR="002D652F">
        <w:rPr>
          <w:sz w:val="26"/>
          <w:szCs w:val="26"/>
        </w:rPr>
        <w:t>;</w:t>
      </w:r>
    </w:p>
    <w:p w:rsidR="005949C9" w:rsidRDefault="005949C9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2D652F">
        <w:rPr>
          <w:sz w:val="28"/>
          <w:szCs w:val="28"/>
        </w:rPr>
        <w:t>н</w:t>
      </w:r>
      <w:r>
        <w:rPr>
          <w:sz w:val="26"/>
          <w:szCs w:val="26"/>
        </w:rPr>
        <w:t>е до</w:t>
      </w:r>
      <w:r w:rsidR="002D652F">
        <w:rPr>
          <w:sz w:val="26"/>
          <w:szCs w:val="26"/>
        </w:rPr>
        <w:t>пускать</w:t>
      </w:r>
      <w:r>
        <w:rPr>
          <w:sz w:val="26"/>
          <w:szCs w:val="26"/>
        </w:rPr>
        <w:t xml:space="preserve"> сочетания гражданской одежды и форменного обмундирования. Знаки отличия, форма одежды учащихся кадетского класса должны строго соблюдаться.</w:t>
      </w:r>
    </w:p>
    <w:p w:rsidR="00017263" w:rsidRDefault="00017263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упорно и настойчиво овладевать знаниями, чтобы стать всесторонне развитым, образованным и культурным человеком; </w:t>
      </w:r>
    </w:p>
    <w:p w:rsidR="00017263" w:rsidRDefault="00017263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занятиях внимательно слушать преподавателей, активно работать, аккуратно и самостоятельно выполнять все учебные задания; </w:t>
      </w:r>
    </w:p>
    <w:p w:rsidR="00017263" w:rsidRDefault="00017263" w:rsidP="0001726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уважать честь и достоинство других учащихся школы и преподавателей; </w:t>
      </w:r>
    </w:p>
    <w:p w:rsidR="00017263" w:rsidRDefault="00017263" w:rsidP="005949C9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соблюдать внутренний порядок и правила поведения, установленные в кадетских классах;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всегда опрятно и аккуратно одетым;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бережно относиться к имуществу школы;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закалять своё здоровье, воспитывать волю и характер, регулярно заниматься спортом;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трудолюбивым;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дорожить честью школы, ее славой и традициями;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быть вежливым, выдержанным, вести себя скромно и с достоинством;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строго выполнять правила личной гигиены, иметь аккуратную короткую причёску.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запрещается употребление спиртных напитков, курение, азартные игры, бранные выражения.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Обучающиеся, добросовестно выполняющие свои обязанности, отличающиеся примерным поведением, высокой успеваемостью, трудолюбием, поощряются.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применяются следующие виды поощрений: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объявление благодарности;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награждение похвальной грамотой;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награждение отличительными знаками;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размещение фотографии на стенде Почета;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награждение ценными подарками и др. </w:t>
      </w:r>
    </w:p>
    <w:p w:rsidR="00793749" w:rsidRDefault="00793749" w:rsidP="007937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применяются следующие виды дисциплинарных взысканий: </w:t>
      </w:r>
    </w:p>
    <w:p w:rsidR="00793749" w:rsidRDefault="00793749" w:rsidP="00793749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замечание;</w:t>
      </w:r>
    </w:p>
    <w:p w:rsidR="00793749" w:rsidRDefault="00793749" w:rsidP="00793749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выговор</w:t>
      </w:r>
      <w:r w:rsidR="00376F80">
        <w:rPr>
          <w:sz w:val="28"/>
          <w:szCs w:val="28"/>
        </w:rPr>
        <w:t>;</w:t>
      </w:r>
    </w:p>
    <w:p w:rsidR="00376F80" w:rsidRPr="00793749" w:rsidRDefault="00376F80" w:rsidP="00793749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строгий выговор</w:t>
      </w:r>
    </w:p>
    <w:p w:rsidR="00793749" w:rsidRPr="00376F80" w:rsidRDefault="00793749" w:rsidP="00793749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76F80">
        <w:rPr>
          <w:rFonts w:ascii="Wingdings" w:hAnsi="Wingdings" w:cs="Wingdings"/>
          <w:sz w:val="28"/>
          <w:szCs w:val="28"/>
        </w:rPr>
        <w:t></w:t>
      </w:r>
      <w:r w:rsidR="00376F8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376F80" w:rsidRPr="00376F80">
        <w:rPr>
          <w:sz w:val="28"/>
          <w:szCs w:val="28"/>
          <w:shd w:val="clear" w:color="auto" w:fill="FFFFFF"/>
        </w:rPr>
        <w:t>назначение вне очереди в наряд по службе - до трех нарядов</w:t>
      </w:r>
      <w:r w:rsidR="00376F80">
        <w:rPr>
          <w:sz w:val="28"/>
          <w:szCs w:val="28"/>
          <w:shd w:val="clear" w:color="auto" w:fill="FFFFFF"/>
        </w:rPr>
        <w:t>;</w:t>
      </w:r>
    </w:p>
    <w:p w:rsidR="00376F80" w:rsidRDefault="00376F80" w:rsidP="00376F8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лишение права ношения </w:t>
      </w:r>
      <w:proofErr w:type="gramStart"/>
      <w:r>
        <w:rPr>
          <w:sz w:val="28"/>
          <w:szCs w:val="28"/>
        </w:rPr>
        <w:t>кадетских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погонов</w:t>
      </w:r>
      <w:proofErr w:type="spellEnd"/>
      <w:r>
        <w:rPr>
          <w:sz w:val="28"/>
          <w:szCs w:val="28"/>
        </w:rPr>
        <w:t xml:space="preserve"> на определенный срок;</w:t>
      </w:r>
    </w:p>
    <w:p w:rsidR="00376F80" w:rsidRDefault="00376F80" w:rsidP="00376F8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 отчисление из кадетского класса;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2</w:t>
      </w:r>
      <w:r>
        <w:rPr>
          <w:sz w:val="28"/>
          <w:szCs w:val="28"/>
        </w:rPr>
        <w:t>. Поощрения</w:t>
      </w:r>
      <w:r w:rsidR="00793749">
        <w:rPr>
          <w:sz w:val="28"/>
          <w:szCs w:val="28"/>
        </w:rPr>
        <w:t xml:space="preserve"> и дисциплинарные взыскания</w:t>
      </w:r>
      <w:r>
        <w:rPr>
          <w:sz w:val="28"/>
          <w:szCs w:val="28"/>
        </w:rPr>
        <w:t xml:space="preserve">, применяемые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, учитываются в его личном деле. </w:t>
      </w:r>
    </w:p>
    <w:p w:rsidR="002D652F" w:rsidRDefault="002D652F" w:rsidP="00017263">
      <w:pPr>
        <w:pStyle w:val="Default"/>
        <w:jc w:val="both"/>
        <w:rPr>
          <w:sz w:val="28"/>
          <w:szCs w:val="28"/>
        </w:rPr>
      </w:pP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3</w:t>
      </w:r>
      <w:r>
        <w:rPr>
          <w:sz w:val="28"/>
          <w:szCs w:val="28"/>
        </w:rPr>
        <w:t xml:space="preserve">. Педагогическими работниками кадетские классы комплектуются согласно штатному расписанию. На педагогическую работу принимаются лица, имеющие необходимую профессионально-педагогическую подготовку (квалификацию), соответствующую требованиям квалификационной характеристики по должности и по педагогической специальности, подтверждённым документами об образовании. К педагогической деятельности не допускаются лица, которым она запрещена приговором суда или по медицинским показателям, а также лица, имеющие судимость за определённые преступления.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Отношения педагогов и администрации школы регламентируются договором. Условия договора не могут противоречить трудовому </w:t>
      </w:r>
      <w:r>
        <w:rPr>
          <w:sz w:val="28"/>
          <w:szCs w:val="28"/>
        </w:rPr>
        <w:lastRenderedPageBreak/>
        <w:t xml:space="preserve">законодательству Российской Федерации. Администрация школы имеет право устанавливать для принимаемого работника оговариваемый в договоре испытательный срок.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5</w:t>
      </w:r>
      <w:r>
        <w:rPr>
          <w:sz w:val="28"/>
          <w:szCs w:val="28"/>
        </w:rPr>
        <w:t xml:space="preserve">. Педагогические работники, преподающие в кадетских классах, имеют право: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социальные льготы и гарантии, устанавливаемые законодательством Российской Федерации и другими нормативными актами; участвовать в управлении;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защиту профессиональной чести и достоинства;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аттестовываться</w:t>
      </w:r>
      <w:proofErr w:type="spellEnd"/>
      <w:r>
        <w:rPr>
          <w:sz w:val="28"/>
          <w:szCs w:val="28"/>
        </w:rPr>
        <w:t xml:space="preserve"> на соответствующую категорию и получить её в случае успешного прохождения аттестации;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повышать квалификацию; </w:t>
      </w:r>
    </w:p>
    <w:p w:rsidR="00376F80" w:rsidRDefault="00017263" w:rsidP="00376F8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 удлинённый оплачиваемый отпуск. </w:t>
      </w:r>
    </w:p>
    <w:p w:rsidR="00017263" w:rsidRDefault="00017263" w:rsidP="00376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6</w:t>
      </w:r>
      <w:r>
        <w:rPr>
          <w:sz w:val="28"/>
          <w:szCs w:val="28"/>
        </w:rPr>
        <w:t>. Педагоги и персонал М</w:t>
      </w:r>
      <w:r w:rsidR="005949C9">
        <w:rPr>
          <w:sz w:val="28"/>
          <w:szCs w:val="28"/>
        </w:rPr>
        <w:t>А</w:t>
      </w:r>
      <w:r>
        <w:rPr>
          <w:sz w:val="28"/>
          <w:szCs w:val="28"/>
        </w:rPr>
        <w:t xml:space="preserve">ОУ «СОШ № 7», работающие в кадетских классах, обязаны выполнять Устав школы и правила внутреннего трудового распорядка; удовлетворять требования соответствующих квалификационных категорий (характеристик); выполнять условия трудового договора.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7</w:t>
      </w:r>
      <w:r>
        <w:rPr>
          <w:sz w:val="28"/>
          <w:szCs w:val="28"/>
        </w:rPr>
        <w:t xml:space="preserve">. Родители (лица, их заменяющие) имеют право: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защищать законные права и интересы детей;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принимать участие в заседаниях педагогического совета по кадетским классам;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оказывать помощь в организации и проведении культурно-массовых и спортивных мероприятий.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6F80">
        <w:rPr>
          <w:sz w:val="28"/>
          <w:szCs w:val="28"/>
        </w:rPr>
        <w:t>8</w:t>
      </w:r>
      <w:r>
        <w:rPr>
          <w:sz w:val="28"/>
          <w:szCs w:val="28"/>
        </w:rPr>
        <w:t xml:space="preserve">. Родители (лица, их заменяющие) обязаны: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регулярно интересоваться ходом адаптации обучающихся, их учебой и состоянием здоровья;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поддерживать постоянный контакт с администрацией М</w:t>
      </w:r>
      <w:r w:rsidR="005949C9">
        <w:rPr>
          <w:sz w:val="28"/>
          <w:szCs w:val="28"/>
        </w:rPr>
        <w:t>А</w:t>
      </w:r>
      <w:r>
        <w:rPr>
          <w:sz w:val="28"/>
          <w:szCs w:val="28"/>
        </w:rPr>
        <w:t xml:space="preserve">ОУ «СОШ № 7» в интересах полноценного развития подростков.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</w:p>
    <w:p w:rsidR="00017263" w:rsidRDefault="00017263" w:rsidP="0001726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V. Управление кадетскими классами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Управление кадетскими классами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охраны жизни, здоровья человека, свободного развития личности.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Управление кадетскими классами осуществляется на основе сочетания принципов самоуправления коллектива и единоначалия.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Программа деятельности и годовой календарный учебный график кадетских классов утверждается директором школы.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 Управление кадетскими классами осуществляет директор М</w:t>
      </w:r>
      <w:r w:rsidR="005949C9">
        <w:rPr>
          <w:sz w:val="28"/>
          <w:szCs w:val="28"/>
        </w:rPr>
        <w:t>А</w:t>
      </w:r>
      <w:r>
        <w:rPr>
          <w:sz w:val="28"/>
          <w:szCs w:val="28"/>
        </w:rPr>
        <w:t xml:space="preserve">ОУ «СОШ № 7» через своих заместителей по кадетским классам и по воспитательной работе. Он непосредственно руководит всей деятельностью в кадетских классах и несет полную ответственность за организацию, содержание и результаты учебно-воспитательной работы; за правильный подбор и расстановку кадров; за качество подготовки обучающихся; за состояние и </w:t>
      </w:r>
      <w:r>
        <w:rPr>
          <w:sz w:val="28"/>
          <w:szCs w:val="28"/>
        </w:rPr>
        <w:lastRenderedPageBreak/>
        <w:t xml:space="preserve">совершенствование учебной и материально-технической базы; за хозяйственную деятельность и соблюдение штатно-финансовой дисциплины.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Для рассмотрения наиболее важных вопросов обучения и воспитания в кадетских классах собирается педагогический совет, в состав которого входят администрация и преподавательский состав кадетских классов, а также воспитатели.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Трудовой коллектив кадетских классов составляют все граждане, участвующие своим трудом в их деятельности на основе трудового договора, полномочия трудового коллектива осуществляются общим собранием. </w:t>
      </w:r>
    </w:p>
    <w:p w:rsidR="00376F80" w:rsidRDefault="00017263" w:rsidP="00376F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Общее собрание рассматривает вопросы согласно своей компетенции в соответствии с трудовым законодательством Российской Федерации. Общее собрание проводится не реже одного раза в год. </w:t>
      </w:r>
    </w:p>
    <w:p w:rsidR="00376F80" w:rsidRDefault="00376F80" w:rsidP="00376F80">
      <w:pPr>
        <w:pStyle w:val="Default"/>
        <w:jc w:val="both"/>
        <w:rPr>
          <w:sz w:val="28"/>
          <w:szCs w:val="28"/>
        </w:rPr>
      </w:pPr>
    </w:p>
    <w:p w:rsidR="00017263" w:rsidRDefault="00017263" w:rsidP="00376F80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VI. Финансирование и хозяйственная деятельность </w:t>
      </w:r>
    </w:p>
    <w:p w:rsidR="00376F80" w:rsidRDefault="00376F80" w:rsidP="00376F80">
      <w:pPr>
        <w:pStyle w:val="Default"/>
        <w:jc w:val="both"/>
        <w:rPr>
          <w:sz w:val="32"/>
          <w:szCs w:val="32"/>
        </w:rPr>
      </w:pP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Источником формирования имущества и финансовых ресурсов кадетских классов являются: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средства учредителей;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средства спонсоров;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средства школы и Управления образования </w:t>
      </w:r>
      <w:r w:rsidR="005949C9">
        <w:rPr>
          <w:sz w:val="28"/>
          <w:szCs w:val="28"/>
        </w:rPr>
        <w:t xml:space="preserve">города </w:t>
      </w:r>
      <w:proofErr w:type="spellStart"/>
      <w:r w:rsidR="005949C9"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 xml:space="preserve">;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другие источники в соответствии с действующим законодательством.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Финансирование школы осуществляется на основе государственных и местных нормативов.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Привлечение дополнительных средств не влечёт за собой снижение нормативов и абсолютных размеров его финансирования из бюджета учредителей.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Школа владеет, пользуется и распоряжается закреплённым за ним на праве оперативного управления имуществом в соответствии с назначением имущества, уставными целями деятельности и законодательством Российской Федерации.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Школе принадлежит право собственности на денежные средства, имущества и иные объекты собственности, переданное ей физическими и юридическими лицами в форме дара, пожертвования; на продукты интеллектуального и творческого труда, являющиеся результатом её деятельности. </w:t>
      </w:r>
    </w:p>
    <w:p w:rsidR="00017263" w:rsidRDefault="00017263" w:rsidP="00017263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VII. Регламентация деятельности </w:t>
      </w:r>
    </w:p>
    <w:p w:rsidR="005949C9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Деятельность кадетских классов регламентируется следующими видами локальных актов: 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5949C9">
        <w:rPr>
          <w:sz w:val="28"/>
          <w:szCs w:val="28"/>
        </w:rPr>
        <w:t>Уставом МАОУ «СОШ № 7»;</w:t>
      </w:r>
    </w:p>
    <w:p w:rsidR="00017263" w:rsidRDefault="00017263" w:rsidP="00017263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Положением о кадетских классах М</w:t>
      </w:r>
      <w:r w:rsidR="005949C9">
        <w:rPr>
          <w:sz w:val="28"/>
          <w:szCs w:val="28"/>
        </w:rPr>
        <w:t>А</w:t>
      </w:r>
      <w:r>
        <w:rPr>
          <w:sz w:val="28"/>
          <w:szCs w:val="28"/>
        </w:rPr>
        <w:t xml:space="preserve">ОУ «СОШ № 7» </w:t>
      </w:r>
    </w:p>
    <w:p w:rsidR="00017263" w:rsidRPr="005949C9" w:rsidRDefault="00017263" w:rsidP="00017263">
      <w:pPr>
        <w:pStyle w:val="Default"/>
        <w:spacing w:after="14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</w:t>
      </w:r>
      <w:r w:rsidR="005949C9">
        <w:rPr>
          <w:rFonts w:ascii="Wingdings" w:hAnsi="Wingdings" w:cs="Wingdings"/>
          <w:sz w:val="28"/>
          <w:szCs w:val="28"/>
        </w:rPr>
        <w:t></w:t>
      </w:r>
      <w:r w:rsidR="005949C9">
        <w:rPr>
          <w:sz w:val="28"/>
          <w:szCs w:val="28"/>
        </w:rPr>
        <w:t>Договорами с родителями обучающихся в кадетских классах;</w:t>
      </w:r>
      <w:proofErr w:type="gramEnd"/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Настоящим Уставом </w:t>
      </w:r>
    </w:p>
    <w:p w:rsidR="00017263" w:rsidRDefault="00017263" w:rsidP="0001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Деятельность кадетских классов может быть прекращена путём реорганизации или ликвидации. </w:t>
      </w:r>
    </w:p>
    <w:p w:rsidR="005949C9" w:rsidRDefault="00017263" w:rsidP="0001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9C9">
        <w:rPr>
          <w:rFonts w:ascii="Times New Roman" w:hAnsi="Times New Roman" w:cs="Times New Roman"/>
          <w:sz w:val="28"/>
          <w:szCs w:val="28"/>
        </w:rPr>
        <w:t xml:space="preserve">7.3. Реорганизация и ликвидация кадетских классов осуществляется в установленном законодательном порядке. </w:t>
      </w:r>
    </w:p>
    <w:p w:rsidR="005949C9" w:rsidRPr="005949C9" w:rsidRDefault="005949C9" w:rsidP="0001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23F" w:rsidRDefault="00AE22BC" w:rsidP="00376F80">
      <w:pPr>
        <w:spacing w:after="0" w:line="240" w:lineRule="auto"/>
        <w:jc w:val="both"/>
      </w:pPr>
      <w:r w:rsidRPr="004B661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20423F" w:rsidSect="00C5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CE548"/>
    <w:multiLevelType w:val="hybridMultilevel"/>
    <w:tmpl w:val="5A04A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92C0CB"/>
    <w:multiLevelType w:val="hybridMultilevel"/>
    <w:tmpl w:val="818B6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5FF728"/>
    <w:multiLevelType w:val="hybridMultilevel"/>
    <w:tmpl w:val="F9380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D28707"/>
    <w:multiLevelType w:val="hybridMultilevel"/>
    <w:tmpl w:val="569E6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B917F9"/>
    <w:multiLevelType w:val="hybridMultilevel"/>
    <w:tmpl w:val="B43F0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679C96"/>
    <w:multiLevelType w:val="hybridMultilevel"/>
    <w:tmpl w:val="0CFD7C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1E7121"/>
    <w:multiLevelType w:val="hybridMultilevel"/>
    <w:tmpl w:val="613BC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DD18CD"/>
    <w:multiLevelType w:val="hybridMultilevel"/>
    <w:tmpl w:val="3EBF3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2B6ABE"/>
    <w:multiLevelType w:val="hybridMultilevel"/>
    <w:tmpl w:val="BA3B6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8B566C"/>
    <w:multiLevelType w:val="hybridMultilevel"/>
    <w:tmpl w:val="769470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79FDAD"/>
    <w:multiLevelType w:val="hybridMultilevel"/>
    <w:tmpl w:val="4D00E7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E06D4D"/>
    <w:multiLevelType w:val="hybridMultilevel"/>
    <w:tmpl w:val="110C3F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5402FDB"/>
    <w:multiLevelType w:val="hybridMultilevel"/>
    <w:tmpl w:val="1D9DB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4264FD"/>
    <w:multiLevelType w:val="hybridMultilevel"/>
    <w:tmpl w:val="B84F8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1D9368"/>
    <w:multiLevelType w:val="hybridMultilevel"/>
    <w:tmpl w:val="74705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445931"/>
    <w:multiLevelType w:val="hybridMultilevel"/>
    <w:tmpl w:val="73F4B9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3F"/>
    <w:rsid w:val="00017263"/>
    <w:rsid w:val="0020423F"/>
    <w:rsid w:val="002D652F"/>
    <w:rsid w:val="00376F80"/>
    <w:rsid w:val="004B6611"/>
    <w:rsid w:val="005949C9"/>
    <w:rsid w:val="005D32F5"/>
    <w:rsid w:val="00682E3C"/>
    <w:rsid w:val="006D381C"/>
    <w:rsid w:val="0077128A"/>
    <w:rsid w:val="00793749"/>
    <w:rsid w:val="007E1A75"/>
    <w:rsid w:val="00885558"/>
    <w:rsid w:val="00AE22BC"/>
    <w:rsid w:val="00C5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23F"/>
    <w:rPr>
      <w:color w:val="0000FF"/>
      <w:u w:val="single"/>
    </w:rPr>
  </w:style>
  <w:style w:type="paragraph" w:customStyle="1" w:styleId="Default">
    <w:name w:val="Default"/>
    <w:rsid w:val="004B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5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6820-D823-48B9-8717-41396B3F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2015-09-15T04:30:00Z</dcterms:created>
  <dcterms:modified xsi:type="dcterms:W3CDTF">2015-09-15T04:30:00Z</dcterms:modified>
</cp:coreProperties>
</file>