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70E6B" w14:textId="77777777" w:rsidR="00620C9A" w:rsidRDefault="008B4198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620C9A" w:rsidRPr="00B71D10">
        <w:rPr>
          <w:rFonts w:asciiTheme="majorBidi" w:hAnsiTheme="majorBidi" w:cstheme="majorBidi"/>
          <w:sz w:val="28"/>
          <w:szCs w:val="28"/>
        </w:rPr>
        <w:t>Частное общеобразовательное учреждение "Православная Гимназия во имя преподобного Серафима Саровского"</w:t>
      </w:r>
    </w:p>
    <w:p w14:paraId="2D10E36F" w14:textId="77777777"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7BF1D484" w14:textId="77777777" w:rsidR="00620C9A" w:rsidRPr="00E8602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772B8D4" w14:textId="77777777" w:rsidR="00620C9A" w:rsidRPr="00B71D10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6095"/>
        <w:gridCol w:w="3365"/>
      </w:tblGrid>
      <w:tr w:rsidR="00620C9A" w:rsidRPr="006E1004" w14:paraId="12730D48" w14:textId="77777777" w:rsidTr="00AA75D5">
        <w:tc>
          <w:tcPr>
            <w:tcW w:w="284" w:type="dxa"/>
          </w:tcPr>
          <w:p w14:paraId="57294DA5" w14:textId="77777777" w:rsidR="00620C9A" w:rsidRPr="00B71D10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694885C" w14:textId="77777777" w:rsidR="00620C9A" w:rsidRPr="00C521EF" w:rsidRDefault="00620C9A" w:rsidP="00EF0F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B400DF5" w14:textId="77777777" w:rsidR="00620C9A" w:rsidRPr="00B71D10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364565C" w14:textId="77777777" w:rsidR="00620C9A" w:rsidRPr="00B71D10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СОГЛАСОВАНО</w:t>
            </w:r>
          </w:p>
          <w:p w14:paraId="0B51BFB2" w14:textId="77777777" w:rsidR="00620C9A" w:rsidRPr="00B71D10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71D10">
              <w:rPr>
                <w:rFonts w:asciiTheme="majorBidi" w:hAnsiTheme="majorBidi" w:cstheme="majorBidi"/>
                <w:sz w:val="24"/>
                <w:szCs w:val="24"/>
              </w:rPr>
              <w:t>педагогическим советом</w:t>
            </w:r>
          </w:p>
          <w:p w14:paraId="1FD82B38" w14:textId="77777777" w:rsidR="00AA75D5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71D10">
              <w:rPr>
                <w:rFonts w:asciiTheme="majorBidi" w:hAnsiTheme="majorBidi" w:cstheme="majorBidi"/>
                <w:sz w:val="24"/>
                <w:szCs w:val="24"/>
              </w:rPr>
              <w:t xml:space="preserve">ЧОУ "Православная гимназия </w:t>
            </w:r>
          </w:p>
          <w:p w14:paraId="5A33D2F3" w14:textId="3E09FA68" w:rsidR="00620C9A" w:rsidRPr="00B71D10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71D10">
              <w:rPr>
                <w:rFonts w:asciiTheme="majorBidi" w:hAnsiTheme="majorBidi" w:cstheme="majorBidi"/>
                <w:sz w:val="24"/>
                <w:szCs w:val="24"/>
              </w:rPr>
              <w:t>Серафима Саровского"</w:t>
            </w:r>
          </w:p>
          <w:p w14:paraId="11309277" w14:textId="42FEC91A"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 1 </w:t>
            </w:r>
          </w:p>
          <w:p w14:paraId="0F6F9F13" w14:textId="77777777"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“28.08.2023”</w:t>
            </w:r>
          </w:p>
          <w:p w14:paraId="48364616" w14:textId="77777777"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14:paraId="652B9DF2" w14:textId="77777777" w:rsidR="00620C9A" w:rsidRPr="00B71D10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5573297" w14:textId="77777777" w:rsidR="00620C9A" w:rsidRPr="00B71D10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14:paraId="0D3CB75B" w14:textId="77777777" w:rsidR="00620C9A" w:rsidRPr="00B71D10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71D10">
              <w:rPr>
                <w:rFonts w:asciiTheme="majorBidi" w:hAnsiTheme="majorBidi" w:cstheme="majorBidi"/>
                <w:sz w:val="24"/>
                <w:szCs w:val="24"/>
              </w:rPr>
              <w:t>ЧОУ "ПРАВОСЛАВНАЯ ГИМНАЗИЯ СЕРАФИМА САРОВСКОГО"</w:t>
            </w:r>
          </w:p>
          <w:p w14:paraId="6D52D222" w14:textId="77777777" w:rsidR="00620C9A" w:rsidRPr="00B71D10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71D10">
              <w:rPr>
                <w:rFonts w:asciiTheme="majorBidi" w:hAnsiTheme="majorBidi" w:cstheme="majorBidi"/>
                <w:sz w:val="24"/>
                <w:szCs w:val="24"/>
              </w:rPr>
              <w:t>Наталья Ивановна Пшикова</w:t>
            </w:r>
          </w:p>
          <w:p w14:paraId="1D544569" w14:textId="4DF62B91" w:rsidR="00620C9A" w:rsidRPr="00B71D10" w:rsidRDefault="00E56411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Приказ</w:t>
            </w:r>
            <w:r w:rsidR="00620C9A" w:rsidRPr="00B71D10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133/0</w:t>
            </w:r>
          </w:p>
          <w:p w14:paraId="44F785B7" w14:textId="77777777" w:rsidR="00620C9A" w:rsidRPr="00B71D10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B71D10">
              <w:rPr>
                <w:rFonts w:asciiTheme="majorBidi" w:hAnsiTheme="majorBidi" w:cstheme="majorBidi"/>
                <w:sz w:val="24"/>
                <w:szCs w:val="24"/>
              </w:rPr>
              <w:t xml:space="preserve"> “29.08.2023”</w:t>
            </w:r>
          </w:p>
          <w:p w14:paraId="66D19CA3" w14:textId="77777777"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62D1447E" w14:textId="77777777" w:rsidR="00620C9A" w:rsidRPr="00B71D10" w:rsidRDefault="00620C9A" w:rsidP="00620C9A">
      <w:pPr>
        <w:jc w:val="center"/>
        <w:rPr>
          <w:rFonts w:asciiTheme="majorBidi" w:hAnsiTheme="majorBidi" w:cstheme="majorBidi"/>
        </w:rPr>
      </w:pPr>
    </w:p>
    <w:p w14:paraId="113D7E9A" w14:textId="77777777"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7F2E91D7" w14:textId="77777777"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389DD247" w14:textId="77777777"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998BA4C" w14:textId="77777777"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32FBA8C" w14:textId="77777777"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29144488" w14:textId="77777777"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995EDAD" w14:textId="77777777"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14:paraId="57CBB846" w14:textId="77777777"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14:paraId="3D6938A3" w14:textId="77777777"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14:paraId="08AE8B94" w14:textId="77777777"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2B2D4F62" w14:textId="77777777"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44B394C" w14:textId="77777777"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54E1D227" w14:textId="77777777"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76480F30" w14:textId="77777777"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457B894A" w14:textId="77777777"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7C72AB49" w14:textId="77777777"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4FCD4F2D" w14:textId="77777777" w:rsidR="00AA75D5" w:rsidRPr="00AA75D5" w:rsidRDefault="00620C9A" w:rsidP="00620C9A">
      <w:pPr>
        <w:jc w:val="center"/>
        <w:rPr>
          <w:rFonts w:asciiTheme="majorBidi" w:hAnsiTheme="majorBidi" w:cstheme="majorBidi"/>
          <w:sz w:val="24"/>
          <w:szCs w:val="24"/>
        </w:rPr>
      </w:pPr>
      <w:r w:rsidRPr="00AA75D5">
        <w:rPr>
          <w:rFonts w:asciiTheme="majorBidi" w:hAnsiTheme="majorBidi" w:cstheme="majorBidi"/>
          <w:sz w:val="24"/>
          <w:szCs w:val="24"/>
        </w:rPr>
        <w:t>город Бердск</w:t>
      </w:r>
    </w:p>
    <w:p w14:paraId="56220C93" w14:textId="18960F15" w:rsidR="00620C9A" w:rsidRPr="00AA75D5" w:rsidRDefault="00620C9A" w:rsidP="00620C9A">
      <w:pPr>
        <w:jc w:val="center"/>
        <w:rPr>
          <w:rFonts w:asciiTheme="majorBidi" w:hAnsiTheme="majorBidi" w:cstheme="majorBidi"/>
          <w:sz w:val="24"/>
          <w:szCs w:val="24"/>
        </w:rPr>
      </w:pPr>
      <w:r w:rsidRPr="00AA75D5">
        <w:rPr>
          <w:rFonts w:asciiTheme="majorBidi" w:hAnsiTheme="majorBidi" w:cstheme="majorBidi"/>
          <w:sz w:val="24"/>
          <w:szCs w:val="24"/>
        </w:rPr>
        <w:t xml:space="preserve"> 2023</w:t>
      </w:r>
    </w:p>
    <w:p w14:paraId="5CAAFA97" w14:textId="77777777" w:rsidR="0030678A" w:rsidRPr="00BA255F" w:rsidRDefault="00F93659" w:rsidP="00AA75D5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14:paraId="265C5397" w14:textId="77777777"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3EFF8E70" w14:textId="77777777"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Частное общеобразовательное учреждение "Православная Гимназия во имя преподобного Серафима Саровского"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14:paraId="6D083C92" w14:textId="69A8EC9F"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Частное общеобразовательное учреждение "Православная Гимназия во имя </w:t>
      </w:r>
      <w:r w:rsidR="009D07A6">
        <w:rPr>
          <w:rStyle w:val="markedcontent"/>
          <w:rFonts w:asciiTheme="majorBidi" w:hAnsiTheme="majorBidi" w:cstheme="majorBidi"/>
          <w:sz w:val="28"/>
          <w:szCs w:val="28"/>
        </w:rPr>
        <w:t>П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реподобного Серафима Саровского"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14:paraId="70089DBB" w14:textId="4F0FBFF8"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Частно</w:t>
      </w:r>
      <w:r w:rsidR="009D07A6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9D07A6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9D07A6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"Православная Гимназия во имя </w:t>
      </w:r>
      <w:r w:rsidR="009D07A6">
        <w:rPr>
          <w:rStyle w:val="markedcontent"/>
          <w:rFonts w:asciiTheme="majorBidi" w:hAnsiTheme="majorBidi" w:cstheme="majorBidi"/>
          <w:sz w:val="28"/>
          <w:szCs w:val="28"/>
        </w:rPr>
        <w:t>П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реподобного Серафима Саровского"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</w:t>
      </w:r>
      <w:r w:rsidR="009D07A6">
        <w:rPr>
          <w:rFonts w:asciiTheme="majorBidi" w:hAnsiTheme="majorBidi" w:cstheme="majorBidi"/>
          <w:sz w:val="28"/>
          <w:szCs w:val="28"/>
        </w:rPr>
        <w:t>7</w:t>
      </w:r>
      <w:r w:rsidR="00806306" w:rsidRPr="00BA255F">
        <w:rPr>
          <w:rFonts w:asciiTheme="majorBidi" w:hAnsiTheme="majorBidi" w:cstheme="majorBidi"/>
          <w:sz w:val="28"/>
          <w:szCs w:val="28"/>
        </w:rPr>
        <w:t>.05.2024</w:t>
      </w:r>
      <w:r w:rsidR="009D07A6">
        <w:rPr>
          <w:rFonts w:asciiTheme="majorBidi" w:hAnsiTheme="majorBidi" w:cstheme="majorBidi"/>
          <w:sz w:val="28"/>
          <w:szCs w:val="28"/>
        </w:rPr>
        <w:t xml:space="preserve"> В 1-4-х классах.</w:t>
      </w:r>
    </w:p>
    <w:p w14:paraId="1597EFF8" w14:textId="77777777"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14:paraId="00DDB944" w14:textId="77777777"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 1 классе - 21 час, во 2 – 4 классах – 23 часа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551913B5" w14:textId="77777777"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14:paraId="3E15F4D3" w14:textId="77777777"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14:paraId="6B5E216F" w14:textId="77777777"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14:paraId="153596EA" w14:textId="2A4479AB"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шкале трудности</w:t>
      </w:r>
      <w:r w:rsidR="009D07A6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либо со средним баллом и наименьшим баллом по шкале трудности, но в большем количестве, чем в остальные дни недели. </w:t>
      </w:r>
    </w:p>
    <w:p w14:paraId="43EB3E96" w14:textId="27241692"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</w:t>
      </w:r>
      <w:r w:rsidR="009D07A6">
        <w:rPr>
          <w:rStyle w:val="markedcontent"/>
          <w:rFonts w:asciiTheme="majorBidi" w:hAnsiTheme="majorBidi" w:cstheme="majorBidi"/>
          <w:sz w:val="28"/>
          <w:szCs w:val="28"/>
        </w:rPr>
        <w:t xml:space="preserve"> (в первом полугодии)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32CCE772" w14:textId="77777777"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14:paraId="79D7C9EA" w14:textId="77777777"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14:paraId="666A1D7A" w14:textId="659CDCB2"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</w:t>
      </w:r>
      <w:r w:rsidR="009D07A6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 каждый).</w:t>
      </w:r>
    </w:p>
    <w:p w14:paraId="0FF9BABF" w14:textId="77777777"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14:paraId="7A7DFAAA" w14:textId="77777777"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14:paraId="4E063E53" w14:textId="77777777"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14:paraId="6091C5A6" w14:textId="77777777"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14:paraId="535866CB" w14:textId="77777777"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14:paraId="016C4C65" w14:textId="1D4B4017"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Частно</w:t>
      </w:r>
      <w:r w:rsidR="009D07A6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9D07A6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учреждение "Православная Гимназия во имя </w:t>
      </w:r>
      <w:r w:rsidR="009D07A6">
        <w:rPr>
          <w:rStyle w:val="markedcontent"/>
          <w:rFonts w:asciiTheme="majorBidi" w:hAnsiTheme="majorBidi" w:cstheme="majorBidi"/>
          <w:sz w:val="28"/>
          <w:szCs w:val="28"/>
        </w:rPr>
        <w:t>П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реподобного Серафима Саровского"</w:t>
      </w:r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14:paraId="32BB7F95" w14:textId="77777777"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5E1A3625" w14:textId="77777777"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2E9C0591" w14:textId="77777777"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328E5ED9" w14:textId="77777777"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14:paraId="1AD97623" w14:textId="77777777"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14:paraId="2395E53F" w14:textId="77777777"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безотметочными и оцениваются «зачет» или «незачет» по итогам четверти. </w:t>
      </w:r>
    </w:p>
    <w:p w14:paraId="48887522" w14:textId="52253423"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Частно</w:t>
      </w:r>
      <w:r w:rsidR="009D07A6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9D07A6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9D07A6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"Православная Гимназия во имя </w:t>
      </w:r>
      <w:r w:rsidR="009D07A6">
        <w:rPr>
          <w:rStyle w:val="markedcontent"/>
          <w:rFonts w:asciiTheme="majorBidi" w:hAnsiTheme="majorBidi" w:cstheme="majorBidi"/>
          <w:sz w:val="28"/>
          <w:szCs w:val="28"/>
        </w:rPr>
        <w:t>П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реподобного Серафима Саровского"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14:paraId="36026BA0" w14:textId="77777777"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 критериальной основе, в форме письменных заключений учителя, по итогам проверки самостоятельных работ.</w:t>
      </w:r>
    </w:p>
    <w:p w14:paraId="15E79D8A" w14:textId="77777777"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71936463" w14:textId="77777777"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3E7F1F14" w14:textId="77777777"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2DD81882" w14:textId="77777777"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56310FB0" w14:textId="77777777"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3333B253" w14:textId="77777777"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614CD665" w14:textId="77777777"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5BC9BC07" w14:textId="77777777"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653F427D" w14:textId="77777777"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46E6AF78" w14:textId="77777777"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1AE66450" w14:textId="77777777" w:rsidR="00F60A00" w:rsidRDefault="00F60A00" w:rsidP="00AA75D5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14:paraId="13A3231D" w14:textId="77777777"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04"/>
        <w:gridCol w:w="4130"/>
        <w:gridCol w:w="1577"/>
        <w:gridCol w:w="1577"/>
        <w:gridCol w:w="1577"/>
        <w:gridCol w:w="1577"/>
      </w:tblGrid>
      <w:tr w:rsidR="009E5690" w14:paraId="15D8A7DC" w14:textId="77777777">
        <w:tc>
          <w:tcPr>
            <w:tcW w:w="6000" w:type="dxa"/>
            <w:vMerge w:val="restart"/>
            <w:shd w:val="clear" w:color="auto" w:fill="D9D9D9"/>
          </w:tcPr>
          <w:p w14:paraId="7486BF09" w14:textId="77777777" w:rsidR="009E5690" w:rsidRDefault="003F040B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14:paraId="705BC29D" w14:textId="77777777" w:rsidR="009E5690" w:rsidRDefault="003F040B">
            <w:r>
              <w:rPr>
                <w:b/>
              </w:rPr>
              <w:t>Учебный предмет</w:t>
            </w:r>
          </w:p>
        </w:tc>
        <w:tc>
          <w:tcPr>
            <w:tcW w:w="9700" w:type="dxa"/>
            <w:gridSpan w:val="4"/>
            <w:shd w:val="clear" w:color="auto" w:fill="D9D9D9"/>
          </w:tcPr>
          <w:p w14:paraId="0B45F51A" w14:textId="77777777" w:rsidR="009E5690" w:rsidRDefault="003F040B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9E5690" w14:paraId="4E30E5DE" w14:textId="77777777">
        <w:tc>
          <w:tcPr>
            <w:tcW w:w="2425" w:type="dxa"/>
            <w:vMerge/>
          </w:tcPr>
          <w:p w14:paraId="33AC6C5A" w14:textId="77777777" w:rsidR="009E5690" w:rsidRDefault="009E5690"/>
        </w:tc>
        <w:tc>
          <w:tcPr>
            <w:tcW w:w="2425" w:type="dxa"/>
            <w:vMerge/>
          </w:tcPr>
          <w:p w14:paraId="78C592D5" w14:textId="77777777" w:rsidR="009E5690" w:rsidRDefault="009E5690"/>
        </w:tc>
        <w:tc>
          <w:tcPr>
            <w:tcW w:w="0" w:type="dxa"/>
            <w:shd w:val="clear" w:color="auto" w:fill="D9D9D9"/>
          </w:tcPr>
          <w:p w14:paraId="4E9EE2EC" w14:textId="77777777" w:rsidR="009E5690" w:rsidRDefault="003F040B">
            <w:pPr>
              <w:jc w:val="center"/>
            </w:pPr>
            <w:r>
              <w:rPr>
                <w:b/>
              </w:rPr>
              <w:t>1а</w:t>
            </w:r>
          </w:p>
        </w:tc>
        <w:tc>
          <w:tcPr>
            <w:tcW w:w="0" w:type="dxa"/>
            <w:shd w:val="clear" w:color="auto" w:fill="D9D9D9"/>
          </w:tcPr>
          <w:p w14:paraId="40746727" w14:textId="77777777" w:rsidR="009E5690" w:rsidRDefault="003F040B">
            <w:pPr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w="0" w:type="dxa"/>
            <w:shd w:val="clear" w:color="auto" w:fill="D9D9D9"/>
          </w:tcPr>
          <w:p w14:paraId="4CA620D4" w14:textId="77777777" w:rsidR="009E5690" w:rsidRDefault="003F040B"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w="0" w:type="dxa"/>
            <w:shd w:val="clear" w:color="auto" w:fill="D9D9D9"/>
          </w:tcPr>
          <w:p w14:paraId="1C4640CE" w14:textId="77777777" w:rsidR="009E5690" w:rsidRDefault="003F040B">
            <w:pPr>
              <w:jc w:val="center"/>
            </w:pPr>
            <w:r>
              <w:rPr>
                <w:b/>
              </w:rPr>
              <w:t>4а</w:t>
            </w:r>
          </w:p>
        </w:tc>
      </w:tr>
      <w:tr w:rsidR="009E5690" w14:paraId="2CE8B327" w14:textId="77777777">
        <w:tc>
          <w:tcPr>
            <w:tcW w:w="14550" w:type="dxa"/>
            <w:gridSpan w:val="6"/>
            <w:shd w:val="clear" w:color="auto" w:fill="FFFFB3"/>
          </w:tcPr>
          <w:p w14:paraId="44EF56FB" w14:textId="77777777" w:rsidR="009E5690" w:rsidRDefault="003F040B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9E5690" w14:paraId="7D5EDDB0" w14:textId="77777777">
        <w:tc>
          <w:tcPr>
            <w:tcW w:w="2425" w:type="dxa"/>
            <w:vMerge w:val="restart"/>
          </w:tcPr>
          <w:p w14:paraId="762D9C15" w14:textId="77777777" w:rsidR="009E5690" w:rsidRDefault="003F040B">
            <w:r>
              <w:t>Русский язык и литературное чтение</w:t>
            </w:r>
          </w:p>
        </w:tc>
        <w:tc>
          <w:tcPr>
            <w:tcW w:w="2425" w:type="dxa"/>
          </w:tcPr>
          <w:p w14:paraId="4EC9C551" w14:textId="77777777" w:rsidR="009E5690" w:rsidRDefault="003F040B">
            <w:r>
              <w:t>Русский язык</w:t>
            </w:r>
          </w:p>
        </w:tc>
        <w:tc>
          <w:tcPr>
            <w:tcW w:w="2425" w:type="dxa"/>
          </w:tcPr>
          <w:p w14:paraId="2DA39FA6" w14:textId="77777777" w:rsidR="009E5690" w:rsidRDefault="003F040B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14:paraId="79307A5E" w14:textId="77777777" w:rsidR="009E5690" w:rsidRDefault="003F040B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14:paraId="53D36AE6" w14:textId="77777777" w:rsidR="009E5690" w:rsidRDefault="003F040B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14:paraId="70B8D20B" w14:textId="77777777" w:rsidR="009E5690" w:rsidRDefault="003F040B">
            <w:pPr>
              <w:jc w:val="center"/>
            </w:pPr>
            <w:r>
              <w:t>5</w:t>
            </w:r>
          </w:p>
        </w:tc>
      </w:tr>
      <w:tr w:rsidR="009E5690" w14:paraId="0FA0097E" w14:textId="77777777">
        <w:tc>
          <w:tcPr>
            <w:tcW w:w="2425" w:type="dxa"/>
            <w:vMerge/>
          </w:tcPr>
          <w:p w14:paraId="3B6BA625" w14:textId="77777777" w:rsidR="009E5690" w:rsidRDefault="009E5690"/>
        </w:tc>
        <w:tc>
          <w:tcPr>
            <w:tcW w:w="2425" w:type="dxa"/>
          </w:tcPr>
          <w:p w14:paraId="2BD1A100" w14:textId="77777777" w:rsidR="009E5690" w:rsidRDefault="003F040B">
            <w:r>
              <w:t>Литературное чтение</w:t>
            </w:r>
          </w:p>
        </w:tc>
        <w:tc>
          <w:tcPr>
            <w:tcW w:w="2425" w:type="dxa"/>
          </w:tcPr>
          <w:p w14:paraId="241A4263" w14:textId="77777777" w:rsidR="009E5690" w:rsidRDefault="003F040B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14:paraId="1E718B16" w14:textId="77777777" w:rsidR="009E5690" w:rsidRDefault="003F040B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14:paraId="04F18A89" w14:textId="77777777" w:rsidR="009E5690" w:rsidRDefault="003F040B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14:paraId="415C5E72" w14:textId="77777777" w:rsidR="009E5690" w:rsidRDefault="003F040B">
            <w:pPr>
              <w:jc w:val="center"/>
            </w:pPr>
            <w:r>
              <w:t>4</w:t>
            </w:r>
          </w:p>
        </w:tc>
      </w:tr>
      <w:tr w:rsidR="009E5690" w14:paraId="0983EDD0" w14:textId="77777777">
        <w:tc>
          <w:tcPr>
            <w:tcW w:w="2425" w:type="dxa"/>
          </w:tcPr>
          <w:p w14:paraId="0998E498" w14:textId="77777777" w:rsidR="009E5690" w:rsidRDefault="003F040B">
            <w:r>
              <w:t>Иностранный язык</w:t>
            </w:r>
          </w:p>
        </w:tc>
        <w:tc>
          <w:tcPr>
            <w:tcW w:w="2425" w:type="dxa"/>
          </w:tcPr>
          <w:p w14:paraId="49864913" w14:textId="77777777" w:rsidR="009E5690" w:rsidRDefault="003F040B">
            <w:r>
              <w:t>Иностранный язык</w:t>
            </w:r>
          </w:p>
        </w:tc>
        <w:tc>
          <w:tcPr>
            <w:tcW w:w="2425" w:type="dxa"/>
          </w:tcPr>
          <w:p w14:paraId="3FAE3E09" w14:textId="77777777" w:rsidR="009E5690" w:rsidRDefault="003F040B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1A8EBAD6" w14:textId="77777777" w:rsidR="009E5690" w:rsidRDefault="003F040B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14:paraId="70A255DE" w14:textId="77777777" w:rsidR="009E5690" w:rsidRDefault="003F040B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14:paraId="1EC51359" w14:textId="77777777" w:rsidR="009E5690" w:rsidRDefault="003F040B">
            <w:pPr>
              <w:jc w:val="center"/>
            </w:pPr>
            <w:r>
              <w:t>2</w:t>
            </w:r>
          </w:p>
        </w:tc>
      </w:tr>
      <w:tr w:rsidR="009E5690" w14:paraId="2D1FCA8A" w14:textId="77777777">
        <w:tc>
          <w:tcPr>
            <w:tcW w:w="2425" w:type="dxa"/>
          </w:tcPr>
          <w:p w14:paraId="25470C0C" w14:textId="77777777" w:rsidR="009E5690" w:rsidRDefault="003F040B">
            <w:r>
              <w:t>Математика и информатика</w:t>
            </w:r>
          </w:p>
        </w:tc>
        <w:tc>
          <w:tcPr>
            <w:tcW w:w="2425" w:type="dxa"/>
          </w:tcPr>
          <w:p w14:paraId="31A5E6C7" w14:textId="77777777" w:rsidR="009E5690" w:rsidRDefault="003F040B">
            <w:r>
              <w:t>Математика</w:t>
            </w:r>
          </w:p>
        </w:tc>
        <w:tc>
          <w:tcPr>
            <w:tcW w:w="2425" w:type="dxa"/>
          </w:tcPr>
          <w:p w14:paraId="44931F88" w14:textId="77777777" w:rsidR="009E5690" w:rsidRDefault="003F040B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14:paraId="5B2D89EF" w14:textId="77777777" w:rsidR="009E5690" w:rsidRDefault="003F040B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14:paraId="7D117461" w14:textId="77777777" w:rsidR="009E5690" w:rsidRDefault="003F040B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14:paraId="21AAB649" w14:textId="77777777" w:rsidR="009E5690" w:rsidRDefault="003F040B">
            <w:pPr>
              <w:jc w:val="center"/>
            </w:pPr>
            <w:r>
              <w:t>4</w:t>
            </w:r>
          </w:p>
        </w:tc>
      </w:tr>
      <w:tr w:rsidR="009E5690" w14:paraId="1DE3C98F" w14:textId="77777777">
        <w:tc>
          <w:tcPr>
            <w:tcW w:w="2425" w:type="dxa"/>
          </w:tcPr>
          <w:p w14:paraId="37A9D691" w14:textId="77777777" w:rsidR="009E5690" w:rsidRDefault="003F040B">
            <w:r>
              <w:t>Обществознание и естествознание ("окружающий мир")</w:t>
            </w:r>
          </w:p>
        </w:tc>
        <w:tc>
          <w:tcPr>
            <w:tcW w:w="2425" w:type="dxa"/>
          </w:tcPr>
          <w:p w14:paraId="099948A1" w14:textId="77777777" w:rsidR="009E5690" w:rsidRDefault="003F040B">
            <w:r>
              <w:t>Окружающий мир</w:t>
            </w:r>
          </w:p>
        </w:tc>
        <w:tc>
          <w:tcPr>
            <w:tcW w:w="2425" w:type="dxa"/>
          </w:tcPr>
          <w:p w14:paraId="5883F4B2" w14:textId="77777777" w:rsidR="009E5690" w:rsidRDefault="003F040B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14:paraId="594F30F2" w14:textId="77777777" w:rsidR="009E5690" w:rsidRDefault="003F040B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14:paraId="4E159D6A" w14:textId="77777777" w:rsidR="009E5690" w:rsidRDefault="003F040B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14:paraId="2E44BBC2" w14:textId="77777777" w:rsidR="009E5690" w:rsidRDefault="003F040B">
            <w:pPr>
              <w:jc w:val="center"/>
            </w:pPr>
            <w:r>
              <w:t>2</w:t>
            </w:r>
          </w:p>
        </w:tc>
      </w:tr>
      <w:tr w:rsidR="009E5690" w14:paraId="1ED8E735" w14:textId="77777777">
        <w:tc>
          <w:tcPr>
            <w:tcW w:w="2425" w:type="dxa"/>
          </w:tcPr>
          <w:p w14:paraId="46B842BF" w14:textId="77777777" w:rsidR="009E5690" w:rsidRDefault="003F040B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14:paraId="25E58463" w14:textId="77777777" w:rsidR="009E5690" w:rsidRDefault="003F040B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14:paraId="71148C20" w14:textId="77777777" w:rsidR="009E5690" w:rsidRDefault="003F040B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3C509060" w14:textId="77777777" w:rsidR="009E5690" w:rsidRDefault="003F040B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79BF8A50" w14:textId="77777777" w:rsidR="009E5690" w:rsidRDefault="003F040B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442A1E4A" w14:textId="77777777" w:rsidR="009E5690" w:rsidRDefault="003F040B">
            <w:pPr>
              <w:jc w:val="center"/>
            </w:pPr>
            <w:r>
              <w:t>1</w:t>
            </w:r>
          </w:p>
        </w:tc>
      </w:tr>
      <w:tr w:rsidR="009E5690" w14:paraId="3F79AAEA" w14:textId="77777777">
        <w:tc>
          <w:tcPr>
            <w:tcW w:w="2425" w:type="dxa"/>
            <w:vMerge w:val="restart"/>
          </w:tcPr>
          <w:p w14:paraId="022AAC6E" w14:textId="77777777" w:rsidR="009E5690" w:rsidRDefault="003F040B">
            <w:r>
              <w:t>Искусство</w:t>
            </w:r>
          </w:p>
        </w:tc>
        <w:tc>
          <w:tcPr>
            <w:tcW w:w="2425" w:type="dxa"/>
          </w:tcPr>
          <w:p w14:paraId="3A25B913" w14:textId="77777777" w:rsidR="009E5690" w:rsidRDefault="003F040B">
            <w:r>
              <w:t>Изобразительное искусство</w:t>
            </w:r>
          </w:p>
        </w:tc>
        <w:tc>
          <w:tcPr>
            <w:tcW w:w="2425" w:type="dxa"/>
          </w:tcPr>
          <w:p w14:paraId="5439E1D3" w14:textId="77777777" w:rsidR="009E5690" w:rsidRDefault="003F040B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4B9936EA" w14:textId="77777777" w:rsidR="009E5690" w:rsidRDefault="003F040B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4FDC91FD" w14:textId="77777777" w:rsidR="009E5690" w:rsidRDefault="003F040B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5BD96EBA" w14:textId="77777777" w:rsidR="009E5690" w:rsidRDefault="003F040B">
            <w:pPr>
              <w:jc w:val="center"/>
            </w:pPr>
            <w:r>
              <w:t>1</w:t>
            </w:r>
          </w:p>
        </w:tc>
      </w:tr>
      <w:tr w:rsidR="009E5690" w14:paraId="09E070A3" w14:textId="77777777">
        <w:tc>
          <w:tcPr>
            <w:tcW w:w="2425" w:type="dxa"/>
            <w:vMerge/>
          </w:tcPr>
          <w:p w14:paraId="399EA894" w14:textId="77777777" w:rsidR="009E5690" w:rsidRDefault="009E5690"/>
        </w:tc>
        <w:tc>
          <w:tcPr>
            <w:tcW w:w="2425" w:type="dxa"/>
          </w:tcPr>
          <w:p w14:paraId="16B5F9E1" w14:textId="77777777" w:rsidR="009E5690" w:rsidRDefault="003F040B">
            <w:r>
              <w:t>Музыка</w:t>
            </w:r>
          </w:p>
        </w:tc>
        <w:tc>
          <w:tcPr>
            <w:tcW w:w="2425" w:type="dxa"/>
          </w:tcPr>
          <w:p w14:paraId="5E3FE47C" w14:textId="77777777" w:rsidR="009E5690" w:rsidRDefault="003F040B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542D4848" w14:textId="77777777" w:rsidR="009E5690" w:rsidRDefault="003F040B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683AC6D3" w14:textId="77777777" w:rsidR="009E5690" w:rsidRDefault="003F040B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31EA703C" w14:textId="77777777" w:rsidR="009E5690" w:rsidRDefault="003F040B">
            <w:pPr>
              <w:jc w:val="center"/>
            </w:pPr>
            <w:r>
              <w:t>1</w:t>
            </w:r>
          </w:p>
        </w:tc>
      </w:tr>
      <w:tr w:rsidR="009E5690" w14:paraId="3EB4D386" w14:textId="77777777">
        <w:tc>
          <w:tcPr>
            <w:tcW w:w="2425" w:type="dxa"/>
          </w:tcPr>
          <w:p w14:paraId="024DD198" w14:textId="77777777" w:rsidR="009E5690" w:rsidRDefault="003F040B">
            <w:r>
              <w:t>Технология</w:t>
            </w:r>
          </w:p>
        </w:tc>
        <w:tc>
          <w:tcPr>
            <w:tcW w:w="2425" w:type="dxa"/>
          </w:tcPr>
          <w:p w14:paraId="7E6E666B" w14:textId="77777777" w:rsidR="009E5690" w:rsidRDefault="003F040B">
            <w:r>
              <w:t>Технология</w:t>
            </w:r>
          </w:p>
        </w:tc>
        <w:tc>
          <w:tcPr>
            <w:tcW w:w="2425" w:type="dxa"/>
          </w:tcPr>
          <w:p w14:paraId="6C5C0B89" w14:textId="77777777" w:rsidR="009E5690" w:rsidRDefault="003F040B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2233707F" w14:textId="77777777" w:rsidR="009E5690" w:rsidRDefault="003F040B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2A6F7701" w14:textId="77777777" w:rsidR="009E5690" w:rsidRDefault="003F040B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1135240D" w14:textId="77777777" w:rsidR="009E5690" w:rsidRDefault="003F040B">
            <w:pPr>
              <w:jc w:val="center"/>
            </w:pPr>
            <w:r>
              <w:t>1</w:t>
            </w:r>
          </w:p>
        </w:tc>
      </w:tr>
      <w:tr w:rsidR="009E5690" w14:paraId="61DF5CE7" w14:textId="77777777">
        <w:tc>
          <w:tcPr>
            <w:tcW w:w="2425" w:type="dxa"/>
          </w:tcPr>
          <w:p w14:paraId="3A239C7D" w14:textId="77777777" w:rsidR="009E5690" w:rsidRDefault="003F040B">
            <w:r>
              <w:t>Физическая культура</w:t>
            </w:r>
          </w:p>
        </w:tc>
        <w:tc>
          <w:tcPr>
            <w:tcW w:w="2425" w:type="dxa"/>
          </w:tcPr>
          <w:p w14:paraId="033734F7" w14:textId="77777777" w:rsidR="009E5690" w:rsidRDefault="003F040B">
            <w:r>
              <w:t>Физическая культура</w:t>
            </w:r>
          </w:p>
        </w:tc>
        <w:tc>
          <w:tcPr>
            <w:tcW w:w="2425" w:type="dxa"/>
          </w:tcPr>
          <w:p w14:paraId="77F79B21" w14:textId="77777777" w:rsidR="009E5690" w:rsidRDefault="003F040B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14:paraId="7107320E" w14:textId="77777777" w:rsidR="009E5690" w:rsidRDefault="003F040B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14:paraId="3C18379A" w14:textId="77777777" w:rsidR="009E5690" w:rsidRDefault="003F040B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14:paraId="0819D3CF" w14:textId="77777777" w:rsidR="009E5690" w:rsidRDefault="003F040B">
            <w:pPr>
              <w:jc w:val="center"/>
            </w:pPr>
            <w:r>
              <w:t>2</w:t>
            </w:r>
          </w:p>
        </w:tc>
      </w:tr>
      <w:tr w:rsidR="009E5690" w14:paraId="7F412A7F" w14:textId="77777777">
        <w:tc>
          <w:tcPr>
            <w:tcW w:w="4850" w:type="dxa"/>
            <w:gridSpan w:val="2"/>
            <w:shd w:val="clear" w:color="auto" w:fill="00FF00"/>
          </w:tcPr>
          <w:p w14:paraId="50FBE64E" w14:textId="77777777" w:rsidR="009E5690" w:rsidRDefault="003F040B">
            <w:r>
              <w:t>Итого</w:t>
            </w:r>
          </w:p>
        </w:tc>
        <w:tc>
          <w:tcPr>
            <w:tcW w:w="2425" w:type="dxa"/>
            <w:shd w:val="clear" w:color="auto" w:fill="00FF00"/>
          </w:tcPr>
          <w:p w14:paraId="6ABF16C0" w14:textId="77777777" w:rsidR="009E5690" w:rsidRDefault="003F040B">
            <w:pPr>
              <w:jc w:val="center"/>
            </w:pPr>
            <w:r>
              <w:t>20</w:t>
            </w:r>
          </w:p>
        </w:tc>
        <w:tc>
          <w:tcPr>
            <w:tcW w:w="2425" w:type="dxa"/>
            <w:shd w:val="clear" w:color="auto" w:fill="00FF00"/>
          </w:tcPr>
          <w:p w14:paraId="3FD8AA7A" w14:textId="77777777" w:rsidR="009E5690" w:rsidRDefault="003F040B">
            <w:pPr>
              <w:jc w:val="center"/>
            </w:pPr>
            <w:r>
              <w:t>22</w:t>
            </w:r>
          </w:p>
        </w:tc>
        <w:tc>
          <w:tcPr>
            <w:tcW w:w="2425" w:type="dxa"/>
            <w:shd w:val="clear" w:color="auto" w:fill="00FF00"/>
          </w:tcPr>
          <w:p w14:paraId="7610E548" w14:textId="77777777" w:rsidR="009E5690" w:rsidRDefault="003F040B">
            <w:pPr>
              <w:jc w:val="center"/>
            </w:pPr>
            <w:r>
              <w:t>22</w:t>
            </w:r>
          </w:p>
        </w:tc>
        <w:tc>
          <w:tcPr>
            <w:tcW w:w="2425" w:type="dxa"/>
            <w:shd w:val="clear" w:color="auto" w:fill="00FF00"/>
          </w:tcPr>
          <w:p w14:paraId="0138E8A1" w14:textId="77777777" w:rsidR="009E5690" w:rsidRDefault="003F040B">
            <w:pPr>
              <w:jc w:val="center"/>
            </w:pPr>
            <w:r>
              <w:t>23</w:t>
            </w:r>
          </w:p>
        </w:tc>
      </w:tr>
      <w:tr w:rsidR="009E5690" w14:paraId="133E2723" w14:textId="77777777">
        <w:tc>
          <w:tcPr>
            <w:tcW w:w="14550" w:type="dxa"/>
            <w:gridSpan w:val="6"/>
            <w:shd w:val="clear" w:color="auto" w:fill="FFFFB3"/>
          </w:tcPr>
          <w:p w14:paraId="02084B52" w14:textId="77777777" w:rsidR="009E5690" w:rsidRDefault="003F040B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9E5690" w14:paraId="7B38C59C" w14:textId="77777777">
        <w:tc>
          <w:tcPr>
            <w:tcW w:w="4850" w:type="dxa"/>
            <w:gridSpan w:val="2"/>
            <w:shd w:val="clear" w:color="auto" w:fill="D9D9D9"/>
          </w:tcPr>
          <w:p w14:paraId="527032D9" w14:textId="77777777" w:rsidR="009E5690" w:rsidRDefault="003F040B">
            <w:r>
              <w:rPr>
                <w:b/>
              </w:rPr>
              <w:t>Наименование учебного курса</w:t>
            </w:r>
          </w:p>
        </w:tc>
        <w:tc>
          <w:tcPr>
            <w:tcW w:w="2425" w:type="dxa"/>
            <w:shd w:val="clear" w:color="auto" w:fill="D9D9D9"/>
          </w:tcPr>
          <w:p w14:paraId="355B841A" w14:textId="77777777" w:rsidR="009E5690" w:rsidRDefault="009E5690"/>
        </w:tc>
        <w:tc>
          <w:tcPr>
            <w:tcW w:w="2425" w:type="dxa"/>
            <w:shd w:val="clear" w:color="auto" w:fill="D9D9D9"/>
          </w:tcPr>
          <w:p w14:paraId="12E7A80C" w14:textId="77777777" w:rsidR="009E5690" w:rsidRDefault="009E5690"/>
        </w:tc>
        <w:tc>
          <w:tcPr>
            <w:tcW w:w="2425" w:type="dxa"/>
            <w:shd w:val="clear" w:color="auto" w:fill="D9D9D9"/>
          </w:tcPr>
          <w:p w14:paraId="5C269C97" w14:textId="77777777" w:rsidR="009E5690" w:rsidRDefault="009E5690"/>
        </w:tc>
        <w:tc>
          <w:tcPr>
            <w:tcW w:w="2425" w:type="dxa"/>
            <w:shd w:val="clear" w:color="auto" w:fill="D9D9D9"/>
          </w:tcPr>
          <w:p w14:paraId="50522A97" w14:textId="77777777" w:rsidR="009E5690" w:rsidRDefault="009E5690"/>
        </w:tc>
      </w:tr>
      <w:tr w:rsidR="009E5690" w14:paraId="6B711F3F" w14:textId="77777777">
        <w:tc>
          <w:tcPr>
            <w:tcW w:w="4850" w:type="dxa"/>
            <w:gridSpan w:val="2"/>
          </w:tcPr>
          <w:p w14:paraId="4C01DAF2" w14:textId="77777777" w:rsidR="009E5690" w:rsidRDefault="003F040B">
            <w:r>
              <w:t>Основы православной веры</w:t>
            </w:r>
          </w:p>
        </w:tc>
        <w:tc>
          <w:tcPr>
            <w:tcW w:w="2425" w:type="dxa"/>
          </w:tcPr>
          <w:p w14:paraId="7E3957B1" w14:textId="77777777" w:rsidR="009E5690" w:rsidRDefault="003F040B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78E62313" w14:textId="77777777" w:rsidR="009E5690" w:rsidRDefault="003F040B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2FDC80D2" w14:textId="77777777" w:rsidR="009E5690" w:rsidRDefault="003F040B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3946C7F0" w14:textId="77777777" w:rsidR="009E5690" w:rsidRDefault="003F040B">
            <w:pPr>
              <w:jc w:val="center"/>
            </w:pPr>
            <w:r>
              <w:t>0</w:t>
            </w:r>
          </w:p>
        </w:tc>
      </w:tr>
      <w:tr w:rsidR="009E5690" w14:paraId="6AB0E324" w14:textId="77777777">
        <w:tc>
          <w:tcPr>
            <w:tcW w:w="4850" w:type="dxa"/>
            <w:gridSpan w:val="2"/>
            <w:shd w:val="clear" w:color="auto" w:fill="00FF00"/>
          </w:tcPr>
          <w:p w14:paraId="6DC8A4A7" w14:textId="77777777" w:rsidR="009E5690" w:rsidRDefault="003F040B">
            <w:r>
              <w:t>Итого</w:t>
            </w:r>
          </w:p>
        </w:tc>
        <w:tc>
          <w:tcPr>
            <w:tcW w:w="2425" w:type="dxa"/>
            <w:shd w:val="clear" w:color="auto" w:fill="00FF00"/>
          </w:tcPr>
          <w:p w14:paraId="456182BE" w14:textId="77777777" w:rsidR="009E5690" w:rsidRDefault="003F040B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14:paraId="48E19867" w14:textId="77777777" w:rsidR="009E5690" w:rsidRDefault="003F040B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14:paraId="11A0780B" w14:textId="77777777" w:rsidR="009E5690" w:rsidRDefault="003F040B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14:paraId="542A028E" w14:textId="77777777" w:rsidR="009E5690" w:rsidRDefault="003F040B">
            <w:pPr>
              <w:jc w:val="center"/>
            </w:pPr>
            <w:r>
              <w:t>0</w:t>
            </w:r>
          </w:p>
        </w:tc>
      </w:tr>
      <w:tr w:rsidR="009E5690" w14:paraId="2A5B55CD" w14:textId="77777777">
        <w:tc>
          <w:tcPr>
            <w:tcW w:w="4850" w:type="dxa"/>
            <w:gridSpan w:val="2"/>
            <w:shd w:val="clear" w:color="auto" w:fill="00FF00"/>
          </w:tcPr>
          <w:p w14:paraId="1F06C8F4" w14:textId="77777777" w:rsidR="009E5690" w:rsidRDefault="003F040B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14:paraId="6257E931" w14:textId="77777777" w:rsidR="009E5690" w:rsidRDefault="003F040B">
            <w:pPr>
              <w:jc w:val="center"/>
            </w:pPr>
            <w:r>
              <w:t>21</w:t>
            </w:r>
          </w:p>
        </w:tc>
        <w:tc>
          <w:tcPr>
            <w:tcW w:w="2425" w:type="dxa"/>
            <w:shd w:val="clear" w:color="auto" w:fill="00FF00"/>
          </w:tcPr>
          <w:p w14:paraId="6199F19D" w14:textId="77777777" w:rsidR="009E5690" w:rsidRDefault="003F040B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14:paraId="69D6F4B1" w14:textId="77777777" w:rsidR="009E5690" w:rsidRDefault="003F040B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14:paraId="76761046" w14:textId="77777777" w:rsidR="009E5690" w:rsidRDefault="003F040B">
            <w:pPr>
              <w:jc w:val="center"/>
            </w:pPr>
            <w:r>
              <w:t>23</w:t>
            </w:r>
          </w:p>
        </w:tc>
      </w:tr>
      <w:tr w:rsidR="009E5690" w14:paraId="52D10DFA" w14:textId="77777777">
        <w:tc>
          <w:tcPr>
            <w:tcW w:w="4850" w:type="dxa"/>
            <w:gridSpan w:val="2"/>
            <w:shd w:val="clear" w:color="auto" w:fill="FCE3FC"/>
          </w:tcPr>
          <w:p w14:paraId="0CF7636E" w14:textId="77777777" w:rsidR="009E5690" w:rsidRDefault="003F040B">
            <w:r>
              <w:t>Количество учебных недель</w:t>
            </w:r>
          </w:p>
        </w:tc>
        <w:tc>
          <w:tcPr>
            <w:tcW w:w="2425" w:type="dxa"/>
            <w:shd w:val="clear" w:color="auto" w:fill="FCE3FC"/>
          </w:tcPr>
          <w:p w14:paraId="09AE3128" w14:textId="77777777" w:rsidR="009E5690" w:rsidRDefault="003F040B">
            <w:pPr>
              <w:jc w:val="center"/>
            </w:pPr>
            <w:r>
              <w:t>33</w:t>
            </w:r>
          </w:p>
        </w:tc>
        <w:tc>
          <w:tcPr>
            <w:tcW w:w="2425" w:type="dxa"/>
            <w:shd w:val="clear" w:color="auto" w:fill="FCE3FC"/>
          </w:tcPr>
          <w:p w14:paraId="7AA075DD" w14:textId="77777777" w:rsidR="009E5690" w:rsidRDefault="003F040B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14:paraId="78D6912C" w14:textId="77777777" w:rsidR="009E5690" w:rsidRDefault="003F040B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14:paraId="5A8C48C8" w14:textId="77777777" w:rsidR="009E5690" w:rsidRDefault="003F040B">
            <w:pPr>
              <w:jc w:val="center"/>
            </w:pPr>
            <w:r>
              <w:t>34</w:t>
            </w:r>
          </w:p>
        </w:tc>
      </w:tr>
      <w:tr w:rsidR="009E5690" w14:paraId="66D3B6AD" w14:textId="77777777">
        <w:tc>
          <w:tcPr>
            <w:tcW w:w="4850" w:type="dxa"/>
            <w:gridSpan w:val="2"/>
            <w:shd w:val="clear" w:color="auto" w:fill="FCE3FC"/>
          </w:tcPr>
          <w:p w14:paraId="39120A2F" w14:textId="77777777" w:rsidR="009E5690" w:rsidRDefault="003F040B">
            <w:r>
              <w:t>Всего часов в год</w:t>
            </w:r>
          </w:p>
        </w:tc>
        <w:tc>
          <w:tcPr>
            <w:tcW w:w="2425" w:type="dxa"/>
            <w:shd w:val="clear" w:color="auto" w:fill="FCE3FC"/>
          </w:tcPr>
          <w:p w14:paraId="041D892A" w14:textId="77777777" w:rsidR="009E5690" w:rsidRDefault="003F040B">
            <w:pPr>
              <w:jc w:val="center"/>
            </w:pPr>
            <w:r>
              <w:t>693</w:t>
            </w:r>
          </w:p>
        </w:tc>
        <w:tc>
          <w:tcPr>
            <w:tcW w:w="2425" w:type="dxa"/>
            <w:shd w:val="clear" w:color="auto" w:fill="FCE3FC"/>
          </w:tcPr>
          <w:p w14:paraId="7C23CCCC" w14:textId="77777777" w:rsidR="009E5690" w:rsidRDefault="003F040B">
            <w:pPr>
              <w:jc w:val="center"/>
            </w:pPr>
            <w:r>
              <w:t>782</w:t>
            </w:r>
          </w:p>
        </w:tc>
        <w:tc>
          <w:tcPr>
            <w:tcW w:w="2425" w:type="dxa"/>
            <w:shd w:val="clear" w:color="auto" w:fill="FCE3FC"/>
          </w:tcPr>
          <w:p w14:paraId="0474A553" w14:textId="77777777" w:rsidR="009E5690" w:rsidRDefault="003F040B">
            <w:pPr>
              <w:jc w:val="center"/>
            </w:pPr>
            <w:r>
              <w:t>782</w:t>
            </w:r>
          </w:p>
        </w:tc>
        <w:tc>
          <w:tcPr>
            <w:tcW w:w="2425" w:type="dxa"/>
            <w:shd w:val="clear" w:color="auto" w:fill="FCE3FC"/>
          </w:tcPr>
          <w:p w14:paraId="09F71455" w14:textId="77777777" w:rsidR="009E5690" w:rsidRDefault="003F040B">
            <w:pPr>
              <w:jc w:val="center"/>
            </w:pPr>
            <w:r>
              <w:t>782</w:t>
            </w:r>
          </w:p>
        </w:tc>
      </w:tr>
    </w:tbl>
    <w:p w14:paraId="6313F4B8" w14:textId="77777777" w:rsidR="009E5690" w:rsidRDefault="003F040B">
      <w:r>
        <w:br w:type="page"/>
      </w:r>
    </w:p>
    <w:p w14:paraId="0FA029F0" w14:textId="77777777" w:rsidR="009E5690" w:rsidRDefault="003F040B" w:rsidP="00AA75D5">
      <w:pPr>
        <w:jc w:val="center"/>
      </w:pPr>
      <w:r>
        <w:rPr>
          <w:b/>
          <w:sz w:val="32"/>
        </w:rPr>
        <w:lastRenderedPageBreak/>
        <w:t>План внеурочной деятельности (недельный)</w:t>
      </w:r>
    </w:p>
    <w:p w14:paraId="0E758FAB" w14:textId="77777777" w:rsidR="009E5690" w:rsidRDefault="003F040B">
      <w:r>
        <w:t>Частное общеобразовательное учреждение "Православная Гимназия во имя преподобного Серафима Саровского"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47"/>
        <w:gridCol w:w="2423"/>
        <w:gridCol w:w="2424"/>
        <w:gridCol w:w="2424"/>
        <w:gridCol w:w="2424"/>
      </w:tblGrid>
      <w:tr w:rsidR="009E5690" w14:paraId="755BFE7C" w14:textId="77777777">
        <w:tc>
          <w:tcPr>
            <w:tcW w:w="4850" w:type="dxa"/>
            <w:vMerge w:val="restart"/>
            <w:shd w:val="clear" w:color="auto" w:fill="D9D9D9"/>
          </w:tcPr>
          <w:p w14:paraId="4F153E6E" w14:textId="77777777" w:rsidR="009E5690" w:rsidRDefault="003F040B">
            <w:r>
              <w:rPr>
                <w:b/>
              </w:rPr>
              <w:t>Учебные курсы</w:t>
            </w:r>
          </w:p>
          <w:p w14:paraId="7D08DB59" w14:textId="77777777" w:rsidR="009E5690" w:rsidRDefault="009E5690"/>
        </w:tc>
        <w:tc>
          <w:tcPr>
            <w:tcW w:w="9700" w:type="dxa"/>
            <w:gridSpan w:val="4"/>
            <w:shd w:val="clear" w:color="auto" w:fill="D9D9D9"/>
          </w:tcPr>
          <w:p w14:paraId="57D3D9EB" w14:textId="77777777" w:rsidR="009E5690" w:rsidRDefault="003F040B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9E5690" w14:paraId="426B444D" w14:textId="77777777">
        <w:tc>
          <w:tcPr>
            <w:tcW w:w="4850" w:type="dxa"/>
            <w:vMerge/>
          </w:tcPr>
          <w:p w14:paraId="653ECD63" w14:textId="77777777" w:rsidR="009E5690" w:rsidRDefault="009E5690"/>
        </w:tc>
        <w:tc>
          <w:tcPr>
            <w:tcW w:w="2425" w:type="dxa"/>
            <w:shd w:val="clear" w:color="auto" w:fill="D9D9D9"/>
          </w:tcPr>
          <w:p w14:paraId="355A2FFF" w14:textId="77777777" w:rsidR="009E5690" w:rsidRDefault="003F040B">
            <w:pPr>
              <w:jc w:val="center"/>
            </w:pPr>
            <w:r>
              <w:rPr>
                <w:b/>
              </w:rPr>
              <w:t>1а</w:t>
            </w:r>
          </w:p>
        </w:tc>
        <w:tc>
          <w:tcPr>
            <w:tcW w:w="2425" w:type="dxa"/>
            <w:shd w:val="clear" w:color="auto" w:fill="D9D9D9"/>
          </w:tcPr>
          <w:p w14:paraId="5FF02C17" w14:textId="77777777" w:rsidR="009E5690" w:rsidRDefault="003F040B">
            <w:pPr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w="2425" w:type="dxa"/>
            <w:shd w:val="clear" w:color="auto" w:fill="D9D9D9"/>
          </w:tcPr>
          <w:p w14:paraId="1BD8621F" w14:textId="77777777" w:rsidR="009E5690" w:rsidRDefault="003F040B"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w="2425" w:type="dxa"/>
            <w:shd w:val="clear" w:color="auto" w:fill="D9D9D9"/>
          </w:tcPr>
          <w:p w14:paraId="57390B17" w14:textId="77777777" w:rsidR="009E5690" w:rsidRDefault="003F040B">
            <w:pPr>
              <w:jc w:val="center"/>
            </w:pPr>
            <w:r>
              <w:rPr>
                <w:b/>
              </w:rPr>
              <w:t>4а</w:t>
            </w:r>
          </w:p>
        </w:tc>
      </w:tr>
      <w:tr w:rsidR="009E5690" w14:paraId="02EAF1EC" w14:textId="77777777">
        <w:tc>
          <w:tcPr>
            <w:tcW w:w="4850" w:type="dxa"/>
          </w:tcPr>
          <w:p w14:paraId="28281ABC" w14:textId="1E467611" w:rsidR="009E5690" w:rsidRDefault="009E5690"/>
        </w:tc>
        <w:tc>
          <w:tcPr>
            <w:tcW w:w="2425" w:type="dxa"/>
          </w:tcPr>
          <w:p w14:paraId="25967331" w14:textId="7EF1388A" w:rsidR="009E5690" w:rsidRDefault="009E5690">
            <w:pPr>
              <w:jc w:val="center"/>
            </w:pPr>
          </w:p>
        </w:tc>
        <w:tc>
          <w:tcPr>
            <w:tcW w:w="2425" w:type="dxa"/>
          </w:tcPr>
          <w:p w14:paraId="17CDF0ED" w14:textId="66B3131D" w:rsidR="009E5690" w:rsidRDefault="009E5690">
            <w:pPr>
              <w:jc w:val="center"/>
            </w:pPr>
          </w:p>
        </w:tc>
        <w:tc>
          <w:tcPr>
            <w:tcW w:w="2425" w:type="dxa"/>
          </w:tcPr>
          <w:p w14:paraId="52A06A92" w14:textId="0B0F5817" w:rsidR="009E5690" w:rsidRDefault="009E5690">
            <w:pPr>
              <w:jc w:val="center"/>
            </w:pPr>
          </w:p>
        </w:tc>
        <w:tc>
          <w:tcPr>
            <w:tcW w:w="2425" w:type="dxa"/>
          </w:tcPr>
          <w:p w14:paraId="6F253EE6" w14:textId="102C358F" w:rsidR="009E5690" w:rsidRDefault="009E5690">
            <w:pPr>
              <w:jc w:val="center"/>
            </w:pPr>
          </w:p>
        </w:tc>
      </w:tr>
      <w:tr w:rsidR="003F040B" w14:paraId="580D7B0B" w14:textId="77777777">
        <w:tc>
          <w:tcPr>
            <w:tcW w:w="4850" w:type="dxa"/>
          </w:tcPr>
          <w:p w14:paraId="7869C05A" w14:textId="223BFE03" w:rsidR="003F040B" w:rsidRDefault="003F040B">
            <w:r>
              <w:t>Ритмика</w:t>
            </w:r>
          </w:p>
        </w:tc>
        <w:tc>
          <w:tcPr>
            <w:tcW w:w="2425" w:type="dxa"/>
          </w:tcPr>
          <w:p w14:paraId="0C0527B2" w14:textId="01E96BEB" w:rsidR="003F040B" w:rsidRDefault="0008124E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14:paraId="3CD099D4" w14:textId="424A735C" w:rsidR="003F040B" w:rsidRDefault="0008124E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14:paraId="29AA1C67" w14:textId="3748E9E9" w:rsidR="003F040B" w:rsidRDefault="0008124E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14:paraId="7E1072B5" w14:textId="2517D442" w:rsidR="003F040B" w:rsidRDefault="0008124E">
            <w:pPr>
              <w:jc w:val="center"/>
            </w:pPr>
            <w:r>
              <w:t>2</w:t>
            </w:r>
          </w:p>
        </w:tc>
      </w:tr>
      <w:tr w:rsidR="009E5690" w14:paraId="54388C31" w14:textId="77777777">
        <w:tc>
          <w:tcPr>
            <w:tcW w:w="4850" w:type="dxa"/>
          </w:tcPr>
          <w:p w14:paraId="0A4FA1A9" w14:textId="39A156D2" w:rsidR="009E5690" w:rsidRDefault="009D07A6">
            <w:r>
              <w:t>Разговор о важном</w:t>
            </w:r>
          </w:p>
        </w:tc>
        <w:tc>
          <w:tcPr>
            <w:tcW w:w="2425" w:type="dxa"/>
          </w:tcPr>
          <w:p w14:paraId="2BF98958" w14:textId="77777777" w:rsidR="009E5690" w:rsidRDefault="003F040B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1F16C13D" w14:textId="77777777" w:rsidR="009E5690" w:rsidRDefault="003F040B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4700084E" w14:textId="77777777" w:rsidR="009E5690" w:rsidRDefault="003F040B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674B70F0" w14:textId="77777777" w:rsidR="009E5690" w:rsidRDefault="003F040B">
            <w:pPr>
              <w:jc w:val="center"/>
            </w:pPr>
            <w:r>
              <w:t>1</w:t>
            </w:r>
          </w:p>
        </w:tc>
      </w:tr>
      <w:tr w:rsidR="009E5690" w14:paraId="0DE428F2" w14:textId="77777777">
        <w:tc>
          <w:tcPr>
            <w:tcW w:w="4850" w:type="dxa"/>
          </w:tcPr>
          <w:p w14:paraId="186707F3" w14:textId="260BB81E" w:rsidR="009E5690" w:rsidRDefault="009D07A6">
            <w:r>
              <w:t>Церковное пение</w:t>
            </w:r>
          </w:p>
        </w:tc>
        <w:tc>
          <w:tcPr>
            <w:tcW w:w="2425" w:type="dxa"/>
          </w:tcPr>
          <w:p w14:paraId="43A8A814" w14:textId="7993E4CB" w:rsidR="009E5690" w:rsidRDefault="003F040B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3844E6F3" w14:textId="2A5CB545" w:rsidR="009E5690" w:rsidRDefault="003F040B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465CD065" w14:textId="211EDA5D" w:rsidR="009E5690" w:rsidRDefault="003F040B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71B37D8B" w14:textId="589C806E" w:rsidR="009E5690" w:rsidRDefault="003F040B">
            <w:pPr>
              <w:jc w:val="center"/>
            </w:pPr>
            <w:r>
              <w:t>1</w:t>
            </w:r>
          </w:p>
        </w:tc>
      </w:tr>
      <w:tr w:rsidR="009E5690" w14:paraId="7CDF6396" w14:textId="77777777">
        <w:tc>
          <w:tcPr>
            <w:tcW w:w="4850" w:type="dxa"/>
          </w:tcPr>
          <w:p w14:paraId="050391AD" w14:textId="7A3EBD8A" w:rsidR="009E5690" w:rsidRDefault="009D07A6">
            <w:r>
              <w:t>Работа с текстом</w:t>
            </w:r>
          </w:p>
        </w:tc>
        <w:tc>
          <w:tcPr>
            <w:tcW w:w="2425" w:type="dxa"/>
          </w:tcPr>
          <w:p w14:paraId="74F85171" w14:textId="06F7DF52" w:rsidR="009E5690" w:rsidRDefault="003F040B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755953B5" w14:textId="77777777" w:rsidR="009E5690" w:rsidRDefault="003F040B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7EED4A1A" w14:textId="77777777" w:rsidR="009E5690" w:rsidRDefault="003F040B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7040B151" w14:textId="77777777" w:rsidR="009E5690" w:rsidRDefault="003F040B">
            <w:pPr>
              <w:jc w:val="center"/>
            </w:pPr>
            <w:r>
              <w:t>1</w:t>
            </w:r>
          </w:p>
        </w:tc>
      </w:tr>
      <w:tr w:rsidR="009E5690" w14:paraId="5FB9575E" w14:textId="77777777">
        <w:tc>
          <w:tcPr>
            <w:tcW w:w="4850" w:type="dxa"/>
          </w:tcPr>
          <w:p w14:paraId="20FC78BD" w14:textId="77777777" w:rsidR="009E5690" w:rsidRDefault="003F040B">
            <w:r>
              <w:t>шахматы</w:t>
            </w:r>
          </w:p>
        </w:tc>
        <w:tc>
          <w:tcPr>
            <w:tcW w:w="2425" w:type="dxa"/>
          </w:tcPr>
          <w:p w14:paraId="10B0BF42" w14:textId="77777777" w:rsidR="009E5690" w:rsidRDefault="003F040B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14:paraId="67A5FD39" w14:textId="77777777" w:rsidR="009E5690" w:rsidRDefault="003F040B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14:paraId="65F06107" w14:textId="77777777" w:rsidR="009E5690" w:rsidRDefault="003F040B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14:paraId="51C723E8" w14:textId="77777777" w:rsidR="009E5690" w:rsidRDefault="003F040B">
            <w:pPr>
              <w:jc w:val="center"/>
            </w:pPr>
            <w:r>
              <w:t>2</w:t>
            </w:r>
          </w:p>
        </w:tc>
      </w:tr>
      <w:tr w:rsidR="009E5690" w14:paraId="73A1ECC6" w14:textId="77777777">
        <w:tc>
          <w:tcPr>
            <w:tcW w:w="4850" w:type="dxa"/>
          </w:tcPr>
          <w:p w14:paraId="6459940D" w14:textId="5CA07825" w:rsidR="009E5690" w:rsidRDefault="009D07A6">
            <w:r>
              <w:t>Умн</w:t>
            </w:r>
            <w:r w:rsidR="00B71D10">
              <w:t>и</w:t>
            </w:r>
            <w:r>
              <w:t>ки и умницы</w:t>
            </w:r>
          </w:p>
        </w:tc>
        <w:tc>
          <w:tcPr>
            <w:tcW w:w="2425" w:type="dxa"/>
          </w:tcPr>
          <w:p w14:paraId="5B91ADEF" w14:textId="77777777" w:rsidR="009E5690" w:rsidRDefault="003F040B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7ECA8349" w14:textId="1E369E74" w:rsidR="009E5690" w:rsidRDefault="0008124E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3A1B8314" w14:textId="6A963412" w:rsidR="009E5690" w:rsidRDefault="009E5690">
            <w:pPr>
              <w:jc w:val="center"/>
            </w:pPr>
          </w:p>
        </w:tc>
        <w:tc>
          <w:tcPr>
            <w:tcW w:w="2425" w:type="dxa"/>
          </w:tcPr>
          <w:p w14:paraId="4C805DF9" w14:textId="1F588330" w:rsidR="009E5690" w:rsidRDefault="009E5690">
            <w:pPr>
              <w:jc w:val="center"/>
            </w:pPr>
          </w:p>
        </w:tc>
      </w:tr>
      <w:tr w:rsidR="009E5690" w14:paraId="3561149A" w14:textId="77777777">
        <w:tc>
          <w:tcPr>
            <w:tcW w:w="4850" w:type="dxa"/>
          </w:tcPr>
          <w:p w14:paraId="26056789" w14:textId="0A22C071" w:rsidR="009E5690" w:rsidRDefault="003F040B">
            <w:r>
              <w:t>ЦСЯ</w:t>
            </w:r>
          </w:p>
        </w:tc>
        <w:tc>
          <w:tcPr>
            <w:tcW w:w="2425" w:type="dxa"/>
          </w:tcPr>
          <w:p w14:paraId="3861B322" w14:textId="77777777" w:rsidR="009E5690" w:rsidRDefault="003F040B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1721FA51" w14:textId="77777777" w:rsidR="009E5690" w:rsidRDefault="003F040B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0D8CBC89" w14:textId="387DE0C4" w:rsidR="009E5690" w:rsidRDefault="003F040B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6B2995B4" w14:textId="27550991" w:rsidR="009E5690" w:rsidRDefault="003F040B">
            <w:pPr>
              <w:jc w:val="center"/>
            </w:pPr>
            <w:r>
              <w:t>1</w:t>
            </w:r>
          </w:p>
        </w:tc>
      </w:tr>
      <w:tr w:rsidR="009E5690" w14:paraId="0ACC57A5" w14:textId="77777777">
        <w:tc>
          <w:tcPr>
            <w:tcW w:w="4850" w:type="dxa"/>
            <w:shd w:val="clear" w:color="auto" w:fill="00FF00"/>
          </w:tcPr>
          <w:p w14:paraId="6860154F" w14:textId="77777777" w:rsidR="009E5690" w:rsidRDefault="003F040B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14:paraId="491E6ED6" w14:textId="77777777" w:rsidR="009E5690" w:rsidRDefault="003F040B">
            <w:pPr>
              <w:jc w:val="center"/>
            </w:pPr>
            <w:r>
              <w:t>8</w:t>
            </w:r>
          </w:p>
        </w:tc>
        <w:tc>
          <w:tcPr>
            <w:tcW w:w="2425" w:type="dxa"/>
            <w:shd w:val="clear" w:color="auto" w:fill="00FF00"/>
          </w:tcPr>
          <w:p w14:paraId="2F8EDA3D" w14:textId="77777777" w:rsidR="009E5690" w:rsidRDefault="003F040B">
            <w:pPr>
              <w:jc w:val="center"/>
            </w:pPr>
            <w:r>
              <w:t>8</w:t>
            </w:r>
          </w:p>
        </w:tc>
        <w:tc>
          <w:tcPr>
            <w:tcW w:w="2425" w:type="dxa"/>
            <w:shd w:val="clear" w:color="auto" w:fill="00FF00"/>
          </w:tcPr>
          <w:p w14:paraId="16572F7A" w14:textId="77777777" w:rsidR="009E5690" w:rsidRDefault="003F040B">
            <w:pPr>
              <w:jc w:val="center"/>
            </w:pPr>
            <w:r>
              <w:t>8</w:t>
            </w:r>
          </w:p>
        </w:tc>
        <w:tc>
          <w:tcPr>
            <w:tcW w:w="2425" w:type="dxa"/>
            <w:shd w:val="clear" w:color="auto" w:fill="00FF00"/>
          </w:tcPr>
          <w:p w14:paraId="29C52294" w14:textId="77777777" w:rsidR="009E5690" w:rsidRDefault="003F040B">
            <w:pPr>
              <w:jc w:val="center"/>
            </w:pPr>
            <w:r>
              <w:t>8</w:t>
            </w:r>
          </w:p>
        </w:tc>
      </w:tr>
    </w:tbl>
    <w:p w14:paraId="5C4AFA2E" w14:textId="77777777" w:rsidR="00FB53C6" w:rsidRDefault="00FB53C6"/>
    <w:sectPr w:rsidR="00FB53C6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049335416">
    <w:abstractNumId w:val="0"/>
  </w:num>
  <w:num w:numId="2" w16cid:durableId="1294168289">
    <w:abstractNumId w:val="1"/>
  </w:num>
  <w:num w:numId="3" w16cid:durableId="450325193">
    <w:abstractNumId w:val="4"/>
  </w:num>
  <w:num w:numId="4" w16cid:durableId="1797488359">
    <w:abstractNumId w:val="3"/>
  </w:num>
  <w:num w:numId="5" w16cid:durableId="4011065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28"/>
    <w:rsid w:val="00007DBB"/>
    <w:rsid w:val="000454DE"/>
    <w:rsid w:val="00052FF9"/>
    <w:rsid w:val="0008124E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35C0"/>
    <w:rsid w:val="003E617D"/>
    <w:rsid w:val="003F040B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B15BC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B5622"/>
    <w:rsid w:val="007C4D43"/>
    <w:rsid w:val="007E7965"/>
    <w:rsid w:val="00806306"/>
    <w:rsid w:val="0081324A"/>
    <w:rsid w:val="008448FF"/>
    <w:rsid w:val="008632FA"/>
    <w:rsid w:val="008829BA"/>
    <w:rsid w:val="008B4198"/>
    <w:rsid w:val="00943325"/>
    <w:rsid w:val="00963708"/>
    <w:rsid w:val="0099304C"/>
    <w:rsid w:val="00996DF6"/>
    <w:rsid w:val="009B229E"/>
    <w:rsid w:val="009B6A45"/>
    <w:rsid w:val="009D07A6"/>
    <w:rsid w:val="009E5690"/>
    <w:rsid w:val="009F18D3"/>
    <w:rsid w:val="009F4C94"/>
    <w:rsid w:val="00A139CB"/>
    <w:rsid w:val="00A227C0"/>
    <w:rsid w:val="00A76A07"/>
    <w:rsid w:val="00A77598"/>
    <w:rsid w:val="00A96C90"/>
    <w:rsid w:val="00AA75D5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71D10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56411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B53C6"/>
    <w:rsid w:val="00FC2435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90A9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9</cp:revision>
  <dcterms:created xsi:type="dcterms:W3CDTF">2023-04-17T10:52:00Z</dcterms:created>
  <dcterms:modified xsi:type="dcterms:W3CDTF">2023-09-13T05:43:00Z</dcterms:modified>
</cp:coreProperties>
</file>