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BB12" w14:textId="63217A81" w:rsidR="00520109" w:rsidRPr="00071BC6" w:rsidRDefault="00D325DD">
      <w:pPr>
        <w:jc w:val="left"/>
        <w:rPr>
          <w:sz w:val="28"/>
          <w:szCs w:val="28"/>
          <w:lang w:eastAsia="ru-RU"/>
        </w:rPr>
      </w:pPr>
      <w:r w:rsidRPr="00D325DD">
        <w:rPr>
          <w:noProof/>
          <w:sz w:val="28"/>
          <w:szCs w:val="28"/>
          <w:lang w:eastAsia="ru-RU"/>
        </w:rPr>
        <w:drawing>
          <wp:inline distT="0" distB="0" distL="0" distR="0" wp14:anchorId="5186AAA6" wp14:editId="18CDCC0D">
            <wp:extent cx="6645910" cy="9391324"/>
            <wp:effectExtent l="0" t="0" r="0" b="0"/>
            <wp:docPr id="1" name="Рисунок 1" descr="C:\Users\Пользователь\Desktop\На сайт2\ФИЗ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ФИЗИКА 7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98E1D6" w14:textId="77777777" w:rsidR="00FE4B1A" w:rsidRPr="00071BC6" w:rsidRDefault="00FE4B1A">
      <w:pPr>
        <w:jc w:val="left"/>
        <w:rPr>
          <w:sz w:val="28"/>
          <w:szCs w:val="28"/>
          <w:lang w:eastAsia="ru-RU"/>
        </w:rPr>
      </w:pPr>
    </w:p>
    <w:p w14:paraId="1764554A" w14:textId="77777777" w:rsidR="00FE4B1A" w:rsidRPr="00071BC6" w:rsidRDefault="00FE4B1A">
      <w:pPr>
        <w:jc w:val="left"/>
        <w:rPr>
          <w:sz w:val="28"/>
          <w:szCs w:val="28"/>
          <w:lang w:eastAsia="ru-RU"/>
        </w:rPr>
      </w:pPr>
    </w:p>
    <w:p w14:paraId="5173692F" w14:textId="36D7939F" w:rsidR="00FE4B1A" w:rsidRPr="00071BC6" w:rsidRDefault="00FE4B1A">
      <w:pPr>
        <w:jc w:val="left"/>
        <w:rPr>
          <w:b/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 xml:space="preserve">                                            </w:t>
      </w:r>
      <w:r w:rsidRPr="00071BC6">
        <w:rPr>
          <w:b/>
          <w:sz w:val="28"/>
          <w:szCs w:val="28"/>
          <w:lang w:eastAsia="ru-RU"/>
        </w:rPr>
        <w:t xml:space="preserve">РАБОЧАЯ  ПРОГРАММА </w:t>
      </w:r>
    </w:p>
    <w:p w14:paraId="074708EA" w14:textId="77777777" w:rsidR="00FE4B1A" w:rsidRPr="00071BC6" w:rsidRDefault="00FE4B1A">
      <w:pPr>
        <w:jc w:val="left"/>
        <w:rPr>
          <w:sz w:val="28"/>
          <w:szCs w:val="28"/>
          <w:lang w:eastAsia="ru-RU"/>
        </w:rPr>
      </w:pPr>
    </w:p>
    <w:p w14:paraId="3CD4DA1D" w14:textId="77777777" w:rsidR="00FE4B1A" w:rsidRPr="00071BC6" w:rsidRDefault="00FE4B1A">
      <w:pPr>
        <w:jc w:val="left"/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 xml:space="preserve">                                            по предмету «ФИЗИКА»   </w:t>
      </w:r>
    </w:p>
    <w:p w14:paraId="259467FB" w14:textId="3B69CB9D" w:rsidR="00FE4B1A" w:rsidRPr="00071BC6" w:rsidRDefault="00FE4B1A">
      <w:pPr>
        <w:jc w:val="left"/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 xml:space="preserve">                                                 на 2021- 2022 год</w:t>
      </w:r>
    </w:p>
    <w:p w14:paraId="64B5263E" w14:textId="63471E32" w:rsidR="007B4948" w:rsidRPr="00071BC6" w:rsidRDefault="007B4948">
      <w:pPr>
        <w:jc w:val="left"/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 xml:space="preserve">                                                     7-9 классы</w:t>
      </w:r>
    </w:p>
    <w:p w14:paraId="0AC390D6" w14:textId="77777777" w:rsidR="00FE4B1A" w:rsidRPr="00071BC6" w:rsidRDefault="00FE4B1A">
      <w:pPr>
        <w:jc w:val="left"/>
        <w:rPr>
          <w:sz w:val="28"/>
          <w:szCs w:val="28"/>
          <w:lang w:eastAsia="ru-RU"/>
        </w:rPr>
      </w:pPr>
    </w:p>
    <w:p w14:paraId="666CC041" w14:textId="77777777" w:rsidR="00FE4B1A" w:rsidRPr="00071BC6" w:rsidRDefault="00FE4B1A">
      <w:pPr>
        <w:jc w:val="left"/>
        <w:rPr>
          <w:sz w:val="28"/>
          <w:szCs w:val="28"/>
          <w:lang w:eastAsia="ru-RU"/>
        </w:rPr>
      </w:pPr>
    </w:p>
    <w:p w14:paraId="42588962" w14:textId="77777777" w:rsidR="00FE4B1A" w:rsidRPr="00071BC6" w:rsidRDefault="00FE4B1A">
      <w:pPr>
        <w:jc w:val="left"/>
        <w:rPr>
          <w:sz w:val="28"/>
          <w:szCs w:val="28"/>
          <w:lang w:eastAsia="ru-RU"/>
        </w:rPr>
      </w:pPr>
    </w:p>
    <w:p w14:paraId="79DBDE9F" w14:textId="77777777" w:rsidR="00FF3F84" w:rsidRPr="00071BC6" w:rsidRDefault="00FF3F84" w:rsidP="00FF3F84">
      <w:pPr>
        <w:jc w:val="center"/>
        <w:rPr>
          <w:b/>
          <w:sz w:val="28"/>
          <w:szCs w:val="28"/>
        </w:rPr>
      </w:pPr>
      <w:r w:rsidRPr="00071BC6">
        <w:rPr>
          <w:b/>
          <w:sz w:val="28"/>
          <w:szCs w:val="28"/>
          <w:lang w:val="en-US"/>
        </w:rPr>
        <w:t>I</w:t>
      </w:r>
      <w:r w:rsidRPr="00071BC6">
        <w:rPr>
          <w:b/>
          <w:sz w:val="28"/>
          <w:szCs w:val="28"/>
        </w:rPr>
        <w:t>.ПОЯСНИТЕЛЬНАЯ ЗАПИСКА</w:t>
      </w:r>
    </w:p>
    <w:p w14:paraId="02F87C11" w14:textId="77777777" w:rsidR="00FF3F84" w:rsidRPr="00071BC6" w:rsidRDefault="00FF3F84" w:rsidP="00FF3F84">
      <w:pPr>
        <w:jc w:val="center"/>
        <w:rPr>
          <w:sz w:val="28"/>
          <w:szCs w:val="28"/>
        </w:rPr>
      </w:pPr>
    </w:p>
    <w:p w14:paraId="11BC46DC" w14:textId="77777777" w:rsidR="00FF3F84" w:rsidRPr="00071BC6" w:rsidRDefault="00FF3F84" w:rsidP="00FF3F84">
      <w:pPr>
        <w:jc w:val="center"/>
        <w:rPr>
          <w:sz w:val="28"/>
          <w:szCs w:val="28"/>
        </w:rPr>
      </w:pPr>
    </w:p>
    <w:p w14:paraId="7EF71F9E" w14:textId="77777777" w:rsidR="00FF3F84" w:rsidRPr="00071BC6" w:rsidRDefault="00FF3F84" w:rsidP="00FF3F84">
      <w:pPr>
        <w:jc w:val="center"/>
        <w:rPr>
          <w:sz w:val="28"/>
          <w:szCs w:val="28"/>
        </w:rPr>
      </w:pPr>
    </w:p>
    <w:p w14:paraId="6984DBFE" w14:textId="77777777" w:rsidR="00FF3F84" w:rsidRPr="00071BC6" w:rsidRDefault="00FF3F84" w:rsidP="00FF3F84">
      <w:pPr>
        <w:ind w:firstLine="426"/>
        <w:rPr>
          <w:rFonts w:eastAsia="Times New Roman"/>
          <w:color w:val="000000"/>
          <w:sz w:val="28"/>
          <w:szCs w:val="28"/>
        </w:rPr>
      </w:pPr>
      <w:r w:rsidRPr="00071BC6">
        <w:rPr>
          <w:rFonts w:eastAsia="Times New Roman"/>
          <w:color w:val="000000"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программа:</w:t>
      </w:r>
    </w:p>
    <w:p w14:paraId="28F8992F" w14:textId="77777777" w:rsidR="00FF3F84" w:rsidRPr="00071BC6" w:rsidRDefault="00FF3F84" w:rsidP="00FF3F84">
      <w:pPr>
        <w:numPr>
          <w:ilvl w:val="0"/>
          <w:numId w:val="13"/>
        </w:numPr>
        <w:rPr>
          <w:rFonts w:eastAsia="Times New Roman"/>
          <w:color w:val="000000"/>
          <w:sz w:val="28"/>
          <w:szCs w:val="28"/>
        </w:rPr>
      </w:pPr>
      <w:r w:rsidRPr="00071BC6">
        <w:rPr>
          <w:rFonts w:eastAsia="Times New Roman"/>
          <w:color w:val="000000"/>
          <w:sz w:val="28"/>
          <w:szCs w:val="28"/>
        </w:rPr>
        <w:t>Федеральный закон от 29.12.2012 года  №273 «Об образовании в Российской Федерации».</w:t>
      </w:r>
    </w:p>
    <w:p w14:paraId="641967DB" w14:textId="77777777" w:rsidR="00FF3F84" w:rsidRPr="00071BC6" w:rsidRDefault="00FF3F84" w:rsidP="00FF3F84">
      <w:pPr>
        <w:numPr>
          <w:ilvl w:val="0"/>
          <w:numId w:val="13"/>
        </w:numPr>
        <w:jc w:val="left"/>
        <w:rPr>
          <w:sz w:val="28"/>
          <w:szCs w:val="28"/>
        </w:rPr>
      </w:pPr>
      <w:r w:rsidRPr="00071BC6">
        <w:rPr>
          <w:rFonts w:eastAsia="Times New Roman"/>
          <w:color w:val="000000"/>
          <w:sz w:val="28"/>
          <w:szCs w:val="28"/>
        </w:rPr>
        <w:t xml:space="preserve">Федеральный компонент государственного образовательного стандарта общего образования. </w:t>
      </w:r>
    </w:p>
    <w:p w14:paraId="3DB216D9" w14:textId="77777777" w:rsidR="00203CE4" w:rsidRPr="00071BC6" w:rsidRDefault="00203CE4" w:rsidP="00203CE4">
      <w:pPr>
        <w:pStyle w:val="a5"/>
        <w:numPr>
          <w:ilvl w:val="0"/>
          <w:numId w:val="13"/>
        </w:numPr>
        <w:shd w:val="clear" w:color="auto" w:fill="FFFFFF"/>
        <w:spacing w:before="158"/>
        <w:ind w:right="7"/>
        <w:rPr>
          <w:sz w:val="28"/>
          <w:szCs w:val="28"/>
        </w:rPr>
      </w:pPr>
      <w:r w:rsidRPr="00071BC6">
        <w:rPr>
          <w:rFonts w:eastAsia="Times New Roman"/>
          <w:sz w:val="28"/>
          <w:szCs w:val="28"/>
        </w:rPr>
        <w:t>Предлагаемая рабочая программа реализуется в учеб</w:t>
      </w:r>
      <w:r w:rsidRPr="00071BC6">
        <w:rPr>
          <w:rFonts w:eastAsia="Times New Roman"/>
          <w:sz w:val="28"/>
          <w:szCs w:val="28"/>
        </w:rPr>
        <w:softHyphen/>
        <w:t>никах А. В. Перышкина «Физика» для 7, 8 классов и А. В. Перышкина, Е. М. Гутник «Физика» д</w:t>
      </w:r>
      <w:r w:rsidR="00385020" w:rsidRPr="00071BC6">
        <w:rPr>
          <w:rFonts w:eastAsia="Times New Roman"/>
          <w:sz w:val="28"/>
          <w:szCs w:val="28"/>
        </w:rPr>
        <w:t>ля 9 класса</w:t>
      </w:r>
      <w:r w:rsidRPr="00071BC6">
        <w:rPr>
          <w:rFonts w:eastAsia="Times New Roman"/>
          <w:sz w:val="28"/>
          <w:szCs w:val="28"/>
        </w:rPr>
        <w:t>.</w:t>
      </w:r>
    </w:p>
    <w:p w14:paraId="742357F3" w14:textId="77777777" w:rsidR="00203CE4" w:rsidRPr="00071BC6" w:rsidRDefault="00203CE4" w:rsidP="00385020">
      <w:pPr>
        <w:pStyle w:val="a5"/>
        <w:shd w:val="clear" w:color="auto" w:fill="FFFFFF"/>
        <w:spacing w:before="7"/>
        <w:ind w:left="786" w:right="7"/>
        <w:rPr>
          <w:sz w:val="28"/>
          <w:szCs w:val="28"/>
        </w:rPr>
      </w:pPr>
      <w:r w:rsidRPr="00071BC6">
        <w:rPr>
          <w:rFonts w:eastAsia="Times New Roman"/>
          <w:sz w:val="28"/>
          <w:szCs w:val="28"/>
        </w:rPr>
        <w:t>Программа составлена на основе Фундаментального ядра содержания общего образования и Требований к результа</w:t>
      </w:r>
      <w:r w:rsidRPr="00071BC6">
        <w:rPr>
          <w:rFonts w:eastAsia="Times New Roman"/>
          <w:sz w:val="28"/>
          <w:szCs w:val="28"/>
        </w:rPr>
        <w:softHyphen/>
        <w:t>там обучения, представленных в Стандарте основного обще</w:t>
      </w:r>
      <w:r w:rsidRPr="00071BC6">
        <w:rPr>
          <w:rFonts w:eastAsia="Times New Roman"/>
          <w:sz w:val="28"/>
          <w:szCs w:val="28"/>
        </w:rPr>
        <w:softHyphen/>
        <w:t>го образования.</w:t>
      </w:r>
    </w:p>
    <w:p w14:paraId="0AF1EC4F" w14:textId="77777777" w:rsidR="00203CE4" w:rsidRPr="00071BC6" w:rsidRDefault="00203CE4" w:rsidP="00203CE4">
      <w:pPr>
        <w:pStyle w:val="a5"/>
        <w:numPr>
          <w:ilvl w:val="0"/>
          <w:numId w:val="13"/>
        </w:numPr>
        <w:shd w:val="clear" w:color="auto" w:fill="FFFFFF"/>
        <w:ind w:right="14"/>
        <w:rPr>
          <w:sz w:val="28"/>
          <w:szCs w:val="28"/>
        </w:rPr>
      </w:pPr>
      <w:r w:rsidRPr="00071BC6">
        <w:rPr>
          <w:rFonts w:eastAsia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</w:t>
      </w:r>
      <w:r w:rsidRPr="00071BC6">
        <w:rPr>
          <w:rFonts w:eastAsia="Times New Roman"/>
          <w:sz w:val="28"/>
          <w:szCs w:val="28"/>
        </w:rPr>
        <w:softHyphen/>
        <w:t xml:space="preserve">вания системы знаний, умений и способов деятельности, развития, воспитания и социализации учащихся. </w:t>
      </w:r>
    </w:p>
    <w:p w14:paraId="7E033CE1" w14:textId="77777777" w:rsidR="00385020" w:rsidRPr="00071BC6" w:rsidRDefault="00385020" w:rsidP="00385020">
      <w:pPr>
        <w:pStyle w:val="a5"/>
        <w:shd w:val="clear" w:color="auto" w:fill="FFFFFF"/>
        <w:ind w:left="786" w:right="14"/>
        <w:rPr>
          <w:sz w:val="28"/>
          <w:szCs w:val="28"/>
        </w:rPr>
      </w:pPr>
    </w:p>
    <w:p w14:paraId="5D438E0E" w14:textId="77777777" w:rsidR="00FF3F84" w:rsidRPr="00071BC6" w:rsidRDefault="00FF3F84" w:rsidP="00FF3F84">
      <w:pPr>
        <w:ind w:left="786"/>
        <w:rPr>
          <w:sz w:val="28"/>
          <w:szCs w:val="28"/>
        </w:rPr>
      </w:pPr>
      <w:r w:rsidRPr="00071BC6">
        <w:rPr>
          <w:sz w:val="28"/>
          <w:szCs w:val="28"/>
        </w:rPr>
        <w:t>По календарному учебному графику на 2021/2022</w:t>
      </w:r>
      <w:r w:rsidR="00385020" w:rsidRPr="00071BC6">
        <w:rPr>
          <w:sz w:val="28"/>
          <w:szCs w:val="28"/>
        </w:rPr>
        <w:t xml:space="preserve"> учебный год для 7-9  классов</w:t>
      </w:r>
      <w:r w:rsidRPr="00071BC6">
        <w:rPr>
          <w:sz w:val="28"/>
          <w:szCs w:val="28"/>
        </w:rPr>
        <w:t xml:space="preserve"> предусмотрено 34 учебных недели</w:t>
      </w:r>
      <w:r w:rsidR="00385020" w:rsidRPr="00071BC6">
        <w:rPr>
          <w:sz w:val="28"/>
          <w:szCs w:val="28"/>
        </w:rPr>
        <w:t>, по учебному плану на 2021/2022</w:t>
      </w:r>
      <w:r w:rsidRPr="00071BC6">
        <w:rPr>
          <w:sz w:val="28"/>
          <w:szCs w:val="28"/>
        </w:rPr>
        <w:t xml:space="preserve"> учебный год на изучение физики отводится 2 часа в неделю, следовательно, настоящая рабочая программа должна быть спланирована на 68 часов в год. </w:t>
      </w:r>
    </w:p>
    <w:p w14:paraId="03AD94EB" w14:textId="77777777" w:rsidR="00FF3F84" w:rsidRPr="00071BC6" w:rsidRDefault="00FF3F84" w:rsidP="00DC7BAB">
      <w:pPr>
        <w:ind w:left="786"/>
        <w:rPr>
          <w:b/>
          <w:sz w:val="28"/>
          <w:szCs w:val="28"/>
        </w:rPr>
      </w:pPr>
      <w:r w:rsidRPr="00071BC6">
        <w:rPr>
          <w:sz w:val="28"/>
          <w:szCs w:val="28"/>
        </w:rPr>
        <w:t>В связи с тем, что 2 часа учебного времени выпадают на нерабочие, праздничные дни программа будет выполнена  в полном объёме за 66 часов в год за счёт уменьшения часов на повторение и резервных часов.</w:t>
      </w:r>
    </w:p>
    <w:p w14:paraId="3536A914" w14:textId="77777777" w:rsidR="00FF3F84" w:rsidRPr="00071BC6" w:rsidRDefault="00FF3F84" w:rsidP="00FF3F84">
      <w:pPr>
        <w:ind w:firstLine="567"/>
        <w:rPr>
          <w:sz w:val="28"/>
          <w:szCs w:val="28"/>
          <w:lang w:eastAsia="ru-RU"/>
        </w:rPr>
      </w:pPr>
    </w:p>
    <w:p w14:paraId="0D013677" w14:textId="77777777" w:rsidR="0034591A" w:rsidRPr="00071BC6" w:rsidRDefault="0034591A" w:rsidP="00F43CE0">
      <w:pPr>
        <w:ind w:firstLine="567"/>
        <w:rPr>
          <w:b/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 xml:space="preserve">Изучение </w:t>
      </w:r>
      <w:r w:rsidRPr="00071BC6">
        <w:rPr>
          <w:color w:val="000000"/>
          <w:sz w:val="28"/>
          <w:szCs w:val="28"/>
          <w:lang w:eastAsia="ru-RU"/>
        </w:rPr>
        <w:t xml:space="preserve">предмета «Физика» </w:t>
      </w:r>
      <w:r w:rsidRPr="00071BC6">
        <w:rPr>
          <w:sz w:val="28"/>
          <w:szCs w:val="28"/>
          <w:lang w:eastAsia="ru-RU"/>
        </w:rPr>
        <w:t xml:space="preserve">на уровне основного общего образования направлено на достижение следующих </w:t>
      </w:r>
      <w:r w:rsidRPr="00071BC6">
        <w:rPr>
          <w:b/>
          <w:sz w:val="28"/>
          <w:szCs w:val="28"/>
          <w:lang w:eastAsia="ru-RU"/>
        </w:rPr>
        <w:t>целей:</w:t>
      </w:r>
    </w:p>
    <w:p w14:paraId="029330AD" w14:textId="77777777" w:rsidR="0034591A" w:rsidRPr="00071BC6" w:rsidRDefault="0034591A" w:rsidP="00F43CE0">
      <w:pPr>
        <w:rPr>
          <w:sz w:val="28"/>
          <w:szCs w:val="28"/>
        </w:rPr>
      </w:pPr>
      <w:r w:rsidRPr="00071BC6">
        <w:rPr>
          <w:sz w:val="28"/>
          <w:szCs w:val="28"/>
        </w:rP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14:paraId="63BF0E39" w14:textId="77777777" w:rsidR="0034591A" w:rsidRPr="00071BC6" w:rsidRDefault="0034591A" w:rsidP="00F43CE0">
      <w:pPr>
        <w:rPr>
          <w:sz w:val="28"/>
          <w:szCs w:val="28"/>
        </w:rPr>
      </w:pPr>
      <w:r w:rsidRPr="00071BC6">
        <w:rPr>
          <w:sz w:val="28"/>
          <w:szCs w:val="28"/>
        </w:rPr>
        <w:t xml:space="preserve">• понимание  учащимися  смысла  основных  научных  понятий  и  законов  физики, взаимосвязи между ними; </w:t>
      </w:r>
    </w:p>
    <w:p w14:paraId="33919573" w14:textId="77777777" w:rsidR="0034591A" w:rsidRPr="00071BC6" w:rsidRDefault="0034591A" w:rsidP="00F43CE0">
      <w:pPr>
        <w:rPr>
          <w:sz w:val="28"/>
          <w:szCs w:val="28"/>
        </w:rPr>
      </w:pPr>
      <w:r w:rsidRPr="00071BC6">
        <w:rPr>
          <w:sz w:val="28"/>
          <w:szCs w:val="28"/>
        </w:rPr>
        <w:t xml:space="preserve">• формирование у учащихся представлений о физической картине мира. </w:t>
      </w:r>
    </w:p>
    <w:p w14:paraId="731F271A" w14:textId="77777777" w:rsidR="0034591A" w:rsidRPr="00071BC6" w:rsidRDefault="0034591A" w:rsidP="00F43CE0">
      <w:pPr>
        <w:rPr>
          <w:b/>
          <w:sz w:val="28"/>
          <w:szCs w:val="28"/>
        </w:rPr>
      </w:pPr>
      <w:r w:rsidRPr="00071BC6">
        <w:rPr>
          <w:sz w:val="28"/>
          <w:szCs w:val="28"/>
        </w:rPr>
        <w:lastRenderedPageBreak/>
        <w:t xml:space="preserve">Достижение этих целей обеспечивается решением следующих </w:t>
      </w:r>
      <w:r w:rsidRPr="00071BC6">
        <w:rPr>
          <w:b/>
          <w:sz w:val="28"/>
          <w:szCs w:val="28"/>
        </w:rPr>
        <w:t xml:space="preserve">задач: </w:t>
      </w:r>
    </w:p>
    <w:p w14:paraId="0D2C17D8" w14:textId="77777777" w:rsidR="0034591A" w:rsidRPr="00071BC6" w:rsidRDefault="0034591A" w:rsidP="00F43CE0">
      <w:pPr>
        <w:rPr>
          <w:sz w:val="28"/>
          <w:szCs w:val="28"/>
        </w:rPr>
      </w:pPr>
      <w:r w:rsidRPr="00071BC6">
        <w:rPr>
          <w:sz w:val="28"/>
          <w:szCs w:val="28"/>
        </w:rPr>
        <w:t xml:space="preserve">• знакомство  учащихся  с  методом  научного  познания  и  методами  исследования объектов и явлений природы; </w:t>
      </w:r>
    </w:p>
    <w:p w14:paraId="6F9B75A2" w14:textId="77777777" w:rsidR="0034591A" w:rsidRPr="00071BC6" w:rsidRDefault="0034591A" w:rsidP="00F43CE0">
      <w:pPr>
        <w:rPr>
          <w:sz w:val="28"/>
          <w:szCs w:val="28"/>
        </w:rPr>
      </w:pPr>
      <w:r w:rsidRPr="00071BC6">
        <w:rPr>
          <w:sz w:val="28"/>
          <w:szCs w:val="28"/>
        </w:rPr>
        <w:t xml:space="preserve">• приобретение  учащимися  знаний  о  механических,  тепловых,  электромагнитных  и квантовых явлениях, физических величинах, характеризующих эти явления; • формирование  у  учащихся  умений  наблюдать  природные  явления  и  выполнять опыты,  лабораторные  работы  и  экспериментальные  исследования  с  использованием измерительных приборов, широко применяемых в практической жизни; </w:t>
      </w:r>
    </w:p>
    <w:p w14:paraId="39FCC296" w14:textId="77777777" w:rsidR="0034591A" w:rsidRPr="00071BC6" w:rsidRDefault="0034591A" w:rsidP="00F43CE0">
      <w:pPr>
        <w:rPr>
          <w:sz w:val="28"/>
          <w:szCs w:val="28"/>
        </w:rPr>
      </w:pPr>
      <w:r w:rsidRPr="00071BC6">
        <w:rPr>
          <w:sz w:val="28"/>
          <w:szCs w:val="28"/>
        </w:rPr>
        <w:t xml:space="preserve">• овладение  учащимися  такими  общенаучными  понятиями,  как  природное  явление, эмпирически  установленный  факт,  проблема,  гипотеза,  теоретический  вывод,  результат экспериментальной проверки; </w:t>
      </w:r>
    </w:p>
    <w:p w14:paraId="30C1BC5A" w14:textId="77777777" w:rsidR="0034591A" w:rsidRPr="00071BC6" w:rsidRDefault="0034591A" w:rsidP="00F43CE0">
      <w:pPr>
        <w:rPr>
          <w:sz w:val="28"/>
          <w:szCs w:val="28"/>
        </w:rPr>
      </w:pPr>
      <w:r w:rsidRPr="00071BC6">
        <w:rPr>
          <w:sz w:val="28"/>
          <w:szCs w:val="28"/>
        </w:rPr>
        <w:t xml:space="preserve">• понимание  учащимися  отличий  научных  данных  от  непроверенной  информации, ценности  науки  для  удовлетворения  бытовых,  производственных  и  культурных потребностей человека. </w:t>
      </w:r>
    </w:p>
    <w:p w14:paraId="13638398" w14:textId="77777777" w:rsidR="0034591A" w:rsidRPr="00071BC6" w:rsidRDefault="0034591A" w:rsidP="00F43CE0">
      <w:pPr>
        <w:jc w:val="center"/>
        <w:rPr>
          <w:sz w:val="28"/>
          <w:szCs w:val="28"/>
        </w:rPr>
      </w:pPr>
    </w:p>
    <w:p w14:paraId="6BBC08DA" w14:textId="77777777" w:rsidR="0034591A" w:rsidRPr="00071BC6" w:rsidRDefault="00791B40" w:rsidP="00F43CE0">
      <w:pPr>
        <w:jc w:val="center"/>
        <w:rPr>
          <w:b/>
          <w:sz w:val="28"/>
          <w:szCs w:val="28"/>
        </w:rPr>
      </w:pPr>
      <w:r w:rsidRPr="00071BC6">
        <w:rPr>
          <w:b/>
          <w:sz w:val="28"/>
          <w:szCs w:val="28"/>
        </w:rPr>
        <w:t xml:space="preserve">2  </w:t>
      </w:r>
      <w:r w:rsidR="0034591A" w:rsidRPr="00071BC6">
        <w:rPr>
          <w:b/>
          <w:sz w:val="28"/>
          <w:szCs w:val="28"/>
        </w:rPr>
        <w:t xml:space="preserve">ПЛАНИРУЕМЫЕ РЕЗУЛЬТАТЫ ОСВОЕНИЯ </w:t>
      </w:r>
    </w:p>
    <w:p w14:paraId="27AC7A99" w14:textId="77777777" w:rsidR="0034591A" w:rsidRPr="00071BC6" w:rsidRDefault="0034591A" w:rsidP="00F43CE0">
      <w:pPr>
        <w:jc w:val="center"/>
        <w:rPr>
          <w:b/>
          <w:sz w:val="28"/>
          <w:szCs w:val="28"/>
        </w:rPr>
      </w:pPr>
      <w:r w:rsidRPr="00071BC6">
        <w:rPr>
          <w:b/>
          <w:sz w:val="28"/>
          <w:szCs w:val="28"/>
        </w:rPr>
        <w:t>УЧЕБНОГО ПРЕДМЕТА«ФИЗИКА»</w:t>
      </w:r>
    </w:p>
    <w:p w14:paraId="1EE80C89" w14:textId="77777777" w:rsidR="0034591A" w:rsidRPr="00071BC6" w:rsidRDefault="0034591A" w:rsidP="00667586">
      <w:pPr>
        <w:tabs>
          <w:tab w:val="left" w:pos="284"/>
          <w:tab w:val="left" w:pos="615"/>
        </w:tabs>
        <w:jc w:val="center"/>
        <w:rPr>
          <w:b/>
          <w:sz w:val="28"/>
          <w:szCs w:val="28"/>
        </w:rPr>
      </w:pPr>
    </w:p>
    <w:p w14:paraId="4735AC26" w14:textId="77777777" w:rsidR="0034591A" w:rsidRPr="00071BC6" w:rsidRDefault="0034591A" w:rsidP="00667586">
      <w:p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b/>
          <w:sz w:val="28"/>
          <w:szCs w:val="28"/>
          <w:lang w:eastAsia="ru-RU"/>
        </w:rPr>
        <w:t>Личностные результаты:</w:t>
      </w:r>
    </w:p>
    <w:p w14:paraId="711A1979" w14:textId="77777777" w:rsidR="0034591A" w:rsidRPr="00071BC6" w:rsidRDefault="0034591A" w:rsidP="00E32E27">
      <w:pPr>
        <w:pStyle w:val="a5"/>
        <w:numPr>
          <w:ilvl w:val="0"/>
          <w:numId w:val="2"/>
        </w:numPr>
        <w:ind w:right="20"/>
        <w:jc w:val="left"/>
        <w:rPr>
          <w:color w:val="000000"/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>сформированность познавательных интересов, интеллектуальных и творческих способностейучащихся;</w:t>
      </w:r>
    </w:p>
    <w:p w14:paraId="115037D6" w14:textId="77777777" w:rsidR="0034591A" w:rsidRPr="00071BC6" w:rsidRDefault="0034591A" w:rsidP="00E32E27">
      <w:pPr>
        <w:pStyle w:val="a5"/>
        <w:numPr>
          <w:ilvl w:val="0"/>
          <w:numId w:val="2"/>
        </w:numPr>
        <w:ind w:right="20"/>
        <w:rPr>
          <w:color w:val="000000"/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14:paraId="4D7AD067" w14:textId="77777777" w:rsidR="0034591A" w:rsidRPr="00071BC6" w:rsidRDefault="0034591A" w:rsidP="00E32E27">
      <w:pPr>
        <w:pStyle w:val="a5"/>
        <w:numPr>
          <w:ilvl w:val="0"/>
          <w:numId w:val="2"/>
        </w:numPr>
        <w:ind w:right="20"/>
        <w:rPr>
          <w:color w:val="000000"/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 xml:space="preserve">самостоятельность в приобретении новых знаний и практических умений; </w:t>
      </w:r>
    </w:p>
    <w:p w14:paraId="7B99DA14" w14:textId="77777777" w:rsidR="0034591A" w:rsidRPr="00071BC6" w:rsidRDefault="0034591A" w:rsidP="00E32E27">
      <w:pPr>
        <w:pStyle w:val="a5"/>
        <w:numPr>
          <w:ilvl w:val="0"/>
          <w:numId w:val="2"/>
        </w:numPr>
        <w:ind w:right="20"/>
        <w:rPr>
          <w:color w:val="000000"/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14:paraId="5850293A" w14:textId="77777777" w:rsidR="0034591A" w:rsidRPr="00071BC6" w:rsidRDefault="0034591A" w:rsidP="00E32E27">
      <w:pPr>
        <w:pStyle w:val="a5"/>
        <w:numPr>
          <w:ilvl w:val="0"/>
          <w:numId w:val="2"/>
        </w:numPr>
        <w:tabs>
          <w:tab w:val="left" w:pos="3524"/>
          <w:tab w:val="left" w:pos="7974"/>
        </w:tabs>
        <w:ind w:right="20"/>
        <w:rPr>
          <w:color w:val="000000"/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14:paraId="164A6892" w14:textId="77777777" w:rsidR="0034591A" w:rsidRPr="00071BC6" w:rsidRDefault="0034591A" w:rsidP="00694918">
      <w:pPr>
        <w:keepNext/>
        <w:keepLines/>
        <w:ind w:right="20"/>
        <w:outlineLvl w:val="0"/>
        <w:rPr>
          <w:b/>
          <w:bCs/>
          <w:color w:val="000000"/>
          <w:sz w:val="28"/>
          <w:szCs w:val="28"/>
          <w:lang w:eastAsia="ru-RU"/>
        </w:rPr>
      </w:pPr>
      <w:bookmarkStart w:id="1" w:name="bookmark10"/>
    </w:p>
    <w:p w14:paraId="3F9A5BFE" w14:textId="77777777" w:rsidR="0034591A" w:rsidRPr="00071BC6" w:rsidRDefault="0034591A" w:rsidP="00694918">
      <w:pPr>
        <w:keepNext/>
        <w:keepLines/>
        <w:ind w:right="20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071BC6">
        <w:rPr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14:paraId="1FC7E688" w14:textId="77777777" w:rsidR="0034591A" w:rsidRPr="00071BC6" w:rsidRDefault="0034591A" w:rsidP="008E3D3A">
      <w:pPr>
        <w:shd w:val="clear" w:color="auto" w:fill="FFFFFF"/>
        <w:tabs>
          <w:tab w:val="num" w:pos="284"/>
        </w:tabs>
        <w:textAlignment w:val="baseline"/>
        <w:rPr>
          <w:b/>
          <w:i/>
          <w:sz w:val="28"/>
          <w:szCs w:val="28"/>
          <w:lang w:eastAsia="ru-RU"/>
        </w:rPr>
      </w:pPr>
      <w:r w:rsidRPr="00071BC6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Регулятивные:</w:t>
      </w:r>
    </w:p>
    <w:bookmarkEnd w:id="1"/>
    <w:p w14:paraId="52E3BF47" w14:textId="77777777" w:rsidR="0034591A" w:rsidRPr="00071BC6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>способность целеполагания, преобразования практической задачи в познавательную;</w:t>
      </w:r>
    </w:p>
    <w:p w14:paraId="062DF8C3" w14:textId="77777777" w:rsidR="0034591A" w:rsidRPr="00071BC6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>сформированность умения анализировать условия достижения цели на основе учёта выделенных учителем ориентиров действия в новом учебном материале;</w:t>
      </w:r>
    </w:p>
    <w:p w14:paraId="2CAD0EE2" w14:textId="77777777" w:rsidR="0034591A" w:rsidRPr="00071BC6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>планировать пути достижения целей;</w:t>
      </w:r>
    </w:p>
    <w:p w14:paraId="0620B6DE" w14:textId="77777777" w:rsidR="0034591A" w:rsidRPr="00071BC6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>умение самостоятельно контролировать своё время и управлять им;</w:t>
      </w:r>
    </w:p>
    <w:p w14:paraId="3014100E" w14:textId="77777777" w:rsidR="0034591A" w:rsidRPr="00071BC6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действия;</w:t>
      </w:r>
    </w:p>
    <w:p w14:paraId="0CB8C5C7" w14:textId="77777777" w:rsidR="0034591A" w:rsidRPr="00071BC6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27880ADB" w14:textId="77777777" w:rsidR="0034591A" w:rsidRPr="00071BC6" w:rsidRDefault="0034591A" w:rsidP="00E32E27">
      <w:pPr>
        <w:pStyle w:val="a5"/>
        <w:numPr>
          <w:ilvl w:val="0"/>
          <w:numId w:val="3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sz w:val="28"/>
          <w:szCs w:val="28"/>
          <w:lang w:eastAsia="ru-RU"/>
        </w:rPr>
        <w:lastRenderedPageBreak/>
        <w:t>основам прогнозирования как предвидения будущих событий и развития процесса.</w:t>
      </w:r>
    </w:p>
    <w:p w14:paraId="291549CE" w14:textId="77777777" w:rsidR="0034591A" w:rsidRPr="00071BC6" w:rsidRDefault="0034591A" w:rsidP="008E3D3A">
      <w:pPr>
        <w:tabs>
          <w:tab w:val="left" w:pos="284"/>
        </w:tabs>
        <w:rPr>
          <w:sz w:val="28"/>
          <w:szCs w:val="28"/>
          <w:lang w:eastAsia="ru-RU"/>
        </w:rPr>
      </w:pPr>
    </w:p>
    <w:p w14:paraId="30BD19EF" w14:textId="77777777" w:rsidR="0034591A" w:rsidRPr="00071BC6" w:rsidRDefault="0034591A" w:rsidP="008E3D3A">
      <w:pPr>
        <w:tabs>
          <w:tab w:val="left" w:pos="284"/>
        </w:tabs>
        <w:rPr>
          <w:b/>
          <w:i/>
          <w:sz w:val="28"/>
          <w:szCs w:val="28"/>
          <w:lang w:eastAsia="ru-RU"/>
        </w:rPr>
      </w:pPr>
      <w:r w:rsidRPr="00071BC6">
        <w:rPr>
          <w:b/>
          <w:i/>
          <w:sz w:val="28"/>
          <w:szCs w:val="28"/>
          <w:lang w:eastAsia="ru-RU"/>
        </w:rPr>
        <w:t>Познавательные</w:t>
      </w:r>
    </w:p>
    <w:p w14:paraId="6198C535" w14:textId="77777777" w:rsidR="0034591A" w:rsidRPr="00071BC6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>формирование умений</w:t>
      </w:r>
      <w:r w:rsidR="003172BD" w:rsidRPr="00071BC6">
        <w:rPr>
          <w:color w:val="000000"/>
          <w:sz w:val="28"/>
          <w:szCs w:val="28"/>
          <w:lang w:eastAsia="ru-RU"/>
        </w:rPr>
        <w:t xml:space="preserve"> </w:t>
      </w:r>
      <w:r w:rsidRPr="00071BC6">
        <w:rPr>
          <w:color w:val="000000"/>
          <w:sz w:val="28"/>
          <w:szCs w:val="28"/>
          <w:lang w:eastAsia="ru-RU"/>
        </w:rPr>
        <w:t xml:space="preserve">воспринимать, перерабатывать и предъявлять информацию в словесной, образной, символической формах; анализировать её и перерабатывать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14:paraId="3CD264DC" w14:textId="77777777" w:rsidR="0034591A" w:rsidRPr="00071BC6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14:paraId="6E742742" w14:textId="77777777" w:rsidR="0034591A" w:rsidRPr="00071BC6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14:paraId="7912F8EC" w14:textId="77777777" w:rsidR="0034591A" w:rsidRPr="00071BC6" w:rsidRDefault="0034591A" w:rsidP="00E32E27">
      <w:pPr>
        <w:pStyle w:val="a5"/>
        <w:numPr>
          <w:ilvl w:val="0"/>
          <w:numId w:val="4"/>
        </w:numPr>
        <w:tabs>
          <w:tab w:val="left" w:pos="284"/>
        </w:tabs>
        <w:rPr>
          <w:sz w:val="28"/>
          <w:szCs w:val="28"/>
          <w:lang w:eastAsia="ru-RU"/>
        </w:rPr>
      </w:pPr>
      <w:r w:rsidRPr="00071BC6">
        <w:rPr>
          <w:color w:val="000000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решенияпроблем;</w:t>
      </w:r>
    </w:p>
    <w:p w14:paraId="67E46FF1" w14:textId="77777777" w:rsidR="0034591A" w:rsidRPr="00071BC6" w:rsidRDefault="0034591A" w:rsidP="00694918">
      <w:pPr>
        <w:ind w:right="20"/>
        <w:rPr>
          <w:b/>
          <w:i/>
          <w:color w:val="000000"/>
          <w:sz w:val="28"/>
          <w:szCs w:val="28"/>
          <w:lang w:eastAsia="ru-RU"/>
        </w:rPr>
      </w:pPr>
    </w:p>
    <w:p w14:paraId="41A75448" w14:textId="77777777" w:rsidR="0034591A" w:rsidRPr="00071BC6" w:rsidRDefault="0034591A" w:rsidP="00694918">
      <w:pPr>
        <w:ind w:right="20"/>
        <w:rPr>
          <w:b/>
          <w:i/>
          <w:color w:val="000000"/>
          <w:sz w:val="28"/>
          <w:szCs w:val="28"/>
          <w:lang w:eastAsia="ru-RU"/>
        </w:rPr>
      </w:pPr>
      <w:r w:rsidRPr="00071BC6">
        <w:rPr>
          <w:b/>
          <w:i/>
          <w:color w:val="000000"/>
          <w:sz w:val="28"/>
          <w:szCs w:val="28"/>
          <w:lang w:eastAsia="ru-RU"/>
        </w:rPr>
        <w:t>Коммуникативные</w:t>
      </w:r>
    </w:p>
    <w:p w14:paraId="4B591EEE" w14:textId="77777777" w:rsidR="0034591A" w:rsidRPr="00071BC6" w:rsidRDefault="0034591A" w:rsidP="00E32E27">
      <w:pPr>
        <w:numPr>
          <w:ilvl w:val="0"/>
          <w:numId w:val="1"/>
        </w:numPr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071BC6">
        <w:rPr>
          <w:rFonts w:eastAsia="Arial Unicode MS"/>
          <w:bCs/>
          <w:color w:val="000000"/>
          <w:sz w:val="28"/>
          <w:szCs w:val="28"/>
          <w:lang w:eastAsia="ru-RU"/>
        </w:rPr>
        <w:t xml:space="preserve">слушать и понимать других, высказывать свою точку зрения на события, поступки; </w:t>
      </w:r>
      <w:r w:rsidRPr="00071BC6">
        <w:rPr>
          <w:rFonts w:eastAsia="Arial Unicode MS"/>
          <w:color w:val="000000"/>
          <w:sz w:val="28"/>
          <w:szCs w:val="28"/>
          <w:lang w:eastAsia="ru-RU"/>
        </w:rPr>
        <w:t>оформлять свои мысли в устной и письменной речи;</w:t>
      </w:r>
    </w:p>
    <w:p w14:paraId="350462F5" w14:textId="77777777" w:rsidR="0034591A" w:rsidRPr="00071BC6" w:rsidRDefault="0034591A" w:rsidP="00E32E27">
      <w:pPr>
        <w:numPr>
          <w:ilvl w:val="0"/>
          <w:numId w:val="1"/>
        </w:numPr>
        <w:rPr>
          <w:rFonts w:eastAsia="Arial Unicode MS"/>
          <w:color w:val="000000"/>
          <w:sz w:val="28"/>
          <w:szCs w:val="28"/>
          <w:lang w:eastAsia="ru-RU"/>
        </w:rPr>
      </w:pPr>
      <w:r w:rsidRPr="00071BC6">
        <w:rPr>
          <w:rFonts w:eastAsia="Arial Unicode MS"/>
          <w:color w:val="000000"/>
          <w:sz w:val="28"/>
          <w:szCs w:val="28"/>
          <w:lang w:eastAsia="ru-RU"/>
        </w:rPr>
        <w:t>выполнять различные роли в группе, сотрудничать в совместном решении проблемы; отстаивать и аргументировать свою точку зрения, соблюдая правила речевого этикета;</w:t>
      </w:r>
    </w:p>
    <w:p w14:paraId="04552A53" w14:textId="77777777" w:rsidR="0034591A" w:rsidRPr="00071BC6" w:rsidRDefault="0034591A" w:rsidP="00E32E27">
      <w:pPr>
        <w:numPr>
          <w:ilvl w:val="0"/>
          <w:numId w:val="1"/>
        </w:numPr>
        <w:rPr>
          <w:rFonts w:eastAsia="Arial Unicode MS"/>
          <w:color w:val="000000"/>
          <w:sz w:val="28"/>
          <w:szCs w:val="28"/>
          <w:lang w:eastAsia="ru-RU"/>
        </w:rPr>
      </w:pPr>
      <w:r w:rsidRPr="00071BC6">
        <w:rPr>
          <w:rFonts w:eastAsia="Arial Unicode MS"/>
          <w:color w:val="000000"/>
          <w:sz w:val="28"/>
          <w:szCs w:val="28"/>
          <w:lang w:eastAsia="ru-RU"/>
        </w:rPr>
        <w:t>критично относиться к своему мнению, договариваться с людьми иных позиций, понимать точку зрения другого; предвидеть последствия коллективных решений;</w:t>
      </w:r>
    </w:p>
    <w:p w14:paraId="5245530C" w14:textId="77777777" w:rsidR="0034591A" w:rsidRPr="00071BC6" w:rsidRDefault="0034591A" w:rsidP="00E32E27">
      <w:pPr>
        <w:numPr>
          <w:ilvl w:val="0"/>
          <w:numId w:val="1"/>
        </w:numPr>
        <w:rPr>
          <w:rFonts w:eastAsia="Arial Unicode MS"/>
          <w:color w:val="000000"/>
          <w:sz w:val="28"/>
          <w:szCs w:val="28"/>
          <w:lang w:eastAsia="ru-RU"/>
        </w:rPr>
      </w:pPr>
      <w:r w:rsidRPr="00071BC6">
        <w:rPr>
          <w:rFonts w:eastAsia="Arial Unicode MS"/>
          <w:bCs/>
          <w:color w:val="000000"/>
          <w:sz w:val="28"/>
          <w:szCs w:val="28"/>
          <w:lang w:eastAsia="ru-RU"/>
        </w:rPr>
        <w:t xml:space="preserve">понимать возможности различных точек зрения, которые не совпадают с собственной; </w:t>
      </w:r>
      <w:r w:rsidRPr="00071BC6">
        <w:rPr>
          <w:rFonts w:eastAsia="Arial Unicode MS"/>
          <w:color w:val="000000"/>
          <w:sz w:val="28"/>
          <w:szCs w:val="28"/>
          <w:lang w:eastAsia="ru-RU"/>
        </w:rPr>
        <w:t>готовность к обсуждению разных точек зрения и выработке общей (групповой позиции).</w:t>
      </w:r>
    </w:p>
    <w:p w14:paraId="488FC33C" w14:textId="77777777" w:rsidR="0034591A" w:rsidRPr="00071BC6" w:rsidRDefault="0034591A" w:rsidP="006A6B5C">
      <w:pPr>
        <w:tabs>
          <w:tab w:val="left" w:pos="284"/>
        </w:tabs>
        <w:contextualSpacing/>
        <w:rPr>
          <w:sz w:val="28"/>
          <w:szCs w:val="28"/>
          <w:lang w:eastAsia="ru-RU"/>
        </w:rPr>
      </w:pPr>
      <w:r w:rsidRPr="00071BC6">
        <w:rPr>
          <w:b/>
          <w:sz w:val="28"/>
          <w:szCs w:val="28"/>
          <w:lang w:eastAsia="ru-RU"/>
        </w:rPr>
        <w:t>Предметные результаты:</w:t>
      </w:r>
    </w:p>
    <w:p w14:paraId="4E41A066" w14:textId="77777777" w:rsidR="0034591A" w:rsidRPr="00071BC6" w:rsidRDefault="0034591A" w:rsidP="006A6B5C">
      <w:pPr>
        <w:jc w:val="center"/>
        <w:rPr>
          <w:b/>
          <w:sz w:val="28"/>
          <w:szCs w:val="28"/>
          <w:u w:val="single"/>
        </w:rPr>
      </w:pPr>
      <w:r w:rsidRPr="00071BC6">
        <w:rPr>
          <w:b/>
          <w:sz w:val="28"/>
          <w:szCs w:val="28"/>
          <w:u w:val="single"/>
        </w:rPr>
        <w:t>7 класс</w:t>
      </w:r>
    </w:p>
    <w:p w14:paraId="46B34D75" w14:textId="77777777" w:rsidR="0034591A" w:rsidRPr="00071BC6" w:rsidRDefault="0034591A" w:rsidP="006A6B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b/>
          <w:color w:val="000000"/>
          <w:sz w:val="28"/>
          <w:szCs w:val="28"/>
          <w:u w:val="single"/>
        </w:rPr>
        <w:t xml:space="preserve">Ученик </w:t>
      </w:r>
      <w:r w:rsidRPr="00071BC6">
        <w:rPr>
          <w:b/>
          <w:bCs/>
          <w:color w:val="000000"/>
          <w:sz w:val="28"/>
          <w:szCs w:val="28"/>
          <w:u w:val="single"/>
        </w:rPr>
        <w:t>научится:</w:t>
      </w:r>
    </w:p>
    <w:p w14:paraId="67AF6AA0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невесомость, инерция, взаимодействие тел, передача давления твёрдыми телами, жидкостями и газами, атмосферное давление, плавание тел, равновесие твёрдых тел;</w:t>
      </w:r>
    </w:p>
    <w:p w14:paraId="4F9A7642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механическая работа, механическая мощность, КПД простого механизма, сила трения;</w:t>
      </w:r>
    </w:p>
    <w:p w14:paraId="73B79EA9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анализировать свойства тел, механические явления и процессы;</w:t>
      </w:r>
    </w:p>
    <w:p w14:paraId="664EADAE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решать задачи, используя физические законы: </w:t>
      </w:r>
    </w:p>
    <w:p w14:paraId="7369E8D0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закон Гука, </w:t>
      </w:r>
    </w:p>
    <w:p w14:paraId="41157663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lastRenderedPageBreak/>
        <w:t xml:space="preserve">закон Паскаля, </w:t>
      </w:r>
    </w:p>
    <w:p w14:paraId="6F6B937F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закон Архимеда,</w:t>
      </w:r>
    </w:p>
    <w:p w14:paraId="0D065FAF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использовать формулы, связывающие физические величины: путь, скорость, масса тела, плотность вещества, сила, давление, механическая мощность, КПД простого механизма, сила трения;</w:t>
      </w:r>
    </w:p>
    <w:p w14:paraId="48916975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на основе анализа условия задачи выделять физические величины и формулы, необходимые для её решения, и проводить расчёты</w:t>
      </w:r>
    </w:p>
    <w:p w14:paraId="0D877FC7" w14:textId="77777777" w:rsidR="0034591A" w:rsidRPr="00071BC6" w:rsidRDefault="0034591A" w:rsidP="006A6B5C">
      <w:pPr>
        <w:rPr>
          <w:b/>
          <w:bCs/>
          <w:sz w:val="28"/>
          <w:szCs w:val="28"/>
          <w:u w:val="single"/>
        </w:rPr>
      </w:pPr>
      <w:r w:rsidRPr="00071BC6">
        <w:rPr>
          <w:b/>
          <w:bCs/>
          <w:sz w:val="28"/>
          <w:szCs w:val="28"/>
          <w:u w:val="single"/>
        </w:rPr>
        <w:t>Ученик получит возможность научиться:</w:t>
      </w:r>
    </w:p>
    <w:p w14:paraId="223DB9B4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14:paraId="350A0203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14:paraId="5BFBFBD7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6CF93D45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14:paraId="30B07BED" w14:textId="77777777" w:rsidR="0034591A" w:rsidRPr="00071BC6" w:rsidRDefault="0034591A" w:rsidP="006A6B5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D8EF050" w14:textId="77777777" w:rsidR="0034591A" w:rsidRPr="00071BC6" w:rsidRDefault="0034591A" w:rsidP="006A6B5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71BC6">
        <w:rPr>
          <w:b/>
          <w:color w:val="000000"/>
          <w:sz w:val="28"/>
          <w:szCs w:val="28"/>
        </w:rPr>
        <w:t>8 класс</w:t>
      </w:r>
    </w:p>
    <w:p w14:paraId="6FA61642" w14:textId="77777777" w:rsidR="0034591A" w:rsidRPr="00071BC6" w:rsidRDefault="0034591A" w:rsidP="006A6B5C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071BC6">
        <w:rPr>
          <w:b/>
          <w:bCs/>
          <w:color w:val="000000"/>
          <w:sz w:val="28"/>
          <w:szCs w:val="28"/>
          <w:u w:val="single"/>
        </w:rPr>
        <w:t xml:space="preserve">Ученик научится: </w:t>
      </w:r>
    </w:p>
    <w:p w14:paraId="51B0E314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14:paraId="0A044EE9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</w:t>
      </w:r>
    </w:p>
    <w:p w14:paraId="6253EF8C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14:paraId="4919C2D2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14:paraId="7C53E0E1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различать основные признаки моделей строения газов, жидкостей и твёрдых тел; </w:t>
      </w:r>
    </w:p>
    <w:p w14:paraId="38E71BD6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</w:t>
      </w:r>
      <w:r w:rsidRPr="00071BC6">
        <w:rPr>
          <w:color w:val="000000"/>
          <w:sz w:val="28"/>
          <w:szCs w:val="28"/>
        </w:rPr>
        <w:lastRenderedPageBreak/>
        <w:t>плавления и парообразования, удельная теплота сгорания топлива, коэффициент полезного действия теплового двигателя);</w:t>
      </w:r>
    </w:p>
    <w:p w14:paraId="1523C393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на основе анализа условия задачи выделять физические величины и формулы, необходимые для её решения, и проводить расчёты;</w:t>
      </w:r>
    </w:p>
    <w:p w14:paraId="1812A849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током; </w:t>
      </w:r>
    </w:p>
    <w:p w14:paraId="1ECEAFBE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описывать изученные свойства тел,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 </w:t>
      </w:r>
    </w:p>
    <w:p w14:paraId="7A38E0D7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14:paraId="7316899E" w14:textId="77777777" w:rsidR="0034591A" w:rsidRPr="00071BC6" w:rsidRDefault="0034591A" w:rsidP="00E32E27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 </w:t>
      </w:r>
    </w:p>
    <w:p w14:paraId="42AA79CB" w14:textId="77777777" w:rsidR="0034591A" w:rsidRPr="00071BC6" w:rsidRDefault="0034591A" w:rsidP="006A6B5C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071BC6">
        <w:rPr>
          <w:b/>
          <w:b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14:paraId="210F4347" w14:textId="77777777" w:rsidR="0034591A" w:rsidRPr="00071BC6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14:paraId="6194CF29" w14:textId="77777777" w:rsidR="0034591A" w:rsidRPr="00071BC6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приводить примеры практического использования физических знаний о тепловых явлениях; </w:t>
      </w:r>
    </w:p>
    <w:p w14:paraId="24DC45F7" w14:textId="77777777" w:rsidR="0034591A" w:rsidRPr="00071BC6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14:paraId="3174E80D" w14:textId="77777777" w:rsidR="0034591A" w:rsidRPr="00071BC6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6CF713F6" w14:textId="77777777" w:rsidR="0034591A" w:rsidRPr="00071BC6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</w:t>
      </w:r>
      <w:r w:rsidRPr="00071BC6">
        <w:rPr>
          <w:i/>
          <w:iCs/>
          <w:color w:val="000000"/>
          <w:sz w:val="28"/>
          <w:szCs w:val="28"/>
        </w:rPr>
        <w:lastRenderedPageBreak/>
        <w:t>математического аппарата и оценивать реальность полученного значения физической величины</w:t>
      </w:r>
      <w:r w:rsidRPr="00071BC6">
        <w:rPr>
          <w:color w:val="000000"/>
          <w:sz w:val="28"/>
          <w:szCs w:val="28"/>
        </w:rPr>
        <w:t>;</w:t>
      </w:r>
    </w:p>
    <w:p w14:paraId="5DC5AB04" w14:textId="77777777" w:rsidR="0034591A" w:rsidRPr="00071BC6" w:rsidRDefault="0034591A" w:rsidP="00E32E27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14:paraId="033EB2F7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приводить примеры практического использования физических знаний об электрических явлениях; </w:t>
      </w:r>
    </w:p>
    <w:p w14:paraId="17646089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</w:r>
    </w:p>
    <w:p w14:paraId="00D82119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7E7A5E78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14:paraId="3787301C" w14:textId="77777777" w:rsidR="0034591A" w:rsidRPr="00071BC6" w:rsidRDefault="0034591A" w:rsidP="006A6B5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71BC6">
        <w:rPr>
          <w:b/>
          <w:color w:val="000000"/>
          <w:sz w:val="28"/>
          <w:szCs w:val="28"/>
        </w:rPr>
        <w:t>9 класс</w:t>
      </w:r>
    </w:p>
    <w:p w14:paraId="584D739E" w14:textId="77777777" w:rsidR="0034591A" w:rsidRPr="00071BC6" w:rsidRDefault="0034591A" w:rsidP="006A6B5C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071BC6">
        <w:rPr>
          <w:b/>
          <w:bCs/>
          <w:color w:val="000000"/>
          <w:sz w:val="28"/>
          <w:szCs w:val="28"/>
          <w:u w:val="single"/>
        </w:rPr>
        <w:t xml:space="preserve">Выпускник научится: </w:t>
      </w:r>
    </w:p>
    <w:p w14:paraId="2E595F3F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объяснять на основе имеющихся знаний основные свойства или условия протекания явлений: равномерное и равноускоренное прямолинейное движение, свободное падение тел, невесомость, равномерное движение по окружности, взаимодействие тел, колебательное движение, резонанс, волновое движение; </w:t>
      </w:r>
    </w:p>
    <w:p w14:paraId="35A7CE7A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скорость, ускорение, импульс тела, кинетическая энергия, потенциальная энергия, механическая работа, механическая мощность, сила, амплитуда, период и частота колебаний, длина волны и скорость её распространения; </w:t>
      </w:r>
    </w:p>
    <w:p w14:paraId="01A8E8F4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14:paraId="47FD88D2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при этом различать словесную формулировку закона и его математическое выражение; </w:t>
      </w:r>
    </w:p>
    <w:p w14:paraId="6476B243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различать основные признаки изученных физических моделей: материальная точка, инерциальная система отсчёта; </w:t>
      </w:r>
    </w:p>
    <w:p w14:paraId="38A18EB4" w14:textId="77777777" w:rsidR="0034591A" w:rsidRPr="00071BC6" w:rsidRDefault="0034591A" w:rsidP="00E32E2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решать задачи, используя физические законы: </w:t>
      </w:r>
    </w:p>
    <w:p w14:paraId="28EC6B7B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закон сохранения энергии, </w:t>
      </w:r>
    </w:p>
    <w:p w14:paraId="10E40A3B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закон всемирного тяготения, </w:t>
      </w:r>
    </w:p>
    <w:p w14:paraId="176923EC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принцип суперпозиции сил, </w:t>
      </w:r>
    </w:p>
    <w:p w14:paraId="3793C7D6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I, </w:t>
      </w:r>
      <w:r w:rsidRPr="00071BC6">
        <w:rPr>
          <w:color w:val="000000"/>
          <w:sz w:val="28"/>
          <w:szCs w:val="28"/>
          <w:lang w:val="en-US"/>
        </w:rPr>
        <w:t>II</w:t>
      </w:r>
      <w:r w:rsidRPr="00071BC6">
        <w:rPr>
          <w:color w:val="000000"/>
          <w:sz w:val="28"/>
          <w:szCs w:val="28"/>
        </w:rPr>
        <w:t xml:space="preserve"> и </w:t>
      </w:r>
      <w:r w:rsidRPr="00071BC6">
        <w:rPr>
          <w:color w:val="000000"/>
          <w:sz w:val="28"/>
          <w:szCs w:val="28"/>
          <w:lang w:val="en-US"/>
        </w:rPr>
        <w:t>III</w:t>
      </w:r>
      <w:r w:rsidRPr="00071BC6">
        <w:rPr>
          <w:color w:val="000000"/>
          <w:sz w:val="28"/>
          <w:szCs w:val="28"/>
        </w:rPr>
        <w:t xml:space="preserve"> законы Ньютона, </w:t>
      </w:r>
    </w:p>
    <w:p w14:paraId="3B6631F0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lastRenderedPageBreak/>
        <w:t xml:space="preserve">закон сохранения импульса, </w:t>
      </w:r>
    </w:p>
    <w:p w14:paraId="5A968BD1" w14:textId="77777777" w:rsidR="0034591A" w:rsidRPr="00071BC6" w:rsidRDefault="0034591A" w:rsidP="00E32E2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закон Гука, </w:t>
      </w:r>
    </w:p>
    <w:p w14:paraId="5C7EC3A4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использовать формулы, связывающие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распространения;</w:t>
      </w:r>
    </w:p>
    <w:p w14:paraId="062447F1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на основе анализа условия задачи выделять физические величины и формулы, необходимые для её решения, и проводить расчёты. </w:t>
      </w:r>
    </w:p>
    <w:p w14:paraId="38E8A877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описывать изученные свойства тел и электромагнитные явления; </w:t>
      </w:r>
    </w:p>
    <w:p w14:paraId="5093B4BF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14:paraId="4D89E338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</w:r>
    </w:p>
    <w:p w14:paraId="3DDEC166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 </w:t>
      </w:r>
    </w:p>
    <w:p w14:paraId="25AE28AB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различать основные признаки планетарной модели атома, нуклонной модели атомного ядра; </w:t>
      </w:r>
    </w:p>
    <w:p w14:paraId="255AEDF5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 xml:space="preserve">приводить примеры проявления в природе и практического использования радиоактивности, ядерных и термоядерных реакций. </w:t>
      </w:r>
    </w:p>
    <w:p w14:paraId="2C678E92" w14:textId="77777777" w:rsidR="0034591A" w:rsidRPr="00071BC6" w:rsidRDefault="0034591A" w:rsidP="00E32E27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color w:val="000000"/>
          <w:sz w:val="28"/>
          <w:szCs w:val="28"/>
        </w:rPr>
        <w:t>решать задачи, используя физические законы, на основе анализа условия задачи выделять физические величины и формулы, необходимые для её решения, и проводить расчёты.</w:t>
      </w:r>
    </w:p>
    <w:p w14:paraId="1BD54438" w14:textId="77777777" w:rsidR="0034591A" w:rsidRPr="00071BC6" w:rsidRDefault="0034591A" w:rsidP="006A6B5C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071BC6">
        <w:rPr>
          <w:b/>
          <w:bCs/>
          <w:color w:val="000000"/>
          <w:sz w:val="28"/>
          <w:szCs w:val="28"/>
          <w:u w:val="single"/>
        </w:rPr>
        <w:t xml:space="preserve">Выпускник получит возможность научиться: </w:t>
      </w:r>
    </w:p>
    <w:p w14:paraId="5FA6CF44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14:paraId="1D6A4304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14:paraId="1099A5BB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7177B007" w14:textId="77777777" w:rsidR="0034591A" w:rsidRPr="00071BC6" w:rsidRDefault="0034591A" w:rsidP="00E32E2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</w:t>
      </w:r>
      <w:r w:rsidRPr="00071BC6">
        <w:rPr>
          <w:i/>
          <w:iCs/>
          <w:color w:val="000000"/>
          <w:sz w:val="28"/>
          <w:szCs w:val="28"/>
        </w:rPr>
        <w:lastRenderedPageBreak/>
        <w:t xml:space="preserve">математического аппарата, оценивать реальность полученного значения физической величины. </w:t>
      </w:r>
    </w:p>
    <w:p w14:paraId="17A8E61F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14:paraId="4590E431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приводить примеры практического использования физических знаний о электромагнитных явлениях; </w:t>
      </w:r>
    </w:p>
    <w:p w14:paraId="628EF6BA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</w:r>
    </w:p>
    <w:p w14:paraId="219C2FFD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14:paraId="7FE9BE65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14:paraId="453A1F74" w14:textId="77777777" w:rsidR="0034591A" w:rsidRPr="00071BC6" w:rsidRDefault="0034591A" w:rsidP="00E32E27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 </w:t>
      </w:r>
    </w:p>
    <w:p w14:paraId="61D57B3B" w14:textId="77777777" w:rsidR="0034591A" w:rsidRPr="00071BC6" w:rsidRDefault="0034591A" w:rsidP="00E32E27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соотносить энергию связи атомных ядер с дефектом массы; </w:t>
      </w:r>
    </w:p>
    <w:p w14:paraId="55E57B52" w14:textId="77777777" w:rsidR="0034591A" w:rsidRPr="00071BC6" w:rsidRDefault="0034591A" w:rsidP="00E32E27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приводить примеры влияния радиоактивных излучений на живые организмы; понимать принцип действия дозиметра; </w:t>
      </w:r>
    </w:p>
    <w:p w14:paraId="5FB8E06A" w14:textId="77777777" w:rsidR="0034591A" w:rsidRPr="00071BC6" w:rsidRDefault="0034591A" w:rsidP="00E32E27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1BC6">
        <w:rPr>
          <w:i/>
          <w:iCs/>
          <w:color w:val="000000"/>
          <w:sz w:val="28"/>
          <w:szCs w:val="28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14:paraId="5286245D" w14:textId="77777777" w:rsidR="0034591A" w:rsidRPr="00071BC6" w:rsidRDefault="0034591A" w:rsidP="006A6B5C">
      <w:pPr>
        <w:tabs>
          <w:tab w:val="left" w:pos="284"/>
        </w:tabs>
        <w:rPr>
          <w:sz w:val="28"/>
          <w:szCs w:val="28"/>
          <w:lang w:eastAsia="ru-RU"/>
        </w:rPr>
      </w:pPr>
    </w:p>
    <w:p w14:paraId="7F2DE62A" w14:textId="77777777" w:rsidR="0034591A" w:rsidRPr="00071BC6" w:rsidRDefault="0034591A" w:rsidP="00667586">
      <w:pPr>
        <w:tabs>
          <w:tab w:val="left" w:pos="284"/>
        </w:tabs>
        <w:rPr>
          <w:sz w:val="28"/>
          <w:szCs w:val="28"/>
          <w:lang w:eastAsia="ru-RU"/>
        </w:rPr>
      </w:pPr>
    </w:p>
    <w:p w14:paraId="1EE3C60E" w14:textId="77777777" w:rsidR="00DC7BAB" w:rsidRPr="00071BC6" w:rsidRDefault="00DC7BAB" w:rsidP="00DC7BAB">
      <w:pPr>
        <w:rPr>
          <w:b/>
          <w:sz w:val="28"/>
          <w:szCs w:val="28"/>
        </w:rPr>
      </w:pPr>
      <w:r w:rsidRPr="00071BC6">
        <w:rPr>
          <w:b/>
          <w:sz w:val="28"/>
          <w:szCs w:val="28"/>
        </w:rPr>
        <w:t xml:space="preserve">              </w:t>
      </w:r>
      <w:r w:rsidR="00791B40" w:rsidRPr="00071BC6">
        <w:rPr>
          <w:b/>
          <w:sz w:val="28"/>
          <w:szCs w:val="28"/>
        </w:rPr>
        <w:t>3</w:t>
      </w:r>
      <w:r w:rsidRPr="00071BC6">
        <w:rPr>
          <w:b/>
          <w:sz w:val="28"/>
          <w:szCs w:val="28"/>
        </w:rPr>
        <w:t xml:space="preserve">    КАЛЕНДАРНО-ТЕМАТИЧЕСКОЕ ПЛАНИРОВАНИЕ ПО КУРСУ</w:t>
      </w:r>
    </w:p>
    <w:p w14:paraId="2331D709" w14:textId="77777777" w:rsidR="0034591A" w:rsidRPr="00071BC6" w:rsidRDefault="00DC7BAB" w:rsidP="00667586">
      <w:pPr>
        <w:jc w:val="center"/>
        <w:rPr>
          <w:b/>
          <w:sz w:val="28"/>
          <w:szCs w:val="28"/>
        </w:rPr>
      </w:pPr>
      <w:r w:rsidRPr="00071BC6">
        <w:rPr>
          <w:b/>
          <w:sz w:val="28"/>
          <w:szCs w:val="28"/>
        </w:rPr>
        <w:t xml:space="preserve"> </w:t>
      </w:r>
      <w:r w:rsidR="0034591A" w:rsidRPr="00071BC6">
        <w:rPr>
          <w:b/>
          <w:sz w:val="28"/>
          <w:szCs w:val="28"/>
        </w:rPr>
        <w:t>«ФИЗИКА»</w:t>
      </w:r>
    </w:p>
    <w:p w14:paraId="4A1346D7" w14:textId="77777777" w:rsidR="0034591A" w:rsidRPr="00071BC6" w:rsidRDefault="0034591A" w:rsidP="00667586">
      <w:pPr>
        <w:autoSpaceDN w:val="0"/>
        <w:ind w:left="360"/>
        <w:jc w:val="center"/>
        <w:rPr>
          <w:b/>
          <w:kern w:val="20"/>
          <w:position w:val="-6"/>
          <w:sz w:val="28"/>
          <w:szCs w:val="28"/>
          <w:lang w:eastAsia="ru-RU"/>
        </w:rPr>
      </w:pPr>
    </w:p>
    <w:p w14:paraId="60918663" w14:textId="77777777" w:rsidR="0034591A" w:rsidRPr="00071BC6" w:rsidRDefault="0034591A" w:rsidP="00667586">
      <w:pPr>
        <w:autoSpaceDN w:val="0"/>
        <w:ind w:left="360"/>
        <w:jc w:val="center"/>
        <w:rPr>
          <w:b/>
          <w:kern w:val="20"/>
          <w:position w:val="-6"/>
          <w:sz w:val="28"/>
          <w:szCs w:val="28"/>
          <w:lang w:eastAsia="ru-RU"/>
        </w:rPr>
      </w:pPr>
      <w:r w:rsidRPr="00071BC6">
        <w:rPr>
          <w:b/>
          <w:kern w:val="20"/>
          <w:position w:val="-6"/>
          <w:sz w:val="28"/>
          <w:szCs w:val="28"/>
          <w:highlight w:val="yellow"/>
          <w:lang w:eastAsia="ru-RU"/>
        </w:rPr>
        <w:t>7 класс</w:t>
      </w:r>
    </w:p>
    <w:p w14:paraId="49DD6D77" w14:textId="77777777" w:rsidR="0034591A" w:rsidRPr="00071BC6" w:rsidRDefault="0034591A" w:rsidP="00667586">
      <w:pPr>
        <w:autoSpaceDN w:val="0"/>
        <w:ind w:left="360"/>
        <w:jc w:val="center"/>
        <w:rPr>
          <w:b/>
          <w:kern w:val="20"/>
          <w:position w:val="-6"/>
          <w:sz w:val="28"/>
          <w:szCs w:val="28"/>
          <w:lang w:eastAsia="ru-RU"/>
        </w:rPr>
      </w:pPr>
    </w:p>
    <w:tbl>
      <w:tblPr>
        <w:tblW w:w="926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992"/>
        <w:gridCol w:w="1984"/>
        <w:gridCol w:w="284"/>
        <w:gridCol w:w="236"/>
        <w:gridCol w:w="236"/>
      </w:tblGrid>
      <w:tr w:rsidR="0034591A" w:rsidRPr="00071BC6" w14:paraId="1BE3EE78" w14:textId="77777777" w:rsidTr="00A5748A">
        <w:trPr>
          <w:trHeight w:val="237"/>
        </w:trPr>
        <w:tc>
          <w:tcPr>
            <w:tcW w:w="851" w:type="dxa"/>
          </w:tcPr>
          <w:p w14:paraId="4EBD3E7A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4D12BCC4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62E07B00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</w:tcPr>
          <w:p w14:paraId="58DB99FF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84" w:type="dxa"/>
          </w:tcPr>
          <w:p w14:paraId="7BAFB429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E9F71A6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5D79E61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4591A" w:rsidRPr="00071BC6" w14:paraId="444D9905" w14:textId="77777777" w:rsidTr="00A5748A">
        <w:trPr>
          <w:trHeight w:val="237"/>
        </w:trPr>
        <w:tc>
          <w:tcPr>
            <w:tcW w:w="9261" w:type="dxa"/>
            <w:gridSpan w:val="7"/>
          </w:tcPr>
          <w:p w14:paraId="12403568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ВВЕДЕНИЕ. 4ч.</w:t>
            </w:r>
          </w:p>
        </w:tc>
      </w:tr>
      <w:tr w:rsidR="0034591A" w:rsidRPr="00071BC6" w14:paraId="2335F22B" w14:textId="77777777" w:rsidTr="00A5748A">
        <w:trPr>
          <w:trHeight w:val="237"/>
        </w:trPr>
        <w:tc>
          <w:tcPr>
            <w:tcW w:w="851" w:type="dxa"/>
          </w:tcPr>
          <w:p w14:paraId="6FF41E2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678" w:type="dxa"/>
          </w:tcPr>
          <w:p w14:paraId="0336512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Что изучает физика. Некоторые физические термины. Наблюдения и опыты. Вводный инструктаж.</w:t>
            </w:r>
          </w:p>
        </w:tc>
        <w:tc>
          <w:tcPr>
            <w:tcW w:w="992" w:type="dxa"/>
          </w:tcPr>
          <w:p w14:paraId="55D436F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94E380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8C7D37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5081FD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3B99FD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58645F9" w14:textId="77777777" w:rsidTr="00A5748A">
        <w:trPr>
          <w:trHeight w:val="237"/>
        </w:trPr>
        <w:tc>
          <w:tcPr>
            <w:tcW w:w="851" w:type="dxa"/>
          </w:tcPr>
          <w:p w14:paraId="67982726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4678" w:type="dxa"/>
          </w:tcPr>
          <w:p w14:paraId="5322BA3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Физические величины и их измерение, погрешность измерения.</w:t>
            </w:r>
          </w:p>
        </w:tc>
        <w:tc>
          <w:tcPr>
            <w:tcW w:w="992" w:type="dxa"/>
          </w:tcPr>
          <w:p w14:paraId="764FA36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83CA02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8D9BEA1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4730FF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D392D2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2FE93BA" w14:textId="77777777" w:rsidTr="00A5748A">
        <w:trPr>
          <w:trHeight w:val="237"/>
        </w:trPr>
        <w:tc>
          <w:tcPr>
            <w:tcW w:w="851" w:type="dxa"/>
          </w:tcPr>
          <w:p w14:paraId="3B37579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4678" w:type="dxa"/>
          </w:tcPr>
          <w:p w14:paraId="5529337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Лабораторная работа №1. «Определение цены деления </w:t>
            </w:r>
            <w:r w:rsidRPr="00071BC6">
              <w:rPr>
                <w:sz w:val="28"/>
                <w:szCs w:val="28"/>
                <w:lang w:eastAsia="ru-RU"/>
              </w:rPr>
              <w:lastRenderedPageBreak/>
              <w:t>измерительного прибора. Измерение объема жидкости».</w:t>
            </w:r>
          </w:p>
        </w:tc>
        <w:tc>
          <w:tcPr>
            <w:tcW w:w="992" w:type="dxa"/>
          </w:tcPr>
          <w:p w14:paraId="28A8721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12D9A9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D919D6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6514C5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7EB8FF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6ED1030" w14:textId="77777777" w:rsidTr="00A5748A">
        <w:trPr>
          <w:trHeight w:val="534"/>
        </w:trPr>
        <w:tc>
          <w:tcPr>
            <w:tcW w:w="851" w:type="dxa"/>
          </w:tcPr>
          <w:p w14:paraId="5B762BB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lastRenderedPageBreak/>
              <w:t>4/4</w:t>
            </w:r>
          </w:p>
        </w:tc>
        <w:tc>
          <w:tcPr>
            <w:tcW w:w="4678" w:type="dxa"/>
          </w:tcPr>
          <w:p w14:paraId="5F783A49" w14:textId="52C78A3B" w:rsidR="0034591A" w:rsidRPr="00071BC6" w:rsidRDefault="008F1F32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Физика, техника, природа. </w:t>
            </w:r>
            <w:r w:rsidR="0034591A" w:rsidRPr="00071BC6">
              <w:rPr>
                <w:sz w:val="28"/>
                <w:szCs w:val="28"/>
                <w:lang w:eastAsia="ru-RU"/>
              </w:rPr>
              <w:t>Роль науки в познании природы. Контроль по терминам.</w:t>
            </w:r>
          </w:p>
        </w:tc>
        <w:tc>
          <w:tcPr>
            <w:tcW w:w="992" w:type="dxa"/>
          </w:tcPr>
          <w:p w14:paraId="2260F9C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D5C344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54E0C2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E34893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081999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234CA78" w14:textId="77777777" w:rsidTr="00A5748A">
        <w:trPr>
          <w:trHeight w:val="245"/>
        </w:trPr>
        <w:tc>
          <w:tcPr>
            <w:tcW w:w="9261" w:type="dxa"/>
            <w:gridSpan w:val="7"/>
          </w:tcPr>
          <w:p w14:paraId="7F92EA55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ПЕРВОНАЧАЛЬНЫЕ СВЕДЕНИЯ О СТРОЕНИИ ВЕЩЕСТВА . 6ч.</w:t>
            </w:r>
          </w:p>
        </w:tc>
      </w:tr>
      <w:tr w:rsidR="0034591A" w:rsidRPr="00071BC6" w14:paraId="5EC24CA3" w14:textId="77777777" w:rsidTr="00A5748A">
        <w:trPr>
          <w:trHeight w:val="286"/>
        </w:trPr>
        <w:tc>
          <w:tcPr>
            <w:tcW w:w="851" w:type="dxa"/>
          </w:tcPr>
          <w:p w14:paraId="7E4846B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4678" w:type="dxa"/>
          </w:tcPr>
          <w:p w14:paraId="35CDD49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Строение вещества. Молекулы.</w:t>
            </w:r>
          </w:p>
        </w:tc>
        <w:tc>
          <w:tcPr>
            <w:tcW w:w="992" w:type="dxa"/>
          </w:tcPr>
          <w:p w14:paraId="346267D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E37B1E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9AFAC5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374BC1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060705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487682C" w14:textId="77777777" w:rsidTr="00A5748A">
        <w:trPr>
          <w:trHeight w:val="560"/>
        </w:trPr>
        <w:tc>
          <w:tcPr>
            <w:tcW w:w="851" w:type="dxa"/>
          </w:tcPr>
          <w:p w14:paraId="5F02E84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6/2</w:t>
            </w:r>
          </w:p>
        </w:tc>
        <w:tc>
          <w:tcPr>
            <w:tcW w:w="4678" w:type="dxa"/>
          </w:tcPr>
          <w:p w14:paraId="0D9698B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2 «Определение размеров малых тел».</w:t>
            </w:r>
          </w:p>
        </w:tc>
        <w:tc>
          <w:tcPr>
            <w:tcW w:w="992" w:type="dxa"/>
          </w:tcPr>
          <w:p w14:paraId="656D1D3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606891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3C532F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F40BC6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1891F6E" w14:textId="77777777" w:rsidR="0034591A" w:rsidRPr="00071BC6" w:rsidRDefault="0034591A" w:rsidP="00A5748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26" w:lineRule="exact"/>
              <w:ind w:right="5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F014290" w14:textId="77777777" w:rsidTr="00A5748A">
        <w:trPr>
          <w:trHeight w:val="370"/>
        </w:trPr>
        <w:tc>
          <w:tcPr>
            <w:tcW w:w="851" w:type="dxa"/>
          </w:tcPr>
          <w:p w14:paraId="69B4361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7/3</w:t>
            </w:r>
          </w:p>
        </w:tc>
        <w:tc>
          <w:tcPr>
            <w:tcW w:w="4678" w:type="dxa"/>
          </w:tcPr>
          <w:p w14:paraId="418B6BCA" w14:textId="5DF5DDC2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Диффузия в газах, жидкостях и твердых телах. </w:t>
            </w:r>
            <w:r w:rsidR="008F1F32" w:rsidRPr="00071BC6">
              <w:rPr>
                <w:sz w:val="28"/>
                <w:szCs w:val="28"/>
                <w:lang w:eastAsia="ru-RU"/>
              </w:rPr>
              <w:t>Броуновское движение.</w:t>
            </w:r>
          </w:p>
        </w:tc>
        <w:tc>
          <w:tcPr>
            <w:tcW w:w="992" w:type="dxa"/>
          </w:tcPr>
          <w:p w14:paraId="1CB30C0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BE08A9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031588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01D600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1F9962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FA60070" w14:textId="77777777" w:rsidTr="00A5748A">
        <w:trPr>
          <w:trHeight w:val="520"/>
        </w:trPr>
        <w:tc>
          <w:tcPr>
            <w:tcW w:w="851" w:type="dxa"/>
          </w:tcPr>
          <w:p w14:paraId="5E63483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8/4</w:t>
            </w:r>
          </w:p>
        </w:tc>
        <w:tc>
          <w:tcPr>
            <w:tcW w:w="4678" w:type="dxa"/>
          </w:tcPr>
          <w:p w14:paraId="21D6E8E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Взаимное притяжение и отталкивание молекул.</w:t>
            </w:r>
          </w:p>
        </w:tc>
        <w:tc>
          <w:tcPr>
            <w:tcW w:w="992" w:type="dxa"/>
          </w:tcPr>
          <w:p w14:paraId="4CB2E91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6A445F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71DA458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736AEF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7E3224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25B15E2" w14:textId="77777777" w:rsidTr="00A5748A">
        <w:trPr>
          <w:trHeight w:val="655"/>
        </w:trPr>
        <w:tc>
          <w:tcPr>
            <w:tcW w:w="851" w:type="dxa"/>
          </w:tcPr>
          <w:p w14:paraId="0E6BA6F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9/5</w:t>
            </w:r>
          </w:p>
        </w:tc>
        <w:tc>
          <w:tcPr>
            <w:tcW w:w="4678" w:type="dxa"/>
          </w:tcPr>
          <w:p w14:paraId="52F07F1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Три состояния вещества. Различие в молекулярном строении твердых тел, жидкостей и газов</w:t>
            </w:r>
          </w:p>
        </w:tc>
        <w:tc>
          <w:tcPr>
            <w:tcW w:w="992" w:type="dxa"/>
          </w:tcPr>
          <w:p w14:paraId="6F483B6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11C5C3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809F2C1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0B2DB5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8954A9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3C0B993" w14:textId="77777777" w:rsidTr="00A5748A">
        <w:trPr>
          <w:trHeight w:val="70"/>
        </w:trPr>
        <w:tc>
          <w:tcPr>
            <w:tcW w:w="851" w:type="dxa"/>
          </w:tcPr>
          <w:p w14:paraId="2B63848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10/6</w:t>
            </w:r>
          </w:p>
        </w:tc>
        <w:tc>
          <w:tcPr>
            <w:tcW w:w="4678" w:type="dxa"/>
          </w:tcPr>
          <w:p w14:paraId="23E0DC0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Повторительно-обобщающий урок. Контрольная работа №1 по теме «Первоначальные сведения о строении вещества»</w:t>
            </w:r>
          </w:p>
        </w:tc>
        <w:tc>
          <w:tcPr>
            <w:tcW w:w="992" w:type="dxa"/>
          </w:tcPr>
          <w:p w14:paraId="0465EB5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502003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8CED36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1913B0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B92A49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89D7CB6" w14:textId="77777777" w:rsidTr="00A5748A">
        <w:trPr>
          <w:trHeight w:val="130"/>
        </w:trPr>
        <w:tc>
          <w:tcPr>
            <w:tcW w:w="9261" w:type="dxa"/>
            <w:gridSpan w:val="7"/>
            <w:vAlign w:val="bottom"/>
          </w:tcPr>
          <w:p w14:paraId="539C2753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ВЗАИМОДЕЙСТВИЕ ТЕЛ. 21ч.</w:t>
            </w:r>
          </w:p>
        </w:tc>
      </w:tr>
      <w:tr w:rsidR="0034591A" w:rsidRPr="00071BC6" w14:paraId="0F761D59" w14:textId="77777777" w:rsidTr="00A5748A">
        <w:trPr>
          <w:trHeight w:val="565"/>
        </w:trPr>
        <w:tc>
          <w:tcPr>
            <w:tcW w:w="851" w:type="dxa"/>
          </w:tcPr>
          <w:p w14:paraId="3CC618A0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11/1</w:t>
            </w:r>
          </w:p>
        </w:tc>
        <w:tc>
          <w:tcPr>
            <w:tcW w:w="4678" w:type="dxa"/>
          </w:tcPr>
          <w:p w14:paraId="16AB890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Механическое движение. Равномерное и неравномерное движение.</w:t>
            </w:r>
          </w:p>
        </w:tc>
        <w:tc>
          <w:tcPr>
            <w:tcW w:w="992" w:type="dxa"/>
          </w:tcPr>
          <w:p w14:paraId="4DB5397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C69AB1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CD4B784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79124F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643BB5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BE1B0C4" w14:textId="77777777" w:rsidTr="00A5748A">
        <w:trPr>
          <w:trHeight w:val="133"/>
        </w:trPr>
        <w:tc>
          <w:tcPr>
            <w:tcW w:w="851" w:type="dxa"/>
          </w:tcPr>
          <w:p w14:paraId="415089A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12/2</w:t>
            </w:r>
          </w:p>
        </w:tc>
        <w:tc>
          <w:tcPr>
            <w:tcW w:w="4678" w:type="dxa"/>
          </w:tcPr>
          <w:p w14:paraId="49BE30A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Скорость. Единицы скорости.</w:t>
            </w:r>
          </w:p>
        </w:tc>
        <w:tc>
          <w:tcPr>
            <w:tcW w:w="992" w:type="dxa"/>
          </w:tcPr>
          <w:p w14:paraId="205D2DB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1B098E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EE6CFA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7BA000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5A0FB9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479518B" w14:textId="77777777" w:rsidTr="00A5748A">
        <w:trPr>
          <w:trHeight w:val="406"/>
        </w:trPr>
        <w:tc>
          <w:tcPr>
            <w:tcW w:w="851" w:type="dxa"/>
          </w:tcPr>
          <w:p w14:paraId="7C473D4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13/3</w:t>
            </w:r>
          </w:p>
        </w:tc>
        <w:tc>
          <w:tcPr>
            <w:tcW w:w="4678" w:type="dxa"/>
          </w:tcPr>
          <w:p w14:paraId="540679C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Расчет пути и времени движения. Решение задач. </w:t>
            </w:r>
          </w:p>
        </w:tc>
        <w:tc>
          <w:tcPr>
            <w:tcW w:w="992" w:type="dxa"/>
          </w:tcPr>
          <w:p w14:paraId="177993F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E2F379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473634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9B598E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6B8A40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7685EE0" w14:textId="77777777" w:rsidTr="00A5748A">
        <w:trPr>
          <w:trHeight w:val="273"/>
        </w:trPr>
        <w:tc>
          <w:tcPr>
            <w:tcW w:w="851" w:type="dxa"/>
          </w:tcPr>
          <w:p w14:paraId="6D3A39C1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14/4</w:t>
            </w:r>
          </w:p>
        </w:tc>
        <w:tc>
          <w:tcPr>
            <w:tcW w:w="4678" w:type="dxa"/>
          </w:tcPr>
          <w:p w14:paraId="6DC68F7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Явление инерции. Решение задач.</w:t>
            </w:r>
          </w:p>
        </w:tc>
        <w:tc>
          <w:tcPr>
            <w:tcW w:w="992" w:type="dxa"/>
          </w:tcPr>
          <w:p w14:paraId="757B50F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6DD707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82F63C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D12F8F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BE626B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737E4D6" w14:textId="77777777" w:rsidTr="00A5748A">
        <w:trPr>
          <w:trHeight w:val="262"/>
        </w:trPr>
        <w:tc>
          <w:tcPr>
            <w:tcW w:w="851" w:type="dxa"/>
          </w:tcPr>
          <w:p w14:paraId="4A0C7EC8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15/5</w:t>
            </w:r>
          </w:p>
        </w:tc>
        <w:tc>
          <w:tcPr>
            <w:tcW w:w="4678" w:type="dxa"/>
          </w:tcPr>
          <w:p w14:paraId="5C689C7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Взаимодействие тел.</w:t>
            </w:r>
          </w:p>
        </w:tc>
        <w:tc>
          <w:tcPr>
            <w:tcW w:w="992" w:type="dxa"/>
          </w:tcPr>
          <w:p w14:paraId="34476AF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2DEF7C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ED508D4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DC07DF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CAC409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50F65B1" w14:textId="77777777" w:rsidTr="00A5748A">
        <w:trPr>
          <w:trHeight w:val="408"/>
        </w:trPr>
        <w:tc>
          <w:tcPr>
            <w:tcW w:w="851" w:type="dxa"/>
          </w:tcPr>
          <w:p w14:paraId="5652ADB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16/6</w:t>
            </w:r>
          </w:p>
        </w:tc>
        <w:tc>
          <w:tcPr>
            <w:tcW w:w="4678" w:type="dxa"/>
          </w:tcPr>
          <w:p w14:paraId="3CE06795" w14:textId="39978411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Масса тела. Измерение массы. Измерение масс тела на весах.</w:t>
            </w:r>
          </w:p>
        </w:tc>
        <w:tc>
          <w:tcPr>
            <w:tcW w:w="992" w:type="dxa"/>
          </w:tcPr>
          <w:p w14:paraId="07F287E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E53D14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08F708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9DC8A4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CB208F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5F00B51" w14:textId="77777777" w:rsidTr="00A5748A">
        <w:trPr>
          <w:trHeight w:val="558"/>
        </w:trPr>
        <w:tc>
          <w:tcPr>
            <w:tcW w:w="851" w:type="dxa"/>
          </w:tcPr>
          <w:p w14:paraId="7ABD0F5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17/7</w:t>
            </w:r>
          </w:p>
        </w:tc>
        <w:tc>
          <w:tcPr>
            <w:tcW w:w="4678" w:type="dxa"/>
          </w:tcPr>
          <w:p w14:paraId="420266D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992" w:type="dxa"/>
          </w:tcPr>
          <w:p w14:paraId="7130A8E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2CCEC2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3A8D6C2A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E7B5DC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DCA537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36D8CD3" w14:textId="77777777" w:rsidTr="00A5748A">
        <w:trPr>
          <w:trHeight w:val="410"/>
        </w:trPr>
        <w:tc>
          <w:tcPr>
            <w:tcW w:w="851" w:type="dxa"/>
          </w:tcPr>
          <w:p w14:paraId="34EEE02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18/8</w:t>
            </w:r>
          </w:p>
        </w:tc>
        <w:tc>
          <w:tcPr>
            <w:tcW w:w="4678" w:type="dxa"/>
          </w:tcPr>
          <w:p w14:paraId="4B1A9ED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4 «Измерение объема тела».</w:t>
            </w:r>
          </w:p>
        </w:tc>
        <w:tc>
          <w:tcPr>
            <w:tcW w:w="992" w:type="dxa"/>
          </w:tcPr>
          <w:p w14:paraId="574DB54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B2FCCE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3D422D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C496E0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80F70F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0DDF9F4" w14:textId="77777777" w:rsidTr="00A5748A">
        <w:trPr>
          <w:trHeight w:val="121"/>
        </w:trPr>
        <w:tc>
          <w:tcPr>
            <w:tcW w:w="851" w:type="dxa"/>
          </w:tcPr>
          <w:p w14:paraId="1CC02D1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19/9</w:t>
            </w:r>
          </w:p>
        </w:tc>
        <w:tc>
          <w:tcPr>
            <w:tcW w:w="4678" w:type="dxa"/>
          </w:tcPr>
          <w:p w14:paraId="138E3B7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Плотность вещества.</w:t>
            </w:r>
          </w:p>
        </w:tc>
        <w:tc>
          <w:tcPr>
            <w:tcW w:w="992" w:type="dxa"/>
          </w:tcPr>
          <w:p w14:paraId="528C575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CFE876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B9D7778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2FD3CF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817B74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0F0B77C" w14:textId="77777777" w:rsidTr="00A5748A">
        <w:trPr>
          <w:trHeight w:val="549"/>
        </w:trPr>
        <w:tc>
          <w:tcPr>
            <w:tcW w:w="851" w:type="dxa"/>
          </w:tcPr>
          <w:p w14:paraId="4ECAC81A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20/10</w:t>
            </w:r>
          </w:p>
        </w:tc>
        <w:tc>
          <w:tcPr>
            <w:tcW w:w="4678" w:type="dxa"/>
          </w:tcPr>
          <w:p w14:paraId="546B6BB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5 «Определение плотности вещества твердого тела».</w:t>
            </w:r>
          </w:p>
        </w:tc>
        <w:tc>
          <w:tcPr>
            <w:tcW w:w="992" w:type="dxa"/>
          </w:tcPr>
          <w:p w14:paraId="380FC59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01AF1B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34B8C3F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F43A31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0D39B1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C31513A" w14:textId="77777777" w:rsidTr="00A5748A">
        <w:trPr>
          <w:trHeight w:val="558"/>
        </w:trPr>
        <w:tc>
          <w:tcPr>
            <w:tcW w:w="851" w:type="dxa"/>
          </w:tcPr>
          <w:p w14:paraId="0DBC07D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21/11</w:t>
            </w:r>
          </w:p>
        </w:tc>
        <w:tc>
          <w:tcPr>
            <w:tcW w:w="4678" w:type="dxa"/>
          </w:tcPr>
          <w:p w14:paraId="0186476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992" w:type="dxa"/>
          </w:tcPr>
          <w:p w14:paraId="176E3B5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AE8762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309251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0E1F6F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7CD5B3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CA96F02" w14:textId="77777777" w:rsidTr="00A5748A">
        <w:trPr>
          <w:trHeight w:val="424"/>
        </w:trPr>
        <w:tc>
          <w:tcPr>
            <w:tcW w:w="851" w:type="dxa"/>
          </w:tcPr>
          <w:p w14:paraId="3B060EC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22/12</w:t>
            </w:r>
          </w:p>
        </w:tc>
        <w:tc>
          <w:tcPr>
            <w:tcW w:w="4678" w:type="dxa"/>
          </w:tcPr>
          <w:p w14:paraId="72712FD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992" w:type="dxa"/>
          </w:tcPr>
          <w:p w14:paraId="7B46607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5EFA92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638CA4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BB4FDD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97A876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CBFBF20" w14:textId="77777777" w:rsidTr="00A5748A">
        <w:trPr>
          <w:trHeight w:val="418"/>
        </w:trPr>
        <w:tc>
          <w:tcPr>
            <w:tcW w:w="851" w:type="dxa"/>
          </w:tcPr>
          <w:p w14:paraId="1B146B7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lastRenderedPageBreak/>
              <w:t>23/13</w:t>
            </w:r>
          </w:p>
        </w:tc>
        <w:tc>
          <w:tcPr>
            <w:tcW w:w="4678" w:type="dxa"/>
          </w:tcPr>
          <w:p w14:paraId="796C19A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Контрольная работа № 2. Масса тела. Плотность вещества.</w:t>
            </w:r>
          </w:p>
        </w:tc>
        <w:tc>
          <w:tcPr>
            <w:tcW w:w="992" w:type="dxa"/>
          </w:tcPr>
          <w:p w14:paraId="4321494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F04FD6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2D799B94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D5243B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7FCEA9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68096C6" w14:textId="77777777" w:rsidTr="00A5748A">
        <w:trPr>
          <w:trHeight w:val="284"/>
        </w:trPr>
        <w:tc>
          <w:tcPr>
            <w:tcW w:w="851" w:type="dxa"/>
          </w:tcPr>
          <w:p w14:paraId="7314118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24/14</w:t>
            </w:r>
          </w:p>
        </w:tc>
        <w:tc>
          <w:tcPr>
            <w:tcW w:w="4678" w:type="dxa"/>
          </w:tcPr>
          <w:p w14:paraId="63F15F4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Сила. Явление тяготения. Сила тяжести.</w:t>
            </w:r>
          </w:p>
        </w:tc>
        <w:tc>
          <w:tcPr>
            <w:tcW w:w="992" w:type="dxa"/>
          </w:tcPr>
          <w:p w14:paraId="3DE01A2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958265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25C34E64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0A31F0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CEB35E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CEB6165" w14:textId="77777777" w:rsidTr="00A5748A">
        <w:trPr>
          <w:trHeight w:val="274"/>
        </w:trPr>
        <w:tc>
          <w:tcPr>
            <w:tcW w:w="851" w:type="dxa"/>
          </w:tcPr>
          <w:p w14:paraId="0E24DCF6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25/15</w:t>
            </w:r>
          </w:p>
        </w:tc>
        <w:tc>
          <w:tcPr>
            <w:tcW w:w="4678" w:type="dxa"/>
          </w:tcPr>
          <w:p w14:paraId="373D713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Сила упругости. Закон Гука.</w:t>
            </w:r>
          </w:p>
        </w:tc>
        <w:tc>
          <w:tcPr>
            <w:tcW w:w="992" w:type="dxa"/>
          </w:tcPr>
          <w:p w14:paraId="4B2DB03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2CCED6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ABCDC6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A5FBCD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5DCA67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DFE132D" w14:textId="77777777" w:rsidTr="00A5748A">
        <w:trPr>
          <w:trHeight w:val="122"/>
        </w:trPr>
        <w:tc>
          <w:tcPr>
            <w:tcW w:w="851" w:type="dxa"/>
          </w:tcPr>
          <w:p w14:paraId="6D04600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26/16</w:t>
            </w:r>
          </w:p>
        </w:tc>
        <w:tc>
          <w:tcPr>
            <w:tcW w:w="4678" w:type="dxa"/>
          </w:tcPr>
          <w:p w14:paraId="5BE565A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Вес тела. Динамометр.</w:t>
            </w:r>
          </w:p>
        </w:tc>
        <w:tc>
          <w:tcPr>
            <w:tcW w:w="992" w:type="dxa"/>
          </w:tcPr>
          <w:p w14:paraId="0A7A9C6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CCEED3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970247C" w14:textId="77777777" w:rsidR="0034591A" w:rsidRPr="00071BC6" w:rsidRDefault="0034591A" w:rsidP="00A5748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E34956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254103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A29E62F" w14:textId="77777777" w:rsidTr="00A5748A">
        <w:trPr>
          <w:trHeight w:val="268"/>
        </w:trPr>
        <w:tc>
          <w:tcPr>
            <w:tcW w:w="851" w:type="dxa"/>
          </w:tcPr>
          <w:p w14:paraId="37326410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27/17</w:t>
            </w:r>
          </w:p>
        </w:tc>
        <w:tc>
          <w:tcPr>
            <w:tcW w:w="4678" w:type="dxa"/>
          </w:tcPr>
          <w:p w14:paraId="233594E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Единицы силы. Связь между силой тяжести и массой тела.</w:t>
            </w:r>
          </w:p>
        </w:tc>
        <w:tc>
          <w:tcPr>
            <w:tcW w:w="992" w:type="dxa"/>
          </w:tcPr>
          <w:p w14:paraId="599F1D2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82DCE2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049E950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E88584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FB0BC0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CBD1309" w14:textId="77777777" w:rsidTr="00A5748A">
        <w:trPr>
          <w:trHeight w:val="560"/>
        </w:trPr>
        <w:tc>
          <w:tcPr>
            <w:tcW w:w="851" w:type="dxa"/>
          </w:tcPr>
          <w:p w14:paraId="54704EC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28/18</w:t>
            </w:r>
          </w:p>
        </w:tc>
        <w:tc>
          <w:tcPr>
            <w:tcW w:w="4678" w:type="dxa"/>
          </w:tcPr>
          <w:p w14:paraId="738BCB0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Динамометр. Лабораторная работа № 6. Градуирование пружины и измерение сил динамометром.</w:t>
            </w:r>
          </w:p>
        </w:tc>
        <w:tc>
          <w:tcPr>
            <w:tcW w:w="992" w:type="dxa"/>
          </w:tcPr>
          <w:p w14:paraId="54F8294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F55488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5CBA5C1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0A2A0A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9F8E6D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E245516" w14:textId="77777777" w:rsidTr="00A5748A">
        <w:trPr>
          <w:trHeight w:val="430"/>
        </w:trPr>
        <w:tc>
          <w:tcPr>
            <w:tcW w:w="851" w:type="dxa"/>
          </w:tcPr>
          <w:p w14:paraId="1C9011F2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29/19</w:t>
            </w:r>
          </w:p>
        </w:tc>
        <w:tc>
          <w:tcPr>
            <w:tcW w:w="4678" w:type="dxa"/>
          </w:tcPr>
          <w:p w14:paraId="5E0D23F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Сложение двух сил, направленных по одной прямой.</w:t>
            </w:r>
          </w:p>
        </w:tc>
        <w:tc>
          <w:tcPr>
            <w:tcW w:w="992" w:type="dxa"/>
          </w:tcPr>
          <w:p w14:paraId="3928A2C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F9780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B7F305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96E342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3D2842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6E3F249" w14:textId="77777777" w:rsidTr="00A5748A">
        <w:trPr>
          <w:trHeight w:val="658"/>
        </w:trPr>
        <w:tc>
          <w:tcPr>
            <w:tcW w:w="851" w:type="dxa"/>
          </w:tcPr>
          <w:p w14:paraId="12E0F81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30/20</w:t>
            </w:r>
          </w:p>
        </w:tc>
        <w:tc>
          <w:tcPr>
            <w:tcW w:w="4678" w:type="dxa"/>
          </w:tcPr>
          <w:p w14:paraId="5B99A48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Сила трения. Трение скольжения. Трение покоя.</w:t>
            </w:r>
          </w:p>
          <w:p w14:paraId="3049AEA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Трение в природе и технике</w:t>
            </w:r>
          </w:p>
        </w:tc>
        <w:tc>
          <w:tcPr>
            <w:tcW w:w="992" w:type="dxa"/>
          </w:tcPr>
          <w:p w14:paraId="15BE0DD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724D9E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BC837A1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B0AE49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BF1660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38303B8" w14:textId="77777777" w:rsidTr="00A5748A">
        <w:trPr>
          <w:trHeight w:val="592"/>
        </w:trPr>
        <w:tc>
          <w:tcPr>
            <w:tcW w:w="851" w:type="dxa"/>
          </w:tcPr>
          <w:p w14:paraId="41D2A8E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31/21</w:t>
            </w:r>
          </w:p>
        </w:tc>
        <w:tc>
          <w:tcPr>
            <w:tcW w:w="4678" w:type="dxa"/>
          </w:tcPr>
          <w:p w14:paraId="49A632E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Контрольная работа № 3 по теме «Силы в природе».</w:t>
            </w:r>
          </w:p>
        </w:tc>
        <w:tc>
          <w:tcPr>
            <w:tcW w:w="992" w:type="dxa"/>
          </w:tcPr>
          <w:p w14:paraId="07FACBD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B6AB26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749DA5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74A817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0568D9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FADD0DB" w14:textId="77777777" w:rsidTr="00A5748A">
        <w:trPr>
          <w:trHeight w:val="119"/>
        </w:trPr>
        <w:tc>
          <w:tcPr>
            <w:tcW w:w="9261" w:type="dxa"/>
            <w:gridSpan w:val="7"/>
          </w:tcPr>
          <w:p w14:paraId="64327B37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ДАВЛЕНИЕ ТВЕРДЫХ ТЕЛ, ЖИДКОСТЕЙ И ГАЗОВ. 21ч.</w:t>
            </w:r>
          </w:p>
        </w:tc>
      </w:tr>
      <w:tr w:rsidR="0034591A" w:rsidRPr="00071BC6" w14:paraId="27B84768" w14:textId="77777777" w:rsidTr="00A5748A">
        <w:trPr>
          <w:trHeight w:val="264"/>
        </w:trPr>
        <w:tc>
          <w:tcPr>
            <w:tcW w:w="851" w:type="dxa"/>
          </w:tcPr>
          <w:p w14:paraId="4A3266A2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32/1</w:t>
            </w:r>
          </w:p>
        </w:tc>
        <w:tc>
          <w:tcPr>
            <w:tcW w:w="4678" w:type="dxa"/>
            <w:vAlign w:val="center"/>
          </w:tcPr>
          <w:p w14:paraId="0A981F1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Давление. Единицы давления. Способы уменьшения и увеличения давления. </w:t>
            </w:r>
          </w:p>
        </w:tc>
        <w:tc>
          <w:tcPr>
            <w:tcW w:w="992" w:type="dxa"/>
          </w:tcPr>
          <w:p w14:paraId="08EE28E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3A2D99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98242E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54CA77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8C0CE5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4911403" w14:textId="77777777" w:rsidTr="00A5748A">
        <w:trPr>
          <w:trHeight w:val="526"/>
        </w:trPr>
        <w:tc>
          <w:tcPr>
            <w:tcW w:w="851" w:type="dxa"/>
          </w:tcPr>
          <w:p w14:paraId="639820E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33/2</w:t>
            </w:r>
          </w:p>
        </w:tc>
        <w:tc>
          <w:tcPr>
            <w:tcW w:w="4678" w:type="dxa"/>
          </w:tcPr>
          <w:p w14:paraId="5E33C3C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Давление газа. </w:t>
            </w:r>
          </w:p>
          <w:p w14:paraId="02EB163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Способы уменьшения и увеличения давления.</w:t>
            </w:r>
          </w:p>
        </w:tc>
        <w:tc>
          <w:tcPr>
            <w:tcW w:w="992" w:type="dxa"/>
          </w:tcPr>
          <w:p w14:paraId="0FC0232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91193F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265704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891F51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274594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9CAD5FD" w14:textId="77777777" w:rsidTr="00A5748A">
        <w:trPr>
          <w:trHeight w:val="426"/>
        </w:trPr>
        <w:tc>
          <w:tcPr>
            <w:tcW w:w="851" w:type="dxa"/>
          </w:tcPr>
          <w:p w14:paraId="7CB9AB9A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34/3</w:t>
            </w:r>
          </w:p>
        </w:tc>
        <w:tc>
          <w:tcPr>
            <w:tcW w:w="4678" w:type="dxa"/>
          </w:tcPr>
          <w:p w14:paraId="79F91E2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Передача давления жидкостями и газами. Закон Паскаля.</w:t>
            </w:r>
          </w:p>
        </w:tc>
        <w:tc>
          <w:tcPr>
            <w:tcW w:w="992" w:type="dxa"/>
          </w:tcPr>
          <w:p w14:paraId="65072EC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F99D24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B247C5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1C2857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E8830F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2F5F7C7" w14:textId="77777777" w:rsidTr="00A5748A">
        <w:trPr>
          <w:trHeight w:val="526"/>
        </w:trPr>
        <w:tc>
          <w:tcPr>
            <w:tcW w:w="851" w:type="dxa"/>
          </w:tcPr>
          <w:p w14:paraId="157FFA1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35/4</w:t>
            </w:r>
          </w:p>
        </w:tc>
        <w:tc>
          <w:tcPr>
            <w:tcW w:w="4678" w:type="dxa"/>
            <w:vAlign w:val="center"/>
          </w:tcPr>
          <w:p w14:paraId="69AB150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Давление в жидкости и газе. Расчет давления на дно и стенки сосуда.</w:t>
            </w:r>
          </w:p>
        </w:tc>
        <w:tc>
          <w:tcPr>
            <w:tcW w:w="992" w:type="dxa"/>
          </w:tcPr>
          <w:p w14:paraId="6351CBD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405AFF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93CDE7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F3044F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9D3872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E7B9A08" w14:textId="77777777" w:rsidTr="00A5748A">
        <w:trPr>
          <w:trHeight w:val="286"/>
        </w:trPr>
        <w:tc>
          <w:tcPr>
            <w:tcW w:w="851" w:type="dxa"/>
          </w:tcPr>
          <w:p w14:paraId="612F881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36/5</w:t>
            </w:r>
          </w:p>
        </w:tc>
        <w:tc>
          <w:tcPr>
            <w:tcW w:w="4678" w:type="dxa"/>
            <w:vAlign w:val="center"/>
          </w:tcPr>
          <w:p w14:paraId="77851C3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Расчет давления на дно и стенки сосуда.</w:t>
            </w:r>
          </w:p>
        </w:tc>
        <w:tc>
          <w:tcPr>
            <w:tcW w:w="992" w:type="dxa"/>
          </w:tcPr>
          <w:p w14:paraId="4897805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723128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78A69C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408119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498A19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B93FC4A" w14:textId="77777777" w:rsidTr="00A5748A">
        <w:trPr>
          <w:trHeight w:val="418"/>
        </w:trPr>
        <w:tc>
          <w:tcPr>
            <w:tcW w:w="851" w:type="dxa"/>
          </w:tcPr>
          <w:p w14:paraId="46D11AF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37/6</w:t>
            </w:r>
          </w:p>
        </w:tc>
        <w:tc>
          <w:tcPr>
            <w:tcW w:w="4678" w:type="dxa"/>
            <w:vAlign w:val="center"/>
          </w:tcPr>
          <w:p w14:paraId="5F05664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Сообщающиеся сосуды. Проверочная работа.</w:t>
            </w:r>
          </w:p>
        </w:tc>
        <w:tc>
          <w:tcPr>
            <w:tcW w:w="992" w:type="dxa"/>
          </w:tcPr>
          <w:p w14:paraId="6D32849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61689C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9B04BD1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B59776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2477D0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91B8E6B" w14:textId="77777777" w:rsidTr="00A5748A">
        <w:trPr>
          <w:trHeight w:val="70"/>
        </w:trPr>
        <w:tc>
          <w:tcPr>
            <w:tcW w:w="851" w:type="dxa"/>
          </w:tcPr>
          <w:p w14:paraId="674263B2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38/7</w:t>
            </w:r>
          </w:p>
        </w:tc>
        <w:tc>
          <w:tcPr>
            <w:tcW w:w="4678" w:type="dxa"/>
            <w:vAlign w:val="center"/>
          </w:tcPr>
          <w:p w14:paraId="78F7821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992" w:type="dxa"/>
          </w:tcPr>
          <w:p w14:paraId="4A45E7A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6D48F9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394735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11A679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D03E2A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6047F8B" w14:textId="77777777" w:rsidTr="00A5748A">
        <w:trPr>
          <w:trHeight w:val="413"/>
        </w:trPr>
        <w:tc>
          <w:tcPr>
            <w:tcW w:w="851" w:type="dxa"/>
          </w:tcPr>
          <w:p w14:paraId="41336B3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39/8</w:t>
            </w:r>
          </w:p>
        </w:tc>
        <w:tc>
          <w:tcPr>
            <w:tcW w:w="4678" w:type="dxa"/>
            <w:vAlign w:val="center"/>
          </w:tcPr>
          <w:p w14:paraId="6CA5471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Измерение атмосферного давления. Опыт Торричелли.</w:t>
            </w:r>
          </w:p>
        </w:tc>
        <w:tc>
          <w:tcPr>
            <w:tcW w:w="992" w:type="dxa"/>
          </w:tcPr>
          <w:p w14:paraId="1BA43D7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6D662B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99686B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EBBBC3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330E66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A5B4322" w14:textId="77777777" w:rsidTr="00A5748A">
        <w:trPr>
          <w:trHeight w:val="123"/>
        </w:trPr>
        <w:tc>
          <w:tcPr>
            <w:tcW w:w="851" w:type="dxa"/>
          </w:tcPr>
          <w:p w14:paraId="059DEE30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40/9</w:t>
            </w:r>
          </w:p>
        </w:tc>
        <w:tc>
          <w:tcPr>
            <w:tcW w:w="4678" w:type="dxa"/>
            <w:vAlign w:val="center"/>
          </w:tcPr>
          <w:p w14:paraId="16C7502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Барометр-анероид. Атмосферное давление на различных высотах.</w:t>
            </w:r>
          </w:p>
        </w:tc>
        <w:tc>
          <w:tcPr>
            <w:tcW w:w="992" w:type="dxa"/>
          </w:tcPr>
          <w:p w14:paraId="7759A74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574205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309B50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673687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47BBF0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1A8839B" w14:textId="77777777" w:rsidTr="00A5748A">
        <w:trPr>
          <w:trHeight w:val="286"/>
        </w:trPr>
        <w:tc>
          <w:tcPr>
            <w:tcW w:w="851" w:type="dxa"/>
          </w:tcPr>
          <w:p w14:paraId="7A2B4AE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41/10</w:t>
            </w:r>
          </w:p>
        </w:tc>
        <w:tc>
          <w:tcPr>
            <w:tcW w:w="4678" w:type="dxa"/>
            <w:vAlign w:val="center"/>
          </w:tcPr>
          <w:p w14:paraId="69E5CB7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Манометры. Поршневой жидкостный насос. Гидравлический пресс.</w:t>
            </w:r>
          </w:p>
        </w:tc>
        <w:tc>
          <w:tcPr>
            <w:tcW w:w="992" w:type="dxa"/>
          </w:tcPr>
          <w:p w14:paraId="2FBCB4E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575061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25778A1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5F9067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D7AF8D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D6B3B70" w14:textId="77777777" w:rsidTr="00A5748A">
        <w:trPr>
          <w:trHeight w:val="526"/>
        </w:trPr>
        <w:tc>
          <w:tcPr>
            <w:tcW w:w="851" w:type="dxa"/>
          </w:tcPr>
          <w:p w14:paraId="58CD99C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lastRenderedPageBreak/>
              <w:t>42/11</w:t>
            </w:r>
          </w:p>
        </w:tc>
        <w:tc>
          <w:tcPr>
            <w:tcW w:w="4678" w:type="dxa"/>
          </w:tcPr>
          <w:p w14:paraId="6290C07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Решение задач по теме: «Давление твёрдых тел, жидкостей и газов».</w:t>
            </w:r>
          </w:p>
        </w:tc>
        <w:tc>
          <w:tcPr>
            <w:tcW w:w="992" w:type="dxa"/>
          </w:tcPr>
          <w:p w14:paraId="6635051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B10944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616251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A9AACE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AE77B2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AFA7ACB" w14:textId="77777777" w:rsidTr="00A5748A">
        <w:trPr>
          <w:trHeight w:val="526"/>
        </w:trPr>
        <w:tc>
          <w:tcPr>
            <w:tcW w:w="851" w:type="dxa"/>
          </w:tcPr>
          <w:p w14:paraId="55D4161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43/12</w:t>
            </w:r>
          </w:p>
        </w:tc>
        <w:tc>
          <w:tcPr>
            <w:tcW w:w="4678" w:type="dxa"/>
          </w:tcPr>
          <w:p w14:paraId="446091D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Контрольная работа №4 по теме «Давление твёрдых тел, жидкостей и газов».</w:t>
            </w:r>
          </w:p>
        </w:tc>
        <w:tc>
          <w:tcPr>
            <w:tcW w:w="992" w:type="dxa"/>
          </w:tcPr>
          <w:p w14:paraId="47C7363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077279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637406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0AF444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EDB37D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60275C4" w14:textId="77777777" w:rsidTr="00A5748A">
        <w:trPr>
          <w:trHeight w:val="442"/>
        </w:trPr>
        <w:tc>
          <w:tcPr>
            <w:tcW w:w="851" w:type="dxa"/>
          </w:tcPr>
          <w:p w14:paraId="16457F76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44/13</w:t>
            </w:r>
          </w:p>
        </w:tc>
        <w:tc>
          <w:tcPr>
            <w:tcW w:w="4678" w:type="dxa"/>
          </w:tcPr>
          <w:p w14:paraId="033790D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992" w:type="dxa"/>
          </w:tcPr>
          <w:p w14:paraId="05BB1ED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69B803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6939C56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7E1676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D49DF2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4718119" w14:textId="77777777" w:rsidTr="00A5748A">
        <w:trPr>
          <w:trHeight w:val="166"/>
        </w:trPr>
        <w:tc>
          <w:tcPr>
            <w:tcW w:w="851" w:type="dxa"/>
          </w:tcPr>
          <w:p w14:paraId="076CCC8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45/14</w:t>
            </w:r>
          </w:p>
        </w:tc>
        <w:tc>
          <w:tcPr>
            <w:tcW w:w="4678" w:type="dxa"/>
          </w:tcPr>
          <w:p w14:paraId="73F009B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Архимедова сила.</w:t>
            </w:r>
          </w:p>
        </w:tc>
        <w:tc>
          <w:tcPr>
            <w:tcW w:w="992" w:type="dxa"/>
          </w:tcPr>
          <w:p w14:paraId="5AB1E98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657D7E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3026AD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EC8D33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95C493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FD201E7" w14:textId="77777777" w:rsidTr="00A5748A">
        <w:trPr>
          <w:trHeight w:val="312"/>
        </w:trPr>
        <w:tc>
          <w:tcPr>
            <w:tcW w:w="851" w:type="dxa"/>
          </w:tcPr>
          <w:p w14:paraId="617265C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46/15</w:t>
            </w:r>
          </w:p>
        </w:tc>
        <w:tc>
          <w:tcPr>
            <w:tcW w:w="4678" w:type="dxa"/>
            <w:vAlign w:val="center"/>
          </w:tcPr>
          <w:p w14:paraId="7CB8AC3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7. «Определение выталкивающей силы, действующей на погруженное в жидкость тело».</w:t>
            </w:r>
          </w:p>
        </w:tc>
        <w:tc>
          <w:tcPr>
            <w:tcW w:w="992" w:type="dxa"/>
          </w:tcPr>
          <w:p w14:paraId="53B370A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5F68DC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EA967C6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3FF136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B978B9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45517F9" w14:textId="77777777" w:rsidTr="00A5748A">
        <w:trPr>
          <w:trHeight w:val="70"/>
        </w:trPr>
        <w:tc>
          <w:tcPr>
            <w:tcW w:w="851" w:type="dxa"/>
          </w:tcPr>
          <w:p w14:paraId="669FFF04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47/16</w:t>
            </w:r>
          </w:p>
        </w:tc>
        <w:tc>
          <w:tcPr>
            <w:tcW w:w="4678" w:type="dxa"/>
            <w:vAlign w:val="center"/>
          </w:tcPr>
          <w:p w14:paraId="23071F4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Плавание тел.</w:t>
            </w:r>
          </w:p>
        </w:tc>
        <w:tc>
          <w:tcPr>
            <w:tcW w:w="992" w:type="dxa"/>
          </w:tcPr>
          <w:p w14:paraId="6347FD6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BD10FA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E51DB6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55AA33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134094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77CB1ED" w14:textId="77777777" w:rsidTr="00A5748A">
        <w:trPr>
          <w:trHeight w:val="70"/>
        </w:trPr>
        <w:tc>
          <w:tcPr>
            <w:tcW w:w="851" w:type="dxa"/>
          </w:tcPr>
          <w:p w14:paraId="2F859F3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48/17</w:t>
            </w:r>
          </w:p>
        </w:tc>
        <w:tc>
          <w:tcPr>
            <w:tcW w:w="4678" w:type="dxa"/>
            <w:vAlign w:val="center"/>
          </w:tcPr>
          <w:p w14:paraId="343A198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8. «Выяснение условий плавания тела в жидкости».</w:t>
            </w:r>
          </w:p>
        </w:tc>
        <w:tc>
          <w:tcPr>
            <w:tcW w:w="992" w:type="dxa"/>
          </w:tcPr>
          <w:p w14:paraId="33F26FB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6B49C3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9DACB6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9BA9A1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6B561F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D261C98" w14:textId="77777777" w:rsidTr="00A5748A">
        <w:trPr>
          <w:trHeight w:val="181"/>
        </w:trPr>
        <w:tc>
          <w:tcPr>
            <w:tcW w:w="851" w:type="dxa"/>
          </w:tcPr>
          <w:p w14:paraId="75C29F8B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49/18</w:t>
            </w:r>
          </w:p>
        </w:tc>
        <w:tc>
          <w:tcPr>
            <w:tcW w:w="4678" w:type="dxa"/>
          </w:tcPr>
          <w:p w14:paraId="466F9E8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Плавание судов. Воздухоплавание.</w:t>
            </w:r>
          </w:p>
        </w:tc>
        <w:tc>
          <w:tcPr>
            <w:tcW w:w="992" w:type="dxa"/>
          </w:tcPr>
          <w:p w14:paraId="4321141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70C333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A156054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11D5BD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E5850F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82FACA5" w14:textId="77777777" w:rsidTr="00A5748A">
        <w:trPr>
          <w:trHeight w:val="526"/>
        </w:trPr>
        <w:tc>
          <w:tcPr>
            <w:tcW w:w="851" w:type="dxa"/>
          </w:tcPr>
          <w:p w14:paraId="3A23DFD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50/19</w:t>
            </w:r>
          </w:p>
        </w:tc>
        <w:tc>
          <w:tcPr>
            <w:tcW w:w="4678" w:type="dxa"/>
            <w:vAlign w:val="center"/>
          </w:tcPr>
          <w:p w14:paraId="0D5009D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Повторение темы: Давление твёрдых тел, жидкостей и газов»</w:t>
            </w:r>
          </w:p>
        </w:tc>
        <w:tc>
          <w:tcPr>
            <w:tcW w:w="992" w:type="dxa"/>
            <w:vAlign w:val="center"/>
          </w:tcPr>
          <w:p w14:paraId="529532F3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0D06B9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6BB8AF8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3CF182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ADE2B4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F9BBDBB" w14:textId="77777777" w:rsidTr="00A5748A">
        <w:trPr>
          <w:trHeight w:val="334"/>
        </w:trPr>
        <w:tc>
          <w:tcPr>
            <w:tcW w:w="851" w:type="dxa"/>
          </w:tcPr>
          <w:p w14:paraId="47FF0BF5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51/20</w:t>
            </w:r>
          </w:p>
        </w:tc>
        <w:tc>
          <w:tcPr>
            <w:tcW w:w="4678" w:type="dxa"/>
            <w:vAlign w:val="center"/>
          </w:tcPr>
          <w:p w14:paraId="1E7AA3E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Повторение темы: Давление твёрдых тел, жидкостей и газов»</w:t>
            </w:r>
          </w:p>
        </w:tc>
        <w:tc>
          <w:tcPr>
            <w:tcW w:w="992" w:type="dxa"/>
            <w:vAlign w:val="center"/>
          </w:tcPr>
          <w:p w14:paraId="61EF807B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C20D02A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1DEC12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9A51CE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E53CAE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13BD65D" w14:textId="77777777" w:rsidTr="00A5748A">
        <w:trPr>
          <w:trHeight w:val="470"/>
        </w:trPr>
        <w:tc>
          <w:tcPr>
            <w:tcW w:w="851" w:type="dxa"/>
          </w:tcPr>
          <w:p w14:paraId="44CAA99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52/21</w:t>
            </w:r>
          </w:p>
        </w:tc>
        <w:tc>
          <w:tcPr>
            <w:tcW w:w="4678" w:type="dxa"/>
          </w:tcPr>
          <w:p w14:paraId="2DD8ED0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Контрольная работа №5 по теме «Давление твердых тел, жидкостей и газов».</w:t>
            </w:r>
          </w:p>
        </w:tc>
        <w:tc>
          <w:tcPr>
            <w:tcW w:w="992" w:type="dxa"/>
            <w:vAlign w:val="center"/>
          </w:tcPr>
          <w:p w14:paraId="760A2A5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F063A2B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CF26E3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B7C2CA5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5C993E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F3B5997" w14:textId="77777777" w:rsidTr="00660D09">
        <w:trPr>
          <w:trHeight w:val="70"/>
        </w:trPr>
        <w:tc>
          <w:tcPr>
            <w:tcW w:w="9261" w:type="dxa"/>
            <w:gridSpan w:val="7"/>
            <w:vAlign w:val="center"/>
          </w:tcPr>
          <w:p w14:paraId="1F9B98A3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РАБОТА И МОЩНОСТЬ.  ЭНЕРГИЯ. 11ч.</w:t>
            </w:r>
          </w:p>
        </w:tc>
      </w:tr>
      <w:tr w:rsidR="0034591A" w:rsidRPr="00071BC6" w14:paraId="1E16A951" w14:textId="77777777" w:rsidTr="00A5748A">
        <w:trPr>
          <w:trHeight w:val="294"/>
        </w:trPr>
        <w:tc>
          <w:tcPr>
            <w:tcW w:w="851" w:type="dxa"/>
          </w:tcPr>
          <w:p w14:paraId="12E8CE6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53/1</w:t>
            </w:r>
          </w:p>
        </w:tc>
        <w:tc>
          <w:tcPr>
            <w:tcW w:w="4678" w:type="dxa"/>
          </w:tcPr>
          <w:p w14:paraId="0843D38A" w14:textId="77777777" w:rsidR="0034591A" w:rsidRPr="00071BC6" w:rsidRDefault="0034591A" w:rsidP="00A5748A">
            <w:pPr>
              <w:keepNext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Механическая работа. Единица работы</w:t>
            </w:r>
          </w:p>
        </w:tc>
        <w:tc>
          <w:tcPr>
            <w:tcW w:w="992" w:type="dxa"/>
            <w:vAlign w:val="center"/>
          </w:tcPr>
          <w:p w14:paraId="2D17017E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6A106A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A882FB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59C836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0692E0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9B8D5E7" w14:textId="77777777" w:rsidTr="00A5748A">
        <w:trPr>
          <w:trHeight w:val="284"/>
        </w:trPr>
        <w:tc>
          <w:tcPr>
            <w:tcW w:w="851" w:type="dxa"/>
          </w:tcPr>
          <w:p w14:paraId="666A50C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54/2</w:t>
            </w:r>
          </w:p>
        </w:tc>
        <w:tc>
          <w:tcPr>
            <w:tcW w:w="4678" w:type="dxa"/>
          </w:tcPr>
          <w:p w14:paraId="17AADA83" w14:textId="77777777" w:rsidR="0034591A" w:rsidRPr="00071BC6" w:rsidRDefault="0034591A" w:rsidP="00A5748A">
            <w:pPr>
              <w:keepNext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Мощность. Единица мощности. Решение задач.</w:t>
            </w:r>
          </w:p>
        </w:tc>
        <w:tc>
          <w:tcPr>
            <w:tcW w:w="992" w:type="dxa"/>
            <w:vAlign w:val="center"/>
          </w:tcPr>
          <w:p w14:paraId="108D87BE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09D47B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CD3DF3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727F8C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37EFCE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17B48F1" w14:textId="77777777" w:rsidTr="00A5748A">
        <w:trPr>
          <w:trHeight w:val="420"/>
        </w:trPr>
        <w:tc>
          <w:tcPr>
            <w:tcW w:w="851" w:type="dxa"/>
          </w:tcPr>
          <w:p w14:paraId="52F2CA4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55/3</w:t>
            </w:r>
          </w:p>
        </w:tc>
        <w:tc>
          <w:tcPr>
            <w:tcW w:w="4678" w:type="dxa"/>
          </w:tcPr>
          <w:p w14:paraId="4747951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Простые механизмы. Рычаг. Равновесие сил на рычаге.</w:t>
            </w:r>
          </w:p>
        </w:tc>
        <w:tc>
          <w:tcPr>
            <w:tcW w:w="992" w:type="dxa"/>
            <w:vAlign w:val="center"/>
          </w:tcPr>
          <w:p w14:paraId="2030224C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1A0904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37CAF4D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020A7D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FD2B51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2000579" w14:textId="77777777" w:rsidTr="00A5748A">
        <w:trPr>
          <w:trHeight w:val="569"/>
        </w:trPr>
        <w:tc>
          <w:tcPr>
            <w:tcW w:w="851" w:type="dxa"/>
          </w:tcPr>
          <w:p w14:paraId="01AA3652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.56/4</w:t>
            </w:r>
          </w:p>
        </w:tc>
        <w:tc>
          <w:tcPr>
            <w:tcW w:w="4678" w:type="dxa"/>
          </w:tcPr>
          <w:p w14:paraId="79F2A96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Момент силы. Рычаги в природе, быту и технике.  Решение задач.</w:t>
            </w:r>
          </w:p>
        </w:tc>
        <w:tc>
          <w:tcPr>
            <w:tcW w:w="992" w:type="dxa"/>
            <w:vAlign w:val="center"/>
          </w:tcPr>
          <w:p w14:paraId="6D5A98EE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7A9E23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B58264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FC16AE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A2E019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38BE15B" w14:textId="77777777" w:rsidTr="00A5748A">
        <w:trPr>
          <w:trHeight w:val="407"/>
        </w:trPr>
        <w:tc>
          <w:tcPr>
            <w:tcW w:w="851" w:type="dxa"/>
          </w:tcPr>
          <w:p w14:paraId="05DEEA52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57/5</w:t>
            </w:r>
          </w:p>
          <w:p w14:paraId="53D00CE7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F8BCDD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9 «Выяснение условия равновесия рычага.</w:t>
            </w:r>
          </w:p>
        </w:tc>
        <w:tc>
          <w:tcPr>
            <w:tcW w:w="992" w:type="dxa"/>
            <w:vAlign w:val="center"/>
          </w:tcPr>
          <w:p w14:paraId="6164755D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5F75CE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DB40E3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F9331D2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CEB223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C37DBCA" w14:textId="77777777" w:rsidTr="00A5748A">
        <w:trPr>
          <w:trHeight w:val="841"/>
        </w:trPr>
        <w:tc>
          <w:tcPr>
            <w:tcW w:w="851" w:type="dxa"/>
          </w:tcPr>
          <w:p w14:paraId="3851504D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58/6</w:t>
            </w:r>
          </w:p>
        </w:tc>
        <w:tc>
          <w:tcPr>
            <w:tcW w:w="4678" w:type="dxa"/>
          </w:tcPr>
          <w:p w14:paraId="2282778F" w14:textId="77777777" w:rsidR="0034591A" w:rsidRPr="00071BC6" w:rsidRDefault="0034591A" w:rsidP="00A5748A">
            <w:pPr>
              <w:keepNext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Приложения закона равновесия рычага к блоку. Равенство работ при использовании простых механизмов. Золотое правило механики.</w:t>
            </w:r>
          </w:p>
        </w:tc>
        <w:tc>
          <w:tcPr>
            <w:tcW w:w="992" w:type="dxa"/>
            <w:vAlign w:val="center"/>
          </w:tcPr>
          <w:p w14:paraId="02317DC6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FB2B9B8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68BA8C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6D7B2F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4BF9763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EB21EAC" w14:textId="77777777" w:rsidTr="00A5748A">
        <w:trPr>
          <w:trHeight w:val="431"/>
        </w:trPr>
        <w:tc>
          <w:tcPr>
            <w:tcW w:w="851" w:type="dxa"/>
          </w:tcPr>
          <w:p w14:paraId="45F7B1BE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59/7</w:t>
            </w:r>
          </w:p>
        </w:tc>
        <w:tc>
          <w:tcPr>
            <w:tcW w:w="4678" w:type="dxa"/>
          </w:tcPr>
          <w:p w14:paraId="4A6AAC4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Коэффициент полезного действия механизмов</w:t>
            </w:r>
          </w:p>
        </w:tc>
        <w:tc>
          <w:tcPr>
            <w:tcW w:w="992" w:type="dxa"/>
            <w:vAlign w:val="center"/>
          </w:tcPr>
          <w:p w14:paraId="7960DD7C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41DE43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9CA04A6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621444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5440CF7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42FE7D4" w14:textId="77777777" w:rsidTr="00A5748A">
        <w:trPr>
          <w:trHeight w:val="526"/>
        </w:trPr>
        <w:tc>
          <w:tcPr>
            <w:tcW w:w="851" w:type="dxa"/>
          </w:tcPr>
          <w:p w14:paraId="624F762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lastRenderedPageBreak/>
              <w:t>60/8</w:t>
            </w:r>
          </w:p>
        </w:tc>
        <w:tc>
          <w:tcPr>
            <w:tcW w:w="4678" w:type="dxa"/>
          </w:tcPr>
          <w:p w14:paraId="1D740BC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Лабораторная работа № 10 .Определение КПД при подъеме тела по наклонной плоскости.</w:t>
            </w:r>
          </w:p>
        </w:tc>
        <w:tc>
          <w:tcPr>
            <w:tcW w:w="992" w:type="dxa"/>
            <w:vAlign w:val="center"/>
          </w:tcPr>
          <w:p w14:paraId="07F3F2AA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4B1076D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676A5C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0C1D00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65774F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5D26A0B" w14:textId="77777777" w:rsidTr="00A5748A">
        <w:trPr>
          <w:trHeight w:val="452"/>
        </w:trPr>
        <w:tc>
          <w:tcPr>
            <w:tcW w:w="851" w:type="dxa"/>
          </w:tcPr>
          <w:p w14:paraId="0CDD624C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61/9</w:t>
            </w:r>
          </w:p>
        </w:tc>
        <w:tc>
          <w:tcPr>
            <w:tcW w:w="4678" w:type="dxa"/>
          </w:tcPr>
          <w:p w14:paraId="2410AC8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Энергия. Потенциальная и кинетическая энергия. </w:t>
            </w:r>
          </w:p>
        </w:tc>
        <w:tc>
          <w:tcPr>
            <w:tcW w:w="992" w:type="dxa"/>
            <w:vAlign w:val="center"/>
          </w:tcPr>
          <w:p w14:paraId="2EB7128E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04F99D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8CCC4A9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72A16A2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35721D14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447B62E" w14:textId="77777777" w:rsidTr="00A5748A">
        <w:trPr>
          <w:trHeight w:val="706"/>
        </w:trPr>
        <w:tc>
          <w:tcPr>
            <w:tcW w:w="851" w:type="dxa"/>
          </w:tcPr>
          <w:p w14:paraId="243B29C6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62/10</w:t>
            </w:r>
          </w:p>
        </w:tc>
        <w:tc>
          <w:tcPr>
            <w:tcW w:w="4678" w:type="dxa"/>
          </w:tcPr>
          <w:p w14:paraId="0CBE5B7D" w14:textId="77777777" w:rsidR="0034591A" w:rsidRPr="00071BC6" w:rsidRDefault="0034591A" w:rsidP="00A5748A">
            <w:pPr>
              <w:keepNext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Превращение одного вида механической энергии в другой. Закон сохранения полной механической энергии</w:t>
            </w:r>
          </w:p>
        </w:tc>
        <w:tc>
          <w:tcPr>
            <w:tcW w:w="992" w:type="dxa"/>
            <w:vAlign w:val="center"/>
          </w:tcPr>
          <w:p w14:paraId="7DC8739E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E0870D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74DE5028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FB5FD21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53BC925C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054200F" w14:textId="77777777" w:rsidTr="00A5748A">
        <w:trPr>
          <w:trHeight w:val="562"/>
        </w:trPr>
        <w:tc>
          <w:tcPr>
            <w:tcW w:w="851" w:type="dxa"/>
          </w:tcPr>
          <w:p w14:paraId="4E24C59F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63/11</w:t>
            </w:r>
          </w:p>
        </w:tc>
        <w:tc>
          <w:tcPr>
            <w:tcW w:w="4678" w:type="dxa"/>
          </w:tcPr>
          <w:p w14:paraId="73BE4677" w14:textId="77777777" w:rsidR="0034591A" w:rsidRPr="00071BC6" w:rsidRDefault="0034591A" w:rsidP="00A5748A">
            <w:pPr>
              <w:keepNext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Контрольная работа № 6по теме: «Работа и мощность»</w:t>
            </w:r>
          </w:p>
        </w:tc>
        <w:tc>
          <w:tcPr>
            <w:tcW w:w="2976" w:type="dxa"/>
            <w:gridSpan w:val="2"/>
          </w:tcPr>
          <w:p w14:paraId="65A23E09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gridSpan w:val="2"/>
          </w:tcPr>
          <w:p w14:paraId="1C32D463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50A89C4" w14:textId="77777777" w:rsidR="0034591A" w:rsidRPr="00071BC6" w:rsidRDefault="0034591A" w:rsidP="00A5748A">
            <w:pPr>
              <w:ind w:left="57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03B1434" w14:textId="77777777" w:rsidTr="00A5748A">
        <w:trPr>
          <w:trHeight w:val="145"/>
        </w:trPr>
        <w:tc>
          <w:tcPr>
            <w:tcW w:w="851" w:type="dxa"/>
            <w:vAlign w:val="center"/>
          </w:tcPr>
          <w:p w14:paraId="165EC2F5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64-</w:t>
            </w:r>
            <w:r w:rsidR="004A377C" w:rsidRPr="00071BC6">
              <w:rPr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14:paraId="4C69ECDF" w14:textId="77777777" w:rsidR="0034591A" w:rsidRPr="00071BC6" w:rsidRDefault="0034591A" w:rsidP="00A5748A">
            <w:pPr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Повторение курса физики 7 класса.</w:t>
            </w:r>
          </w:p>
        </w:tc>
        <w:tc>
          <w:tcPr>
            <w:tcW w:w="3732" w:type="dxa"/>
            <w:gridSpan w:val="5"/>
            <w:vAlign w:val="center"/>
          </w:tcPr>
          <w:p w14:paraId="16B105E0" w14:textId="77777777" w:rsidR="0034591A" w:rsidRPr="00071BC6" w:rsidRDefault="0034591A" w:rsidP="00A5748A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4591A" w:rsidRPr="00071BC6" w14:paraId="51D2C723" w14:textId="77777777" w:rsidTr="00A5748A">
        <w:trPr>
          <w:trHeight w:val="134"/>
        </w:trPr>
        <w:tc>
          <w:tcPr>
            <w:tcW w:w="851" w:type="dxa"/>
            <w:vAlign w:val="center"/>
          </w:tcPr>
          <w:p w14:paraId="1582E0B7" w14:textId="77777777" w:rsidR="0034591A" w:rsidRPr="00071BC6" w:rsidRDefault="0034591A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</w:t>
            </w:r>
            <w:r w:rsidR="003172BD" w:rsidRPr="00071BC6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14:paraId="58F38D71" w14:textId="77777777" w:rsidR="0034591A" w:rsidRPr="00071BC6" w:rsidRDefault="0034591A" w:rsidP="00A5748A">
            <w:pPr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Итоговая контрольная работа №7</w:t>
            </w:r>
          </w:p>
        </w:tc>
        <w:tc>
          <w:tcPr>
            <w:tcW w:w="992" w:type="dxa"/>
            <w:vAlign w:val="center"/>
          </w:tcPr>
          <w:p w14:paraId="12861466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3"/>
          </w:tcPr>
          <w:p w14:paraId="3CC9598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37D87E3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7505DF2" w14:textId="77777777" w:rsidTr="00A5748A">
        <w:trPr>
          <w:trHeight w:val="139"/>
        </w:trPr>
        <w:tc>
          <w:tcPr>
            <w:tcW w:w="851" w:type="dxa"/>
            <w:vAlign w:val="center"/>
          </w:tcPr>
          <w:p w14:paraId="1E2E61FC" w14:textId="77777777" w:rsidR="0034591A" w:rsidRPr="00071BC6" w:rsidRDefault="003172BD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68</w:t>
            </w:r>
          </w:p>
          <w:p w14:paraId="7471B2F9" w14:textId="77777777" w:rsidR="003172BD" w:rsidRPr="00071BC6" w:rsidRDefault="003172BD" w:rsidP="00A5748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48EBDDA9" w14:textId="77777777" w:rsidR="0034591A" w:rsidRPr="00071BC6" w:rsidRDefault="0034591A" w:rsidP="00A5748A">
            <w:pPr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Игра «Знаешь ли ты учебник физики?»</w:t>
            </w:r>
          </w:p>
        </w:tc>
        <w:tc>
          <w:tcPr>
            <w:tcW w:w="992" w:type="dxa"/>
            <w:vAlign w:val="center"/>
          </w:tcPr>
          <w:p w14:paraId="1BA3891E" w14:textId="77777777" w:rsidR="0034591A" w:rsidRPr="00071BC6" w:rsidRDefault="0034591A" w:rsidP="00A5748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3"/>
          </w:tcPr>
          <w:p w14:paraId="6BD00CE0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278AEA6F" w14:textId="77777777" w:rsidR="0034591A" w:rsidRPr="00071BC6" w:rsidRDefault="0034591A" w:rsidP="00A5748A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14:paraId="0130DA8B" w14:textId="77777777" w:rsidR="0034591A" w:rsidRPr="00071BC6" w:rsidRDefault="0034591A" w:rsidP="00F83189">
      <w:pPr>
        <w:spacing w:after="200" w:line="276" w:lineRule="auto"/>
        <w:jc w:val="center"/>
        <w:rPr>
          <w:b/>
          <w:sz w:val="28"/>
          <w:szCs w:val="28"/>
        </w:rPr>
      </w:pPr>
    </w:p>
    <w:p w14:paraId="4A3CC0DD" w14:textId="77777777" w:rsidR="0034591A" w:rsidRPr="00071BC6" w:rsidRDefault="0034591A" w:rsidP="00F83189">
      <w:pPr>
        <w:spacing w:after="200" w:line="276" w:lineRule="auto"/>
        <w:jc w:val="center"/>
        <w:rPr>
          <w:b/>
          <w:sz w:val="28"/>
          <w:szCs w:val="28"/>
        </w:rPr>
      </w:pPr>
      <w:r w:rsidRPr="00071BC6">
        <w:rPr>
          <w:b/>
          <w:sz w:val="28"/>
          <w:szCs w:val="28"/>
          <w:highlight w:val="yellow"/>
        </w:rPr>
        <w:t>8 класс</w:t>
      </w:r>
    </w:p>
    <w:tbl>
      <w:tblPr>
        <w:tblW w:w="96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276"/>
        <w:gridCol w:w="43"/>
        <w:gridCol w:w="4350"/>
        <w:gridCol w:w="43"/>
        <w:gridCol w:w="949"/>
        <w:gridCol w:w="49"/>
        <w:gridCol w:w="43"/>
        <w:gridCol w:w="1894"/>
        <w:gridCol w:w="38"/>
        <w:gridCol w:w="240"/>
        <w:gridCol w:w="43"/>
        <w:gridCol w:w="193"/>
        <w:gridCol w:w="48"/>
        <w:gridCol w:w="188"/>
        <w:gridCol w:w="48"/>
        <w:gridCol w:w="236"/>
      </w:tblGrid>
      <w:tr w:rsidR="0034591A" w:rsidRPr="00071BC6" w14:paraId="33E47FC9" w14:textId="77777777" w:rsidTr="00660D09">
        <w:trPr>
          <w:gridAfter w:val="2"/>
          <w:wAfter w:w="284" w:type="dxa"/>
          <w:trHeight w:val="82"/>
        </w:trPr>
        <w:tc>
          <w:tcPr>
            <w:tcW w:w="939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BFCB3C" w14:textId="77777777" w:rsidR="0034591A" w:rsidRPr="00071BC6" w:rsidRDefault="0034591A" w:rsidP="00F66479">
            <w:pPr>
              <w:jc w:val="lef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591A" w:rsidRPr="00071BC6" w14:paraId="732AAA7C" w14:textId="77777777" w:rsidTr="00660D09">
        <w:trPr>
          <w:gridAfter w:val="2"/>
          <w:wAfter w:w="284" w:type="dxa"/>
          <w:trHeight w:val="11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60070454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3E0135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C0F6F1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CE473A" w14:textId="77777777" w:rsidR="0034591A" w:rsidRPr="00071BC6" w:rsidRDefault="0034591A" w:rsidP="00C30DE7">
            <w:pPr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8F6771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803F20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02B01A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4591A" w:rsidRPr="00071BC6" w14:paraId="011062CB" w14:textId="77777777" w:rsidTr="00660D09">
        <w:trPr>
          <w:gridAfter w:val="2"/>
          <w:wAfter w:w="284" w:type="dxa"/>
          <w:trHeight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DB5D78" w14:textId="77777777" w:rsidR="0034591A" w:rsidRPr="00071BC6" w:rsidRDefault="0034591A" w:rsidP="00F6647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9D9956" w14:textId="77777777" w:rsidR="0034591A" w:rsidRPr="00071BC6" w:rsidRDefault="0034591A" w:rsidP="00F6647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1. Тепловые явления (14 час.)</w:t>
            </w:r>
          </w:p>
        </w:tc>
      </w:tr>
      <w:tr w:rsidR="0034591A" w:rsidRPr="00071BC6" w14:paraId="3FEE5F82" w14:textId="77777777" w:rsidTr="00660D09">
        <w:trPr>
          <w:gridAfter w:val="2"/>
          <w:wAfter w:w="284" w:type="dxa"/>
          <w:trHeight w:val="1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475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BDF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Тепловые явления. Температура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826C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0C4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8399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27DC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0E50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3B2552F" w14:textId="77777777" w:rsidTr="00660D09">
        <w:trPr>
          <w:gridAfter w:val="2"/>
          <w:wAfter w:w="284" w:type="dxa"/>
          <w:trHeight w:val="4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9A4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332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Внутренняя энергия. Способы  изменения внутренней энергии тела.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A6EE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503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365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F5C8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B52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3F9C80E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8D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EB2F6" w14:textId="4C577639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Тепло</w:t>
            </w:r>
            <w:r w:rsidR="00F36338" w:rsidRPr="00071BC6">
              <w:rPr>
                <w:sz w:val="28"/>
                <w:szCs w:val="28"/>
                <w:lang w:eastAsia="ru-RU"/>
              </w:rPr>
              <w:t>про</w:t>
            </w:r>
            <w:r w:rsidRPr="00071BC6">
              <w:rPr>
                <w:sz w:val="28"/>
                <w:szCs w:val="28"/>
                <w:lang w:eastAsia="ru-RU"/>
              </w:rPr>
              <w:t>водность.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5A0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E0C5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4AF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5762B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33A8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3D0D947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7B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68E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Конвекция.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445F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365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C6B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0865E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F920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ED4858C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303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D91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Излучение.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7A3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3333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FED6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E235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CCA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066CEB8" w14:textId="77777777" w:rsidTr="00660D09">
        <w:trPr>
          <w:gridAfter w:val="2"/>
          <w:wAfter w:w="284" w:type="dxa"/>
          <w:trHeight w:val="6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C5D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530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Количество теплоты. Единица количества теплоты. Удельная теплоемкость.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89CD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6E29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0857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02C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4B95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4100B0E" w14:textId="77777777" w:rsidTr="00660D09">
        <w:trPr>
          <w:gridAfter w:val="2"/>
          <w:wAfter w:w="284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E58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7/7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9E3F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7E4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94EA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C229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87365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B06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81A6150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08A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8/8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69B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E16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C088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D98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9EE8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1C5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D6388F7" w14:textId="77777777" w:rsidTr="00660D09">
        <w:trPr>
          <w:gridAfter w:val="2"/>
          <w:wAfter w:w="284" w:type="dxa"/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6A4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9/9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8D7A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Лабораторная работа № 1 "Сравнение количества теплоты при смешивании разной температуры"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819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A33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96F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C36C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ECE7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C35B26A" w14:textId="77777777" w:rsidTr="00660D09">
        <w:trPr>
          <w:gridAfter w:val="2"/>
          <w:wAfter w:w="284" w:type="dxa"/>
          <w:trHeight w:val="3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E7D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10/10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D479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 xml:space="preserve">Лабораторная работа №2 " </w:t>
            </w:r>
            <w:r w:rsidRPr="00071BC6">
              <w:rPr>
                <w:b/>
                <w:sz w:val="28"/>
                <w:szCs w:val="28"/>
                <w:lang w:eastAsia="ru-RU"/>
              </w:rPr>
              <w:lastRenderedPageBreak/>
              <w:t>Измерение удельной теплоемкости твердого тела".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EF3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6C35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963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C5DC6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4BC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F591622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AED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lastRenderedPageBreak/>
              <w:t>11/11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255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Энергия топлива. Удельная теплота сгорания топлива.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A39C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302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3B9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16614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CCA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683200E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CAB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12/12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E4D31" w14:textId="49127C6C" w:rsidR="00703072" w:rsidRPr="00071BC6" w:rsidRDefault="0034591A" w:rsidP="00703072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Закон сохранения </w:t>
            </w:r>
            <w:r w:rsidR="00F36338" w:rsidRPr="00071BC6">
              <w:rPr>
                <w:sz w:val="28"/>
                <w:szCs w:val="28"/>
                <w:lang w:eastAsia="ru-RU"/>
              </w:rPr>
              <w:t>и превращения энергии</w:t>
            </w:r>
            <w:r w:rsidR="00703072" w:rsidRPr="00071BC6">
              <w:rPr>
                <w:sz w:val="28"/>
                <w:szCs w:val="28"/>
                <w:lang w:eastAsia="ru-RU"/>
              </w:rPr>
              <w:t xml:space="preserve"> в механических и тепловых процессах.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4080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4A30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E022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7320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6E1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A7D0B0E" w14:textId="77777777" w:rsidTr="00660D09">
        <w:trPr>
          <w:gridAfter w:val="2"/>
          <w:wAfter w:w="284" w:type="dxa"/>
          <w:trHeight w:val="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AE6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13/13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366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Обобщение по теме " Тепловые явления".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3F1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42D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4A70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48E1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DD18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644F21A" w14:textId="77777777" w:rsidTr="00660D09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33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14/14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7C1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Контрольная работа №1 «Тепловые явления»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666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DB57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47D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BFC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E1A1D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CC3E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BF756D8" w14:textId="77777777" w:rsidTr="00660D09">
        <w:trPr>
          <w:gridAfter w:val="2"/>
          <w:wAfter w:w="284" w:type="dxa"/>
          <w:trHeight w:val="375"/>
        </w:trPr>
        <w:tc>
          <w:tcPr>
            <w:tcW w:w="9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08A037" w14:textId="77777777" w:rsidR="0034591A" w:rsidRPr="00071BC6" w:rsidRDefault="0034591A" w:rsidP="00F6647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2. Изменение агрегатных состояний  вещества ( 12 час. )</w:t>
            </w:r>
          </w:p>
        </w:tc>
      </w:tr>
      <w:tr w:rsidR="0034591A" w:rsidRPr="00071BC6" w14:paraId="47DBAFCC" w14:textId="77777777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F6C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15/1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A97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Агрегатные состояния вещества.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D16A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A9E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50DA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DBB4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35C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464ADB8" w14:textId="77777777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309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16/2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F768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5C0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3E1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5746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1D8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056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03F8A0F" w14:textId="77777777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923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17/3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BED84" w14:textId="3B124193" w:rsidR="0034591A" w:rsidRPr="00071BC6" w:rsidRDefault="0070307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График плавления и отвердевания кристаллических тел.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DDE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F2C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F13F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E68A9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20B7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5B37077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E97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18/4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D1DD" w14:textId="0DAB7D6A" w:rsidR="0034591A" w:rsidRPr="00071BC6" w:rsidRDefault="0070307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Удельная теплота плавления.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8EF2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FD0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7603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1A49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497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F7AE1B9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00D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19/5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BFCC1" w14:textId="41970F5A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Испарение и конденсация.</w:t>
            </w:r>
            <w:r w:rsidR="00703072" w:rsidRPr="00071BC6">
              <w:rPr>
                <w:sz w:val="28"/>
                <w:szCs w:val="28"/>
                <w:lang w:eastAsia="ru-RU"/>
              </w:rPr>
              <w:t xml:space="preserve"> Насыщенный и ненасыщенный пар.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3D4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730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DFA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6FD68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310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662BB74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71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20/6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C3A5" w14:textId="37189BCF" w:rsidR="0034591A" w:rsidRPr="00071BC6" w:rsidRDefault="0070307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Поглощение энергии</w:t>
            </w:r>
            <w:r w:rsidR="00967BA2" w:rsidRPr="00071BC6">
              <w:rPr>
                <w:sz w:val="28"/>
                <w:szCs w:val="28"/>
                <w:lang w:eastAsia="ru-RU"/>
              </w:rPr>
              <w:t xml:space="preserve"> при испарении жидкости и выделение её при конденсации пара</w:t>
            </w:r>
            <w:r w:rsidR="0034591A" w:rsidRPr="00071BC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6EA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C59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F8E3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DC0D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C18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BB4E85F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F54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21/7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F0093" w14:textId="2C2B5E27" w:rsidR="0034591A" w:rsidRPr="00071BC6" w:rsidRDefault="00967BA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Кипение.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F94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98FA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F37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A2E6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F31C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2F89436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8F4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22/8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7DAF" w14:textId="3C4242EF" w:rsidR="0034591A" w:rsidRPr="00071BC6" w:rsidRDefault="00967BA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Влажность воздуха. Способы определения влажности воздуха.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4B9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1948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CD6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3577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E02A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DDE7C13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9C2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23/9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B1821" w14:textId="6902DD78" w:rsidR="0034591A" w:rsidRPr="00071BC6" w:rsidRDefault="00967BA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Удельная теплота парообразования и конденсации.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7F2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0F5B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EED1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B022B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11E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A7ABD37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E5F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24/10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A8891" w14:textId="405692ED" w:rsidR="0034591A" w:rsidRPr="00071BC6" w:rsidRDefault="00967BA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Работа пара и геза при расширении.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E54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0DB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0A6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52B52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BC61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ABD4718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98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25/11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03682" w14:textId="3DD8B598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Двигатель  внутреннего сгорания.</w:t>
            </w:r>
            <w:r w:rsidR="00967BA2" w:rsidRPr="00071BC6">
              <w:rPr>
                <w:sz w:val="28"/>
                <w:szCs w:val="28"/>
                <w:lang w:eastAsia="ru-RU"/>
              </w:rPr>
              <w:t xml:space="preserve"> Паровая турбина. КПД теплового двигателя.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DC5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AC0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D9D5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A557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ADC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CC12CA4" w14:textId="77777777" w:rsidTr="00660D09">
        <w:trPr>
          <w:gridAfter w:val="2"/>
          <w:wAfter w:w="284" w:type="dxa"/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61C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26/12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B11A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Контрольная работа№2 "Изменение агрегатных состояний вещества".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5FD6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617E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C6F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  <w:p w14:paraId="100D28A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E4ADD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EE34" w14:textId="77777777" w:rsidR="0034591A" w:rsidRPr="00071BC6" w:rsidRDefault="0034591A" w:rsidP="00C30DE7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4591A" w:rsidRPr="00071BC6" w14:paraId="76707490" w14:textId="77777777" w:rsidTr="00660D09">
        <w:trPr>
          <w:gridAfter w:val="2"/>
          <w:wAfter w:w="284" w:type="dxa"/>
          <w:trHeight w:val="375"/>
        </w:trPr>
        <w:tc>
          <w:tcPr>
            <w:tcW w:w="9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A4AB2" w14:textId="77777777" w:rsidR="0034591A" w:rsidRPr="00071BC6" w:rsidRDefault="0034591A" w:rsidP="00F6647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3. Электрические явления (26 час.)</w:t>
            </w:r>
          </w:p>
        </w:tc>
      </w:tr>
      <w:tr w:rsidR="0034591A" w:rsidRPr="00071BC6" w14:paraId="04439B29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9B6" w14:textId="77777777" w:rsidR="0034591A" w:rsidRPr="00071BC6" w:rsidRDefault="0034591A" w:rsidP="00660D0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27/1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FA2" w14:textId="3F11D4F5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Электризация тел</w:t>
            </w:r>
            <w:r w:rsidR="00F96AC1" w:rsidRPr="00071BC6">
              <w:rPr>
                <w:sz w:val="28"/>
                <w:szCs w:val="28"/>
                <w:lang w:eastAsia="ru-RU"/>
              </w:rPr>
              <w:t xml:space="preserve"> при соприкосновении</w:t>
            </w:r>
            <w:r w:rsidRPr="00071BC6">
              <w:rPr>
                <w:sz w:val="28"/>
                <w:szCs w:val="28"/>
                <w:lang w:eastAsia="ru-RU"/>
              </w:rPr>
              <w:t>.</w:t>
            </w:r>
            <w:r w:rsidR="00F96AC1" w:rsidRPr="00071BC6">
              <w:rPr>
                <w:sz w:val="28"/>
                <w:szCs w:val="28"/>
                <w:lang w:eastAsia="ru-RU"/>
              </w:rPr>
              <w:t xml:space="preserve"> Взаимодействие заряженных тел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5EA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635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D49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8BD15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28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390CFF9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921" w14:textId="77777777" w:rsidR="0034591A" w:rsidRPr="00071BC6" w:rsidRDefault="0034591A" w:rsidP="00660D0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28/2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A89" w14:textId="45C042EC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Электроскоп. </w:t>
            </w:r>
            <w:r w:rsidR="00F96AC1" w:rsidRPr="00071BC6">
              <w:rPr>
                <w:sz w:val="28"/>
                <w:szCs w:val="28"/>
                <w:lang w:eastAsia="ru-RU"/>
              </w:rPr>
              <w:t>Электрическое поле.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A18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7788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70EB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1CC7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52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721D800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D41" w14:textId="77777777" w:rsidR="0034591A" w:rsidRPr="00071BC6" w:rsidRDefault="0034591A" w:rsidP="00660D0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29/3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42BB" w14:textId="2A8404BA" w:rsidR="00F96AC1" w:rsidRPr="00071BC6" w:rsidRDefault="00F96AC1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Делимость электрического заряда. Электро</w:t>
            </w:r>
            <w:r w:rsidR="007128A2" w:rsidRPr="00071BC6">
              <w:rPr>
                <w:sz w:val="28"/>
                <w:szCs w:val="28"/>
                <w:lang w:eastAsia="ru-RU"/>
              </w:rPr>
              <w:t>н. Строение атома.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044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296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FF1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BA337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5F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CD2501E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9F8" w14:textId="77777777" w:rsidR="0034591A" w:rsidRPr="00071BC6" w:rsidRDefault="0034591A" w:rsidP="00660D0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30/4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45C" w14:textId="58EA4787" w:rsidR="0034591A" w:rsidRPr="00071BC6" w:rsidRDefault="007128A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Объяснение электрических </w:t>
            </w:r>
            <w:r w:rsidRPr="00071BC6">
              <w:rPr>
                <w:sz w:val="28"/>
                <w:szCs w:val="28"/>
                <w:lang w:eastAsia="ru-RU"/>
              </w:rPr>
              <w:lastRenderedPageBreak/>
              <w:t>явлений</w:t>
            </w:r>
            <w:r w:rsidR="0034591A" w:rsidRPr="00071BC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01B2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E78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4A7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2BD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60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E612697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3F2" w14:textId="77777777" w:rsidR="0034591A" w:rsidRPr="00071BC6" w:rsidRDefault="0034591A" w:rsidP="00660D0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lastRenderedPageBreak/>
              <w:t>31/5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EF49C" w14:textId="15074E13" w:rsidR="0034591A" w:rsidRPr="00071BC6" w:rsidRDefault="007128A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Проводники, полупроводники и непроводники электричества.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D94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E25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046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FE0A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8C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870ED14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252" w14:textId="77777777" w:rsidR="0034591A" w:rsidRPr="00071BC6" w:rsidRDefault="0034591A" w:rsidP="00660D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32/6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2BA1B" w14:textId="707F0A32" w:rsidR="0034591A" w:rsidRPr="00071BC6" w:rsidRDefault="007128A2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A813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DC7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3DE1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BC5B0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BC6A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87A91B1" w14:textId="77777777" w:rsidTr="00660D09">
        <w:trPr>
          <w:gridAfter w:val="2"/>
          <w:wAfter w:w="284" w:type="dxa"/>
          <w:trHeight w:val="1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E22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33/7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6E56" w14:textId="3F8312FA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Электричес</w:t>
            </w:r>
            <w:r w:rsidR="007128A2" w:rsidRPr="00071BC6">
              <w:rPr>
                <w:sz w:val="28"/>
                <w:szCs w:val="28"/>
                <w:lang w:eastAsia="ru-RU"/>
              </w:rPr>
              <w:t xml:space="preserve">кая цепь и её составные части. 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A6D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A736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93D2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11F5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D4B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6CF3118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C33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34/8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1E9C" w14:textId="5E1D351D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Электричес</w:t>
            </w:r>
            <w:r w:rsidR="003C3601" w:rsidRPr="00071BC6">
              <w:rPr>
                <w:sz w:val="28"/>
                <w:szCs w:val="28"/>
                <w:lang w:eastAsia="ru-RU"/>
              </w:rPr>
              <w:t>кий ток в металлах.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155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C68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9290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87F3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734B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52B7659" w14:textId="77777777" w:rsidTr="00660D09">
        <w:trPr>
          <w:gridAfter w:val="2"/>
          <w:wAfter w:w="284" w:type="dxa"/>
          <w:trHeight w:val="1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7EB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35/9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EFC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Действие электрического тока. 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D64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3CC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2CBA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C91D2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2DA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200C600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8E2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36/10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8D2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Направление электрического тока.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4FD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8F5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A4C4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138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457F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246FF53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B36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37/11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D7B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Сила тока.</w:t>
            </w:r>
            <w:r w:rsidR="003C3601" w:rsidRPr="00071BC6">
              <w:rPr>
                <w:sz w:val="28"/>
                <w:szCs w:val="28"/>
                <w:lang w:eastAsia="ru-RU"/>
              </w:rPr>
              <w:t xml:space="preserve"> Единицы силы тока.</w:t>
            </w:r>
          </w:p>
          <w:p w14:paraId="7658AEF4" w14:textId="1992EFA9" w:rsidR="003C3601" w:rsidRPr="00071BC6" w:rsidRDefault="003C3601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Амперметр. Измерение силы тока.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CCCC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8341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2919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7719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A39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F458BCB" w14:textId="77777777" w:rsidTr="00660D09">
        <w:trPr>
          <w:gridAfter w:val="2"/>
          <w:wAfter w:w="284" w:type="dxa"/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55B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38/12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025C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Лабораторная работа №3 " Сборка электрической цепи и измерение силы тока на ее различных участках".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562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1914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FF1D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A2A6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27B6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0C56B0B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F01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39/13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6A568" w14:textId="08ABA5B2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Электрическое напряжение.</w:t>
            </w:r>
            <w:r w:rsidR="003C3601" w:rsidRPr="00071BC6">
              <w:rPr>
                <w:sz w:val="28"/>
                <w:szCs w:val="28"/>
                <w:lang w:eastAsia="ru-RU"/>
              </w:rPr>
              <w:t xml:space="preserve"> Единицы напряжения. Вольтметр. Измерение напряжения.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844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C7F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908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7E11C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ED5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FDDDC76" w14:textId="77777777" w:rsidTr="00660D09">
        <w:trPr>
          <w:gridAfter w:val="2"/>
          <w:wAfter w:w="284" w:type="dxa"/>
          <w:trHeight w:val="3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447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40/14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52D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Лабораторная работа №4 "Измерение напряжения на разных эл. участках"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1A8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78EC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E9F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5C256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1EA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9CDB8D6" w14:textId="77777777" w:rsidTr="00660D09">
        <w:trPr>
          <w:gridAfter w:val="2"/>
          <w:wAfter w:w="284" w:type="dxa"/>
          <w:trHeight w:val="1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501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41/15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894E9" w14:textId="1116DFDF" w:rsidR="0034591A" w:rsidRPr="00071BC6" w:rsidRDefault="003C3601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Зависимость </w:t>
            </w:r>
            <w:r w:rsidR="00B17145" w:rsidRPr="00071BC6">
              <w:rPr>
                <w:sz w:val="28"/>
                <w:szCs w:val="28"/>
                <w:lang w:eastAsia="ru-RU"/>
              </w:rPr>
              <w:t>силы тока от напряжения</w:t>
            </w:r>
            <w:r w:rsidR="0034591A" w:rsidRPr="00071BC6">
              <w:rPr>
                <w:sz w:val="28"/>
                <w:szCs w:val="28"/>
                <w:lang w:eastAsia="ru-RU"/>
              </w:rPr>
              <w:t>.</w:t>
            </w:r>
            <w:r w:rsidR="00B17145" w:rsidRPr="00071BC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778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82BF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C6F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EF845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5E6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E68EA8C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9A7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42/16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53" w14:textId="05A55D71" w:rsidR="0034591A" w:rsidRPr="00071BC6" w:rsidRDefault="005D40BC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F0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5E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33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D5D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E5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62621DF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27F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43/17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5D2DF" w14:textId="1D5710C0" w:rsidR="0034591A" w:rsidRPr="00071BC6" w:rsidRDefault="005D40BC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Закон Ома для участка цепи.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7B9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541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5A2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D1BF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6ED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A999078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3D7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44/18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920E" w14:textId="66C456D4" w:rsidR="0034591A" w:rsidRPr="00071BC6" w:rsidRDefault="00E52BFB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Расчет сопротивления проводника. Удельное сопротивления.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D97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3EF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840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C0B7E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1A4B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5A610EC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312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45/19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0D7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Реостаты. </w:t>
            </w:r>
            <w:r w:rsidRPr="00071BC6">
              <w:rPr>
                <w:b/>
                <w:sz w:val="28"/>
                <w:szCs w:val="28"/>
                <w:lang w:eastAsia="ru-RU"/>
              </w:rPr>
              <w:t>Лабораторная работа №5 "Регулирование силы тока реостатом".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D2C2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2B3A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A4A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717B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4FF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AF071F5" w14:textId="77777777" w:rsidTr="00660D09">
        <w:trPr>
          <w:gridAfter w:val="2"/>
          <w:wAfter w:w="284" w:type="dxa"/>
          <w:trHeight w:val="2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52C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46/20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76837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Лабораторная работа №6  "Измерение сопротивления проводника с помощью амперметра и вольтметра".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C9F0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0F2B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C8AD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6EF3C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B35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D7CFB36" w14:textId="77777777" w:rsidTr="00660D09">
        <w:trPr>
          <w:gridAfter w:val="2"/>
          <w:wAfter w:w="284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90A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47/21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AA3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Последовательное соединения проводников.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919C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ECA6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876F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99503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66A6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536C78A" w14:textId="77777777" w:rsidTr="00660D09">
        <w:trPr>
          <w:gridAfter w:val="2"/>
          <w:wAfter w:w="284" w:type="dxa"/>
          <w:trHeight w:val="1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1E2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48/22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697B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Параллельное соединение проводников.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745A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839B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BDD3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E48B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6869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DD1F44B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43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49/23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B2B5" w14:textId="6798FB0D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Работа и мощность электрического тока.</w:t>
            </w:r>
            <w:r w:rsidR="005C5EC8" w:rsidRPr="00071BC6">
              <w:rPr>
                <w:sz w:val="28"/>
                <w:szCs w:val="28"/>
                <w:lang w:eastAsia="ru-RU"/>
              </w:rPr>
              <w:t xml:space="preserve"> Единицы работы электрического тока.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AED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07F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10F0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7540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1262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340DF22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5A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lastRenderedPageBreak/>
              <w:t>50/24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7EE7" w14:textId="2DEE540E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 xml:space="preserve">Нагревание проводников электрическим током. Закон Джоуля-Ленца. </w:t>
            </w:r>
            <w:r w:rsidR="005C5EC8" w:rsidRPr="00071BC6">
              <w:rPr>
                <w:sz w:val="28"/>
                <w:szCs w:val="28"/>
                <w:lang w:eastAsia="ru-RU"/>
              </w:rPr>
              <w:t>Конденсатор.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462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7FEA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197F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F171A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016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EFCA7C3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17D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51/25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C3B5" w14:textId="1BA4089A" w:rsidR="0034591A" w:rsidRPr="00071BC6" w:rsidRDefault="005C5EC8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EBC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199F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B28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C82C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25B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A81EC36" w14:textId="77777777" w:rsidTr="00660D09">
        <w:trPr>
          <w:gridAfter w:val="2"/>
          <w:wAfter w:w="284" w:type="dxa"/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775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52/26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26164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Контрольная работа №3 «Электрические явления»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F3AE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2A5D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0728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  <w:p w14:paraId="5257A8C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37394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A39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078883E" w14:textId="77777777" w:rsidTr="00660D09">
        <w:trPr>
          <w:gridAfter w:val="2"/>
          <w:wAfter w:w="284" w:type="dxa"/>
          <w:trHeight w:val="360"/>
        </w:trPr>
        <w:tc>
          <w:tcPr>
            <w:tcW w:w="9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FC656" w14:textId="77777777" w:rsidR="0034591A" w:rsidRPr="00071BC6" w:rsidRDefault="0034591A" w:rsidP="00F6647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4. Электромагнитные явления. ( 5 час. )</w:t>
            </w:r>
          </w:p>
        </w:tc>
      </w:tr>
      <w:tr w:rsidR="0034591A" w:rsidRPr="00071BC6" w14:paraId="7ED7ACB6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271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53/1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0A3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4CB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3B4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C3BF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C578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97E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F63B0A0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CBC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54/2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23A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Магнитное поле катушки с током. Электромагниты и их применение.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E7C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0772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825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15A8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47D9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AB7386F" w14:textId="77777777" w:rsidTr="00660D09">
        <w:trPr>
          <w:gridAfter w:val="2"/>
          <w:wAfter w:w="284" w:type="dxa"/>
          <w:trHeight w:val="2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3A0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55/3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7089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98A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BB3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45E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CB12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39B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D743AD8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AD7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56/4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8CA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54CE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4BE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104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E183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2C2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74D10BC9" w14:textId="77777777" w:rsidTr="00660D09">
        <w:trPr>
          <w:gridAfter w:val="1"/>
          <w:wAfter w:w="236" w:type="dxa"/>
          <w:trHeight w:val="83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B2C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57/5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4E47E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Контрольная работа №4 "Электромагнитные явления".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EA9F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C1E4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B187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62EE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2AF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1A5ED86" w14:textId="77777777" w:rsidTr="00660D09">
        <w:trPr>
          <w:gridAfter w:val="2"/>
          <w:wAfter w:w="284" w:type="dxa"/>
          <w:trHeight w:val="91"/>
        </w:trPr>
        <w:tc>
          <w:tcPr>
            <w:tcW w:w="9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E17DB" w14:textId="77777777" w:rsidR="0034591A" w:rsidRPr="00071BC6" w:rsidRDefault="0034591A" w:rsidP="00F6647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71BC6">
              <w:rPr>
                <w:b/>
                <w:bCs/>
                <w:sz w:val="28"/>
                <w:szCs w:val="28"/>
                <w:lang w:eastAsia="ru-RU"/>
              </w:rPr>
              <w:t>5. Световые явления (11 час.)</w:t>
            </w:r>
          </w:p>
        </w:tc>
      </w:tr>
      <w:tr w:rsidR="0034591A" w:rsidRPr="00071BC6" w14:paraId="703D1899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3A9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58/1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8D43" w14:textId="663E18CB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Источник света. Расп</w:t>
            </w:r>
            <w:r w:rsidR="00442560" w:rsidRPr="00071BC6">
              <w:rPr>
                <w:sz w:val="28"/>
                <w:szCs w:val="28"/>
                <w:lang w:eastAsia="ru-RU"/>
              </w:rPr>
              <w:t>рост</w:t>
            </w:r>
            <w:r w:rsidRPr="00071BC6">
              <w:rPr>
                <w:sz w:val="28"/>
                <w:szCs w:val="28"/>
                <w:lang w:eastAsia="ru-RU"/>
              </w:rPr>
              <w:t>ранение света.</w:t>
            </w:r>
            <w:r w:rsidR="00442560" w:rsidRPr="00071BC6">
              <w:rPr>
                <w:sz w:val="28"/>
                <w:szCs w:val="28"/>
                <w:lang w:eastAsia="ru-RU"/>
              </w:rPr>
              <w:t xml:space="preserve"> Видимое движение светил.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5085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235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6E6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A521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C2A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604C8FB4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6CC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59/2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FBA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Отражение света.  Законы отражения света.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0428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421C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DEF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5844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D47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A1CFF25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3DD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60/3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9BF9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Плоское зеркало.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084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37A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1FF0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5EAD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CFF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46EDE932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703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61/4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3D40" w14:textId="0E25D3A0" w:rsidR="00442560" w:rsidRPr="00071BC6" w:rsidRDefault="0034591A" w:rsidP="00442560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Преломление света.</w:t>
            </w:r>
            <w:r w:rsidR="00442560" w:rsidRPr="00071BC6">
              <w:rPr>
                <w:sz w:val="28"/>
                <w:szCs w:val="28"/>
                <w:lang w:eastAsia="ru-RU"/>
              </w:rPr>
              <w:t xml:space="preserve"> Закон преломления света.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8DF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B8AF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F81A4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7534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12D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1697EB13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F41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62/5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1D2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Линзы. Оптическая сила линзы.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586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5AB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8096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C233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F1D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256CD29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830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63/6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43CB" w14:textId="5D8B95A2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Изображения, даваемые линзой.</w:t>
            </w:r>
            <w:r w:rsidR="00442560" w:rsidRPr="00071BC6">
              <w:rPr>
                <w:sz w:val="28"/>
                <w:szCs w:val="28"/>
                <w:lang w:eastAsia="ru-RU"/>
              </w:rPr>
              <w:t xml:space="preserve"> Глаз и зрение.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B45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72F2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5BF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ACACE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32F3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D60901B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D9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64/7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2A6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Обобщение по теме " Световые явления".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843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D270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E01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6978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D0A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333C7C06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2BDE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65/8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D3DA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Контрольная работа №5 «Световые явления»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3F8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8552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50A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  <w:p w14:paraId="1E73543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70C4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E96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5C70D1B3" w14:textId="77777777" w:rsidTr="00660D09">
        <w:trPr>
          <w:gridAfter w:val="2"/>
          <w:wAfter w:w="284" w:type="dxa"/>
          <w:trHeight w:val="304"/>
        </w:trPr>
        <w:tc>
          <w:tcPr>
            <w:tcW w:w="93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70A" w14:textId="77777777" w:rsidR="0034591A" w:rsidRPr="00071BC6" w:rsidRDefault="004A377C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6.Повторение(3</w:t>
            </w:r>
            <w:r w:rsidR="0034591A" w:rsidRPr="00071BC6">
              <w:rPr>
                <w:b/>
                <w:sz w:val="28"/>
                <w:szCs w:val="28"/>
                <w:lang w:eastAsia="ru-RU"/>
              </w:rPr>
              <w:t xml:space="preserve"> час.)</w:t>
            </w:r>
          </w:p>
        </w:tc>
      </w:tr>
      <w:tr w:rsidR="0034591A" w:rsidRPr="00071BC6" w14:paraId="0D8C5E2C" w14:textId="77777777" w:rsidTr="00660D09">
        <w:trPr>
          <w:gridAfter w:val="2"/>
          <w:wAfter w:w="284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C69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66/1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66ED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Повторение темы « Тепловые явления»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35277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F53D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D97C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  <w:p w14:paraId="64575258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F42E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4601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2A9E1668" w14:textId="77777777" w:rsidTr="00660D09">
        <w:trPr>
          <w:gridAfter w:val="2"/>
          <w:wAfter w:w="284" w:type="dxa"/>
          <w:trHeight w:val="5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E3D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67/2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F31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Повторение темы «Агрегатные состояния вещества"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4F739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D2A2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83D2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  <w:p w14:paraId="65BF6A4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B620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DA65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34591A" w:rsidRPr="00071BC6" w14:paraId="07D984A5" w14:textId="77777777" w:rsidTr="00660D09">
        <w:trPr>
          <w:gridAfter w:val="2"/>
          <w:wAfter w:w="284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2B9" w14:textId="77777777" w:rsidR="0034591A" w:rsidRPr="00071BC6" w:rsidRDefault="0034591A" w:rsidP="00F6647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68/3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84CDD" w14:textId="77777777" w:rsidR="0034591A" w:rsidRPr="00071BC6" w:rsidRDefault="00057B6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071BC6">
              <w:rPr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  <w:p w14:paraId="53B982F7" w14:textId="77777777" w:rsidR="00057B6A" w:rsidRPr="00071BC6" w:rsidRDefault="00057B6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1EE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8C10A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261CB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  <w:p w14:paraId="4B8E7553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  <w:r w:rsidRPr="00071BC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BD0E" w14:textId="77777777" w:rsidR="0034591A" w:rsidRPr="00071BC6" w:rsidRDefault="0034591A" w:rsidP="00F66479">
            <w:pPr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9BFF" w14:textId="77777777" w:rsidR="0034591A" w:rsidRPr="00071BC6" w:rsidRDefault="0034591A" w:rsidP="00F6647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14:paraId="3EC25CEC" w14:textId="77777777" w:rsidR="0034591A" w:rsidRPr="00071BC6" w:rsidRDefault="0034591A" w:rsidP="00F83189">
      <w:pPr>
        <w:spacing w:after="200" w:line="276" w:lineRule="auto"/>
        <w:jc w:val="center"/>
        <w:rPr>
          <w:b/>
          <w:sz w:val="28"/>
          <w:szCs w:val="28"/>
        </w:rPr>
      </w:pPr>
    </w:p>
    <w:p w14:paraId="41739F4D" w14:textId="77777777" w:rsidR="0034591A" w:rsidRPr="00071BC6" w:rsidRDefault="0034591A" w:rsidP="00F83189">
      <w:pPr>
        <w:spacing w:after="200" w:line="276" w:lineRule="auto"/>
        <w:jc w:val="center"/>
        <w:rPr>
          <w:b/>
          <w:sz w:val="28"/>
          <w:szCs w:val="28"/>
        </w:rPr>
      </w:pPr>
      <w:r w:rsidRPr="00071BC6">
        <w:rPr>
          <w:b/>
          <w:sz w:val="28"/>
          <w:szCs w:val="28"/>
          <w:highlight w:val="yellow"/>
        </w:rPr>
        <w:lastRenderedPageBreak/>
        <w:t>9 КЛАСС:</w:t>
      </w:r>
    </w:p>
    <w:tbl>
      <w:tblPr>
        <w:tblW w:w="94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7"/>
        <w:gridCol w:w="992"/>
        <w:gridCol w:w="1985"/>
        <w:gridCol w:w="283"/>
        <w:gridCol w:w="236"/>
        <w:gridCol w:w="236"/>
      </w:tblGrid>
      <w:tr w:rsidR="0034591A" w:rsidRPr="00071BC6" w14:paraId="7221A8F7" w14:textId="77777777" w:rsidTr="00F83BF9">
        <w:tc>
          <w:tcPr>
            <w:tcW w:w="993" w:type="dxa"/>
            <w:vAlign w:val="center"/>
          </w:tcPr>
          <w:p w14:paraId="0BB33773" w14:textId="77777777" w:rsidR="0034591A" w:rsidRPr="00071BC6" w:rsidRDefault="0034591A" w:rsidP="00F83BF9">
            <w:pPr>
              <w:jc w:val="center"/>
              <w:rPr>
                <w:b/>
                <w:bCs/>
                <w:sz w:val="28"/>
                <w:szCs w:val="28"/>
              </w:rPr>
            </w:pPr>
            <w:r w:rsidRPr="00071BC6">
              <w:rPr>
                <w:b/>
                <w:bCs/>
                <w:sz w:val="28"/>
                <w:szCs w:val="28"/>
              </w:rPr>
              <w:t>№                               п/п</w:t>
            </w:r>
          </w:p>
        </w:tc>
        <w:tc>
          <w:tcPr>
            <w:tcW w:w="4677" w:type="dxa"/>
            <w:vAlign w:val="center"/>
          </w:tcPr>
          <w:p w14:paraId="7562EE85" w14:textId="77777777" w:rsidR="0034591A" w:rsidRPr="00071BC6" w:rsidRDefault="0034591A" w:rsidP="00F83BF9">
            <w:pPr>
              <w:jc w:val="center"/>
              <w:rPr>
                <w:b/>
                <w:bCs/>
                <w:sz w:val="28"/>
                <w:szCs w:val="28"/>
              </w:rPr>
            </w:pPr>
            <w:r w:rsidRPr="00071BC6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Align w:val="center"/>
          </w:tcPr>
          <w:p w14:paraId="6F6569E9" w14:textId="77777777" w:rsidR="0034591A" w:rsidRPr="00071BC6" w:rsidRDefault="0034591A" w:rsidP="00F83BF9">
            <w:pPr>
              <w:jc w:val="center"/>
              <w:rPr>
                <w:b/>
                <w:bCs/>
                <w:sz w:val="28"/>
                <w:szCs w:val="28"/>
              </w:rPr>
            </w:pPr>
            <w:r w:rsidRPr="00071BC6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  <w:vAlign w:val="center"/>
          </w:tcPr>
          <w:p w14:paraId="209D0AC1" w14:textId="77777777" w:rsidR="0034591A" w:rsidRPr="00071BC6" w:rsidRDefault="0034591A" w:rsidP="00F83BF9">
            <w:pPr>
              <w:jc w:val="center"/>
              <w:rPr>
                <w:b/>
                <w:bCs/>
                <w:sz w:val="28"/>
                <w:szCs w:val="28"/>
              </w:rPr>
            </w:pPr>
            <w:r w:rsidRPr="00071BC6">
              <w:rPr>
                <w:b/>
                <w:bCs/>
                <w:sz w:val="28"/>
                <w:szCs w:val="28"/>
              </w:rPr>
              <w:t xml:space="preserve">Корректировка </w:t>
            </w:r>
          </w:p>
        </w:tc>
        <w:tc>
          <w:tcPr>
            <w:tcW w:w="283" w:type="dxa"/>
            <w:vAlign w:val="center"/>
          </w:tcPr>
          <w:p w14:paraId="43B25260" w14:textId="77777777" w:rsidR="0034591A" w:rsidRPr="00071BC6" w:rsidRDefault="0034591A" w:rsidP="00557D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2B0EF28F" w14:textId="77777777" w:rsidR="0034591A" w:rsidRPr="00071BC6" w:rsidRDefault="0034591A" w:rsidP="00F8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777C2EF0" w14:textId="77777777" w:rsidR="0034591A" w:rsidRPr="00071BC6" w:rsidRDefault="0034591A" w:rsidP="00F83B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591A" w:rsidRPr="00071BC6" w14:paraId="36AA1CEB" w14:textId="77777777" w:rsidTr="00F83BF9">
        <w:tc>
          <w:tcPr>
            <w:tcW w:w="9402" w:type="dxa"/>
            <w:gridSpan w:val="7"/>
          </w:tcPr>
          <w:p w14:paraId="105C0EA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  <w:r w:rsidRPr="00071BC6">
              <w:rPr>
                <w:bCs/>
                <w:sz w:val="28"/>
                <w:szCs w:val="28"/>
              </w:rPr>
              <w:t>ЗАКОНЫ ВЗАИМОДЕЙСТВИЯ И ДВИЖЕНИЯ ТЕЛ (22ч)</w:t>
            </w:r>
          </w:p>
        </w:tc>
      </w:tr>
      <w:tr w:rsidR="0034591A" w:rsidRPr="00071BC6" w14:paraId="1C2CDE39" w14:textId="77777777" w:rsidTr="00F83BF9">
        <w:tc>
          <w:tcPr>
            <w:tcW w:w="993" w:type="dxa"/>
            <w:vAlign w:val="center"/>
          </w:tcPr>
          <w:p w14:paraId="3724227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1/1</w:t>
            </w:r>
          </w:p>
        </w:tc>
        <w:tc>
          <w:tcPr>
            <w:tcW w:w="4677" w:type="dxa"/>
          </w:tcPr>
          <w:p w14:paraId="004AE07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Материальная точка. Система отсчета.</w:t>
            </w:r>
          </w:p>
        </w:tc>
        <w:tc>
          <w:tcPr>
            <w:tcW w:w="992" w:type="dxa"/>
          </w:tcPr>
          <w:p w14:paraId="5391CF4E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BCAC54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CFEB97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31CE191" w14:textId="77777777" w:rsidR="0034591A" w:rsidRPr="00071BC6" w:rsidRDefault="0034591A" w:rsidP="00F83B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6606566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E034414" w14:textId="77777777" w:rsidTr="00F83BF9">
        <w:tc>
          <w:tcPr>
            <w:tcW w:w="993" w:type="dxa"/>
            <w:vAlign w:val="center"/>
          </w:tcPr>
          <w:p w14:paraId="0055E46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2/2</w:t>
            </w:r>
          </w:p>
        </w:tc>
        <w:tc>
          <w:tcPr>
            <w:tcW w:w="4677" w:type="dxa"/>
          </w:tcPr>
          <w:p w14:paraId="7A28505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Перемещение. Определение координат движущегося тела.</w:t>
            </w:r>
          </w:p>
        </w:tc>
        <w:tc>
          <w:tcPr>
            <w:tcW w:w="992" w:type="dxa"/>
          </w:tcPr>
          <w:p w14:paraId="779FA672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C1678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0ACEF6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569CC1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6C8521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3838954" w14:textId="77777777" w:rsidTr="00F83BF9">
        <w:tc>
          <w:tcPr>
            <w:tcW w:w="993" w:type="dxa"/>
            <w:vAlign w:val="center"/>
          </w:tcPr>
          <w:p w14:paraId="3E57A4C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3/3</w:t>
            </w:r>
          </w:p>
        </w:tc>
        <w:tc>
          <w:tcPr>
            <w:tcW w:w="4677" w:type="dxa"/>
            <w:vAlign w:val="center"/>
          </w:tcPr>
          <w:p w14:paraId="43596D9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Перемещение при прямолинейном равномерном движении. Прямолинейное равноускоренное движение. Ускорение.</w:t>
            </w:r>
          </w:p>
        </w:tc>
        <w:tc>
          <w:tcPr>
            <w:tcW w:w="992" w:type="dxa"/>
          </w:tcPr>
          <w:p w14:paraId="58CEFB8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941534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6FE375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19E017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5A9F0B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29829B5" w14:textId="77777777" w:rsidTr="00F83BF9">
        <w:tc>
          <w:tcPr>
            <w:tcW w:w="993" w:type="dxa"/>
            <w:vAlign w:val="center"/>
          </w:tcPr>
          <w:p w14:paraId="6837FE05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4/4</w:t>
            </w:r>
          </w:p>
        </w:tc>
        <w:tc>
          <w:tcPr>
            <w:tcW w:w="4677" w:type="dxa"/>
          </w:tcPr>
          <w:p w14:paraId="4718E53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Скорость прямолинейного равноускоренного движения. График скорости. Перемещение при прямолинейном равноускоренном движении.</w:t>
            </w:r>
          </w:p>
        </w:tc>
        <w:tc>
          <w:tcPr>
            <w:tcW w:w="992" w:type="dxa"/>
          </w:tcPr>
          <w:p w14:paraId="211F280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4F90B3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E6EFC0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2C803B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E44706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A59D53A" w14:textId="77777777" w:rsidTr="00F83BF9">
        <w:tc>
          <w:tcPr>
            <w:tcW w:w="993" w:type="dxa"/>
            <w:vAlign w:val="center"/>
          </w:tcPr>
          <w:p w14:paraId="7284D0E1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5/5</w:t>
            </w:r>
          </w:p>
        </w:tc>
        <w:tc>
          <w:tcPr>
            <w:tcW w:w="4677" w:type="dxa"/>
            <w:vAlign w:val="center"/>
          </w:tcPr>
          <w:p w14:paraId="6C4E368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992" w:type="dxa"/>
          </w:tcPr>
          <w:p w14:paraId="0F8FD84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69DF6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4AC860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99E8DF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2B8106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2774681" w14:textId="77777777" w:rsidTr="00F83BF9">
        <w:tc>
          <w:tcPr>
            <w:tcW w:w="993" w:type="dxa"/>
            <w:vAlign w:val="center"/>
          </w:tcPr>
          <w:p w14:paraId="3355C01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6/6</w:t>
            </w:r>
          </w:p>
        </w:tc>
        <w:tc>
          <w:tcPr>
            <w:tcW w:w="4677" w:type="dxa"/>
            <w:vAlign w:val="center"/>
          </w:tcPr>
          <w:p w14:paraId="7BB686F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Лабораторная работа № 1 «Исследование равноускоренного движения без начальной скорости».</w:t>
            </w:r>
          </w:p>
        </w:tc>
        <w:tc>
          <w:tcPr>
            <w:tcW w:w="992" w:type="dxa"/>
          </w:tcPr>
          <w:p w14:paraId="2464D1C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D0988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F78800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CD5937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788647A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420B660" w14:textId="77777777" w:rsidTr="00F83BF9">
        <w:tc>
          <w:tcPr>
            <w:tcW w:w="993" w:type="dxa"/>
            <w:vAlign w:val="center"/>
          </w:tcPr>
          <w:p w14:paraId="44D89A4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7/7</w:t>
            </w:r>
          </w:p>
        </w:tc>
        <w:tc>
          <w:tcPr>
            <w:tcW w:w="4677" w:type="dxa"/>
          </w:tcPr>
          <w:p w14:paraId="44A47B33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Относительность движения.</w:t>
            </w:r>
          </w:p>
        </w:tc>
        <w:tc>
          <w:tcPr>
            <w:tcW w:w="992" w:type="dxa"/>
          </w:tcPr>
          <w:p w14:paraId="75173DB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A6E4A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89DBDD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688DAA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B38910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F6B58A5" w14:textId="77777777" w:rsidTr="00F83BF9">
        <w:tc>
          <w:tcPr>
            <w:tcW w:w="993" w:type="dxa"/>
            <w:vAlign w:val="center"/>
          </w:tcPr>
          <w:p w14:paraId="16014BE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8/8</w:t>
            </w:r>
          </w:p>
        </w:tc>
        <w:tc>
          <w:tcPr>
            <w:tcW w:w="4677" w:type="dxa"/>
          </w:tcPr>
          <w:p w14:paraId="4AC8C9C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Инерциальные системы отсчета. Первый закон Ньютона.</w:t>
            </w:r>
          </w:p>
        </w:tc>
        <w:tc>
          <w:tcPr>
            <w:tcW w:w="992" w:type="dxa"/>
          </w:tcPr>
          <w:p w14:paraId="13F0FB3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EE1F10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CE86C0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B8594F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EAFF58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FC0056C" w14:textId="77777777" w:rsidTr="00F83BF9">
        <w:tc>
          <w:tcPr>
            <w:tcW w:w="993" w:type="dxa"/>
            <w:vAlign w:val="center"/>
          </w:tcPr>
          <w:p w14:paraId="44347D8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9/9</w:t>
            </w:r>
          </w:p>
        </w:tc>
        <w:tc>
          <w:tcPr>
            <w:tcW w:w="4677" w:type="dxa"/>
            <w:vAlign w:val="center"/>
          </w:tcPr>
          <w:p w14:paraId="2CC121E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Второй закон Ньютона.</w:t>
            </w:r>
          </w:p>
        </w:tc>
        <w:tc>
          <w:tcPr>
            <w:tcW w:w="992" w:type="dxa"/>
          </w:tcPr>
          <w:p w14:paraId="083E5DA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9CAFF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5180CD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6B294F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C08916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C4F956D" w14:textId="77777777" w:rsidTr="00F83BF9">
        <w:tc>
          <w:tcPr>
            <w:tcW w:w="993" w:type="dxa"/>
            <w:vAlign w:val="center"/>
          </w:tcPr>
          <w:p w14:paraId="649CDF9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10/10</w:t>
            </w:r>
          </w:p>
        </w:tc>
        <w:tc>
          <w:tcPr>
            <w:tcW w:w="4677" w:type="dxa"/>
          </w:tcPr>
          <w:p w14:paraId="713B930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Третий закон Ньютона.</w:t>
            </w:r>
          </w:p>
        </w:tc>
        <w:tc>
          <w:tcPr>
            <w:tcW w:w="992" w:type="dxa"/>
          </w:tcPr>
          <w:p w14:paraId="158368B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D54850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E811E6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A778DB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77845F7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3C611E4" w14:textId="77777777" w:rsidTr="00F83BF9">
        <w:tc>
          <w:tcPr>
            <w:tcW w:w="993" w:type="dxa"/>
            <w:vAlign w:val="center"/>
          </w:tcPr>
          <w:p w14:paraId="042442C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11/11</w:t>
            </w:r>
          </w:p>
        </w:tc>
        <w:tc>
          <w:tcPr>
            <w:tcW w:w="4677" w:type="dxa"/>
          </w:tcPr>
          <w:p w14:paraId="7E2381E5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Свободное падение тел.</w:t>
            </w:r>
          </w:p>
        </w:tc>
        <w:tc>
          <w:tcPr>
            <w:tcW w:w="992" w:type="dxa"/>
          </w:tcPr>
          <w:p w14:paraId="333B1CB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C948F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E00CCD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FBF85C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17B570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829FFC3" w14:textId="77777777" w:rsidTr="00F83BF9">
        <w:tc>
          <w:tcPr>
            <w:tcW w:w="993" w:type="dxa"/>
            <w:vAlign w:val="center"/>
          </w:tcPr>
          <w:p w14:paraId="30A91EB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12/12</w:t>
            </w:r>
          </w:p>
        </w:tc>
        <w:tc>
          <w:tcPr>
            <w:tcW w:w="4677" w:type="dxa"/>
            <w:vAlign w:val="center"/>
          </w:tcPr>
          <w:p w14:paraId="630BFF83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Движение тела брошенного вертикально вверх.</w:t>
            </w:r>
          </w:p>
        </w:tc>
        <w:tc>
          <w:tcPr>
            <w:tcW w:w="992" w:type="dxa"/>
          </w:tcPr>
          <w:p w14:paraId="5E5624C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CE88A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35CCFF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AA264F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308EAF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7B6670B3" w14:textId="77777777" w:rsidTr="00F83BF9">
        <w:tc>
          <w:tcPr>
            <w:tcW w:w="993" w:type="dxa"/>
            <w:vAlign w:val="center"/>
          </w:tcPr>
          <w:p w14:paraId="1E45980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13/13</w:t>
            </w:r>
          </w:p>
        </w:tc>
        <w:tc>
          <w:tcPr>
            <w:tcW w:w="4677" w:type="dxa"/>
            <w:vAlign w:val="center"/>
          </w:tcPr>
          <w:p w14:paraId="6EE5591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Лабораторная работа № 2 «Измерение ускорения свободного падения».</w:t>
            </w:r>
          </w:p>
        </w:tc>
        <w:tc>
          <w:tcPr>
            <w:tcW w:w="992" w:type="dxa"/>
          </w:tcPr>
          <w:p w14:paraId="6F97DBC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D7A7C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F4C5D9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FAEB9E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D1EA32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D22ACFF" w14:textId="77777777" w:rsidTr="00F83BF9">
        <w:tc>
          <w:tcPr>
            <w:tcW w:w="993" w:type="dxa"/>
            <w:vAlign w:val="center"/>
          </w:tcPr>
          <w:p w14:paraId="23FE7931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14/14</w:t>
            </w:r>
          </w:p>
        </w:tc>
        <w:tc>
          <w:tcPr>
            <w:tcW w:w="4677" w:type="dxa"/>
            <w:vAlign w:val="center"/>
          </w:tcPr>
          <w:p w14:paraId="747C118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 xml:space="preserve">Закон всемирного тяготения. </w:t>
            </w:r>
          </w:p>
        </w:tc>
        <w:tc>
          <w:tcPr>
            <w:tcW w:w="992" w:type="dxa"/>
          </w:tcPr>
          <w:p w14:paraId="56B897B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A1527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1E5C3A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68E988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077E8E3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38765B8" w14:textId="77777777" w:rsidTr="00F83BF9">
        <w:tc>
          <w:tcPr>
            <w:tcW w:w="993" w:type="dxa"/>
            <w:vAlign w:val="center"/>
          </w:tcPr>
          <w:p w14:paraId="5653846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15/15</w:t>
            </w:r>
          </w:p>
        </w:tc>
        <w:tc>
          <w:tcPr>
            <w:tcW w:w="4677" w:type="dxa"/>
          </w:tcPr>
          <w:p w14:paraId="5D0A83F5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 xml:space="preserve">Ускорение свободного падения на Земле и других небесных телах. </w:t>
            </w:r>
          </w:p>
        </w:tc>
        <w:tc>
          <w:tcPr>
            <w:tcW w:w="992" w:type="dxa"/>
          </w:tcPr>
          <w:p w14:paraId="77753E7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EA741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874387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DA6600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2BFCF7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0754C9B" w14:textId="77777777" w:rsidTr="00F83BF9">
        <w:tc>
          <w:tcPr>
            <w:tcW w:w="993" w:type="dxa"/>
            <w:vAlign w:val="center"/>
          </w:tcPr>
          <w:p w14:paraId="0C561AF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16/16</w:t>
            </w:r>
          </w:p>
        </w:tc>
        <w:tc>
          <w:tcPr>
            <w:tcW w:w="4677" w:type="dxa"/>
            <w:vAlign w:val="center"/>
          </w:tcPr>
          <w:p w14:paraId="5E5618E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 xml:space="preserve">Прямолинейное и криволинейное движение. Движение тела по </w:t>
            </w:r>
            <w:r w:rsidRPr="00071BC6">
              <w:rPr>
                <w:sz w:val="28"/>
                <w:szCs w:val="28"/>
              </w:rPr>
              <w:lastRenderedPageBreak/>
              <w:t>окружности с постоянной по модулю скоростью.</w:t>
            </w:r>
          </w:p>
        </w:tc>
        <w:tc>
          <w:tcPr>
            <w:tcW w:w="992" w:type="dxa"/>
          </w:tcPr>
          <w:p w14:paraId="28062A3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8E40B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F55AA4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4728B6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95A18C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8A1D432" w14:textId="77777777" w:rsidTr="00F83BF9">
        <w:tc>
          <w:tcPr>
            <w:tcW w:w="993" w:type="dxa"/>
            <w:vAlign w:val="center"/>
          </w:tcPr>
          <w:p w14:paraId="6F08A6A1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lastRenderedPageBreak/>
              <w:t>17/17</w:t>
            </w:r>
          </w:p>
        </w:tc>
        <w:tc>
          <w:tcPr>
            <w:tcW w:w="4677" w:type="dxa"/>
            <w:vAlign w:val="center"/>
          </w:tcPr>
          <w:p w14:paraId="39ED63E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Решение задач «Движение по окружности».</w:t>
            </w:r>
          </w:p>
        </w:tc>
        <w:tc>
          <w:tcPr>
            <w:tcW w:w="992" w:type="dxa"/>
          </w:tcPr>
          <w:p w14:paraId="631E60A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6F727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186F9C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2280F4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5DE9FB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9D5CD3B" w14:textId="77777777" w:rsidTr="00F83BF9">
        <w:tc>
          <w:tcPr>
            <w:tcW w:w="993" w:type="dxa"/>
            <w:vAlign w:val="center"/>
          </w:tcPr>
          <w:p w14:paraId="5356732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18/18</w:t>
            </w:r>
          </w:p>
        </w:tc>
        <w:tc>
          <w:tcPr>
            <w:tcW w:w="4677" w:type="dxa"/>
            <w:vAlign w:val="center"/>
          </w:tcPr>
          <w:p w14:paraId="368C9C13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Искусственные спутники Земли.</w:t>
            </w:r>
          </w:p>
        </w:tc>
        <w:tc>
          <w:tcPr>
            <w:tcW w:w="992" w:type="dxa"/>
          </w:tcPr>
          <w:p w14:paraId="4B4C56E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AD9E4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19DC78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CFCA00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293C41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EF2AD36" w14:textId="77777777" w:rsidTr="00F83BF9">
        <w:tc>
          <w:tcPr>
            <w:tcW w:w="993" w:type="dxa"/>
            <w:vAlign w:val="center"/>
          </w:tcPr>
          <w:p w14:paraId="3A2F14B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19/19</w:t>
            </w:r>
          </w:p>
        </w:tc>
        <w:tc>
          <w:tcPr>
            <w:tcW w:w="4677" w:type="dxa"/>
            <w:vAlign w:val="center"/>
          </w:tcPr>
          <w:p w14:paraId="3B3B264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992" w:type="dxa"/>
          </w:tcPr>
          <w:p w14:paraId="6738804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9F1C9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C19523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273844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34A7A85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5E6382D" w14:textId="77777777" w:rsidTr="00F83BF9">
        <w:tc>
          <w:tcPr>
            <w:tcW w:w="993" w:type="dxa"/>
            <w:vAlign w:val="center"/>
          </w:tcPr>
          <w:p w14:paraId="5EEBB7A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20/20</w:t>
            </w:r>
          </w:p>
        </w:tc>
        <w:tc>
          <w:tcPr>
            <w:tcW w:w="4677" w:type="dxa"/>
            <w:vAlign w:val="center"/>
          </w:tcPr>
          <w:p w14:paraId="13F13CA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Реактивное движение. Ракеты.</w:t>
            </w:r>
          </w:p>
        </w:tc>
        <w:tc>
          <w:tcPr>
            <w:tcW w:w="992" w:type="dxa"/>
          </w:tcPr>
          <w:p w14:paraId="28B0112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58FF4FF" w14:textId="77777777" w:rsidR="0034591A" w:rsidRPr="00071BC6" w:rsidRDefault="0034591A" w:rsidP="00F83BF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EB6819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A96B5C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2C976F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67A48C67" w14:textId="77777777" w:rsidTr="00F83BF9">
        <w:tc>
          <w:tcPr>
            <w:tcW w:w="993" w:type="dxa"/>
            <w:vAlign w:val="center"/>
          </w:tcPr>
          <w:p w14:paraId="2C05EAA5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21/21</w:t>
            </w:r>
          </w:p>
        </w:tc>
        <w:tc>
          <w:tcPr>
            <w:tcW w:w="4677" w:type="dxa"/>
            <w:vAlign w:val="center"/>
          </w:tcPr>
          <w:p w14:paraId="7A077CA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Решение задач  «Законы взаимодействия и движения тел».</w:t>
            </w:r>
          </w:p>
        </w:tc>
        <w:tc>
          <w:tcPr>
            <w:tcW w:w="992" w:type="dxa"/>
          </w:tcPr>
          <w:p w14:paraId="0C46F6A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713D9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855547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C95A44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3CB41B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067F5CA" w14:textId="77777777" w:rsidTr="00F83BF9">
        <w:tc>
          <w:tcPr>
            <w:tcW w:w="993" w:type="dxa"/>
          </w:tcPr>
          <w:p w14:paraId="2EAB287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22/22</w:t>
            </w:r>
          </w:p>
        </w:tc>
        <w:tc>
          <w:tcPr>
            <w:tcW w:w="4677" w:type="dxa"/>
          </w:tcPr>
          <w:p w14:paraId="773CC11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К/р № 1 "Законы взаимодействия и движения тел".</w:t>
            </w:r>
          </w:p>
        </w:tc>
        <w:tc>
          <w:tcPr>
            <w:tcW w:w="992" w:type="dxa"/>
          </w:tcPr>
          <w:p w14:paraId="70C850F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D7FE9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C4F748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F3607F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6DBFC3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FBCBB25" w14:textId="77777777" w:rsidTr="00F83BF9">
        <w:tc>
          <w:tcPr>
            <w:tcW w:w="9402" w:type="dxa"/>
            <w:gridSpan w:val="7"/>
          </w:tcPr>
          <w:p w14:paraId="3F4D337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  <w:r w:rsidRPr="00071BC6">
              <w:rPr>
                <w:bCs/>
                <w:sz w:val="28"/>
                <w:szCs w:val="28"/>
              </w:rPr>
              <w:t>МЕХАНИЧЕСКИЕ КОЛЕБАНИЯ И ВОЛНЫ. ЗВУК (13ч)</w:t>
            </w:r>
          </w:p>
        </w:tc>
      </w:tr>
      <w:tr w:rsidR="0034591A" w:rsidRPr="00071BC6" w14:paraId="23107EF8" w14:textId="77777777" w:rsidTr="00F83BF9">
        <w:tc>
          <w:tcPr>
            <w:tcW w:w="993" w:type="dxa"/>
            <w:vAlign w:val="center"/>
          </w:tcPr>
          <w:p w14:paraId="56643C8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23/1</w:t>
            </w:r>
          </w:p>
        </w:tc>
        <w:tc>
          <w:tcPr>
            <w:tcW w:w="4677" w:type="dxa"/>
          </w:tcPr>
          <w:p w14:paraId="5E72E8D3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992" w:type="dxa"/>
          </w:tcPr>
          <w:p w14:paraId="795AC21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D3D0B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DFB659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074E23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4F163C3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8C14FD2" w14:textId="77777777" w:rsidTr="00F83BF9">
        <w:tc>
          <w:tcPr>
            <w:tcW w:w="993" w:type="dxa"/>
            <w:vAlign w:val="center"/>
          </w:tcPr>
          <w:p w14:paraId="4AE3AF0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24/2</w:t>
            </w:r>
          </w:p>
        </w:tc>
        <w:tc>
          <w:tcPr>
            <w:tcW w:w="4677" w:type="dxa"/>
            <w:vAlign w:val="center"/>
          </w:tcPr>
          <w:p w14:paraId="1BBEB5E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Величины, характеризующие колебательное движение.</w:t>
            </w:r>
          </w:p>
        </w:tc>
        <w:tc>
          <w:tcPr>
            <w:tcW w:w="992" w:type="dxa"/>
          </w:tcPr>
          <w:p w14:paraId="7E560DC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5B6C7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C5D4E6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29677B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17BE30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71D4B5B9" w14:textId="77777777" w:rsidTr="00F83BF9">
        <w:tc>
          <w:tcPr>
            <w:tcW w:w="993" w:type="dxa"/>
            <w:vAlign w:val="center"/>
          </w:tcPr>
          <w:p w14:paraId="3B2001AF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25/3</w:t>
            </w:r>
          </w:p>
        </w:tc>
        <w:tc>
          <w:tcPr>
            <w:tcW w:w="4677" w:type="dxa"/>
            <w:vAlign w:val="center"/>
          </w:tcPr>
          <w:p w14:paraId="55ED5A9C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Л/р № 3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992" w:type="dxa"/>
          </w:tcPr>
          <w:p w14:paraId="0DB9E9D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4BB3E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34212A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8D2EADB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E88D15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3B990886" w14:textId="77777777" w:rsidTr="00F83BF9">
        <w:tc>
          <w:tcPr>
            <w:tcW w:w="993" w:type="dxa"/>
            <w:vAlign w:val="center"/>
          </w:tcPr>
          <w:p w14:paraId="084C6B5A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26/4</w:t>
            </w:r>
          </w:p>
        </w:tc>
        <w:tc>
          <w:tcPr>
            <w:tcW w:w="4677" w:type="dxa"/>
            <w:vAlign w:val="center"/>
          </w:tcPr>
          <w:p w14:paraId="76BF19F5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Гармонические колебания. Затухающие колебания.</w:t>
            </w:r>
          </w:p>
        </w:tc>
        <w:tc>
          <w:tcPr>
            <w:tcW w:w="992" w:type="dxa"/>
          </w:tcPr>
          <w:p w14:paraId="1C53CA0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7A82D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7F9C46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3F05E8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76793A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6E8BC71C" w14:textId="77777777" w:rsidTr="00F83BF9">
        <w:tc>
          <w:tcPr>
            <w:tcW w:w="993" w:type="dxa"/>
            <w:vAlign w:val="center"/>
          </w:tcPr>
          <w:p w14:paraId="78E8CAC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27/5</w:t>
            </w:r>
          </w:p>
        </w:tc>
        <w:tc>
          <w:tcPr>
            <w:tcW w:w="4677" w:type="dxa"/>
            <w:vAlign w:val="center"/>
          </w:tcPr>
          <w:p w14:paraId="15B7324C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Вынужденные колебания. Резонанс.</w:t>
            </w:r>
          </w:p>
        </w:tc>
        <w:tc>
          <w:tcPr>
            <w:tcW w:w="992" w:type="dxa"/>
          </w:tcPr>
          <w:p w14:paraId="30113B8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26043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D7D493C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A6F820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2DC0A8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782A0255" w14:textId="77777777" w:rsidTr="00F83BF9">
        <w:tc>
          <w:tcPr>
            <w:tcW w:w="993" w:type="dxa"/>
            <w:vAlign w:val="center"/>
          </w:tcPr>
          <w:p w14:paraId="03626B9F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28/6</w:t>
            </w:r>
          </w:p>
        </w:tc>
        <w:tc>
          <w:tcPr>
            <w:tcW w:w="4677" w:type="dxa"/>
            <w:vAlign w:val="center"/>
          </w:tcPr>
          <w:p w14:paraId="71C75C5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992" w:type="dxa"/>
          </w:tcPr>
          <w:p w14:paraId="082E94E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13425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3E547C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DFF18B9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E6447F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0F53D5B" w14:textId="77777777" w:rsidTr="00F83BF9">
        <w:tc>
          <w:tcPr>
            <w:tcW w:w="993" w:type="dxa"/>
            <w:vAlign w:val="center"/>
          </w:tcPr>
          <w:p w14:paraId="7EA85FC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29/7</w:t>
            </w:r>
          </w:p>
        </w:tc>
        <w:tc>
          <w:tcPr>
            <w:tcW w:w="4677" w:type="dxa"/>
            <w:vAlign w:val="center"/>
          </w:tcPr>
          <w:p w14:paraId="1C6F3A8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Длина волны. Скорость распространения волн.</w:t>
            </w:r>
          </w:p>
        </w:tc>
        <w:tc>
          <w:tcPr>
            <w:tcW w:w="992" w:type="dxa"/>
          </w:tcPr>
          <w:p w14:paraId="7224E97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1C67D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5C7C02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B22677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1E8F46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CC2182E" w14:textId="77777777" w:rsidTr="00F83BF9">
        <w:tc>
          <w:tcPr>
            <w:tcW w:w="993" w:type="dxa"/>
            <w:vAlign w:val="center"/>
          </w:tcPr>
          <w:p w14:paraId="1B3FA46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30/8</w:t>
            </w:r>
          </w:p>
        </w:tc>
        <w:tc>
          <w:tcPr>
            <w:tcW w:w="4677" w:type="dxa"/>
          </w:tcPr>
          <w:p w14:paraId="7392BCCF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Источники звука. Звуковые колебания.</w:t>
            </w:r>
          </w:p>
        </w:tc>
        <w:tc>
          <w:tcPr>
            <w:tcW w:w="992" w:type="dxa"/>
          </w:tcPr>
          <w:p w14:paraId="5F6256A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A2E51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63C55F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3BAA2B2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A0068D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7532B46F" w14:textId="77777777" w:rsidTr="00F83BF9">
        <w:tc>
          <w:tcPr>
            <w:tcW w:w="993" w:type="dxa"/>
            <w:vAlign w:val="center"/>
          </w:tcPr>
          <w:p w14:paraId="2D26790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31/9</w:t>
            </w:r>
          </w:p>
        </w:tc>
        <w:tc>
          <w:tcPr>
            <w:tcW w:w="4677" w:type="dxa"/>
            <w:vAlign w:val="center"/>
          </w:tcPr>
          <w:p w14:paraId="37FDACA1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Высота и тембр звука. Громкость звука.</w:t>
            </w:r>
          </w:p>
        </w:tc>
        <w:tc>
          <w:tcPr>
            <w:tcW w:w="992" w:type="dxa"/>
          </w:tcPr>
          <w:p w14:paraId="19D460F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3990B0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14995F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F0BE17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5D4F11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37D31151" w14:textId="77777777" w:rsidTr="00F83BF9">
        <w:tc>
          <w:tcPr>
            <w:tcW w:w="993" w:type="dxa"/>
            <w:vAlign w:val="center"/>
          </w:tcPr>
          <w:p w14:paraId="3540EA6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32/10</w:t>
            </w:r>
          </w:p>
        </w:tc>
        <w:tc>
          <w:tcPr>
            <w:tcW w:w="4677" w:type="dxa"/>
            <w:vAlign w:val="center"/>
          </w:tcPr>
          <w:p w14:paraId="166E4B3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 xml:space="preserve">Распространение звука. Звуковые волны. Скорость звука. </w:t>
            </w:r>
          </w:p>
        </w:tc>
        <w:tc>
          <w:tcPr>
            <w:tcW w:w="992" w:type="dxa"/>
          </w:tcPr>
          <w:p w14:paraId="20483AE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7583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ACF788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450221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137E18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1912DE1" w14:textId="77777777" w:rsidTr="00F83BF9">
        <w:tc>
          <w:tcPr>
            <w:tcW w:w="993" w:type="dxa"/>
            <w:vAlign w:val="center"/>
          </w:tcPr>
          <w:p w14:paraId="374C292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33/11</w:t>
            </w:r>
          </w:p>
        </w:tc>
        <w:tc>
          <w:tcPr>
            <w:tcW w:w="4677" w:type="dxa"/>
            <w:vAlign w:val="center"/>
          </w:tcPr>
          <w:p w14:paraId="7FD3265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Интерференция звука.</w:t>
            </w:r>
          </w:p>
        </w:tc>
        <w:tc>
          <w:tcPr>
            <w:tcW w:w="992" w:type="dxa"/>
          </w:tcPr>
          <w:p w14:paraId="6271BBE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0427C0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19D4D6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AAFEE2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A4FC6F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75BC91F0" w14:textId="77777777" w:rsidTr="00F83BF9">
        <w:tc>
          <w:tcPr>
            <w:tcW w:w="993" w:type="dxa"/>
          </w:tcPr>
          <w:p w14:paraId="0999C80A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34/12</w:t>
            </w:r>
          </w:p>
        </w:tc>
        <w:tc>
          <w:tcPr>
            <w:tcW w:w="4677" w:type="dxa"/>
          </w:tcPr>
          <w:p w14:paraId="6B9BDD0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Решение задач «Механические колебания и волны. Звук».</w:t>
            </w:r>
          </w:p>
        </w:tc>
        <w:tc>
          <w:tcPr>
            <w:tcW w:w="992" w:type="dxa"/>
          </w:tcPr>
          <w:p w14:paraId="557C4F7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D02030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13A886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D90542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4F9299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49782BC" w14:textId="77777777" w:rsidTr="00F83BF9">
        <w:tc>
          <w:tcPr>
            <w:tcW w:w="993" w:type="dxa"/>
            <w:vAlign w:val="center"/>
          </w:tcPr>
          <w:p w14:paraId="5E37A47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lastRenderedPageBreak/>
              <w:t>35/13</w:t>
            </w:r>
          </w:p>
        </w:tc>
        <w:tc>
          <w:tcPr>
            <w:tcW w:w="4677" w:type="dxa"/>
            <w:vAlign w:val="center"/>
          </w:tcPr>
          <w:p w14:paraId="17AD41E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К/р № 2 «Механические колебания и волны. Звук».</w:t>
            </w:r>
          </w:p>
        </w:tc>
        <w:tc>
          <w:tcPr>
            <w:tcW w:w="992" w:type="dxa"/>
          </w:tcPr>
          <w:p w14:paraId="6CC4DD4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69E1C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40697C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BF9B85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622800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47308E3" w14:textId="77777777" w:rsidTr="00F83BF9">
        <w:tc>
          <w:tcPr>
            <w:tcW w:w="9402" w:type="dxa"/>
            <w:gridSpan w:val="7"/>
            <w:vAlign w:val="center"/>
          </w:tcPr>
          <w:p w14:paraId="037F447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  <w:r w:rsidRPr="00071BC6">
              <w:rPr>
                <w:bCs/>
                <w:sz w:val="28"/>
                <w:szCs w:val="28"/>
              </w:rPr>
              <w:t>ЭЛЕКТРОМАГНИТНОЕ ПОЛЕ (11ч)</w:t>
            </w:r>
          </w:p>
        </w:tc>
      </w:tr>
      <w:tr w:rsidR="0034591A" w:rsidRPr="00071BC6" w14:paraId="26293999" w14:textId="77777777" w:rsidTr="00F83BF9">
        <w:tc>
          <w:tcPr>
            <w:tcW w:w="993" w:type="dxa"/>
            <w:vAlign w:val="center"/>
          </w:tcPr>
          <w:p w14:paraId="0C28BD0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36/1</w:t>
            </w:r>
          </w:p>
        </w:tc>
        <w:tc>
          <w:tcPr>
            <w:tcW w:w="4677" w:type="dxa"/>
            <w:vAlign w:val="center"/>
          </w:tcPr>
          <w:p w14:paraId="11E8000C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992" w:type="dxa"/>
          </w:tcPr>
          <w:p w14:paraId="0C568BA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3931F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03F44A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6386AE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14:paraId="0D69929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311F900" w14:textId="77777777" w:rsidTr="00F83BF9">
        <w:tc>
          <w:tcPr>
            <w:tcW w:w="993" w:type="dxa"/>
            <w:vAlign w:val="center"/>
          </w:tcPr>
          <w:p w14:paraId="16937BF5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37/2</w:t>
            </w:r>
          </w:p>
        </w:tc>
        <w:tc>
          <w:tcPr>
            <w:tcW w:w="4677" w:type="dxa"/>
            <w:vAlign w:val="center"/>
          </w:tcPr>
          <w:p w14:paraId="330715BC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Направление тока и направление линий его магнитного поля.</w:t>
            </w:r>
          </w:p>
        </w:tc>
        <w:tc>
          <w:tcPr>
            <w:tcW w:w="992" w:type="dxa"/>
          </w:tcPr>
          <w:p w14:paraId="31D99BD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3BAEE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0B228D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DD688A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3A45CE8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C9F31BA" w14:textId="77777777" w:rsidTr="00F83BF9">
        <w:tc>
          <w:tcPr>
            <w:tcW w:w="993" w:type="dxa"/>
            <w:vAlign w:val="center"/>
          </w:tcPr>
          <w:p w14:paraId="038A3F8F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38/3</w:t>
            </w:r>
          </w:p>
        </w:tc>
        <w:tc>
          <w:tcPr>
            <w:tcW w:w="4677" w:type="dxa"/>
            <w:vAlign w:val="center"/>
          </w:tcPr>
          <w:p w14:paraId="69B4FA2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992" w:type="dxa"/>
          </w:tcPr>
          <w:p w14:paraId="5EEDCCF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DDD46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02B8DF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1F1852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198D4BB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30B949CD" w14:textId="77777777" w:rsidTr="00F83BF9">
        <w:tc>
          <w:tcPr>
            <w:tcW w:w="993" w:type="dxa"/>
            <w:vAlign w:val="center"/>
          </w:tcPr>
          <w:p w14:paraId="6243A2E1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39/4</w:t>
            </w:r>
          </w:p>
        </w:tc>
        <w:tc>
          <w:tcPr>
            <w:tcW w:w="4677" w:type="dxa"/>
            <w:vAlign w:val="center"/>
          </w:tcPr>
          <w:p w14:paraId="57CC8AAC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Индукция магнитного поля.</w:t>
            </w:r>
          </w:p>
        </w:tc>
        <w:tc>
          <w:tcPr>
            <w:tcW w:w="992" w:type="dxa"/>
          </w:tcPr>
          <w:p w14:paraId="5CF0C8C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C52F0B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4E8F9A4" w14:textId="77777777" w:rsidR="0034591A" w:rsidRPr="00071BC6" w:rsidRDefault="0034591A" w:rsidP="00F83BF9">
            <w:pPr>
              <w:tabs>
                <w:tab w:val="left" w:pos="501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8BDD0A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4FAB33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39102AA3" w14:textId="77777777" w:rsidTr="00F83BF9">
        <w:tc>
          <w:tcPr>
            <w:tcW w:w="993" w:type="dxa"/>
            <w:vAlign w:val="center"/>
          </w:tcPr>
          <w:p w14:paraId="4F50FFA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40/5</w:t>
            </w:r>
          </w:p>
        </w:tc>
        <w:tc>
          <w:tcPr>
            <w:tcW w:w="4677" w:type="dxa"/>
            <w:vAlign w:val="center"/>
          </w:tcPr>
          <w:p w14:paraId="716BD29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Магнитный поток.</w:t>
            </w:r>
          </w:p>
        </w:tc>
        <w:tc>
          <w:tcPr>
            <w:tcW w:w="992" w:type="dxa"/>
          </w:tcPr>
          <w:p w14:paraId="507B353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1B6302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5628E4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0F91D8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3FEE6E7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6D190317" w14:textId="77777777" w:rsidTr="00F83BF9">
        <w:tc>
          <w:tcPr>
            <w:tcW w:w="993" w:type="dxa"/>
            <w:vAlign w:val="center"/>
          </w:tcPr>
          <w:p w14:paraId="3C40888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41/6</w:t>
            </w:r>
          </w:p>
        </w:tc>
        <w:tc>
          <w:tcPr>
            <w:tcW w:w="4677" w:type="dxa"/>
            <w:vAlign w:val="center"/>
          </w:tcPr>
          <w:p w14:paraId="12C290A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Явление электромагнитной индукции. Получение переменного электрического тока.</w:t>
            </w:r>
          </w:p>
        </w:tc>
        <w:tc>
          <w:tcPr>
            <w:tcW w:w="992" w:type="dxa"/>
          </w:tcPr>
          <w:p w14:paraId="4D3499A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F6A77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282F18C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4794A9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7C30898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634E05A" w14:textId="77777777" w:rsidTr="00F83BF9">
        <w:tc>
          <w:tcPr>
            <w:tcW w:w="993" w:type="dxa"/>
            <w:vAlign w:val="center"/>
          </w:tcPr>
          <w:p w14:paraId="73987DB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42/7</w:t>
            </w:r>
          </w:p>
        </w:tc>
        <w:tc>
          <w:tcPr>
            <w:tcW w:w="4677" w:type="dxa"/>
            <w:vAlign w:val="center"/>
          </w:tcPr>
          <w:p w14:paraId="3C1BD921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Л/р № 4 «Изучение явления электромагнитной индукции».</w:t>
            </w:r>
          </w:p>
        </w:tc>
        <w:tc>
          <w:tcPr>
            <w:tcW w:w="992" w:type="dxa"/>
          </w:tcPr>
          <w:p w14:paraId="1365A66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AC6D1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AE2F33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F9A2EC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900291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F0ED33B" w14:textId="77777777" w:rsidTr="00F83BF9">
        <w:tc>
          <w:tcPr>
            <w:tcW w:w="993" w:type="dxa"/>
            <w:vAlign w:val="center"/>
          </w:tcPr>
          <w:p w14:paraId="358F8861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43/8</w:t>
            </w:r>
          </w:p>
        </w:tc>
        <w:tc>
          <w:tcPr>
            <w:tcW w:w="4677" w:type="dxa"/>
            <w:vAlign w:val="center"/>
          </w:tcPr>
          <w:p w14:paraId="5E6FC71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Электромагнитное поле. Электромагнитные волны.</w:t>
            </w:r>
          </w:p>
        </w:tc>
        <w:tc>
          <w:tcPr>
            <w:tcW w:w="992" w:type="dxa"/>
          </w:tcPr>
          <w:p w14:paraId="013636C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E0D76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7B3383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1819AF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042308A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F43E4F6" w14:textId="77777777" w:rsidTr="00F83BF9">
        <w:tc>
          <w:tcPr>
            <w:tcW w:w="993" w:type="dxa"/>
            <w:vAlign w:val="center"/>
          </w:tcPr>
          <w:p w14:paraId="06CA4C4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44/9</w:t>
            </w:r>
          </w:p>
        </w:tc>
        <w:tc>
          <w:tcPr>
            <w:tcW w:w="4677" w:type="dxa"/>
            <w:vAlign w:val="center"/>
          </w:tcPr>
          <w:p w14:paraId="19DBEBE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Интерференция света. Электромагнитная природа света.</w:t>
            </w:r>
          </w:p>
        </w:tc>
        <w:tc>
          <w:tcPr>
            <w:tcW w:w="992" w:type="dxa"/>
          </w:tcPr>
          <w:p w14:paraId="24F5965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94915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A99AB3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44A8F1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B600F9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3E14AE34" w14:textId="77777777" w:rsidTr="00F83BF9">
        <w:tc>
          <w:tcPr>
            <w:tcW w:w="993" w:type="dxa"/>
            <w:vAlign w:val="center"/>
          </w:tcPr>
          <w:p w14:paraId="3AB36C9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45/10</w:t>
            </w:r>
          </w:p>
        </w:tc>
        <w:tc>
          <w:tcPr>
            <w:tcW w:w="4677" w:type="dxa"/>
            <w:vAlign w:val="center"/>
          </w:tcPr>
          <w:p w14:paraId="105896D3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Решение задач  «Электромагнитное поле».</w:t>
            </w:r>
          </w:p>
        </w:tc>
        <w:tc>
          <w:tcPr>
            <w:tcW w:w="992" w:type="dxa"/>
          </w:tcPr>
          <w:p w14:paraId="319ECD3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3338B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C13320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773DC5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32D8B14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B8A6BC0" w14:textId="77777777" w:rsidTr="00F83BF9">
        <w:tc>
          <w:tcPr>
            <w:tcW w:w="993" w:type="dxa"/>
            <w:vAlign w:val="center"/>
          </w:tcPr>
          <w:p w14:paraId="3A6BE57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46/11</w:t>
            </w:r>
          </w:p>
        </w:tc>
        <w:tc>
          <w:tcPr>
            <w:tcW w:w="4677" w:type="dxa"/>
          </w:tcPr>
          <w:p w14:paraId="584E171C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К/р № 3 «Электромагнитное поле».</w:t>
            </w:r>
          </w:p>
        </w:tc>
        <w:tc>
          <w:tcPr>
            <w:tcW w:w="992" w:type="dxa"/>
          </w:tcPr>
          <w:p w14:paraId="46D97F1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EC664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81B6C2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F1027B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9D1AA9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5363A7E" w14:textId="77777777" w:rsidTr="00F83BF9">
        <w:trPr>
          <w:trHeight w:val="578"/>
        </w:trPr>
        <w:tc>
          <w:tcPr>
            <w:tcW w:w="9402" w:type="dxa"/>
            <w:gridSpan w:val="7"/>
            <w:vAlign w:val="center"/>
          </w:tcPr>
          <w:p w14:paraId="7854791E" w14:textId="77777777" w:rsidR="0034591A" w:rsidRPr="00071BC6" w:rsidRDefault="0034591A" w:rsidP="00F83B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71BC6">
              <w:rPr>
                <w:bCs/>
                <w:sz w:val="28"/>
                <w:szCs w:val="28"/>
              </w:rPr>
              <w:t xml:space="preserve">СТРОЕНИЕ АТОМА И АТОМНОГО ЯДРА. </w:t>
            </w:r>
          </w:p>
          <w:p w14:paraId="5BB761F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  <w:r w:rsidRPr="00071BC6">
              <w:rPr>
                <w:bCs/>
                <w:sz w:val="28"/>
                <w:szCs w:val="28"/>
              </w:rPr>
              <w:t>ИСПОЛЬЗОВАНИЕ ЭНЕРГИИ АТОМНЫХ ЯДЕР (13ч)</w:t>
            </w:r>
          </w:p>
        </w:tc>
      </w:tr>
      <w:tr w:rsidR="0034591A" w:rsidRPr="00071BC6" w14:paraId="70D5101E" w14:textId="77777777" w:rsidTr="00F83BF9">
        <w:tc>
          <w:tcPr>
            <w:tcW w:w="993" w:type="dxa"/>
            <w:vAlign w:val="center"/>
          </w:tcPr>
          <w:p w14:paraId="2C6EAD9F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47/1</w:t>
            </w:r>
          </w:p>
        </w:tc>
        <w:tc>
          <w:tcPr>
            <w:tcW w:w="4677" w:type="dxa"/>
            <w:vAlign w:val="center"/>
          </w:tcPr>
          <w:p w14:paraId="2D0768E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992" w:type="dxa"/>
          </w:tcPr>
          <w:p w14:paraId="105146D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17211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75D1C50" w14:textId="77777777" w:rsidR="0034591A" w:rsidRPr="00071BC6" w:rsidRDefault="0034591A" w:rsidP="00F83BF9">
            <w:pPr>
              <w:tabs>
                <w:tab w:val="left" w:pos="501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A14024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14:paraId="2CA92AA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E26F888" w14:textId="77777777" w:rsidTr="00F83BF9">
        <w:tc>
          <w:tcPr>
            <w:tcW w:w="993" w:type="dxa"/>
            <w:vAlign w:val="center"/>
          </w:tcPr>
          <w:p w14:paraId="38D8407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48/2</w:t>
            </w:r>
          </w:p>
        </w:tc>
        <w:tc>
          <w:tcPr>
            <w:tcW w:w="4677" w:type="dxa"/>
            <w:vAlign w:val="center"/>
          </w:tcPr>
          <w:p w14:paraId="5B2EE35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Радиоактивные превращения атомных ядер. Экспериментальные методы исследования частиц.</w:t>
            </w:r>
          </w:p>
        </w:tc>
        <w:tc>
          <w:tcPr>
            <w:tcW w:w="992" w:type="dxa"/>
          </w:tcPr>
          <w:p w14:paraId="30D4319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7FFF9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47C4BF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F7B515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08EB83A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34255D0B" w14:textId="77777777" w:rsidTr="00F83BF9">
        <w:tc>
          <w:tcPr>
            <w:tcW w:w="993" w:type="dxa"/>
            <w:vAlign w:val="center"/>
          </w:tcPr>
          <w:p w14:paraId="48196933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49/3</w:t>
            </w:r>
          </w:p>
        </w:tc>
        <w:tc>
          <w:tcPr>
            <w:tcW w:w="4677" w:type="dxa"/>
            <w:vAlign w:val="center"/>
          </w:tcPr>
          <w:p w14:paraId="11E5A3A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Л/р № 5 «Изучение деления ядра атома урана по фотографии треков».</w:t>
            </w:r>
          </w:p>
        </w:tc>
        <w:tc>
          <w:tcPr>
            <w:tcW w:w="992" w:type="dxa"/>
          </w:tcPr>
          <w:p w14:paraId="31C49E4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F9DF3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2F61D4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6CCDDE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1C6A46A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A3951E1" w14:textId="77777777" w:rsidTr="00F83BF9">
        <w:tc>
          <w:tcPr>
            <w:tcW w:w="993" w:type="dxa"/>
            <w:vAlign w:val="center"/>
          </w:tcPr>
          <w:p w14:paraId="186F49D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50/4</w:t>
            </w:r>
          </w:p>
        </w:tc>
        <w:tc>
          <w:tcPr>
            <w:tcW w:w="4677" w:type="dxa"/>
            <w:vAlign w:val="center"/>
          </w:tcPr>
          <w:p w14:paraId="006F69B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Л/р № 6 «Изучение треков заряженных частиц по готовым фотографиям».</w:t>
            </w:r>
          </w:p>
        </w:tc>
        <w:tc>
          <w:tcPr>
            <w:tcW w:w="992" w:type="dxa"/>
          </w:tcPr>
          <w:p w14:paraId="4D381B7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82EA6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567DAA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C3CBD3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0132F04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5906B8F3" w14:textId="77777777" w:rsidTr="00F83BF9">
        <w:tc>
          <w:tcPr>
            <w:tcW w:w="993" w:type="dxa"/>
            <w:vAlign w:val="center"/>
          </w:tcPr>
          <w:p w14:paraId="2406D60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51/5</w:t>
            </w:r>
          </w:p>
        </w:tc>
        <w:tc>
          <w:tcPr>
            <w:tcW w:w="4677" w:type="dxa"/>
            <w:vAlign w:val="center"/>
          </w:tcPr>
          <w:p w14:paraId="354E36E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 xml:space="preserve">Открытие протона. Открытие </w:t>
            </w:r>
            <w:r w:rsidRPr="00071BC6">
              <w:rPr>
                <w:sz w:val="28"/>
                <w:szCs w:val="28"/>
              </w:rPr>
              <w:lastRenderedPageBreak/>
              <w:t>нейтрона.</w:t>
            </w:r>
          </w:p>
        </w:tc>
        <w:tc>
          <w:tcPr>
            <w:tcW w:w="992" w:type="dxa"/>
          </w:tcPr>
          <w:p w14:paraId="149D286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22D50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F52A60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0B812D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0B69F3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001D007" w14:textId="77777777" w:rsidTr="00F83BF9">
        <w:tc>
          <w:tcPr>
            <w:tcW w:w="993" w:type="dxa"/>
            <w:vAlign w:val="center"/>
          </w:tcPr>
          <w:p w14:paraId="71F2366A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lastRenderedPageBreak/>
              <w:t>52/6</w:t>
            </w:r>
          </w:p>
        </w:tc>
        <w:tc>
          <w:tcPr>
            <w:tcW w:w="4677" w:type="dxa"/>
            <w:vAlign w:val="center"/>
          </w:tcPr>
          <w:p w14:paraId="741E6F2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Состав атомного ядра. Массовое число. Зарядовое число.</w:t>
            </w:r>
          </w:p>
        </w:tc>
        <w:tc>
          <w:tcPr>
            <w:tcW w:w="992" w:type="dxa"/>
          </w:tcPr>
          <w:p w14:paraId="4E9BF62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3E0F4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7DDE97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7527B0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246C50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71F3CD94" w14:textId="77777777" w:rsidTr="00F83BF9">
        <w:tc>
          <w:tcPr>
            <w:tcW w:w="993" w:type="dxa"/>
            <w:vAlign w:val="center"/>
          </w:tcPr>
          <w:p w14:paraId="6096434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53/7</w:t>
            </w:r>
          </w:p>
        </w:tc>
        <w:tc>
          <w:tcPr>
            <w:tcW w:w="4677" w:type="dxa"/>
            <w:vAlign w:val="center"/>
          </w:tcPr>
          <w:p w14:paraId="7F9FF77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Изотопы. Альфа- и бета-распад. Правило смещения.</w:t>
            </w:r>
          </w:p>
        </w:tc>
        <w:tc>
          <w:tcPr>
            <w:tcW w:w="992" w:type="dxa"/>
          </w:tcPr>
          <w:p w14:paraId="36E5CE4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26394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A7126D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1EB3D0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891F1B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31C0800D" w14:textId="77777777" w:rsidTr="00F83BF9">
        <w:tc>
          <w:tcPr>
            <w:tcW w:w="993" w:type="dxa"/>
            <w:vAlign w:val="center"/>
          </w:tcPr>
          <w:p w14:paraId="3122928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54/8</w:t>
            </w:r>
          </w:p>
        </w:tc>
        <w:tc>
          <w:tcPr>
            <w:tcW w:w="4677" w:type="dxa"/>
            <w:vAlign w:val="center"/>
          </w:tcPr>
          <w:p w14:paraId="165B8D3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Решение задач  «Атом и атомное ядро».</w:t>
            </w:r>
          </w:p>
        </w:tc>
        <w:tc>
          <w:tcPr>
            <w:tcW w:w="992" w:type="dxa"/>
          </w:tcPr>
          <w:p w14:paraId="5145912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DF8AD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EDF5BD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9D2FDE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E62721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052CD38" w14:textId="77777777" w:rsidTr="00F83BF9">
        <w:tc>
          <w:tcPr>
            <w:tcW w:w="993" w:type="dxa"/>
            <w:vAlign w:val="center"/>
          </w:tcPr>
          <w:p w14:paraId="40FD516F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55/9</w:t>
            </w:r>
          </w:p>
        </w:tc>
        <w:tc>
          <w:tcPr>
            <w:tcW w:w="4677" w:type="dxa"/>
            <w:vAlign w:val="center"/>
          </w:tcPr>
          <w:p w14:paraId="5129D99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Ядерные силы. Энергия связи. Дефект масс.</w:t>
            </w:r>
          </w:p>
        </w:tc>
        <w:tc>
          <w:tcPr>
            <w:tcW w:w="992" w:type="dxa"/>
          </w:tcPr>
          <w:p w14:paraId="4D8CDCD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00979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1C46F3F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7EC933D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19D94C5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62C2DD44" w14:textId="77777777" w:rsidTr="00F83BF9">
        <w:tc>
          <w:tcPr>
            <w:tcW w:w="993" w:type="dxa"/>
            <w:vAlign w:val="center"/>
          </w:tcPr>
          <w:p w14:paraId="4397C3D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56/10</w:t>
            </w:r>
          </w:p>
        </w:tc>
        <w:tc>
          <w:tcPr>
            <w:tcW w:w="4677" w:type="dxa"/>
            <w:vAlign w:val="center"/>
          </w:tcPr>
          <w:p w14:paraId="304121E4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Деление ядер урана. Цепная реакция.</w:t>
            </w:r>
          </w:p>
        </w:tc>
        <w:tc>
          <w:tcPr>
            <w:tcW w:w="992" w:type="dxa"/>
          </w:tcPr>
          <w:p w14:paraId="4DBDFB4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5E79C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F72F26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7CB3AB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A97F5F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FA468A7" w14:textId="77777777" w:rsidTr="00F83BF9">
        <w:tc>
          <w:tcPr>
            <w:tcW w:w="993" w:type="dxa"/>
            <w:vAlign w:val="center"/>
          </w:tcPr>
          <w:p w14:paraId="68AF54D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57/11</w:t>
            </w:r>
          </w:p>
        </w:tc>
        <w:tc>
          <w:tcPr>
            <w:tcW w:w="4677" w:type="dxa"/>
            <w:vAlign w:val="center"/>
          </w:tcPr>
          <w:p w14:paraId="2955AAF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Ядерный реактор. Преобразование внутренней энергии атомных ядер в электрическую энергию. Атомная энергетика. Термоядерные реакции.</w:t>
            </w:r>
          </w:p>
        </w:tc>
        <w:tc>
          <w:tcPr>
            <w:tcW w:w="992" w:type="dxa"/>
          </w:tcPr>
          <w:p w14:paraId="568CCC2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80C8C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1A2BD7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B4AD218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306AE37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71EBA4D5" w14:textId="77777777" w:rsidTr="00F83BF9">
        <w:tc>
          <w:tcPr>
            <w:tcW w:w="993" w:type="dxa"/>
            <w:vAlign w:val="center"/>
          </w:tcPr>
          <w:p w14:paraId="314F9926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58/12</w:t>
            </w:r>
          </w:p>
        </w:tc>
        <w:tc>
          <w:tcPr>
            <w:tcW w:w="4677" w:type="dxa"/>
            <w:vAlign w:val="center"/>
          </w:tcPr>
          <w:p w14:paraId="55B30F69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Биологическое действие радиации.</w:t>
            </w:r>
          </w:p>
        </w:tc>
        <w:tc>
          <w:tcPr>
            <w:tcW w:w="992" w:type="dxa"/>
          </w:tcPr>
          <w:p w14:paraId="5163095C" w14:textId="77777777" w:rsidR="0034591A" w:rsidRPr="00071BC6" w:rsidRDefault="0034591A" w:rsidP="00557D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F6ADC92" w14:textId="77777777" w:rsidR="0034591A" w:rsidRPr="00071BC6" w:rsidRDefault="0034591A" w:rsidP="00F83BF9">
            <w:pPr>
              <w:tabs>
                <w:tab w:val="left" w:pos="290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19CB83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452D98A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9703D4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6A037872" w14:textId="77777777" w:rsidTr="00F83BF9">
        <w:tc>
          <w:tcPr>
            <w:tcW w:w="993" w:type="dxa"/>
            <w:vAlign w:val="center"/>
          </w:tcPr>
          <w:p w14:paraId="781F69A0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59/13</w:t>
            </w:r>
          </w:p>
        </w:tc>
        <w:tc>
          <w:tcPr>
            <w:tcW w:w="4677" w:type="dxa"/>
            <w:vAlign w:val="center"/>
          </w:tcPr>
          <w:p w14:paraId="68240ED7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К/р № 4 «Строение атома и атомного ядра».</w:t>
            </w:r>
          </w:p>
        </w:tc>
        <w:tc>
          <w:tcPr>
            <w:tcW w:w="992" w:type="dxa"/>
          </w:tcPr>
          <w:p w14:paraId="4A5A47B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47E09C1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248F58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3FFE94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3BA5FDB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40E5F38B" w14:textId="77777777" w:rsidTr="00F83BF9">
        <w:tc>
          <w:tcPr>
            <w:tcW w:w="9402" w:type="dxa"/>
            <w:gridSpan w:val="7"/>
            <w:vAlign w:val="center"/>
          </w:tcPr>
          <w:p w14:paraId="2230B03E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  <w:r w:rsidRPr="00071BC6">
              <w:rPr>
                <w:bCs/>
                <w:sz w:val="28"/>
                <w:szCs w:val="28"/>
              </w:rPr>
              <w:t>ПОВ</w:t>
            </w:r>
            <w:r w:rsidR="00057B6A" w:rsidRPr="00071BC6">
              <w:rPr>
                <w:bCs/>
                <w:sz w:val="28"/>
                <w:szCs w:val="28"/>
              </w:rPr>
              <w:t>ТОРЕНИЕ ПРОЙДЕННОГО МАТЕРИАЛА (4</w:t>
            </w:r>
            <w:r w:rsidRPr="00071BC6">
              <w:rPr>
                <w:bCs/>
                <w:sz w:val="28"/>
                <w:szCs w:val="28"/>
              </w:rPr>
              <w:t>ч)</w:t>
            </w:r>
          </w:p>
        </w:tc>
      </w:tr>
      <w:tr w:rsidR="0034591A" w:rsidRPr="00071BC6" w14:paraId="15946E13" w14:textId="77777777" w:rsidTr="00F83BF9">
        <w:tc>
          <w:tcPr>
            <w:tcW w:w="993" w:type="dxa"/>
            <w:vAlign w:val="center"/>
          </w:tcPr>
          <w:p w14:paraId="50BCFE1A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60/1</w:t>
            </w:r>
          </w:p>
        </w:tc>
        <w:tc>
          <w:tcPr>
            <w:tcW w:w="4677" w:type="dxa"/>
            <w:vAlign w:val="center"/>
          </w:tcPr>
          <w:p w14:paraId="7D6D06C8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Законы движения и взаимодействия тел</w:t>
            </w:r>
          </w:p>
        </w:tc>
        <w:tc>
          <w:tcPr>
            <w:tcW w:w="992" w:type="dxa"/>
          </w:tcPr>
          <w:p w14:paraId="5AAA109B" w14:textId="77777777" w:rsidR="0034591A" w:rsidRPr="00071BC6" w:rsidRDefault="0034591A" w:rsidP="00F83BF9">
            <w:pPr>
              <w:tabs>
                <w:tab w:val="left" w:pos="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4BDE27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E9661D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A33A57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A5F503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041C3CEE" w14:textId="77777777" w:rsidTr="00F83BF9">
        <w:tc>
          <w:tcPr>
            <w:tcW w:w="993" w:type="dxa"/>
            <w:vAlign w:val="center"/>
          </w:tcPr>
          <w:p w14:paraId="7A4F958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62/2</w:t>
            </w:r>
          </w:p>
        </w:tc>
        <w:tc>
          <w:tcPr>
            <w:tcW w:w="4677" w:type="dxa"/>
            <w:vAlign w:val="center"/>
          </w:tcPr>
          <w:p w14:paraId="5A2973C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992" w:type="dxa"/>
          </w:tcPr>
          <w:p w14:paraId="034C6C3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DF832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AB6F92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8808444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55EE24B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21BA11B9" w14:textId="77777777" w:rsidTr="00F83BF9">
        <w:tc>
          <w:tcPr>
            <w:tcW w:w="993" w:type="dxa"/>
            <w:vAlign w:val="center"/>
          </w:tcPr>
          <w:p w14:paraId="4A5A163B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64/3</w:t>
            </w:r>
          </w:p>
        </w:tc>
        <w:tc>
          <w:tcPr>
            <w:tcW w:w="4677" w:type="dxa"/>
            <w:vAlign w:val="center"/>
          </w:tcPr>
          <w:p w14:paraId="7D13AFDE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Электромагнитное поле</w:t>
            </w:r>
          </w:p>
        </w:tc>
        <w:tc>
          <w:tcPr>
            <w:tcW w:w="992" w:type="dxa"/>
          </w:tcPr>
          <w:p w14:paraId="774EE110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1D281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1989969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641FF73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CF1C25C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  <w:tr w:rsidR="0034591A" w:rsidRPr="00071BC6" w14:paraId="1696B99B" w14:textId="77777777" w:rsidTr="00F83BF9">
        <w:tc>
          <w:tcPr>
            <w:tcW w:w="993" w:type="dxa"/>
            <w:vAlign w:val="center"/>
          </w:tcPr>
          <w:p w14:paraId="7A46B8ED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071BC6">
              <w:rPr>
                <w:sz w:val="28"/>
                <w:szCs w:val="28"/>
              </w:rPr>
              <w:t>66/4</w:t>
            </w:r>
          </w:p>
        </w:tc>
        <w:tc>
          <w:tcPr>
            <w:tcW w:w="4677" w:type="dxa"/>
            <w:vAlign w:val="center"/>
          </w:tcPr>
          <w:p w14:paraId="06314A52" w14:textId="77777777" w:rsidR="0034591A" w:rsidRPr="00071BC6" w:rsidRDefault="0034591A" w:rsidP="00F83BF9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</w:rPr>
            </w:pPr>
            <w:r w:rsidRPr="00071BC6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14:paraId="2BFCE6C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02D7872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B726A56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F660C35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8EF121D" w14:textId="77777777" w:rsidR="0034591A" w:rsidRPr="00071BC6" w:rsidRDefault="0034591A" w:rsidP="00F83B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5B2555" w14:textId="77777777" w:rsidR="0034591A" w:rsidRPr="00071BC6" w:rsidRDefault="0034591A" w:rsidP="00F83189">
      <w:pPr>
        <w:spacing w:after="200" w:line="276" w:lineRule="auto"/>
        <w:jc w:val="center"/>
        <w:rPr>
          <w:sz w:val="28"/>
          <w:szCs w:val="28"/>
        </w:rPr>
      </w:pPr>
    </w:p>
    <w:p w14:paraId="56B4064B" w14:textId="77777777" w:rsidR="0034591A" w:rsidRPr="00071BC6" w:rsidRDefault="0034591A" w:rsidP="00F83189">
      <w:pPr>
        <w:spacing w:after="200" w:line="276" w:lineRule="auto"/>
        <w:jc w:val="center"/>
        <w:rPr>
          <w:sz w:val="28"/>
          <w:szCs w:val="28"/>
        </w:rPr>
      </w:pPr>
    </w:p>
    <w:p w14:paraId="536251F9" w14:textId="77777777" w:rsidR="0034591A" w:rsidRPr="00071BC6" w:rsidRDefault="0034591A" w:rsidP="00667586">
      <w:pPr>
        <w:autoSpaceDN w:val="0"/>
        <w:ind w:left="360"/>
        <w:jc w:val="center"/>
        <w:rPr>
          <w:kern w:val="20"/>
          <w:position w:val="-6"/>
          <w:sz w:val="28"/>
          <w:szCs w:val="28"/>
          <w:lang w:eastAsia="ru-RU"/>
        </w:rPr>
      </w:pPr>
    </w:p>
    <w:p w14:paraId="7DEF986B" w14:textId="77777777" w:rsidR="0034591A" w:rsidRPr="00071BC6" w:rsidRDefault="0034591A" w:rsidP="00667586">
      <w:pPr>
        <w:autoSpaceDN w:val="0"/>
        <w:ind w:left="360"/>
        <w:jc w:val="center"/>
        <w:rPr>
          <w:kern w:val="20"/>
          <w:position w:val="-6"/>
          <w:sz w:val="28"/>
          <w:szCs w:val="28"/>
          <w:lang w:eastAsia="ru-RU"/>
        </w:rPr>
      </w:pPr>
    </w:p>
    <w:p w14:paraId="6BB72E57" w14:textId="77777777" w:rsidR="0034591A" w:rsidRPr="00071BC6" w:rsidRDefault="0034591A" w:rsidP="00667586">
      <w:pPr>
        <w:autoSpaceDN w:val="0"/>
        <w:ind w:left="360"/>
        <w:jc w:val="center"/>
        <w:rPr>
          <w:b/>
          <w:kern w:val="20"/>
          <w:position w:val="-6"/>
          <w:sz w:val="28"/>
          <w:szCs w:val="28"/>
          <w:lang w:eastAsia="ru-RU"/>
        </w:rPr>
      </w:pPr>
    </w:p>
    <w:sectPr w:rsidR="0034591A" w:rsidRPr="00071BC6" w:rsidSect="001340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FD4E" w14:textId="77777777" w:rsidR="006128D1" w:rsidRDefault="006128D1" w:rsidP="006B2C0D">
      <w:r>
        <w:separator/>
      </w:r>
    </w:p>
  </w:endnote>
  <w:endnote w:type="continuationSeparator" w:id="0">
    <w:p w14:paraId="1A2BB01D" w14:textId="77777777" w:rsidR="006128D1" w:rsidRDefault="006128D1" w:rsidP="006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B3C5" w14:textId="1B17910F" w:rsidR="0034591A" w:rsidRDefault="00811437">
    <w:pPr>
      <w:pStyle w:val="a3"/>
      <w:jc w:val="right"/>
    </w:pPr>
    <w:r>
      <w:fldChar w:fldCharType="begin"/>
    </w:r>
    <w:r w:rsidR="00B22352">
      <w:instrText>PAGE   \* MERGEFORMAT</w:instrText>
    </w:r>
    <w:r>
      <w:fldChar w:fldCharType="separate"/>
    </w:r>
    <w:r w:rsidR="00D325DD">
      <w:rPr>
        <w:noProof/>
      </w:rPr>
      <w:t>1</w:t>
    </w:r>
    <w:r>
      <w:rPr>
        <w:noProof/>
      </w:rPr>
      <w:fldChar w:fldCharType="end"/>
    </w:r>
  </w:p>
  <w:p w14:paraId="735E88A6" w14:textId="77777777" w:rsidR="0034591A" w:rsidRDefault="003459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E7BE" w14:textId="77777777" w:rsidR="006128D1" w:rsidRDefault="006128D1" w:rsidP="006B2C0D">
      <w:r>
        <w:separator/>
      </w:r>
    </w:p>
  </w:footnote>
  <w:footnote w:type="continuationSeparator" w:id="0">
    <w:p w14:paraId="21F7FEFB" w14:textId="77777777" w:rsidR="006128D1" w:rsidRDefault="006128D1" w:rsidP="006B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08B"/>
    <w:multiLevelType w:val="hybridMultilevel"/>
    <w:tmpl w:val="E594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723"/>
    <w:multiLevelType w:val="hybridMultilevel"/>
    <w:tmpl w:val="2D56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6037"/>
    <w:multiLevelType w:val="hybridMultilevel"/>
    <w:tmpl w:val="3B883738"/>
    <w:lvl w:ilvl="0" w:tplc="A8C0445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036093"/>
    <w:multiLevelType w:val="hybridMultilevel"/>
    <w:tmpl w:val="87E2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320D"/>
    <w:multiLevelType w:val="hybridMultilevel"/>
    <w:tmpl w:val="8E0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42E8"/>
    <w:multiLevelType w:val="hybridMultilevel"/>
    <w:tmpl w:val="1734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9E6"/>
    <w:multiLevelType w:val="hybridMultilevel"/>
    <w:tmpl w:val="10C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655B"/>
    <w:multiLevelType w:val="hybridMultilevel"/>
    <w:tmpl w:val="608C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0CE3"/>
    <w:multiLevelType w:val="hybridMultilevel"/>
    <w:tmpl w:val="3870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059C4"/>
    <w:multiLevelType w:val="hybridMultilevel"/>
    <w:tmpl w:val="E302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5BD8"/>
    <w:multiLevelType w:val="hybridMultilevel"/>
    <w:tmpl w:val="8018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58E8"/>
    <w:multiLevelType w:val="hybridMultilevel"/>
    <w:tmpl w:val="E950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6097"/>
    <w:multiLevelType w:val="hybridMultilevel"/>
    <w:tmpl w:val="79F8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D1D"/>
    <w:rsid w:val="00012034"/>
    <w:rsid w:val="000255AC"/>
    <w:rsid w:val="00057B6A"/>
    <w:rsid w:val="00071BC6"/>
    <w:rsid w:val="00097020"/>
    <w:rsid w:val="000E18A4"/>
    <w:rsid w:val="000E5531"/>
    <w:rsid w:val="00113EE3"/>
    <w:rsid w:val="00121944"/>
    <w:rsid w:val="001340DD"/>
    <w:rsid w:val="001756B5"/>
    <w:rsid w:val="00203CE4"/>
    <w:rsid w:val="00203D9F"/>
    <w:rsid w:val="002D563D"/>
    <w:rsid w:val="003172BD"/>
    <w:rsid w:val="0034591A"/>
    <w:rsid w:val="00385020"/>
    <w:rsid w:val="003B07FD"/>
    <w:rsid w:val="003C3601"/>
    <w:rsid w:val="004026B1"/>
    <w:rsid w:val="00442560"/>
    <w:rsid w:val="004A377C"/>
    <w:rsid w:val="00506E39"/>
    <w:rsid w:val="00520109"/>
    <w:rsid w:val="00557DEA"/>
    <w:rsid w:val="00592690"/>
    <w:rsid w:val="00595E94"/>
    <w:rsid w:val="005C5EC8"/>
    <w:rsid w:val="005D40BC"/>
    <w:rsid w:val="006128D1"/>
    <w:rsid w:val="00653422"/>
    <w:rsid w:val="00660D09"/>
    <w:rsid w:val="00667586"/>
    <w:rsid w:val="00694918"/>
    <w:rsid w:val="006A6B5C"/>
    <w:rsid w:val="006B2C0D"/>
    <w:rsid w:val="00703072"/>
    <w:rsid w:val="007128A2"/>
    <w:rsid w:val="00791B40"/>
    <w:rsid w:val="007B4948"/>
    <w:rsid w:val="00811437"/>
    <w:rsid w:val="008878A8"/>
    <w:rsid w:val="008A3CA8"/>
    <w:rsid w:val="008E3D3A"/>
    <w:rsid w:val="008F1F32"/>
    <w:rsid w:val="00967BA2"/>
    <w:rsid w:val="00972599"/>
    <w:rsid w:val="009836CF"/>
    <w:rsid w:val="009C53AA"/>
    <w:rsid w:val="009D1292"/>
    <w:rsid w:val="00A01C9B"/>
    <w:rsid w:val="00A5748A"/>
    <w:rsid w:val="00AB0E75"/>
    <w:rsid w:val="00B17145"/>
    <w:rsid w:val="00B22352"/>
    <w:rsid w:val="00B97FC8"/>
    <w:rsid w:val="00C30DE7"/>
    <w:rsid w:val="00C51234"/>
    <w:rsid w:val="00C93D10"/>
    <w:rsid w:val="00D30806"/>
    <w:rsid w:val="00D325DD"/>
    <w:rsid w:val="00D32A04"/>
    <w:rsid w:val="00DC7BAB"/>
    <w:rsid w:val="00E1549F"/>
    <w:rsid w:val="00E32E27"/>
    <w:rsid w:val="00E52BFB"/>
    <w:rsid w:val="00ED5D73"/>
    <w:rsid w:val="00F36338"/>
    <w:rsid w:val="00F43CE0"/>
    <w:rsid w:val="00F66479"/>
    <w:rsid w:val="00F83189"/>
    <w:rsid w:val="00F83BF9"/>
    <w:rsid w:val="00F96AC1"/>
    <w:rsid w:val="00FB2D1D"/>
    <w:rsid w:val="00FB66B6"/>
    <w:rsid w:val="00FD32E0"/>
    <w:rsid w:val="00FE4B1A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121BA"/>
  <w15:docId w15:val="{6D265FF2-7876-4B59-8392-CA1E0BB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0D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58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67586"/>
  </w:style>
  <w:style w:type="paragraph" w:styleId="a5">
    <w:name w:val="List Paragraph"/>
    <w:basedOn w:val="a"/>
    <w:uiPriority w:val="99"/>
    <w:qFormat/>
    <w:rsid w:val="00694918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F83189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F83189"/>
    <w:pPr>
      <w:jc w:val="left"/>
    </w:pPr>
    <w:rPr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83189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F83189"/>
    <w:pPr>
      <w:ind w:left="720" w:firstLine="700"/>
    </w:pPr>
    <w:rPr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F83189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"/>
    <w:uiPriority w:val="99"/>
    <w:rsid w:val="00F83189"/>
    <w:pPr>
      <w:spacing w:line="360" w:lineRule="atLeast"/>
      <w:ind w:firstLine="440"/>
    </w:pPr>
    <w:rPr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F83189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customStyle="1" w:styleId="Default">
    <w:name w:val="Default"/>
    <w:uiPriority w:val="99"/>
    <w:rsid w:val="00F8318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F83189"/>
    <w:pPr>
      <w:spacing w:after="200" w:line="276" w:lineRule="auto"/>
      <w:ind w:left="720"/>
      <w:jc w:val="left"/>
    </w:pPr>
    <w:rPr>
      <w:rFonts w:ascii="Calibri" w:hAnsi="Calibri"/>
      <w:kern w:val="1"/>
      <w:sz w:val="22"/>
      <w:lang w:val="en-US" w:eastAsia="ar-SA"/>
    </w:rPr>
  </w:style>
  <w:style w:type="table" w:styleId="a6">
    <w:name w:val="Table Grid"/>
    <w:basedOn w:val="a1"/>
    <w:uiPriority w:val="99"/>
    <w:rsid w:val="00F83189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83189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83189"/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F831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F83189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aa">
    <w:name w:val="Знак"/>
    <w:basedOn w:val="a"/>
    <w:uiPriority w:val="99"/>
    <w:rsid w:val="00F83189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F83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F8318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83189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3189"/>
    <w:rPr>
      <w:rFonts w:ascii="Tahoma" w:hAnsi="Tahoma"/>
      <w:sz w:val="16"/>
      <w:lang w:eastAsia="ru-RU"/>
    </w:rPr>
  </w:style>
  <w:style w:type="paragraph" w:styleId="ae">
    <w:name w:val="Body Text Indent"/>
    <w:basedOn w:val="a"/>
    <w:link w:val="af"/>
    <w:uiPriority w:val="99"/>
    <w:rsid w:val="00F83189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83189"/>
    <w:rPr>
      <w:rFonts w:eastAsia="Times New Roman"/>
      <w:sz w:val="24"/>
      <w:lang w:eastAsia="ru-RU"/>
    </w:rPr>
  </w:style>
  <w:style w:type="character" w:styleId="af0">
    <w:name w:val="Strong"/>
    <w:basedOn w:val="a0"/>
    <w:uiPriority w:val="99"/>
    <w:qFormat/>
    <w:rsid w:val="00F83189"/>
    <w:rPr>
      <w:rFonts w:cs="Times New Roman"/>
      <w:b/>
    </w:rPr>
  </w:style>
  <w:style w:type="paragraph" w:customStyle="1" w:styleId="NoSpacing1">
    <w:name w:val="No Spacing1"/>
    <w:uiPriority w:val="99"/>
    <w:rsid w:val="00F83189"/>
    <w:rPr>
      <w:rFonts w:ascii="Calibri" w:eastAsia="Times New Roman" w:hAnsi="Calibri"/>
      <w:lang w:eastAsia="en-US"/>
    </w:rPr>
  </w:style>
  <w:style w:type="character" w:styleId="af1">
    <w:name w:val="Emphasis"/>
    <w:basedOn w:val="a0"/>
    <w:uiPriority w:val="99"/>
    <w:qFormat/>
    <w:rsid w:val="00F83189"/>
    <w:rPr>
      <w:rFonts w:ascii="Times New Roman" w:hAnsi="Times New Roman" w:cs="Times New Roman"/>
      <w:i/>
    </w:rPr>
  </w:style>
  <w:style w:type="table" w:styleId="-1">
    <w:name w:val="Table Web 1"/>
    <w:basedOn w:val="a1"/>
    <w:uiPriority w:val="99"/>
    <w:rsid w:val="00F8318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uiPriority w:val="99"/>
    <w:rsid w:val="00F83189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83189"/>
    <w:rPr>
      <w:rFonts w:eastAsia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2017-09-29T10:34:00Z</cp:lastPrinted>
  <dcterms:created xsi:type="dcterms:W3CDTF">2021-09-27T14:12:00Z</dcterms:created>
  <dcterms:modified xsi:type="dcterms:W3CDTF">2021-12-23T07:46:00Z</dcterms:modified>
</cp:coreProperties>
</file>