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B908" w14:textId="77777777" w:rsidR="00FE2919" w:rsidRPr="00FE2919" w:rsidRDefault="00FE2919" w:rsidP="00FE2919">
      <w:pPr>
        <w:autoSpaceDE w:val="0"/>
        <w:autoSpaceDN w:val="0"/>
        <w:adjustRightInd w:val="0"/>
        <w:spacing w:after="0"/>
        <w:jc w:val="center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ДОГОВОР</w:t>
      </w:r>
    </w:p>
    <w:p w14:paraId="272E5441" w14:textId="77777777" w:rsidR="00FE2919" w:rsidRDefault="00FE2919" w:rsidP="00FE2919">
      <w:pPr>
        <w:autoSpaceDE w:val="0"/>
        <w:autoSpaceDN w:val="0"/>
        <w:adjustRightInd w:val="0"/>
        <w:spacing w:after="0"/>
        <w:jc w:val="center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об оказании платных образовательных услуг</w:t>
      </w:r>
    </w:p>
    <w:p w14:paraId="515798B2" w14:textId="77777777" w:rsidR="00FE2919" w:rsidRPr="00FE2919" w:rsidRDefault="00FE2919" w:rsidP="00FE2919">
      <w:pPr>
        <w:autoSpaceDE w:val="0"/>
        <w:autoSpaceDN w:val="0"/>
        <w:adjustRightInd w:val="0"/>
        <w:spacing w:after="0"/>
        <w:jc w:val="center"/>
        <w:rPr>
          <w:rFonts w:cs="Times New Roman"/>
          <w:kern w:val="0"/>
          <w:szCs w:val="28"/>
        </w:rPr>
      </w:pPr>
    </w:p>
    <w:p w14:paraId="37630E44" w14:textId="5E62F7F5" w:rsidR="00FE2919" w:rsidRDefault="00FE2919" w:rsidP="00FE2919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 xml:space="preserve">г. </w:t>
      </w:r>
      <w:r>
        <w:rPr>
          <w:rFonts w:cs="Times New Roman"/>
          <w:kern w:val="0"/>
          <w:szCs w:val="28"/>
        </w:rPr>
        <w:t xml:space="preserve">Бердск                                                                  </w:t>
      </w:r>
      <w:r w:rsidRPr="00FE2919">
        <w:rPr>
          <w:rFonts w:cs="Times New Roman"/>
          <w:kern w:val="0"/>
          <w:szCs w:val="28"/>
        </w:rPr>
        <w:t xml:space="preserve"> «___» _____________ 20___ г.</w:t>
      </w:r>
    </w:p>
    <w:p w14:paraId="46025C2F" w14:textId="77777777" w:rsidR="00FE2919" w:rsidRPr="00FE2919" w:rsidRDefault="00FE2919" w:rsidP="00FE2919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</w:p>
    <w:p w14:paraId="6E271992" w14:textId="0345DBF1" w:rsidR="00FE2919" w:rsidRPr="00FE2919" w:rsidRDefault="00FE2919" w:rsidP="00FE2919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>Частное</w:t>
      </w:r>
      <w:r w:rsidRPr="00FE2919">
        <w:rPr>
          <w:rFonts w:cs="Times New Roman"/>
          <w:kern w:val="0"/>
          <w:szCs w:val="28"/>
        </w:rPr>
        <w:t xml:space="preserve"> общеобразовательн</w:t>
      </w:r>
      <w:r>
        <w:rPr>
          <w:rFonts w:cs="Times New Roman"/>
          <w:kern w:val="0"/>
          <w:szCs w:val="28"/>
        </w:rPr>
        <w:t>ое</w:t>
      </w:r>
      <w:r w:rsidRPr="00FE2919">
        <w:rPr>
          <w:rFonts w:cs="Times New Roman"/>
          <w:kern w:val="0"/>
          <w:szCs w:val="28"/>
        </w:rPr>
        <w:t xml:space="preserve"> </w:t>
      </w:r>
      <w:r>
        <w:rPr>
          <w:rFonts w:cs="Times New Roman"/>
          <w:kern w:val="0"/>
          <w:szCs w:val="28"/>
        </w:rPr>
        <w:t>учреждение</w:t>
      </w:r>
      <w:r w:rsidRPr="00FE2919">
        <w:rPr>
          <w:rFonts w:cs="Times New Roman"/>
          <w:kern w:val="0"/>
          <w:szCs w:val="28"/>
        </w:rPr>
        <w:t xml:space="preserve"> «Православная гимназия во имя</w:t>
      </w:r>
    </w:p>
    <w:p w14:paraId="330FE56A" w14:textId="4D0C57E9" w:rsidR="00FE2919" w:rsidRPr="001B1C6B" w:rsidRDefault="001B1C6B" w:rsidP="006F6207">
      <w:pPr>
        <w:autoSpaceDE w:val="0"/>
        <w:autoSpaceDN w:val="0"/>
        <w:adjustRightInd w:val="0"/>
        <w:spacing w:after="0"/>
        <w:rPr>
          <w:rFonts w:cs="Times New Roman"/>
          <w:color w:val="FF0000"/>
          <w:kern w:val="0"/>
          <w:szCs w:val="28"/>
        </w:rPr>
      </w:pPr>
      <w:r>
        <w:rPr>
          <w:rFonts w:cs="Times New Roman"/>
          <w:kern w:val="0"/>
          <w:szCs w:val="28"/>
        </w:rPr>
        <w:t>Преподобного Серафима Саровского»</w:t>
      </w:r>
      <w:r w:rsidR="00FE2919" w:rsidRPr="00FE2919">
        <w:rPr>
          <w:rFonts w:cs="Times New Roman"/>
          <w:kern w:val="0"/>
          <w:szCs w:val="28"/>
        </w:rPr>
        <w:t>», именуемая в дальнейшем «</w:t>
      </w:r>
      <w:r w:rsidR="00FE2919" w:rsidRPr="006F6207">
        <w:rPr>
          <w:rFonts w:cs="Times New Roman"/>
          <w:kern w:val="0"/>
          <w:szCs w:val="28"/>
        </w:rPr>
        <w:t>Гимназия», действующая на основании лицензии</w:t>
      </w:r>
      <w:r w:rsidRPr="006F6207">
        <w:rPr>
          <w:rFonts w:cs="Times New Roman"/>
          <w:kern w:val="0"/>
          <w:szCs w:val="28"/>
        </w:rPr>
        <w:t xml:space="preserve"> </w:t>
      </w:r>
      <w:r w:rsidR="006F6207" w:rsidRPr="006F6207">
        <w:rPr>
          <w:rFonts w:cs="Times New Roman"/>
          <w:kern w:val="0"/>
          <w:szCs w:val="28"/>
        </w:rPr>
        <w:t>_____________________________________________________</w:t>
      </w:r>
      <w:r w:rsidR="00FE2919" w:rsidRPr="006F6207">
        <w:rPr>
          <w:rFonts w:cs="Times New Roman"/>
          <w:kern w:val="0"/>
          <w:szCs w:val="28"/>
        </w:rPr>
        <w:t xml:space="preserve"> свидетельства о государственной аккредитации серия</w:t>
      </w:r>
      <w:r w:rsidRPr="006F6207">
        <w:rPr>
          <w:rFonts w:cs="Times New Roman"/>
          <w:kern w:val="0"/>
          <w:szCs w:val="28"/>
        </w:rPr>
        <w:t xml:space="preserve"> </w:t>
      </w:r>
      <w:r w:rsidR="006F6207" w:rsidRPr="006F6207">
        <w:rPr>
          <w:rFonts w:cs="Times New Roman"/>
          <w:kern w:val="0"/>
          <w:szCs w:val="28"/>
        </w:rPr>
        <w:t>__________________________________________________________________</w:t>
      </w:r>
      <w:r w:rsidR="00FE2919" w:rsidRPr="00FE2919">
        <w:rPr>
          <w:rFonts w:cs="Times New Roman"/>
          <w:kern w:val="0"/>
          <w:szCs w:val="28"/>
        </w:rPr>
        <w:t xml:space="preserve">в лице директора </w:t>
      </w:r>
      <w:r>
        <w:rPr>
          <w:rFonts w:cs="Times New Roman"/>
          <w:kern w:val="0"/>
          <w:szCs w:val="28"/>
        </w:rPr>
        <w:t>Пшиковой Натальи Ивановны</w:t>
      </w:r>
      <w:r w:rsidR="00FE2919" w:rsidRPr="00FE2919">
        <w:rPr>
          <w:rFonts w:cs="Times New Roman"/>
          <w:kern w:val="0"/>
          <w:szCs w:val="28"/>
        </w:rPr>
        <w:t>, действующего на основании Устава,</w:t>
      </w:r>
      <w:r>
        <w:rPr>
          <w:rFonts w:cs="Times New Roman"/>
          <w:color w:val="FF0000"/>
          <w:kern w:val="0"/>
          <w:szCs w:val="28"/>
        </w:rPr>
        <w:t xml:space="preserve"> </w:t>
      </w:r>
      <w:r w:rsidR="00FE2919" w:rsidRPr="00FE2919">
        <w:rPr>
          <w:rFonts w:cs="Times New Roman"/>
          <w:kern w:val="0"/>
          <w:szCs w:val="28"/>
        </w:rPr>
        <w:t>с одной стороны, и</w:t>
      </w:r>
      <w:r>
        <w:rPr>
          <w:rFonts w:cs="Times New Roman"/>
          <w:color w:val="FF0000"/>
          <w:kern w:val="0"/>
          <w:szCs w:val="28"/>
        </w:rPr>
        <w:t xml:space="preserve"> </w:t>
      </w:r>
      <w:r w:rsidR="00FE2919" w:rsidRPr="00FE2919">
        <w:rPr>
          <w:rFonts w:cs="Times New Roman"/>
          <w:kern w:val="0"/>
          <w:szCs w:val="28"/>
        </w:rPr>
        <w:t>гражданин (ка)</w:t>
      </w:r>
      <w:r>
        <w:rPr>
          <w:rFonts w:cs="Times New Roman"/>
          <w:kern w:val="0"/>
          <w:szCs w:val="28"/>
        </w:rPr>
        <w:t>_______________________________________________________________</w:t>
      </w:r>
      <w:r w:rsidR="00FE2919" w:rsidRPr="00FE2919">
        <w:rPr>
          <w:rFonts w:cs="Times New Roman"/>
          <w:kern w:val="0"/>
          <w:szCs w:val="28"/>
        </w:rPr>
        <w:t xml:space="preserve"> (паспорт №</w:t>
      </w:r>
      <w:r>
        <w:rPr>
          <w:rFonts w:cs="Times New Roman"/>
          <w:color w:val="FF0000"/>
          <w:kern w:val="0"/>
          <w:szCs w:val="28"/>
        </w:rPr>
        <w:t xml:space="preserve">   </w:t>
      </w:r>
      <w:r w:rsidR="00FE2919" w:rsidRPr="00FE2919">
        <w:rPr>
          <w:rFonts w:cs="Times New Roman"/>
          <w:kern w:val="0"/>
          <w:szCs w:val="28"/>
        </w:rPr>
        <w:t>_____________, выдан ___________</w:t>
      </w:r>
      <w:r>
        <w:rPr>
          <w:rFonts w:cs="Times New Roman"/>
          <w:kern w:val="0"/>
          <w:szCs w:val="28"/>
        </w:rPr>
        <w:t>_______________</w:t>
      </w:r>
      <w:r w:rsidR="00FE2919" w:rsidRPr="00FE2919">
        <w:rPr>
          <w:rFonts w:cs="Times New Roman"/>
          <w:kern w:val="0"/>
          <w:szCs w:val="28"/>
        </w:rPr>
        <w:t xml:space="preserve"> свидетельство о рождении</w:t>
      </w:r>
      <w:r>
        <w:rPr>
          <w:rFonts w:cs="Times New Roman"/>
          <w:color w:val="FF0000"/>
          <w:kern w:val="0"/>
          <w:szCs w:val="28"/>
        </w:rPr>
        <w:t xml:space="preserve"> </w:t>
      </w:r>
      <w:r w:rsidR="00FE2919" w:rsidRPr="00FE2919">
        <w:rPr>
          <w:rFonts w:cs="Times New Roman"/>
          <w:kern w:val="0"/>
          <w:szCs w:val="28"/>
        </w:rPr>
        <w:t>ребенка №________________ выдано_________________________________________________,</w:t>
      </w:r>
    </w:p>
    <w:p w14:paraId="03E0D201" w14:textId="77777777" w:rsidR="00FE2919" w:rsidRPr="00FE2919" w:rsidRDefault="00FE2919" w:rsidP="00FE2919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зарегистрирован (а) по адресу:</w:t>
      </w:r>
    </w:p>
    <w:p w14:paraId="62E51035" w14:textId="31018C70" w:rsidR="00FE2919" w:rsidRPr="00FE2919" w:rsidRDefault="00FE2919" w:rsidP="00FE2919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__________________________________________________________________</w:t>
      </w:r>
    </w:p>
    <w:p w14:paraId="08ABA2AA" w14:textId="237578AF" w:rsidR="00FE2919" w:rsidRPr="00FE2919" w:rsidRDefault="00FE2919" w:rsidP="00FE2919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__________________________________________________________________</w:t>
      </w:r>
    </w:p>
    <w:p w14:paraId="3B8C0C54" w14:textId="77777777" w:rsidR="00FE2919" w:rsidRPr="00FE2919" w:rsidRDefault="00FE2919" w:rsidP="00FE2919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именуемый(ая) «Родители», являющаяся матерью(отцом), законным представителем</w:t>
      </w:r>
    </w:p>
    <w:p w14:paraId="06C1D1AE" w14:textId="6CA39CCD" w:rsidR="00FE2919" w:rsidRPr="00FE2919" w:rsidRDefault="00FE2919" w:rsidP="00FE291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kern w:val="0"/>
          <w:szCs w:val="28"/>
        </w:rPr>
      </w:pPr>
      <w:r w:rsidRPr="00FE2919">
        <w:rPr>
          <w:rFonts w:cs="Times New Roman"/>
          <w:i/>
          <w:iCs/>
          <w:kern w:val="0"/>
          <w:szCs w:val="28"/>
        </w:rPr>
        <w:t>__________________________________________________________________</w:t>
      </w:r>
    </w:p>
    <w:p w14:paraId="0C498D90" w14:textId="6E56BC7E" w:rsidR="00FE2919" w:rsidRPr="00FE2919" w:rsidRDefault="00FE2919" w:rsidP="00FE2919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  <w:r w:rsidRPr="00FE2919">
        <w:rPr>
          <w:rFonts w:cs="Times New Roman"/>
          <w:i/>
          <w:iCs/>
          <w:kern w:val="0"/>
          <w:szCs w:val="28"/>
        </w:rPr>
        <w:t xml:space="preserve">(Ф.И.О. несовершеннолетнего), </w:t>
      </w:r>
      <w:r w:rsidRPr="00FE2919">
        <w:rPr>
          <w:rFonts w:cs="Times New Roman"/>
          <w:kern w:val="0"/>
          <w:szCs w:val="28"/>
        </w:rPr>
        <w:t>именуемого в дальнейшем «Обучающийся», с другой стороны, заключили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настоящий договор о нижеследующем:</w:t>
      </w:r>
    </w:p>
    <w:p w14:paraId="7CC88FC5" w14:textId="77777777" w:rsidR="00FE2919" w:rsidRPr="00FE2919" w:rsidRDefault="00FE2919" w:rsidP="00FE291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kern w:val="0"/>
          <w:szCs w:val="28"/>
        </w:rPr>
      </w:pPr>
      <w:r w:rsidRPr="00FE2919">
        <w:rPr>
          <w:rFonts w:cs="Times New Roman"/>
          <w:b/>
          <w:bCs/>
          <w:kern w:val="0"/>
          <w:szCs w:val="28"/>
        </w:rPr>
        <w:t>1. Предмет договора</w:t>
      </w:r>
    </w:p>
    <w:p w14:paraId="3F3CEEF3" w14:textId="1DCEA0E3" w:rsidR="00FE2919" w:rsidRPr="00FE2919" w:rsidRDefault="00FE2919" w:rsidP="001B1C6B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1.1. Стороны настоящего Договора объединяют усилия в обучении, воспитании и развитии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Обучающегося; обеспечении самоопределения его личности; формировании у обучающегося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православного мировоззрения и нравственного православного сознания, являющихся основой здоровой,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целостной и уравновешенной личности; усвоении систематических знаний в области вероучительных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дисциплин; получении учащимися образования, включающего в себя реализацию общеобразовательных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программ и государственных образовательных стандартов на уровнях начального общего, основного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общего и среднего (полного) общего образования, программ дополнительного образования детей;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обеспечении качественного образования, адекватного современному уровню знаний об окружающем мире,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позволяющего личности интегрироваться в современное общество и совершенствовать это общество;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создании условий для самореализации личности, подготовки ее к деятельности в современных условиях;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воспитании уважения и любви к Отечеству, Русской Православной Церкви, народной культуре.</w:t>
      </w:r>
    </w:p>
    <w:p w14:paraId="2462BD72" w14:textId="120E3A70" w:rsidR="00FE2919" w:rsidRPr="00FE2919" w:rsidRDefault="00FE2919" w:rsidP="001B1C6B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1.2. Гимназия предоставляет Родителю комплекс платных образовательных услуг, включающих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обучение обучающегося по программе,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соответствующей Федеральному государственному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 xml:space="preserve">образовательному стандарту (ФГОС)и </w:t>
      </w:r>
      <w:r w:rsidRPr="00FE2919">
        <w:rPr>
          <w:rFonts w:cs="Times New Roman"/>
          <w:kern w:val="0"/>
          <w:szCs w:val="28"/>
        </w:rPr>
        <w:lastRenderedPageBreak/>
        <w:t>федеральной образовательной программе (ФОП), финансирование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 xml:space="preserve">которых осуществляется за счет субсидий предоставляемых бюджетом </w:t>
      </w:r>
      <w:r w:rsidR="001B1C6B">
        <w:rPr>
          <w:rFonts w:cs="Times New Roman"/>
          <w:kern w:val="0"/>
          <w:szCs w:val="28"/>
        </w:rPr>
        <w:t xml:space="preserve">Новосибирской области </w:t>
      </w:r>
      <w:r w:rsidRPr="00FE2919">
        <w:rPr>
          <w:rFonts w:cs="Times New Roman"/>
          <w:kern w:val="0"/>
          <w:szCs w:val="28"/>
        </w:rPr>
        <w:t>; платные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дополнительные к ФГОС занятия; дополнительные услуги, связанные с организацией образовательного и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воспитательного процесса, направленные на воспитание и развитие Обучающегося на условиях,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устанавливаемых настоящим Договором; обеспечение комфортных условий содержания и дифференциации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учебного процесса; услуги по присмотру и уходу за Обучающимся во время его нахождения в Гимназии.</w:t>
      </w:r>
    </w:p>
    <w:p w14:paraId="5F7FF2CB" w14:textId="47D5C273" w:rsidR="00FE2919" w:rsidRPr="00FE2919" w:rsidRDefault="00FE2919" w:rsidP="001B1C6B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Дополнительный компонент образования реализуется за счет обучения православной религии, в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том числе преподавания вероучительных дисциплин.</w:t>
      </w:r>
    </w:p>
    <w:p w14:paraId="6862FAB1" w14:textId="608D3A16" w:rsidR="00FE2919" w:rsidRPr="00FE2919" w:rsidRDefault="00FE2919" w:rsidP="001B1C6B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Данный комплекс услуг предоставляется целиком, без возможности выделения отдельных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компонентов, в частности обучения Ученика по ФГОС.</w:t>
      </w:r>
    </w:p>
    <w:p w14:paraId="62E7B2B5" w14:textId="6DBEF7CF" w:rsidR="00FE2919" w:rsidRPr="00FE2919" w:rsidRDefault="00FE2919" w:rsidP="001B1C6B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За образовательную деятельность, финансовое обеспечение которой осуществляется за счет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субсидий из бюджета Гимназия плату не взимает.</w:t>
      </w:r>
    </w:p>
    <w:p w14:paraId="703DDE7C" w14:textId="72C9E519" w:rsidR="00FE2919" w:rsidRPr="00FE2919" w:rsidRDefault="00FE2919" w:rsidP="001B1C6B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1.3. Родитель производит оплату услуг Гимназии в порядке и на условиях, устанавливаемых</w:t>
      </w:r>
      <w:r w:rsidR="001B1C6B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настоящим Договором.</w:t>
      </w:r>
    </w:p>
    <w:p w14:paraId="108D3974" w14:textId="77777777" w:rsidR="00FE2919" w:rsidRPr="00FE2919" w:rsidRDefault="00FE2919" w:rsidP="001B1C6B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kern w:val="0"/>
          <w:szCs w:val="28"/>
        </w:rPr>
      </w:pPr>
      <w:r w:rsidRPr="00FE2919">
        <w:rPr>
          <w:rFonts w:cs="Times New Roman"/>
          <w:b/>
          <w:bCs/>
          <w:kern w:val="0"/>
          <w:szCs w:val="28"/>
        </w:rPr>
        <w:t>2. Обязательства сторон</w:t>
      </w:r>
    </w:p>
    <w:p w14:paraId="14E1DB1B" w14:textId="77777777" w:rsidR="00FE2919" w:rsidRPr="00FE2919" w:rsidRDefault="00FE2919" w:rsidP="001B1C6B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2.1. Гимназия обязуется:</w:t>
      </w:r>
    </w:p>
    <w:p w14:paraId="62B08D4B" w14:textId="6B61F3BE" w:rsidR="00FE2919" w:rsidRPr="00236B6C" w:rsidRDefault="00FE2919" w:rsidP="001B1C6B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 xml:space="preserve">2.1.1. Производить обучение и воспитание Обучающегося по программам общего образования в период </w:t>
      </w:r>
      <w:r w:rsidRPr="00FE2919">
        <w:rPr>
          <w:rFonts w:cs="Times New Roman"/>
          <w:i/>
          <w:iCs/>
          <w:kern w:val="0"/>
          <w:szCs w:val="28"/>
        </w:rPr>
        <w:t xml:space="preserve">с </w:t>
      </w:r>
      <w:r w:rsidR="006F6207">
        <w:rPr>
          <w:rFonts w:cs="Times New Roman"/>
          <w:i/>
          <w:iCs/>
          <w:kern w:val="0"/>
          <w:szCs w:val="28"/>
        </w:rPr>
        <w:t>___________________</w:t>
      </w:r>
      <w:r w:rsidRPr="00FE2919">
        <w:rPr>
          <w:rFonts w:cs="Times New Roman"/>
          <w:i/>
          <w:iCs/>
          <w:kern w:val="0"/>
          <w:szCs w:val="28"/>
        </w:rPr>
        <w:t xml:space="preserve"> по </w:t>
      </w:r>
      <w:r w:rsidR="006F6207">
        <w:rPr>
          <w:rFonts w:cs="Times New Roman"/>
          <w:i/>
          <w:iCs/>
          <w:kern w:val="0"/>
          <w:szCs w:val="28"/>
        </w:rPr>
        <w:t xml:space="preserve">________________ </w:t>
      </w:r>
      <w:r w:rsidRPr="00236B6C">
        <w:rPr>
          <w:rFonts w:cs="Times New Roman"/>
          <w:i/>
          <w:iCs/>
          <w:kern w:val="0"/>
          <w:szCs w:val="28"/>
        </w:rPr>
        <w:t xml:space="preserve"> </w:t>
      </w:r>
      <w:r w:rsidRPr="00FE2919">
        <w:rPr>
          <w:rFonts w:cs="Times New Roman"/>
          <w:i/>
          <w:iCs/>
          <w:kern w:val="0"/>
          <w:szCs w:val="28"/>
        </w:rPr>
        <w:t xml:space="preserve">года </w:t>
      </w:r>
      <w:r w:rsidR="00236B6C">
        <w:rPr>
          <w:rFonts w:cs="Times New Roman"/>
          <w:i/>
          <w:iCs/>
          <w:kern w:val="0"/>
          <w:szCs w:val="28"/>
        </w:rPr>
        <w:t>(начальное общее образование</w:t>
      </w:r>
      <w:r w:rsidR="006F6207">
        <w:rPr>
          <w:rFonts w:cs="Times New Roman"/>
          <w:i/>
          <w:iCs/>
          <w:kern w:val="0"/>
          <w:szCs w:val="28"/>
        </w:rPr>
        <w:t>, ООО, СОО</w:t>
      </w:r>
      <w:r w:rsidR="00236B6C">
        <w:rPr>
          <w:rFonts w:cs="Times New Roman"/>
          <w:i/>
          <w:iCs/>
          <w:kern w:val="0"/>
          <w:szCs w:val="28"/>
        </w:rPr>
        <w:t xml:space="preserve">) </w:t>
      </w:r>
      <w:r w:rsidRPr="00FE2919">
        <w:rPr>
          <w:rFonts w:cs="Times New Roman"/>
          <w:kern w:val="0"/>
          <w:szCs w:val="28"/>
        </w:rPr>
        <w:t>при очной форме получения образования в образовательной</w:t>
      </w:r>
      <w:r w:rsidR="00236B6C">
        <w:rPr>
          <w:rFonts w:cs="Times New Roman"/>
          <w:i/>
          <w:iCs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организации, в случае необходимости, посредством дистанционных образовательных технологий.</w:t>
      </w:r>
    </w:p>
    <w:p w14:paraId="5C752973" w14:textId="777A61E0" w:rsidR="00FE2919" w:rsidRPr="00FE2919" w:rsidRDefault="00FE2919" w:rsidP="001B1C6B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2.1.2. Знакомить Родителя, путем размещения на официальном сайте гимназии, с Уставом Гимназии,</w:t>
      </w:r>
      <w:r w:rsidR="00236B6C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лицензией на образовательную деятельность, свидетельством о государственной аккредитации, правилами</w:t>
      </w:r>
      <w:r w:rsidR="00236B6C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внутреннего распорядка Гимназии и другими документами, регламентирующими организацию и</w:t>
      </w:r>
      <w:r w:rsidR="00236B6C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осуществление образовательной деятельности, права и обязанности Обучающегося.</w:t>
      </w:r>
    </w:p>
    <w:p w14:paraId="4DC1D7FC" w14:textId="4652A1EF" w:rsidR="00FE2919" w:rsidRPr="00FE2919" w:rsidRDefault="00FE2919" w:rsidP="00236B6C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2.1.3. Знакомить Родителя, путем размещения на официальном сайте гимназии, с ходом и содержанием</w:t>
      </w:r>
      <w:r w:rsidR="00236B6C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учебного процесса на текущий учебный год, с учебным планом, включающим в себя указание всех</w:t>
      </w:r>
      <w:r w:rsidR="00236B6C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предметов, количества часов в неделю по каждому предмету, а также перечень дополнительных занятий,</w:t>
      </w:r>
      <w:r w:rsidR="00236B6C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распорядок дня Обучающегося в Гимназии.</w:t>
      </w:r>
    </w:p>
    <w:p w14:paraId="7297E73C" w14:textId="4625A77B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2.1.4. Осуществлять общеобразовательную подготовку Обучающегося по учебным планам, разработанным в</w:t>
      </w:r>
      <w:r w:rsidR="00236B6C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соответствии с федеральным</w:t>
      </w:r>
      <w:r w:rsidR="00236B6C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государственным образовательным стандартом и федеральной</w:t>
      </w:r>
      <w:r w:rsidR="00236B6C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образовательной программой.</w:t>
      </w:r>
    </w:p>
    <w:p w14:paraId="488ECF99" w14:textId="731C3D0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2.1.5. Обеспечивать начало учебного дня с 8.</w:t>
      </w:r>
      <w:r w:rsidR="00236B6C">
        <w:rPr>
          <w:rFonts w:cs="Times New Roman"/>
          <w:kern w:val="0"/>
          <w:szCs w:val="28"/>
        </w:rPr>
        <w:t>00.</w:t>
      </w:r>
    </w:p>
    <w:p w14:paraId="29BF0284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2.1.6. Оказывать услуги по присмотру и уходу за Обучающимся во время его нахождения в Гимназии и на</w:t>
      </w:r>
    </w:p>
    <w:p w14:paraId="1FD044F1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проводимых Гимназией занятиях, осуществлять комплекс мер по организации питания и хозяйственно-</w:t>
      </w:r>
    </w:p>
    <w:p w14:paraId="13F193DE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бытового обслуживания Обучающегося, обеспечению соблюдения им личной гигиены и режима дня.</w:t>
      </w:r>
    </w:p>
    <w:p w14:paraId="6F9D54E2" w14:textId="4BA53FEB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lastRenderedPageBreak/>
        <w:t>2.1.7. Обеспечивать обучение и воспитание Обучающегося</w:t>
      </w:r>
      <w:r w:rsidR="006F6207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квалифицированными педагогическими кадрами,</w:t>
      </w:r>
      <w:r w:rsidR="006F6207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предоставлять индивидуальные консультации, факультативные и иные дополнительные занятия согласно</w:t>
      </w:r>
      <w:r w:rsidR="006F6207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учебному плану.</w:t>
      </w:r>
    </w:p>
    <w:p w14:paraId="01CE4DA1" w14:textId="2B33ACE4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 xml:space="preserve">2.1.8. Обеспечивать получение образования Обучающимся в классе с наполняемостью не более </w:t>
      </w:r>
      <w:r w:rsidR="006F6207">
        <w:rPr>
          <w:rFonts w:cs="Times New Roman"/>
          <w:kern w:val="0"/>
          <w:szCs w:val="28"/>
        </w:rPr>
        <w:t xml:space="preserve">15 </w:t>
      </w:r>
      <w:r w:rsidRPr="00FE2919">
        <w:rPr>
          <w:rFonts w:cs="Times New Roman"/>
          <w:kern w:val="0"/>
          <w:szCs w:val="28"/>
        </w:rPr>
        <w:t>человек.</w:t>
      </w:r>
    </w:p>
    <w:p w14:paraId="19BE082B" w14:textId="03E246D4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2.1.9. Осуществлять текущий контроль успеваемости и промежуточную аттестацию Обучающегося в</w:t>
      </w:r>
      <w:r w:rsidR="006F6207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соответствии с Уставом Гимназии и требованиями законодательства.</w:t>
      </w:r>
    </w:p>
    <w:p w14:paraId="6F73F0D7" w14:textId="437FC452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2.1.10. Вести личное дело и документы по успеваемости Обучающегося, в соответствии с принятыми</w:t>
      </w:r>
      <w:r w:rsidR="006F6207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стандартами делопроизводства, предоставлять указанные документы Родителю на ознакомление по</w:t>
      </w:r>
      <w:r w:rsidR="006F6207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требованию последнего.</w:t>
      </w:r>
    </w:p>
    <w:p w14:paraId="5644E78A" w14:textId="3B55A5FE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2.1.11. При отчислении Обучающегося из Гимназии предоставить Родителю соответствующие документы,</w:t>
      </w:r>
      <w:r w:rsidR="006F6207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установленного образца.</w:t>
      </w:r>
    </w:p>
    <w:p w14:paraId="63A9F0A7" w14:textId="752292D0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2.1.12. Во время осуществления образовательного процесса в Гимназии обеспечивать охрану жизни</w:t>
      </w:r>
      <w:r w:rsidR="006F6207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Обучающегося, его физического и психологического здоровья, эмоционального благополучия.</w:t>
      </w:r>
    </w:p>
    <w:p w14:paraId="620D0B5D" w14:textId="7042231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2.1.13. Обеспечивать соблюдение техники безопасности на учебных занятиях и во время нахождения</w:t>
      </w:r>
      <w:r w:rsidR="006F6207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Обучающегося в Гимназии.</w:t>
      </w:r>
    </w:p>
    <w:p w14:paraId="2979E912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2.1.14. Обеспечивать условия для питания Обучающегося во время его нахождения в Гимназии.</w:t>
      </w:r>
    </w:p>
    <w:p w14:paraId="3A3ECE86" w14:textId="44FF064F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2.1.15. Обеспечивать организацию охраны здоровья Обучающегося за исключением оказания первичной</w:t>
      </w:r>
      <w:r w:rsidR="006F6207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медико-санитарной помощи, прохождения периодических медицинских осмотров и диспансеризации в</w:t>
      </w:r>
      <w:r w:rsidR="006F6207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Гимназии, в том числе при реализации образовательных программ. Гимназия обеспечивает:</w:t>
      </w:r>
    </w:p>
    <w:p w14:paraId="1685C01A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1. текущий контроль за состоянием здоровья обучающихся;</w:t>
      </w:r>
    </w:p>
    <w:p w14:paraId="24275B9F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 проведение санитарно-гигиенических, профилактических и оздоровительных мероприятий,</w:t>
      </w:r>
    </w:p>
    <w:p w14:paraId="14F2A2C1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обучение и воспитание в сфере охраны здоровья;</w:t>
      </w:r>
    </w:p>
    <w:p w14:paraId="3B5A7E3C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3. соблюдение государственных санитарно-эпидемиологических правил и нормативов.</w:t>
      </w:r>
    </w:p>
    <w:p w14:paraId="19A99F83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4.оснащение объектов (территорий) системами видеонаблюдения, охранной сигнализации;</w:t>
      </w:r>
    </w:p>
    <w:p w14:paraId="1B5924A8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5. обеспечение охраны объектов (территорий);</w:t>
      </w:r>
    </w:p>
    <w:p w14:paraId="45E0001F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6. оборудование основных входов в здания, входящие в состав объектов (территорий), контрольно-</w:t>
      </w:r>
    </w:p>
    <w:p w14:paraId="3D717CDA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пропускными пунктами (постами охраны);</w:t>
      </w:r>
    </w:p>
    <w:p w14:paraId="45CF9DFF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Организацию оказания первичной медико-санитарной помощи обучающимся осуществляют органы</w:t>
      </w:r>
    </w:p>
    <w:p w14:paraId="48ED2191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исполнительной власти в сфере здравоохранения. Гимназия в свою очередь предоставляет помещение с</w:t>
      </w:r>
    </w:p>
    <w:p w14:paraId="4C2DA106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соответствующими условиями для работы медицинских работников.</w:t>
      </w:r>
    </w:p>
    <w:p w14:paraId="0D874BDC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2.2.Права Гимназии:</w:t>
      </w:r>
    </w:p>
    <w:p w14:paraId="1A75E0E2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2.2.1. Гимназия вправе открывать группы продленного дня, факультативы и кружки на договорной основе.</w:t>
      </w:r>
    </w:p>
    <w:p w14:paraId="37410D27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lastRenderedPageBreak/>
        <w:t>За пребывание в группе продленного дня, обучение в кружках и на факультативах может взиматься плата.</w:t>
      </w:r>
    </w:p>
    <w:p w14:paraId="50D0B5D7" w14:textId="3D870EB6" w:rsidR="00FE2919" w:rsidRPr="00FE2919" w:rsidRDefault="00FE2919" w:rsidP="00832F1F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 xml:space="preserve">2.2.2.Гимназия, учредителем которой является </w:t>
      </w:r>
      <w:r w:rsidR="00832F1F" w:rsidRPr="00832F1F">
        <w:rPr>
          <w:rStyle w:val="a3"/>
          <w:rFonts w:cs="Times New Roman"/>
          <w:b w:val="0"/>
          <w:bCs w:val="0"/>
          <w:szCs w:val="28"/>
          <w:shd w:val="clear" w:color="auto" w:fill="FFFFFF"/>
        </w:rPr>
        <w:t>Местная православная религиозная организация «Приход  в честь Сретения Господня г.</w:t>
      </w:r>
      <w:r w:rsidR="00832F1F">
        <w:rPr>
          <w:rStyle w:val="a3"/>
          <w:rFonts w:cs="Times New Roman"/>
          <w:b w:val="0"/>
          <w:bCs w:val="0"/>
          <w:szCs w:val="28"/>
          <w:shd w:val="clear" w:color="auto" w:fill="FFFFFF"/>
        </w:rPr>
        <w:t xml:space="preserve"> </w:t>
      </w:r>
      <w:r w:rsidR="00832F1F" w:rsidRPr="00832F1F">
        <w:rPr>
          <w:rStyle w:val="a3"/>
          <w:rFonts w:cs="Times New Roman"/>
          <w:b w:val="0"/>
          <w:bCs w:val="0"/>
          <w:szCs w:val="28"/>
          <w:shd w:val="clear" w:color="auto" w:fill="FFFFFF"/>
        </w:rPr>
        <w:t>Бердска Новосибирской области»</w:t>
      </w:r>
      <w:r w:rsidR="00832F1F">
        <w:rPr>
          <w:rStyle w:val="a3"/>
          <w:rFonts w:cs="Times New Roman"/>
          <w:b w:val="0"/>
          <w:bCs w:val="0"/>
          <w:szCs w:val="28"/>
          <w:shd w:val="clear" w:color="auto" w:fill="FFFFFF"/>
        </w:rPr>
        <w:t xml:space="preserve"> </w:t>
      </w:r>
      <w:r w:rsidRPr="00FE2919">
        <w:rPr>
          <w:rFonts w:cs="Times New Roman"/>
          <w:kern w:val="0"/>
          <w:szCs w:val="28"/>
        </w:rPr>
        <w:t>вправе устанавливать дополнительные к</w:t>
      </w:r>
    </w:p>
    <w:p w14:paraId="0F7C78AB" w14:textId="5166CCFF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предусмотренным Федеральным «Законом об образовании» условия приема на обучение, права и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обязанности обучающихся, основания для их отчисления, вытекающие из внутренних установлений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указанной организации.</w:t>
      </w:r>
    </w:p>
    <w:p w14:paraId="352DF869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2.2.3. Самостоятельно выбирать, разрабатывать и применять педагогические технологии.</w:t>
      </w:r>
    </w:p>
    <w:p w14:paraId="6B02384E" w14:textId="13DF7E90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2.2.4. Самостоятельно устанавливать сроки каникул, дни занятий и продолжительность учебного дня и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каникул.</w:t>
      </w:r>
    </w:p>
    <w:p w14:paraId="09AC11C9" w14:textId="29D6CDFD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2.2.5. Односторонне отказаться от исполнения Договора в случае существенного нарушения его условий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противоположной стороной.</w:t>
      </w:r>
    </w:p>
    <w:p w14:paraId="2932FE86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2.2.6. Осуществлять иные права, предоставленные действующим законодательством и Уставом Гимназии.</w:t>
      </w:r>
    </w:p>
    <w:p w14:paraId="245B1E7E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 Обязанности Родителя:</w:t>
      </w:r>
    </w:p>
    <w:p w14:paraId="56AD8A02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2.3.1. Воспитывать Обучающегося, заботиться о его физическом развитии, создавать необходимые условия</w:t>
      </w:r>
    </w:p>
    <w:p w14:paraId="5A945E71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для получения образования. Требовать от Обучающегося уважения человеческого достоинства других</w:t>
      </w:r>
    </w:p>
    <w:p w14:paraId="08F80E97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учащихся, педагогов и иных сотрудников Гимназии.</w:t>
      </w:r>
    </w:p>
    <w:p w14:paraId="525269A4" w14:textId="6359616D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2.3.2. Не нарушать морально-этических норм при нахождении на территории Гимназии, при общении с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администрацией Гимназии и ее сотрудниками, при общении с иными обучающимися Гимназии и их</w:t>
      </w:r>
    </w:p>
    <w:p w14:paraId="3EAB8BD3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представителями.</w:t>
      </w:r>
    </w:p>
    <w:p w14:paraId="22441B82" w14:textId="27C3879E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2.3.3. Знакомиться с уставом Гимназии, лицензией на правоведения образовательной деятельности, со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свидетельством о государственной аккредитации, основными образовательными программами,</w:t>
      </w:r>
    </w:p>
    <w:p w14:paraId="2E4C164C" w14:textId="096B6408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реализуемыми Гимназией, и другими документами и локальными актами, регламентирующими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организацию образовательного процесса. Выполнять требования Устава Гимназии в части, касающейся их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прав и обязанностей.</w:t>
      </w:r>
    </w:p>
    <w:p w14:paraId="17C02383" w14:textId="73FB954C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2.3.4. Обеспечивать соблюдение Обучающимся Устава Гимназии, локальных нормативных актов,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устанавливающих режим занятий обучающихся, порядок регламентации образовательных отношений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между Гимназией и обучающимися и (или) их родителями (законными представителями).</w:t>
      </w:r>
    </w:p>
    <w:p w14:paraId="5FE2310D" w14:textId="0B3A3D1E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2.3.5. Обеспечивать своевременную явку Обучающегося на занятия, своевременно забирать Обучающегося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из Гимназии.</w:t>
      </w:r>
    </w:p>
    <w:p w14:paraId="7B7E0DB8" w14:textId="537D4189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2.3.6. Обеспечивать обучающегося за свой счет предметами, необходимыми для участия обучающегося в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образовательном процессе, а именно: письменно-канцелярскими принадлежностями, уставной формой</w:t>
      </w:r>
    </w:p>
    <w:p w14:paraId="2DE134AB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Гимназии, спортивной формой, сменной обувью, учебными пособиями. Обеспечивать посещение Учеником</w:t>
      </w:r>
    </w:p>
    <w:p w14:paraId="6625C276" w14:textId="26D4C96D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lastRenderedPageBreak/>
        <w:t>занятий в уставной форме, согласно Положения «Требования к одежде обучающихся, в том числе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требования к ее общему виду, цвету, фасону, видам одежды обучающихся, знакам отличия, и правилам ее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ношения», опрятно одетым, имеющим сменную обувь и спортивную форму для занятий физкультурой.</w:t>
      </w:r>
    </w:p>
    <w:p w14:paraId="0DF54823" w14:textId="6C67B252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2.3.7. Родители обязаны при поступлении обучающегося в Гимназию и в процессе его обучения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своевременно предоставлять необходимые документы и сведения о личности и состоянии здоровья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Обучающегося и сведения о Родителях, а также сообщать руководителю Гимназии или классному</w:t>
      </w:r>
    </w:p>
    <w:p w14:paraId="5EE953F8" w14:textId="2A66F321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руководителю об их изменении. Посещать родительские собрания, по вызову встречаться с администрацией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и педагогами Гимназии.</w:t>
      </w:r>
    </w:p>
    <w:p w14:paraId="21A23252" w14:textId="29C57172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2.3.8. В случае необходимости пропуска Учеником занятий по любым причинам (кроме болезни) уведомить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Гимназию в письменном виде не позднее, чем за 1 день.</w:t>
      </w:r>
    </w:p>
    <w:p w14:paraId="6671331A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2.3.9. Своевременно производить оплату услуг Гимназии.</w:t>
      </w:r>
    </w:p>
    <w:p w14:paraId="7DDAEFFC" w14:textId="42EF1D4C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2.3.10. В случае нанесения Обучающимся материального ущерба имуществу Гимназии возместить ущерб в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кратчайший срок (не более 30 дней).</w:t>
      </w:r>
    </w:p>
    <w:p w14:paraId="53359FF7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2.3.11. Письменно информировать администрацию и педагогических работников (классного руководителя) о</w:t>
      </w:r>
    </w:p>
    <w:p w14:paraId="704E49EA" w14:textId="46828B8B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лицах, которым может быть доверен Обучающийся по окончании учебного дня, о номерах телефонов для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связи с Родителем в течение учебного дня.</w:t>
      </w:r>
    </w:p>
    <w:p w14:paraId="0C9BBC51" w14:textId="66FD7CC9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2.3.12. Не допускать наличия у Обучающегося в гимназии огнеопасных, токсичных, колющих и режущих, а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также других опасных для жизни и здоровья предметов (сигарет, электронных сигарет, психотропных</w:t>
      </w:r>
    </w:p>
    <w:p w14:paraId="4A5603B2" w14:textId="30C50762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веществ и т.д.). Не допускать использования мобильных телефонов на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территории гимназии во время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учебного процесса (с 8.00 до последнего урока обучающегося).</w:t>
      </w:r>
    </w:p>
    <w:p w14:paraId="60D8B135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2.3.13. Требовать от Обучающегося уважительного отношения к другим ученикам и педагогам.</w:t>
      </w:r>
    </w:p>
    <w:p w14:paraId="74132D85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2.3.14. Контролировать состояние здоровья Обучающегося и информировать Гимназию о болезни ребенка в</w:t>
      </w:r>
    </w:p>
    <w:p w14:paraId="1EC63D68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течение первого дня начала болезни (до 8.30 часов утра).</w:t>
      </w:r>
    </w:p>
    <w:p w14:paraId="30690E10" w14:textId="01D9A12E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2.3.15. Не допускать посещение Гимназии Обучающимся в случае обнаружения у него инфекционных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заболеваний, создающих угрозу заражения остальных обучающихся и персонала Гимназии.</w:t>
      </w:r>
    </w:p>
    <w:p w14:paraId="0373BF63" w14:textId="19FCCB69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2.3.16. В письменной форме уведомлять Гимназию о наличии медицинских показаний для ограничения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занятий Обучающегося в рамках учебных планов по Договору, также уведомлять Гимназию о наличии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каких-либо ограничений в питании Обучающегося, а также противопоказаний по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применению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медикаментов.</w:t>
      </w:r>
    </w:p>
    <w:p w14:paraId="3455C85D" w14:textId="2FB9E87B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2.3.17. Выполнять предписания администрации, медицинских и педагогических работников Гимназии по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проведению освидетельствования состояния здоровья Обучающегося у соответствующих медицинских</w:t>
      </w:r>
    </w:p>
    <w:p w14:paraId="59F4646F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специалистов. Предоставлять Гимназии заключения по указанным освидетельствованиям</w:t>
      </w:r>
    </w:p>
    <w:p w14:paraId="0FBDEF90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lastRenderedPageBreak/>
        <w:t>2.4. Права Родителя:</w:t>
      </w:r>
    </w:p>
    <w:p w14:paraId="049C16BF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2.4.1. Родители вправе защищать законные права и интересы ребенка, в т.ч.:</w:t>
      </w:r>
    </w:p>
    <w:p w14:paraId="73215009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- получать в доступной форме информацию об успеваемости обучающегося;</w:t>
      </w:r>
    </w:p>
    <w:p w14:paraId="60086161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- вправе быть принятыми руководителем Гимназии и классным руководителем,</w:t>
      </w:r>
    </w:p>
    <w:p w14:paraId="3C8CA6AC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- принимать участие в родительских собраниях;</w:t>
      </w:r>
    </w:p>
    <w:p w14:paraId="7AE2E58E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- знакомиться с ходом и содержанием образовательного процесса, с успеваемостью ребенка по</w:t>
      </w:r>
    </w:p>
    <w:p w14:paraId="6D8D66F4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предметам учебного плана;</w:t>
      </w:r>
    </w:p>
    <w:p w14:paraId="64B38DE8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- принимать участие в обсуждении в случае, когда разбирается вопрос об успеваемости и поведении</w:t>
      </w:r>
    </w:p>
    <w:p w14:paraId="5757F371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их детей;</w:t>
      </w:r>
    </w:p>
    <w:p w14:paraId="6423210C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- вносить добровольные пожертвования и долевые взносы для развития Гимназии;</w:t>
      </w:r>
    </w:p>
    <w:p w14:paraId="32B7B1E3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- знакомиться с документами, регламентирующими деятельность Гимназии.</w:t>
      </w:r>
    </w:p>
    <w:p w14:paraId="7B2CB8E1" w14:textId="0D0533A1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2.4.2. Родители вправе в случае ненадлежащего исполнения Гимназией своих обязанностей и условий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настоящего договора обжаловать действия Гимназии в установленном порядке Учредителю Гимназии,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органам, осуществляющим надзор и контроль в сфере образования, и в судебном порядке, а также требовать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возмещения ущерба, нанесенного в результате ненадлежащего исполнения Гимназии своих обязанностей и</w:t>
      </w:r>
      <w:r w:rsidR="00832F1F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условий настоящего договора.</w:t>
      </w:r>
    </w:p>
    <w:p w14:paraId="7DBD867F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b/>
          <w:bCs/>
          <w:kern w:val="0"/>
          <w:szCs w:val="28"/>
        </w:rPr>
      </w:pPr>
      <w:r w:rsidRPr="00FE2919">
        <w:rPr>
          <w:rFonts w:cs="Times New Roman"/>
          <w:b/>
          <w:bCs/>
          <w:kern w:val="0"/>
          <w:szCs w:val="28"/>
        </w:rPr>
        <w:t>3. Обязанности и права Обучающегося</w:t>
      </w:r>
    </w:p>
    <w:p w14:paraId="6ADDB297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3.1. Обучающийся обязан:</w:t>
      </w:r>
    </w:p>
    <w:p w14:paraId="56193FD1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- не доставать и не использовать мобильный телефон в период нахождения на территории гимназии;</w:t>
      </w:r>
    </w:p>
    <w:p w14:paraId="21B22399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– посещать занятия, указанные в учебном плане и расписании занятий;</w:t>
      </w:r>
    </w:p>
    <w:p w14:paraId="4A0C62EC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– выполнять домашние задания;</w:t>
      </w:r>
    </w:p>
    <w:p w14:paraId="583BD65E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– соблюдать устав Гимназии, правила внутреннего распорядка Гимназии и иные акты Гимназии,</w:t>
      </w:r>
    </w:p>
    <w:p w14:paraId="13CD194C" w14:textId="0B739DFC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регламентирующие ее деятельность, соблюдать учебную дисциплину и общепринятые нормы поведения, в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частности проявлять уважение к педагогам, администрации и техническому персоналу Гимназии и другим</w:t>
      </w:r>
    </w:p>
    <w:p w14:paraId="3E503873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обучающимся, посещать Гимназию в уставной форме Гимназии;</w:t>
      </w:r>
    </w:p>
    <w:p w14:paraId="26926454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– бережно относиться к имуществу Гимназии.</w:t>
      </w:r>
    </w:p>
    <w:p w14:paraId="2E80F97D" w14:textId="76E72A66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3.2. Обучающийся имеет право на получение общего образования в соответствии с федеральными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государственными образовательными стандартами и федеральной образовательной программой.</w:t>
      </w:r>
    </w:p>
    <w:p w14:paraId="24D20CF0" w14:textId="01ACC0A0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3.3. Обучающийся имеет право на бесплатное пользование библиотечными и информационными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ресурсами Гимназии.</w:t>
      </w:r>
    </w:p>
    <w:p w14:paraId="29470FE2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3.4. Обучающийся имеет право на уважение своего человеческого достоинства.</w:t>
      </w:r>
    </w:p>
    <w:p w14:paraId="752F2AE6" w14:textId="03D51B22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3.5. Обучающийся имеет право получать полную и достоверную информацию об оценке своих знаний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и о критериях этой оценки.</w:t>
      </w:r>
    </w:p>
    <w:p w14:paraId="2D8DB5DD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3.6. Обучающийся имеет право на посещение кружков и секций, организованных на базе Гимназии.</w:t>
      </w:r>
    </w:p>
    <w:p w14:paraId="30869FF3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b/>
          <w:bCs/>
          <w:kern w:val="0"/>
          <w:szCs w:val="28"/>
        </w:rPr>
      </w:pPr>
      <w:r w:rsidRPr="00FE2919">
        <w:rPr>
          <w:rFonts w:cs="Times New Roman"/>
          <w:b/>
          <w:bCs/>
          <w:kern w:val="0"/>
          <w:szCs w:val="28"/>
        </w:rPr>
        <w:lastRenderedPageBreak/>
        <w:t>4. Стоимость и сроки внесения оплаты на содержание Гимназии</w:t>
      </w:r>
    </w:p>
    <w:p w14:paraId="73B2A5D6" w14:textId="6813D85B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 xml:space="preserve">4.1. Цена образовательных услуг, предоставляемых Гимназией </w:t>
      </w:r>
      <w:r w:rsidR="00FF4A05">
        <w:rPr>
          <w:rFonts w:cs="Times New Roman"/>
          <w:kern w:val="0"/>
          <w:szCs w:val="28"/>
        </w:rPr>
        <w:t xml:space="preserve">за учебный год </w:t>
      </w:r>
      <w:r w:rsidRPr="00FE2919">
        <w:rPr>
          <w:rFonts w:cs="Times New Roman"/>
          <w:kern w:val="0"/>
          <w:szCs w:val="28"/>
        </w:rPr>
        <w:t xml:space="preserve"> по настоящему Договору составляет </w:t>
      </w:r>
      <w:r w:rsidR="00FF4A05">
        <w:rPr>
          <w:rFonts w:cs="Times New Roman"/>
          <w:kern w:val="0"/>
          <w:szCs w:val="28"/>
        </w:rPr>
        <w:t>66</w:t>
      </w:r>
      <w:r w:rsidRPr="00FE2919">
        <w:rPr>
          <w:rFonts w:cs="Times New Roman"/>
          <w:kern w:val="0"/>
          <w:szCs w:val="28"/>
        </w:rPr>
        <w:t>000,0 рублей. В указанную стоимость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образовательных услуг входит оплата услуг, указанных в п. 1.2, 2.1 за исключением образовательной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деятельности, финансовое обеспечение которой осуществляется за счет субсидирования из средств местного</w:t>
      </w:r>
    </w:p>
    <w:p w14:paraId="1391069D" w14:textId="5D8EB2C8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бюджета.</w:t>
      </w:r>
      <w:r w:rsidR="00FF4A05">
        <w:rPr>
          <w:rFonts w:cs="Times New Roman"/>
          <w:kern w:val="0"/>
          <w:szCs w:val="28"/>
        </w:rPr>
        <w:t xml:space="preserve"> </w:t>
      </w:r>
    </w:p>
    <w:p w14:paraId="3DB76943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4.2. Оплата производится в следующем порядке:</w:t>
      </w:r>
    </w:p>
    <w:p w14:paraId="404E10F9" w14:textId="193749C0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 xml:space="preserve">единовременно при подписании договора в размере </w:t>
      </w:r>
      <w:r w:rsidR="00FF4A05">
        <w:rPr>
          <w:rFonts w:cs="Times New Roman"/>
          <w:kern w:val="0"/>
          <w:szCs w:val="28"/>
        </w:rPr>
        <w:t>66</w:t>
      </w:r>
      <w:r w:rsidRPr="00FE2919">
        <w:rPr>
          <w:rFonts w:cs="Times New Roman"/>
          <w:kern w:val="0"/>
          <w:szCs w:val="28"/>
        </w:rPr>
        <w:t>000,0 рублей или</w:t>
      </w:r>
    </w:p>
    <w:p w14:paraId="7BCDBC9E" w14:textId="5292AD90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 xml:space="preserve">денежные средства в размере </w:t>
      </w:r>
      <w:r w:rsidR="00FF4A05">
        <w:rPr>
          <w:rFonts w:cs="Times New Roman"/>
          <w:kern w:val="0"/>
          <w:szCs w:val="28"/>
        </w:rPr>
        <w:t>55</w:t>
      </w:r>
      <w:r w:rsidRPr="00FE2919">
        <w:rPr>
          <w:rFonts w:cs="Times New Roman"/>
          <w:kern w:val="0"/>
          <w:szCs w:val="28"/>
        </w:rPr>
        <w:t xml:space="preserve">00,0 рублей Родители Обучающегося ежемесячно не позднее </w:t>
      </w:r>
      <w:r w:rsidR="00FF4A05">
        <w:rPr>
          <w:rFonts w:cs="Times New Roman"/>
          <w:kern w:val="0"/>
          <w:szCs w:val="28"/>
        </w:rPr>
        <w:t>10</w:t>
      </w:r>
      <w:r w:rsidRPr="00FE2919">
        <w:rPr>
          <w:rFonts w:cs="Times New Roman"/>
          <w:kern w:val="0"/>
          <w:szCs w:val="28"/>
        </w:rPr>
        <w:t xml:space="preserve"> числа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каждого месяца перечисляют на расчетный счет Гимназии или вносят в кассу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Гимназии.</w:t>
      </w:r>
    </w:p>
    <w:p w14:paraId="483B5DCD" w14:textId="639D5AB0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4</w:t>
      </w:r>
      <w:r w:rsidR="00FF4A05">
        <w:rPr>
          <w:rFonts w:cs="Times New Roman"/>
          <w:kern w:val="0"/>
          <w:szCs w:val="28"/>
        </w:rPr>
        <w:t>.3</w:t>
      </w:r>
      <w:r w:rsidRPr="00FE2919">
        <w:rPr>
          <w:rFonts w:cs="Times New Roman"/>
          <w:kern w:val="0"/>
          <w:szCs w:val="28"/>
        </w:rPr>
        <w:t>. Сумма подлежит уплате Родителями в течении всего года с момента заключения настоящего</w:t>
      </w:r>
    </w:p>
    <w:p w14:paraId="288A602F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договора, не зависимо от следующих условий:</w:t>
      </w:r>
    </w:p>
    <w:p w14:paraId="5F98B554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- период болезни Обучающегося;</w:t>
      </w:r>
    </w:p>
    <w:p w14:paraId="00713195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- период каникул у Обучающегося;</w:t>
      </w:r>
    </w:p>
    <w:p w14:paraId="1187E158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-период дистанционного обучения.</w:t>
      </w:r>
    </w:p>
    <w:p w14:paraId="42D8467D" w14:textId="74607D3C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4.5. Указанная в п. 4.1 сумма может изменяться Гимназией в одностороннем порядке, но не чаще 1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раза в год, в связи с инфляцией</w:t>
      </w:r>
      <w:r w:rsidR="00FF4A05">
        <w:rPr>
          <w:rFonts w:cs="Times New Roman"/>
          <w:kern w:val="0"/>
          <w:szCs w:val="28"/>
        </w:rPr>
        <w:t xml:space="preserve"> и решением ПС</w:t>
      </w:r>
      <w:r w:rsidRPr="00FE2919">
        <w:rPr>
          <w:rFonts w:cs="Times New Roman"/>
          <w:kern w:val="0"/>
          <w:szCs w:val="28"/>
        </w:rPr>
        <w:t>.</w:t>
      </w:r>
    </w:p>
    <w:p w14:paraId="7E14F93E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b/>
          <w:bCs/>
          <w:kern w:val="0"/>
          <w:szCs w:val="28"/>
        </w:rPr>
      </w:pPr>
      <w:r w:rsidRPr="00FE2919">
        <w:rPr>
          <w:rFonts w:cs="Times New Roman"/>
          <w:b/>
          <w:bCs/>
          <w:kern w:val="0"/>
          <w:szCs w:val="28"/>
        </w:rPr>
        <w:t>5. Основания изменения, расторжения договора, ответственность сторон и прочие условия</w:t>
      </w:r>
    </w:p>
    <w:p w14:paraId="05AAC127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5.1. Условия, на которых заключен настоящий договор, могут быть изменены либо по соглашению</w:t>
      </w:r>
    </w:p>
    <w:p w14:paraId="02C0B1F0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сторон, либо в соответствии с действующим законодательством РФ.</w:t>
      </w:r>
    </w:p>
    <w:p w14:paraId="35770394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5.2. Гимназия вправе односторонне отказаться от исполнения Договора, если надлежащее исполнение</w:t>
      </w:r>
    </w:p>
    <w:p w14:paraId="31D111DF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обязательств по Договору стало невозможным вследствие действий (бездействия) Обучающегося и</w:t>
      </w:r>
    </w:p>
    <w:p w14:paraId="3CA75EF8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Родителя, в т.ч.:</w:t>
      </w:r>
    </w:p>
    <w:p w14:paraId="7BF32A74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-при пропуске более 10 занятий без уважительной причины;</w:t>
      </w:r>
    </w:p>
    <w:p w14:paraId="61C5014A" w14:textId="515FAADD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-при демонстративном общем неуважении к окружающим, владении или использовании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наркотиков, огнестрельного или холодного оружия, курении или употреблении алкоголя на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территории Гимназии, проявлении расизма и национализма, склонности к созданию агрессивных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группировок;</w:t>
      </w:r>
    </w:p>
    <w:p w14:paraId="5DCF6FD0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-при неоднократном нарушении Родителем положений Устава и настоящего договора.</w:t>
      </w:r>
    </w:p>
    <w:p w14:paraId="380FD479" w14:textId="32F4F272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5.3. Если Обучающийся своим поведением систематически нарушает права и законные интересы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других учащихся и работников Гимназии, расписание занятий или препятствует нормальному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осуществлению образовательного процесса, Гимназия после двух предупреждений вправе отказаться от</w:t>
      </w:r>
    </w:p>
    <w:p w14:paraId="5256FAA0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исполнения договора.</w:t>
      </w:r>
    </w:p>
    <w:p w14:paraId="6DD9AFB4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5.4. Невнесение Родителями ежемесячной платы в размере, указанном в п. 4.2. настоящего</w:t>
      </w:r>
    </w:p>
    <w:p w14:paraId="6B49FC97" w14:textId="4E9FF672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lastRenderedPageBreak/>
        <w:t>договора, в течение 2-х месяцев подряд, дает право руководителю Гимназии на расторжение настоящего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договора.</w:t>
      </w:r>
    </w:p>
    <w:p w14:paraId="2756553B" w14:textId="5BE9986A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5.5. Договор об оказании образовательных услуг с родителями обучающихся или их законными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представителями расторгается за невозможностью исполнения, в силу запрета вовлечения малолетних в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религиозные объединения и обучения малолетних религии вопреки их воле – в случае, когда ясно выражено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нежелание учащегося привлекаться к участию в богослужениях, других религиозных обрядах и церемониях,</w:t>
      </w:r>
    </w:p>
    <w:p w14:paraId="3041ED39" w14:textId="43712535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в деятельности религиозных объединений, в обучении религии. Высказывания обучающихся или их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родителей оскорбляющие чувства верующих также влечет к расторжению настоящего договора в</w:t>
      </w:r>
    </w:p>
    <w:p w14:paraId="7D568540" w14:textId="1D88862C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одностороннем порядке.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Такое нежелание может быть выражено в форме заявления обучающегося или в форме непосещения</w:t>
      </w:r>
    </w:p>
    <w:p w14:paraId="4EBA5475" w14:textId="43EBEF55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без уважительной причины соответствующих обязательных уроков и мероприятий (Божественная Литургия,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утренние молитвы, молебны, чтение акафистов, общеепархиальные мероприятия, уроки: основы</w:t>
      </w:r>
    </w:p>
    <w:p w14:paraId="3C1E7881" w14:textId="75518A1C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православной культуры, церковнославянский язык). При пропуске более чем пяти таких уроков или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мероприятий за учебный период (семестр, четверть, триместр) учащийся признается выразившим нежелание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привлекаться к участию в богослужениях, других религиозных обрядах и церемониях, в деятельности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религиозных объединений, в обучении религии, в связи с чем договор об оказании образовательных услуг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расторгается за невозможностью исполнения.</w:t>
      </w:r>
    </w:p>
    <w:p w14:paraId="061585CA" w14:textId="151BDB8E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5.6. Договор об оказании образовательных услуг с родителями обучающихся или их законными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представителями расторгается в случае непредставления родителями (законными представителями) по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требованию администрации медицинской справки о состоянии здоровья ребенка.</w:t>
      </w:r>
    </w:p>
    <w:p w14:paraId="2AF5A2DC" w14:textId="1BEAC970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5.7. Договор считается расторгнутым в случае исключения обучающегося из Гимназии в порядке и по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основаниям, предусмотренным законодательством Российской Федерации, в том числе по завершению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обучения, а также в случае перевода обучающегося в другое общеобразовательное Учреждение.</w:t>
      </w:r>
    </w:p>
    <w:p w14:paraId="534B9C96" w14:textId="7551377B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5.8. Гимназия оставляет за собой право в одностороннем порядке расторгать или не заключать договор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 предоставления образования на новый срок при неоднократном невыполнении родителями (законными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представителями) и учениками положений настоящего договора и Устава Гимназии.</w:t>
      </w:r>
    </w:p>
    <w:p w14:paraId="5609BF59" w14:textId="3C0D929F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5.9. Односторонний отказ от исполнения Договора любой из сторон по основаниям, указанным в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настоящем Договоре, влечет за собой его прекращение во внесудебном порядке.</w:t>
      </w:r>
    </w:p>
    <w:p w14:paraId="4B1CD8C7" w14:textId="14D4C180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5.10. Прекращение настоящего Договора по любым основаниям влечет за собой отчисление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Обучающегося из числа обучающихся с соблюдением требований настоящего Договора, Устава Гимназии и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действующего законодательства.</w:t>
      </w:r>
    </w:p>
    <w:p w14:paraId="39E218ED" w14:textId="1F47FC64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5.11. Родитель и Гимназия имеют право расторгать либо изменять настоящий Договор вне зависимости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от наличия согласия Обучающегося.</w:t>
      </w:r>
    </w:p>
    <w:p w14:paraId="259D0405" w14:textId="68C4174D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lastRenderedPageBreak/>
        <w:t>5.12. При реализации образовательных программ с применением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электронного обучения, дистанционных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образовательных технологий местом осуществления образовательной деятельности является место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нахождения организации, осуществляющей образовательную деятельность, или ее филиала независимо от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места нахождения обучающихся.</w:t>
      </w:r>
    </w:p>
    <w:p w14:paraId="13AFEF50" w14:textId="01D872F4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 xml:space="preserve">5.13. Настоящий договор вступает в силу с </w:t>
      </w:r>
      <w:r w:rsidR="00FF4A05">
        <w:rPr>
          <w:rFonts w:cs="Times New Roman"/>
          <w:kern w:val="0"/>
          <w:szCs w:val="28"/>
        </w:rPr>
        <w:t>______________________</w:t>
      </w:r>
      <w:r w:rsidRPr="00FE2919">
        <w:rPr>
          <w:rFonts w:cs="Times New Roman"/>
          <w:kern w:val="0"/>
          <w:szCs w:val="28"/>
        </w:rPr>
        <w:t xml:space="preserve"> и действует до </w:t>
      </w:r>
      <w:r w:rsidR="00FF4A05">
        <w:rPr>
          <w:rFonts w:cs="Times New Roman"/>
          <w:kern w:val="0"/>
          <w:szCs w:val="28"/>
        </w:rPr>
        <w:t>_____________________.</w:t>
      </w:r>
    </w:p>
    <w:p w14:paraId="5F7C8C14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года. Неотъемлемой частью договора является Приложение №1.</w:t>
      </w:r>
    </w:p>
    <w:p w14:paraId="2D05DDC3" w14:textId="1B8ECB0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5.14 Договор составлен в двух экземплярах, имеющих одинаковую юридическую силу, по одному</w:t>
      </w:r>
      <w:r w:rsidR="00FF4A05">
        <w:rPr>
          <w:rFonts w:cs="Times New Roman"/>
          <w:kern w:val="0"/>
          <w:szCs w:val="28"/>
        </w:rPr>
        <w:t xml:space="preserve"> </w:t>
      </w:r>
      <w:r w:rsidRPr="00FE2919">
        <w:rPr>
          <w:rFonts w:cs="Times New Roman"/>
          <w:kern w:val="0"/>
          <w:szCs w:val="28"/>
        </w:rPr>
        <w:t>экземпляру - Гимназии и Родителям.</w:t>
      </w:r>
    </w:p>
    <w:p w14:paraId="55195469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b/>
          <w:bCs/>
          <w:kern w:val="0"/>
          <w:szCs w:val="28"/>
        </w:rPr>
      </w:pPr>
      <w:r w:rsidRPr="00FE2919">
        <w:rPr>
          <w:rFonts w:cs="Times New Roman"/>
          <w:b/>
          <w:bCs/>
          <w:kern w:val="0"/>
          <w:szCs w:val="28"/>
        </w:rPr>
        <w:t>6. Подписи и реквизиты сторон</w:t>
      </w:r>
    </w:p>
    <w:p w14:paraId="143D040B" w14:textId="77777777" w:rsidR="00FE2919" w:rsidRPr="00FE2919" w:rsidRDefault="00FE2919" w:rsidP="00FE2919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 w:rsidRPr="00FE2919">
        <w:rPr>
          <w:rFonts w:cs="Times New Roman"/>
          <w:kern w:val="0"/>
          <w:szCs w:val="28"/>
        </w:rPr>
        <w:t>Подпись_______________________________</w:t>
      </w:r>
    </w:p>
    <w:p w14:paraId="042641AF" w14:textId="03D0CBE7" w:rsidR="00F12C76" w:rsidRPr="00FE2919" w:rsidRDefault="00FE2919" w:rsidP="00FE2919">
      <w:pPr>
        <w:spacing w:after="0"/>
        <w:ind w:firstLine="709"/>
        <w:jc w:val="both"/>
        <w:rPr>
          <w:rFonts w:cs="Times New Roman"/>
          <w:szCs w:val="28"/>
        </w:rPr>
      </w:pPr>
      <w:r w:rsidRPr="00FE2919">
        <w:rPr>
          <w:rFonts w:cs="Times New Roman"/>
          <w:kern w:val="0"/>
          <w:szCs w:val="28"/>
        </w:rPr>
        <w:t>Дата _________________________________</w:t>
      </w:r>
    </w:p>
    <w:sectPr w:rsidR="00F12C76" w:rsidRPr="00FE2919" w:rsidSect="00BE73A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35"/>
    <w:rsid w:val="001B1C6B"/>
    <w:rsid w:val="00236B6C"/>
    <w:rsid w:val="006C0B77"/>
    <w:rsid w:val="006F6207"/>
    <w:rsid w:val="007B5228"/>
    <w:rsid w:val="008242FF"/>
    <w:rsid w:val="00832F1F"/>
    <w:rsid w:val="00870751"/>
    <w:rsid w:val="00922C48"/>
    <w:rsid w:val="00B13C35"/>
    <w:rsid w:val="00B915B7"/>
    <w:rsid w:val="00BE73A5"/>
    <w:rsid w:val="00DD56FF"/>
    <w:rsid w:val="00EA59DF"/>
    <w:rsid w:val="00EE4070"/>
    <w:rsid w:val="00F12C76"/>
    <w:rsid w:val="00FE2919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0FD2"/>
  <w15:chartTrackingRefBased/>
  <w15:docId w15:val="{33043079-A90B-4F92-AC5D-63F9CB04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2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9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2024-03-09T06:13:00Z</dcterms:created>
  <dcterms:modified xsi:type="dcterms:W3CDTF">2024-03-14T09:36:00Z</dcterms:modified>
</cp:coreProperties>
</file>