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D35D" w14:textId="78335293" w:rsidR="00CB46DF" w:rsidRDefault="00CB46DF" w:rsidP="00615C4C">
      <w:pPr>
        <w:pStyle w:val="Default"/>
      </w:pPr>
    </w:p>
    <w:p w14:paraId="63F3CFA8" w14:textId="3BB3BA99" w:rsidR="00CB46DF" w:rsidRDefault="00BE43FD" w:rsidP="00615C4C">
      <w:pPr>
        <w:pStyle w:val="Default"/>
      </w:pPr>
      <w:r>
        <w:rPr>
          <w:noProof/>
        </w:rPr>
        <w:drawing>
          <wp:inline distT="0" distB="0" distL="0" distR="0" wp14:anchorId="790A596B" wp14:editId="62E55237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AD4A" w14:textId="77777777" w:rsidR="00CB46DF" w:rsidRDefault="00CB46DF" w:rsidP="00615C4C">
      <w:pPr>
        <w:pStyle w:val="Default"/>
      </w:pPr>
    </w:p>
    <w:p w14:paraId="1CC50B06" w14:textId="77777777" w:rsidR="00394A52" w:rsidRDefault="00394A52" w:rsidP="00347595">
      <w:pPr>
        <w:pStyle w:val="Default"/>
        <w:jc w:val="center"/>
        <w:rPr>
          <w:sz w:val="23"/>
          <w:szCs w:val="23"/>
        </w:rPr>
      </w:pPr>
    </w:p>
    <w:p w14:paraId="394DC5F2" w14:textId="77777777" w:rsidR="00394A52" w:rsidRDefault="00394A52" w:rsidP="00347595">
      <w:pPr>
        <w:pStyle w:val="Default"/>
        <w:jc w:val="center"/>
        <w:rPr>
          <w:sz w:val="23"/>
          <w:szCs w:val="23"/>
        </w:rPr>
      </w:pPr>
    </w:p>
    <w:p w14:paraId="21068A46" w14:textId="4E449D27" w:rsidR="00615C4C" w:rsidRDefault="00615C4C" w:rsidP="0034759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ПОЯСНИТЕЛЬНАЯ ЗАПИСКА</w:t>
      </w:r>
    </w:p>
    <w:p w14:paraId="12F361AB" w14:textId="77777777" w:rsidR="00615C4C" w:rsidRPr="00347595" w:rsidRDefault="00615C4C" w:rsidP="00347595">
      <w:pPr>
        <w:pStyle w:val="Default"/>
        <w:jc w:val="both"/>
      </w:pPr>
      <w:r w:rsidRPr="00347595">
        <w:t>Программа «Вязание крючком</w:t>
      </w:r>
      <w:r w:rsidR="00DF045F" w:rsidRPr="00347595">
        <w:t xml:space="preserve"> и спицами</w:t>
      </w:r>
      <w:r w:rsidRPr="00347595">
        <w:t>» ориентирована на самор</w:t>
      </w:r>
      <w:r w:rsidR="00B914FA" w:rsidRPr="00347595">
        <w:t xml:space="preserve">еализацию детей </w:t>
      </w:r>
      <w:proofErr w:type="gramStart"/>
      <w:r w:rsidR="00B914FA" w:rsidRPr="00347595">
        <w:t xml:space="preserve">в </w:t>
      </w:r>
      <w:r w:rsidRPr="00347595">
        <w:t xml:space="preserve"> вязании</w:t>
      </w:r>
      <w:proofErr w:type="gramEnd"/>
      <w:r w:rsidRPr="00347595">
        <w:t xml:space="preserve"> крючком</w:t>
      </w:r>
      <w:r w:rsidR="00DF045F" w:rsidRPr="00347595">
        <w:t xml:space="preserve"> и спицами</w:t>
      </w:r>
      <w:r w:rsidRPr="00347595">
        <w:t xml:space="preserve">, на побуждение к освоению знаний. </w:t>
      </w:r>
    </w:p>
    <w:p w14:paraId="1DF6A67A" w14:textId="77777777" w:rsidR="00615C4C" w:rsidRPr="00347595" w:rsidRDefault="00DF045F" w:rsidP="00347595">
      <w:pPr>
        <w:pStyle w:val="Default"/>
        <w:jc w:val="both"/>
      </w:pPr>
      <w:proofErr w:type="gramStart"/>
      <w:r w:rsidRPr="00347595">
        <w:t xml:space="preserve">Вязание </w:t>
      </w:r>
      <w:r w:rsidR="00615C4C" w:rsidRPr="00347595">
        <w:t xml:space="preserve"> способствует</w:t>
      </w:r>
      <w:proofErr w:type="gramEnd"/>
      <w:r w:rsidR="00615C4C" w:rsidRPr="00347595">
        <w:t xml:space="preserve"> не только привитию, совершенствованию определенных трудовых навыков и умений, но и развитию творческих способностей детей, формированию общей культуры личности, эстетического вкуса. </w:t>
      </w:r>
    </w:p>
    <w:p w14:paraId="1A5D697E" w14:textId="77777777" w:rsidR="00421513" w:rsidRPr="00347595" w:rsidRDefault="00421513" w:rsidP="00347595">
      <w:pPr>
        <w:pStyle w:val="Default"/>
        <w:jc w:val="both"/>
      </w:pPr>
    </w:p>
    <w:p w14:paraId="0CA4D214" w14:textId="77777777" w:rsidR="00615C4C" w:rsidRPr="00347595" w:rsidRDefault="00615C4C" w:rsidP="00347595">
      <w:pPr>
        <w:pStyle w:val="Default"/>
        <w:jc w:val="both"/>
      </w:pPr>
      <w:r w:rsidRPr="00347595">
        <w:rPr>
          <w:b/>
          <w:bCs/>
        </w:rPr>
        <w:t xml:space="preserve">Актуальность программы </w:t>
      </w:r>
      <w:r w:rsidRPr="00347595">
        <w:t xml:space="preserve">обусловлена следующими факторами: </w:t>
      </w:r>
    </w:p>
    <w:p w14:paraId="2A1C11CC" w14:textId="77777777" w:rsidR="00615C4C" w:rsidRPr="00347595" w:rsidRDefault="00615C4C" w:rsidP="00347595">
      <w:pPr>
        <w:pStyle w:val="Default"/>
        <w:spacing w:after="25"/>
        <w:jc w:val="both"/>
      </w:pPr>
      <w:r w:rsidRPr="00347595">
        <w:t xml:space="preserve">1. </w:t>
      </w:r>
      <w:r w:rsidRPr="00347595">
        <w:rPr>
          <w:i/>
          <w:iCs/>
        </w:rPr>
        <w:t>Целью современного образования</w:t>
      </w:r>
      <w:r w:rsidRPr="00347595">
        <w:t>, которая заключается в воспит</w:t>
      </w:r>
      <w:r w:rsidR="00DF045F" w:rsidRPr="00347595">
        <w:t>ании и развитии личности учащихся</w:t>
      </w:r>
      <w:r w:rsidRPr="00347595">
        <w:t xml:space="preserve">. Важное направление в развитии личности – нравственно-эстетическое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 </w:t>
      </w:r>
    </w:p>
    <w:p w14:paraId="11E3925C" w14:textId="77777777" w:rsidR="00615C4C" w:rsidRPr="00347595" w:rsidRDefault="00615C4C" w:rsidP="00347595">
      <w:pPr>
        <w:pStyle w:val="Default"/>
        <w:spacing w:after="25"/>
        <w:jc w:val="both"/>
      </w:pPr>
      <w:r w:rsidRPr="00347595">
        <w:t xml:space="preserve">2. </w:t>
      </w:r>
      <w:r w:rsidRPr="00347595">
        <w:rPr>
          <w:i/>
          <w:iCs/>
        </w:rPr>
        <w:t>Особенностью современной ситуации</w:t>
      </w:r>
      <w:r w:rsidRPr="00347595">
        <w:t>, когда очень остро стоит вопрос занятости детей, умения организовать свой досуг. В процессе обуч</w:t>
      </w:r>
      <w:r w:rsidR="00DF045F" w:rsidRPr="00347595">
        <w:t>ения по данной программе учащимся</w:t>
      </w:r>
      <w:r w:rsidRPr="00347595">
        <w:t xml:space="preserve"> дается возможность реально, самостоятельно открывать для се</w:t>
      </w:r>
      <w:r w:rsidR="00DF045F" w:rsidRPr="00347595">
        <w:t xml:space="preserve">бя волшебный мир </w:t>
      </w:r>
      <w:proofErr w:type="gramStart"/>
      <w:r w:rsidR="00DF045F" w:rsidRPr="00347595">
        <w:t xml:space="preserve">вязания </w:t>
      </w:r>
      <w:r w:rsidRPr="00347595">
        <w:t>,</w:t>
      </w:r>
      <w:proofErr w:type="gramEnd"/>
      <w:r w:rsidRPr="00347595">
        <w:t xml:space="preserve"> пре</w:t>
      </w:r>
      <w:r w:rsidR="00B914FA" w:rsidRPr="00347595">
        <w:t xml:space="preserve">вратить его в предметы быта. </w:t>
      </w:r>
    </w:p>
    <w:p w14:paraId="62727F54" w14:textId="273A2FE3" w:rsidR="00615C4C" w:rsidRPr="00347595" w:rsidRDefault="00615C4C" w:rsidP="00347595">
      <w:pPr>
        <w:pStyle w:val="Default"/>
        <w:jc w:val="both"/>
      </w:pPr>
      <w:r w:rsidRPr="00347595">
        <w:t xml:space="preserve">3. </w:t>
      </w:r>
      <w:r w:rsidRPr="00347595">
        <w:rPr>
          <w:i/>
          <w:iCs/>
        </w:rPr>
        <w:t xml:space="preserve">Возрастными психологическими особенностями </w:t>
      </w:r>
      <w:r w:rsidRPr="00347595">
        <w:t>школ</w:t>
      </w:r>
      <w:r w:rsidR="00DF045F" w:rsidRPr="00347595">
        <w:t xml:space="preserve">ьников. </w:t>
      </w:r>
      <w:proofErr w:type="gramStart"/>
      <w:r w:rsidR="00DF045F" w:rsidRPr="00347595">
        <w:t xml:space="preserve">Для </w:t>
      </w:r>
      <w:r w:rsidRPr="00347595">
        <w:t xml:space="preserve"> успешного</w:t>
      </w:r>
      <w:proofErr w:type="gramEnd"/>
      <w:r w:rsidRPr="00347595">
        <w:t xml:space="preserve"> освоения необходимо интенсивное развитие психических процессов и зрительно-моторной ко</w:t>
      </w:r>
      <w:r w:rsidR="00B914FA" w:rsidRPr="00347595">
        <w:t>ординации. Занятия в кружке</w:t>
      </w:r>
      <w:r w:rsidRPr="00347595">
        <w:t xml:space="preserve"> помогают развивать мелкие мышцы кистей рук. Кроме того, вязание позволяет снять эмоциональное напряжение после школы, стрессовое состояние от нагрузок, которыми ч</w:t>
      </w:r>
      <w:r w:rsidR="00DE2C8C" w:rsidRPr="00347595">
        <w:t xml:space="preserve">ревата современная </w:t>
      </w:r>
      <w:proofErr w:type="gramStart"/>
      <w:r w:rsidR="00DE2C8C" w:rsidRPr="00347595">
        <w:t xml:space="preserve">жизнь </w:t>
      </w:r>
      <w:r w:rsidRPr="00347595">
        <w:t>.</w:t>
      </w:r>
      <w:proofErr w:type="gramEnd"/>
      <w:r w:rsidRPr="00347595">
        <w:t xml:space="preserve"> </w:t>
      </w:r>
    </w:p>
    <w:p w14:paraId="5D8BA449" w14:textId="77777777" w:rsidR="00615C4C" w:rsidRPr="00347595" w:rsidRDefault="00615C4C" w:rsidP="00347595">
      <w:pPr>
        <w:pStyle w:val="Default"/>
        <w:jc w:val="both"/>
      </w:pPr>
    </w:p>
    <w:p w14:paraId="512A7E81" w14:textId="77777777" w:rsidR="00421513" w:rsidRPr="00347595" w:rsidRDefault="00421513" w:rsidP="00347595">
      <w:pPr>
        <w:pStyle w:val="Default"/>
        <w:spacing w:after="30"/>
        <w:jc w:val="both"/>
      </w:pPr>
    </w:p>
    <w:p w14:paraId="6643E99C" w14:textId="77777777" w:rsidR="00615C4C" w:rsidRPr="00347595" w:rsidRDefault="00615C4C" w:rsidP="00347595">
      <w:pPr>
        <w:pStyle w:val="Default"/>
        <w:jc w:val="both"/>
      </w:pPr>
      <w:r w:rsidRPr="00347595">
        <w:rPr>
          <w:b/>
          <w:i/>
          <w:iCs/>
        </w:rPr>
        <w:t>Цель программы</w:t>
      </w:r>
      <w:r w:rsidRPr="00347595">
        <w:rPr>
          <w:i/>
          <w:iCs/>
        </w:rPr>
        <w:t xml:space="preserve">: </w:t>
      </w:r>
      <w:r w:rsidRPr="00347595">
        <w:t>обучение основам и техникам вязания крючком</w:t>
      </w:r>
      <w:r w:rsidR="00DE2C8C" w:rsidRPr="00347595">
        <w:t xml:space="preserve"> и спицами</w:t>
      </w:r>
      <w:r w:rsidRPr="00347595">
        <w:t xml:space="preserve">. </w:t>
      </w:r>
    </w:p>
    <w:p w14:paraId="56660234" w14:textId="77777777" w:rsidR="00615C4C" w:rsidRPr="00347595" w:rsidRDefault="00615C4C" w:rsidP="00347595">
      <w:pPr>
        <w:pStyle w:val="Default"/>
        <w:jc w:val="both"/>
      </w:pPr>
      <w:r w:rsidRPr="00347595">
        <w:t xml:space="preserve">Для достижения поставленной цели программа имеет следующие основные задачи: </w:t>
      </w:r>
    </w:p>
    <w:p w14:paraId="226F5A63" w14:textId="77777777" w:rsidR="00615C4C" w:rsidRPr="00347595" w:rsidRDefault="00615C4C" w:rsidP="00347595">
      <w:pPr>
        <w:pStyle w:val="Default"/>
        <w:jc w:val="both"/>
        <w:rPr>
          <w:b/>
        </w:rPr>
      </w:pPr>
      <w:r w:rsidRPr="00347595">
        <w:rPr>
          <w:b/>
          <w:i/>
          <w:iCs/>
        </w:rPr>
        <w:t xml:space="preserve">Обучающие: </w:t>
      </w:r>
    </w:p>
    <w:p w14:paraId="24EB451C" w14:textId="77777777" w:rsidR="00615C4C" w:rsidRPr="00347595" w:rsidRDefault="00615C4C" w:rsidP="00347595">
      <w:pPr>
        <w:pStyle w:val="Default"/>
        <w:jc w:val="both"/>
      </w:pPr>
      <w:r w:rsidRPr="00347595">
        <w:t xml:space="preserve">- изучение технологии и особенностей вязания изделий различной степени сложности; </w:t>
      </w:r>
    </w:p>
    <w:p w14:paraId="70C6FF09" w14:textId="77777777" w:rsidR="00615C4C" w:rsidRPr="00347595" w:rsidRDefault="00615C4C" w:rsidP="00347595">
      <w:pPr>
        <w:pStyle w:val="Default"/>
        <w:jc w:val="both"/>
      </w:pPr>
      <w:r w:rsidRPr="00347595">
        <w:t xml:space="preserve">- умение пользоваться схемами и образцами для выполнения моделей; </w:t>
      </w:r>
    </w:p>
    <w:p w14:paraId="1D33017F" w14:textId="77777777" w:rsidR="00615C4C" w:rsidRPr="00347595" w:rsidRDefault="00615C4C" w:rsidP="00347595">
      <w:pPr>
        <w:pStyle w:val="Default"/>
        <w:jc w:val="both"/>
      </w:pPr>
      <w:r w:rsidRPr="00347595">
        <w:t xml:space="preserve">- овладение методами и приемами самостоятельной работы; </w:t>
      </w:r>
    </w:p>
    <w:p w14:paraId="48CD171D" w14:textId="77777777" w:rsidR="00615C4C" w:rsidRPr="00347595" w:rsidRDefault="00615C4C" w:rsidP="00347595">
      <w:pPr>
        <w:pStyle w:val="Default"/>
        <w:jc w:val="both"/>
      </w:pPr>
      <w:r w:rsidRPr="00347595">
        <w:t xml:space="preserve">- освоение правил безопасной работы с инструментами и материалами. </w:t>
      </w:r>
    </w:p>
    <w:p w14:paraId="7EFC934A" w14:textId="77777777" w:rsidR="00615C4C" w:rsidRPr="00347595" w:rsidRDefault="00615C4C" w:rsidP="00347595">
      <w:pPr>
        <w:pStyle w:val="Default"/>
        <w:jc w:val="both"/>
        <w:rPr>
          <w:b/>
        </w:rPr>
      </w:pPr>
      <w:r w:rsidRPr="00347595">
        <w:rPr>
          <w:b/>
          <w:i/>
          <w:iCs/>
        </w:rPr>
        <w:t xml:space="preserve">Развивающие: </w:t>
      </w:r>
    </w:p>
    <w:p w14:paraId="3AAB8355" w14:textId="77777777" w:rsidR="00615C4C" w:rsidRPr="00347595" w:rsidRDefault="00615C4C" w:rsidP="00347595">
      <w:pPr>
        <w:pStyle w:val="Default"/>
        <w:jc w:val="both"/>
      </w:pPr>
      <w:r w:rsidRPr="00347595">
        <w:t xml:space="preserve">- развитие усидчивости, аккуратности, внимания, моторных навыков; </w:t>
      </w:r>
    </w:p>
    <w:p w14:paraId="60DA1AAF" w14:textId="77777777" w:rsidR="00615C4C" w:rsidRPr="00347595" w:rsidRDefault="00615C4C" w:rsidP="00347595">
      <w:pPr>
        <w:pStyle w:val="Default"/>
        <w:jc w:val="both"/>
      </w:pPr>
      <w:r w:rsidRPr="00347595">
        <w:t xml:space="preserve">- развитие творческого мышления и добросовестного отношения к работе; </w:t>
      </w:r>
    </w:p>
    <w:p w14:paraId="2A3E9E5E" w14:textId="77777777" w:rsidR="00615C4C" w:rsidRPr="00347595" w:rsidRDefault="00615C4C" w:rsidP="00347595">
      <w:pPr>
        <w:pStyle w:val="Default"/>
        <w:jc w:val="both"/>
      </w:pPr>
      <w:r w:rsidRPr="00347595">
        <w:t xml:space="preserve">- развитие эстетического вкуса. </w:t>
      </w:r>
    </w:p>
    <w:p w14:paraId="3F4E3A1D" w14:textId="77777777" w:rsidR="00615C4C" w:rsidRPr="00347595" w:rsidRDefault="00615C4C" w:rsidP="00347595">
      <w:pPr>
        <w:pStyle w:val="Default"/>
        <w:jc w:val="both"/>
        <w:rPr>
          <w:b/>
        </w:rPr>
      </w:pPr>
      <w:r w:rsidRPr="00347595">
        <w:rPr>
          <w:b/>
          <w:i/>
          <w:iCs/>
        </w:rPr>
        <w:t xml:space="preserve">Воспитательные: </w:t>
      </w:r>
    </w:p>
    <w:p w14:paraId="37184CB1" w14:textId="77777777" w:rsidR="00615C4C" w:rsidRPr="00347595" w:rsidRDefault="00615C4C" w:rsidP="0034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5">
        <w:rPr>
          <w:rFonts w:ascii="Times New Roman" w:hAnsi="Times New Roman" w:cs="Times New Roman"/>
          <w:sz w:val="24"/>
          <w:szCs w:val="24"/>
        </w:rPr>
        <w:t>- формирование интереса обучающихся к вязанию крючком</w:t>
      </w:r>
      <w:r w:rsidR="00DE2C8C" w:rsidRPr="00347595">
        <w:rPr>
          <w:rFonts w:ascii="Times New Roman" w:hAnsi="Times New Roman" w:cs="Times New Roman"/>
          <w:sz w:val="24"/>
          <w:szCs w:val="24"/>
        </w:rPr>
        <w:t xml:space="preserve"> и спицами</w:t>
      </w:r>
      <w:r w:rsidRPr="00347595">
        <w:rPr>
          <w:rFonts w:ascii="Times New Roman" w:hAnsi="Times New Roman" w:cs="Times New Roman"/>
          <w:sz w:val="24"/>
          <w:szCs w:val="24"/>
        </w:rPr>
        <w:t>;</w:t>
      </w:r>
    </w:p>
    <w:p w14:paraId="3A42FA31" w14:textId="77777777" w:rsidR="00615C4C" w:rsidRPr="00347595" w:rsidRDefault="00615C4C" w:rsidP="00347595">
      <w:pPr>
        <w:pStyle w:val="Default"/>
        <w:jc w:val="both"/>
      </w:pPr>
      <w:r w:rsidRPr="00347595">
        <w:t xml:space="preserve">- воспитание трудолюбия, терпения, аккуратности, взаимовыручки и взаимопомощи; </w:t>
      </w:r>
    </w:p>
    <w:p w14:paraId="3685061D" w14:textId="77777777" w:rsidR="00615C4C" w:rsidRPr="00347595" w:rsidRDefault="00615C4C" w:rsidP="00347595">
      <w:pPr>
        <w:pStyle w:val="Default"/>
        <w:jc w:val="both"/>
      </w:pPr>
      <w:r w:rsidRPr="00347595">
        <w:t xml:space="preserve">- воспитание упорства в достижении желаемых результатов; </w:t>
      </w:r>
    </w:p>
    <w:p w14:paraId="284857FC" w14:textId="77777777" w:rsidR="00615C4C" w:rsidRPr="00347595" w:rsidRDefault="00615C4C" w:rsidP="00347595">
      <w:pPr>
        <w:pStyle w:val="Default"/>
        <w:jc w:val="both"/>
      </w:pPr>
      <w:r w:rsidRPr="00347595">
        <w:t xml:space="preserve">- воспитание на лучших традициях женского рукоделия. </w:t>
      </w:r>
    </w:p>
    <w:p w14:paraId="7A642307" w14:textId="77777777" w:rsidR="00421513" w:rsidRPr="00347595" w:rsidRDefault="00421513" w:rsidP="00347595">
      <w:pPr>
        <w:pStyle w:val="Default"/>
        <w:jc w:val="both"/>
      </w:pPr>
    </w:p>
    <w:p w14:paraId="6EA0C47E" w14:textId="77777777" w:rsidR="00421513" w:rsidRPr="00347595" w:rsidRDefault="00421513" w:rsidP="00347595">
      <w:pPr>
        <w:pStyle w:val="Default"/>
        <w:jc w:val="both"/>
      </w:pPr>
    </w:p>
    <w:p w14:paraId="289F06D8" w14:textId="77777777" w:rsidR="00615C4C" w:rsidRPr="00347595" w:rsidRDefault="00615C4C" w:rsidP="00347595">
      <w:pPr>
        <w:pStyle w:val="Default"/>
        <w:jc w:val="both"/>
      </w:pPr>
      <w:r w:rsidRPr="00347595">
        <w:t>Программа</w:t>
      </w:r>
      <w:r w:rsidR="00B914FA" w:rsidRPr="00347595">
        <w:t xml:space="preserve"> кружка</w:t>
      </w:r>
      <w:r w:rsidRPr="00347595">
        <w:t xml:space="preserve"> «Вязание крючком</w:t>
      </w:r>
      <w:r w:rsidR="00DE2C8C" w:rsidRPr="00347595">
        <w:t xml:space="preserve"> и спицами</w:t>
      </w:r>
      <w:r w:rsidRPr="00347595">
        <w:t xml:space="preserve">» носит </w:t>
      </w:r>
      <w:r w:rsidRPr="00347595">
        <w:rPr>
          <w:i/>
          <w:iCs/>
        </w:rPr>
        <w:t xml:space="preserve">практико-ориентированный характер. </w:t>
      </w:r>
      <w:r w:rsidRPr="00347595">
        <w:t xml:space="preserve">Она способствует не только привитию, совершенствованию определенных трудовых умений и навыков, но и способствует развитию личностного и творческого потенциала обучающихся посредством декоративно-прикладной деятельности. </w:t>
      </w:r>
    </w:p>
    <w:p w14:paraId="77D643B0" w14:textId="77777777" w:rsidR="00615C4C" w:rsidRPr="00347595" w:rsidRDefault="00615C4C" w:rsidP="00347595">
      <w:pPr>
        <w:pStyle w:val="Default"/>
        <w:jc w:val="both"/>
      </w:pPr>
      <w:r w:rsidRPr="00347595">
        <w:t xml:space="preserve">Программа разработана на основе типовых программ для государственных внешкольных учреждений, авторской программы «Вязание крючком» (автор – </w:t>
      </w:r>
      <w:proofErr w:type="spellStart"/>
      <w:r w:rsidRPr="00347595">
        <w:t>Объедкова</w:t>
      </w:r>
      <w:proofErr w:type="spellEnd"/>
      <w:r w:rsidRPr="00347595">
        <w:t xml:space="preserve"> В.В.), программы образовательной области «Технология», с учетом многолетнего опыта работы с детьми по вязанию крючком. </w:t>
      </w:r>
    </w:p>
    <w:p w14:paraId="71EFB21E" w14:textId="77777777" w:rsidR="00615C4C" w:rsidRPr="00347595" w:rsidRDefault="00615C4C" w:rsidP="00347595">
      <w:pPr>
        <w:pStyle w:val="Default"/>
        <w:jc w:val="both"/>
      </w:pPr>
      <w:r w:rsidRPr="00347595">
        <w:t>Образовательная программа «Вязание крючком</w:t>
      </w:r>
      <w:r w:rsidR="00DE2C8C" w:rsidRPr="00347595">
        <w:t xml:space="preserve"> и спицами</w:t>
      </w:r>
      <w:r w:rsidRPr="00347595">
        <w:t xml:space="preserve">» </w:t>
      </w:r>
      <w:r w:rsidR="00DE2C8C" w:rsidRPr="00347595">
        <w:t>предназначена для учащихся среднего школьного возраста (11</w:t>
      </w:r>
      <w:r w:rsidRPr="00347595">
        <w:t xml:space="preserve">-15 лет). Программа рассчитана на 3 года обучения. </w:t>
      </w:r>
    </w:p>
    <w:p w14:paraId="13911A6B" w14:textId="77777777" w:rsidR="00615C4C" w:rsidRPr="00347595" w:rsidRDefault="00421513" w:rsidP="00347595">
      <w:pPr>
        <w:pStyle w:val="Default"/>
        <w:jc w:val="both"/>
      </w:pPr>
      <w:r w:rsidRPr="00347595">
        <w:lastRenderedPageBreak/>
        <w:t>Объем программы – 2</w:t>
      </w:r>
      <w:r w:rsidR="00DE2C8C" w:rsidRPr="00347595">
        <w:t>0</w:t>
      </w:r>
      <w:r w:rsidRPr="00347595">
        <w:t>4 часа</w:t>
      </w:r>
      <w:r w:rsidR="00DE2C8C" w:rsidRPr="00347595">
        <w:t>. Режим занятий: 2</w:t>
      </w:r>
      <w:r w:rsidR="00615C4C" w:rsidRPr="00347595">
        <w:t xml:space="preserve"> часа в неделю (двухчасовое з</w:t>
      </w:r>
      <w:r w:rsidR="00DE2C8C" w:rsidRPr="00347595">
        <w:t>анятие с 15-минутным перерывом 1 раз</w:t>
      </w:r>
      <w:r w:rsidR="00615C4C" w:rsidRPr="00347595">
        <w:t xml:space="preserve"> в неделю). Предусмотрена групповая форма проведения занятия. </w:t>
      </w:r>
    </w:p>
    <w:p w14:paraId="40AF358A" w14:textId="77777777" w:rsidR="00615C4C" w:rsidRPr="00347595" w:rsidRDefault="00615C4C" w:rsidP="00347595">
      <w:pPr>
        <w:pStyle w:val="Default"/>
        <w:jc w:val="both"/>
      </w:pPr>
      <w:r w:rsidRPr="00347595">
        <w:t>Образовательная программа «Вязание крючком</w:t>
      </w:r>
      <w:r w:rsidR="00DE2C8C" w:rsidRPr="00347595">
        <w:t xml:space="preserve"> и спицами</w:t>
      </w:r>
      <w:r w:rsidRPr="00347595">
        <w:t xml:space="preserve">» предполагает, что группы могут быть разновозрастными с разноуровневой подготовленностью детей. Разный уровень подготовки позволяет разбить коллектив на пары «ученик-учитель». </w:t>
      </w:r>
    </w:p>
    <w:p w14:paraId="1CA5D197" w14:textId="77777777" w:rsidR="00421513" w:rsidRPr="00347595" w:rsidRDefault="00615C4C" w:rsidP="00347595">
      <w:pPr>
        <w:pStyle w:val="Default"/>
        <w:jc w:val="both"/>
      </w:pPr>
      <w:r w:rsidRPr="00347595">
        <w:t xml:space="preserve">Для каждого занятия подбираются варианты заданий (для детей с опережающим развитием они усложняются, для отстающих дается упрощенный вариант). Это необходимо для того, чтобы интерес к творчеству </w:t>
      </w:r>
      <w:proofErr w:type="gramStart"/>
      <w:r w:rsidRPr="00347595">
        <w:t>не угасал</w:t>
      </w:r>
      <w:proofErr w:type="gramEnd"/>
      <w:r w:rsidRPr="00347595">
        <w:t xml:space="preserve"> и ребенок был избавлен от ненужных переживаний из-за неудач.</w:t>
      </w:r>
    </w:p>
    <w:p w14:paraId="20665B42" w14:textId="77777777" w:rsidR="00615C4C" w:rsidRPr="00347595" w:rsidRDefault="00615C4C" w:rsidP="00347595">
      <w:pPr>
        <w:pStyle w:val="Default"/>
        <w:jc w:val="both"/>
      </w:pPr>
      <w:r w:rsidRPr="00347595">
        <w:t xml:space="preserve"> </w:t>
      </w:r>
    </w:p>
    <w:p w14:paraId="11C7BECF" w14:textId="77777777" w:rsidR="00615C4C" w:rsidRPr="00347595" w:rsidRDefault="00615C4C" w:rsidP="00347595">
      <w:pPr>
        <w:pStyle w:val="Default"/>
        <w:jc w:val="both"/>
        <w:rPr>
          <w:b/>
        </w:rPr>
      </w:pPr>
      <w:r w:rsidRPr="00347595">
        <w:rPr>
          <w:b/>
          <w:i/>
          <w:iCs/>
        </w:rPr>
        <w:t xml:space="preserve">Структура программы. </w:t>
      </w:r>
    </w:p>
    <w:p w14:paraId="36EFB7C8" w14:textId="77777777" w:rsidR="00615C4C" w:rsidRPr="00347595" w:rsidRDefault="00615C4C" w:rsidP="00347595">
      <w:pPr>
        <w:pStyle w:val="Default"/>
        <w:jc w:val="both"/>
      </w:pPr>
      <w:r w:rsidRPr="00347595">
        <w:t xml:space="preserve">При трехгодичной программе каждый учебный год можно выделить как определенный, относительно завершенный этап освоения знаний, умений и навыков. </w:t>
      </w:r>
    </w:p>
    <w:p w14:paraId="256A506B" w14:textId="77777777" w:rsidR="00DE2C8C" w:rsidRPr="00347595" w:rsidRDefault="00615C4C" w:rsidP="00347595">
      <w:pPr>
        <w:pStyle w:val="Default"/>
        <w:jc w:val="both"/>
      </w:pPr>
      <w:r w:rsidRPr="00347595">
        <w:rPr>
          <w:i/>
          <w:iCs/>
        </w:rPr>
        <w:t xml:space="preserve">1-й год обучения </w:t>
      </w:r>
      <w:r w:rsidRPr="00347595">
        <w:t xml:space="preserve">– знакомство с материалом, правилами работы; знакомство с простейшими технологическими картами. Практическая деятельность носит репродуктивный характер с элементами самостоятельной работы. </w:t>
      </w:r>
    </w:p>
    <w:p w14:paraId="7A9BEDC3" w14:textId="77777777" w:rsidR="00615C4C" w:rsidRPr="00347595" w:rsidRDefault="00615C4C" w:rsidP="00347595">
      <w:pPr>
        <w:pStyle w:val="Default"/>
        <w:jc w:val="both"/>
      </w:pPr>
      <w:r w:rsidRPr="00347595">
        <w:rPr>
          <w:i/>
          <w:iCs/>
        </w:rPr>
        <w:t xml:space="preserve">2-й год обучения </w:t>
      </w:r>
      <w:r w:rsidRPr="00347595">
        <w:t xml:space="preserve">– построение и углубление полученных ранее знаний; активизация самостоятельной деятельности при выполнении практических работ; работа с более сложными схемами, технологическими картами. </w:t>
      </w:r>
    </w:p>
    <w:p w14:paraId="4AFD4A53" w14:textId="77777777" w:rsidR="00615C4C" w:rsidRPr="00347595" w:rsidRDefault="00615C4C" w:rsidP="00347595">
      <w:pPr>
        <w:pStyle w:val="Default"/>
        <w:jc w:val="both"/>
      </w:pPr>
      <w:r w:rsidRPr="00347595">
        <w:rPr>
          <w:i/>
          <w:iCs/>
        </w:rPr>
        <w:t xml:space="preserve">3-й год обучения </w:t>
      </w:r>
      <w:r w:rsidRPr="00347595">
        <w:t xml:space="preserve">– повышение требований к самостоятельной деятельности во время всего процесса создания изделия (планирование, организация теоретической и практической деятельности, анализ), т.е. на занятии создаются условия, позволяющие детям (под руководством педагога) самостоятельно творчески искать пути решения поставленной перед ними задачи. </w:t>
      </w:r>
    </w:p>
    <w:p w14:paraId="72192EFC" w14:textId="77777777" w:rsidR="00615C4C" w:rsidRPr="00347595" w:rsidRDefault="00615C4C" w:rsidP="00347595">
      <w:pPr>
        <w:pStyle w:val="Default"/>
        <w:jc w:val="both"/>
      </w:pPr>
      <w:r w:rsidRPr="00347595">
        <w:t xml:space="preserve">Теоретическое обучение проходит устно, без ведения записи обучающимися, при помощи наглядных пособий (инструкционных карт, журналов, образцов, схем). </w:t>
      </w:r>
    </w:p>
    <w:p w14:paraId="4B2C7BC6" w14:textId="77777777" w:rsidR="00615C4C" w:rsidRPr="00347595" w:rsidRDefault="00615C4C" w:rsidP="00347595">
      <w:pPr>
        <w:pStyle w:val="Default"/>
        <w:jc w:val="both"/>
      </w:pPr>
      <w:r w:rsidRPr="00347595">
        <w:t xml:space="preserve">Практическое обучение происходит при непосредственном вязании изделия (от простого к сложному) при участии педагога и самостоятельно. </w:t>
      </w:r>
    </w:p>
    <w:p w14:paraId="04952915" w14:textId="77777777" w:rsidR="00615C4C" w:rsidRPr="00347595" w:rsidRDefault="00615C4C" w:rsidP="00347595">
      <w:pPr>
        <w:pStyle w:val="Default"/>
        <w:jc w:val="both"/>
      </w:pPr>
      <w:r w:rsidRPr="00347595">
        <w:rPr>
          <w:b/>
          <w:bCs/>
        </w:rPr>
        <w:t xml:space="preserve">В организации занятий выделяются следующие этапы работы: </w:t>
      </w:r>
    </w:p>
    <w:p w14:paraId="6955CF69" w14:textId="77777777" w:rsidR="00615C4C" w:rsidRPr="00347595" w:rsidRDefault="00615C4C" w:rsidP="00347595">
      <w:pPr>
        <w:pStyle w:val="Default"/>
        <w:jc w:val="both"/>
      </w:pPr>
      <w:r w:rsidRPr="00347595">
        <w:t xml:space="preserve">- организационная часть, </w:t>
      </w:r>
    </w:p>
    <w:p w14:paraId="1C02E59C" w14:textId="77777777" w:rsidR="00615C4C" w:rsidRPr="00347595" w:rsidRDefault="00615C4C" w:rsidP="00347595">
      <w:pPr>
        <w:pStyle w:val="Default"/>
        <w:jc w:val="both"/>
      </w:pPr>
      <w:r w:rsidRPr="00347595">
        <w:t xml:space="preserve">- вступительная часть (повторно-мотивационная), </w:t>
      </w:r>
    </w:p>
    <w:p w14:paraId="362F4BD1" w14:textId="77777777" w:rsidR="00615C4C" w:rsidRPr="00347595" w:rsidRDefault="00615C4C" w:rsidP="00347595">
      <w:pPr>
        <w:pStyle w:val="Default"/>
        <w:jc w:val="both"/>
      </w:pPr>
      <w:r w:rsidRPr="00347595">
        <w:t xml:space="preserve">- основная часть (теоретический и практический этапы), </w:t>
      </w:r>
    </w:p>
    <w:p w14:paraId="4F7C68F7" w14:textId="77777777" w:rsidR="00615C4C" w:rsidRPr="00347595" w:rsidRDefault="00615C4C" w:rsidP="00347595">
      <w:pPr>
        <w:pStyle w:val="Default"/>
        <w:jc w:val="both"/>
      </w:pPr>
      <w:r w:rsidRPr="00347595">
        <w:t xml:space="preserve">- заключительная часть (подведение итогов). </w:t>
      </w:r>
    </w:p>
    <w:p w14:paraId="72D3B5FA" w14:textId="77777777" w:rsidR="00615C4C" w:rsidRPr="00347595" w:rsidRDefault="00615C4C" w:rsidP="00347595">
      <w:pPr>
        <w:pStyle w:val="Default"/>
        <w:jc w:val="both"/>
      </w:pPr>
      <w:r w:rsidRPr="00347595">
        <w:t xml:space="preserve">В зависимости от поставленных задач на занятиях используются </w:t>
      </w:r>
      <w:r w:rsidRPr="00347595">
        <w:rPr>
          <w:i/>
          <w:iCs/>
        </w:rPr>
        <w:t xml:space="preserve">следующие методы обучения: </w:t>
      </w:r>
    </w:p>
    <w:p w14:paraId="3EF92764" w14:textId="77777777" w:rsidR="00615C4C" w:rsidRPr="00347595" w:rsidRDefault="00615C4C" w:rsidP="00347595">
      <w:pPr>
        <w:pStyle w:val="Default"/>
        <w:jc w:val="both"/>
      </w:pPr>
      <w:r w:rsidRPr="00347595">
        <w:t xml:space="preserve">1) Словесные методы (объяснение, </w:t>
      </w:r>
      <w:r w:rsidR="00DF045F" w:rsidRPr="00347595">
        <w:t xml:space="preserve">беседа, консультация, диалог). </w:t>
      </w:r>
    </w:p>
    <w:p w14:paraId="7768ECA2" w14:textId="77777777" w:rsidR="00615C4C" w:rsidRPr="00347595" w:rsidRDefault="00615C4C" w:rsidP="00347595">
      <w:pPr>
        <w:pStyle w:val="Default"/>
        <w:spacing w:after="25"/>
        <w:jc w:val="both"/>
      </w:pPr>
      <w:r w:rsidRPr="00347595">
        <w:t xml:space="preserve">2) Методы практической работы (вязание изделий, зарисовка схем, подготовка и участие в выставках). </w:t>
      </w:r>
    </w:p>
    <w:p w14:paraId="0F4B03BB" w14:textId="77777777" w:rsidR="00615C4C" w:rsidRPr="00347595" w:rsidRDefault="00615C4C" w:rsidP="00347595">
      <w:pPr>
        <w:pStyle w:val="Default"/>
        <w:spacing w:after="25"/>
        <w:jc w:val="both"/>
      </w:pPr>
      <w:r w:rsidRPr="00347595">
        <w:t xml:space="preserve">3) Проектно-конструкторские методы (создание моделей, выполнение творческих заданий). </w:t>
      </w:r>
    </w:p>
    <w:p w14:paraId="4BDAE098" w14:textId="77777777" w:rsidR="00615C4C" w:rsidRPr="00347595" w:rsidRDefault="00615C4C" w:rsidP="00347595">
      <w:pPr>
        <w:pStyle w:val="Default"/>
        <w:spacing w:after="25"/>
        <w:jc w:val="both"/>
      </w:pPr>
      <w:r w:rsidRPr="00347595">
        <w:t xml:space="preserve">4) Наглядный метод (рисунки, схемы, таблицы, литература по вязанию, образцы изделий). </w:t>
      </w:r>
    </w:p>
    <w:p w14:paraId="26E701E2" w14:textId="77777777" w:rsidR="00615C4C" w:rsidRPr="00347595" w:rsidRDefault="00615C4C" w:rsidP="00347595">
      <w:pPr>
        <w:pStyle w:val="Default"/>
        <w:spacing w:after="25"/>
        <w:jc w:val="both"/>
      </w:pPr>
      <w:r w:rsidRPr="00347595">
        <w:t xml:space="preserve">5) Метод игры. </w:t>
      </w:r>
    </w:p>
    <w:p w14:paraId="07400CB4" w14:textId="77777777" w:rsidR="00615C4C" w:rsidRPr="00347595" w:rsidRDefault="00615C4C" w:rsidP="00347595">
      <w:pPr>
        <w:pStyle w:val="Default"/>
        <w:jc w:val="both"/>
      </w:pPr>
      <w:r w:rsidRPr="00347595">
        <w:t xml:space="preserve">6) Метод проблемного обучения (объяснение основных понятий, терминов, определений). </w:t>
      </w:r>
    </w:p>
    <w:p w14:paraId="3F340173" w14:textId="77777777" w:rsidR="00615C4C" w:rsidRPr="00347595" w:rsidRDefault="00615C4C" w:rsidP="00347595">
      <w:pPr>
        <w:pStyle w:val="Default"/>
        <w:jc w:val="both"/>
      </w:pPr>
      <w:r w:rsidRPr="00347595">
        <w:t xml:space="preserve">Для реализации образовательной программы подготовлено </w:t>
      </w:r>
      <w:r w:rsidRPr="00347595">
        <w:rPr>
          <w:i/>
          <w:iCs/>
        </w:rPr>
        <w:t xml:space="preserve">дидактическое обеспечение: </w:t>
      </w:r>
    </w:p>
    <w:p w14:paraId="49286B20" w14:textId="77777777" w:rsidR="00615C4C" w:rsidRPr="00347595" w:rsidRDefault="00615C4C" w:rsidP="00347595">
      <w:pPr>
        <w:pStyle w:val="Default"/>
        <w:spacing w:after="25"/>
        <w:jc w:val="both"/>
      </w:pPr>
      <w:r w:rsidRPr="00347595">
        <w:t xml:space="preserve"> </w:t>
      </w:r>
      <w:r w:rsidR="00B914FA" w:rsidRPr="00347595">
        <w:t>1</w:t>
      </w:r>
      <w:r w:rsidRPr="00347595">
        <w:t xml:space="preserve">) образцы изделий; </w:t>
      </w:r>
    </w:p>
    <w:p w14:paraId="2EA27601" w14:textId="77777777" w:rsidR="00615C4C" w:rsidRPr="00347595" w:rsidRDefault="00B914FA" w:rsidP="00347595">
      <w:pPr>
        <w:pStyle w:val="Default"/>
        <w:spacing w:after="25"/>
        <w:jc w:val="both"/>
      </w:pPr>
      <w:r w:rsidRPr="00347595">
        <w:t>2</w:t>
      </w:r>
      <w:r w:rsidR="00615C4C" w:rsidRPr="00347595">
        <w:t xml:space="preserve">) изделия, изготовленные учащимися; </w:t>
      </w:r>
    </w:p>
    <w:p w14:paraId="2995D3DD" w14:textId="77777777" w:rsidR="00615C4C" w:rsidRPr="00347595" w:rsidRDefault="00B914FA" w:rsidP="00347595">
      <w:pPr>
        <w:pStyle w:val="Default"/>
        <w:spacing w:after="25"/>
        <w:jc w:val="both"/>
      </w:pPr>
      <w:r w:rsidRPr="00347595">
        <w:t>3</w:t>
      </w:r>
      <w:r w:rsidR="00615C4C" w:rsidRPr="00347595">
        <w:t xml:space="preserve">) литература по вязанию; </w:t>
      </w:r>
    </w:p>
    <w:p w14:paraId="73ED9468" w14:textId="77777777" w:rsidR="00615C4C" w:rsidRPr="00347595" w:rsidRDefault="00B914FA" w:rsidP="00347595">
      <w:pPr>
        <w:pStyle w:val="Default"/>
        <w:spacing w:after="25"/>
        <w:jc w:val="both"/>
      </w:pPr>
      <w:r w:rsidRPr="00347595">
        <w:t>4) схемы изготовления изделий.</w:t>
      </w:r>
      <w:r w:rsidR="00615C4C" w:rsidRPr="00347595">
        <w:t xml:space="preserve"> </w:t>
      </w:r>
    </w:p>
    <w:p w14:paraId="7C6352C9" w14:textId="77777777" w:rsidR="00DE2C8C" w:rsidRPr="00347595" w:rsidRDefault="00DE2C8C" w:rsidP="00347595">
      <w:pPr>
        <w:pStyle w:val="Default"/>
        <w:jc w:val="both"/>
      </w:pPr>
      <w:r w:rsidRPr="00347595">
        <w:t xml:space="preserve">Для оценки эффективности образовательной программы разработан </w:t>
      </w:r>
      <w:r w:rsidRPr="00347595">
        <w:rPr>
          <w:i/>
          <w:iCs/>
        </w:rPr>
        <w:t xml:space="preserve">оценочно-результативный блок. </w:t>
      </w:r>
      <w:r w:rsidRPr="00347595">
        <w:t xml:space="preserve">Для оценки результативности используются следующие группы методов диагностики: </w:t>
      </w:r>
    </w:p>
    <w:p w14:paraId="096BF6B6" w14:textId="77777777" w:rsidR="00DE2C8C" w:rsidRPr="00347595" w:rsidRDefault="00DE2C8C" w:rsidP="00347595">
      <w:pPr>
        <w:pStyle w:val="Default"/>
        <w:spacing w:after="25"/>
        <w:jc w:val="both"/>
      </w:pPr>
      <w:r w:rsidRPr="00347595">
        <w:lastRenderedPageBreak/>
        <w:t>1. Информационно-констат</w:t>
      </w:r>
      <w:r w:rsidR="00AD23C5" w:rsidRPr="00347595">
        <w:t>ирующие (анкеты,</w:t>
      </w:r>
      <w:r w:rsidRPr="00347595">
        <w:t xml:space="preserve"> опросы, </w:t>
      </w:r>
      <w:r w:rsidR="00AD23C5" w:rsidRPr="00347595">
        <w:t>беседы, тесты</w:t>
      </w:r>
      <w:r w:rsidRPr="00347595">
        <w:t xml:space="preserve">). </w:t>
      </w:r>
    </w:p>
    <w:p w14:paraId="0DE46A2E" w14:textId="77777777" w:rsidR="00DE2C8C" w:rsidRPr="00347595" w:rsidRDefault="00DE2C8C" w:rsidP="00347595">
      <w:pPr>
        <w:pStyle w:val="Default"/>
        <w:spacing w:after="25"/>
        <w:jc w:val="both"/>
      </w:pPr>
      <w:r w:rsidRPr="00347595">
        <w:t>2. Оценочные: экспертные оценки, независимые характеристики (отзывы родит</w:t>
      </w:r>
      <w:r w:rsidR="00AD23C5" w:rsidRPr="00347595">
        <w:t>елей, учителей, зрителей)</w:t>
      </w:r>
      <w:r w:rsidRPr="00347595">
        <w:t xml:space="preserve">. </w:t>
      </w:r>
    </w:p>
    <w:p w14:paraId="0ECA13D2" w14:textId="77777777" w:rsidR="00DE2C8C" w:rsidRPr="00347595" w:rsidRDefault="00DE2C8C" w:rsidP="00347595">
      <w:pPr>
        <w:pStyle w:val="Default"/>
        <w:spacing w:after="25"/>
        <w:jc w:val="both"/>
      </w:pPr>
      <w:r w:rsidRPr="00347595">
        <w:t>3. Поведенческие: наблюдения, специальные ситуации (ситуации свободного выбор</w:t>
      </w:r>
      <w:r w:rsidR="00AD23C5" w:rsidRPr="00347595">
        <w:t>а</w:t>
      </w:r>
      <w:r w:rsidRPr="00347595">
        <w:t xml:space="preserve">), игры. </w:t>
      </w:r>
    </w:p>
    <w:p w14:paraId="79672019" w14:textId="77777777" w:rsidR="00DE2C8C" w:rsidRPr="00347595" w:rsidRDefault="00DE2C8C" w:rsidP="00347595">
      <w:pPr>
        <w:pStyle w:val="Default"/>
        <w:jc w:val="both"/>
      </w:pPr>
      <w:r w:rsidRPr="00347595">
        <w:t>4. Продуктивные: анализ п</w:t>
      </w:r>
      <w:r w:rsidR="00AD23C5" w:rsidRPr="00347595">
        <w:t>родуктивной деятельности,</w:t>
      </w:r>
      <w:r w:rsidRPr="00347595">
        <w:t xml:space="preserve"> участие в фестивалях, конкурсах, праздниках, достижения кружковцев. </w:t>
      </w:r>
    </w:p>
    <w:p w14:paraId="044763DC" w14:textId="77777777" w:rsidR="00DE2C8C" w:rsidRDefault="00DE2C8C" w:rsidP="00DE2C8C">
      <w:pPr>
        <w:pStyle w:val="Default"/>
        <w:rPr>
          <w:sz w:val="23"/>
          <w:szCs w:val="23"/>
        </w:rPr>
      </w:pPr>
    </w:p>
    <w:p w14:paraId="41CE9D4D" w14:textId="77777777" w:rsidR="00DE2C8C" w:rsidRPr="00347595" w:rsidRDefault="00DE2C8C" w:rsidP="00347595">
      <w:pPr>
        <w:pStyle w:val="Default"/>
        <w:jc w:val="both"/>
        <w:rPr>
          <w:b/>
          <w:bCs/>
        </w:rPr>
      </w:pPr>
      <w:r w:rsidRPr="00347595">
        <w:rPr>
          <w:b/>
          <w:bCs/>
        </w:rPr>
        <w:t>Ожидаемые результаты</w:t>
      </w:r>
    </w:p>
    <w:p w14:paraId="2E757D86" w14:textId="77777777" w:rsidR="00DE2C8C" w:rsidRPr="00347595" w:rsidRDefault="00DE2C8C" w:rsidP="00347595">
      <w:pPr>
        <w:pStyle w:val="Defaul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C8C" w:rsidRPr="00347595" w14:paraId="4A64B8E1" w14:textId="77777777" w:rsidTr="00092871">
        <w:tc>
          <w:tcPr>
            <w:tcW w:w="9571" w:type="dxa"/>
            <w:gridSpan w:val="2"/>
          </w:tcPr>
          <w:p w14:paraId="6C5D3C64" w14:textId="77777777" w:rsidR="00DE2C8C" w:rsidRPr="00347595" w:rsidRDefault="00DE2C8C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Основные требования к знаниям и умениям обучающихся</w:t>
            </w:r>
          </w:p>
          <w:p w14:paraId="4FE2C9CE" w14:textId="77777777" w:rsidR="00DE2C8C" w:rsidRPr="00347595" w:rsidRDefault="00DE2C8C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 </w:t>
            </w:r>
            <w:r w:rsidRPr="00347595">
              <w:rPr>
                <w:i/>
                <w:iCs/>
              </w:rPr>
              <w:t xml:space="preserve">К концу первого года обучения дети должны: </w:t>
            </w:r>
          </w:p>
        </w:tc>
      </w:tr>
      <w:tr w:rsidR="00DE2C8C" w:rsidRPr="00347595" w14:paraId="1CD70B01" w14:textId="77777777" w:rsidTr="00DE2C8C">
        <w:tc>
          <w:tcPr>
            <w:tcW w:w="4785" w:type="dxa"/>
          </w:tcPr>
          <w:p w14:paraId="15156FCD" w14:textId="77777777" w:rsidR="00DE2C8C" w:rsidRPr="00347595" w:rsidRDefault="00DE2C8C" w:rsidP="00347595">
            <w:pPr>
              <w:pStyle w:val="Default"/>
              <w:jc w:val="both"/>
            </w:pPr>
            <w:r w:rsidRPr="00347595">
              <w:rPr>
                <w:i/>
                <w:iCs/>
              </w:rPr>
              <w:t xml:space="preserve">Знать (теория) </w:t>
            </w:r>
          </w:p>
        </w:tc>
        <w:tc>
          <w:tcPr>
            <w:tcW w:w="4786" w:type="dxa"/>
          </w:tcPr>
          <w:p w14:paraId="726EB9B3" w14:textId="77777777" w:rsidR="00DE2C8C" w:rsidRPr="00347595" w:rsidRDefault="00DE2C8C" w:rsidP="00347595">
            <w:pPr>
              <w:pStyle w:val="Default"/>
              <w:jc w:val="both"/>
            </w:pPr>
            <w:r w:rsidRPr="00347595">
              <w:rPr>
                <w:i/>
                <w:iCs/>
              </w:rPr>
              <w:t xml:space="preserve">Уметь (практика) </w:t>
            </w:r>
          </w:p>
        </w:tc>
      </w:tr>
      <w:tr w:rsidR="00DE2C8C" w:rsidRPr="00347595" w14:paraId="6B771441" w14:textId="77777777" w:rsidTr="00DE2C8C">
        <w:tc>
          <w:tcPr>
            <w:tcW w:w="4785" w:type="dxa"/>
          </w:tcPr>
          <w:p w14:paraId="00CDEC53" w14:textId="77777777" w:rsidR="00DE2C8C" w:rsidRPr="00347595" w:rsidRDefault="00DE2C8C" w:rsidP="00347595">
            <w:pPr>
              <w:pStyle w:val="Default"/>
              <w:jc w:val="both"/>
            </w:pPr>
            <w:r w:rsidRPr="00347595">
              <w:t xml:space="preserve">Правила безопасности при работе с колющими и режущими инструментами, утюгом. </w:t>
            </w:r>
          </w:p>
        </w:tc>
        <w:tc>
          <w:tcPr>
            <w:tcW w:w="4786" w:type="dxa"/>
          </w:tcPr>
          <w:p w14:paraId="76EFE026" w14:textId="77777777" w:rsidR="00DE2C8C" w:rsidRPr="00347595" w:rsidRDefault="00DE2C8C" w:rsidP="00347595">
            <w:pPr>
              <w:pStyle w:val="Default"/>
              <w:jc w:val="both"/>
            </w:pPr>
            <w:r w:rsidRPr="00347595">
              <w:t xml:space="preserve">Соблюдать правила безопасности при работе с колющими и режущими инструментами, утюгом. </w:t>
            </w:r>
          </w:p>
        </w:tc>
      </w:tr>
      <w:tr w:rsidR="00DE2C8C" w:rsidRPr="00347595" w14:paraId="0CCE88A6" w14:textId="77777777" w:rsidTr="00DE2C8C">
        <w:tc>
          <w:tcPr>
            <w:tcW w:w="4785" w:type="dxa"/>
          </w:tcPr>
          <w:p w14:paraId="5250F022" w14:textId="77777777" w:rsidR="00DE2C8C" w:rsidRPr="00347595" w:rsidRDefault="00DE2C8C" w:rsidP="00347595">
            <w:pPr>
              <w:pStyle w:val="Default"/>
              <w:jc w:val="both"/>
            </w:pPr>
            <w:r w:rsidRPr="00347595">
              <w:t xml:space="preserve">Название и назначение различных материалов (различные виды нитей, синтепон, вата). </w:t>
            </w:r>
          </w:p>
        </w:tc>
        <w:tc>
          <w:tcPr>
            <w:tcW w:w="4786" w:type="dxa"/>
          </w:tcPr>
          <w:p w14:paraId="06191F33" w14:textId="77777777" w:rsidR="00DE2C8C" w:rsidRPr="00347595" w:rsidRDefault="00DE2C8C" w:rsidP="00347595">
            <w:pPr>
              <w:pStyle w:val="Default"/>
              <w:jc w:val="both"/>
            </w:pPr>
            <w:r w:rsidRPr="00347595">
              <w:t xml:space="preserve">Самостоятельно подобрать крючок, нитки для изделия. </w:t>
            </w:r>
          </w:p>
        </w:tc>
      </w:tr>
      <w:tr w:rsidR="001B3FCE" w:rsidRPr="00347595" w14:paraId="251948F2" w14:textId="77777777" w:rsidTr="00DE2C8C">
        <w:tc>
          <w:tcPr>
            <w:tcW w:w="4785" w:type="dxa"/>
          </w:tcPr>
          <w:p w14:paraId="6A5D06B8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Название и назначение ручных инструментов (ножницы, крючок, булавка, сантиметровая лента и т.д.). </w:t>
            </w:r>
          </w:p>
        </w:tc>
        <w:tc>
          <w:tcPr>
            <w:tcW w:w="4786" w:type="dxa"/>
          </w:tcPr>
          <w:p w14:paraId="0DD7A673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Правильно пользоваться инструментами. </w:t>
            </w:r>
          </w:p>
        </w:tc>
      </w:tr>
      <w:tr w:rsidR="001B3FCE" w:rsidRPr="00347595" w14:paraId="529A1580" w14:textId="77777777" w:rsidTr="00DE2C8C">
        <w:tc>
          <w:tcPr>
            <w:tcW w:w="4785" w:type="dxa"/>
          </w:tcPr>
          <w:p w14:paraId="5610241C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>Термины, употребляемые при вязании крючком</w:t>
            </w:r>
            <w:r w:rsidR="00D17658" w:rsidRPr="00347595">
              <w:t>, спицами</w:t>
            </w:r>
            <w:r w:rsidRPr="00347595">
              <w:t xml:space="preserve"> (воздушная петля, столбик без </w:t>
            </w:r>
            <w:proofErr w:type="spellStart"/>
            <w:r w:rsidRPr="00347595">
              <w:t>накида</w:t>
            </w:r>
            <w:proofErr w:type="spellEnd"/>
            <w:r w:rsidRPr="00347595">
              <w:t xml:space="preserve"> и с </w:t>
            </w:r>
            <w:proofErr w:type="spellStart"/>
            <w:r w:rsidRPr="00347595">
              <w:t>накидом</w:t>
            </w:r>
            <w:proofErr w:type="spellEnd"/>
            <w:r w:rsidRPr="00347595">
              <w:t>, соединительный столбик</w:t>
            </w:r>
            <w:r w:rsidR="00D17658" w:rsidRPr="00347595">
              <w:t>, лицевая петля, изнаночная петля</w:t>
            </w:r>
            <w:r w:rsidRPr="00347595">
              <w:t xml:space="preserve">). </w:t>
            </w:r>
          </w:p>
        </w:tc>
        <w:tc>
          <w:tcPr>
            <w:tcW w:w="4786" w:type="dxa"/>
          </w:tcPr>
          <w:p w14:paraId="444628DA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Оформить готовое изделие, выполнить окончательную обработку готового изделия. </w:t>
            </w:r>
          </w:p>
        </w:tc>
      </w:tr>
      <w:tr w:rsidR="001B3FCE" w:rsidRPr="00347595" w14:paraId="6C78EBD6" w14:textId="77777777" w:rsidTr="00DE2C8C">
        <w:tc>
          <w:tcPr>
            <w:tcW w:w="4785" w:type="dxa"/>
          </w:tcPr>
          <w:p w14:paraId="7C37B553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Простейшие условные обозначения, используемые в схемах. </w:t>
            </w:r>
          </w:p>
        </w:tc>
        <w:tc>
          <w:tcPr>
            <w:tcW w:w="4786" w:type="dxa"/>
          </w:tcPr>
          <w:p w14:paraId="00342B97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Зарисовать условные обозначения и вязать их. </w:t>
            </w:r>
          </w:p>
        </w:tc>
      </w:tr>
      <w:tr w:rsidR="001B3FCE" w:rsidRPr="00347595" w14:paraId="360BF73B" w14:textId="77777777" w:rsidTr="00DE2C8C">
        <w:tc>
          <w:tcPr>
            <w:tcW w:w="4785" w:type="dxa"/>
          </w:tcPr>
          <w:p w14:paraId="75FC627B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Правила вязания прямого и круглого полотна, правила прибавления и убавления петель. </w:t>
            </w:r>
          </w:p>
        </w:tc>
        <w:tc>
          <w:tcPr>
            <w:tcW w:w="4786" w:type="dxa"/>
          </w:tcPr>
          <w:p w14:paraId="6E5B0CEE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Освоить технику вязания прямого и круглого полотна, уметь прибавлять и убавлять петли, вязать по простейшим схемам и описаниям. </w:t>
            </w:r>
          </w:p>
        </w:tc>
      </w:tr>
      <w:tr w:rsidR="001B3FCE" w:rsidRPr="00347595" w14:paraId="3460F4BF" w14:textId="77777777" w:rsidTr="00092871">
        <w:tc>
          <w:tcPr>
            <w:tcW w:w="9571" w:type="dxa"/>
            <w:gridSpan w:val="2"/>
          </w:tcPr>
          <w:p w14:paraId="04185426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rPr>
                <w:i/>
                <w:iCs/>
              </w:rPr>
              <w:t>К концу второго года обучения дети должны:</w:t>
            </w:r>
          </w:p>
        </w:tc>
      </w:tr>
      <w:tr w:rsidR="001B3FCE" w:rsidRPr="00347595" w14:paraId="3145F908" w14:textId="77777777" w:rsidTr="00DE2C8C">
        <w:tc>
          <w:tcPr>
            <w:tcW w:w="4785" w:type="dxa"/>
          </w:tcPr>
          <w:p w14:paraId="069A0D0C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rPr>
                <w:i/>
                <w:iCs/>
              </w:rPr>
              <w:t xml:space="preserve">Знать (теория) </w:t>
            </w:r>
          </w:p>
        </w:tc>
        <w:tc>
          <w:tcPr>
            <w:tcW w:w="4786" w:type="dxa"/>
          </w:tcPr>
          <w:p w14:paraId="5EF327AD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rPr>
                <w:i/>
                <w:iCs/>
              </w:rPr>
              <w:t xml:space="preserve">Уметь (практика) </w:t>
            </w:r>
          </w:p>
        </w:tc>
      </w:tr>
      <w:tr w:rsidR="001B3FCE" w:rsidRPr="00347595" w14:paraId="28A327E9" w14:textId="77777777" w:rsidTr="00DE2C8C">
        <w:tc>
          <w:tcPr>
            <w:tcW w:w="4785" w:type="dxa"/>
          </w:tcPr>
          <w:p w14:paraId="646F71EF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Правила безопасности труда, правила планирования и организации труда. </w:t>
            </w:r>
          </w:p>
        </w:tc>
        <w:tc>
          <w:tcPr>
            <w:tcW w:w="4786" w:type="dxa"/>
          </w:tcPr>
          <w:p w14:paraId="2272C959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Строго соблюдать правила безопасности труда. Организовать рабочее место и поддерживать на нем порядок во время работы. </w:t>
            </w:r>
          </w:p>
        </w:tc>
      </w:tr>
      <w:tr w:rsidR="001B3FCE" w:rsidRPr="00347595" w14:paraId="3E683192" w14:textId="77777777" w:rsidTr="00DE2C8C">
        <w:tc>
          <w:tcPr>
            <w:tcW w:w="4785" w:type="dxa"/>
          </w:tcPr>
          <w:p w14:paraId="163EE18D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Название изученных инструментов и материалов, их назначение. </w:t>
            </w:r>
          </w:p>
        </w:tc>
        <w:tc>
          <w:tcPr>
            <w:tcW w:w="4786" w:type="dxa"/>
          </w:tcPr>
          <w:p w14:paraId="055F91C7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Гармонично сочетать цвета при выполнении изделий. </w:t>
            </w:r>
          </w:p>
        </w:tc>
      </w:tr>
      <w:tr w:rsidR="001B3FCE" w:rsidRPr="00347595" w14:paraId="557A1E34" w14:textId="77777777" w:rsidTr="00DE2C8C">
        <w:tc>
          <w:tcPr>
            <w:tcW w:w="4785" w:type="dxa"/>
          </w:tcPr>
          <w:p w14:paraId="3E42834F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>Условные обозначения, используемые в схемах</w:t>
            </w:r>
            <w:r w:rsidR="00D17658" w:rsidRPr="00347595">
              <w:t>.</w:t>
            </w:r>
          </w:p>
        </w:tc>
        <w:tc>
          <w:tcPr>
            <w:tcW w:w="4786" w:type="dxa"/>
          </w:tcPr>
          <w:p w14:paraId="18B43C4D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Изготавливать простейшие виды изделий (аналогичные изделиям, предусмотренным программой). </w:t>
            </w:r>
          </w:p>
        </w:tc>
      </w:tr>
      <w:tr w:rsidR="001B3FCE" w:rsidRPr="00347595" w14:paraId="184D0B04" w14:textId="77777777" w:rsidTr="00DE2C8C">
        <w:tc>
          <w:tcPr>
            <w:tcW w:w="4785" w:type="dxa"/>
          </w:tcPr>
          <w:p w14:paraId="48E58EA0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Правила работы по схемам и описаниям (в соответствии с программой). </w:t>
            </w:r>
          </w:p>
        </w:tc>
        <w:tc>
          <w:tcPr>
            <w:tcW w:w="4786" w:type="dxa"/>
          </w:tcPr>
          <w:p w14:paraId="299D72E2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Пользоваться схемами и описаниями. </w:t>
            </w:r>
          </w:p>
        </w:tc>
      </w:tr>
      <w:tr w:rsidR="001B3FCE" w:rsidRPr="00347595" w14:paraId="14178D8E" w14:textId="77777777" w:rsidTr="00092871">
        <w:tc>
          <w:tcPr>
            <w:tcW w:w="9571" w:type="dxa"/>
            <w:gridSpan w:val="2"/>
          </w:tcPr>
          <w:p w14:paraId="5EAC53CB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rPr>
                <w:i/>
                <w:iCs/>
              </w:rPr>
              <w:t>К концу третьего года обучения дети должны:</w:t>
            </w:r>
          </w:p>
        </w:tc>
      </w:tr>
      <w:tr w:rsidR="001B3FCE" w:rsidRPr="00347595" w14:paraId="3A4363BF" w14:textId="77777777" w:rsidTr="00DE2C8C">
        <w:tc>
          <w:tcPr>
            <w:tcW w:w="4785" w:type="dxa"/>
          </w:tcPr>
          <w:p w14:paraId="669E4F42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rPr>
                <w:i/>
                <w:iCs/>
              </w:rPr>
              <w:t xml:space="preserve">Знать (теория) </w:t>
            </w:r>
          </w:p>
        </w:tc>
        <w:tc>
          <w:tcPr>
            <w:tcW w:w="4786" w:type="dxa"/>
          </w:tcPr>
          <w:p w14:paraId="62538C8A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rPr>
                <w:i/>
                <w:iCs/>
              </w:rPr>
              <w:t xml:space="preserve">Уметь (практика) </w:t>
            </w:r>
          </w:p>
        </w:tc>
      </w:tr>
      <w:tr w:rsidR="001B3FCE" w:rsidRPr="00347595" w14:paraId="27EEC6DB" w14:textId="77777777" w:rsidTr="00DE2C8C">
        <w:tc>
          <w:tcPr>
            <w:tcW w:w="4785" w:type="dxa"/>
          </w:tcPr>
          <w:p w14:paraId="46567984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Материалы и инструменты, их назначение. </w:t>
            </w:r>
          </w:p>
        </w:tc>
        <w:tc>
          <w:tcPr>
            <w:tcW w:w="4786" w:type="dxa"/>
          </w:tcPr>
          <w:p w14:paraId="7E80A2B4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Правильно подбирать материалы и инструменты. </w:t>
            </w:r>
          </w:p>
        </w:tc>
      </w:tr>
      <w:tr w:rsidR="001B3FCE" w:rsidRPr="00347595" w14:paraId="770744FC" w14:textId="77777777" w:rsidTr="00DE2C8C">
        <w:tc>
          <w:tcPr>
            <w:tcW w:w="4785" w:type="dxa"/>
          </w:tcPr>
          <w:p w14:paraId="0E4F95F4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Правила безопасности труда и личной </w:t>
            </w:r>
            <w:r w:rsidRPr="00347595">
              <w:lastRenderedPageBreak/>
              <w:t xml:space="preserve">гигиены, правила планирования и организации труда. </w:t>
            </w:r>
          </w:p>
        </w:tc>
        <w:tc>
          <w:tcPr>
            <w:tcW w:w="4786" w:type="dxa"/>
          </w:tcPr>
          <w:p w14:paraId="1E3875AE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lastRenderedPageBreak/>
              <w:t xml:space="preserve">Строго соблюдать правила безопасности </w:t>
            </w:r>
            <w:r w:rsidRPr="00347595">
              <w:lastRenderedPageBreak/>
              <w:t xml:space="preserve">труда и личной гигиены; организовывать рабочее место и поддерживать на нем порядок во время работы. </w:t>
            </w:r>
          </w:p>
        </w:tc>
      </w:tr>
      <w:tr w:rsidR="001B3FCE" w:rsidRPr="00347595" w14:paraId="38AD9A8E" w14:textId="77777777" w:rsidTr="00DE2C8C">
        <w:tc>
          <w:tcPr>
            <w:tcW w:w="4785" w:type="dxa"/>
          </w:tcPr>
          <w:p w14:paraId="6CEE8143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>Разные техники вязания крючком</w:t>
            </w:r>
            <w:r w:rsidR="00D17658" w:rsidRPr="00347595">
              <w:t>, спицами</w:t>
            </w:r>
            <w:r w:rsidRPr="00347595">
              <w:t xml:space="preserve">. </w:t>
            </w:r>
          </w:p>
        </w:tc>
        <w:tc>
          <w:tcPr>
            <w:tcW w:w="4786" w:type="dxa"/>
          </w:tcPr>
          <w:p w14:paraId="14E1E226" w14:textId="77777777" w:rsidR="001B3FCE" w:rsidRPr="00347595" w:rsidRDefault="001B3FCE" w:rsidP="00347595">
            <w:pPr>
              <w:pStyle w:val="Default"/>
              <w:jc w:val="both"/>
            </w:pPr>
            <w:r w:rsidRPr="00347595">
              <w:t xml:space="preserve">Самостоятельно изготавливать различные виды изделий (аналогичные изделиям по программе). </w:t>
            </w:r>
          </w:p>
        </w:tc>
      </w:tr>
    </w:tbl>
    <w:p w14:paraId="770F0FC0" w14:textId="77777777" w:rsidR="00615C4C" w:rsidRPr="00347595" w:rsidRDefault="00092871" w:rsidP="00347595">
      <w:pPr>
        <w:pStyle w:val="Default"/>
        <w:jc w:val="both"/>
      </w:pPr>
      <w:r w:rsidRPr="00347595">
        <w:rPr>
          <w:b/>
          <w:bCs/>
        </w:rPr>
        <w:t xml:space="preserve">                   </w:t>
      </w:r>
      <w:r w:rsidR="00D17658" w:rsidRPr="00347595">
        <w:rPr>
          <w:b/>
          <w:bCs/>
        </w:rPr>
        <w:t xml:space="preserve">         </w:t>
      </w:r>
      <w:r w:rsidRPr="00347595">
        <w:rPr>
          <w:b/>
          <w:bCs/>
        </w:rPr>
        <w:t xml:space="preserve">   Учебно-тематический план первого года обучения</w:t>
      </w:r>
    </w:p>
    <w:p w14:paraId="17DC349C" w14:textId="77777777" w:rsidR="00615C4C" w:rsidRPr="00347595" w:rsidRDefault="00615C4C" w:rsidP="00347595">
      <w:pPr>
        <w:pStyle w:val="Default"/>
        <w:jc w:val="both"/>
      </w:pPr>
      <w:r w:rsidRPr="00347595">
        <w:rPr>
          <w:b/>
          <w:b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1666"/>
      </w:tblGrid>
      <w:tr w:rsidR="00092871" w:rsidRPr="00347595" w14:paraId="31647EC7" w14:textId="77777777" w:rsidTr="00092871">
        <w:tc>
          <w:tcPr>
            <w:tcW w:w="817" w:type="dxa"/>
            <w:vMerge w:val="restart"/>
          </w:tcPr>
          <w:p w14:paraId="75DB01E3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DE44AA9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>Тема</w:t>
            </w:r>
          </w:p>
        </w:tc>
        <w:tc>
          <w:tcPr>
            <w:tcW w:w="5352" w:type="dxa"/>
            <w:gridSpan w:val="3"/>
          </w:tcPr>
          <w:p w14:paraId="6A11367E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2871" w:rsidRPr="00347595" w14:paraId="2D80F564" w14:textId="77777777" w:rsidTr="00092871">
        <w:tc>
          <w:tcPr>
            <w:tcW w:w="817" w:type="dxa"/>
            <w:vMerge/>
          </w:tcPr>
          <w:p w14:paraId="77606D8F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957FBE9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80850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всего </w:t>
            </w:r>
          </w:p>
        </w:tc>
        <w:tc>
          <w:tcPr>
            <w:tcW w:w="1843" w:type="dxa"/>
          </w:tcPr>
          <w:p w14:paraId="6513C9C4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теория </w:t>
            </w:r>
          </w:p>
        </w:tc>
        <w:tc>
          <w:tcPr>
            <w:tcW w:w="1666" w:type="dxa"/>
          </w:tcPr>
          <w:p w14:paraId="433042D6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практика </w:t>
            </w:r>
          </w:p>
        </w:tc>
      </w:tr>
      <w:tr w:rsidR="00092871" w:rsidRPr="00347595" w14:paraId="4C75E463" w14:textId="77777777" w:rsidTr="00092871">
        <w:tc>
          <w:tcPr>
            <w:tcW w:w="817" w:type="dxa"/>
          </w:tcPr>
          <w:p w14:paraId="4752DB83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50BC16CB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Вводное занятие. </w:t>
            </w:r>
          </w:p>
        </w:tc>
        <w:tc>
          <w:tcPr>
            <w:tcW w:w="1843" w:type="dxa"/>
          </w:tcPr>
          <w:p w14:paraId="5AC33A4B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2 </w:t>
            </w:r>
          </w:p>
        </w:tc>
        <w:tc>
          <w:tcPr>
            <w:tcW w:w="1843" w:type="dxa"/>
          </w:tcPr>
          <w:p w14:paraId="0EA03334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1 </w:t>
            </w:r>
          </w:p>
        </w:tc>
        <w:tc>
          <w:tcPr>
            <w:tcW w:w="1666" w:type="dxa"/>
          </w:tcPr>
          <w:p w14:paraId="32D91135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1 </w:t>
            </w:r>
          </w:p>
        </w:tc>
      </w:tr>
      <w:tr w:rsidR="00092871" w:rsidRPr="00347595" w14:paraId="4E125F9A" w14:textId="77777777" w:rsidTr="00092871">
        <w:tc>
          <w:tcPr>
            <w:tcW w:w="817" w:type="dxa"/>
          </w:tcPr>
          <w:p w14:paraId="61C78467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2F4679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Раздел I. Основные приемы вязания крючком. </w:t>
            </w:r>
          </w:p>
          <w:p w14:paraId="36AF6EBE" w14:textId="77777777" w:rsidR="00092871" w:rsidRPr="00347595" w:rsidRDefault="00092871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14:paraId="03384040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10 </w:t>
            </w:r>
          </w:p>
        </w:tc>
        <w:tc>
          <w:tcPr>
            <w:tcW w:w="1843" w:type="dxa"/>
          </w:tcPr>
          <w:p w14:paraId="200586D5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4 </w:t>
            </w:r>
          </w:p>
        </w:tc>
        <w:tc>
          <w:tcPr>
            <w:tcW w:w="1666" w:type="dxa"/>
          </w:tcPr>
          <w:p w14:paraId="0F1259F9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6 </w:t>
            </w:r>
          </w:p>
        </w:tc>
      </w:tr>
      <w:tr w:rsidR="00092871" w:rsidRPr="00347595" w14:paraId="5B47E336" w14:textId="77777777" w:rsidTr="00092871">
        <w:tc>
          <w:tcPr>
            <w:tcW w:w="817" w:type="dxa"/>
          </w:tcPr>
          <w:p w14:paraId="31EA6EFD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2. </w:t>
            </w:r>
          </w:p>
          <w:p w14:paraId="09B0A3CD" w14:textId="77777777" w:rsidR="00092871" w:rsidRPr="00347595" w:rsidRDefault="00092871" w:rsidP="00347595">
            <w:pPr>
              <w:pStyle w:val="Default"/>
              <w:jc w:val="both"/>
            </w:pPr>
          </w:p>
        </w:tc>
        <w:tc>
          <w:tcPr>
            <w:tcW w:w="3402" w:type="dxa"/>
          </w:tcPr>
          <w:p w14:paraId="58889250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Тема 1. История возникновения вязания. Инструменты и материалы. Цепочка из воздушных петель. </w:t>
            </w:r>
          </w:p>
          <w:p w14:paraId="0A61F2AA" w14:textId="77777777" w:rsidR="00092871" w:rsidRPr="00347595" w:rsidRDefault="00092871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14:paraId="6AA710F0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2 </w:t>
            </w:r>
          </w:p>
          <w:p w14:paraId="2641B555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 </w:t>
            </w:r>
          </w:p>
          <w:p w14:paraId="41D6582B" w14:textId="77777777" w:rsidR="00092871" w:rsidRPr="00347595" w:rsidRDefault="00092871" w:rsidP="00347595">
            <w:pPr>
              <w:pStyle w:val="Default"/>
              <w:jc w:val="both"/>
            </w:pPr>
          </w:p>
          <w:p w14:paraId="57013EBD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 </w:t>
            </w:r>
          </w:p>
        </w:tc>
        <w:tc>
          <w:tcPr>
            <w:tcW w:w="1843" w:type="dxa"/>
          </w:tcPr>
          <w:p w14:paraId="65D0BFAF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1 </w:t>
            </w:r>
          </w:p>
          <w:p w14:paraId="1456936A" w14:textId="77777777" w:rsidR="00092871" w:rsidRPr="00347595" w:rsidRDefault="00092871" w:rsidP="00347595">
            <w:pPr>
              <w:pStyle w:val="Default"/>
              <w:jc w:val="both"/>
            </w:pPr>
          </w:p>
          <w:p w14:paraId="58620021" w14:textId="77777777" w:rsidR="00092871" w:rsidRPr="00347595" w:rsidRDefault="00092871" w:rsidP="00347595">
            <w:pPr>
              <w:pStyle w:val="Default"/>
              <w:jc w:val="both"/>
            </w:pPr>
          </w:p>
          <w:p w14:paraId="42ABDBCA" w14:textId="77777777" w:rsidR="00092871" w:rsidRPr="00347595" w:rsidRDefault="00092871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14:paraId="561B9A24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1 </w:t>
            </w:r>
          </w:p>
          <w:p w14:paraId="7BF53509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 </w:t>
            </w:r>
          </w:p>
          <w:p w14:paraId="090091EF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 </w:t>
            </w:r>
          </w:p>
          <w:p w14:paraId="75EB3472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 </w:t>
            </w:r>
          </w:p>
        </w:tc>
      </w:tr>
      <w:tr w:rsidR="00092871" w:rsidRPr="00347595" w14:paraId="0BD2201A" w14:textId="77777777" w:rsidTr="00092871">
        <w:tc>
          <w:tcPr>
            <w:tcW w:w="817" w:type="dxa"/>
          </w:tcPr>
          <w:p w14:paraId="6FE47ABC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B45829F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Тема 2. Столбики без </w:t>
            </w:r>
            <w:proofErr w:type="spellStart"/>
            <w:r w:rsidRPr="00347595">
              <w:t>накида</w:t>
            </w:r>
            <w:proofErr w:type="spellEnd"/>
            <w:r w:rsidRPr="00347595">
              <w:t xml:space="preserve">. Условные обозначения. </w:t>
            </w:r>
          </w:p>
          <w:p w14:paraId="24B0DF36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6FDF1A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ECEC308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6D1CFAE5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871" w:rsidRPr="00347595" w14:paraId="226EBF87" w14:textId="77777777" w:rsidTr="00092871">
        <w:tc>
          <w:tcPr>
            <w:tcW w:w="817" w:type="dxa"/>
          </w:tcPr>
          <w:p w14:paraId="17263122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F3794DC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Тема 3. Столбики с </w:t>
            </w:r>
            <w:proofErr w:type="spellStart"/>
            <w:r w:rsidRPr="00347595">
              <w:t>накидом</w:t>
            </w:r>
            <w:proofErr w:type="spellEnd"/>
            <w:r w:rsidRPr="00347595">
              <w:t xml:space="preserve">. </w:t>
            </w:r>
          </w:p>
          <w:p w14:paraId="0256758C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E8231F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9983CFF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068E03A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871" w:rsidRPr="00347595" w14:paraId="7EA3AF91" w14:textId="77777777" w:rsidTr="00092871">
        <w:tc>
          <w:tcPr>
            <w:tcW w:w="817" w:type="dxa"/>
          </w:tcPr>
          <w:p w14:paraId="0DB66933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9EE841F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 xml:space="preserve">Тема 4. Отработка навыка вязания столбиков без </w:t>
            </w:r>
            <w:proofErr w:type="spellStart"/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347595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E4F74C0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93EBB47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6A337E2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871" w:rsidRPr="00347595" w14:paraId="5CA36D4C" w14:textId="77777777" w:rsidTr="00D17658">
        <w:trPr>
          <w:trHeight w:val="485"/>
        </w:trPr>
        <w:tc>
          <w:tcPr>
            <w:tcW w:w="817" w:type="dxa"/>
          </w:tcPr>
          <w:p w14:paraId="68933F0A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E65C17" w14:textId="77777777" w:rsidR="00092871" w:rsidRPr="00347595" w:rsidRDefault="00D17658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Раздел II</w:t>
            </w:r>
            <w:r w:rsidR="00092871" w:rsidRPr="00347595">
              <w:rPr>
                <w:b/>
                <w:bCs/>
              </w:rPr>
              <w:t xml:space="preserve">. Пинетки. </w:t>
            </w:r>
          </w:p>
        </w:tc>
        <w:tc>
          <w:tcPr>
            <w:tcW w:w="1843" w:type="dxa"/>
          </w:tcPr>
          <w:p w14:paraId="6767C90D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14 </w:t>
            </w:r>
          </w:p>
          <w:p w14:paraId="1398EABE" w14:textId="77777777" w:rsidR="00092871" w:rsidRPr="00347595" w:rsidRDefault="00092871" w:rsidP="00347595">
            <w:pPr>
              <w:pStyle w:val="Default"/>
              <w:jc w:val="both"/>
            </w:pPr>
          </w:p>
          <w:p w14:paraId="6C722787" w14:textId="77777777" w:rsidR="00092871" w:rsidRPr="00347595" w:rsidRDefault="00092871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14:paraId="72636232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4 </w:t>
            </w:r>
          </w:p>
          <w:p w14:paraId="69BB179D" w14:textId="77777777" w:rsidR="00092871" w:rsidRPr="00347595" w:rsidRDefault="00092871" w:rsidP="00347595">
            <w:pPr>
              <w:pStyle w:val="Default"/>
              <w:jc w:val="both"/>
            </w:pPr>
          </w:p>
          <w:p w14:paraId="4985E130" w14:textId="77777777" w:rsidR="00092871" w:rsidRPr="00347595" w:rsidRDefault="00092871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14:paraId="301CD1A5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10 </w:t>
            </w:r>
            <w:r w:rsidRPr="00347595">
              <w:t xml:space="preserve"> </w:t>
            </w:r>
          </w:p>
        </w:tc>
      </w:tr>
      <w:tr w:rsidR="00092871" w:rsidRPr="00347595" w14:paraId="182BD5E2" w14:textId="77777777" w:rsidTr="00092871">
        <w:tc>
          <w:tcPr>
            <w:tcW w:w="817" w:type="dxa"/>
          </w:tcPr>
          <w:p w14:paraId="04A4EBF5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FCC655" w14:textId="77777777" w:rsidR="00092871" w:rsidRPr="00347595" w:rsidRDefault="00092871" w:rsidP="00347595">
            <w:pPr>
              <w:pStyle w:val="Default"/>
              <w:jc w:val="both"/>
            </w:pPr>
            <w:r w:rsidRPr="00347595">
              <w:t xml:space="preserve">Тема 1. Виды пинеток. </w:t>
            </w:r>
          </w:p>
          <w:p w14:paraId="0D518ACA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462E0B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B611A7C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14:paraId="5741F39E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871" w:rsidRPr="00347595" w14:paraId="6BA14BF4" w14:textId="77777777" w:rsidTr="00092871">
        <w:tc>
          <w:tcPr>
            <w:tcW w:w="817" w:type="dxa"/>
          </w:tcPr>
          <w:p w14:paraId="64B8FEA4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280DB49E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Тема 2. Практическая работа. Вязание пинеток.</w:t>
            </w:r>
          </w:p>
        </w:tc>
        <w:tc>
          <w:tcPr>
            <w:tcW w:w="1843" w:type="dxa"/>
          </w:tcPr>
          <w:p w14:paraId="30D6DF7A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E480923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14:paraId="6C9357EF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871" w:rsidRPr="00347595" w14:paraId="12551D1A" w14:textId="77777777" w:rsidTr="00092871">
        <w:tc>
          <w:tcPr>
            <w:tcW w:w="817" w:type="dxa"/>
          </w:tcPr>
          <w:p w14:paraId="25EBD1A5" w14:textId="77777777" w:rsidR="00092871" w:rsidRPr="00347595" w:rsidRDefault="00092871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D6601C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Круглая прихватка.</w:t>
            </w:r>
          </w:p>
        </w:tc>
        <w:tc>
          <w:tcPr>
            <w:tcW w:w="1843" w:type="dxa"/>
          </w:tcPr>
          <w:p w14:paraId="553202B7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A9EF993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14:paraId="3FD9671A" w14:textId="77777777" w:rsidR="00092871" w:rsidRPr="00347595" w:rsidRDefault="00D17658" w:rsidP="0034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7658" w:rsidRPr="00347595" w14:paraId="75D17AFE" w14:textId="77777777" w:rsidTr="00092871">
        <w:tc>
          <w:tcPr>
            <w:tcW w:w="817" w:type="dxa"/>
          </w:tcPr>
          <w:p w14:paraId="664A1AF3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43F8D86F" w14:textId="77777777" w:rsidR="00D17658" w:rsidRPr="00347595" w:rsidRDefault="00D17658" w:rsidP="00347595">
            <w:pPr>
              <w:pStyle w:val="Default"/>
              <w:jc w:val="both"/>
            </w:pPr>
            <w:r w:rsidRPr="00347595">
              <w:t xml:space="preserve">Тема 1. Понятие о цвете, композиции. Виды прихваток. </w:t>
            </w:r>
          </w:p>
          <w:p w14:paraId="3C93F357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EB225B" w14:textId="77777777" w:rsidR="00D17658" w:rsidRPr="00347595" w:rsidRDefault="00D17658" w:rsidP="00347595">
            <w:pPr>
              <w:pStyle w:val="Default"/>
              <w:jc w:val="both"/>
            </w:pPr>
            <w:r w:rsidRPr="00347595">
              <w:t xml:space="preserve">2 </w:t>
            </w:r>
          </w:p>
          <w:p w14:paraId="6191B70D" w14:textId="77777777" w:rsidR="00D17658" w:rsidRPr="00347595" w:rsidRDefault="00D17658" w:rsidP="00347595">
            <w:pPr>
              <w:pStyle w:val="Default"/>
              <w:jc w:val="both"/>
            </w:pPr>
          </w:p>
          <w:p w14:paraId="2E285E31" w14:textId="77777777" w:rsidR="00D17658" w:rsidRPr="00347595" w:rsidRDefault="00D17658" w:rsidP="00347595">
            <w:pPr>
              <w:pStyle w:val="Default"/>
              <w:jc w:val="both"/>
            </w:pPr>
            <w:r w:rsidRPr="00347595">
              <w:t xml:space="preserve"> </w:t>
            </w:r>
          </w:p>
        </w:tc>
        <w:tc>
          <w:tcPr>
            <w:tcW w:w="1843" w:type="dxa"/>
          </w:tcPr>
          <w:p w14:paraId="5DB249ED" w14:textId="77777777" w:rsidR="00D17658" w:rsidRPr="00347595" w:rsidRDefault="00D17658" w:rsidP="00347595">
            <w:pPr>
              <w:pStyle w:val="Default"/>
              <w:jc w:val="both"/>
            </w:pPr>
            <w:r w:rsidRPr="00347595">
              <w:t xml:space="preserve">1 </w:t>
            </w:r>
          </w:p>
          <w:p w14:paraId="1BCAF7EB" w14:textId="77777777" w:rsidR="00D17658" w:rsidRPr="00347595" w:rsidRDefault="00D17658" w:rsidP="00347595">
            <w:pPr>
              <w:pStyle w:val="Default"/>
              <w:jc w:val="both"/>
            </w:pPr>
          </w:p>
          <w:p w14:paraId="5495BEA6" w14:textId="77777777" w:rsidR="00D17658" w:rsidRPr="00347595" w:rsidRDefault="00D17658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14:paraId="0FBFBCB3" w14:textId="77777777" w:rsidR="00D17658" w:rsidRPr="00347595" w:rsidRDefault="00D17658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 </w:t>
            </w:r>
            <w:r w:rsidRPr="00347595">
              <w:t xml:space="preserve">1 </w:t>
            </w:r>
          </w:p>
          <w:p w14:paraId="49B6E310" w14:textId="77777777" w:rsidR="00D17658" w:rsidRPr="00347595" w:rsidRDefault="00D17658" w:rsidP="00347595">
            <w:pPr>
              <w:pStyle w:val="Default"/>
              <w:jc w:val="both"/>
            </w:pPr>
            <w:r w:rsidRPr="00347595">
              <w:t xml:space="preserve"> </w:t>
            </w:r>
          </w:p>
          <w:p w14:paraId="0831B3F5" w14:textId="77777777" w:rsidR="00D17658" w:rsidRPr="00347595" w:rsidRDefault="00D17658" w:rsidP="00347595">
            <w:pPr>
              <w:pStyle w:val="Default"/>
              <w:jc w:val="both"/>
            </w:pPr>
          </w:p>
        </w:tc>
      </w:tr>
      <w:tr w:rsidR="00D17658" w:rsidRPr="00347595" w14:paraId="150CA492" w14:textId="77777777" w:rsidTr="00092871">
        <w:tc>
          <w:tcPr>
            <w:tcW w:w="817" w:type="dxa"/>
          </w:tcPr>
          <w:p w14:paraId="00685CEF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EC1FDA3" w14:textId="77777777" w:rsidR="00D17658" w:rsidRPr="00347595" w:rsidRDefault="00D17658" w:rsidP="00347595">
            <w:pPr>
              <w:pStyle w:val="Default"/>
              <w:jc w:val="both"/>
            </w:pPr>
            <w:r w:rsidRPr="00347595">
              <w:t xml:space="preserve">Тема 2. Как украсить прихватку. </w:t>
            </w:r>
          </w:p>
          <w:p w14:paraId="332C34A1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EBC141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C61C05F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D1DA341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8" w:rsidRPr="00347595" w14:paraId="11C5DB3C" w14:textId="77777777" w:rsidTr="00092871">
        <w:tc>
          <w:tcPr>
            <w:tcW w:w="817" w:type="dxa"/>
          </w:tcPr>
          <w:p w14:paraId="2112321C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2191112" w14:textId="77777777" w:rsidR="00D17658" w:rsidRPr="00347595" w:rsidRDefault="00D17658" w:rsidP="00347595">
            <w:pPr>
              <w:pStyle w:val="Default"/>
              <w:jc w:val="both"/>
            </w:pPr>
            <w:r w:rsidRPr="00347595">
              <w:t>Тема 3. Практическая работа: вязание прихватки</w:t>
            </w:r>
          </w:p>
        </w:tc>
        <w:tc>
          <w:tcPr>
            <w:tcW w:w="1843" w:type="dxa"/>
          </w:tcPr>
          <w:p w14:paraId="26B0C285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6234021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14:paraId="71602DB1" w14:textId="77777777" w:rsidR="00D17658" w:rsidRPr="00347595" w:rsidRDefault="00D17658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670" w:rsidRPr="00347595" w14:paraId="1592006C" w14:textId="77777777" w:rsidTr="006E2D9E">
        <w:tc>
          <w:tcPr>
            <w:tcW w:w="817" w:type="dxa"/>
          </w:tcPr>
          <w:p w14:paraId="6E78510E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CA7223" w14:textId="77777777" w:rsidR="00E66670" w:rsidRPr="00347595" w:rsidRDefault="00E66670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Раздел I</w:t>
            </w:r>
            <w:r w:rsidRPr="00347595">
              <w:rPr>
                <w:b/>
                <w:bCs/>
                <w:lang w:val="en-US"/>
              </w:rPr>
              <w:t>V</w:t>
            </w:r>
            <w:r w:rsidRPr="00347595">
              <w:rPr>
                <w:b/>
                <w:bCs/>
              </w:rPr>
              <w:t xml:space="preserve">. Основные приемы вязания спицами. </w:t>
            </w:r>
          </w:p>
          <w:p w14:paraId="2989597F" w14:textId="77777777" w:rsidR="00E66670" w:rsidRPr="00347595" w:rsidRDefault="00E66670" w:rsidP="00347595">
            <w:pPr>
              <w:pStyle w:val="Default"/>
              <w:jc w:val="both"/>
            </w:pPr>
          </w:p>
        </w:tc>
        <w:tc>
          <w:tcPr>
            <w:tcW w:w="1843" w:type="dxa"/>
            <w:vAlign w:val="center"/>
          </w:tcPr>
          <w:p w14:paraId="153B1A22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7663849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478A0942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670" w:rsidRPr="00347595" w14:paraId="095C19B8" w14:textId="77777777" w:rsidTr="006E2D9E">
        <w:tc>
          <w:tcPr>
            <w:tcW w:w="817" w:type="dxa"/>
          </w:tcPr>
          <w:p w14:paraId="1D26E1BD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77AED378" w14:textId="77777777" w:rsidR="00E66670" w:rsidRPr="00347595" w:rsidRDefault="00E66670" w:rsidP="00347595">
            <w:pPr>
              <w:pStyle w:val="a8"/>
              <w:jc w:val="both"/>
              <w:rPr>
                <w:bCs/>
              </w:rPr>
            </w:pPr>
            <w:r w:rsidRPr="00347595">
              <w:t xml:space="preserve">Тема 1: </w:t>
            </w:r>
            <w:r w:rsidRPr="00347595">
              <w:rPr>
                <w:bCs/>
              </w:rPr>
              <w:t>Материалы и инструменты</w:t>
            </w:r>
          </w:p>
        </w:tc>
        <w:tc>
          <w:tcPr>
            <w:tcW w:w="1843" w:type="dxa"/>
            <w:vAlign w:val="center"/>
          </w:tcPr>
          <w:p w14:paraId="08F38B33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22FC686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7DDFAF7C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670" w:rsidRPr="00347595" w14:paraId="5AF8DEA5" w14:textId="77777777" w:rsidTr="006E2D9E">
        <w:tc>
          <w:tcPr>
            <w:tcW w:w="817" w:type="dxa"/>
          </w:tcPr>
          <w:p w14:paraId="2D536104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2BDA0A1" w14:textId="77777777" w:rsidR="00E66670" w:rsidRPr="00347595" w:rsidRDefault="00E66670" w:rsidP="00347595">
            <w:pPr>
              <w:pStyle w:val="a8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 xml:space="preserve">Раздел </w:t>
            </w:r>
            <w:r w:rsidRPr="00347595">
              <w:rPr>
                <w:b/>
                <w:bCs/>
                <w:lang w:val="en-US"/>
              </w:rPr>
              <w:t>V</w:t>
            </w:r>
            <w:r w:rsidRPr="00347595">
              <w:rPr>
                <w:b/>
                <w:bCs/>
              </w:rPr>
              <w:t xml:space="preserve"> Техника вязания</w:t>
            </w:r>
            <w:r w:rsidR="0056533B" w:rsidRPr="00347595">
              <w:rPr>
                <w:b/>
                <w:bCs/>
              </w:rPr>
              <w:t xml:space="preserve"> на спицах</w:t>
            </w:r>
          </w:p>
        </w:tc>
        <w:tc>
          <w:tcPr>
            <w:tcW w:w="1843" w:type="dxa"/>
            <w:vAlign w:val="center"/>
          </w:tcPr>
          <w:p w14:paraId="6FC839F2" w14:textId="77777777" w:rsidR="00E66670" w:rsidRPr="00347595" w:rsidRDefault="00421513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6F63E3AF" w14:textId="77777777" w:rsidR="00E66670" w:rsidRPr="00347595" w:rsidRDefault="00421513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center"/>
          </w:tcPr>
          <w:p w14:paraId="6622AAA1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E66670" w:rsidRPr="00347595" w14:paraId="21E85310" w14:textId="77777777" w:rsidTr="006E2D9E">
        <w:tc>
          <w:tcPr>
            <w:tcW w:w="817" w:type="dxa"/>
          </w:tcPr>
          <w:p w14:paraId="188238F5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vAlign w:val="center"/>
          </w:tcPr>
          <w:p w14:paraId="56CFE0C0" w14:textId="77777777" w:rsidR="00E66670" w:rsidRPr="00347595" w:rsidRDefault="00CD2A3E" w:rsidP="00347595">
            <w:pPr>
              <w:pStyle w:val="a8"/>
              <w:jc w:val="both"/>
              <w:rPr>
                <w:bCs/>
              </w:rPr>
            </w:pPr>
            <w:r w:rsidRPr="00347595">
              <w:t>Тема 1</w:t>
            </w:r>
            <w:r w:rsidR="00E66670" w:rsidRPr="00347595">
              <w:t>: Набор петель при вязании на двух спицах</w:t>
            </w:r>
          </w:p>
        </w:tc>
        <w:tc>
          <w:tcPr>
            <w:tcW w:w="1843" w:type="dxa"/>
            <w:vAlign w:val="center"/>
          </w:tcPr>
          <w:p w14:paraId="7FEE061B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96D2A46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1BFBB1FF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66670" w:rsidRPr="00347595" w14:paraId="3B950AB2" w14:textId="77777777" w:rsidTr="006E2D9E">
        <w:tc>
          <w:tcPr>
            <w:tcW w:w="817" w:type="dxa"/>
          </w:tcPr>
          <w:p w14:paraId="68C754F7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421384DC" w14:textId="77777777" w:rsidR="00E66670" w:rsidRPr="00347595" w:rsidRDefault="00CD2A3E" w:rsidP="0034759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347595">
              <w:rPr>
                <w:bCs/>
              </w:rPr>
              <w:t xml:space="preserve">Тема </w:t>
            </w:r>
            <w:proofErr w:type="gramStart"/>
            <w:r w:rsidRPr="00347595">
              <w:rPr>
                <w:bCs/>
              </w:rPr>
              <w:t>2:</w:t>
            </w:r>
            <w:r w:rsidR="00E66670" w:rsidRPr="00347595">
              <w:rPr>
                <w:bCs/>
              </w:rPr>
              <w:t>Технология</w:t>
            </w:r>
            <w:proofErr w:type="gramEnd"/>
            <w:r w:rsidR="00E66670" w:rsidRPr="00347595">
              <w:rPr>
                <w:bCs/>
              </w:rPr>
              <w:t xml:space="preserve"> выполнения изнаночных петель.</w:t>
            </w:r>
          </w:p>
        </w:tc>
        <w:tc>
          <w:tcPr>
            <w:tcW w:w="1843" w:type="dxa"/>
            <w:vAlign w:val="center"/>
          </w:tcPr>
          <w:p w14:paraId="01DCD2CD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0F8FC503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1985C2F6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66670" w:rsidRPr="00347595" w14:paraId="6241F6E6" w14:textId="77777777" w:rsidTr="006E2D9E">
        <w:tc>
          <w:tcPr>
            <w:tcW w:w="817" w:type="dxa"/>
          </w:tcPr>
          <w:p w14:paraId="5FC81266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1976B4B0" w14:textId="77777777" w:rsidR="00E66670" w:rsidRPr="00347595" w:rsidRDefault="00CD2A3E" w:rsidP="00347595">
            <w:pPr>
              <w:pStyle w:val="a8"/>
              <w:jc w:val="both"/>
              <w:rPr>
                <w:bCs/>
              </w:rPr>
            </w:pPr>
            <w:r w:rsidRPr="00347595">
              <w:rPr>
                <w:bCs/>
              </w:rPr>
              <w:t xml:space="preserve">Тема </w:t>
            </w:r>
            <w:proofErr w:type="gramStart"/>
            <w:r w:rsidRPr="00347595">
              <w:rPr>
                <w:bCs/>
              </w:rPr>
              <w:t>3:</w:t>
            </w:r>
            <w:r w:rsidR="00E66670" w:rsidRPr="00347595">
              <w:rPr>
                <w:bCs/>
              </w:rPr>
              <w:t>Технология</w:t>
            </w:r>
            <w:proofErr w:type="gramEnd"/>
            <w:r w:rsidR="00E66670" w:rsidRPr="00347595">
              <w:rPr>
                <w:bCs/>
              </w:rPr>
              <w:t xml:space="preserve"> выполнения лицевых петель.</w:t>
            </w:r>
          </w:p>
        </w:tc>
        <w:tc>
          <w:tcPr>
            <w:tcW w:w="1843" w:type="dxa"/>
            <w:vAlign w:val="center"/>
          </w:tcPr>
          <w:p w14:paraId="79FE9169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361D624E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2051193D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66670" w:rsidRPr="00347595" w14:paraId="07516954" w14:textId="77777777" w:rsidTr="006E2D9E">
        <w:tc>
          <w:tcPr>
            <w:tcW w:w="817" w:type="dxa"/>
          </w:tcPr>
          <w:p w14:paraId="17A9C92C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67975AE0" w14:textId="77777777" w:rsidR="00E66670" w:rsidRPr="00347595" w:rsidRDefault="00CD2A3E" w:rsidP="00347595">
            <w:pPr>
              <w:pStyle w:val="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347595">
              <w:rPr>
                <w:b w:val="0"/>
                <w:sz w:val="24"/>
                <w:szCs w:val="24"/>
              </w:rPr>
              <w:t xml:space="preserve">Тема </w:t>
            </w:r>
            <w:proofErr w:type="gramStart"/>
            <w:r w:rsidRPr="00347595">
              <w:rPr>
                <w:b w:val="0"/>
                <w:sz w:val="24"/>
                <w:szCs w:val="24"/>
              </w:rPr>
              <w:t>4:</w:t>
            </w:r>
            <w:r w:rsidR="00E66670" w:rsidRPr="00347595">
              <w:rPr>
                <w:b w:val="0"/>
                <w:sz w:val="24"/>
                <w:szCs w:val="24"/>
              </w:rPr>
              <w:t>Кромочные</w:t>
            </w:r>
            <w:proofErr w:type="gramEnd"/>
            <w:r w:rsidR="00E66670" w:rsidRPr="00347595">
              <w:rPr>
                <w:b w:val="0"/>
                <w:sz w:val="24"/>
                <w:szCs w:val="24"/>
              </w:rPr>
              <w:t xml:space="preserve"> петли.</w:t>
            </w:r>
          </w:p>
        </w:tc>
        <w:tc>
          <w:tcPr>
            <w:tcW w:w="1843" w:type="dxa"/>
            <w:vAlign w:val="center"/>
          </w:tcPr>
          <w:p w14:paraId="34861E90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84F5654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36AF8A17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6670" w:rsidRPr="00347595" w14:paraId="640A60D4" w14:textId="77777777" w:rsidTr="006E2D9E">
        <w:tc>
          <w:tcPr>
            <w:tcW w:w="817" w:type="dxa"/>
          </w:tcPr>
          <w:p w14:paraId="59426E3E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648C193D" w14:textId="77777777" w:rsidR="00E66670" w:rsidRPr="00347595" w:rsidRDefault="00CD2A3E" w:rsidP="00347595">
            <w:pPr>
              <w:pStyle w:val="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347595">
              <w:rPr>
                <w:b w:val="0"/>
                <w:bCs w:val="0"/>
                <w:sz w:val="24"/>
                <w:szCs w:val="24"/>
              </w:rPr>
              <w:t xml:space="preserve">Тема </w:t>
            </w:r>
            <w:proofErr w:type="gramStart"/>
            <w:r w:rsidRPr="00347595">
              <w:rPr>
                <w:b w:val="0"/>
                <w:bCs w:val="0"/>
                <w:sz w:val="24"/>
                <w:szCs w:val="24"/>
              </w:rPr>
              <w:t>5:</w:t>
            </w:r>
            <w:r w:rsidR="00E66670" w:rsidRPr="00347595">
              <w:rPr>
                <w:b w:val="0"/>
                <w:bCs w:val="0"/>
                <w:sz w:val="24"/>
                <w:szCs w:val="24"/>
              </w:rPr>
              <w:t>Закрепление</w:t>
            </w:r>
            <w:proofErr w:type="gramEnd"/>
            <w:r w:rsidR="00E66670" w:rsidRPr="00347595">
              <w:rPr>
                <w:b w:val="0"/>
                <w:bCs w:val="0"/>
                <w:sz w:val="24"/>
                <w:szCs w:val="24"/>
              </w:rPr>
              <w:t xml:space="preserve"> петель последнего ряда.</w:t>
            </w:r>
          </w:p>
        </w:tc>
        <w:tc>
          <w:tcPr>
            <w:tcW w:w="1843" w:type="dxa"/>
            <w:vAlign w:val="center"/>
          </w:tcPr>
          <w:p w14:paraId="6DB11565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3D8EB489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26B0B487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66670" w:rsidRPr="00347595" w14:paraId="71BBEEC6" w14:textId="77777777" w:rsidTr="006E2D9E">
        <w:tc>
          <w:tcPr>
            <w:tcW w:w="817" w:type="dxa"/>
          </w:tcPr>
          <w:p w14:paraId="7D319149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719F896A" w14:textId="77777777" w:rsidR="00E66670" w:rsidRPr="00347595" w:rsidRDefault="00CD2A3E" w:rsidP="00347595">
            <w:pPr>
              <w:pStyle w:val="3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347595">
              <w:rPr>
                <w:b w:val="0"/>
                <w:sz w:val="24"/>
                <w:szCs w:val="24"/>
              </w:rPr>
              <w:t xml:space="preserve"> Тема </w:t>
            </w:r>
            <w:proofErr w:type="gramStart"/>
            <w:r w:rsidRPr="00347595">
              <w:rPr>
                <w:b w:val="0"/>
                <w:sz w:val="24"/>
                <w:szCs w:val="24"/>
              </w:rPr>
              <w:t>6:</w:t>
            </w:r>
            <w:r w:rsidR="00E66670" w:rsidRPr="00347595">
              <w:rPr>
                <w:b w:val="0"/>
                <w:sz w:val="24"/>
                <w:szCs w:val="24"/>
              </w:rPr>
              <w:t>Накиды</w:t>
            </w:r>
            <w:proofErr w:type="gramEnd"/>
            <w:r w:rsidR="00E66670" w:rsidRPr="0034759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06796EE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115DFD5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6F38D122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6670" w:rsidRPr="00347595" w14:paraId="3CDBDE6F" w14:textId="77777777" w:rsidTr="006E2D9E">
        <w:tc>
          <w:tcPr>
            <w:tcW w:w="817" w:type="dxa"/>
          </w:tcPr>
          <w:p w14:paraId="51C411A6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69E5E08C" w14:textId="77777777" w:rsidR="00E66670" w:rsidRPr="00347595" w:rsidRDefault="00CD2A3E" w:rsidP="00347595">
            <w:pPr>
              <w:pStyle w:val="a8"/>
              <w:jc w:val="both"/>
              <w:rPr>
                <w:bCs/>
              </w:rPr>
            </w:pPr>
            <w:r w:rsidRPr="00347595">
              <w:rPr>
                <w:bCs/>
              </w:rPr>
              <w:t xml:space="preserve">Тема </w:t>
            </w:r>
            <w:proofErr w:type="gramStart"/>
            <w:r w:rsidRPr="00347595">
              <w:rPr>
                <w:bCs/>
              </w:rPr>
              <w:t>7:</w:t>
            </w:r>
            <w:r w:rsidR="00E66670" w:rsidRPr="00347595">
              <w:rPr>
                <w:bCs/>
              </w:rPr>
              <w:t>Способы</w:t>
            </w:r>
            <w:proofErr w:type="gramEnd"/>
            <w:r w:rsidR="00E66670" w:rsidRPr="00347595">
              <w:rPr>
                <w:bCs/>
              </w:rPr>
              <w:t xml:space="preserve"> убавления, прибавления и закрывания петель.</w:t>
            </w:r>
          </w:p>
        </w:tc>
        <w:tc>
          <w:tcPr>
            <w:tcW w:w="1843" w:type="dxa"/>
            <w:vAlign w:val="center"/>
          </w:tcPr>
          <w:p w14:paraId="32E4537F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7C63F38B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183157B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66670" w:rsidRPr="00347595" w14:paraId="3DA89F9F" w14:textId="77777777" w:rsidTr="006E2D9E">
        <w:tc>
          <w:tcPr>
            <w:tcW w:w="817" w:type="dxa"/>
          </w:tcPr>
          <w:p w14:paraId="59F11E7E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122B9D45" w14:textId="77777777" w:rsidR="00E66670" w:rsidRPr="00347595" w:rsidRDefault="00CD2A3E" w:rsidP="00347595">
            <w:pPr>
              <w:pStyle w:val="a8"/>
              <w:jc w:val="both"/>
              <w:rPr>
                <w:bCs/>
              </w:rPr>
            </w:pPr>
            <w:r w:rsidRPr="00347595">
              <w:rPr>
                <w:bCs/>
              </w:rPr>
              <w:t xml:space="preserve">Тема </w:t>
            </w:r>
            <w:proofErr w:type="gramStart"/>
            <w:r w:rsidRPr="00347595">
              <w:rPr>
                <w:bCs/>
              </w:rPr>
              <w:t>8:</w:t>
            </w:r>
            <w:r w:rsidR="00E66670" w:rsidRPr="00347595">
              <w:rPr>
                <w:bCs/>
              </w:rPr>
              <w:t>Соединение</w:t>
            </w:r>
            <w:proofErr w:type="gramEnd"/>
            <w:r w:rsidR="00E66670" w:rsidRPr="00347595">
              <w:rPr>
                <w:bCs/>
              </w:rPr>
              <w:t xml:space="preserve"> петель</w:t>
            </w:r>
          </w:p>
        </w:tc>
        <w:tc>
          <w:tcPr>
            <w:tcW w:w="1843" w:type="dxa"/>
            <w:vAlign w:val="center"/>
          </w:tcPr>
          <w:p w14:paraId="2E3D1D36" w14:textId="77777777" w:rsidR="00E66670" w:rsidRPr="00347595" w:rsidRDefault="00AD23C5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9965C7B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866DFE9" w14:textId="77777777" w:rsidR="00E66670" w:rsidRPr="00347595" w:rsidRDefault="00AD23C5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D2A3E" w:rsidRPr="00347595" w14:paraId="7FAFF12E" w14:textId="77777777" w:rsidTr="006E2D9E">
        <w:tc>
          <w:tcPr>
            <w:tcW w:w="817" w:type="dxa"/>
          </w:tcPr>
          <w:p w14:paraId="09007686" w14:textId="77777777" w:rsidR="00CD2A3E" w:rsidRPr="00347595" w:rsidRDefault="00CD2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71CFAB66" w14:textId="77777777" w:rsidR="00CD2A3E" w:rsidRPr="00347595" w:rsidRDefault="00CD2A3E" w:rsidP="00347595">
            <w:pPr>
              <w:pStyle w:val="a8"/>
              <w:jc w:val="both"/>
              <w:rPr>
                <w:bCs/>
              </w:rPr>
            </w:pPr>
            <w:r w:rsidRPr="00347595">
              <w:rPr>
                <w:bCs/>
              </w:rPr>
              <w:t>Итоговое занятие</w:t>
            </w:r>
          </w:p>
        </w:tc>
        <w:tc>
          <w:tcPr>
            <w:tcW w:w="1843" w:type="dxa"/>
            <w:vAlign w:val="center"/>
          </w:tcPr>
          <w:p w14:paraId="46EF5526" w14:textId="77777777" w:rsidR="00CD2A3E" w:rsidRPr="00347595" w:rsidRDefault="00CD2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6A27EA0" w14:textId="77777777" w:rsidR="00CD2A3E" w:rsidRPr="00347595" w:rsidRDefault="00CD2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02E0A894" w14:textId="77777777" w:rsidR="00CD2A3E" w:rsidRPr="00347595" w:rsidRDefault="00CD2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670" w:rsidRPr="00347595" w14:paraId="16D3DD54" w14:textId="77777777" w:rsidTr="006E2D9E">
        <w:tc>
          <w:tcPr>
            <w:tcW w:w="817" w:type="dxa"/>
          </w:tcPr>
          <w:p w14:paraId="1BC4737E" w14:textId="77777777" w:rsidR="00E66670" w:rsidRPr="00347595" w:rsidRDefault="00E66670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A8F640A" w14:textId="77777777" w:rsidR="00E66670" w:rsidRPr="00347595" w:rsidRDefault="00CD2A3E" w:rsidP="00347595">
            <w:pPr>
              <w:pStyle w:val="a8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14:paraId="49FDC779" w14:textId="77777777" w:rsidR="00E66670" w:rsidRPr="00347595" w:rsidRDefault="00421513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27DA3FC1" w14:textId="77777777" w:rsidR="00E66670" w:rsidRPr="00347595" w:rsidRDefault="00421513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66" w:type="dxa"/>
            <w:vAlign w:val="center"/>
          </w:tcPr>
          <w:p w14:paraId="7ACC9DEF" w14:textId="77777777" w:rsidR="00E66670" w:rsidRPr="00347595" w:rsidRDefault="00CD2A3E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58DE8A99" w14:textId="77777777" w:rsidR="00615C4C" w:rsidRPr="00347595" w:rsidRDefault="00615C4C" w:rsidP="00347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7FA6D" w14:textId="77777777" w:rsidR="00192A33" w:rsidRPr="00347595" w:rsidRDefault="00192A33" w:rsidP="00347595">
      <w:pPr>
        <w:pStyle w:val="Default"/>
        <w:jc w:val="both"/>
        <w:rPr>
          <w:b/>
          <w:bCs/>
        </w:rPr>
      </w:pPr>
    </w:p>
    <w:p w14:paraId="51CF288C" w14:textId="77777777" w:rsidR="00192A33" w:rsidRPr="00347595" w:rsidRDefault="00192A33" w:rsidP="00347595">
      <w:pPr>
        <w:pStyle w:val="Default"/>
        <w:jc w:val="both"/>
      </w:pPr>
      <w:r w:rsidRPr="00347595">
        <w:rPr>
          <w:b/>
          <w:bCs/>
        </w:rPr>
        <w:t>Содержание программы первого года обучения</w:t>
      </w:r>
    </w:p>
    <w:p w14:paraId="135373EE" w14:textId="77777777" w:rsidR="00192A33" w:rsidRPr="00347595" w:rsidRDefault="00192A33" w:rsidP="00347595">
      <w:pPr>
        <w:pStyle w:val="Default"/>
        <w:jc w:val="both"/>
      </w:pPr>
      <w:r w:rsidRPr="00347595">
        <w:rPr>
          <w:b/>
          <w:bCs/>
        </w:rPr>
        <w:t xml:space="preserve">Вводное занятие. </w:t>
      </w:r>
    </w:p>
    <w:p w14:paraId="0393289D" w14:textId="77777777" w:rsidR="00DF7C33" w:rsidRPr="00347595" w:rsidRDefault="00192A33" w:rsidP="00347595">
      <w:pPr>
        <w:pStyle w:val="Default"/>
        <w:jc w:val="both"/>
      </w:pPr>
      <w:r w:rsidRPr="00347595">
        <w:rPr>
          <w:i/>
          <w:iCs/>
        </w:rPr>
        <w:t xml:space="preserve">Теория. </w:t>
      </w:r>
      <w:r w:rsidRPr="00347595">
        <w:t xml:space="preserve">Знакомство с детьми, выявление уровня подготовки. Ознакомительная беседа. Общая характеристика учебного процесса. Правила безопасности труда на занятиях. Демонстрация образцов изделий. </w:t>
      </w:r>
    </w:p>
    <w:p w14:paraId="3F89B686" w14:textId="77777777" w:rsidR="00DF7C33" w:rsidRPr="00347595" w:rsidRDefault="00192A33" w:rsidP="00347595">
      <w:pPr>
        <w:pStyle w:val="Default"/>
        <w:jc w:val="both"/>
      </w:pPr>
      <w:r w:rsidRPr="00347595">
        <w:t xml:space="preserve"> </w:t>
      </w:r>
      <w:r w:rsidR="00DF7C33" w:rsidRPr="00347595">
        <w:rPr>
          <w:b/>
          <w:bCs/>
        </w:rPr>
        <w:t xml:space="preserve">Раздел I. Основные приемы вязания крючком. </w:t>
      </w:r>
    </w:p>
    <w:p w14:paraId="212C01F5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История возникновения вязания. Инструменты и материалы. Цепочка из воздушных петель. </w:t>
      </w:r>
    </w:p>
    <w:p w14:paraId="3053CE39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Из истории вязания крючком. Знакомство с различными видами нитей. Инструменты и материалы, необходимые для занятий. Правильный подбор крючка. Как держать крючок. Первая петля и цепочка из воздушных петель. </w:t>
      </w:r>
    </w:p>
    <w:p w14:paraId="1A1B3FB8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Правильная постановка рук при вязании. Вязание первой петли и цепочка из воздушных петель. </w:t>
      </w:r>
    </w:p>
    <w:p w14:paraId="2268359C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Столбики без </w:t>
      </w:r>
      <w:proofErr w:type="spellStart"/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накида</w:t>
      </w:r>
      <w:proofErr w:type="spellEnd"/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Условные обозначения. </w:t>
      </w:r>
    </w:p>
    <w:p w14:paraId="12DD6B41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основных приемов вязания. Правила вязания столбика без </w:t>
      </w:r>
      <w:proofErr w:type="spellStart"/>
      <w:r w:rsidRPr="00347595">
        <w:rPr>
          <w:rFonts w:ascii="Times New Roman" w:hAnsi="Times New Roman" w:cs="Times New Roman"/>
          <w:color w:val="000000"/>
          <w:sz w:val="24"/>
          <w:szCs w:val="24"/>
        </w:rPr>
        <w:t>накида</w:t>
      </w:r>
      <w:proofErr w:type="spellEnd"/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. Условные обозначения. Обзор специальной литературы. Введение понятия: воздушная петля, цепочка из воздушных петель, столбик без </w:t>
      </w:r>
      <w:proofErr w:type="spellStart"/>
      <w:r w:rsidRPr="00347595">
        <w:rPr>
          <w:rFonts w:ascii="Times New Roman" w:hAnsi="Times New Roman" w:cs="Times New Roman"/>
          <w:color w:val="000000"/>
          <w:sz w:val="24"/>
          <w:szCs w:val="24"/>
        </w:rPr>
        <w:t>накида</w:t>
      </w:r>
      <w:proofErr w:type="spellEnd"/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, схема, описание работы, петли для начала ряда. </w:t>
      </w:r>
    </w:p>
    <w:p w14:paraId="53685E53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навыков вязания 1-й петли, воздушных петель, столбика без </w:t>
      </w:r>
      <w:proofErr w:type="spellStart"/>
      <w:r w:rsidRPr="00347595">
        <w:rPr>
          <w:rFonts w:ascii="Times New Roman" w:hAnsi="Times New Roman" w:cs="Times New Roman"/>
          <w:color w:val="000000"/>
          <w:sz w:val="24"/>
          <w:szCs w:val="24"/>
        </w:rPr>
        <w:t>накида</w:t>
      </w:r>
      <w:proofErr w:type="spellEnd"/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. Ровный край вязания. </w:t>
      </w:r>
    </w:p>
    <w:p w14:paraId="65F77B74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3. Столбики с </w:t>
      </w:r>
      <w:proofErr w:type="spellStart"/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накидом</w:t>
      </w:r>
      <w:proofErr w:type="spellEnd"/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62480128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понятия: прямое вязание, столбик с </w:t>
      </w:r>
      <w:proofErr w:type="spellStart"/>
      <w:r w:rsidRPr="00347595">
        <w:rPr>
          <w:rFonts w:ascii="Times New Roman" w:hAnsi="Times New Roman" w:cs="Times New Roman"/>
          <w:color w:val="000000"/>
          <w:sz w:val="24"/>
          <w:szCs w:val="24"/>
        </w:rPr>
        <w:t>накидом</w:t>
      </w:r>
      <w:proofErr w:type="spellEnd"/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. Условные обозначения. Просмотр схем и образцов. </w:t>
      </w:r>
    </w:p>
    <w:p w14:paraId="7F614A92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Вязание столбиков с </w:t>
      </w:r>
      <w:proofErr w:type="spellStart"/>
      <w:r w:rsidRPr="00347595">
        <w:rPr>
          <w:rFonts w:ascii="Times New Roman" w:hAnsi="Times New Roman" w:cs="Times New Roman"/>
          <w:color w:val="000000"/>
          <w:sz w:val="24"/>
          <w:szCs w:val="24"/>
        </w:rPr>
        <w:t>накидом</w:t>
      </w:r>
      <w:proofErr w:type="spellEnd"/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. Ровный край вязания. Плотность вязания. Начало работы с «почерком». </w:t>
      </w:r>
    </w:p>
    <w:p w14:paraId="5276CA95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Отработка навыка вязания столбиков без </w:t>
      </w:r>
      <w:proofErr w:type="spellStart"/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накида</w:t>
      </w:r>
      <w:proofErr w:type="spellEnd"/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 </w:t>
      </w:r>
      <w:proofErr w:type="spellStart"/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накидом</w:t>
      </w:r>
      <w:proofErr w:type="spellEnd"/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3246A699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схем образцов вязания. Петли подъема. Лицевая и изнаночная сторона работы. </w:t>
      </w:r>
    </w:p>
    <w:p w14:paraId="5B7207B5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Вязание полотна столбиками без </w:t>
      </w:r>
      <w:proofErr w:type="spellStart"/>
      <w:r w:rsidRPr="00347595">
        <w:rPr>
          <w:rFonts w:ascii="Times New Roman" w:hAnsi="Times New Roman" w:cs="Times New Roman"/>
          <w:color w:val="000000"/>
          <w:sz w:val="24"/>
          <w:szCs w:val="24"/>
        </w:rPr>
        <w:t>накида</w:t>
      </w:r>
      <w:proofErr w:type="spellEnd"/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 и столбиками с </w:t>
      </w:r>
      <w:proofErr w:type="spellStart"/>
      <w:r w:rsidRPr="00347595">
        <w:rPr>
          <w:rFonts w:ascii="Times New Roman" w:hAnsi="Times New Roman" w:cs="Times New Roman"/>
          <w:color w:val="000000"/>
          <w:sz w:val="24"/>
          <w:szCs w:val="24"/>
        </w:rPr>
        <w:t>накидом</w:t>
      </w:r>
      <w:proofErr w:type="spellEnd"/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. Закрепление последней петли. Наращивание закончившейся нити. Устранение ошибок (пропуск петель, «лишние» столбики). </w:t>
      </w:r>
    </w:p>
    <w:p w14:paraId="409E9993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II. Пинетки. </w:t>
      </w:r>
    </w:p>
    <w:p w14:paraId="1F7668AF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1. Виды пинеток. </w:t>
      </w:r>
    </w:p>
    <w:p w14:paraId="1C9AB19B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Обувь для самых маленьких (демонстрация готовых изделий, иллюстраций различных моделей пинеток). Способы вязания пинеток. Необходимые мерки. Плотность вязания. Используемые материалы для вязания и украшения пинеток. </w:t>
      </w:r>
    </w:p>
    <w:p w14:paraId="759C4B57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Выбор модели пинеток. Подбор пряжи, крючка. Снятие необходимых мерок. Разбор описания, схем. </w:t>
      </w:r>
    </w:p>
    <w:p w14:paraId="0803461D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Практическая работа. Вязание пинеток. </w:t>
      </w:r>
    </w:p>
    <w:p w14:paraId="00A5839B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«Ребятам о зверятах» (знакомство с различными видами пинеток-зверят). Технология вязания пинеток. </w:t>
      </w:r>
    </w:p>
    <w:p w14:paraId="68B68635" w14:textId="77777777" w:rsidR="00DF7C33" w:rsidRPr="00347595" w:rsidRDefault="00DF7C33" w:rsidP="003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Практика. </w:t>
      </w:r>
      <w:r w:rsidRPr="00347595">
        <w:rPr>
          <w:rFonts w:ascii="Times New Roman" w:hAnsi="Times New Roman" w:cs="Times New Roman"/>
          <w:color w:val="000000"/>
          <w:sz w:val="24"/>
          <w:szCs w:val="24"/>
        </w:rPr>
        <w:t xml:space="preserve">Вязание пинеток. Элементы украшения (бусинки, пуговки, ленточки и др. декоративные элементы). Анализ готовых работ. </w:t>
      </w:r>
    </w:p>
    <w:p w14:paraId="3D47823C" w14:textId="77777777" w:rsidR="00DF7C33" w:rsidRPr="00347595" w:rsidRDefault="00DF7C33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 xml:space="preserve">Раздел </w:t>
      </w:r>
      <w:r w:rsidRPr="00347595">
        <w:rPr>
          <w:b/>
          <w:bCs/>
        </w:rPr>
        <w:t>III</w:t>
      </w:r>
      <w:r w:rsidRPr="00347595">
        <w:rPr>
          <w:b/>
          <w:bCs/>
          <w:color w:val="auto"/>
        </w:rPr>
        <w:t xml:space="preserve">. Круглая прихватка. </w:t>
      </w:r>
    </w:p>
    <w:p w14:paraId="7B5C1B13" w14:textId="77777777" w:rsidR="00DF7C33" w:rsidRPr="00347595" w:rsidRDefault="00DF7C33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 xml:space="preserve">Тема 1. Понятие о цвете, композиции. Виды прихваток. </w:t>
      </w:r>
    </w:p>
    <w:p w14:paraId="17879B98" w14:textId="77777777" w:rsidR="00DF7C33" w:rsidRPr="00347595" w:rsidRDefault="00DF7C33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Теория. </w:t>
      </w:r>
      <w:r w:rsidRPr="00347595">
        <w:rPr>
          <w:color w:val="auto"/>
        </w:rPr>
        <w:t xml:space="preserve">Ассортимент прихваток на основе круглого полотна (образцы, схемы, специальная литература). Возможные цветовые и композиционные решения (оттенки, насыщенность, сочетание). Технология вязания круглой прихватки. </w:t>
      </w:r>
    </w:p>
    <w:p w14:paraId="4868DB14" w14:textId="77777777" w:rsidR="00DF7C33" w:rsidRPr="00347595" w:rsidRDefault="00DF7C33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Практика. </w:t>
      </w:r>
      <w:r w:rsidRPr="00347595">
        <w:rPr>
          <w:color w:val="auto"/>
        </w:rPr>
        <w:t xml:space="preserve">Выбор модели, ниток, крючка. Разбор схемы изделия. </w:t>
      </w:r>
    </w:p>
    <w:p w14:paraId="79A96554" w14:textId="77777777" w:rsidR="00DF7C33" w:rsidRPr="00347595" w:rsidRDefault="00DF7C33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 xml:space="preserve">Тема 2. Как украсить прихватку. </w:t>
      </w:r>
    </w:p>
    <w:p w14:paraId="72A14A43" w14:textId="77777777" w:rsidR="00DF7C33" w:rsidRPr="00347595" w:rsidRDefault="00DF7C33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Теория. </w:t>
      </w:r>
      <w:r w:rsidRPr="00347595">
        <w:rPr>
          <w:color w:val="auto"/>
        </w:rPr>
        <w:t xml:space="preserve">Отделочные элементы: цветы, листики, ягодки и др. </w:t>
      </w:r>
    </w:p>
    <w:p w14:paraId="30AAEB32" w14:textId="77777777" w:rsidR="00DF7C33" w:rsidRPr="00347595" w:rsidRDefault="00DF7C33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Практика. </w:t>
      </w:r>
      <w:r w:rsidRPr="00347595">
        <w:rPr>
          <w:color w:val="auto"/>
        </w:rPr>
        <w:t xml:space="preserve">Вязание отделочных элементов. Схема вязания листика. </w:t>
      </w:r>
    </w:p>
    <w:p w14:paraId="280DA493" w14:textId="77777777" w:rsidR="00DF7C33" w:rsidRPr="00347595" w:rsidRDefault="00DF7C33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 xml:space="preserve">Тема 3. Практическая работа: вязание прихватки. </w:t>
      </w:r>
    </w:p>
    <w:p w14:paraId="2E6F52DA" w14:textId="77777777" w:rsidR="00DF7C33" w:rsidRPr="00347595" w:rsidRDefault="00DF7C33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Теория. </w:t>
      </w:r>
      <w:r w:rsidRPr="00347595">
        <w:rPr>
          <w:color w:val="auto"/>
        </w:rPr>
        <w:t xml:space="preserve">Вязание наших бабушек: круглые коврики из полос ткани. Как украсить прихватку (цветы, листики, ягодки и </w:t>
      </w:r>
      <w:proofErr w:type="spellStart"/>
      <w:r w:rsidRPr="00347595">
        <w:rPr>
          <w:color w:val="auto"/>
        </w:rPr>
        <w:t>д.т</w:t>
      </w:r>
      <w:proofErr w:type="spellEnd"/>
      <w:r w:rsidRPr="00347595">
        <w:rPr>
          <w:color w:val="auto"/>
        </w:rPr>
        <w:t xml:space="preserve">.) Круг превращается </w:t>
      </w:r>
      <w:proofErr w:type="gramStart"/>
      <w:r w:rsidRPr="00347595">
        <w:rPr>
          <w:color w:val="auto"/>
        </w:rPr>
        <w:t>в….</w:t>
      </w:r>
      <w:proofErr w:type="gramEnd"/>
      <w:r w:rsidRPr="00347595">
        <w:rPr>
          <w:color w:val="auto"/>
        </w:rPr>
        <w:t xml:space="preserve">.(прихватки - звери). </w:t>
      </w:r>
    </w:p>
    <w:p w14:paraId="7FCA388D" w14:textId="77777777" w:rsidR="00DF7C33" w:rsidRPr="00347595" w:rsidRDefault="00DF7C33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Практика. </w:t>
      </w:r>
      <w:r w:rsidRPr="00347595">
        <w:rPr>
          <w:color w:val="auto"/>
        </w:rPr>
        <w:t xml:space="preserve">Совершенствование и закрепление полученных навыков. Вязание прихватки под руководством педагога. Выбор элементов украшения и их вязание. Оформление изделия.  </w:t>
      </w:r>
    </w:p>
    <w:p w14:paraId="0BE884BE" w14:textId="77777777" w:rsidR="00CD2A3E" w:rsidRPr="00347595" w:rsidRDefault="00CD2A3E" w:rsidP="00347595">
      <w:pPr>
        <w:pStyle w:val="Default"/>
        <w:jc w:val="both"/>
      </w:pPr>
      <w:r w:rsidRPr="00347595">
        <w:rPr>
          <w:b/>
        </w:rPr>
        <w:t>Раздел</w:t>
      </w:r>
      <w:r w:rsidRPr="00347595">
        <w:rPr>
          <w:b/>
          <w:bCs/>
        </w:rPr>
        <w:t xml:space="preserve"> I</w:t>
      </w:r>
      <w:r w:rsidRPr="00347595">
        <w:rPr>
          <w:b/>
          <w:bCs/>
          <w:lang w:val="en-US"/>
        </w:rPr>
        <w:t>V</w:t>
      </w:r>
      <w:r w:rsidRPr="00347595">
        <w:rPr>
          <w:b/>
          <w:bCs/>
        </w:rPr>
        <w:t xml:space="preserve"> Основные приемы вязания спицами. </w:t>
      </w:r>
    </w:p>
    <w:p w14:paraId="723928E3" w14:textId="77777777" w:rsidR="00E66670" w:rsidRPr="00347595" w:rsidRDefault="00CD2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 xml:space="preserve"> </w:t>
      </w:r>
      <w:r w:rsidRPr="00347595">
        <w:rPr>
          <w:b w:val="0"/>
          <w:sz w:val="24"/>
          <w:szCs w:val="24"/>
        </w:rPr>
        <w:t xml:space="preserve">Тема </w:t>
      </w:r>
      <w:proofErr w:type="gramStart"/>
      <w:r w:rsidRPr="00347595">
        <w:rPr>
          <w:b w:val="0"/>
          <w:sz w:val="24"/>
          <w:szCs w:val="24"/>
        </w:rPr>
        <w:t>1</w:t>
      </w:r>
      <w:r w:rsidRPr="00347595">
        <w:rPr>
          <w:sz w:val="24"/>
          <w:szCs w:val="24"/>
        </w:rPr>
        <w:t>:</w:t>
      </w:r>
      <w:r w:rsidR="00E66670" w:rsidRPr="00347595">
        <w:rPr>
          <w:b w:val="0"/>
          <w:sz w:val="24"/>
          <w:szCs w:val="24"/>
        </w:rPr>
        <w:t>.</w:t>
      </w:r>
      <w:proofErr w:type="gramEnd"/>
      <w:r w:rsidR="00E66670" w:rsidRPr="00347595">
        <w:rPr>
          <w:sz w:val="24"/>
          <w:szCs w:val="24"/>
        </w:rPr>
        <w:t>Материалы и инструменты</w:t>
      </w:r>
      <w:r w:rsidR="00760F23" w:rsidRPr="00347595">
        <w:rPr>
          <w:b w:val="0"/>
          <w:sz w:val="24"/>
          <w:szCs w:val="24"/>
        </w:rPr>
        <w:t>.</w:t>
      </w:r>
    </w:p>
    <w:p w14:paraId="15E291B1" w14:textId="77777777" w:rsidR="00E66670" w:rsidRPr="00347595" w:rsidRDefault="00CD2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i/>
          <w:sz w:val="24"/>
          <w:szCs w:val="24"/>
        </w:rPr>
        <w:t>Теория</w:t>
      </w:r>
      <w:r w:rsidR="00760F23" w:rsidRPr="00347595">
        <w:rPr>
          <w:b w:val="0"/>
          <w:sz w:val="24"/>
          <w:szCs w:val="24"/>
        </w:rPr>
        <w:t>.</w:t>
      </w:r>
      <w:r w:rsidR="00E66670" w:rsidRPr="00347595">
        <w:rPr>
          <w:b w:val="0"/>
          <w:sz w:val="24"/>
          <w:szCs w:val="24"/>
        </w:rPr>
        <w:tab/>
        <w:t xml:space="preserve">Краткие сведения из истории этого старинного рукоделия. 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шёлковых нитей. Правила подбора спиц из стали, пластмассы, кости, древесины в зависимости от качества и толщины нити. </w:t>
      </w:r>
    </w:p>
    <w:p w14:paraId="2FFBE547" w14:textId="77777777" w:rsidR="00E66670" w:rsidRPr="00347595" w:rsidRDefault="00760F23" w:rsidP="00347595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347595">
        <w:rPr>
          <w:bCs w:val="0"/>
          <w:sz w:val="24"/>
          <w:szCs w:val="24"/>
        </w:rPr>
        <w:t xml:space="preserve">Раздел </w:t>
      </w:r>
      <w:r w:rsidRPr="00347595">
        <w:rPr>
          <w:bCs w:val="0"/>
          <w:sz w:val="24"/>
          <w:szCs w:val="24"/>
          <w:lang w:val="en-US"/>
        </w:rPr>
        <w:t>V</w:t>
      </w:r>
      <w:r w:rsidRPr="00347595">
        <w:rPr>
          <w:bCs w:val="0"/>
          <w:sz w:val="24"/>
          <w:szCs w:val="24"/>
        </w:rPr>
        <w:t>. Техника вязания</w:t>
      </w:r>
      <w:r w:rsidR="0056533B" w:rsidRPr="00347595">
        <w:rPr>
          <w:bCs w:val="0"/>
          <w:sz w:val="24"/>
          <w:szCs w:val="24"/>
        </w:rPr>
        <w:t xml:space="preserve"> на спицах.</w:t>
      </w:r>
    </w:p>
    <w:p w14:paraId="6D97B48D" w14:textId="77777777" w:rsidR="00E66670" w:rsidRPr="00347595" w:rsidRDefault="00760F23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>Тема 1:</w:t>
      </w:r>
      <w:r w:rsidR="00E66670" w:rsidRPr="00347595">
        <w:rPr>
          <w:sz w:val="24"/>
          <w:szCs w:val="24"/>
        </w:rPr>
        <w:t xml:space="preserve"> Набор петель при вязании н</w:t>
      </w:r>
      <w:r w:rsidRPr="00347595">
        <w:rPr>
          <w:sz w:val="24"/>
          <w:szCs w:val="24"/>
        </w:rPr>
        <w:t>а двух спицах</w:t>
      </w:r>
    </w:p>
    <w:p w14:paraId="6FF6644E" w14:textId="77777777" w:rsidR="00E66670" w:rsidRPr="00347595" w:rsidRDefault="00E66670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 xml:space="preserve"> Виды набора петель. Правильное положение рук при наборе петель.</w:t>
      </w:r>
    </w:p>
    <w:p w14:paraId="5A72F181" w14:textId="77777777" w:rsidR="00E66670" w:rsidRPr="00347595" w:rsidRDefault="00760F23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>Тема 2:</w:t>
      </w:r>
      <w:r w:rsidR="00E66670" w:rsidRPr="00347595">
        <w:rPr>
          <w:sz w:val="24"/>
          <w:szCs w:val="24"/>
        </w:rPr>
        <w:t xml:space="preserve"> Технология выполнения изнаночных петель</w:t>
      </w:r>
      <w:r w:rsidRPr="00347595">
        <w:rPr>
          <w:b w:val="0"/>
          <w:sz w:val="24"/>
          <w:szCs w:val="24"/>
        </w:rPr>
        <w:t>.</w:t>
      </w:r>
    </w:p>
    <w:p w14:paraId="06A7D4BB" w14:textId="77777777" w:rsidR="00E66670" w:rsidRPr="00347595" w:rsidRDefault="006E2D9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347595">
        <w:rPr>
          <w:b w:val="0"/>
          <w:i/>
          <w:sz w:val="24"/>
          <w:szCs w:val="24"/>
        </w:rPr>
        <w:t>Теория</w:t>
      </w:r>
      <w:r w:rsidRPr="00347595">
        <w:rPr>
          <w:b w:val="0"/>
          <w:sz w:val="24"/>
          <w:szCs w:val="24"/>
        </w:rPr>
        <w:t>.</w:t>
      </w:r>
      <w:r w:rsidR="00E66670" w:rsidRPr="00347595">
        <w:rPr>
          <w:b w:val="0"/>
          <w:sz w:val="24"/>
          <w:szCs w:val="24"/>
        </w:rPr>
        <w:t>Правильное</w:t>
      </w:r>
      <w:proofErr w:type="spellEnd"/>
      <w:r w:rsidR="00E66670" w:rsidRPr="00347595">
        <w:rPr>
          <w:b w:val="0"/>
          <w:sz w:val="24"/>
          <w:szCs w:val="24"/>
        </w:rPr>
        <w:t xml:space="preserve"> положение рук при вязании на спицах. Технология выполнения изнаночной петли двумя способами. Первый способ расположить рабочую нить перед левой спицей. Второй способ:</w:t>
      </w:r>
      <w:r w:rsidRPr="00347595">
        <w:rPr>
          <w:b w:val="0"/>
          <w:sz w:val="24"/>
          <w:szCs w:val="24"/>
        </w:rPr>
        <w:t xml:space="preserve"> </w:t>
      </w:r>
      <w:r w:rsidR="00E66670" w:rsidRPr="00347595">
        <w:rPr>
          <w:b w:val="0"/>
          <w:sz w:val="24"/>
          <w:szCs w:val="24"/>
        </w:rPr>
        <w:t>"бабушкина изнаночная".</w:t>
      </w:r>
    </w:p>
    <w:p w14:paraId="6F98CEDD" w14:textId="77777777" w:rsidR="00E66670" w:rsidRPr="00347595" w:rsidRDefault="00760F23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 xml:space="preserve">Тема </w:t>
      </w:r>
      <w:proofErr w:type="gramStart"/>
      <w:r w:rsidRPr="00347595">
        <w:rPr>
          <w:sz w:val="24"/>
          <w:szCs w:val="24"/>
        </w:rPr>
        <w:t>3:</w:t>
      </w:r>
      <w:r w:rsidR="00E66670" w:rsidRPr="00347595">
        <w:rPr>
          <w:sz w:val="24"/>
          <w:szCs w:val="24"/>
        </w:rPr>
        <w:t>Технология</w:t>
      </w:r>
      <w:proofErr w:type="gramEnd"/>
      <w:r w:rsidR="00E66670" w:rsidRPr="00347595">
        <w:rPr>
          <w:sz w:val="24"/>
          <w:szCs w:val="24"/>
        </w:rPr>
        <w:t xml:space="preserve"> выполнения лицевых петель</w:t>
      </w:r>
      <w:r w:rsidRPr="00347595">
        <w:rPr>
          <w:b w:val="0"/>
          <w:sz w:val="24"/>
          <w:szCs w:val="24"/>
        </w:rPr>
        <w:t xml:space="preserve">. </w:t>
      </w:r>
      <w:r w:rsidR="00E66670" w:rsidRPr="00347595">
        <w:rPr>
          <w:b w:val="0"/>
          <w:sz w:val="24"/>
          <w:szCs w:val="24"/>
        </w:rPr>
        <w:t>.</w:t>
      </w:r>
    </w:p>
    <w:p w14:paraId="5444F8AF" w14:textId="77777777" w:rsidR="00E66670" w:rsidRPr="00347595" w:rsidRDefault="006E2D9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347595">
        <w:rPr>
          <w:b w:val="0"/>
          <w:i/>
          <w:sz w:val="24"/>
          <w:szCs w:val="24"/>
        </w:rPr>
        <w:t>Теория</w:t>
      </w:r>
      <w:r w:rsidRPr="00347595">
        <w:rPr>
          <w:b w:val="0"/>
          <w:sz w:val="24"/>
          <w:szCs w:val="24"/>
        </w:rPr>
        <w:t>.</w:t>
      </w:r>
      <w:r w:rsidR="00E66670" w:rsidRPr="00347595">
        <w:rPr>
          <w:b w:val="0"/>
          <w:sz w:val="24"/>
          <w:szCs w:val="24"/>
        </w:rPr>
        <w:t>Технология</w:t>
      </w:r>
      <w:proofErr w:type="spellEnd"/>
      <w:r w:rsidR="00E66670" w:rsidRPr="00347595">
        <w:rPr>
          <w:b w:val="0"/>
          <w:sz w:val="24"/>
          <w:szCs w:val="24"/>
        </w:rPr>
        <w:t xml:space="preserve"> выполнения изнаночной и лицевой петель не одинаково, потому что в лицевых петлях рабочая нить находится за левой спицей Выполнения лицевых петель происходит двумя способами: вывязывание лицевой петли за переднюю стенку, вывязывание лицевой петли за заднюю стенку.</w:t>
      </w:r>
    </w:p>
    <w:p w14:paraId="750529E9" w14:textId="77777777" w:rsidR="00E66670" w:rsidRPr="00347595" w:rsidRDefault="00760F23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>Тема</w:t>
      </w:r>
      <w:proofErr w:type="gramStart"/>
      <w:r w:rsidRPr="00347595">
        <w:rPr>
          <w:sz w:val="24"/>
          <w:szCs w:val="24"/>
        </w:rPr>
        <w:t>4:</w:t>
      </w:r>
      <w:r w:rsidR="00E66670" w:rsidRPr="00347595">
        <w:rPr>
          <w:sz w:val="24"/>
          <w:szCs w:val="24"/>
        </w:rPr>
        <w:t>Кромочные</w:t>
      </w:r>
      <w:proofErr w:type="gramEnd"/>
      <w:r w:rsidR="00E66670" w:rsidRPr="00347595">
        <w:rPr>
          <w:sz w:val="24"/>
          <w:szCs w:val="24"/>
        </w:rPr>
        <w:t xml:space="preserve"> петли</w:t>
      </w:r>
      <w:r w:rsidRPr="00347595">
        <w:rPr>
          <w:b w:val="0"/>
          <w:sz w:val="24"/>
          <w:szCs w:val="24"/>
        </w:rPr>
        <w:t>.</w:t>
      </w:r>
    </w:p>
    <w:p w14:paraId="6225D5C4" w14:textId="77777777" w:rsidR="0056533B" w:rsidRPr="00347595" w:rsidRDefault="006E2D9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347595">
        <w:rPr>
          <w:b w:val="0"/>
          <w:i/>
          <w:sz w:val="24"/>
          <w:szCs w:val="24"/>
        </w:rPr>
        <w:t>Теория</w:t>
      </w:r>
      <w:r w:rsidRPr="00347595">
        <w:rPr>
          <w:b w:val="0"/>
          <w:sz w:val="24"/>
          <w:szCs w:val="24"/>
        </w:rPr>
        <w:t>.</w:t>
      </w:r>
      <w:r w:rsidR="00E66670" w:rsidRPr="00347595">
        <w:rPr>
          <w:b w:val="0"/>
          <w:sz w:val="24"/>
          <w:szCs w:val="24"/>
        </w:rPr>
        <w:t>Кромочным</w:t>
      </w:r>
      <w:proofErr w:type="spellEnd"/>
      <w:r w:rsidR="00E66670" w:rsidRPr="00347595">
        <w:rPr>
          <w:b w:val="0"/>
          <w:sz w:val="24"/>
          <w:szCs w:val="24"/>
        </w:rPr>
        <w:t xml:space="preserve"> петлям в процессе вязания отведена вспомогательная роль: они образуют кромку с краев полотна.</w:t>
      </w:r>
    </w:p>
    <w:p w14:paraId="60869F6F" w14:textId="77777777" w:rsidR="00E66670" w:rsidRPr="00347595" w:rsidRDefault="00760F23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>Тема5:</w:t>
      </w:r>
      <w:r w:rsidR="00E66670" w:rsidRPr="00347595">
        <w:rPr>
          <w:sz w:val="24"/>
          <w:szCs w:val="24"/>
        </w:rPr>
        <w:t xml:space="preserve"> Закрепление петель последнего ряда</w:t>
      </w:r>
      <w:r w:rsidRPr="00347595">
        <w:rPr>
          <w:b w:val="0"/>
          <w:sz w:val="24"/>
          <w:szCs w:val="24"/>
        </w:rPr>
        <w:t xml:space="preserve">.  </w:t>
      </w:r>
    </w:p>
    <w:p w14:paraId="279F605C" w14:textId="77777777" w:rsidR="00E66670" w:rsidRPr="00347595" w:rsidRDefault="006E2D9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i/>
          <w:sz w:val="24"/>
          <w:szCs w:val="24"/>
        </w:rPr>
        <w:t>Теория</w:t>
      </w:r>
      <w:r w:rsidRPr="00347595">
        <w:rPr>
          <w:b w:val="0"/>
          <w:sz w:val="24"/>
          <w:szCs w:val="24"/>
        </w:rPr>
        <w:t>.</w:t>
      </w:r>
      <w:r w:rsidR="00AD23C5" w:rsidRPr="00347595">
        <w:rPr>
          <w:b w:val="0"/>
          <w:sz w:val="24"/>
          <w:szCs w:val="24"/>
        </w:rPr>
        <w:t xml:space="preserve"> </w:t>
      </w:r>
      <w:r w:rsidR="00E66670" w:rsidRPr="00347595">
        <w:rPr>
          <w:b w:val="0"/>
          <w:sz w:val="24"/>
          <w:szCs w:val="24"/>
        </w:rPr>
        <w:t>Технология закрепления петель последнего ряда выполняется двумя способами.</w:t>
      </w:r>
    </w:p>
    <w:p w14:paraId="284066A4" w14:textId="77777777" w:rsidR="00E66670" w:rsidRPr="00347595" w:rsidRDefault="00760F23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>Тема 6:</w:t>
      </w:r>
      <w:r w:rsidR="00E66670" w:rsidRPr="00347595">
        <w:rPr>
          <w:sz w:val="24"/>
          <w:szCs w:val="24"/>
        </w:rPr>
        <w:t xml:space="preserve"> </w:t>
      </w:r>
      <w:proofErr w:type="spellStart"/>
      <w:r w:rsidR="00E66670" w:rsidRPr="00347595">
        <w:rPr>
          <w:sz w:val="24"/>
          <w:szCs w:val="24"/>
        </w:rPr>
        <w:t>Накиды</w:t>
      </w:r>
      <w:proofErr w:type="spellEnd"/>
      <w:r w:rsidRPr="00347595">
        <w:rPr>
          <w:b w:val="0"/>
          <w:sz w:val="24"/>
          <w:szCs w:val="24"/>
        </w:rPr>
        <w:t>.</w:t>
      </w:r>
    </w:p>
    <w:p w14:paraId="49AE646A" w14:textId="77777777" w:rsidR="00E66670" w:rsidRPr="00347595" w:rsidRDefault="00E66670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lastRenderedPageBreak/>
        <w:t xml:space="preserve">Использование </w:t>
      </w:r>
      <w:proofErr w:type="spellStart"/>
      <w:r w:rsidRPr="00347595">
        <w:rPr>
          <w:b w:val="0"/>
          <w:sz w:val="24"/>
          <w:szCs w:val="24"/>
        </w:rPr>
        <w:t>накидов</w:t>
      </w:r>
      <w:proofErr w:type="spellEnd"/>
      <w:r w:rsidRPr="00347595">
        <w:rPr>
          <w:b w:val="0"/>
          <w:sz w:val="24"/>
          <w:szCs w:val="24"/>
        </w:rPr>
        <w:t xml:space="preserve"> в узорах со сложным переплетением нитей, для прибавления и удлинения петель.</w:t>
      </w:r>
    </w:p>
    <w:p w14:paraId="424F113F" w14:textId="77777777" w:rsidR="00E66670" w:rsidRPr="00347595" w:rsidRDefault="00760F23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 xml:space="preserve">Тема </w:t>
      </w:r>
      <w:proofErr w:type="gramStart"/>
      <w:r w:rsidRPr="00347595">
        <w:rPr>
          <w:sz w:val="24"/>
          <w:szCs w:val="24"/>
        </w:rPr>
        <w:t>7:</w:t>
      </w:r>
      <w:r w:rsidR="00E66670" w:rsidRPr="00347595">
        <w:rPr>
          <w:sz w:val="24"/>
          <w:szCs w:val="24"/>
        </w:rPr>
        <w:t>Способы</w:t>
      </w:r>
      <w:proofErr w:type="gramEnd"/>
      <w:r w:rsidR="00E66670" w:rsidRPr="00347595">
        <w:rPr>
          <w:sz w:val="24"/>
          <w:szCs w:val="24"/>
        </w:rPr>
        <w:t xml:space="preserve"> убавления, пр</w:t>
      </w:r>
      <w:r w:rsidRPr="00347595">
        <w:rPr>
          <w:sz w:val="24"/>
          <w:szCs w:val="24"/>
        </w:rPr>
        <w:t>ибавления и закрывания петель.</w:t>
      </w:r>
    </w:p>
    <w:p w14:paraId="6E557673" w14:textId="77777777" w:rsidR="00E66670" w:rsidRPr="00347595" w:rsidRDefault="00E66670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 xml:space="preserve">Убавление и прибавление петель. Закрывание петель. </w:t>
      </w:r>
    </w:p>
    <w:p w14:paraId="5FAE0E70" w14:textId="77777777" w:rsidR="00E66670" w:rsidRPr="00347595" w:rsidRDefault="00760F23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 xml:space="preserve">Тема </w:t>
      </w:r>
      <w:proofErr w:type="gramStart"/>
      <w:r w:rsidRPr="00347595">
        <w:rPr>
          <w:sz w:val="24"/>
          <w:szCs w:val="24"/>
        </w:rPr>
        <w:t>8:</w:t>
      </w:r>
      <w:r w:rsidR="00E66670" w:rsidRPr="00347595">
        <w:rPr>
          <w:sz w:val="24"/>
          <w:szCs w:val="24"/>
        </w:rPr>
        <w:t>Соединение</w:t>
      </w:r>
      <w:proofErr w:type="gramEnd"/>
      <w:r w:rsidR="00E66670" w:rsidRPr="00347595">
        <w:rPr>
          <w:sz w:val="24"/>
          <w:szCs w:val="24"/>
        </w:rPr>
        <w:t xml:space="preserve"> петель</w:t>
      </w:r>
      <w:r w:rsidRPr="00347595">
        <w:rPr>
          <w:b w:val="0"/>
          <w:sz w:val="24"/>
          <w:szCs w:val="24"/>
        </w:rPr>
        <w:t>.</w:t>
      </w:r>
    </w:p>
    <w:p w14:paraId="336CD7D9" w14:textId="77777777" w:rsidR="00E66670" w:rsidRPr="00347595" w:rsidRDefault="00E66670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Соединение петель по лицевой стороне. Соединение по изнаночной стороне. Вязание двумя нитками различной толщины.</w:t>
      </w:r>
    </w:p>
    <w:p w14:paraId="71A16EA7" w14:textId="77777777" w:rsidR="00E66670" w:rsidRPr="00347595" w:rsidRDefault="00E66670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347595">
        <w:rPr>
          <w:b w:val="0"/>
          <w:sz w:val="24"/>
          <w:szCs w:val="24"/>
          <w:u w:val="single"/>
        </w:rPr>
        <w:t>Примерный перечень практических работ.</w:t>
      </w:r>
    </w:p>
    <w:p w14:paraId="591F002A" w14:textId="77777777" w:rsidR="00E66670" w:rsidRPr="00347595" w:rsidRDefault="00E66670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1.</w:t>
      </w:r>
      <w:r w:rsidRPr="00347595">
        <w:rPr>
          <w:b w:val="0"/>
          <w:sz w:val="24"/>
          <w:szCs w:val="24"/>
        </w:rPr>
        <w:tab/>
        <w:t>Изготовление образцов вязания на спицах.</w:t>
      </w:r>
    </w:p>
    <w:p w14:paraId="15564312" w14:textId="77777777" w:rsidR="00E66670" w:rsidRPr="00347595" w:rsidRDefault="00E66670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2.</w:t>
      </w:r>
      <w:r w:rsidRPr="00347595">
        <w:rPr>
          <w:b w:val="0"/>
          <w:sz w:val="24"/>
          <w:szCs w:val="24"/>
        </w:rPr>
        <w:tab/>
        <w:t>Выполнение эскизов вязаных декоративных элементов для блузок, платьев.</w:t>
      </w:r>
    </w:p>
    <w:p w14:paraId="2957CE06" w14:textId="77777777" w:rsidR="00E66670" w:rsidRPr="00347595" w:rsidRDefault="00E66670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3.</w:t>
      </w:r>
      <w:r w:rsidRPr="00347595">
        <w:rPr>
          <w:b w:val="0"/>
          <w:sz w:val="24"/>
          <w:szCs w:val="24"/>
        </w:rPr>
        <w:tab/>
        <w:t>Изготовление шарфика в уменьшенном масштабе.</w:t>
      </w:r>
    </w:p>
    <w:p w14:paraId="288796C5" w14:textId="77777777" w:rsidR="00E66670" w:rsidRPr="00347595" w:rsidRDefault="00E66670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4.</w:t>
      </w:r>
      <w:r w:rsidRPr="00347595">
        <w:rPr>
          <w:b w:val="0"/>
          <w:sz w:val="24"/>
          <w:szCs w:val="24"/>
        </w:rPr>
        <w:tab/>
        <w:t>Изготовление образца ажурной салфетки, воротничка или манжеты.</w:t>
      </w:r>
    </w:p>
    <w:p w14:paraId="74AFCE31" w14:textId="77777777" w:rsidR="00E66670" w:rsidRPr="00347595" w:rsidRDefault="00E66670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5.</w:t>
      </w:r>
      <w:r w:rsidRPr="00347595">
        <w:rPr>
          <w:b w:val="0"/>
          <w:sz w:val="24"/>
          <w:szCs w:val="24"/>
        </w:rPr>
        <w:tab/>
        <w:t>Выполнение эскизов узоров.</w:t>
      </w:r>
    </w:p>
    <w:p w14:paraId="17862AB6" w14:textId="77777777" w:rsidR="00E66670" w:rsidRPr="00E66670" w:rsidRDefault="00E66670" w:rsidP="00E66670">
      <w:pPr>
        <w:pStyle w:val="Default"/>
        <w:rPr>
          <w:color w:val="auto"/>
        </w:rPr>
      </w:pPr>
    </w:p>
    <w:p w14:paraId="112133CE" w14:textId="77777777" w:rsidR="00DF7C33" w:rsidRPr="00DF7C33" w:rsidRDefault="00DF7C33" w:rsidP="00E66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D1557" w14:textId="77777777" w:rsidR="00192A33" w:rsidRPr="00347595" w:rsidRDefault="00192A33" w:rsidP="00347595">
      <w:pPr>
        <w:pStyle w:val="Default"/>
        <w:jc w:val="both"/>
      </w:pPr>
      <w:r w:rsidRPr="00347595">
        <w:rPr>
          <w:b/>
          <w:bCs/>
        </w:rPr>
        <w:t xml:space="preserve">                               Учебно-тематический план второго года обучения</w:t>
      </w:r>
    </w:p>
    <w:p w14:paraId="73B88A96" w14:textId="77777777" w:rsidR="00192A33" w:rsidRPr="00347595" w:rsidRDefault="00192A33" w:rsidP="00347595">
      <w:pPr>
        <w:pStyle w:val="Default"/>
        <w:jc w:val="both"/>
      </w:pPr>
      <w:r w:rsidRPr="00347595">
        <w:rPr>
          <w:b/>
          <w:b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1666"/>
      </w:tblGrid>
      <w:tr w:rsidR="00192A33" w:rsidRPr="00347595" w14:paraId="6E074A06" w14:textId="77777777" w:rsidTr="006E2D9E">
        <w:tc>
          <w:tcPr>
            <w:tcW w:w="817" w:type="dxa"/>
            <w:vMerge w:val="restart"/>
          </w:tcPr>
          <w:p w14:paraId="09A9907C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49189F6A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>Тема</w:t>
            </w:r>
          </w:p>
        </w:tc>
        <w:tc>
          <w:tcPr>
            <w:tcW w:w="5352" w:type="dxa"/>
            <w:gridSpan w:val="3"/>
          </w:tcPr>
          <w:p w14:paraId="50A89274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92A33" w:rsidRPr="00347595" w14:paraId="05B929E2" w14:textId="77777777" w:rsidTr="006E2D9E">
        <w:tc>
          <w:tcPr>
            <w:tcW w:w="817" w:type="dxa"/>
            <w:vMerge/>
          </w:tcPr>
          <w:p w14:paraId="28AFB8E0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854240A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F79C74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 xml:space="preserve">всего </w:t>
            </w:r>
          </w:p>
        </w:tc>
        <w:tc>
          <w:tcPr>
            <w:tcW w:w="1843" w:type="dxa"/>
          </w:tcPr>
          <w:p w14:paraId="0C39DBB2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 xml:space="preserve">теория </w:t>
            </w:r>
          </w:p>
        </w:tc>
        <w:tc>
          <w:tcPr>
            <w:tcW w:w="1666" w:type="dxa"/>
          </w:tcPr>
          <w:p w14:paraId="22ADEF11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 xml:space="preserve">практика </w:t>
            </w:r>
          </w:p>
        </w:tc>
      </w:tr>
      <w:tr w:rsidR="00192A33" w:rsidRPr="00347595" w14:paraId="69F13A6F" w14:textId="77777777" w:rsidTr="006E2D9E">
        <w:tc>
          <w:tcPr>
            <w:tcW w:w="817" w:type="dxa"/>
          </w:tcPr>
          <w:p w14:paraId="2B887A40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 xml:space="preserve">1. </w:t>
            </w:r>
          </w:p>
        </w:tc>
        <w:tc>
          <w:tcPr>
            <w:tcW w:w="3402" w:type="dxa"/>
          </w:tcPr>
          <w:p w14:paraId="2DC6B71A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Вводное занятие. </w:t>
            </w:r>
          </w:p>
        </w:tc>
        <w:tc>
          <w:tcPr>
            <w:tcW w:w="1843" w:type="dxa"/>
          </w:tcPr>
          <w:p w14:paraId="3B6B2FB8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14:paraId="1A12866E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2</w:t>
            </w:r>
          </w:p>
        </w:tc>
        <w:tc>
          <w:tcPr>
            <w:tcW w:w="1666" w:type="dxa"/>
          </w:tcPr>
          <w:p w14:paraId="53BBE29B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-</w:t>
            </w:r>
          </w:p>
        </w:tc>
      </w:tr>
      <w:tr w:rsidR="00192A33" w:rsidRPr="00347595" w14:paraId="117FD517" w14:textId="77777777" w:rsidTr="006E2D9E">
        <w:tc>
          <w:tcPr>
            <w:tcW w:w="817" w:type="dxa"/>
          </w:tcPr>
          <w:p w14:paraId="665BA444" w14:textId="77777777" w:rsidR="00192A33" w:rsidRPr="00347595" w:rsidRDefault="00192A33" w:rsidP="00347595">
            <w:pPr>
              <w:pStyle w:val="Default"/>
              <w:jc w:val="both"/>
            </w:pPr>
          </w:p>
        </w:tc>
        <w:tc>
          <w:tcPr>
            <w:tcW w:w="3402" w:type="dxa"/>
          </w:tcPr>
          <w:p w14:paraId="64B9ACC7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Раздел I. Прибавление и убавление петель. </w:t>
            </w:r>
          </w:p>
        </w:tc>
        <w:tc>
          <w:tcPr>
            <w:tcW w:w="1843" w:type="dxa"/>
          </w:tcPr>
          <w:p w14:paraId="42263399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6</w:t>
            </w:r>
          </w:p>
          <w:p w14:paraId="4E963E3C" w14:textId="77777777" w:rsidR="00192A33" w:rsidRPr="00347595" w:rsidRDefault="00192A33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14:paraId="74DE72D6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2</w:t>
            </w:r>
          </w:p>
          <w:p w14:paraId="14E8834A" w14:textId="77777777" w:rsidR="00192A33" w:rsidRPr="00347595" w:rsidRDefault="00192A33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14:paraId="370177FD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4</w:t>
            </w:r>
          </w:p>
          <w:p w14:paraId="4E64F109" w14:textId="77777777" w:rsidR="00192A33" w:rsidRPr="00347595" w:rsidRDefault="00192A33" w:rsidP="00347595">
            <w:pPr>
              <w:pStyle w:val="Default"/>
              <w:jc w:val="both"/>
            </w:pPr>
          </w:p>
        </w:tc>
      </w:tr>
      <w:tr w:rsidR="00192A33" w:rsidRPr="00347595" w14:paraId="5F798D8A" w14:textId="77777777" w:rsidTr="006E2D9E">
        <w:tc>
          <w:tcPr>
            <w:tcW w:w="817" w:type="dxa"/>
          </w:tcPr>
          <w:p w14:paraId="701E9FA1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 xml:space="preserve">2. </w:t>
            </w:r>
          </w:p>
          <w:p w14:paraId="61DEE03E" w14:textId="77777777" w:rsidR="00192A33" w:rsidRPr="00347595" w:rsidRDefault="00192A33" w:rsidP="00347595">
            <w:pPr>
              <w:pStyle w:val="Default"/>
              <w:jc w:val="both"/>
            </w:pPr>
          </w:p>
        </w:tc>
        <w:tc>
          <w:tcPr>
            <w:tcW w:w="3402" w:type="dxa"/>
          </w:tcPr>
          <w:p w14:paraId="3E4D94FF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>Тема 1. Правила прибавления и убавления петель.</w:t>
            </w:r>
          </w:p>
        </w:tc>
        <w:tc>
          <w:tcPr>
            <w:tcW w:w="1843" w:type="dxa"/>
          </w:tcPr>
          <w:p w14:paraId="4159D8BF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>6</w:t>
            </w:r>
          </w:p>
        </w:tc>
        <w:tc>
          <w:tcPr>
            <w:tcW w:w="1843" w:type="dxa"/>
          </w:tcPr>
          <w:p w14:paraId="2EDCF69F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>2</w:t>
            </w:r>
          </w:p>
        </w:tc>
        <w:tc>
          <w:tcPr>
            <w:tcW w:w="1666" w:type="dxa"/>
          </w:tcPr>
          <w:p w14:paraId="6DEE066E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>4</w:t>
            </w:r>
          </w:p>
        </w:tc>
      </w:tr>
      <w:tr w:rsidR="00192A33" w:rsidRPr="00347595" w14:paraId="450C094A" w14:textId="77777777" w:rsidTr="006E2D9E">
        <w:tc>
          <w:tcPr>
            <w:tcW w:w="817" w:type="dxa"/>
          </w:tcPr>
          <w:p w14:paraId="5537D068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43077D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Раздел </w:t>
            </w:r>
            <w:proofErr w:type="gramStart"/>
            <w:r w:rsidRPr="00347595">
              <w:rPr>
                <w:b/>
                <w:bCs/>
              </w:rPr>
              <w:t>II .</w:t>
            </w:r>
            <w:proofErr w:type="gramEnd"/>
            <w:r w:rsidRPr="00347595">
              <w:rPr>
                <w:b/>
                <w:bCs/>
              </w:rPr>
              <w:t xml:space="preserve"> Вязание игрушек. </w:t>
            </w:r>
          </w:p>
        </w:tc>
        <w:tc>
          <w:tcPr>
            <w:tcW w:w="1843" w:type="dxa"/>
          </w:tcPr>
          <w:p w14:paraId="7B831ADA" w14:textId="77777777" w:rsidR="00192A33" w:rsidRPr="00347595" w:rsidRDefault="00064C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30</w:t>
            </w:r>
          </w:p>
          <w:p w14:paraId="6FAA123B" w14:textId="77777777" w:rsidR="00192A33" w:rsidRPr="00347595" w:rsidRDefault="00192A33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14:paraId="6A8A5725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6</w:t>
            </w:r>
          </w:p>
          <w:p w14:paraId="583E0E11" w14:textId="77777777" w:rsidR="00192A33" w:rsidRPr="00347595" w:rsidRDefault="00192A33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14:paraId="5FAE8408" w14:textId="77777777" w:rsidR="00192A33" w:rsidRPr="00347595" w:rsidRDefault="00064C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24</w:t>
            </w:r>
          </w:p>
        </w:tc>
      </w:tr>
      <w:tr w:rsidR="00192A33" w:rsidRPr="00347595" w14:paraId="145F2CB6" w14:textId="77777777" w:rsidTr="006E2D9E">
        <w:tc>
          <w:tcPr>
            <w:tcW w:w="817" w:type="dxa"/>
          </w:tcPr>
          <w:p w14:paraId="79CD2250" w14:textId="77777777" w:rsidR="00192A33" w:rsidRPr="00347595" w:rsidRDefault="00DF7C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DAA4D60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 xml:space="preserve">Тема </w:t>
            </w:r>
            <w:r w:rsidR="00347595">
              <w:t xml:space="preserve">1. Технология вязания игрушки. </w:t>
            </w:r>
          </w:p>
        </w:tc>
        <w:tc>
          <w:tcPr>
            <w:tcW w:w="1843" w:type="dxa"/>
          </w:tcPr>
          <w:p w14:paraId="19672E86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6708B92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6A71F0E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33" w:rsidRPr="00347595" w14:paraId="443FB89D" w14:textId="77777777" w:rsidTr="006E2D9E">
        <w:tc>
          <w:tcPr>
            <w:tcW w:w="817" w:type="dxa"/>
          </w:tcPr>
          <w:p w14:paraId="224306AE" w14:textId="77777777" w:rsidR="00192A33" w:rsidRPr="00347595" w:rsidRDefault="00DF7C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063FC69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>Тема 2. Пр</w:t>
            </w:r>
            <w:r w:rsidR="00347595">
              <w:t xml:space="preserve">авила вязания деталей игрушки. </w:t>
            </w:r>
          </w:p>
        </w:tc>
        <w:tc>
          <w:tcPr>
            <w:tcW w:w="1843" w:type="dxa"/>
          </w:tcPr>
          <w:p w14:paraId="16D6E84B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D9A35CD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00ED64B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33" w:rsidRPr="00347595" w14:paraId="3CD17CDA" w14:textId="77777777" w:rsidTr="006E2D9E">
        <w:trPr>
          <w:trHeight w:val="485"/>
        </w:trPr>
        <w:tc>
          <w:tcPr>
            <w:tcW w:w="817" w:type="dxa"/>
          </w:tcPr>
          <w:p w14:paraId="5B9A2FCE" w14:textId="77777777" w:rsidR="00192A33" w:rsidRPr="00347595" w:rsidRDefault="00DF7C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528EAB2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>Тема 3. Практическая работа</w:t>
            </w:r>
            <w:r w:rsidR="00347595">
              <w:t xml:space="preserve">. Вязание игрушки (по выбору). </w:t>
            </w:r>
          </w:p>
        </w:tc>
        <w:tc>
          <w:tcPr>
            <w:tcW w:w="1843" w:type="dxa"/>
          </w:tcPr>
          <w:p w14:paraId="4DC087FA" w14:textId="77777777" w:rsidR="00192A33" w:rsidRPr="00347595" w:rsidRDefault="00064C5F" w:rsidP="00347595">
            <w:pPr>
              <w:pStyle w:val="Default"/>
              <w:jc w:val="both"/>
            </w:pPr>
            <w:r w:rsidRPr="00347595">
              <w:t>20</w:t>
            </w:r>
          </w:p>
        </w:tc>
        <w:tc>
          <w:tcPr>
            <w:tcW w:w="1843" w:type="dxa"/>
          </w:tcPr>
          <w:p w14:paraId="6E2D6F70" w14:textId="77777777" w:rsidR="00192A33" w:rsidRPr="00347595" w:rsidRDefault="00192A33" w:rsidP="00347595">
            <w:pPr>
              <w:pStyle w:val="Default"/>
              <w:jc w:val="both"/>
            </w:pPr>
            <w:r w:rsidRPr="00347595">
              <w:t>3</w:t>
            </w:r>
          </w:p>
        </w:tc>
        <w:tc>
          <w:tcPr>
            <w:tcW w:w="1666" w:type="dxa"/>
          </w:tcPr>
          <w:p w14:paraId="601911EC" w14:textId="77777777" w:rsidR="00192A33" w:rsidRPr="00347595" w:rsidRDefault="00064C5F" w:rsidP="00347595">
            <w:pPr>
              <w:pStyle w:val="Default"/>
              <w:jc w:val="both"/>
            </w:pPr>
            <w:r w:rsidRPr="00347595">
              <w:t>17</w:t>
            </w:r>
          </w:p>
        </w:tc>
      </w:tr>
      <w:tr w:rsidR="00192A33" w:rsidRPr="00347595" w14:paraId="689F7CA5" w14:textId="77777777" w:rsidTr="006E2D9E">
        <w:tc>
          <w:tcPr>
            <w:tcW w:w="817" w:type="dxa"/>
          </w:tcPr>
          <w:p w14:paraId="4BAF832C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7480FDE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Тема 4. Сборка и оформление игрушки.</w:t>
            </w:r>
          </w:p>
        </w:tc>
        <w:tc>
          <w:tcPr>
            <w:tcW w:w="1843" w:type="dxa"/>
          </w:tcPr>
          <w:p w14:paraId="12958C2C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E2F2344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4168B2C8" w14:textId="77777777" w:rsidR="00192A33" w:rsidRPr="00347595" w:rsidRDefault="00192A3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A3E" w:rsidRPr="00347595" w14:paraId="2D3EB4E4" w14:textId="77777777" w:rsidTr="006E2D9E">
        <w:tc>
          <w:tcPr>
            <w:tcW w:w="817" w:type="dxa"/>
          </w:tcPr>
          <w:p w14:paraId="497DA58D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44E35E" w14:textId="77777777" w:rsidR="00381A3E" w:rsidRPr="00347595" w:rsidRDefault="00063B3A" w:rsidP="00347595">
            <w:pPr>
              <w:pStyle w:val="a8"/>
              <w:jc w:val="both"/>
              <w:rPr>
                <w:bCs/>
              </w:rPr>
            </w:pPr>
            <w:r w:rsidRPr="00347595">
              <w:rPr>
                <w:b/>
                <w:bCs/>
              </w:rPr>
              <w:t xml:space="preserve">Раздел III </w:t>
            </w:r>
            <w:r w:rsidR="00381A3E" w:rsidRPr="00347595">
              <w:rPr>
                <w:b/>
                <w:bCs/>
              </w:rPr>
              <w:t>Вязание декоративной наволочки.</w:t>
            </w:r>
          </w:p>
        </w:tc>
        <w:tc>
          <w:tcPr>
            <w:tcW w:w="1843" w:type="dxa"/>
            <w:vAlign w:val="center"/>
          </w:tcPr>
          <w:p w14:paraId="11D3827D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7A41BA44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4693C022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81A3E" w:rsidRPr="00347595" w14:paraId="761A4497" w14:textId="77777777" w:rsidTr="006E2D9E">
        <w:tc>
          <w:tcPr>
            <w:tcW w:w="817" w:type="dxa"/>
          </w:tcPr>
          <w:p w14:paraId="59AE4ED1" w14:textId="77777777" w:rsidR="00381A3E" w:rsidRPr="00347595" w:rsidRDefault="00063B3A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0F12866A" w14:textId="77777777" w:rsidR="00381A3E" w:rsidRPr="00347595" w:rsidRDefault="00063B3A" w:rsidP="00347595">
            <w:pPr>
              <w:pStyle w:val="a8"/>
              <w:jc w:val="both"/>
              <w:rPr>
                <w:bCs/>
              </w:rPr>
            </w:pPr>
            <w:r w:rsidRPr="00347595">
              <w:t xml:space="preserve">Тема </w:t>
            </w:r>
            <w:proofErr w:type="gramStart"/>
            <w:r w:rsidRPr="00347595">
              <w:t>1:</w:t>
            </w:r>
            <w:r w:rsidR="00381A3E" w:rsidRPr="00347595">
              <w:t>Выбор</w:t>
            </w:r>
            <w:proofErr w:type="gramEnd"/>
            <w:r w:rsidR="00381A3E" w:rsidRPr="00347595">
              <w:t xml:space="preserve"> узора. </w:t>
            </w:r>
            <w:r w:rsidR="00381A3E" w:rsidRPr="00347595">
              <w:rPr>
                <w:bCs/>
              </w:rPr>
              <w:t>Контрольный образец. Плотность вязания.</w:t>
            </w:r>
          </w:p>
        </w:tc>
        <w:tc>
          <w:tcPr>
            <w:tcW w:w="1843" w:type="dxa"/>
            <w:vAlign w:val="center"/>
          </w:tcPr>
          <w:p w14:paraId="54BB45DB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F73C8FD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07F25101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81A3E" w:rsidRPr="00347595" w14:paraId="43371E9C" w14:textId="77777777" w:rsidTr="006E2D9E">
        <w:tc>
          <w:tcPr>
            <w:tcW w:w="817" w:type="dxa"/>
          </w:tcPr>
          <w:p w14:paraId="68C63BA8" w14:textId="77777777" w:rsidR="00381A3E" w:rsidRPr="00347595" w:rsidRDefault="00063B3A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17EB7DF7" w14:textId="77777777" w:rsidR="00381A3E" w:rsidRPr="00347595" w:rsidRDefault="00063B3A" w:rsidP="00347595">
            <w:pPr>
              <w:pStyle w:val="a8"/>
              <w:jc w:val="both"/>
              <w:rPr>
                <w:bCs/>
              </w:rPr>
            </w:pPr>
            <w:r w:rsidRPr="00347595">
              <w:t xml:space="preserve">Тема </w:t>
            </w:r>
            <w:proofErr w:type="gramStart"/>
            <w:r w:rsidRPr="00347595">
              <w:t>2:</w:t>
            </w:r>
            <w:r w:rsidR="00381A3E" w:rsidRPr="00347595">
              <w:t>Вывязывание</w:t>
            </w:r>
            <w:proofErr w:type="gramEnd"/>
            <w:r w:rsidR="00381A3E" w:rsidRPr="00347595">
              <w:t xml:space="preserve"> восьми одинаковых деталей.</w:t>
            </w:r>
          </w:p>
        </w:tc>
        <w:tc>
          <w:tcPr>
            <w:tcW w:w="1843" w:type="dxa"/>
            <w:vAlign w:val="center"/>
          </w:tcPr>
          <w:p w14:paraId="404C2FB7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45CF6828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0DB96DB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81A3E" w:rsidRPr="00347595" w14:paraId="1C2ADCF8" w14:textId="77777777" w:rsidTr="006E2D9E">
        <w:tc>
          <w:tcPr>
            <w:tcW w:w="817" w:type="dxa"/>
          </w:tcPr>
          <w:p w14:paraId="349E125A" w14:textId="77777777" w:rsidR="00381A3E" w:rsidRPr="00347595" w:rsidRDefault="00063B3A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2F32CBB5" w14:textId="77777777" w:rsidR="00381A3E" w:rsidRPr="00347595" w:rsidRDefault="00063B3A" w:rsidP="00347595">
            <w:pPr>
              <w:pStyle w:val="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347595">
              <w:rPr>
                <w:b w:val="0"/>
                <w:sz w:val="24"/>
                <w:szCs w:val="24"/>
              </w:rPr>
              <w:t xml:space="preserve">Тема </w:t>
            </w:r>
            <w:proofErr w:type="gramStart"/>
            <w:r w:rsidRPr="00347595">
              <w:rPr>
                <w:b w:val="0"/>
                <w:sz w:val="24"/>
                <w:szCs w:val="24"/>
              </w:rPr>
              <w:t>3:</w:t>
            </w:r>
            <w:r w:rsidR="00381A3E" w:rsidRPr="00347595">
              <w:rPr>
                <w:b w:val="0"/>
                <w:sz w:val="24"/>
                <w:szCs w:val="24"/>
              </w:rPr>
              <w:t>Сшивание</w:t>
            </w:r>
            <w:proofErr w:type="gramEnd"/>
            <w:r w:rsidR="00381A3E" w:rsidRPr="00347595">
              <w:rPr>
                <w:b w:val="0"/>
                <w:sz w:val="24"/>
                <w:szCs w:val="24"/>
              </w:rPr>
              <w:t xml:space="preserve"> деталей.</w:t>
            </w:r>
          </w:p>
        </w:tc>
        <w:tc>
          <w:tcPr>
            <w:tcW w:w="1843" w:type="dxa"/>
            <w:vAlign w:val="center"/>
          </w:tcPr>
          <w:p w14:paraId="4ABD9D65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74BFFD5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9A28DE8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1A3E" w:rsidRPr="00347595" w14:paraId="3238C652" w14:textId="77777777" w:rsidTr="006E2D9E">
        <w:tc>
          <w:tcPr>
            <w:tcW w:w="817" w:type="dxa"/>
          </w:tcPr>
          <w:p w14:paraId="336BC7D9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8DE9AAF" w14:textId="77777777" w:rsidR="00381A3E" w:rsidRPr="00347595" w:rsidRDefault="00381A3E" w:rsidP="00347595">
            <w:pPr>
              <w:pStyle w:val="a8"/>
              <w:jc w:val="both"/>
              <w:rPr>
                <w:bCs/>
              </w:rPr>
            </w:pPr>
            <w:r w:rsidRPr="00347595">
              <w:rPr>
                <w:bCs/>
              </w:rPr>
              <w:t xml:space="preserve"> </w:t>
            </w:r>
            <w:r w:rsidR="00063B3A" w:rsidRPr="00347595">
              <w:rPr>
                <w:b/>
                <w:bCs/>
              </w:rPr>
              <w:t>Раздел I</w:t>
            </w:r>
            <w:r w:rsidR="00063B3A" w:rsidRPr="00347595">
              <w:rPr>
                <w:b/>
                <w:bCs/>
                <w:lang w:val="en-US"/>
              </w:rPr>
              <w:t>V</w:t>
            </w:r>
            <w:r w:rsidR="00063B3A" w:rsidRPr="00347595">
              <w:rPr>
                <w:b/>
                <w:bCs/>
              </w:rPr>
              <w:t>.</w:t>
            </w:r>
            <w:r w:rsidR="00063B3A" w:rsidRPr="00347595">
              <w:t xml:space="preserve"> </w:t>
            </w:r>
            <w:r w:rsidRPr="00347595">
              <w:rPr>
                <w:b/>
              </w:rPr>
              <w:t>Вязание носков</w:t>
            </w:r>
          </w:p>
        </w:tc>
        <w:tc>
          <w:tcPr>
            <w:tcW w:w="1843" w:type="dxa"/>
            <w:vAlign w:val="center"/>
          </w:tcPr>
          <w:p w14:paraId="1EE11706" w14:textId="77777777" w:rsidR="00381A3E" w:rsidRPr="00347595" w:rsidRDefault="00421513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3C3D06CA" w14:textId="77777777" w:rsidR="00381A3E" w:rsidRPr="00347595" w:rsidRDefault="00421513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14:paraId="0C3A4369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81A3E" w:rsidRPr="00347595" w14:paraId="2D079D28" w14:textId="77777777" w:rsidTr="006E2D9E">
        <w:tc>
          <w:tcPr>
            <w:tcW w:w="817" w:type="dxa"/>
          </w:tcPr>
          <w:p w14:paraId="471D13F3" w14:textId="77777777" w:rsidR="00381A3E" w:rsidRPr="00347595" w:rsidRDefault="00063B3A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41933B27" w14:textId="77777777" w:rsidR="00381A3E" w:rsidRPr="00347595" w:rsidRDefault="00063B3A" w:rsidP="00347595">
            <w:pPr>
              <w:pStyle w:val="a8"/>
              <w:jc w:val="both"/>
              <w:rPr>
                <w:bCs/>
              </w:rPr>
            </w:pPr>
            <w:r w:rsidRPr="00347595">
              <w:rPr>
                <w:bCs/>
              </w:rPr>
              <w:t>Тема 1:</w:t>
            </w:r>
            <w:r w:rsidR="00381A3E" w:rsidRPr="00347595">
              <w:rPr>
                <w:bCs/>
              </w:rPr>
              <w:t xml:space="preserve"> </w:t>
            </w:r>
            <w:r w:rsidR="00381A3E" w:rsidRPr="00347595">
              <w:t>Технология вязания на пяти спицах</w:t>
            </w:r>
          </w:p>
        </w:tc>
        <w:tc>
          <w:tcPr>
            <w:tcW w:w="1843" w:type="dxa"/>
            <w:vAlign w:val="center"/>
          </w:tcPr>
          <w:p w14:paraId="485113E5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9751207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4B418E94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81A3E" w:rsidRPr="00347595" w14:paraId="44A9DB75" w14:textId="77777777" w:rsidTr="006E2D9E">
        <w:tc>
          <w:tcPr>
            <w:tcW w:w="817" w:type="dxa"/>
          </w:tcPr>
          <w:p w14:paraId="1824D5C2" w14:textId="77777777" w:rsidR="00381A3E" w:rsidRPr="00347595" w:rsidRDefault="00063B3A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58293F3A" w14:textId="77777777" w:rsidR="00381A3E" w:rsidRPr="00347595" w:rsidRDefault="00063B3A" w:rsidP="00347595">
            <w:pPr>
              <w:pStyle w:val="a8"/>
              <w:jc w:val="both"/>
              <w:rPr>
                <w:bCs/>
              </w:rPr>
            </w:pPr>
            <w:r w:rsidRPr="00347595">
              <w:rPr>
                <w:bCs/>
              </w:rPr>
              <w:t>Тема2:</w:t>
            </w:r>
            <w:r w:rsidR="00381A3E" w:rsidRPr="00347595">
              <w:rPr>
                <w:bCs/>
              </w:rPr>
              <w:t xml:space="preserve"> </w:t>
            </w:r>
            <w:r w:rsidR="00381A3E" w:rsidRPr="00347595">
              <w:t>Вывязывание резинки</w:t>
            </w:r>
          </w:p>
        </w:tc>
        <w:tc>
          <w:tcPr>
            <w:tcW w:w="1843" w:type="dxa"/>
            <w:vAlign w:val="center"/>
          </w:tcPr>
          <w:p w14:paraId="416B8669" w14:textId="77777777" w:rsidR="00381A3E" w:rsidRPr="00347595" w:rsidRDefault="009861C2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5104B07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D1B200F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81A3E" w:rsidRPr="00347595" w14:paraId="07C0C9D1" w14:textId="77777777" w:rsidTr="006E2D9E">
        <w:tc>
          <w:tcPr>
            <w:tcW w:w="817" w:type="dxa"/>
          </w:tcPr>
          <w:p w14:paraId="4354E2A8" w14:textId="77777777" w:rsidR="00381A3E" w:rsidRPr="00347595" w:rsidRDefault="00063B3A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2A8827FD" w14:textId="77777777" w:rsidR="00381A3E" w:rsidRPr="00347595" w:rsidRDefault="00381A3E" w:rsidP="00347595">
            <w:pPr>
              <w:pStyle w:val="a8"/>
              <w:jc w:val="both"/>
              <w:rPr>
                <w:bCs/>
              </w:rPr>
            </w:pPr>
            <w:r w:rsidRPr="00347595">
              <w:rPr>
                <w:bCs/>
              </w:rPr>
              <w:t xml:space="preserve"> </w:t>
            </w:r>
            <w:r w:rsidR="00063B3A" w:rsidRPr="00347595">
              <w:rPr>
                <w:bCs/>
              </w:rPr>
              <w:t>Тема</w:t>
            </w:r>
            <w:proofErr w:type="gramStart"/>
            <w:r w:rsidR="00063B3A" w:rsidRPr="00347595">
              <w:rPr>
                <w:bCs/>
              </w:rPr>
              <w:t>3:</w:t>
            </w:r>
            <w:r w:rsidRPr="00347595">
              <w:t>Вывязывание</w:t>
            </w:r>
            <w:proofErr w:type="gramEnd"/>
            <w:r w:rsidRPr="00347595">
              <w:t xml:space="preserve"> пятки</w:t>
            </w:r>
          </w:p>
        </w:tc>
        <w:tc>
          <w:tcPr>
            <w:tcW w:w="1843" w:type="dxa"/>
            <w:vAlign w:val="center"/>
          </w:tcPr>
          <w:p w14:paraId="4472F066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87D4A95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49A2DB38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81A3E" w:rsidRPr="00347595" w14:paraId="7F227AE2" w14:textId="77777777" w:rsidTr="006E2D9E">
        <w:tc>
          <w:tcPr>
            <w:tcW w:w="817" w:type="dxa"/>
          </w:tcPr>
          <w:p w14:paraId="0A0AFB92" w14:textId="77777777" w:rsidR="00381A3E" w:rsidRPr="00347595" w:rsidRDefault="00063B3A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6261BCB2" w14:textId="77777777" w:rsidR="00381A3E" w:rsidRPr="00347595" w:rsidRDefault="00381A3E" w:rsidP="00347595">
            <w:pPr>
              <w:pStyle w:val="a8"/>
              <w:jc w:val="both"/>
              <w:rPr>
                <w:bCs/>
              </w:rPr>
            </w:pPr>
            <w:r w:rsidRPr="00347595">
              <w:rPr>
                <w:bCs/>
              </w:rPr>
              <w:t xml:space="preserve"> </w:t>
            </w:r>
            <w:r w:rsidR="00063B3A" w:rsidRPr="00347595">
              <w:rPr>
                <w:bCs/>
              </w:rPr>
              <w:t xml:space="preserve">Тема </w:t>
            </w:r>
            <w:proofErr w:type="gramStart"/>
            <w:r w:rsidR="00063B3A" w:rsidRPr="00347595">
              <w:rPr>
                <w:bCs/>
              </w:rPr>
              <w:t>4:</w:t>
            </w:r>
            <w:r w:rsidRPr="00347595">
              <w:t>Вывязывание</w:t>
            </w:r>
            <w:proofErr w:type="gramEnd"/>
            <w:r w:rsidRPr="00347595">
              <w:t xml:space="preserve"> стопы</w:t>
            </w:r>
          </w:p>
        </w:tc>
        <w:tc>
          <w:tcPr>
            <w:tcW w:w="1843" w:type="dxa"/>
            <w:vAlign w:val="center"/>
          </w:tcPr>
          <w:p w14:paraId="5A90DC64" w14:textId="77777777" w:rsidR="00381A3E" w:rsidRPr="00347595" w:rsidRDefault="009861C2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263DF78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C80AABA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1A3E" w:rsidRPr="00347595" w14:paraId="66560F6E" w14:textId="77777777" w:rsidTr="006E2D9E">
        <w:tc>
          <w:tcPr>
            <w:tcW w:w="817" w:type="dxa"/>
          </w:tcPr>
          <w:p w14:paraId="68D134B9" w14:textId="77777777" w:rsidR="00381A3E" w:rsidRPr="00347595" w:rsidRDefault="00063B3A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3CE08A87" w14:textId="77777777" w:rsidR="00381A3E" w:rsidRPr="00347595" w:rsidRDefault="00063B3A" w:rsidP="00347595">
            <w:pPr>
              <w:pStyle w:val="a8"/>
              <w:jc w:val="both"/>
              <w:rPr>
                <w:bCs/>
              </w:rPr>
            </w:pPr>
            <w:r w:rsidRPr="00347595">
              <w:t xml:space="preserve">Тема </w:t>
            </w:r>
            <w:proofErr w:type="gramStart"/>
            <w:r w:rsidRPr="00347595">
              <w:t>5:</w:t>
            </w:r>
            <w:r w:rsidR="00381A3E" w:rsidRPr="00347595">
              <w:t>Вывязывание</w:t>
            </w:r>
            <w:proofErr w:type="gramEnd"/>
            <w:r w:rsidR="00381A3E" w:rsidRPr="00347595">
              <w:t xml:space="preserve"> носка изделия. Завершение работы.</w:t>
            </w:r>
          </w:p>
        </w:tc>
        <w:tc>
          <w:tcPr>
            <w:tcW w:w="1843" w:type="dxa"/>
            <w:vAlign w:val="center"/>
          </w:tcPr>
          <w:p w14:paraId="0D2F3769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76D6CDE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6BF6638D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81A3E" w:rsidRPr="00347595" w14:paraId="41612B43" w14:textId="77777777" w:rsidTr="006E2D9E">
        <w:tc>
          <w:tcPr>
            <w:tcW w:w="817" w:type="dxa"/>
          </w:tcPr>
          <w:p w14:paraId="0E9AEEDE" w14:textId="77777777" w:rsidR="00381A3E" w:rsidRPr="00347595" w:rsidRDefault="00063B3A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68CA7072" w14:textId="77777777" w:rsidR="00381A3E" w:rsidRPr="00347595" w:rsidRDefault="00063B3A" w:rsidP="00347595">
            <w:pPr>
              <w:pStyle w:val="a8"/>
              <w:jc w:val="both"/>
            </w:pPr>
            <w:r w:rsidRPr="00347595">
              <w:t xml:space="preserve">Тема </w:t>
            </w:r>
            <w:proofErr w:type="gramStart"/>
            <w:r w:rsidRPr="00347595">
              <w:t>6:</w:t>
            </w:r>
            <w:r w:rsidR="00381A3E" w:rsidRPr="00347595">
              <w:t>Вывязывание</w:t>
            </w:r>
            <w:proofErr w:type="gramEnd"/>
            <w:r w:rsidR="00381A3E" w:rsidRPr="00347595">
              <w:t xml:space="preserve"> второго </w:t>
            </w:r>
            <w:r w:rsidR="00381A3E" w:rsidRPr="00347595">
              <w:lastRenderedPageBreak/>
              <w:t>носка</w:t>
            </w:r>
          </w:p>
        </w:tc>
        <w:tc>
          <w:tcPr>
            <w:tcW w:w="1843" w:type="dxa"/>
            <w:vAlign w:val="center"/>
          </w:tcPr>
          <w:p w14:paraId="3948AF4A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14:paraId="3479769C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2C81883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81A3E" w:rsidRPr="00347595" w14:paraId="6EB1070A" w14:textId="77777777" w:rsidTr="006E2D9E">
        <w:tc>
          <w:tcPr>
            <w:tcW w:w="817" w:type="dxa"/>
          </w:tcPr>
          <w:p w14:paraId="47C582BB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F350E28" w14:textId="77777777" w:rsidR="00381A3E" w:rsidRPr="00347595" w:rsidRDefault="00381A3E" w:rsidP="00347595">
            <w:pPr>
              <w:pStyle w:val="a8"/>
              <w:jc w:val="both"/>
              <w:rPr>
                <w:b/>
              </w:rPr>
            </w:pPr>
            <w:r w:rsidRPr="00347595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14:paraId="316D06A6" w14:textId="77777777" w:rsidR="00381A3E" w:rsidRPr="00347595" w:rsidRDefault="00421513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3EA4DA5B" w14:textId="77777777" w:rsidR="00381A3E" w:rsidRPr="00347595" w:rsidRDefault="00421513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6" w:type="dxa"/>
            <w:vAlign w:val="center"/>
          </w:tcPr>
          <w:p w14:paraId="5559BCE9" w14:textId="77777777" w:rsidR="00381A3E" w:rsidRPr="00347595" w:rsidRDefault="00064C5F" w:rsidP="003475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</w:tbl>
    <w:p w14:paraId="18680704" w14:textId="77777777" w:rsidR="00615C4C" w:rsidRPr="00347595" w:rsidRDefault="00615C4C" w:rsidP="003475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1EC02" w14:textId="77777777" w:rsidR="00615C4C" w:rsidRPr="00347595" w:rsidRDefault="00615C4C" w:rsidP="00347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7F47A" w14:textId="77777777" w:rsidR="00381A3E" w:rsidRPr="00347595" w:rsidRDefault="00381A3E" w:rsidP="00347595">
      <w:pPr>
        <w:pStyle w:val="Default"/>
        <w:jc w:val="both"/>
      </w:pPr>
      <w:r w:rsidRPr="00347595">
        <w:rPr>
          <w:b/>
          <w:bCs/>
        </w:rPr>
        <w:t>Содержание программы второго года обучения</w:t>
      </w:r>
    </w:p>
    <w:p w14:paraId="66DAA770" w14:textId="77777777" w:rsidR="00381A3E" w:rsidRPr="00347595" w:rsidRDefault="00381A3E" w:rsidP="00347595">
      <w:pPr>
        <w:pStyle w:val="Default"/>
        <w:jc w:val="both"/>
      </w:pPr>
      <w:r w:rsidRPr="00347595">
        <w:rPr>
          <w:b/>
          <w:bCs/>
        </w:rPr>
        <w:t xml:space="preserve">Вводное занятие. </w:t>
      </w:r>
    </w:p>
    <w:p w14:paraId="6D565996" w14:textId="77777777" w:rsidR="00381A3E" w:rsidRPr="00347595" w:rsidRDefault="00381A3E" w:rsidP="00347595">
      <w:pPr>
        <w:pStyle w:val="Default"/>
        <w:jc w:val="both"/>
      </w:pPr>
      <w:r w:rsidRPr="00347595">
        <w:rPr>
          <w:i/>
          <w:iCs/>
        </w:rPr>
        <w:t xml:space="preserve">Теория. </w:t>
      </w:r>
      <w:r w:rsidRPr="00347595">
        <w:t xml:space="preserve">Ознакомление учащихся с программой. Общая характеристика учебного процесса. Безопасность труда и правила личной гигиены. Инструменты и материалы, необходимые для занятий. Демонстрация образцов изделий. </w:t>
      </w:r>
    </w:p>
    <w:p w14:paraId="24B7D0E5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b/>
          <w:bCs/>
        </w:rPr>
        <w:t xml:space="preserve">Раздел I. </w:t>
      </w:r>
      <w:r w:rsidRPr="00347595">
        <w:rPr>
          <w:b/>
          <w:bCs/>
          <w:color w:val="auto"/>
        </w:rPr>
        <w:t xml:space="preserve">Прибавление и убавление петель. </w:t>
      </w:r>
    </w:p>
    <w:p w14:paraId="3AD5AF58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 xml:space="preserve">Тема 1. </w:t>
      </w:r>
      <w:r w:rsidRPr="00347595">
        <w:rPr>
          <w:bCs/>
          <w:color w:val="auto"/>
        </w:rPr>
        <w:t xml:space="preserve">Правила прибавления и убавления петель при вязании круга столбиками без </w:t>
      </w:r>
      <w:proofErr w:type="spellStart"/>
      <w:r w:rsidRPr="00347595">
        <w:rPr>
          <w:bCs/>
          <w:color w:val="auto"/>
        </w:rPr>
        <w:t>накида</w:t>
      </w:r>
      <w:proofErr w:type="spellEnd"/>
      <w:r w:rsidRPr="00347595">
        <w:rPr>
          <w:bCs/>
          <w:color w:val="auto"/>
        </w:rPr>
        <w:t xml:space="preserve"> и с </w:t>
      </w:r>
      <w:proofErr w:type="spellStart"/>
      <w:r w:rsidRPr="00347595">
        <w:rPr>
          <w:bCs/>
          <w:color w:val="auto"/>
        </w:rPr>
        <w:t>накидом</w:t>
      </w:r>
      <w:proofErr w:type="spellEnd"/>
      <w:r w:rsidRPr="00347595">
        <w:rPr>
          <w:bCs/>
          <w:color w:val="auto"/>
        </w:rPr>
        <w:t xml:space="preserve">. </w:t>
      </w:r>
      <w:r w:rsidRPr="00347595">
        <w:rPr>
          <w:color w:val="auto"/>
        </w:rPr>
        <w:t xml:space="preserve"> </w:t>
      </w:r>
    </w:p>
    <w:p w14:paraId="32B487C1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>Раздел</w:t>
      </w:r>
      <w:r w:rsidRPr="00347595">
        <w:rPr>
          <w:b/>
          <w:bCs/>
        </w:rPr>
        <w:t xml:space="preserve"> </w:t>
      </w:r>
      <w:proofErr w:type="gramStart"/>
      <w:r w:rsidRPr="00347595">
        <w:rPr>
          <w:b/>
          <w:bCs/>
        </w:rPr>
        <w:t>II</w:t>
      </w:r>
      <w:r w:rsidRPr="00347595">
        <w:rPr>
          <w:b/>
          <w:bCs/>
          <w:color w:val="auto"/>
        </w:rPr>
        <w:t xml:space="preserve"> .</w:t>
      </w:r>
      <w:proofErr w:type="gramEnd"/>
      <w:r w:rsidRPr="00347595">
        <w:rPr>
          <w:b/>
          <w:bCs/>
          <w:color w:val="auto"/>
        </w:rPr>
        <w:t xml:space="preserve"> Вязание игрушек. </w:t>
      </w:r>
    </w:p>
    <w:p w14:paraId="52C8C736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 xml:space="preserve">Тема 1. Технология вязания игрушки. </w:t>
      </w:r>
    </w:p>
    <w:p w14:paraId="7B8F431F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Теория. </w:t>
      </w:r>
      <w:r w:rsidRPr="00347595">
        <w:rPr>
          <w:color w:val="auto"/>
        </w:rPr>
        <w:t xml:space="preserve">Демонстрация готовых изделий, фотографий, журналов с вязаными игрушками. Технология вязания игрушек (общее знакомство). </w:t>
      </w:r>
    </w:p>
    <w:p w14:paraId="420EFAAA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Практика. </w:t>
      </w:r>
      <w:r w:rsidRPr="00347595">
        <w:rPr>
          <w:color w:val="auto"/>
        </w:rPr>
        <w:t xml:space="preserve">Выбор модели, ниток, крючка. Композиционное и цветовое решение. Работа по описанию или схемам (с помощью педагога). </w:t>
      </w:r>
    </w:p>
    <w:p w14:paraId="53B33615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 xml:space="preserve">Тема 2. Правила вязания деталей игрушки. </w:t>
      </w:r>
    </w:p>
    <w:p w14:paraId="1D2E93CE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Теория. </w:t>
      </w:r>
      <w:r w:rsidRPr="00347595">
        <w:rPr>
          <w:color w:val="auto"/>
        </w:rPr>
        <w:t xml:space="preserve">Особенности вязания игрушек. История возникновения игрушки. Анализ изделия. Порядок вязания деталей игрушки. </w:t>
      </w:r>
    </w:p>
    <w:p w14:paraId="1EE906F3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Практика. </w:t>
      </w:r>
      <w:r w:rsidRPr="00347595">
        <w:rPr>
          <w:color w:val="auto"/>
        </w:rPr>
        <w:t xml:space="preserve">Техническая проработка. Совершенствование и закрепление умений и навыков по вязанию изученных приемов. </w:t>
      </w:r>
    </w:p>
    <w:p w14:paraId="6CBC6C32" w14:textId="77777777" w:rsidR="00381A3E" w:rsidRPr="00347595" w:rsidRDefault="00063B3A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>Тема 4</w:t>
      </w:r>
      <w:r w:rsidR="00381A3E" w:rsidRPr="00347595">
        <w:rPr>
          <w:b/>
          <w:bCs/>
          <w:color w:val="auto"/>
        </w:rPr>
        <w:t xml:space="preserve">. Сборка и оформление игрушки. </w:t>
      </w:r>
    </w:p>
    <w:p w14:paraId="138FA4CA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Теория. </w:t>
      </w:r>
      <w:r w:rsidRPr="00347595">
        <w:rPr>
          <w:color w:val="auto"/>
        </w:rPr>
        <w:t xml:space="preserve">Материалы для набивки игрушек. Правила сборки деталей игрушки. Отделочные элементы. Оформление мордочки игрушки. </w:t>
      </w:r>
    </w:p>
    <w:p w14:paraId="08B19F25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Практика. </w:t>
      </w:r>
      <w:r w:rsidRPr="00347595">
        <w:rPr>
          <w:color w:val="auto"/>
        </w:rPr>
        <w:t xml:space="preserve">Набивка и сшивание деталей игрушки. Изготовление отделочных элементов (глаз, носа и т.д.). Окончательное оформление изделия. Обсуждение готовых работ. </w:t>
      </w:r>
    </w:p>
    <w:p w14:paraId="2133060A" w14:textId="77777777" w:rsidR="00381A3E" w:rsidRPr="00347595" w:rsidRDefault="00063B3A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>Тема 3</w:t>
      </w:r>
      <w:r w:rsidR="00381A3E" w:rsidRPr="00347595">
        <w:rPr>
          <w:b/>
          <w:bCs/>
          <w:color w:val="auto"/>
        </w:rPr>
        <w:t xml:space="preserve">. Практическая работа: вязание игрушки (по выбору). </w:t>
      </w:r>
    </w:p>
    <w:p w14:paraId="3D7B7EEE" w14:textId="77777777" w:rsidR="00381A3E" w:rsidRPr="00347595" w:rsidRDefault="00381A3E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Практика. </w:t>
      </w:r>
      <w:r w:rsidRPr="00347595">
        <w:rPr>
          <w:color w:val="auto"/>
        </w:rPr>
        <w:t xml:space="preserve">Выбор и вязание игрушки на основе полученных знаний. Индивидуальная консультация педагога. Работа учащихся по инструкционной карте «Вязание игрушек», по схемам и описанию. Контроль качества. </w:t>
      </w:r>
    </w:p>
    <w:p w14:paraId="45C14D5F" w14:textId="77777777" w:rsidR="00381A3E" w:rsidRPr="00347595" w:rsidRDefault="00063B3A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 xml:space="preserve"> Раздел </w:t>
      </w:r>
      <w:r w:rsidRPr="00347595">
        <w:rPr>
          <w:b w:val="0"/>
          <w:bCs w:val="0"/>
          <w:sz w:val="24"/>
          <w:szCs w:val="24"/>
        </w:rPr>
        <w:t>I</w:t>
      </w:r>
      <w:r w:rsidRPr="00347595">
        <w:rPr>
          <w:sz w:val="24"/>
          <w:szCs w:val="24"/>
        </w:rPr>
        <w:t xml:space="preserve">II </w:t>
      </w:r>
      <w:r w:rsidRPr="00347595">
        <w:rPr>
          <w:bCs w:val="0"/>
          <w:sz w:val="24"/>
          <w:szCs w:val="24"/>
        </w:rPr>
        <w:t>Вязание декоративной наволочки</w:t>
      </w:r>
      <w:r w:rsidR="00381A3E" w:rsidRPr="00347595">
        <w:rPr>
          <w:bCs w:val="0"/>
          <w:sz w:val="24"/>
          <w:szCs w:val="24"/>
        </w:rPr>
        <w:t>.</w:t>
      </w:r>
      <w:r w:rsidR="00381A3E" w:rsidRPr="00347595">
        <w:rPr>
          <w:b w:val="0"/>
          <w:bCs w:val="0"/>
          <w:sz w:val="24"/>
          <w:szCs w:val="24"/>
        </w:rPr>
        <w:t xml:space="preserve"> 30х30см.</w:t>
      </w:r>
    </w:p>
    <w:p w14:paraId="23C21858" w14:textId="77777777" w:rsidR="00381A3E" w:rsidRPr="00347595" w:rsidRDefault="00063B3A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 xml:space="preserve"> </w:t>
      </w:r>
      <w:r w:rsidRPr="00347595">
        <w:rPr>
          <w:b w:val="0"/>
          <w:sz w:val="24"/>
          <w:szCs w:val="24"/>
        </w:rPr>
        <w:t>Тема 1.</w:t>
      </w:r>
      <w:r w:rsidR="00381A3E" w:rsidRPr="00347595">
        <w:rPr>
          <w:b w:val="0"/>
          <w:sz w:val="24"/>
          <w:szCs w:val="24"/>
        </w:rPr>
        <w:t xml:space="preserve"> Выбор узора. Контрольный</w:t>
      </w:r>
      <w:r w:rsidR="00064C5F" w:rsidRPr="00347595">
        <w:rPr>
          <w:b w:val="0"/>
          <w:sz w:val="24"/>
          <w:szCs w:val="24"/>
        </w:rPr>
        <w:t xml:space="preserve"> образец. Плотность </w:t>
      </w:r>
      <w:proofErr w:type="gramStart"/>
      <w:r w:rsidR="00064C5F" w:rsidRPr="00347595">
        <w:rPr>
          <w:b w:val="0"/>
          <w:sz w:val="24"/>
          <w:szCs w:val="24"/>
        </w:rPr>
        <w:t>вязания.</w:t>
      </w:r>
      <w:r w:rsidR="00381A3E" w:rsidRPr="00347595">
        <w:rPr>
          <w:b w:val="0"/>
          <w:sz w:val="24"/>
          <w:szCs w:val="24"/>
        </w:rPr>
        <w:t>.</w:t>
      </w:r>
      <w:proofErr w:type="gramEnd"/>
    </w:p>
    <w:p w14:paraId="682CB1D9" w14:textId="77777777" w:rsidR="00381A3E" w:rsidRPr="00347595" w:rsidRDefault="00063B3A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 xml:space="preserve"> </w:t>
      </w:r>
      <w:r w:rsidRPr="00347595">
        <w:rPr>
          <w:b w:val="0"/>
          <w:i/>
          <w:iCs/>
          <w:sz w:val="24"/>
          <w:szCs w:val="24"/>
        </w:rPr>
        <w:t>Теория</w:t>
      </w:r>
      <w:r w:rsidRPr="00347595">
        <w:rPr>
          <w:i/>
          <w:iCs/>
          <w:sz w:val="24"/>
          <w:szCs w:val="24"/>
        </w:rPr>
        <w:t xml:space="preserve">. </w:t>
      </w:r>
      <w:r w:rsidR="00381A3E" w:rsidRPr="00347595">
        <w:rPr>
          <w:b w:val="0"/>
          <w:sz w:val="24"/>
          <w:szCs w:val="24"/>
        </w:rPr>
        <w:t>Вывязывание контрольного образца вязки. Соединение в одном образце двух узоров, вывязанных на одном и том же количестве петель.</w:t>
      </w:r>
    </w:p>
    <w:p w14:paraId="15AFAF6C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 xml:space="preserve">Определение плотности вязаного полотна по вертикали </w:t>
      </w:r>
      <w:proofErr w:type="gramStart"/>
      <w:r w:rsidRPr="00347595">
        <w:rPr>
          <w:b w:val="0"/>
          <w:sz w:val="24"/>
          <w:szCs w:val="24"/>
        </w:rPr>
        <w:t>и  горизонтали</w:t>
      </w:r>
      <w:proofErr w:type="gramEnd"/>
      <w:r w:rsidRPr="00347595">
        <w:rPr>
          <w:b w:val="0"/>
          <w:sz w:val="24"/>
          <w:szCs w:val="24"/>
        </w:rPr>
        <w:t>.</w:t>
      </w:r>
    </w:p>
    <w:p w14:paraId="0FE970B1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 xml:space="preserve"> </w:t>
      </w:r>
      <w:r w:rsidR="00063B3A" w:rsidRPr="00347595">
        <w:rPr>
          <w:b w:val="0"/>
          <w:sz w:val="24"/>
          <w:szCs w:val="24"/>
        </w:rPr>
        <w:t>Тема 2:</w:t>
      </w:r>
      <w:r w:rsidRPr="00347595">
        <w:rPr>
          <w:b w:val="0"/>
          <w:sz w:val="24"/>
          <w:szCs w:val="24"/>
        </w:rPr>
        <w:t xml:space="preserve"> Вывязывание </w:t>
      </w:r>
      <w:r w:rsidR="00064C5F" w:rsidRPr="00347595">
        <w:rPr>
          <w:b w:val="0"/>
          <w:sz w:val="24"/>
          <w:szCs w:val="24"/>
        </w:rPr>
        <w:t xml:space="preserve">восьми одинаковых деталей. </w:t>
      </w:r>
    </w:p>
    <w:p w14:paraId="09950175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Вывязывание восьми одинаковых деталей.</w:t>
      </w:r>
    </w:p>
    <w:p w14:paraId="3465A019" w14:textId="77777777" w:rsidR="00381A3E" w:rsidRPr="00347595" w:rsidRDefault="00063B3A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 xml:space="preserve"> Тема 3</w:t>
      </w:r>
      <w:r w:rsidR="00064C5F" w:rsidRPr="00347595">
        <w:rPr>
          <w:b w:val="0"/>
          <w:sz w:val="24"/>
          <w:szCs w:val="24"/>
        </w:rPr>
        <w:t xml:space="preserve"> Сшивание деталей.</w:t>
      </w:r>
    </w:p>
    <w:p w14:paraId="39BBBA92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Как правильно сшить детали. Способы сшивания вязаных изделий.</w:t>
      </w:r>
    </w:p>
    <w:p w14:paraId="71F1448F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347595">
        <w:rPr>
          <w:b w:val="0"/>
          <w:sz w:val="24"/>
          <w:szCs w:val="24"/>
          <w:u w:val="single"/>
        </w:rPr>
        <w:t>Примерный перечень практических работ.</w:t>
      </w:r>
    </w:p>
    <w:p w14:paraId="4FE013C4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1.Изготовление контрольного образца.</w:t>
      </w:r>
    </w:p>
    <w:p w14:paraId="62631CBE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2.</w:t>
      </w:r>
      <w:proofErr w:type="gramStart"/>
      <w:r w:rsidRPr="00347595">
        <w:rPr>
          <w:b w:val="0"/>
          <w:sz w:val="24"/>
          <w:szCs w:val="24"/>
        </w:rPr>
        <w:t>Выполнение  деталей</w:t>
      </w:r>
      <w:proofErr w:type="gramEnd"/>
      <w:r w:rsidRPr="00347595">
        <w:rPr>
          <w:b w:val="0"/>
          <w:sz w:val="24"/>
          <w:szCs w:val="24"/>
        </w:rPr>
        <w:t xml:space="preserve"> наволочки.</w:t>
      </w:r>
    </w:p>
    <w:p w14:paraId="0F529D5D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3. Художественное оформлени</w:t>
      </w:r>
      <w:r w:rsidR="00347595">
        <w:rPr>
          <w:b w:val="0"/>
          <w:sz w:val="24"/>
          <w:szCs w:val="24"/>
        </w:rPr>
        <w:t>е изделия.</w:t>
      </w:r>
    </w:p>
    <w:p w14:paraId="6F6BA152" w14:textId="77777777" w:rsidR="00381A3E" w:rsidRPr="00347595" w:rsidRDefault="005E155F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 xml:space="preserve"> Раздел</w:t>
      </w:r>
      <w:r w:rsidRPr="00347595">
        <w:rPr>
          <w:b w:val="0"/>
          <w:bCs w:val="0"/>
          <w:sz w:val="24"/>
          <w:szCs w:val="24"/>
        </w:rPr>
        <w:t xml:space="preserve"> I</w:t>
      </w:r>
      <w:r w:rsidRPr="00347595">
        <w:rPr>
          <w:b w:val="0"/>
          <w:bCs w:val="0"/>
          <w:sz w:val="24"/>
          <w:szCs w:val="24"/>
          <w:lang w:val="en-US"/>
        </w:rPr>
        <w:t>V</w:t>
      </w:r>
      <w:r w:rsidRPr="00347595">
        <w:rPr>
          <w:b w:val="0"/>
          <w:bCs w:val="0"/>
          <w:sz w:val="24"/>
          <w:szCs w:val="24"/>
        </w:rPr>
        <w:t>.</w:t>
      </w:r>
      <w:r w:rsidRPr="00347595">
        <w:rPr>
          <w:sz w:val="24"/>
          <w:szCs w:val="24"/>
        </w:rPr>
        <w:t xml:space="preserve"> </w:t>
      </w:r>
      <w:r w:rsidR="00381A3E" w:rsidRPr="00347595">
        <w:rPr>
          <w:b w:val="0"/>
          <w:sz w:val="24"/>
          <w:szCs w:val="24"/>
        </w:rPr>
        <w:t xml:space="preserve"> </w:t>
      </w:r>
      <w:r w:rsidR="00064C5F" w:rsidRPr="00347595">
        <w:rPr>
          <w:sz w:val="24"/>
          <w:szCs w:val="24"/>
        </w:rPr>
        <w:t>Вязание носков.</w:t>
      </w:r>
    </w:p>
    <w:p w14:paraId="0F18AAE6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 xml:space="preserve"> </w:t>
      </w:r>
      <w:r w:rsidR="005E155F" w:rsidRPr="00347595">
        <w:rPr>
          <w:b w:val="0"/>
          <w:sz w:val="24"/>
          <w:szCs w:val="24"/>
        </w:rPr>
        <w:t xml:space="preserve">Тема 1. </w:t>
      </w:r>
      <w:r w:rsidRPr="00347595">
        <w:rPr>
          <w:b w:val="0"/>
          <w:sz w:val="24"/>
          <w:szCs w:val="24"/>
        </w:rPr>
        <w:t>Технол</w:t>
      </w:r>
      <w:r w:rsidR="00064C5F" w:rsidRPr="00347595">
        <w:rPr>
          <w:b w:val="0"/>
          <w:sz w:val="24"/>
          <w:szCs w:val="24"/>
        </w:rPr>
        <w:t>огия вязания на пяти спицах.</w:t>
      </w:r>
    </w:p>
    <w:p w14:paraId="4060E071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Особенности вязания на пяти спицах.</w:t>
      </w:r>
      <w:r w:rsidR="004C7771" w:rsidRPr="00347595">
        <w:rPr>
          <w:sz w:val="24"/>
          <w:szCs w:val="24"/>
        </w:rPr>
        <w:t xml:space="preserve"> </w:t>
      </w:r>
      <w:r w:rsidR="004C7771" w:rsidRPr="00347595">
        <w:rPr>
          <w:b w:val="0"/>
          <w:sz w:val="24"/>
          <w:szCs w:val="24"/>
        </w:rPr>
        <w:t>Определение плотности вязания.</w:t>
      </w:r>
    </w:p>
    <w:p w14:paraId="5F8F334E" w14:textId="77777777" w:rsidR="00381A3E" w:rsidRPr="00347595" w:rsidRDefault="005E155F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 xml:space="preserve"> Тема </w:t>
      </w:r>
      <w:proofErr w:type="gramStart"/>
      <w:r w:rsidRPr="00347595">
        <w:rPr>
          <w:b w:val="0"/>
          <w:sz w:val="24"/>
          <w:szCs w:val="24"/>
        </w:rPr>
        <w:t xml:space="preserve">2: </w:t>
      </w:r>
      <w:r w:rsidR="00064C5F" w:rsidRPr="00347595">
        <w:rPr>
          <w:b w:val="0"/>
          <w:sz w:val="24"/>
          <w:szCs w:val="24"/>
        </w:rPr>
        <w:t xml:space="preserve"> Вывязывание</w:t>
      </w:r>
      <w:proofErr w:type="gramEnd"/>
      <w:r w:rsidR="00064C5F" w:rsidRPr="00347595">
        <w:rPr>
          <w:b w:val="0"/>
          <w:sz w:val="24"/>
          <w:szCs w:val="24"/>
        </w:rPr>
        <w:t xml:space="preserve"> резинки</w:t>
      </w:r>
    </w:p>
    <w:p w14:paraId="13B01287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Резинка 1х1; 2х2; английская резинка.</w:t>
      </w:r>
    </w:p>
    <w:p w14:paraId="64C37AB1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lastRenderedPageBreak/>
        <w:t xml:space="preserve"> </w:t>
      </w:r>
      <w:r w:rsidR="005E155F" w:rsidRPr="00347595">
        <w:rPr>
          <w:b w:val="0"/>
          <w:sz w:val="24"/>
          <w:szCs w:val="24"/>
        </w:rPr>
        <w:t xml:space="preserve">Тема 3 </w:t>
      </w:r>
      <w:r w:rsidR="00064C5F" w:rsidRPr="00347595">
        <w:rPr>
          <w:b w:val="0"/>
          <w:sz w:val="24"/>
          <w:szCs w:val="24"/>
        </w:rPr>
        <w:t>Вывязывание пятки.</w:t>
      </w:r>
    </w:p>
    <w:p w14:paraId="3A46B43D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Технология вывязывания пятки.</w:t>
      </w:r>
    </w:p>
    <w:p w14:paraId="457D5D21" w14:textId="77777777" w:rsidR="00381A3E" w:rsidRPr="00347595" w:rsidRDefault="005E155F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Cs w:val="0"/>
          <w:sz w:val="24"/>
          <w:szCs w:val="24"/>
        </w:rPr>
        <w:t xml:space="preserve"> </w:t>
      </w:r>
      <w:r w:rsidRPr="00347595">
        <w:rPr>
          <w:b w:val="0"/>
          <w:bCs w:val="0"/>
          <w:sz w:val="24"/>
          <w:szCs w:val="24"/>
        </w:rPr>
        <w:t>Тема 4:</w:t>
      </w:r>
      <w:r w:rsidR="00064C5F" w:rsidRPr="00347595">
        <w:rPr>
          <w:b w:val="0"/>
          <w:sz w:val="24"/>
          <w:szCs w:val="24"/>
        </w:rPr>
        <w:t xml:space="preserve"> Вывязывание стопы.</w:t>
      </w:r>
    </w:p>
    <w:p w14:paraId="756A9413" w14:textId="77777777" w:rsidR="00381A3E" w:rsidRPr="00347595" w:rsidRDefault="00064C5F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Вывязывание стопы.</w:t>
      </w:r>
    </w:p>
    <w:p w14:paraId="14BF9BFC" w14:textId="77777777" w:rsidR="00381A3E" w:rsidRPr="00347595" w:rsidRDefault="005E155F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 xml:space="preserve"> </w:t>
      </w:r>
      <w:r w:rsidRPr="00347595">
        <w:rPr>
          <w:b w:val="0"/>
          <w:sz w:val="24"/>
          <w:szCs w:val="24"/>
        </w:rPr>
        <w:t>Тема 5:</w:t>
      </w:r>
      <w:r w:rsidR="00381A3E" w:rsidRPr="00347595">
        <w:rPr>
          <w:b w:val="0"/>
          <w:sz w:val="24"/>
          <w:szCs w:val="24"/>
        </w:rPr>
        <w:t xml:space="preserve"> Вывязывание носка</w:t>
      </w:r>
      <w:r w:rsidR="00064C5F" w:rsidRPr="00347595">
        <w:rPr>
          <w:b w:val="0"/>
          <w:sz w:val="24"/>
          <w:szCs w:val="24"/>
        </w:rPr>
        <w:t xml:space="preserve"> изделия. Завершение работы. </w:t>
      </w:r>
    </w:p>
    <w:p w14:paraId="15CFC86C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Убавление петель.</w:t>
      </w:r>
    </w:p>
    <w:p w14:paraId="5F48A1B6" w14:textId="77777777" w:rsidR="00381A3E" w:rsidRPr="00347595" w:rsidRDefault="005E155F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sz w:val="24"/>
          <w:szCs w:val="24"/>
        </w:rPr>
        <w:t xml:space="preserve"> </w:t>
      </w:r>
      <w:r w:rsidRPr="00347595">
        <w:rPr>
          <w:b w:val="0"/>
          <w:sz w:val="24"/>
          <w:szCs w:val="24"/>
        </w:rPr>
        <w:t>Тема 6:</w:t>
      </w:r>
      <w:r w:rsidR="00064C5F" w:rsidRPr="00347595">
        <w:rPr>
          <w:b w:val="0"/>
          <w:sz w:val="24"/>
          <w:szCs w:val="24"/>
        </w:rPr>
        <w:t xml:space="preserve"> Вывязывание второго носка.</w:t>
      </w:r>
    </w:p>
    <w:p w14:paraId="0070B217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347595">
        <w:rPr>
          <w:b w:val="0"/>
          <w:sz w:val="24"/>
          <w:szCs w:val="24"/>
          <w:u w:val="single"/>
        </w:rPr>
        <w:t>Примерный перечень практических работ.</w:t>
      </w:r>
    </w:p>
    <w:p w14:paraId="7E6CD034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1.Изготовление контрольного образца.</w:t>
      </w:r>
    </w:p>
    <w:p w14:paraId="2F7C4F68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2. Вывязывание резинки</w:t>
      </w:r>
    </w:p>
    <w:p w14:paraId="4EFF192E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3. Вывязывание пятки</w:t>
      </w:r>
    </w:p>
    <w:p w14:paraId="2B75CFBB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4. Вывязывание стопы.</w:t>
      </w:r>
    </w:p>
    <w:p w14:paraId="61AF007D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5. Вывязывание стопы.</w:t>
      </w:r>
    </w:p>
    <w:p w14:paraId="11B2A729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7595">
        <w:rPr>
          <w:b w:val="0"/>
          <w:sz w:val="24"/>
          <w:szCs w:val="24"/>
        </w:rPr>
        <w:t>6. Вывязывание носка изделия</w:t>
      </w:r>
    </w:p>
    <w:p w14:paraId="0DC38B04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</w:p>
    <w:p w14:paraId="21B8D7FF" w14:textId="77777777" w:rsidR="00381A3E" w:rsidRPr="00347595" w:rsidRDefault="00381A3E" w:rsidP="0034759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4B430650" w14:textId="77777777" w:rsidR="00381A3E" w:rsidRPr="00347595" w:rsidRDefault="00381A3E" w:rsidP="0034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5F923" w14:textId="77777777" w:rsidR="00381A3E" w:rsidRPr="00347595" w:rsidRDefault="00381A3E" w:rsidP="00347595">
      <w:pPr>
        <w:pStyle w:val="Default"/>
        <w:jc w:val="both"/>
      </w:pPr>
      <w:r w:rsidRPr="00347595">
        <w:rPr>
          <w:b/>
          <w:bCs/>
        </w:rPr>
        <w:t xml:space="preserve">                               </w:t>
      </w:r>
      <w:r w:rsidR="00CF6EB2" w:rsidRPr="00347595">
        <w:rPr>
          <w:b/>
          <w:bCs/>
        </w:rPr>
        <w:t>Учебно-тематический план третьего</w:t>
      </w:r>
      <w:r w:rsidRPr="00347595">
        <w:rPr>
          <w:b/>
          <w:bCs/>
        </w:rPr>
        <w:t xml:space="preserve"> года обучения</w:t>
      </w:r>
    </w:p>
    <w:p w14:paraId="2E4397E5" w14:textId="77777777" w:rsidR="00381A3E" w:rsidRPr="00347595" w:rsidRDefault="00381A3E" w:rsidP="00347595">
      <w:pPr>
        <w:pStyle w:val="Default"/>
        <w:jc w:val="both"/>
      </w:pPr>
      <w:r w:rsidRPr="00347595">
        <w:rPr>
          <w:b/>
          <w:b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1666"/>
      </w:tblGrid>
      <w:tr w:rsidR="00381A3E" w:rsidRPr="00347595" w14:paraId="6EE5FA6B" w14:textId="77777777" w:rsidTr="006E2D9E">
        <w:tc>
          <w:tcPr>
            <w:tcW w:w="817" w:type="dxa"/>
            <w:vMerge w:val="restart"/>
          </w:tcPr>
          <w:p w14:paraId="72270068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D479C47" w14:textId="77777777" w:rsidR="00381A3E" w:rsidRPr="00347595" w:rsidRDefault="00381A3E" w:rsidP="00347595">
            <w:pPr>
              <w:pStyle w:val="Default"/>
              <w:jc w:val="both"/>
            </w:pPr>
            <w:r w:rsidRPr="00347595">
              <w:t>Тема</w:t>
            </w:r>
          </w:p>
        </w:tc>
        <w:tc>
          <w:tcPr>
            <w:tcW w:w="5352" w:type="dxa"/>
            <w:gridSpan w:val="3"/>
          </w:tcPr>
          <w:p w14:paraId="1F432B6F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1A3E" w:rsidRPr="00347595" w14:paraId="7764B19A" w14:textId="77777777" w:rsidTr="006E2D9E">
        <w:tc>
          <w:tcPr>
            <w:tcW w:w="817" w:type="dxa"/>
            <w:vMerge/>
          </w:tcPr>
          <w:p w14:paraId="07C4C473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2B120B5" w14:textId="77777777" w:rsidR="00381A3E" w:rsidRPr="00347595" w:rsidRDefault="00381A3E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408AB0" w14:textId="77777777" w:rsidR="00381A3E" w:rsidRPr="00347595" w:rsidRDefault="00381A3E" w:rsidP="00347595">
            <w:pPr>
              <w:pStyle w:val="Default"/>
              <w:jc w:val="both"/>
            </w:pPr>
            <w:r w:rsidRPr="00347595">
              <w:t xml:space="preserve">всего </w:t>
            </w:r>
          </w:p>
        </w:tc>
        <w:tc>
          <w:tcPr>
            <w:tcW w:w="1843" w:type="dxa"/>
          </w:tcPr>
          <w:p w14:paraId="471527A0" w14:textId="77777777" w:rsidR="00381A3E" w:rsidRPr="00347595" w:rsidRDefault="00381A3E" w:rsidP="00347595">
            <w:pPr>
              <w:pStyle w:val="Default"/>
              <w:jc w:val="both"/>
            </w:pPr>
            <w:r w:rsidRPr="00347595">
              <w:t xml:space="preserve">теория </w:t>
            </w:r>
          </w:p>
        </w:tc>
        <w:tc>
          <w:tcPr>
            <w:tcW w:w="1666" w:type="dxa"/>
          </w:tcPr>
          <w:p w14:paraId="119E0CFB" w14:textId="77777777" w:rsidR="00381A3E" w:rsidRPr="00347595" w:rsidRDefault="00381A3E" w:rsidP="00347595">
            <w:pPr>
              <w:pStyle w:val="Default"/>
              <w:jc w:val="both"/>
            </w:pPr>
            <w:r w:rsidRPr="00347595">
              <w:t xml:space="preserve">практика </w:t>
            </w:r>
          </w:p>
        </w:tc>
      </w:tr>
      <w:tr w:rsidR="00381A3E" w:rsidRPr="00347595" w14:paraId="2DAA790A" w14:textId="77777777" w:rsidTr="006E2D9E">
        <w:tc>
          <w:tcPr>
            <w:tcW w:w="817" w:type="dxa"/>
          </w:tcPr>
          <w:p w14:paraId="6CFE5887" w14:textId="77777777" w:rsidR="00381A3E" w:rsidRPr="00347595" w:rsidRDefault="00381A3E" w:rsidP="00347595">
            <w:pPr>
              <w:pStyle w:val="Default"/>
              <w:jc w:val="both"/>
            </w:pPr>
            <w:r w:rsidRPr="00347595">
              <w:t xml:space="preserve">1. </w:t>
            </w:r>
          </w:p>
        </w:tc>
        <w:tc>
          <w:tcPr>
            <w:tcW w:w="3402" w:type="dxa"/>
          </w:tcPr>
          <w:p w14:paraId="74972F59" w14:textId="77777777" w:rsidR="00381A3E" w:rsidRPr="00347595" w:rsidRDefault="00381A3E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Вводное занятие. </w:t>
            </w:r>
          </w:p>
        </w:tc>
        <w:tc>
          <w:tcPr>
            <w:tcW w:w="1843" w:type="dxa"/>
          </w:tcPr>
          <w:p w14:paraId="6700505B" w14:textId="77777777" w:rsidR="00381A3E" w:rsidRPr="00347595" w:rsidRDefault="00381A3E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14:paraId="1217A9F9" w14:textId="77777777" w:rsidR="00381A3E" w:rsidRPr="00347595" w:rsidRDefault="00381A3E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2</w:t>
            </w:r>
          </w:p>
        </w:tc>
        <w:tc>
          <w:tcPr>
            <w:tcW w:w="1666" w:type="dxa"/>
          </w:tcPr>
          <w:p w14:paraId="30E0730D" w14:textId="77777777" w:rsidR="00381A3E" w:rsidRPr="00347595" w:rsidRDefault="00381A3E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-</w:t>
            </w:r>
          </w:p>
        </w:tc>
      </w:tr>
      <w:tr w:rsidR="005E155F" w:rsidRPr="00347595" w14:paraId="67D39089" w14:textId="77777777" w:rsidTr="006E2D9E">
        <w:tc>
          <w:tcPr>
            <w:tcW w:w="817" w:type="dxa"/>
          </w:tcPr>
          <w:p w14:paraId="7FF23AC3" w14:textId="77777777" w:rsidR="005E155F" w:rsidRPr="00347595" w:rsidRDefault="005E155F" w:rsidP="00347595">
            <w:pPr>
              <w:pStyle w:val="Default"/>
              <w:jc w:val="both"/>
            </w:pPr>
          </w:p>
        </w:tc>
        <w:tc>
          <w:tcPr>
            <w:tcW w:w="3402" w:type="dxa"/>
          </w:tcPr>
          <w:p w14:paraId="0AC54BA5" w14:textId="77777777" w:rsidR="005E155F" w:rsidRPr="00347595" w:rsidRDefault="005E15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Раздел I. Новые приемы вязания. </w:t>
            </w:r>
          </w:p>
        </w:tc>
        <w:tc>
          <w:tcPr>
            <w:tcW w:w="1843" w:type="dxa"/>
          </w:tcPr>
          <w:p w14:paraId="4DF3B5B5" w14:textId="77777777" w:rsidR="005E155F" w:rsidRPr="00347595" w:rsidRDefault="005E15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8</w:t>
            </w:r>
          </w:p>
          <w:p w14:paraId="198EC682" w14:textId="77777777" w:rsidR="005E155F" w:rsidRPr="00347595" w:rsidRDefault="005E155F" w:rsidP="0034759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14:paraId="15623655" w14:textId="77777777" w:rsidR="005E155F" w:rsidRPr="00347595" w:rsidRDefault="005E155F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4</w:t>
            </w:r>
          </w:p>
        </w:tc>
        <w:tc>
          <w:tcPr>
            <w:tcW w:w="1666" w:type="dxa"/>
          </w:tcPr>
          <w:p w14:paraId="73CB0AD5" w14:textId="77777777" w:rsidR="005E155F" w:rsidRPr="00347595" w:rsidRDefault="005E15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4</w:t>
            </w:r>
          </w:p>
          <w:p w14:paraId="4F6B70CF" w14:textId="77777777" w:rsidR="005E155F" w:rsidRPr="00347595" w:rsidRDefault="005E155F" w:rsidP="00347595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5E155F" w:rsidRPr="00347595" w14:paraId="19852350" w14:textId="77777777" w:rsidTr="006E2D9E">
        <w:tc>
          <w:tcPr>
            <w:tcW w:w="817" w:type="dxa"/>
          </w:tcPr>
          <w:p w14:paraId="3A5CC1B8" w14:textId="77777777" w:rsidR="005E155F" w:rsidRPr="00347595" w:rsidRDefault="00064C5F" w:rsidP="00347595">
            <w:pPr>
              <w:pStyle w:val="Default"/>
              <w:jc w:val="both"/>
            </w:pPr>
            <w:r w:rsidRPr="00347595">
              <w:t>2</w:t>
            </w:r>
          </w:p>
        </w:tc>
        <w:tc>
          <w:tcPr>
            <w:tcW w:w="3402" w:type="dxa"/>
          </w:tcPr>
          <w:p w14:paraId="1380838B" w14:textId="77777777" w:rsidR="005E155F" w:rsidRPr="00347595" w:rsidRDefault="005E155F" w:rsidP="00347595">
            <w:pPr>
              <w:pStyle w:val="Default"/>
              <w:jc w:val="both"/>
            </w:pPr>
            <w:r w:rsidRPr="00347595">
              <w:t xml:space="preserve">Тема 1. Узоры вязания крючком. </w:t>
            </w:r>
          </w:p>
        </w:tc>
        <w:tc>
          <w:tcPr>
            <w:tcW w:w="1843" w:type="dxa"/>
          </w:tcPr>
          <w:p w14:paraId="44431ADA" w14:textId="77777777" w:rsidR="005E155F" w:rsidRPr="00347595" w:rsidRDefault="005E155F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4</w:t>
            </w:r>
          </w:p>
        </w:tc>
        <w:tc>
          <w:tcPr>
            <w:tcW w:w="1843" w:type="dxa"/>
          </w:tcPr>
          <w:p w14:paraId="5D69EF3E" w14:textId="77777777" w:rsidR="005E155F" w:rsidRPr="00347595" w:rsidRDefault="005E155F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2</w:t>
            </w:r>
          </w:p>
        </w:tc>
        <w:tc>
          <w:tcPr>
            <w:tcW w:w="1666" w:type="dxa"/>
          </w:tcPr>
          <w:p w14:paraId="440BF364" w14:textId="77777777" w:rsidR="005E155F" w:rsidRPr="00347595" w:rsidRDefault="005E155F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2</w:t>
            </w:r>
          </w:p>
        </w:tc>
      </w:tr>
      <w:tr w:rsidR="00CF6EB2" w:rsidRPr="00347595" w14:paraId="6490712C" w14:textId="77777777" w:rsidTr="006E2D9E">
        <w:tc>
          <w:tcPr>
            <w:tcW w:w="817" w:type="dxa"/>
          </w:tcPr>
          <w:p w14:paraId="23A881B1" w14:textId="77777777" w:rsidR="00CF6EB2" w:rsidRPr="00347595" w:rsidRDefault="00064C5F" w:rsidP="00347595">
            <w:pPr>
              <w:pStyle w:val="Default"/>
              <w:jc w:val="both"/>
            </w:pPr>
            <w:r w:rsidRPr="00347595">
              <w:t>3</w:t>
            </w:r>
          </w:p>
        </w:tc>
        <w:tc>
          <w:tcPr>
            <w:tcW w:w="3402" w:type="dxa"/>
          </w:tcPr>
          <w:p w14:paraId="12841DAC" w14:textId="77777777" w:rsidR="00CF6EB2" w:rsidRPr="00347595" w:rsidRDefault="00CF6EB2" w:rsidP="00347595">
            <w:pPr>
              <w:pStyle w:val="Default"/>
              <w:jc w:val="both"/>
            </w:pPr>
            <w:r w:rsidRPr="00347595">
              <w:t xml:space="preserve">Тема 2. Практическая работа. Вязание образца. </w:t>
            </w:r>
          </w:p>
        </w:tc>
        <w:tc>
          <w:tcPr>
            <w:tcW w:w="1843" w:type="dxa"/>
          </w:tcPr>
          <w:p w14:paraId="71731610" w14:textId="77777777" w:rsidR="00CF6EB2" w:rsidRPr="00347595" w:rsidRDefault="00CF6EB2" w:rsidP="00347595">
            <w:pPr>
              <w:pStyle w:val="Default"/>
              <w:jc w:val="both"/>
            </w:pPr>
            <w:r w:rsidRPr="00347595">
              <w:t>4</w:t>
            </w:r>
          </w:p>
          <w:p w14:paraId="6722680F" w14:textId="77777777" w:rsidR="00CF6EB2" w:rsidRPr="00347595" w:rsidRDefault="00CF6EB2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14:paraId="2DFEF838" w14:textId="77777777" w:rsidR="00CF6EB2" w:rsidRPr="00347595" w:rsidRDefault="00CF6EB2" w:rsidP="00347595">
            <w:pPr>
              <w:pStyle w:val="Default"/>
              <w:jc w:val="both"/>
            </w:pPr>
            <w:r w:rsidRPr="00347595">
              <w:t>2</w:t>
            </w:r>
          </w:p>
          <w:p w14:paraId="29853DFC" w14:textId="77777777" w:rsidR="00CF6EB2" w:rsidRPr="00347595" w:rsidRDefault="00CF6EB2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14:paraId="77A7A484" w14:textId="77777777" w:rsidR="00CF6EB2" w:rsidRPr="00347595" w:rsidRDefault="00CF6EB2" w:rsidP="00347595">
            <w:pPr>
              <w:pStyle w:val="Default"/>
              <w:jc w:val="both"/>
            </w:pPr>
            <w:r w:rsidRPr="00347595">
              <w:t>2</w:t>
            </w:r>
          </w:p>
          <w:p w14:paraId="755F5017" w14:textId="77777777" w:rsidR="00CF6EB2" w:rsidRPr="00347595" w:rsidRDefault="00CF6EB2" w:rsidP="00347595">
            <w:pPr>
              <w:pStyle w:val="Default"/>
              <w:jc w:val="both"/>
            </w:pPr>
          </w:p>
        </w:tc>
      </w:tr>
      <w:tr w:rsidR="005E155F" w:rsidRPr="00347595" w14:paraId="0DC673E0" w14:textId="77777777" w:rsidTr="006E2D9E">
        <w:tc>
          <w:tcPr>
            <w:tcW w:w="817" w:type="dxa"/>
          </w:tcPr>
          <w:p w14:paraId="145297B4" w14:textId="77777777" w:rsidR="005E155F" w:rsidRPr="00347595" w:rsidRDefault="005E155F" w:rsidP="00347595">
            <w:pPr>
              <w:pStyle w:val="Default"/>
              <w:jc w:val="both"/>
            </w:pPr>
          </w:p>
        </w:tc>
        <w:tc>
          <w:tcPr>
            <w:tcW w:w="3402" w:type="dxa"/>
          </w:tcPr>
          <w:p w14:paraId="3F928B63" w14:textId="77777777" w:rsidR="005E155F" w:rsidRPr="00347595" w:rsidRDefault="005E15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Раздел II. Сувениры к празднику. </w:t>
            </w:r>
          </w:p>
        </w:tc>
        <w:tc>
          <w:tcPr>
            <w:tcW w:w="1843" w:type="dxa"/>
          </w:tcPr>
          <w:p w14:paraId="73FA3B3D" w14:textId="77777777" w:rsidR="005E155F" w:rsidRPr="00347595" w:rsidRDefault="005E15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14</w:t>
            </w:r>
          </w:p>
          <w:p w14:paraId="61BF910A" w14:textId="77777777" w:rsidR="005E155F" w:rsidRPr="00347595" w:rsidRDefault="005E155F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14:paraId="0D2C0C78" w14:textId="77777777" w:rsidR="005E155F" w:rsidRPr="00347595" w:rsidRDefault="005E15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6</w:t>
            </w:r>
          </w:p>
          <w:p w14:paraId="6DE71748" w14:textId="77777777" w:rsidR="005E155F" w:rsidRPr="00347595" w:rsidRDefault="005E155F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14:paraId="55750E21" w14:textId="77777777" w:rsidR="005E155F" w:rsidRPr="00347595" w:rsidRDefault="005E15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8</w:t>
            </w:r>
          </w:p>
          <w:p w14:paraId="06ABF443" w14:textId="77777777" w:rsidR="005E155F" w:rsidRPr="00347595" w:rsidRDefault="005E155F" w:rsidP="00347595">
            <w:pPr>
              <w:pStyle w:val="Default"/>
              <w:jc w:val="both"/>
            </w:pPr>
          </w:p>
        </w:tc>
      </w:tr>
      <w:tr w:rsidR="00CF6EB2" w:rsidRPr="00347595" w14:paraId="6DCF53A0" w14:textId="77777777" w:rsidTr="006E2D9E">
        <w:tc>
          <w:tcPr>
            <w:tcW w:w="817" w:type="dxa"/>
          </w:tcPr>
          <w:p w14:paraId="1158216F" w14:textId="77777777" w:rsidR="00CF6EB2" w:rsidRPr="00347595" w:rsidRDefault="00064C5F" w:rsidP="00347595">
            <w:pPr>
              <w:pStyle w:val="Default"/>
              <w:jc w:val="both"/>
            </w:pPr>
            <w:r w:rsidRPr="00347595">
              <w:t>4</w:t>
            </w:r>
            <w:r w:rsidR="00CF6EB2" w:rsidRPr="00347595">
              <w:t xml:space="preserve">. </w:t>
            </w:r>
          </w:p>
          <w:p w14:paraId="7D07569E" w14:textId="77777777" w:rsidR="00CF6EB2" w:rsidRPr="00347595" w:rsidRDefault="00CF6EB2" w:rsidP="00347595">
            <w:pPr>
              <w:pStyle w:val="Default"/>
              <w:jc w:val="both"/>
            </w:pPr>
          </w:p>
        </w:tc>
        <w:tc>
          <w:tcPr>
            <w:tcW w:w="3402" w:type="dxa"/>
          </w:tcPr>
          <w:p w14:paraId="1D92ED8D" w14:textId="77777777" w:rsidR="00CF6EB2" w:rsidRPr="00347595" w:rsidRDefault="00347595" w:rsidP="00347595">
            <w:pPr>
              <w:pStyle w:val="Default"/>
              <w:jc w:val="both"/>
            </w:pPr>
            <w:r>
              <w:t xml:space="preserve">Тема 1. Подарки к Новому году. </w:t>
            </w:r>
          </w:p>
        </w:tc>
        <w:tc>
          <w:tcPr>
            <w:tcW w:w="1843" w:type="dxa"/>
          </w:tcPr>
          <w:p w14:paraId="28B00155" w14:textId="77777777" w:rsidR="00CF6EB2" w:rsidRPr="00347595" w:rsidRDefault="00CF6EB2" w:rsidP="00347595">
            <w:pPr>
              <w:pStyle w:val="Default"/>
              <w:jc w:val="both"/>
            </w:pPr>
            <w:r w:rsidRPr="00347595">
              <w:t>4</w:t>
            </w:r>
          </w:p>
          <w:p w14:paraId="032FDBD2" w14:textId="77777777" w:rsidR="00CF6EB2" w:rsidRPr="00347595" w:rsidRDefault="00CF6EB2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14:paraId="5E10B4C5" w14:textId="77777777" w:rsidR="00CF6EB2" w:rsidRPr="00347595" w:rsidRDefault="00CF6EB2" w:rsidP="00347595">
            <w:pPr>
              <w:pStyle w:val="Default"/>
              <w:jc w:val="both"/>
            </w:pPr>
            <w:r w:rsidRPr="00347595">
              <w:t>2</w:t>
            </w:r>
          </w:p>
          <w:p w14:paraId="41F3CD39" w14:textId="77777777" w:rsidR="00CF6EB2" w:rsidRPr="00347595" w:rsidRDefault="00CF6EB2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14:paraId="4114E484" w14:textId="77777777" w:rsidR="00CF6EB2" w:rsidRPr="00347595" w:rsidRDefault="00CF6EB2" w:rsidP="00347595">
            <w:pPr>
              <w:pStyle w:val="Default"/>
              <w:jc w:val="both"/>
            </w:pPr>
            <w:r w:rsidRPr="00347595">
              <w:t>2</w:t>
            </w:r>
          </w:p>
          <w:p w14:paraId="598F6981" w14:textId="77777777" w:rsidR="00CF6EB2" w:rsidRPr="00347595" w:rsidRDefault="00CF6EB2" w:rsidP="00347595">
            <w:pPr>
              <w:pStyle w:val="Default"/>
              <w:jc w:val="both"/>
            </w:pPr>
          </w:p>
        </w:tc>
      </w:tr>
      <w:tr w:rsidR="00CF6EB2" w:rsidRPr="00347595" w14:paraId="51248C0A" w14:textId="77777777" w:rsidTr="006E2D9E">
        <w:tc>
          <w:tcPr>
            <w:tcW w:w="817" w:type="dxa"/>
          </w:tcPr>
          <w:p w14:paraId="45C81231" w14:textId="77777777" w:rsidR="00CF6EB2" w:rsidRPr="00347595" w:rsidRDefault="00064C5F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276EBF63" w14:textId="77777777" w:rsidR="00CF6EB2" w:rsidRPr="00347595" w:rsidRDefault="005E155F" w:rsidP="00347595">
            <w:pPr>
              <w:pStyle w:val="Default"/>
              <w:jc w:val="both"/>
            </w:pPr>
            <w:r w:rsidRPr="00347595">
              <w:t>Тема 2. Практическая работа. Вязание новогодних сувениров.</w:t>
            </w:r>
          </w:p>
        </w:tc>
        <w:tc>
          <w:tcPr>
            <w:tcW w:w="1843" w:type="dxa"/>
          </w:tcPr>
          <w:p w14:paraId="5EB10DC8" w14:textId="77777777" w:rsidR="00CF6EB2" w:rsidRPr="00347595" w:rsidRDefault="005E155F" w:rsidP="00347595">
            <w:pPr>
              <w:pStyle w:val="Default"/>
              <w:jc w:val="both"/>
            </w:pPr>
            <w:r w:rsidRPr="00347595">
              <w:t>10</w:t>
            </w:r>
          </w:p>
        </w:tc>
        <w:tc>
          <w:tcPr>
            <w:tcW w:w="1843" w:type="dxa"/>
          </w:tcPr>
          <w:p w14:paraId="496AA32C" w14:textId="77777777" w:rsidR="00CF6EB2" w:rsidRPr="00347595" w:rsidRDefault="005E155F" w:rsidP="00347595">
            <w:pPr>
              <w:pStyle w:val="Default"/>
              <w:jc w:val="both"/>
            </w:pPr>
            <w:r w:rsidRPr="00347595">
              <w:t>4</w:t>
            </w:r>
          </w:p>
        </w:tc>
        <w:tc>
          <w:tcPr>
            <w:tcW w:w="1666" w:type="dxa"/>
          </w:tcPr>
          <w:p w14:paraId="1B02AFF2" w14:textId="77777777" w:rsidR="00CF6EB2" w:rsidRPr="00347595" w:rsidRDefault="005E155F" w:rsidP="00347595">
            <w:pPr>
              <w:pStyle w:val="Default"/>
              <w:jc w:val="both"/>
            </w:pPr>
            <w:r w:rsidRPr="00347595">
              <w:t>6</w:t>
            </w:r>
          </w:p>
        </w:tc>
      </w:tr>
      <w:tr w:rsidR="00D57146" w:rsidRPr="00347595" w14:paraId="31035758" w14:textId="77777777" w:rsidTr="006E2D9E">
        <w:tc>
          <w:tcPr>
            <w:tcW w:w="817" w:type="dxa"/>
          </w:tcPr>
          <w:p w14:paraId="021D2D29" w14:textId="77777777" w:rsidR="00D57146" w:rsidRPr="00347595" w:rsidRDefault="00D57146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5A22FC" w14:textId="77777777" w:rsidR="00D57146" w:rsidRPr="00347595" w:rsidRDefault="00064C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 xml:space="preserve">Раздел III. </w:t>
            </w:r>
            <w:r w:rsidR="00D57146" w:rsidRPr="00347595">
              <w:rPr>
                <w:b/>
                <w:bCs/>
              </w:rPr>
              <w:t xml:space="preserve">Вязаные аксессуары. </w:t>
            </w:r>
          </w:p>
        </w:tc>
        <w:tc>
          <w:tcPr>
            <w:tcW w:w="1843" w:type="dxa"/>
          </w:tcPr>
          <w:p w14:paraId="00FCF405" w14:textId="77777777" w:rsidR="00D57146" w:rsidRPr="00347595" w:rsidRDefault="00D57146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16</w:t>
            </w:r>
          </w:p>
        </w:tc>
        <w:tc>
          <w:tcPr>
            <w:tcW w:w="1843" w:type="dxa"/>
          </w:tcPr>
          <w:p w14:paraId="032A1F77" w14:textId="77777777" w:rsidR="00D57146" w:rsidRPr="00347595" w:rsidRDefault="00D57146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6</w:t>
            </w:r>
          </w:p>
        </w:tc>
        <w:tc>
          <w:tcPr>
            <w:tcW w:w="1666" w:type="dxa"/>
          </w:tcPr>
          <w:p w14:paraId="0205BBD4" w14:textId="77777777" w:rsidR="00D57146" w:rsidRPr="00347595" w:rsidRDefault="00D57146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10</w:t>
            </w:r>
          </w:p>
        </w:tc>
      </w:tr>
      <w:tr w:rsidR="00D57146" w:rsidRPr="00347595" w14:paraId="0A1EAED7" w14:textId="77777777" w:rsidTr="00347595">
        <w:trPr>
          <w:trHeight w:val="447"/>
        </w:trPr>
        <w:tc>
          <w:tcPr>
            <w:tcW w:w="817" w:type="dxa"/>
          </w:tcPr>
          <w:p w14:paraId="683A9352" w14:textId="77777777" w:rsidR="00D57146" w:rsidRPr="00347595" w:rsidRDefault="00064C5F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2A32950B" w14:textId="77777777" w:rsidR="00D57146" w:rsidRPr="00347595" w:rsidRDefault="00D57146" w:rsidP="00347595">
            <w:pPr>
              <w:pStyle w:val="Default"/>
              <w:jc w:val="both"/>
            </w:pPr>
            <w:r w:rsidRPr="00347595">
              <w:t xml:space="preserve">Тема </w:t>
            </w:r>
            <w:proofErr w:type="gramStart"/>
            <w:r w:rsidRPr="00347595">
              <w:t>1.Мир</w:t>
            </w:r>
            <w:proofErr w:type="gramEnd"/>
            <w:r w:rsidRPr="00347595">
              <w:t xml:space="preserve"> аксессуаров. </w:t>
            </w:r>
          </w:p>
        </w:tc>
        <w:tc>
          <w:tcPr>
            <w:tcW w:w="1843" w:type="dxa"/>
          </w:tcPr>
          <w:p w14:paraId="718CA22E" w14:textId="77777777" w:rsidR="00D57146" w:rsidRPr="00347595" w:rsidRDefault="00D57146" w:rsidP="00347595">
            <w:pPr>
              <w:pStyle w:val="Default"/>
              <w:jc w:val="both"/>
            </w:pPr>
            <w:r w:rsidRPr="00347595">
              <w:t>2</w:t>
            </w:r>
          </w:p>
          <w:p w14:paraId="3B36C116" w14:textId="77777777" w:rsidR="00D57146" w:rsidRPr="00347595" w:rsidRDefault="00D57146" w:rsidP="00347595">
            <w:pPr>
              <w:pStyle w:val="Default"/>
              <w:jc w:val="both"/>
            </w:pPr>
          </w:p>
          <w:p w14:paraId="3E9A44EE" w14:textId="77777777" w:rsidR="00D57146" w:rsidRPr="00347595" w:rsidRDefault="00D57146" w:rsidP="00347595">
            <w:pPr>
              <w:pStyle w:val="Default"/>
              <w:jc w:val="both"/>
            </w:pPr>
          </w:p>
        </w:tc>
        <w:tc>
          <w:tcPr>
            <w:tcW w:w="1843" w:type="dxa"/>
          </w:tcPr>
          <w:p w14:paraId="3F53336E" w14:textId="77777777" w:rsidR="00D57146" w:rsidRPr="00347595" w:rsidRDefault="00D57146" w:rsidP="00347595">
            <w:pPr>
              <w:pStyle w:val="Default"/>
              <w:jc w:val="both"/>
            </w:pPr>
            <w:r w:rsidRPr="00347595">
              <w:t>2</w:t>
            </w:r>
          </w:p>
          <w:p w14:paraId="75E8DC0C" w14:textId="77777777" w:rsidR="00D57146" w:rsidRPr="00347595" w:rsidRDefault="00D57146" w:rsidP="00347595">
            <w:pPr>
              <w:pStyle w:val="Default"/>
              <w:jc w:val="both"/>
            </w:pPr>
          </w:p>
          <w:p w14:paraId="014EB771" w14:textId="77777777" w:rsidR="00D57146" w:rsidRPr="00347595" w:rsidRDefault="00D57146" w:rsidP="00347595">
            <w:pPr>
              <w:pStyle w:val="Default"/>
              <w:jc w:val="both"/>
            </w:pPr>
          </w:p>
        </w:tc>
        <w:tc>
          <w:tcPr>
            <w:tcW w:w="1666" w:type="dxa"/>
          </w:tcPr>
          <w:p w14:paraId="43E01FED" w14:textId="77777777" w:rsidR="00D57146" w:rsidRPr="00347595" w:rsidRDefault="00D57146" w:rsidP="00347595">
            <w:pPr>
              <w:pStyle w:val="Default"/>
              <w:jc w:val="both"/>
            </w:pPr>
            <w:r w:rsidRPr="00347595">
              <w:t>-</w:t>
            </w:r>
          </w:p>
          <w:p w14:paraId="08359195" w14:textId="77777777" w:rsidR="00D57146" w:rsidRPr="00347595" w:rsidRDefault="00D57146" w:rsidP="00347595">
            <w:pPr>
              <w:pStyle w:val="Default"/>
              <w:jc w:val="both"/>
            </w:pPr>
          </w:p>
        </w:tc>
      </w:tr>
      <w:tr w:rsidR="00D57146" w:rsidRPr="00347595" w14:paraId="6ED9CF7D" w14:textId="77777777" w:rsidTr="006E2D9E">
        <w:tc>
          <w:tcPr>
            <w:tcW w:w="817" w:type="dxa"/>
          </w:tcPr>
          <w:p w14:paraId="562619F0" w14:textId="77777777" w:rsidR="00D57146" w:rsidRPr="00347595" w:rsidRDefault="00064C5F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0EBDEFFF" w14:textId="77777777" w:rsidR="00D57146" w:rsidRPr="00347595" w:rsidRDefault="00D57146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t>Тема 2. Различные виды сумок</w:t>
            </w:r>
          </w:p>
        </w:tc>
        <w:tc>
          <w:tcPr>
            <w:tcW w:w="1843" w:type="dxa"/>
          </w:tcPr>
          <w:p w14:paraId="27ACBB04" w14:textId="77777777" w:rsidR="00D57146" w:rsidRPr="00347595" w:rsidRDefault="00D57146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4</w:t>
            </w:r>
          </w:p>
        </w:tc>
        <w:tc>
          <w:tcPr>
            <w:tcW w:w="1843" w:type="dxa"/>
          </w:tcPr>
          <w:p w14:paraId="288F56D4" w14:textId="77777777" w:rsidR="00D57146" w:rsidRPr="00347595" w:rsidRDefault="00D57146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2</w:t>
            </w:r>
          </w:p>
        </w:tc>
        <w:tc>
          <w:tcPr>
            <w:tcW w:w="1666" w:type="dxa"/>
          </w:tcPr>
          <w:p w14:paraId="1E02DCB5" w14:textId="77777777" w:rsidR="00D57146" w:rsidRPr="00347595" w:rsidRDefault="00D57146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2</w:t>
            </w:r>
          </w:p>
        </w:tc>
      </w:tr>
      <w:tr w:rsidR="00D57146" w:rsidRPr="00347595" w14:paraId="7FE231AC" w14:textId="77777777" w:rsidTr="006E2D9E">
        <w:tc>
          <w:tcPr>
            <w:tcW w:w="817" w:type="dxa"/>
          </w:tcPr>
          <w:p w14:paraId="34F9D00B" w14:textId="77777777" w:rsidR="00D57146" w:rsidRPr="00347595" w:rsidRDefault="00064C5F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6EAF038B" w14:textId="77777777" w:rsidR="00D57146" w:rsidRPr="00347595" w:rsidRDefault="00D57146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t>Тема 3. Практическая работа. Вязание изделия.</w:t>
            </w:r>
          </w:p>
        </w:tc>
        <w:tc>
          <w:tcPr>
            <w:tcW w:w="1843" w:type="dxa"/>
          </w:tcPr>
          <w:p w14:paraId="4B27EBA0" w14:textId="77777777" w:rsidR="00D57146" w:rsidRPr="00347595" w:rsidRDefault="00D57146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10</w:t>
            </w:r>
          </w:p>
        </w:tc>
        <w:tc>
          <w:tcPr>
            <w:tcW w:w="1843" w:type="dxa"/>
          </w:tcPr>
          <w:p w14:paraId="558723FA" w14:textId="77777777" w:rsidR="00D57146" w:rsidRPr="00347595" w:rsidRDefault="00D57146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2</w:t>
            </w:r>
          </w:p>
        </w:tc>
        <w:tc>
          <w:tcPr>
            <w:tcW w:w="1666" w:type="dxa"/>
          </w:tcPr>
          <w:p w14:paraId="3C7C1945" w14:textId="77777777" w:rsidR="00D57146" w:rsidRPr="00347595" w:rsidRDefault="00D57146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8</w:t>
            </w:r>
          </w:p>
        </w:tc>
      </w:tr>
      <w:tr w:rsidR="00D57146" w:rsidRPr="00347595" w14:paraId="635DB232" w14:textId="77777777" w:rsidTr="006E2D9E">
        <w:tc>
          <w:tcPr>
            <w:tcW w:w="817" w:type="dxa"/>
          </w:tcPr>
          <w:p w14:paraId="239889E0" w14:textId="77777777" w:rsidR="00D57146" w:rsidRPr="00347595" w:rsidRDefault="00D57146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EE098D" w14:textId="77777777" w:rsidR="00D57146" w:rsidRPr="00347595" w:rsidRDefault="00064C5F" w:rsidP="00347595">
            <w:pPr>
              <w:pStyle w:val="Default"/>
              <w:jc w:val="both"/>
            </w:pPr>
            <w:r w:rsidRPr="00347595">
              <w:rPr>
                <w:b/>
                <w:bCs/>
              </w:rPr>
              <w:t>Раздел IV.</w:t>
            </w:r>
            <w:r w:rsidR="00487C8D" w:rsidRPr="00347595">
              <w:rPr>
                <w:b/>
                <w:bCs/>
              </w:rPr>
              <w:t xml:space="preserve"> Орнамент в вязании спицами</w:t>
            </w:r>
          </w:p>
        </w:tc>
        <w:tc>
          <w:tcPr>
            <w:tcW w:w="1843" w:type="dxa"/>
          </w:tcPr>
          <w:p w14:paraId="1FF14263" w14:textId="77777777" w:rsidR="00D57146" w:rsidRPr="00347595" w:rsidRDefault="00620959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8</w:t>
            </w:r>
          </w:p>
        </w:tc>
        <w:tc>
          <w:tcPr>
            <w:tcW w:w="1843" w:type="dxa"/>
          </w:tcPr>
          <w:p w14:paraId="058C937B" w14:textId="77777777" w:rsidR="00D57146" w:rsidRPr="00347595" w:rsidRDefault="00421513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2</w:t>
            </w:r>
          </w:p>
        </w:tc>
        <w:tc>
          <w:tcPr>
            <w:tcW w:w="1666" w:type="dxa"/>
          </w:tcPr>
          <w:p w14:paraId="7D027C0B" w14:textId="77777777" w:rsidR="00D57146" w:rsidRPr="00347595" w:rsidRDefault="00421513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6</w:t>
            </w:r>
          </w:p>
        </w:tc>
      </w:tr>
      <w:tr w:rsidR="00030DAB" w:rsidRPr="00347595" w14:paraId="6FEE8C05" w14:textId="77777777" w:rsidTr="006E2D9E">
        <w:tc>
          <w:tcPr>
            <w:tcW w:w="817" w:type="dxa"/>
          </w:tcPr>
          <w:p w14:paraId="1C8A2047" w14:textId="77777777" w:rsidR="00030DAB" w:rsidRPr="00347595" w:rsidRDefault="00030DAB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04FDC9" w14:textId="77777777" w:rsidR="00030DAB" w:rsidRPr="00347595" w:rsidRDefault="00487C8D" w:rsidP="0034759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95">
              <w:rPr>
                <w:rFonts w:ascii="Times New Roman" w:hAnsi="Times New Roman"/>
                <w:sz w:val="24"/>
                <w:szCs w:val="24"/>
              </w:rPr>
              <w:t xml:space="preserve"> Тема 1: Схемы орнаментов </w:t>
            </w:r>
            <w:r w:rsidR="00030DAB" w:rsidRPr="00347595">
              <w:rPr>
                <w:rFonts w:ascii="Times New Roman" w:hAnsi="Times New Roman"/>
                <w:sz w:val="24"/>
                <w:szCs w:val="24"/>
              </w:rPr>
              <w:t>Орнамент в вязании спицами.</w:t>
            </w:r>
          </w:p>
        </w:tc>
        <w:tc>
          <w:tcPr>
            <w:tcW w:w="1843" w:type="dxa"/>
          </w:tcPr>
          <w:p w14:paraId="2C88F87D" w14:textId="77777777" w:rsidR="00030DAB" w:rsidRPr="00347595" w:rsidRDefault="00C84BD3" w:rsidP="0034759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DB19F9D" w14:textId="77777777" w:rsidR="00030DAB" w:rsidRPr="00347595" w:rsidRDefault="00030DAB" w:rsidP="0034759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14:paraId="42451976" w14:textId="77777777" w:rsidR="00030DAB" w:rsidRPr="00347595" w:rsidRDefault="00C84BD3" w:rsidP="0034759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4BD3" w:rsidRPr="00347595" w14:paraId="17F9DCFE" w14:textId="77777777" w:rsidTr="006E2D9E">
        <w:tc>
          <w:tcPr>
            <w:tcW w:w="817" w:type="dxa"/>
          </w:tcPr>
          <w:p w14:paraId="2D7E98F3" w14:textId="77777777" w:rsidR="00C84BD3" w:rsidRPr="00347595" w:rsidRDefault="00C84BD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BE62F0" w14:textId="77777777" w:rsidR="00C84BD3" w:rsidRPr="00347595" w:rsidRDefault="00C84BD3" w:rsidP="00347595">
            <w:pPr>
              <w:pStyle w:val="a8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Раздел V. Расчет количества петель для варежки. Вязание варежек.</w:t>
            </w:r>
          </w:p>
        </w:tc>
        <w:tc>
          <w:tcPr>
            <w:tcW w:w="1843" w:type="dxa"/>
          </w:tcPr>
          <w:p w14:paraId="5EE68806" w14:textId="77777777" w:rsidR="00C84BD3" w:rsidRPr="00347595" w:rsidRDefault="00620959" w:rsidP="00347595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9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4CFD2B51" w14:textId="77777777" w:rsidR="00C84BD3" w:rsidRPr="00347595" w:rsidRDefault="00620959" w:rsidP="00347595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14:paraId="277393CD" w14:textId="77777777" w:rsidR="00C84BD3" w:rsidRPr="00347595" w:rsidRDefault="00620959" w:rsidP="00347595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84BD3" w:rsidRPr="00347595" w14:paraId="04495A54" w14:textId="77777777" w:rsidTr="006E2D9E">
        <w:tc>
          <w:tcPr>
            <w:tcW w:w="817" w:type="dxa"/>
          </w:tcPr>
          <w:p w14:paraId="679FB49E" w14:textId="77777777" w:rsidR="00C84BD3" w:rsidRPr="00347595" w:rsidRDefault="00C84BD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E10203" w14:textId="77777777" w:rsidR="00C84BD3" w:rsidRPr="00347595" w:rsidRDefault="00C84BD3" w:rsidP="0034759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9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347595">
              <w:rPr>
                <w:rFonts w:ascii="Times New Roman" w:hAnsi="Times New Roman"/>
                <w:sz w:val="24"/>
                <w:szCs w:val="24"/>
              </w:rPr>
              <w:t>1.Расчет</w:t>
            </w:r>
            <w:proofErr w:type="gramEnd"/>
            <w:r w:rsidRPr="00347595">
              <w:rPr>
                <w:rFonts w:ascii="Times New Roman" w:hAnsi="Times New Roman"/>
                <w:sz w:val="24"/>
                <w:szCs w:val="24"/>
              </w:rPr>
              <w:t xml:space="preserve"> количества петель для варежки.  </w:t>
            </w:r>
          </w:p>
        </w:tc>
        <w:tc>
          <w:tcPr>
            <w:tcW w:w="1843" w:type="dxa"/>
          </w:tcPr>
          <w:p w14:paraId="77172D84" w14:textId="77777777" w:rsidR="00C84BD3" w:rsidRPr="00347595" w:rsidRDefault="00620959" w:rsidP="0034759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F3A07AE" w14:textId="77777777" w:rsidR="00C84BD3" w:rsidRPr="00347595" w:rsidRDefault="00C84BD3" w:rsidP="0034759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0457941" w14:textId="77777777" w:rsidR="00C84BD3" w:rsidRPr="00347595" w:rsidRDefault="00620959" w:rsidP="00347595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BD3" w:rsidRPr="00347595" w14:paraId="643AFC7D" w14:textId="77777777" w:rsidTr="006E2D9E">
        <w:tc>
          <w:tcPr>
            <w:tcW w:w="817" w:type="dxa"/>
          </w:tcPr>
          <w:p w14:paraId="0D1B0656" w14:textId="77777777" w:rsidR="00C84BD3" w:rsidRPr="00347595" w:rsidRDefault="00C84BD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CECD78" w14:textId="77777777" w:rsidR="00C84BD3" w:rsidRPr="00347595" w:rsidRDefault="009861C2" w:rsidP="00347595">
            <w:pPr>
              <w:pStyle w:val="Default"/>
              <w:jc w:val="both"/>
            </w:pPr>
            <w:r w:rsidRPr="00347595">
              <w:rPr>
                <w:bCs/>
              </w:rPr>
              <w:t xml:space="preserve">Тема2: </w:t>
            </w:r>
            <w:r w:rsidRPr="00347595">
              <w:t>Вывязывание резинки варежки</w:t>
            </w:r>
          </w:p>
        </w:tc>
        <w:tc>
          <w:tcPr>
            <w:tcW w:w="1843" w:type="dxa"/>
          </w:tcPr>
          <w:p w14:paraId="78AD5F67" w14:textId="77777777" w:rsidR="00C84BD3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4</w:t>
            </w:r>
          </w:p>
        </w:tc>
        <w:tc>
          <w:tcPr>
            <w:tcW w:w="1843" w:type="dxa"/>
          </w:tcPr>
          <w:p w14:paraId="2E31DCAB" w14:textId="77777777" w:rsidR="00C84BD3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1</w:t>
            </w:r>
          </w:p>
        </w:tc>
        <w:tc>
          <w:tcPr>
            <w:tcW w:w="1666" w:type="dxa"/>
          </w:tcPr>
          <w:p w14:paraId="49EB557A" w14:textId="77777777" w:rsidR="00C84BD3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3</w:t>
            </w:r>
          </w:p>
        </w:tc>
      </w:tr>
      <w:tr w:rsidR="009861C2" w:rsidRPr="00347595" w14:paraId="5C844364" w14:textId="77777777" w:rsidTr="006E2D9E">
        <w:tc>
          <w:tcPr>
            <w:tcW w:w="817" w:type="dxa"/>
          </w:tcPr>
          <w:p w14:paraId="45F53914" w14:textId="77777777" w:rsidR="009861C2" w:rsidRPr="00347595" w:rsidRDefault="009861C2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9B7CCB" w14:textId="77777777" w:rsidR="009861C2" w:rsidRPr="00347595" w:rsidRDefault="009861C2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Тема3:</w:t>
            </w:r>
            <w:r w:rsidRPr="00347595">
              <w:t xml:space="preserve"> Вязание варежек.</w:t>
            </w:r>
          </w:p>
        </w:tc>
        <w:tc>
          <w:tcPr>
            <w:tcW w:w="1843" w:type="dxa"/>
          </w:tcPr>
          <w:p w14:paraId="470F715B" w14:textId="77777777" w:rsidR="009861C2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9</w:t>
            </w:r>
          </w:p>
        </w:tc>
        <w:tc>
          <w:tcPr>
            <w:tcW w:w="1843" w:type="dxa"/>
          </w:tcPr>
          <w:p w14:paraId="367C8268" w14:textId="77777777" w:rsidR="009861C2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1</w:t>
            </w:r>
          </w:p>
        </w:tc>
        <w:tc>
          <w:tcPr>
            <w:tcW w:w="1666" w:type="dxa"/>
          </w:tcPr>
          <w:p w14:paraId="61A39B28" w14:textId="77777777" w:rsidR="009861C2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8</w:t>
            </w:r>
          </w:p>
        </w:tc>
      </w:tr>
      <w:tr w:rsidR="009861C2" w:rsidRPr="00347595" w14:paraId="0D63CA4B" w14:textId="77777777" w:rsidTr="006E2D9E">
        <w:tc>
          <w:tcPr>
            <w:tcW w:w="817" w:type="dxa"/>
          </w:tcPr>
          <w:p w14:paraId="591A48D1" w14:textId="77777777" w:rsidR="009861C2" w:rsidRPr="00347595" w:rsidRDefault="009861C2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684C92" w14:textId="77777777" w:rsidR="009861C2" w:rsidRPr="00347595" w:rsidRDefault="009861C2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 xml:space="preserve">Тема </w:t>
            </w:r>
            <w:proofErr w:type="gramStart"/>
            <w:r w:rsidRPr="00347595">
              <w:rPr>
                <w:bCs/>
              </w:rPr>
              <w:t>4:Вывязывание</w:t>
            </w:r>
            <w:proofErr w:type="gramEnd"/>
            <w:r w:rsidRPr="00347595">
              <w:rPr>
                <w:bCs/>
              </w:rPr>
              <w:t xml:space="preserve"> пальца</w:t>
            </w:r>
          </w:p>
        </w:tc>
        <w:tc>
          <w:tcPr>
            <w:tcW w:w="1843" w:type="dxa"/>
          </w:tcPr>
          <w:p w14:paraId="1C4E644B" w14:textId="77777777" w:rsidR="009861C2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3</w:t>
            </w:r>
          </w:p>
        </w:tc>
        <w:tc>
          <w:tcPr>
            <w:tcW w:w="1843" w:type="dxa"/>
          </w:tcPr>
          <w:p w14:paraId="066A5044" w14:textId="77777777" w:rsidR="009861C2" w:rsidRPr="00347595" w:rsidRDefault="009861C2" w:rsidP="0034759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66" w:type="dxa"/>
          </w:tcPr>
          <w:p w14:paraId="3795EAF7" w14:textId="77777777" w:rsidR="009861C2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3</w:t>
            </w:r>
          </w:p>
        </w:tc>
      </w:tr>
      <w:tr w:rsidR="00620959" w:rsidRPr="00347595" w14:paraId="140F51A4" w14:textId="77777777" w:rsidTr="006E2D9E">
        <w:tc>
          <w:tcPr>
            <w:tcW w:w="817" w:type="dxa"/>
          </w:tcPr>
          <w:p w14:paraId="48545A70" w14:textId="77777777" w:rsidR="00620959" w:rsidRPr="00347595" w:rsidRDefault="00620959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1E678E" w14:textId="77777777" w:rsidR="00620959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Итоговые занятия</w:t>
            </w:r>
          </w:p>
        </w:tc>
        <w:tc>
          <w:tcPr>
            <w:tcW w:w="1843" w:type="dxa"/>
          </w:tcPr>
          <w:p w14:paraId="1477AFDE" w14:textId="77777777" w:rsidR="00620959" w:rsidRPr="00347595" w:rsidRDefault="00620959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14:paraId="4EA2A619" w14:textId="77777777" w:rsidR="00620959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1</w:t>
            </w:r>
          </w:p>
        </w:tc>
        <w:tc>
          <w:tcPr>
            <w:tcW w:w="1666" w:type="dxa"/>
          </w:tcPr>
          <w:p w14:paraId="50CAEDBD" w14:textId="77777777" w:rsidR="00620959" w:rsidRPr="00347595" w:rsidRDefault="00620959" w:rsidP="00347595">
            <w:pPr>
              <w:pStyle w:val="Default"/>
              <w:jc w:val="both"/>
              <w:rPr>
                <w:bCs/>
              </w:rPr>
            </w:pPr>
            <w:r w:rsidRPr="00347595">
              <w:rPr>
                <w:bCs/>
              </w:rPr>
              <w:t>1</w:t>
            </w:r>
          </w:p>
        </w:tc>
      </w:tr>
      <w:tr w:rsidR="00C84BD3" w:rsidRPr="00347595" w14:paraId="64F73E8C" w14:textId="77777777" w:rsidTr="006E2D9E">
        <w:tc>
          <w:tcPr>
            <w:tcW w:w="817" w:type="dxa"/>
          </w:tcPr>
          <w:p w14:paraId="2ABBBC39" w14:textId="77777777" w:rsidR="00C84BD3" w:rsidRPr="00347595" w:rsidRDefault="00C84BD3" w:rsidP="0034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30A0A8" w14:textId="77777777" w:rsidR="00C84BD3" w:rsidRPr="00347595" w:rsidRDefault="00C84BD3" w:rsidP="00347595">
            <w:pPr>
              <w:pStyle w:val="Default"/>
              <w:jc w:val="both"/>
            </w:pPr>
            <w:r w:rsidRPr="00347595">
              <w:t>Итого</w:t>
            </w:r>
          </w:p>
        </w:tc>
        <w:tc>
          <w:tcPr>
            <w:tcW w:w="1843" w:type="dxa"/>
          </w:tcPr>
          <w:p w14:paraId="079057F4" w14:textId="77777777" w:rsidR="00C84BD3" w:rsidRPr="00347595" w:rsidRDefault="00C84BD3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68</w:t>
            </w:r>
          </w:p>
        </w:tc>
        <w:tc>
          <w:tcPr>
            <w:tcW w:w="1843" w:type="dxa"/>
          </w:tcPr>
          <w:p w14:paraId="478AD620" w14:textId="77777777" w:rsidR="00C84BD3" w:rsidRPr="00347595" w:rsidRDefault="00620959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24</w:t>
            </w:r>
          </w:p>
        </w:tc>
        <w:tc>
          <w:tcPr>
            <w:tcW w:w="1666" w:type="dxa"/>
          </w:tcPr>
          <w:p w14:paraId="34456317" w14:textId="77777777" w:rsidR="00C84BD3" w:rsidRPr="00347595" w:rsidRDefault="00620959" w:rsidP="00347595">
            <w:pPr>
              <w:pStyle w:val="Default"/>
              <w:jc w:val="both"/>
              <w:rPr>
                <w:b/>
                <w:bCs/>
              </w:rPr>
            </w:pPr>
            <w:r w:rsidRPr="00347595">
              <w:rPr>
                <w:b/>
                <w:bCs/>
              </w:rPr>
              <w:t>44</w:t>
            </w:r>
          </w:p>
        </w:tc>
      </w:tr>
    </w:tbl>
    <w:p w14:paraId="7C276EDA" w14:textId="77777777" w:rsidR="0098764C" w:rsidRPr="00347595" w:rsidRDefault="0098764C" w:rsidP="00347595">
      <w:pPr>
        <w:pStyle w:val="Default"/>
        <w:jc w:val="both"/>
      </w:pPr>
      <w:r w:rsidRPr="00347595">
        <w:rPr>
          <w:b/>
          <w:bCs/>
        </w:rPr>
        <w:t xml:space="preserve">Вводное занятие. </w:t>
      </w:r>
    </w:p>
    <w:p w14:paraId="0FD493EA" w14:textId="77777777" w:rsidR="00381A3E" w:rsidRPr="00347595" w:rsidRDefault="0098764C" w:rsidP="00347595">
      <w:pPr>
        <w:pStyle w:val="Default"/>
        <w:jc w:val="both"/>
      </w:pPr>
      <w:r w:rsidRPr="00347595">
        <w:rPr>
          <w:i/>
          <w:iCs/>
        </w:rPr>
        <w:t xml:space="preserve">Теория. </w:t>
      </w:r>
      <w:r w:rsidRPr="00347595">
        <w:t xml:space="preserve">Ознакомление учащихся с программой. Общая характеристика учебного процесса. Безопасность труда и правила личной гигиены. Инструменты и материалы, необходимые для занятий. Демонстрация образцов изделий. </w:t>
      </w:r>
    </w:p>
    <w:p w14:paraId="693B2F14" w14:textId="77777777" w:rsidR="0098764C" w:rsidRPr="00347595" w:rsidRDefault="00064C5F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>Раздел I</w:t>
      </w:r>
      <w:r w:rsidR="0098764C" w:rsidRPr="00347595">
        <w:rPr>
          <w:b/>
          <w:bCs/>
          <w:color w:val="auto"/>
        </w:rPr>
        <w:t xml:space="preserve">. Новые приемы вязания. </w:t>
      </w:r>
    </w:p>
    <w:p w14:paraId="1E89FF83" w14:textId="77777777" w:rsidR="0098764C" w:rsidRPr="00347595" w:rsidRDefault="0098764C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 xml:space="preserve">Тема 1. Узоры вязания крючком. </w:t>
      </w:r>
    </w:p>
    <w:p w14:paraId="2F1C17FD" w14:textId="77777777" w:rsidR="0098764C" w:rsidRPr="00347595" w:rsidRDefault="0098764C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Теория. </w:t>
      </w:r>
      <w:r w:rsidRPr="00347595">
        <w:rPr>
          <w:color w:val="auto"/>
        </w:rPr>
        <w:t xml:space="preserve">Схемы различных узоров. Раппорт узора. Вязание края изделия. Зависимость числа петель начальной цепочки от узора. </w:t>
      </w:r>
    </w:p>
    <w:p w14:paraId="63D0FEC1" w14:textId="77777777" w:rsidR="0098764C" w:rsidRPr="00347595" w:rsidRDefault="0098764C" w:rsidP="00347595">
      <w:pPr>
        <w:pStyle w:val="Default"/>
        <w:jc w:val="both"/>
        <w:rPr>
          <w:color w:val="auto"/>
        </w:rPr>
      </w:pPr>
      <w:r w:rsidRPr="00347595">
        <w:rPr>
          <w:i/>
          <w:iCs/>
          <w:color w:val="auto"/>
        </w:rPr>
        <w:t xml:space="preserve">Практика. </w:t>
      </w:r>
      <w:r w:rsidRPr="00347595">
        <w:rPr>
          <w:color w:val="auto"/>
        </w:rPr>
        <w:t xml:space="preserve">Чтение схем узоров. </w:t>
      </w:r>
    </w:p>
    <w:p w14:paraId="63CA14A4" w14:textId="77777777" w:rsidR="0098764C" w:rsidRPr="00347595" w:rsidRDefault="0098764C" w:rsidP="00347595">
      <w:pPr>
        <w:pStyle w:val="Default"/>
        <w:jc w:val="both"/>
      </w:pPr>
      <w:r w:rsidRPr="00347595">
        <w:rPr>
          <w:b/>
          <w:bCs/>
        </w:rPr>
        <w:t xml:space="preserve">Тема 2. Практическая работа. Вязание образца. </w:t>
      </w:r>
    </w:p>
    <w:p w14:paraId="5A86D24F" w14:textId="77777777" w:rsidR="0098764C" w:rsidRPr="00347595" w:rsidRDefault="0098764C" w:rsidP="00347595">
      <w:pPr>
        <w:pStyle w:val="Default"/>
        <w:jc w:val="both"/>
      </w:pPr>
      <w:r w:rsidRPr="00347595">
        <w:rPr>
          <w:i/>
          <w:iCs/>
        </w:rPr>
        <w:t xml:space="preserve">Теория. </w:t>
      </w:r>
      <w:r w:rsidRPr="00347595">
        <w:t xml:space="preserve">Пышные столбики, вытянутые петли. Демонстрация изделий, схем. Условные обозначения. Выбор схемы узора для вязания. Необходимость вязания образцов при вязании одежды. </w:t>
      </w:r>
    </w:p>
    <w:p w14:paraId="013F0EC6" w14:textId="77777777" w:rsidR="0098764C" w:rsidRPr="00347595" w:rsidRDefault="0098764C" w:rsidP="00347595">
      <w:pPr>
        <w:pStyle w:val="Default"/>
        <w:jc w:val="both"/>
      </w:pPr>
      <w:r w:rsidRPr="00347595">
        <w:rPr>
          <w:i/>
          <w:iCs/>
        </w:rPr>
        <w:t xml:space="preserve">Практика. </w:t>
      </w:r>
      <w:r w:rsidRPr="00347595">
        <w:t xml:space="preserve">Вязание образца узора по схеме. ВТО. Контроль качества. </w:t>
      </w:r>
    </w:p>
    <w:p w14:paraId="6B266EE2" w14:textId="77777777" w:rsidR="0098764C" w:rsidRPr="00347595" w:rsidRDefault="00064C5F" w:rsidP="00347595">
      <w:pPr>
        <w:pStyle w:val="Default"/>
        <w:jc w:val="both"/>
      </w:pPr>
      <w:r w:rsidRPr="00347595">
        <w:rPr>
          <w:b/>
          <w:bCs/>
        </w:rPr>
        <w:t>Раздел II</w:t>
      </w:r>
      <w:r w:rsidR="0098764C" w:rsidRPr="00347595">
        <w:rPr>
          <w:b/>
          <w:bCs/>
        </w:rPr>
        <w:t xml:space="preserve">. Сувениры к празднику. </w:t>
      </w:r>
    </w:p>
    <w:p w14:paraId="3C78D3B5" w14:textId="77777777" w:rsidR="0098764C" w:rsidRPr="00347595" w:rsidRDefault="0098764C" w:rsidP="00347595">
      <w:pPr>
        <w:pStyle w:val="Default"/>
        <w:jc w:val="both"/>
      </w:pPr>
      <w:r w:rsidRPr="00347595">
        <w:rPr>
          <w:b/>
          <w:bCs/>
        </w:rPr>
        <w:t xml:space="preserve">Тема 1. Подарки к Новому году. </w:t>
      </w:r>
    </w:p>
    <w:p w14:paraId="025E92A9" w14:textId="77777777" w:rsidR="0098764C" w:rsidRPr="00347595" w:rsidRDefault="0098764C" w:rsidP="00347595">
      <w:pPr>
        <w:pStyle w:val="Default"/>
        <w:jc w:val="both"/>
      </w:pPr>
      <w:r w:rsidRPr="00347595">
        <w:rPr>
          <w:i/>
          <w:iCs/>
        </w:rPr>
        <w:t xml:space="preserve">Теория. </w:t>
      </w:r>
      <w:r w:rsidRPr="00347595">
        <w:t xml:space="preserve">Чем украсить елку (колокольчики, снежинки, ангелочки, сердечки). Демонстрация изделий, иллюстраций, схем. Символ Нового года. </w:t>
      </w:r>
    </w:p>
    <w:p w14:paraId="012D10F3" w14:textId="77777777" w:rsidR="0098764C" w:rsidRPr="00347595" w:rsidRDefault="0098764C" w:rsidP="00347595">
      <w:pPr>
        <w:pStyle w:val="Default"/>
        <w:jc w:val="both"/>
      </w:pPr>
      <w:r w:rsidRPr="00347595">
        <w:rPr>
          <w:i/>
          <w:iCs/>
        </w:rPr>
        <w:t xml:space="preserve">Практика. </w:t>
      </w:r>
      <w:r w:rsidRPr="00347595">
        <w:t xml:space="preserve">Разбор схемы сердечка. </w:t>
      </w:r>
    </w:p>
    <w:p w14:paraId="38EFEC8F" w14:textId="77777777" w:rsidR="0098764C" w:rsidRPr="00347595" w:rsidRDefault="0098764C" w:rsidP="00347595">
      <w:pPr>
        <w:pStyle w:val="Default"/>
        <w:jc w:val="both"/>
      </w:pPr>
      <w:r w:rsidRPr="00347595">
        <w:rPr>
          <w:b/>
          <w:bCs/>
        </w:rPr>
        <w:t xml:space="preserve">Тема 2. Практическая работа. Вязание новогодних сувениров. </w:t>
      </w:r>
    </w:p>
    <w:p w14:paraId="6752EFD9" w14:textId="77777777" w:rsidR="0098764C" w:rsidRPr="00347595" w:rsidRDefault="0098764C" w:rsidP="00347595">
      <w:pPr>
        <w:pStyle w:val="Default"/>
        <w:jc w:val="both"/>
      </w:pPr>
      <w:r w:rsidRPr="00347595">
        <w:rPr>
          <w:i/>
          <w:iCs/>
        </w:rPr>
        <w:t xml:space="preserve">Теория. </w:t>
      </w:r>
      <w:r w:rsidRPr="00347595">
        <w:t xml:space="preserve">Ассортимент вязаных сувениров. Выбор изделия. Знакомство со схемами и описаниями. </w:t>
      </w:r>
    </w:p>
    <w:p w14:paraId="73C856FC" w14:textId="77777777" w:rsidR="0098764C" w:rsidRPr="00347595" w:rsidRDefault="0098764C" w:rsidP="00347595">
      <w:pPr>
        <w:pStyle w:val="Default"/>
        <w:jc w:val="both"/>
      </w:pPr>
      <w:r w:rsidRPr="00347595">
        <w:rPr>
          <w:i/>
          <w:iCs/>
        </w:rPr>
        <w:t xml:space="preserve">Практика. </w:t>
      </w:r>
      <w:r w:rsidRPr="00347595">
        <w:t xml:space="preserve">Подбор нитей. Цветовое и композиционное решение. Вязание сувенира (по выбору). Работа по схемам и описаниям. Консультации. Контроль качества. </w:t>
      </w:r>
    </w:p>
    <w:p w14:paraId="67BDE4C0" w14:textId="77777777" w:rsidR="00D57146" w:rsidRPr="00347595" w:rsidRDefault="00D57146" w:rsidP="00347595">
      <w:pPr>
        <w:pStyle w:val="Default"/>
        <w:jc w:val="both"/>
      </w:pPr>
      <w:r w:rsidRPr="00347595">
        <w:rPr>
          <w:b/>
          <w:bCs/>
        </w:rPr>
        <w:t>Раздел</w:t>
      </w:r>
      <w:r w:rsidR="00064C5F" w:rsidRPr="00347595">
        <w:rPr>
          <w:b/>
          <w:bCs/>
        </w:rPr>
        <w:t xml:space="preserve"> </w:t>
      </w:r>
      <w:proofErr w:type="gramStart"/>
      <w:r w:rsidR="00064C5F" w:rsidRPr="00347595">
        <w:rPr>
          <w:b/>
          <w:bCs/>
        </w:rPr>
        <w:t>III</w:t>
      </w:r>
      <w:r w:rsidRPr="00347595">
        <w:rPr>
          <w:b/>
          <w:bCs/>
        </w:rPr>
        <w:t xml:space="preserve"> .</w:t>
      </w:r>
      <w:proofErr w:type="gramEnd"/>
      <w:r w:rsidRPr="00347595">
        <w:rPr>
          <w:b/>
          <w:bCs/>
        </w:rPr>
        <w:t xml:space="preserve"> Вязаные аксессуары. </w:t>
      </w:r>
    </w:p>
    <w:p w14:paraId="7AFD8678" w14:textId="77777777" w:rsidR="00D57146" w:rsidRPr="00347595" w:rsidRDefault="00D57146" w:rsidP="00347595">
      <w:pPr>
        <w:pStyle w:val="Default"/>
        <w:jc w:val="both"/>
      </w:pPr>
      <w:r w:rsidRPr="00347595">
        <w:rPr>
          <w:b/>
          <w:bCs/>
        </w:rPr>
        <w:t xml:space="preserve">Тема 1. Мир аксессуаров. </w:t>
      </w:r>
    </w:p>
    <w:p w14:paraId="6B1C98EF" w14:textId="77777777" w:rsidR="00D57146" w:rsidRPr="00347595" w:rsidRDefault="00D57146" w:rsidP="00347595">
      <w:pPr>
        <w:pStyle w:val="Default"/>
        <w:jc w:val="both"/>
      </w:pPr>
      <w:r w:rsidRPr="00347595">
        <w:rPr>
          <w:i/>
          <w:iCs/>
        </w:rPr>
        <w:t xml:space="preserve">Теория. </w:t>
      </w:r>
      <w:r w:rsidRPr="00347595">
        <w:t xml:space="preserve">Аксессуары – история и современность. Демонстрация иллюстраций, готовых изделий, схем (шапочки, сумки, косметички, шали, палантины и т.д.) Технология вязания овала. Прибавление петель на закруглении. </w:t>
      </w:r>
    </w:p>
    <w:p w14:paraId="43240608" w14:textId="77777777" w:rsidR="00D57146" w:rsidRPr="00347595" w:rsidRDefault="00D57146" w:rsidP="00347595">
      <w:pPr>
        <w:pStyle w:val="Default"/>
        <w:jc w:val="both"/>
      </w:pPr>
      <w:r w:rsidRPr="00347595">
        <w:rPr>
          <w:i/>
          <w:iCs/>
        </w:rPr>
        <w:t xml:space="preserve">Практика. </w:t>
      </w:r>
      <w:r w:rsidRPr="00347595">
        <w:t xml:space="preserve">Вязание образца овальной формы. </w:t>
      </w:r>
    </w:p>
    <w:p w14:paraId="58082876" w14:textId="77777777" w:rsidR="00D57146" w:rsidRPr="00347595" w:rsidRDefault="00D57146" w:rsidP="00347595">
      <w:pPr>
        <w:pStyle w:val="Default"/>
        <w:jc w:val="both"/>
      </w:pPr>
      <w:r w:rsidRPr="00347595">
        <w:rPr>
          <w:b/>
          <w:bCs/>
        </w:rPr>
        <w:t xml:space="preserve">Тема 2. Различные виды сумок. </w:t>
      </w:r>
    </w:p>
    <w:p w14:paraId="4C05229D" w14:textId="77777777" w:rsidR="00D57146" w:rsidRPr="00347595" w:rsidRDefault="00D57146" w:rsidP="00347595">
      <w:pPr>
        <w:pStyle w:val="Default"/>
        <w:jc w:val="both"/>
      </w:pPr>
      <w:r w:rsidRPr="00347595">
        <w:rPr>
          <w:i/>
          <w:iCs/>
        </w:rPr>
        <w:t xml:space="preserve">Теория. </w:t>
      </w:r>
      <w:r w:rsidRPr="00347595">
        <w:t xml:space="preserve">Ассортимент сумок, связанных крючком. Материалы для изготовления. Сумки-зверята. Технология вязания сумки. Отделочные элементы. Обвязывание бусинок. «Рачий» шаг. </w:t>
      </w:r>
    </w:p>
    <w:p w14:paraId="7C0DC283" w14:textId="77777777" w:rsidR="00D57146" w:rsidRPr="00347595" w:rsidRDefault="00D57146" w:rsidP="00347595">
      <w:pPr>
        <w:pStyle w:val="Default"/>
        <w:jc w:val="both"/>
      </w:pPr>
      <w:r w:rsidRPr="00347595">
        <w:rPr>
          <w:i/>
          <w:iCs/>
        </w:rPr>
        <w:t xml:space="preserve">Практика. </w:t>
      </w:r>
      <w:r w:rsidRPr="00347595">
        <w:t xml:space="preserve">Обвязывание бусинок. Вязание «рачьего» шага. </w:t>
      </w:r>
    </w:p>
    <w:p w14:paraId="36EC27DB" w14:textId="77777777" w:rsidR="00D57146" w:rsidRPr="00347595" w:rsidRDefault="00D57146" w:rsidP="00347595">
      <w:pPr>
        <w:pStyle w:val="Default"/>
        <w:jc w:val="both"/>
      </w:pPr>
      <w:r w:rsidRPr="00347595">
        <w:rPr>
          <w:b/>
          <w:bCs/>
        </w:rPr>
        <w:t xml:space="preserve">Тема 3. Практическая работа. Вязание изделия. </w:t>
      </w:r>
    </w:p>
    <w:p w14:paraId="1CC1D799" w14:textId="77777777" w:rsidR="00D57146" w:rsidRPr="00347595" w:rsidRDefault="00D57146" w:rsidP="00347595">
      <w:pPr>
        <w:pStyle w:val="Default"/>
        <w:jc w:val="both"/>
      </w:pPr>
      <w:r w:rsidRPr="00347595">
        <w:rPr>
          <w:i/>
          <w:iCs/>
        </w:rPr>
        <w:t xml:space="preserve">Теория. </w:t>
      </w:r>
      <w:r w:rsidRPr="00347595">
        <w:t xml:space="preserve">Выбор изделия (сумочка, кошелек, косметичка). Подбор нитей. Технология вязания изделия. Цветовое решение. </w:t>
      </w:r>
    </w:p>
    <w:p w14:paraId="5378D6A8" w14:textId="77777777" w:rsidR="00D57146" w:rsidRPr="00347595" w:rsidRDefault="00D57146" w:rsidP="00347595">
      <w:pPr>
        <w:pStyle w:val="Default"/>
        <w:jc w:val="both"/>
      </w:pPr>
      <w:r w:rsidRPr="00347595">
        <w:rPr>
          <w:i/>
          <w:iCs/>
        </w:rPr>
        <w:t xml:space="preserve">Практика. </w:t>
      </w:r>
      <w:r w:rsidRPr="00347595">
        <w:t xml:space="preserve">Вязание изделия. Самостоятельная работа по схеме и описанию. Консультации. Контроль качества. Декоративная отделка изделия. </w:t>
      </w:r>
    </w:p>
    <w:p w14:paraId="5DCFCF35" w14:textId="77777777" w:rsidR="00487C8D" w:rsidRPr="00347595" w:rsidRDefault="00487C8D" w:rsidP="00347595">
      <w:pPr>
        <w:pStyle w:val="Default"/>
        <w:jc w:val="both"/>
        <w:rPr>
          <w:b/>
          <w:bCs/>
        </w:rPr>
      </w:pPr>
      <w:r w:rsidRPr="00347595">
        <w:rPr>
          <w:b/>
          <w:bCs/>
        </w:rPr>
        <w:t>Раздел IV. Орнамент в вязании спицами.</w:t>
      </w:r>
    </w:p>
    <w:p w14:paraId="084D1ED7" w14:textId="77777777" w:rsidR="00487C8D" w:rsidRPr="00347595" w:rsidRDefault="00487C8D" w:rsidP="00347595">
      <w:pPr>
        <w:pStyle w:val="Default"/>
        <w:jc w:val="both"/>
      </w:pPr>
      <w:r w:rsidRPr="00347595">
        <w:rPr>
          <w:b/>
          <w:bCs/>
        </w:rPr>
        <w:t>Тема 1.</w:t>
      </w:r>
      <w:r w:rsidRPr="00347595">
        <w:t xml:space="preserve"> Схемы орнаментов. Способы расчета петель</w:t>
      </w:r>
    </w:p>
    <w:p w14:paraId="11A4D7E1" w14:textId="77777777" w:rsidR="00030DAB" w:rsidRPr="00347595" w:rsidRDefault="00487C8D" w:rsidP="00347595">
      <w:pPr>
        <w:pStyle w:val="Default"/>
        <w:jc w:val="both"/>
      </w:pPr>
      <w:r w:rsidRPr="00347595">
        <w:rPr>
          <w:i/>
        </w:rPr>
        <w:t>Теория.</w:t>
      </w:r>
      <w:r w:rsidRPr="00347595">
        <w:t xml:space="preserve"> Особенности чередования нитей разных цветов. П</w:t>
      </w:r>
      <w:r w:rsidR="00030DAB" w:rsidRPr="00347595">
        <w:t>одбор схемы и цветово</w:t>
      </w:r>
      <w:r w:rsidRPr="00347595">
        <w:t>е решение.  П</w:t>
      </w:r>
      <w:r w:rsidR="00030DAB" w:rsidRPr="00347595">
        <w:t>одбор схемы и сочетающихся цветов пряжи. Выполнение вязального орнамента в два цвета.</w:t>
      </w:r>
      <w:r w:rsidR="009861C2" w:rsidRPr="00347595">
        <w:t xml:space="preserve">                                                                                                                           </w:t>
      </w:r>
      <w:r w:rsidRPr="00347595">
        <w:rPr>
          <w:i/>
        </w:rPr>
        <w:lastRenderedPageBreak/>
        <w:t>Практика</w:t>
      </w:r>
      <w:r w:rsidRPr="00347595">
        <w:t>. Выполнение образца орнамента.</w:t>
      </w:r>
      <w:r w:rsidR="00620959" w:rsidRPr="00347595">
        <w:t xml:space="preserve">                                                                                  </w:t>
      </w:r>
      <w:r w:rsidRPr="00347595">
        <w:rPr>
          <w:b/>
          <w:bCs/>
        </w:rPr>
        <w:t xml:space="preserve">Раздел </w:t>
      </w:r>
      <w:proofErr w:type="gramStart"/>
      <w:r w:rsidRPr="00347595">
        <w:rPr>
          <w:b/>
          <w:bCs/>
        </w:rPr>
        <w:t>V .</w:t>
      </w:r>
      <w:r w:rsidR="00030DAB" w:rsidRPr="00347595">
        <w:rPr>
          <w:b/>
          <w:bCs/>
        </w:rPr>
        <w:t>Расчет</w:t>
      </w:r>
      <w:proofErr w:type="gramEnd"/>
      <w:r w:rsidR="00030DAB" w:rsidRPr="00347595">
        <w:rPr>
          <w:b/>
          <w:bCs/>
        </w:rPr>
        <w:t xml:space="preserve"> количества петель для варежки. Вязание варежек.</w:t>
      </w:r>
    </w:p>
    <w:p w14:paraId="7BFA87EF" w14:textId="77777777" w:rsidR="00030DAB" w:rsidRPr="00347595" w:rsidRDefault="00487C8D" w:rsidP="003475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595">
        <w:rPr>
          <w:rFonts w:ascii="Times New Roman" w:hAnsi="Times New Roman" w:cs="Times New Roman"/>
          <w:sz w:val="24"/>
          <w:szCs w:val="24"/>
        </w:rPr>
        <w:t>Тема</w:t>
      </w:r>
      <w:r w:rsidR="004C7771" w:rsidRPr="00347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595">
        <w:rPr>
          <w:rFonts w:ascii="Times New Roman" w:hAnsi="Times New Roman" w:cs="Times New Roman"/>
          <w:sz w:val="24"/>
          <w:szCs w:val="24"/>
        </w:rPr>
        <w:t>1.</w:t>
      </w:r>
      <w:r w:rsidR="00030DAB" w:rsidRPr="0034759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030DAB" w:rsidRPr="00347595">
        <w:rPr>
          <w:rFonts w:ascii="Times New Roman" w:hAnsi="Times New Roman" w:cs="Times New Roman"/>
          <w:sz w:val="24"/>
          <w:szCs w:val="24"/>
        </w:rPr>
        <w:t xml:space="preserve"> расчета петель. Подбор орнамента. Особенности набора петель. Последовательность изготовления варежки.</w:t>
      </w:r>
    </w:p>
    <w:p w14:paraId="553DDAAD" w14:textId="77777777" w:rsidR="00030DAB" w:rsidRPr="00347595" w:rsidRDefault="004C7771" w:rsidP="003475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5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347595">
        <w:rPr>
          <w:rFonts w:ascii="Times New Roman" w:hAnsi="Times New Roman" w:cs="Times New Roman"/>
          <w:sz w:val="24"/>
          <w:szCs w:val="24"/>
        </w:rPr>
        <w:t xml:space="preserve"> О</w:t>
      </w:r>
      <w:r w:rsidR="00030DAB" w:rsidRPr="00347595">
        <w:rPr>
          <w:rFonts w:ascii="Times New Roman" w:hAnsi="Times New Roman" w:cs="Times New Roman"/>
          <w:sz w:val="24"/>
          <w:szCs w:val="24"/>
        </w:rPr>
        <w:t>пределение плотности вязания. Цветовое решение в орнаменте. Особенности кругового вязания. Порядок вязани</w:t>
      </w:r>
      <w:r w:rsidR="00487C8D" w:rsidRPr="00347595">
        <w:rPr>
          <w:rFonts w:ascii="Times New Roman" w:hAnsi="Times New Roman" w:cs="Times New Roman"/>
          <w:sz w:val="24"/>
          <w:szCs w:val="24"/>
        </w:rPr>
        <w:t>я варежки. Р</w:t>
      </w:r>
      <w:r w:rsidR="00030DAB" w:rsidRPr="00347595">
        <w:rPr>
          <w:rFonts w:ascii="Times New Roman" w:hAnsi="Times New Roman" w:cs="Times New Roman"/>
          <w:sz w:val="24"/>
          <w:szCs w:val="24"/>
        </w:rPr>
        <w:t>асчет и набор петель на спицу. Распределение петель на 4 спицы.</w:t>
      </w:r>
    </w:p>
    <w:p w14:paraId="40FB0C9E" w14:textId="77777777" w:rsidR="00030DAB" w:rsidRPr="00347595" w:rsidRDefault="004C7771" w:rsidP="003475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5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030DAB" w:rsidRPr="00347595">
        <w:rPr>
          <w:rFonts w:ascii="Times New Roman" w:hAnsi="Times New Roman" w:cs="Times New Roman"/>
          <w:sz w:val="24"/>
          <w:szCs w:val="24"/>
        </w:rPr>
        <w:t xml:space="preserve"> Рассчитать количество петель для изготовления варежки.</w:t>
      </w:r>
      <w:r w:rsidRPr="00347595">
        <w:rPr>
          <w:rFonts w:ascii="Times New Roman" w:hAnsi="Times New Roman" w:cs="Times New Roman"/>
          <w:sz w:val="24"/>
          <w:szCs w:val="24"/>
        </w:rPr>
        <w:t xml:space="preserve"> </w:t>
      </w:r>
      <w:r w:rsidR="00030DAB" w:rsidRPr="00347595">
        <w:rPr>
          <w:rFonts w:ascii="Times New Roman" w:hAnsi="Times New Roman" w:cs="Times New Roman"/>
          <w:sz w:val="24"/>
          <w:szCs w:val="24"/>
        </w:rPr>
        <w:t>Вязание варежек.</w:t>
      </w:r>
    </w:p>
    <w:p w14:paraId="7A1FE735" w14:textId="77777777" w:rsidR="00192A33" w:rsidRPr="00347595" w:rsidRDefault="00192A33" w:rsidP="00347595">
      <w:pPr>
        <w:pStyle w:val="Default"/>
        <w:jc w:val="both"/>
        <w:rPr>
          <w:color w:val="auto"/>
        </w:rPr>
      </w:pPr>
    </w:p>
    <w:p w14:paraId="34F5C5FB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>Оценка и контроль результатов.</w:t>
      </w:r>
    </w:p>
    <w:p w14:paraId="53B8ED0C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Выполнение практических работ. </w:t>
      </w:r>
    </w:p>
    <w:p w14:paraId="786ACE68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Тестирование. </w:t>
      </w:r>
    </w:p>
    <w:p w14:paraId="347D5EF2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>Итоговое занятие.</w:t>
      </w:r>
    </w:p>
    <w:p w14:paraId="48B04ACC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Организация выставки лучших работ учащихся. Подведение итогов. Награждение. </w:t>
      </w:r>
    </w:p>
    <w:p w14:paraId="2E3248A1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>Условия реализации программы</w:t>
      </w:r>
    </w:p>
    <w:p w14:paraId="5A191E21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-Для реализации программы необходимо наличие кабинета. </w:t>
      </w:r>
    </w:p>
    <w:p w14:paraId="10A5C96F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Площадь кабинета, мебель и освещение должны соответствовать санитарно-гигиеническим нормам. </w:t>
      </w:r>
    </w:p>
    <w:p w14:paraId="432D5AF3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-Для размещения работ нужны: полки, стенды, шкафы. </w:t>
      </w:r>
    </w:p>
    <w:p w14:paraId="3E06FBE3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-Для организации занятий нужны: ученические столы, стол педагога, школьная доска, компьютер. </w:t>
      </w:r>
    </w:p>
    <w:p w14:paraId="2CFA049D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b/>
          <w:bCs/>
          <w:color w:val="auto"/>
        </w:rPr>
        <w:t>Информационное и методическое обеспечение программы</w:t>
      </w:r>
    </w:p>
    <w:p w14:paraId="0E8FCA03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>- учебная литература (схемы, описания) по всем разде</w:t>
      </w:r>
      <w:r w:rsidR="00347595">
        <w:rPr>
          <w:color w:val="auto"/>
        </w:rPr>
        <w:t xml:space="preserve">лам программы; </w:t>
      </w:r>
    </w:p>
    <w:p w14:paraId="3D4599CD" w14:textId="77777777" w:rsidR="00615C4C" w:rsidRPr="00347595" w:rsidRDefault="00615C4C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>- методические</w:t>
      </w:r>
      <w:r w:rsidR="004C7771" w:rsidRPr="00347595">
        <w:rPr>
          <w:color w:val="auto"/>
        </w:rPr>
        <w:t xml:space="preserve"> разработки открытых занятий; </w:t>
      </w:r>
      <w:r w:rsidRPr="00347595">
        <w:rPr>
          <w:color w:val="auto"/>
        </w:rPr>
        <w:t xml:space="preserve"> </w:t>
      </w:r>
    </w:p>
    <w:p w14:paraId="322A169B" w14:textId="77777777" w:rsidR="00615C4C" w:rsidRPr="00347595" w:rsidRDefault="004C7771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>- лекционные материалы;</w:t>
      </w:r>
    </w:p>
    <w:p w14:paraId="13B1F694" w14:textId="77777777" w:rsidR="004C7771" w:rsidRPr="00347595" w:rsidRDefault="004C7771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>-электронные образовательные ресурсы.</w:t>
      </w:r>
    </w:p>
    <w:p w14:paraId="2D4D3D12" w14:textId="77777777" w:rsidR="00504165" w:rsidRPr="00347595" w:rsidRDefault="00504165" w:rsidP="00347595">
      <w:pPr>
        <w:pStyle w:val="Default"/>
        <w:jc w:val="center"/>
      </w:pPr>
      <w:r w:rsidRPr="00347595">
        <w:rPr>
          <w:b/>
          <w:bCs/>
          <w:color w:val="auto"/>
        </w:rPr>
        <w:t>Материально-техническое обеспечение</w:t>
      </w:r>
    </w:p>
    <w:p w14:paraId="072CA2F3" w14:textId="77777777" w:rsidR="00504165" w:rsidRPr="00347595" w:rsidRDefault="00504165" w:rsidP="00347595">
      <w:pPr>
        <w:pStyle w:val="Default"/>
        <w:jc w:val="both"/>
      </w:pPr>
    </w:p>
    <w:p w14:paraId="5673FBB9" w14:textId="77777777" w:rsidR="00504165" w:rsidRPr="00347595" w:rsidRDefault="00504165" w:rsidP="00347595">
      <w:pPr>
        <w:pStyle w:val="Defaul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04165" w:rsidRPr="00347595" w14:paraId="2D9CD0D3" w14:textId="77777777" w:rsidTr="00504165">
        <w:tc>
          <w:tcPr>
            <w:tcW w:w="959" w:type="dxa"/>
          </w:tcPr>
          <w:p w14:paraId="3A8CD1EE" w14:textId="77777777" w:rsidR="00504165" w:rsidRPr="00347595" w:rsidRDefault="00504165" w:rsidP="00347595">
            <w:pPr>
              <w:pStyle w:val="Default"/>
              <w:jc w:val="both"/>
              <w:rPr>
                <w:color w:val="auto"/>
              </w:rPr>
            </w:pPr>
            <w:r w:rsidRPr="00347595">
              <w:rPr>
                <w:color w:val="auto"/>
              </w:rPr>
              <w:t>№п/п</w:t>
            </w:r>
          </w:p>
        </w:tc>
        <w:tc>
          <w:tcPr>
            <w:tcW w:w="5421" w:type="dxa"/>
          </w:tcPr>
          <w:p w14:paraId="475E7C9D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Наименование </w:t>
            </w:r>
          </w:p>
        </w:tc>
        <w:tc>
          <w:tcPr>
            <w:tcW w:w="3191" w:type="dxa"/>
          </w:tcPr>
          <w:p w14:paraId="0EDF751F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Количество (шт.) </w:t>
            </w:r>
          </w:p>
        </w:tc>
      </w:tr>
      <w:tr w:rsidR="00504165" w:rsidRPr="00347595" w14:paraId="325EBFD5" w14:textId="77777777" w:rsidTr="00504165">
        <w:tc>
          <w:tcPr>
            <w:tcW w:w="959" w:type="dxa"/>
          </w:tcPr>
          <w:p w14:paraId="7403E8B8" w14:textId="77777777" w:rsidR="00504165" w:rsidRPr="00347595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347595">
              <w:rPr>
                <w:b/>
                <w:bCs/>
                <w:color w:val="auto"/>
              </w:rPr>
              <w:t xml:space="preserve">1. </w:t>
            </w:r>
          </w:p>
        </w:tc>
        <w:tc>
          <w:tcPr>
            <w:tcW w:w="5421" w:type="dxa"/>
          </w:tcPr>
          <w:p w14:paraId="5503D247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>Крючки (разных размеров</w:t>
            </w:r>
            <w:proofErr w:type="gramStart"/>
            <w:r w:rsidRPr="00347595">
              <w:t>) ,</w:t>
            </w:r>
            <w:proofErr w:type="gramEnd"/>
            <w:r w:rsidRPr="00347595">
              <w:t xml:space="preserve"> спицы(разных размеров</w:t>
            </w:r>
          </w:p>
        </w:tc>
        <w:tc>
          <w:tcPr>
            <w:tcW w:w="3191" w:type="dxa"/>
          </w:tcPr>
          <w:p w14:paraId="0EA6DC51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15 </w:t>
            </w:r>
          </w:p>
        </w:tc>
      </w:tr>
      <w:tr w:rsidR="00504165" w:rsidRPr="00347595" w14:paraId="48B9E029" w14:textId="77777777" w:rsidTr="00504165">
        <w:tc>
          <w:tcPr>
            <w:tcW w:w="959" w:type="dxa"/>
          </w:tcPr>
          <w:p w14:paraId="77F20EE4" w14:textId="77777777" w:rsidR="00504165" w:rsidRPr="00347595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347595">
              <w:rPr>
                <w:b/>
                <w:bCs/>
                <w:color w:val="auto"/>
              </w:rPr>
              <w:t xml:space="preserve">2. </w:t>
            </w:r>
          </w:p>
        </w:tc>
        <w:tc>
          <w:tcPr>
            <w:tcW w:w="5421" w:type="dxa"/>
          </w:tcPr>
          <w:p w14:paraId="1C3229BB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Нитки (разной толщины и фактуры) </w:t>
            </w:r>
          </w:p>
        </w:tc>
        <w:tc>
          <w:tcPr>
            <w:tcW w:w="3191" w:type="dxa"/>
          </w:tcPr>
          <w:p w14:paraId="4B77A9CC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>50 шт. х 100 гр., «</w:t>
            </w:r>
            <w:proofErr w:type="gramStart"/>
            <w:r w:rsidRPr="00347595">
              <w:t>Ирис»  шт.</w:t>
            </w:r>
            <w:proofErr w:type="gramEnd"/>
            <w:r w:rsidRPr="00347595">
              <w:t xml:space="preserve">, 10 катушек швейных ниток </w:t>
            </w:r>
          </w:p>
        </w:tc>
      </w:tr>
      <w:tr w:rsidR="00504165" w:rsidRPr="00347595" w14:paraId="648471FD" w14:textId="77777777" w:rsidTr="00504165">
        <w:tc>
          <w:tcPr>
            <w:tcW w:w="959" w:type="dxa"/>
          </w:tcPr>
          <w:p w14:paraId="1DD951B3" w14:textId="77777777" w:rsidR="00504165" w:rsidRPr="00347595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347595">
              <w:rPr>
                <w:b/>
                <w:bCs/>
                <w:color w:val="auto"/>
              </w:rPr>
              <w:t xml:space="preserve">3. </w:t>
            </w:r>
          </w:p>
        </w:tc>
        <w:tc>
          <w:tcPr>
            <w:tcW w:w="5421" w:type="dxa"/>
          </w:tcPr>
          <w:p w14:paraId="351FFA79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Ножницы </w:t>
            </w:r>
          </w:p>
        </w:tc>
        <w:tc>
          <w:tcPr>
            <w:tcW w:w="3191" w:type="dxa"/>
          </w:tcPr>
          <w:p w14:paraId="26D8C182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15 </w:t>
            </w:r>
          </w:p>
        </w:tc>
      </w:tr>
      <w:tr w:rsidR="00504165" w:rsidRPr="00347595" w14:paraId="56596E35" w14:textId="77777777" w:rsidTr="00504165">
        <w:tc>
          <w:tcPr>
            <w:tcW w:w="959" w:type="dxa"/>
          </w:tcPr>
          <w:p w14:paraId="4815E7FA" w14:textId="77777777" w:rsidR="00504165" w:rsidRPr="00347595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347595">
              <w:rPr>
                <w:b/>
                <w:bCs/>
                <w:color w:val="auto"/>
              </w:rPr>
              <w:t xml:space="preserve">4. </w:t>
            </w:r>
          </w:p>
        </w:tc>
        <w:tc>
          <w:tcPr>
            <w:tcW w:w="5421" w:type="dxa"/>
          </w:tcPr>
          <w:p w14:paraId="0B713F56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Карандаш простой </w:t>
            </w:r>
          </w:p>
        </w:tc>
        <w:tc>
          <w:tcPr>
            <w:tcW w:w="3191" w:type="dxa"/>
          </w:tcPr>
          <w:p w14:paraId="12976DBC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15 </w:t>
            </w:r>
          </w:p>
        </w:tc>
      </w:tr>
      <w:tr w:rsidR="00504165" w:rsidRPr="00347595" w14:paraId="0420F366" w14:textId="77777777" w:rsidTr="00504165">
        <w:tc>
          <w:tcPr>
            <w:tcW w:w="959" w:type="dxa"/>
          </w:tcPr>
          <w:p w14:paraId="3FE5C7D6" w14:textId="77777777" w:rsidR="00504165" w:rsidRPr="00347595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347595">
              <w:rPr>
                <w:b/>
                <w:bCs/>
                <w:color w:val="auto"/>
              </w:rPr>
              <w:t xml:space="preserve">5. </w:t>
            </w:r>
          </w:p>
        </w:tc>
        <w:tc>
          <w:tcPr>
            <w:tcW w:w="5421" w:type="dxa"/>
          </w:tcPr>
          <w:p w14:paraId="6D303BC0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Линейка </w:t>
            </w:r>
          </w:p>
        </w:tc>
        <w:tc>
          <w:tcPr>
            <w:tcW w:w="3191" w:type="dxa"/>
          </w:tcPr>
          <w:p w14:paraId="6E711AE0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15 </w:t>
            </w:r>
          </w:p>
        </w:tc>
      </w:tr>
      <w:tr w:rsidR="00504165" w:rsidRPr="00347595" w14:paraId="4FD51ED7" w14:textId="77777777" w:rsidTr="00504165">
        <w:tc>
          <w:tcPr>
            <w:tcW w:w="959" w:type="dxa"/>
          </w:tcPr>
          <w:p w14:paraId="7F263271" w14:textId="77777777" w:rsidR="00504165" w:rsidRPr="00347595" w:rsidRDefault="00504165" w:rsidP="0034759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347595">
              <w:rPr>
                <w:b/>
                <w:bCs/>
                <w:color w:val="auto"/>
              </w:rPr>
              <w:t xml:space="preserve">6. </w:t>
            </w:r>
          </w:p>
        </w:tc>
        <w:tc>
          <w:tcPr>
            <w:tcW w:w="5421" w:type="dxa"/>
          </w:tcPr>
          <w:p w14:paraId="776A2790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Сантиметровая лента </w:t>
            </w:r>
          </w:p>
        </w:tc>
        <w:tc>
          <w:tcPr>
            <w:tcW w:w="3191" w:type="dxa"/>
          </w:tcPr>
          <w:p w14:paraId="3E7CABBC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5 </w:t>
            </w:r>
          </w:p>
        </w:tc>
      </w:tr>
      <w:tr w:rsidR="00504165" w:rsidRPr="00347595" w14:paraId="60620A46" w14:textId="77777777" w:rsidTr="00504165">
        <w:tc>
          <w:tcPr>
            <w:tcW w:w="959" w:type="dxa"/>
          </w:tcPr>
          <w:p w14:paraId="3E0D0C40" w14:textId="77777777" w:rsidR="00504165" w:rsidRPr="00347595" w:rsidRDefault="00504165" w:rsidP="00347595">
            <w:pPr>
              <w:pStyle w:val="Default"/>
              <w:jc w:val="both"/>
              <w:rPr>
                <w:color w:val="auto"/>
              </w:rPr>
            </w:pPr>
            <w:r w:rsidRPr="00347595">
              <w:rPr>
                <w:color w:val="auto"/>
              </w:rPr>
              <w:t>7.</w:t>
            </w:r>
          </w:p>
        </w:tc>
        <w:tc>
          <w:tcPr>
            <w:tcW w:w="5421" w:type="dxa"/>
          </w:tcPr>
          <w:p w14:paraId="159BCD8B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Бросовый материал (кусочки меха, пластика, ткани, бусинки, пуговицы и др.) </w:t>
            </w:r>
          </w:p>
        </w:tc>
        <w:tc>
          <w:tcPr>
            <w:tcW w:w="3191" w:type="dxa"/>
          </w:tcPr>
          <w:p w14:paraId="1528FC41" w14:textId="77777777" w:rsidR="00504165" w:rsidRPr="00347595" w:rsidRDefault="00504165" w:rsidP="00347595">
            <w:pPr>
              <w:pStyle w:val="Default"/>
              <w:jc w:val="both"/>
              <w:rPr>
                <w:color w:val="auto"/>
              </w:rPr>
            </w:pPr>
          </w:p>
        </w:tc>
      </w:tr>
      <w:tr w:rsidR="00504165" w:rsidRPr="00347595" w14:paraId="221C406C" w14:textId="77777777" w:rsidTr="00504165">
        <w:tc>
          <w:tcPr>
            <w:tcW w:w="959" w:type="dxa"/>
          </w:tcPr>
          <w:p w14:paraId="2C311644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8. </w:t>
            </w:r>
          </w:p>
        </w:tc>
        <w:tc>
          <w:tcPr>
            <w:tcW w:w="5421" w:type="dxa"/>
          </w:tcPr>
          <w:p w14:paraId="72300BB0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Материал для набивки игрушек (синтепон) </w:t>
            </w:r>
          </w:p>
        </w:tc>
        <w:tc>
          <w:tcPr>
            <w:tcW w:w="3191" w:type="dxa"/>
          </w:tcPr>
          <w:p w14:paraId="383D48BD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30м </w:t>
            </w:r>
          </w:p>
        </w:tc>
      </w:tr>
      <w:tr w:rsidR="00504165" w:rsidRPr="00347595" w14:paraId="3F13544F" w14:textId="77777777" w:rsidTr="00504165">
        <w:tc>
          <w:tcPr>
            <w:tcW w:w="959" w:type="dxa"/>
          </w:tcPr>
          <w:p w14:paraId="30E026D5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9. </w:t>
            </w:r>
          </w:p>
        </w:tc>
        <w:tc>
          <w:tcPr>
            <w:tcW w:w="5421" w:type="dxa"/>
          </w:tcPr>
          <w:p w14:paraId="223E8AAE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Фурнитура для игрушек (глазки, носики) </w:t>
            </w:r>
          </w:p>
        </w:tc>
        <w:tc>
          <w:tcPr>
            <w:tcW w:w="3191" w:type="dxa"/>
          </w:tcPr>
          <w:p w14:paraId="545AEBC2" w14:textId="77777777" w:rsidR="00504165" w:rsidRPr="00347595" w:rsidRDefault="00504165" w:rsidP="00347595">
            <w:pPr>
              <w:pStyle w:val="Default"/>
              <w:jc w:val="both"/>
              <w:rPr>
                <w:color w:val="auto"/>
              </w:rPr>
            </w:pPr>
          </w:p>
        </w:tc>
      </w:tr>
      <w:tr w:rsidR="00504165" w:rsidRPr="00347595" w14:paraId="2867571C" w14:textId="77777777" w:rsidTr="00504165">
        <w:tc>
          <w:tcPr>
            <w:tcW w:w="959" w:type="dxa"/>
          </w:tcPr>
          <w:p w14:paraId="63962494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10. </w:t>
            </w:r>
          </w:p>
        </w:tc>
        <w:tc>
          <w:tcPr>
            <w:tcW w:w="5421" w:type="dxa"/>
          </w:tcPr>
          <w:p w14:paraId="12061F5B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Клей «Титан» </w:t>
            </w:r>
          </w:p>
        </w:tc>
        <w:tc>
          <w:tcPr>
            <w:tcW w:w="3191" w:type="dxa"/>
          </w:tcPr>
          <w:p w14:paraId="0FED9484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2 </w:t>
            </w:r>
          </w:p>
        </w:tc>
      </w:tr>
      <w:tr w:rsidR="00504165" w:rsidRPr="00347595" w14:paraId="4A6E321B" w14:textId="77777777" w:rsidTr="00504165">
        <w:tc>
          <w:tcPr>
            <w:tcW w:w="959" w:type="dxa"/>
          </w:tcPr>
          <w:p w14:paraId="1F8587C5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11. </w:t>
            </w:r>
          </w:p>
        </w:tc>
        <w:tc>
          <w:tcPr>
            <w:tcW w:w="5421" w:type="dxa"/>
          </w:tcPr>
          <w:p w14:paraId="60B645B0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Утюг </w:t>
            </w:r>
          </w:p>
        </w:tc>
        <w:tc>
          <w:tcPr>
            <w:tcW w:w="3191" w:type="dxa"/>
          </w:tcPr>
          <w:p w14:paraId="4B9C68D3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 </w:t>
            </w:r>
          </w:p>
        </w:tc>
      </w:tr>
      <w:tr w:rsidR="00504165" w:rsidRPr="00347595" w14:paraId="66682C38" w14:textId="77777777" w:rsidTr="00504165">
        <w:tc>
          <w:tcPr>
            <w:tcW w:w="959" w:type="dxa"/>
          </w:tcPr>
          <w:p w14:paraId="00850C48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12. </w:t>
            </w:r>
          </w:p>
        </w:tc>
        <w:tc>
          <w:tcPr>
            <w:tcW w:w="5421" w:type="dxa"/>
          </w:tcPr>
          <w:p w14:paraId="0B34CACD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Гладильная доска </w:t>
            </w:r>
          </w:p>
        </w:tc>
        <w:tc>
          <w:tcPr>
            <w:tcW w:w="3191" w:type="dxa"/>
          </w:tcPr>
          <w:p w14:paraId="0354C723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 </w:t>
            </w:r>
          </w:p>
        </w:tc>
      </w:tr>
      <w:tr w:rsidR="00504165" w:rsidRPr="00347595" w14:paraId="2CAC351D" w14:textId="77777777" w:rsidTr="00504165">
        <w:tc>
          <w:tcPr>
            <w:tcW w:w="959" w:type="dxa"/>
          </w:tcPr>
          <w:p w14:paraId="45753FC4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13. </w:t>
            </w:r>
          </w:p>
        </w:tc>
        <w:tc>
          <w:tcPr>
            <w:tcW w:w="5421" w:type="dxa"/>
          </w:tcPr>
          <w:p w14:paraId="3E1C2C14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Булавки английские </w:t>
            </w:r>
          </w:p>
        </w:tc>
        <w:tc>
          <w:tcPr>
            <w:tcW w:w="3191" w:type="dxa"/>
          </w:tcPr>
          <w:p w14:paraId="59D3C7FE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 упаковка (1000 шт.) </w:t>
            </w:r>
          </w:p>
        </w:tc>
      </w:tr>
      <w:tr w:rsidR="00504165" w:rsidRPr="00347595" w14:paraId="4C6A5660" w14:textId="77777777" w:rsidTr="00504165">
        <w:tc>
          <w:tcPr>
            <w:tcW w:w="959" w:type="dxa"/>
          </w:tcPr>
          <w:p w14:paraId="657E6B34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14. </w:t>
            </w:r>
          </w:p>
        </w:tc>
        <w:tc>
          <w:tcPr>
            <w:tcW w:w="5421" w:type="dxa"/>
          </w:tcPr>
          <w:p w14:paraId="3DE3A9A5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Иголки разного размера </w:t>
            </w:r>
          </w:p>
        </w:tc>
        <w:tc>
          <w:tcPr>
            <w:tcW w:w="3191" w:type="dxa"/>
          </w:tcPr>
          <w:p w14:paraId="61EFED2A" w14:textId="77777777" w:rsidR="00504165" w:rsidRPr="00347595" w:rsidRDefault="00504165" w:rsidP="00347595">
            <w:pPr>
              <w:pStyle w:val="Default"/>
              <w:jc w:val="both"/>
            </w:pPr>
            <w:r w:rsidRPr="00347595">
              <w:t xml:space="preserve">15 </w:t>
            </w:r>
          </w:p>
        </w:tc>
      </w:tr>
    </w:tbl>
    <w:p w14:paraId="26806CDB" w14:textId="77777777" w:rsidR="008D073A" w:rsidRPr="00347595" w:rsidRDefault="008D073A" w:rsidP="00347595">
      <w:pPr>
        <w:pStyle w:val="Default"/>
        <w:jc w:val="both"/>
        <w:rPr>
          <w:b/>
          <w:bCs/>
        </w:rPr>
      </w:pPr>
    </w:p>
    <w:p w14:paraId="27DCC814" w14:textId="77777777" w:rsidR="008D073A" w:rsidRPr="00347595" w:rsidRDefault="008D073A" w:rsidP="00347595">
      <w:pPr>
        <w:pStyle w:val="Default"/>
        <w:jc w:val="both"/>
        <w:rPr>
          <w:b/>
          <w:bCs/>
        </w:rPr>
      </w:pPr>
    </w:p>
    <w:p w14:paraId="5BF47BC9" w14:textId="77777777" w:rsidR="008D073A" w:rsidRPr="00347595" w:rsidRDefault="008D073A" w:rsidP="00347595">
      <w:pPr>
        <w:pStyle w:val="Default"/>
        <w:jc w:val="both"/>
        <w:rPr>
          <w:b/>
          <w:bCs/>
        </w:rPr>
      </w:pPr>
    </w:p>
    <w:p w14:paraId="4D3DA3A9" w14:textId="77777777" w:rsidR="00504165" w:rsidRPr="00347595" w:rsidRDefault="00504165" w:rsidP="00347595">
      <w:pPr>
        <w:pStyle w:val="Default"/>
        <w:jc w:val="center"/>
      </w:pPr>
      <w:r w:rsidRPr="00347595">
        <w:rPr>
          <w:b/>
          <w:bCs/>
        </w:rPr>
        <w:lastRenderedPageBreak/>
        <w:t>Список литературы</w:t>
      </w:r>
    </w:p>
    <w:p w14:paraId="50BC7BD6" w14:textId="77777777" w:rsidR="00504165" w:rsidRPr="00347595" w:rsidRDefault="00504165" w:rsidP="00347595">
      <w:pPr>
        <w:pStyle w:val="Default"/>
        <w:jc w:val="both"/>
        <w:rPr>
          <w:b/>
        </w:rPr>
      </w:pPr>
      <w:r w:rsidRPr="00347595">
        <w:rPr>
          <w:b/>
        </w:rPr>
        <w:t xml:space="preserve">Литература для педагога </w:t>
      </w:r>
    </w:p>
    <w:p w14:paraId="69E79ABB" w14:textId="77777777" w:rsidR="00504165" w:rsidRPr="00347595" w:rsidRDefault="00504165" w:rsidP="00347595">
      <w:pPr>
        <w:pStyle w:val="Default"/>
        <w:spacing w:after="30"/>
        <w:jc w:val="both"/>
      </w:pPr>
      <w:r w:rsidRPr="00347595">
        <w:t xml:space="preserve">1. Белая Н.П. Мелодия кружев. – Мн., «Полымя», 1999г. </w:t>
      </w:r>
    </w:p>
    <w:p w14:paraId="7527D78A" w14:textId="77777777" w:rsidR="00504165" w:rsidRPr="00347595" w:rsidRDefault="00504165" w:rsidP="00347595">
      <w:pPr>
        <w:pStyle w:val="Default"/>
        <w:spacing w:after="30"/>
        <w:jc w:val="both"/>
      </w:pPr>
      <w:r w:rsidRPr="00347595">
        <w:t xml:space="preserve">2. Терешкович Т.А. Школа вязания крючком. – Мн., «Полымя», 1995. </w:t>
      </w:r>
    </w:p>
    <w:p w14:paraId="1484C0A5" w14:textId="77777777" w:rsidR="00504165" w:rsidRPr="00347595" w:rsidRDefault="00504165" w:rsidP="00347595">
      <w:pPr>
        <w:pStyle w:val="Default"/>
        <w:spacing w:after="30"/>
        <w:jc w:val="both"/>
      </w:pPr>
      <w:r w:rsidRPr="00347595">
        <w:t xml:space="preserve">3. </w:t>
      </w:r>
      <w:proofErr w:type="spellStart"/>
      <w:r w:rsidRPr="00347595">
        <w:t>Гирич</w:t>
      </w:r>
      <w:proofErr w:type="spellEnd"/>
      <w:r w:rsidRPr="00347595">
        <w:t xml:space="preserve"> В.П. Вязание крючком – М., «Народное творчество», 2000г. </w:t>
      </w:r>
    </w:p>
    <w:p w14:paraId="43DF48FE" w14:textId="77777777" w:rsidR="00504165" w:rsidRPr="00347595" w:rsidRDefault="00504165" w:rsidP="00347595">
      <w:pPr>
        <w:pStyle w:val="Default"/>
        <w:spacing w:after="30"/>
        <w:jc w:val="both"/>
      </w:pPr>
      <w:r w:rsidRPr="00347595">
        <w:t xml:space="preserve">4. </w:t>
      </w:r>
      <w:proofErr w:type="spellStart"/>
      <w:r w:rsidRPr="00347595">
        <w:t>Гурбина</w:t>
      </w:r>
      <w:proofErr w:type="spellEnd"/>
      <w:r w:rsidRPr="00347595">
        <w:t xml:space="preserve"> Е.А. Технология. Поурочные планы по разделу «Вязание» 5-7 классы. Волгоград: Учитель, 2007. </w:t>
      </w:r>
    </w:p>
    <w:p w14:paraId="680003F3" w14:textId="77777777" w:rsidR="00504165" w:rsidRPr="00347595" w:rsidRDefault="00504165" w:rsidP="00347595">
      <w:pPr>
        <w:pStyle w:val="Default"/>
        <w:spacing w:after="30"/>
        <w:jc w:val="both"/>
      </w:pPr>
      <w:r w:rsidRPr="00347595">
        <w:t xml:space="preserve">5. </w:t>
      </w:r>
      <w:proofErr w:type="spellStart"/>
      <w:r w:rsidRPr="00347595">
        <w:t>Чимейр</w:t>
      </w:r>
      <w:proofErr w:type="spellEnd"/>
      <w:r w:rsidRPr="00347595">
        <w:t xml:space="preserve"> А. Прекрасные прихватки. – Берлин, 2001г. </w:t>
      </w:r>
    </w:p>
    <w:p w14:paraId="63A46CA6" w14:textId="77777777" w:rsidR="00504165" w:rsidRPr="00347595" w:rsidRDefault="00504165" w:rsidP="00347595">
      <w:pPr>
        <w:pStyle w:val="Default"/>
        <w:spacing w:after="30"/>
        <w:jc w:val="both"/>
      </w:pPr>
      <w:r w:rsidRPr="00347595">
        <w:t xml:space="preserve">6. </w:t>
      </w:r>
      <w:proofErr w:type="spellStart"/>
      <w:r w:rsidRPr="00347595">
        <w:t>Гурбина</w:t>
      </w:r>
      <w:proofErr w:type="spellEnd"/>
      <w:r w:rsidRPr="00347595">
        <w:t xml:space="preserve"> Е.А. Обучение мастерству рукоделия. Волгоград: Учитель, 2008. </w:t>
      </w:r>
    </w:p>
    <w:p w14:paraId="35E9014F" w14:textId="77777777" w:rsidR="00504165" w:rsidRPr="00347595" w:rsidRDefault="00504165" w:rsidP="00347595">
      <w:pPr>
        <w:pStyle w:val="Default"/>
        <w:jc w:val="both"/>
      </w:pPr>
      <w:r w:rsidRPr="00347595">
        <w:t xml:space="preserve">7. Журналы по вязанию крючком. </w:t>
      </w:r>
    </w:p>
    <w:p w14:paraId="46E407D8" w14:textId="77777777" w:rsidR="00504165" w:rsidRPr="00347595" w:rsidRDefault="00504165" w:rsidP="00347595">
      <w:pPr>
        <w:pStyle w:val="Default"/>
        <w:jc w:val="both"/>
        <w:rPr>
          <w:b/>
        </w:rPr>
      </w:pPr>
      <w:r w:rsidRPr="00347595">
        <w:rPr>
          <w:b/>
        </w:rPr>
        <w:t xml:space="preserve">Литература для учащихся </w:t>
      </w:r>
    </w:p>
    <w:p w14:paraId="350DC2A2" w14:textId="77777777" w:rsidR="00504165" w:rsidRPr="00347595" w:rsidRDefault="00504165" w:rsidP="00347595">
      <w:pPr>
        <w:pStyle w:val="Default"/>
        <w:spacing w:after="30"/>
        <w:jc w:val="both"/>
      </w:pPr>
      <w:r w:rsidRPr="00347595">
        <w:t xml:space="preserve">1. Максимова М.В. Азбука вязания. Часть 3. – М., 1991г. </w:t>
      </w:r>
    </w:p>
    <w:p w14:paraId="6BF0A088" w14:textId="77777777" w:rsidR="00504165" w:rsidRPr="00347595" w:rsidRDefault="00504165" w:rsidP="00347595">
      <w:pPr>
        <w:pStyle w:val="Default"/>
        <w:jc w:val="both"/>
      </w:pPr>
      <w:r w:rsidRPr="00347595">
        <w:t xml:space="preserve">2. Тарасенко С.Ф. Забавные поделки крючком и спицами. – М., «Просвещение», 1992. </w:t>
      </w:r>
    </w:p>
    <w:p w14:paraId="094B7FE4" w14:textId="77777777" w:rsidR="00504165" w:rsidRPr="00347595" w:rsidRDefault="00504165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>3. Журналы по вязанию крючком</w:t>
      </w:r>
      <w:r w:rsidR="00620959" w:rsidRPr="00347595">
        <w:rPr>
          <w:color w:val="auto"/>
        </w:rPr>
        <w:t xml:space="preserve"> и спицами</w:t>
      </w:r>
      <w:r w:rsidRPr="00347595">
        <w:rPr>
          <w:color w:val="auto"/>
        </w:rPr>
        <w:t>.</w:t>
      </w:r>
    </w:p>
    <w:p w14:paraId="3075F252" w14:textId="77777777" w:rsidR="00504165" w:rsidRPr="00347595" w:rsidRDefault="00504165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Электронные образовательные ресурсы </w:t>
      </w:r>
    </w:p>
    <w:p w14:paraId="37DDF8E0" w14:textId="77777777" w:rsidR="00504165" w:rsidRPr="00347595" w:rsidRDefault="00504165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1. Материалы сайтов: http://orangeknitting.ru/index.php?/topic/18-putevoditel-po-forumu/ </w:t>
      </w:r>
    </w:p>
    <w:p w14:paraId="59A16EFB" w14:textId="77777777" w:rsidR="00504165" w:rsidRPr="00347595" w:rsidRDefault="00504165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http://amigurumi.com.ua/forum/ </w:t>
      </w:r>
    </w:p>
    <w:p w14:paraId="212B8993" w14:textId="77777777" w:rsidR="00504165" w:rsidRPr="00347595" w:rsidRDefault="00504165" w:rsidP="0034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95">
        <w:rPr>
          <w:rFonts w:ascii="Times New Roman" w:hAnsi="Times New Roman" w:cs="Times New Roman"/>
          <w:sz w:val="24"/>
          <w:szCs w:val="24"/>
        </w:rPr>
        <w:t>http://nsportal.ru/shkola/dopolnitelnoe-obrazovanie/library</w:t>
      </w:r>
    </w:p>
    <w:p w14:paraId="1E497F95" w14:textId="77777777" w:rsidR="00504165" w:rsidRPr="00347595" w:rsidRDefault="00504165" w:rsidP="00347595">
      <w:pPr>
        <w:pStyle w:val="Default"/>
        <w:jc w:val="both"/>
        <w:rPr>
          <w:color w:val="auto"/>
        </w:rPr>
      </w:pPr>
    </w:p>
    <w:p w14:paraId="04B02CEE" w14:textId="77777777" w:rsidR="00504165" w:rsidRPr="00347595" w:rsidRDefault="00504165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 </w:t>
      </w:r>
    </w:p>
    <w:p w14:paraId="75B869F8" w14:textId="77777777" w:rsidR="00504165" w:rsidRDefault="00504165" w:rsidP="00504165">
      <w:pPr>
        <w:pStyle w:val="Default"/>
        <w:rPr>
          <w:sz w:val="23"/>
          <w:szCs w:val="23"/>
        </w:rPr>
      </w:pPr>
    </w:p>
    <w:p w14:paraId="3EC6422F" w14:textId="77777777" w:rsidR="00504165" w:rsidRDefault="00504165" w:rsidP="00504165">
      <w:pPr>
        <w:pStyle w:val="Default"/>
        <w:rPr>
          <w:color w:val="auto"/>
        </w:rPr>
      </w:pPr>
    </w:p>
    <w:p w14:paraId="56E5DEEA" w14:textId="77777777" w:rsidR="00504165" w:rsidRDefault="00504165" w:rsidP="00504165">
      <w:pPr>
        <w:pStyle w:val="Default"/>
        <w:pageBreakBefore/>
        <w:rPr>
          <w:color w:val="auto"/>
        </w:rPr>
      </w:pPr>
    </w:p>
    <w:p w14:paraId="4BA588AE" w14:textId="77777777" w:rsidR="00504165" w:rsidRDefault="00504165" w:rsidP="00504165">
      <w:pPr>
        <w:pStyle w:val="Default"/>
        <w:rPr>
          <w:color w:val="auto"/>
          <w:sz w:val="23"/>
          <w:szCs w:val="23"/>
        </w:rPr>
      </w:pPr>
    </w:p>
    <w:p w14:paraId="2879549A" w14:textId="77777777" w:rsidR="00504165" w:rsidRDefault="00504165" w:rsidP="00504165">
      <w:pPr>
        <w:pStyle w:val="Default"/>
        <w:rPr>
          <w:color w:val="auto"/>
          <w:sz w:val="23"/>
          <w:szCs w:val="23"/>
        </w:rPr>
      </w:pPr>
    </w:p>
    <w:p w14:paraId="51AF662B" w14:textId="77777777" w:rsidR="00615C4C" w:rsidRDefault="00615C4C" w:rsidP="00615C4C">
      <w:pPr>
        <w:pStyle w:val="Default"/>
        <w:pageBreakBefore/>
        <w:rPr>
          <w:color w:val="auto"/>
          <w:sz w:val="23"/>
          <w:szCs w:val="23"/>
        </w:rPr>
      </w:pPr>
    </w:p>
    <w:sectPr w:rsidR="0061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4A66" w14:textId="77777777" w:rsidR="0020438F" w:rsidRDefault="0020438F" w:rsidP="00DF045F">
      <w:pPr>
        <w:spacing w:after="0" w:line="240" w:lineRule="auto"/>
      </w:pPr>
      <w:r>
        <w:separator/>
      </w:r>
    </w:p>
  </w:endnote>
  <w:endnote w:type="continuationSeparator" w:id="0">
    <w:p w14:paraId="3C790090" w14:textId="77777777" w:rsidR="0020438F" w:rsidRDefault="0020438F" w:rsidP="00DF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86B5" w14:textId="77777777" w:rsidR="0020438F" w:rsidRDefault="0020438F" w:rsidP="00DF045F">
      <w:pPr>
        <w:spacing w:after="0" w:line="240" w:lineRule="auto"/>
      </w:pPr>
      <w:r>
        <w:separator/>
      </w:r>
    </w:p>
  </w:footnote>
  <w:footnote w:type="continuationSeparator" w:id="0">
    <w:p w14:paraId="1A4D5149" w14:textId="77777777" w:rsidR="0020438F" w:rsidRDefault="0020438F" w:rsidP="00DF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6F25"/>
    <w:multiLevelType w:val="multilevel"/>
    <w:tmpl w:val="71EA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44D59"/>
    <w:multiLevelType w:val="multilevel"/>
    <w:tmpl w:val="2A5A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679635">
    <w:abstractNumId w:val="0"/>
  </w:num>
  <w:num w:numId="2" w16cid:durableId="48432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FF0"/>
    <w:rsid w:val="00030DAB"/>
    <w:rsid w:val="00063B3A"/>
    <w:rsid w:val="00064C5F"/>
    <w:rsid w:val="00092871"/>
    <w:rsid w:val="00192A33"/>
    <w:rsid w:val="001B3FCE"/>
    <w:rsid w:val="001F03A9"/>
    <w:rsid w:val="0020438F"/>
    <w:rsid w:val="00222C21"/>
    <w:rsid w:val="002B3FF0"/>
    <w:rsid w:val="003161F5"/>
    <w:rsid w:val="00336FA5"/>
    <w:rsid w:val="00347595"/>
    <w:rsid w:val="00381A3E"/>
    <w:rsid w:val="00394A52"/>
    <w:rsid w:val="00421513"/>
    <w:rsid w:val="00487C8D"/>
    <w:rsid w:val="004C7771"/>
    <w:rsid w:val="00504165"/>
    <w:rsid w:val="00533286"/>
    <w:rsid w:val="0056533B"/>
    <w:rsid w:val="005E155F"/>
    <w:rsid w:val="00615C4C"/>
    <w:rsid w:val="00620959"/>
    <w:rsid w:val="006E2D9E"/>
    <w:rsid w:val="00760F23"/>
    <w:rsid w:val="00861E4C"/>
    <w:rsid w:val="00892793"/>
    <w:rsid w:val="008D073A"/>
    <w:rsid w:val="009456F2"/>
    <w:rsid w:val="00972F55"/>
    <w:rsid w:val="009861C2"/>
    <w:rsid w:val="0098764C"/>
    <w:rsid w:val="009F0156"/>
    <w:rsid w:val="00AC61DC"/>
    <w:rsid w:val="00AD23C5"/>
    <w:rsid w:val="00B009E9"/>
    <w:rsid w:val="00B914FA"/>
    <w:rsid w:val="00BE43FD"/>
    <w:rsid w:val="00C81A88"/>
    <w:rsid w:val="00C84BD3"/>
    <w:rsid w:val="00CB46DF"/>
    <w:rsid w:val="00CD2A3E"/>
    <w:rsid w:val="00CF6EB2"/>
    <w:rsid w:val="00D17658"/>
    <w:rsid w:val="00D57146"/>
    <w:rsid w:val="00D87BDE"/>
    <w:rsid w:val="00DE2C8C"/>
    <w:rsid w:val="00DF045F"/>
    <w:rsid w:val="00DF7C33"/>
    <w:rsid w:val="00E66670"/>
    <w:rsid w:val="00ED2D41"/>
    <w:rsid w:val="00F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E47"/>
  <w15:docId w15:val="{03764789-44AC-4CE2-8EE8-02D7A27F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F7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45F"/>
  </w:style>
  <w:style w:type="paragraph" w:styleId="a5">
    <w:name w:val="footer"/>
    <w:basedOn w:val="a"/>
    <w:link w:val="a6"/>
    <w:uiPriority w:val="99"/>
    <w:unhideWhenUsed/>
    <w:rsid w:val="00DF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45F"/>
  </w:style>
  <w:style w:type="table" w:styleId="a7">
    <w:name w:val="Table Grid"/>
    <w:basedOn w:val="a1"/>
    <w:uiPriority w:val="59"/>
    <w:rsid w:val="00DE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rsid w:val="00DF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Интернет) Знак"/>
    <w:basedOn w:val="a0"/>
    <w:link w:val="a8"/>
    <w:rsid w:val="00DF7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7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30D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Завуч</cp:lastModifiedBy>
  <cp:revision>15</cp:revision>
  <cp:lastPrinted>2022-11-28T07:38:00Z</cp:lastPrinted>
  <dcterms:created xsi:type="dcterms:W3CDTF">2017-11-16T15:04:00Z</dcterms:created>
  <dcterms:modified xsi:type="dcterms:W3CDTF">2022-11-28T07:43:00Z</dcterms:modified>
</cp:coreProperties>
</file>