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F5" w:rsidRPr="00BA0AF5" w:rsidRDefault="00BA0AF5" w:rsidP="00BA0AF5">
      <w:pPr>
        <w:spacing w:after="0" w:line="408" w:lineRule="auto"/>
        <w:ind w:left="120"/>
        <w:jc w:val="center"/>
      </w:pPr>
      <w:bookmarkStart w:id="0" w:name="block-10799118"/>
      <w:r w:rsidRPr="00BA0AF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A0AF5" w:rsidRPr="00BA0AF5" w:rsidRDefault="00BA0AF5" w:rsidP="00BA0AF5">
      <w:pPr>
        <w:spacing w:after="0" w:line="408" w:lineRule="auto"/>
        <w:ind w:left="120"/>
        <w:jc w:val="center"/>
      </w:pPr>
      <w:r w:rsidRPr="00BA0AF5">
        <w:rPr>
          <w:rFonts w:ascii="Times New Roman" w:hAnsi="Times New Roman"/>
          <w:b/>
          <w:color w:val="000000"/>
          <w:sz w:val="28"/>
        </w:rPr>
        <w:t>‌</w:t>
      </w:r>
      <w:bookmarkStart w:id="1" w:name="80b49891-40ec-4ab4-8be6-8343d170ad5f"/>
      <w:r w:rsidRPr="00BA0AF5">
        <w:rPr>
          <w:rFonts w:ascii="Times New Roman" w:hAnsi="Times New Roman"/>
          <w:b/>
          <w:color w:val="000000"/>
          <w:sz w:val="28"/>
        </w:rPr>
        <w:t>ПРАВОСЛАВНАЯ РЕЛИГИОЗНАЯ ОРГАНИЗАЦИЯ "ПРИХОД В ЧЕСТЬ СРЕТЕНИЯ ГОСПОДНЯ Г.БЕРДСКА НОВОСИБИРСКОЙ ОБЛАСТИ" НОВОСИБИРСКОЙ ЕПАРХИИ РУССКОЙ ПРАВОСЛАВНОЙ ЦЕРКВИ</w:t>
      </w:r>
      <w:bookmarkEnd w:id="1"/>
      <w:r w:rsidRPr="00BA0AF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A0AF5" w:rsidRPr="00BA0AF5" w:rsidRDefault="00BA0AF5" w:rsidP="00BA0AF5">
      <w:pPr>
        <w:spacing w:after="0" w:line="408" w:lineRule="auto"/>
        <w:ind w:left="120"/>
        <w:jc w:val="center"/>
      </w:pPr>
      <w:r w:rsidRPr="00BA0AF5">
        <w:rPr>
          <w:rFonts w:ascii="Times New Roman" w:hAnsi="Times New Roman"/>
          <w:b/>
          <w:color w:val="000000"/>
          <w:sz w:val="28"/>
        </w:rPr>
        <w:t>‌‌</w:t>
      </w:r>
      <w:r w:rsidRPr="00BA0AF5">
        <w:rPr>
          <w:rFonts w:ascii="Times New Roman" w:hAnsi="Times New Roman"/>
          <w:color w:val="000000"/>
          <w:sz w:val="28"/>
        </w:rPr>
        <w:t>​</w:t>
      </w:r>
    </w:p>
    <w:p w:rsidR="00BA0AF5" w:rsidRPr="00BA0AF5" w:rsidRDefault="00BA0AF5" w:rsidP="00BA0AF5">
      <w:pPr>
        <w:spacing w:after="0" w:line="408" w:lineRule="auto"/>
        <w:ind w:left="120"/>
        <w:jc w:val="center"/>
      </w:pPr>
      <w:r w:rsidRPr="00BA0AF5">
        <w:rPr>
          <w:rFonts w:ascii="Times New Roman" w:hAnsi="Times New Roman"/>
          <w:b/>
          <w:color w:val="000000"/>
          <w:sz w:val="28"/>
        </w:rPr>
        <w:t>ЧОУ "Православная Гимназия преподобного Серафима Саровского"</w:t>
      </w:r>
    </w:p>
    <w:p w:rsidR="00BA0AF5" w:rsidRPr="00BA0AF5" w:rsidRDefault="00BA0AF5" w:rsidP="00BA0AF5">
      <w:pPr>
        <w:spacing w:after="0" w:line="276" w:lineRule="auto"/>
        <w:ind w:left="120"/>
      </w:pPr>
    </w:p>
    <w:p w:rsidR="00BA0AF5" w:rsidRPr="00BA0AF5" w:rsidRDefault="00BA0AF5" w:rsidP="00BA0AF5">
      <w:pPr>
        <w:spacing w:after="0" w:line="276" w:lineRule="auto"/>
        <w:ind w:left="120"/>
      </w:pPr>
    </w:p>
    <w:p w:rsidR="00BA0AF5" w:rsidRPr="00BA0AF5" w:rsidRDefault="00BA0AF5" w:rsidP="00BA0AF5">
      <w:pPr>
        <w:spacing w:after="0" w:line="276" w:lineRule="auto"/>
        <w:ind w:left="120"/>
      </w:pPr>
    </w:p>
    <w:p w:rsidR="00BA0AF5" w:rsidRPr="00BA0AF5" w:rsidRDefault="00BA0AF5" w:rsidP="00BA0AF5">
      <w:pPr>
        <w:spacing w:after="0" w:line="276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698"/>
        <w:gridCol w:w="3115"/>
      </w:tblGrid>
      <w:tr w:rsidR="00BA0AF5" w:rsidRPr="00BA0AF5" w:rsidTr="00520FF9">
        <w:tc>
          <w:tcPr>
            <w:tcW w:w="3114" w:type="dxa"/>
          </w:tcPr>
          <w:p w:rsidR="00BA0AF5" w:rsidRPr="00BA0AF5" w:rsidRDefault="00BA0AF5" w:rsidP="00BA0A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BA0AF5" w:rsidRPr="00BA0AF5" w:rsidRDefault="00BA0AF5" w:rsidP="00BA0A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0AF5" w:rsidRPr="00BA0AF5" w:rsidRDefault="00BA0AF5" w:rsidP="00BA0AF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A0A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A0AF5" w:rsidRPr="00BA0AF5" w:rsidRDefault="00BA0AF5" w:rsidP="00BA0AF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A0A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Директор:</w:t>
            </w:r>
          </w:p>
          <w:p w:rsidR="00BA0AF5" w:rsidRPr="00BA0AF5" w:rsidRDefault="00BA0AF5" w:rsidP="00BA0A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0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A0AF5" w:rsidRPr="00BA0AF5" w:rsidRDefault="00BA0AF5" w:rsidP="00BA0A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0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Пшикова</w:t>
            </w:r>
            <w:proofErr w:type="spellEnd"/>
            <w:r w:rsidRPr="00BA0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  <w:p w:rsidR="00BA0AF5" w:rsidRPr="00BA0AF5" w:rsidRDefault="00BA0AF5" w:rsidP="00BA0A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0A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 от «29.» 08.   2023 г.</w:t>
            </w:r>
          </w:p>
          <w:p w:rsidR="00BA0AF5" w:rsidRPr="00BA0AF5" w:rsidRDefault="00BA0AF5" w:rsidP="00BA0A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0AF5" w:rsidRPr="00BA0AF5" w:rsidRDefault="00BA0AF5" w:rsidP="00BA0AF5">
      <w:pPr>
        <w:spacing w:after="0" w:line="276" w:lineRule="auto"/>
        <w:ind w:left="120"/>
        <w:rPr>
          <w:lang w:val="en-US"/>
        </w:rPr>
      </w:pPr>
    </w:p>
    <w:p w:rsidR="00BA0AF5" w:rsidRPr="00BA0AF5" w:rsidRDefault="00BA0AF5" w:rsidP="00BA0AF5">
      <w:pPr>
        <w:spacing w:after="0" w:line="276" w:lineRule="auto"/>
        <w:ind w:left="120"/>
        <w:rPr>
          <w:lang w:val="en-US"/>
        </w:rPr>
      </w:pPr>
      <w:r w:rsidRPr="00BA0AF5">
        <w:rPr>
          <w:rFonts w:ascii="Times New Roman" w:hAnsi="Times New Roman"/>
          <w:color w:val="000000"/>
          <w:sz w:val="28"/>
          <w:lang w:val="en-US"/>
        </w:rPr>
        <w:t>‌</w:t>
      </w:r>
    </w:p>
    <w:p w:rsidR="00BA0AF5" w:rsidRPr="00BA0AF5" w:rsidRDefault="00BA0AF5" w:rsidP="00BA0AF5">
      <w:pPr>
        <w:spacing w:after="0" w:line="276" w:lineRule="auto"/>
        <w:ind w:left="120"/>
        <w:rPr>
          <w:lang w:val="en-US"/>
        </w:rPr>
      </w:pPr>
    </w:p>
    <w:p w:rsidR="00BA0AF5" w:rsidRPr="00BA0AF5" w:rsidRDefault="00BA0AF5" w:rsidP="00BA0AF5">
      <w:pPr>
        <w:spacing w:after="0" w:line="276" w:lineRule="auto"/>
        <w:ind w:left="120"/>
        <w:rPr>
          <w:lang w:val="en-US"/>
        </w:rPr>
      </w:pPr>
    </w:p>
    <w:p w:rsidR="00BA0AF5" w:rsidRPr="00BA0AF5" w:rsidRDefault="00BA0AF5" w:rsidP="00BA0AF5">
      <w:pPr>
        <w:spacing w:after="0" w:line="276" w:lineRule="auto"/>
        <w:ind w:left="120"/>
        <w:rPr>
          <w:lang w:val="en-US"/>
        </w:rPr>
      </w:pPr>
    </w:p>
    <w:p w:rsidR="00BA0AF5" w:rsidRPr="00BA0AF5" w:rsidRDefault="00BA0AF5" w:rsidP="00BA0AF5">
      <w:pPr>
        <w:spacing w:after="0" w:line="408" w:lineRule="auto"/>
        <w:ind w:left="120"/>
        <w:jc w:val="center"/>
      </w:pPr>
      <w:r w:rsidRPr="00BA0AF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0AF5" w:rsidRPr="00BA0AF5" w:rsidRDefault="00BA0AF5" w:rsidP="00BA0AF5">
      <w:pPr>
        <w:spacing w:after="0" w:line="276" w:lineRule="auto"/>
        <w:ind w:left="120"/>
        <w:jc w:val="center"/>
      </w:pPr>
    </w:p>
    <w:p w:rsidR="00BA0AF5" w:rsidRPr="00BA0AF5" w:rsidRDefault="00BA0AF5" w:rsidP="00BA0AF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спецкурса</w:t>
      </w:r>
      <w:proofErr w:type="gramEnd"/>
      <w:r w:rsidRPr="00BA0AF5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Решение нестандартных задач по физике</w:t>
      </w:r>
      <w:r w:rsidRPr="00BA0AF5">
        <w:rPr>
          <w:rFonts w:ascii="Times New Roman" w:hAnsi="Times New Roman"/>
          <w:b/>
          <w:color w:val="000000"/>
          <w:sz w:val="28"/>
        </w:rPr>
        <w:t>»</w:t>
      </w:r>
    </w:p>
    <w:p w:rsidR="00BA0AF5" w:rsidRPr="00BA0AF5" w:rsidRDefault="00BA0AF5" w:rsidP="00BA0AF5">
      <w:pPr>
        <w:spacing w:after="0" w:line="408" w:lineRule="auto"/>
        <w:ind w:left="120"/>
        <w:jc w:val="center"/>
      </w:pPr>
      <w:proofErr w:type="gramStart"/>
      <w:r w:rsidRPr="00BA0AF5">
        <w:rPr>
          <w:rFonts w:ascii="Times New Roman" w:hAnsi="Times New Roman"/>
          <w:color w:val="000000"/>
          <w:sz w:val="28"/>
        </w:rPr>
        <w:t>для</w:t>
      </w:r>
      <w:proofErr w:type="gramEnd"/>
      <w:r w:rsidRPr="00BA0AF5">
        <w:rPr>
          <w:rFonts w:ascii="Times New Roman" w:hAnsi="Times New Roman"/>
          <w:color w:val="000000"/>
          <w:sz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</w:rPr>
        <w:t>8</w:t>
      </w:r>
      <w:r w:rsidRPr="00BA0AF5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а.</w:t>
      </w:r>
      <w:r w:rsidRPr="00BA0AF5">
        <w:rPr>
          <w:rFonts w:ascii="Times New Roman" w:hAnsi="Times New Roman"/>
          <w:color w:val="000000"/>
          <w:sz w:val="28"/>
        </w:rPr>
        <w:t xml:space="preserve"> </w:t>
      </w:r>
    </w:p>
    <w:p w:rsidR="00BA0AF5" w:rsidRPr="00BA0AF5" w:rsidRDefault="00BA0AF5" w:rsidP="00BA0AF5">
      <w:pPr>
        <w:spacing w:after="0" w:line="276" w:lineRule="auto"/>
        <w:ind w:left="120"/>
        <w:jc w:val="center"/>
      </w:pPr>
    </w:p>
    <w:p w:rsidR="00BA0AF5" w:rsidRPr="00BA0AF5" w:rsidRDefault="00BA0AF5" w:rsidP="00BA0AF5">
      <w:pPr>
        <w:spacing w:after="0" w:line="276" w:lineRule="auto"/>
        <w:ind w:left="120"/>
        <w:jc w:val="center"/>
      </w:pPr>
    </w:p>
    <w:p w:rsidR="00BA0AF5" w:rsidRPr="00BA0AF5" w:rsidRDefault="00BA0AF5" w:rsidP="00BA0AF5">
      <w:pPr>
        <w:spacing w:after="0" w:line="276" w:lineRule="auto"/>
        <w:ind w:left="120"/>
        <w:jc w:val="center"/>
      </w:pPr>
    </w:p>
    <w:p w:rsidR="00BA0AF5" w:rsidRPr="00BA0AF5" w:rsidRDefault="00BA0AF5" w:rsidP="00BA0AF5">
      <w:pPr>
        <w:spacing w:after="0" w:line="276" w:lineRule="auto"/>
        <w:ind w:left="120"/>
        <w:jc w:val="center"/>
      </w:pPr>
    </w:p>
    <w:p w:rsidR="00BA0AF5" w:rsidRPr="00BA0AF5" w:rsidRDefault="00BA0AF5" w:rsidP="00BA0AF5">
      <w:pPr>
        <w:spacing w:after="0" w:line="276" w:lineRule="auto"/>
        <w:ind w:left="120"/>
        <w:jc w:val="center"/>
      </w:pPr>
    </w:p>
    <w:p w:rsidR="00BA0AF5" w:rsidRPr="00BA0AF5" w:rsidRDefault="00BA0AF5" w:rsidP="00BA0AF5">
      <w:pPr>
        <w:spacing w:after="0" w:line="276" w:lineRule="auto"/>
      </w:pPr>
    </w:p>
    <w:p w:rsidR="00BA0AF5" w:rsidRPr="00BA0AF5" w:rsidRDefault="00BA0AF5" w:rsidP="00BA0AF5">
      <w:pPr>
        <w:spacing w:after="0" w:line="276" w:lineRule="auto"/>
        <w:ind w:left="120"/>
        <w:jc w:val="center"/>
      </w:pPr>
    </w:p>
    <w:p w:rsidR="00BA0AF5" w:rsidRPr="00BA0AF5" w:rsidRDefault="00BA0AF5" w:rsidP="00BA0AF5">
      <w:pPr>
        <w:spacing w:after="0" w:line="276" w:lineRule="auto"/>
        <w:ind w:left="120"/>
        <w:jc w:val="center"/>
        <w:sectPr w:rsidR="00BA0AF5" w:rsidRPr="00BA0AF5" w:rsidSect="00534F24">
          <w:pgSz w:w="11906" w:h="16383"/>
          <w:pgMar w:top="851" w:right="850" w:bottom="1134" w:left="1701" w:header="720" w:footer="720" w:gutter="0"/>
          <w:cols w:space="720"/>
        </w:sectPr>
      </w:pPr>
      <w:r w:rsidRPr="00BA0AF5">
        <w:rPr>
          <w:rFonts w:ascii="Times New Roman" w:hAnsi="Times New Roman"/>
          <w:color w:val="000000"/>
          <w:sz w:val="28"/>
        </w:rPr>
        <w:t>​</w:t>
      </w:r>
      <w:bookmarkStart w:id="2" w:name="86e18b3c-35f3-4b4e-b4f2-8d25001e58d1"/>
      <w:r w:rsidRPr="00BA0AF5">
        <w:rPr>
          <w:rFonts w:ascii="Times New Roman" w:hAnsi="Times New Roman"/>
          <w:b/>
          <w:color w:val="000000"/>
          <w:sz w:val="28"/>
        </w:rPr>
        <w:t>г. Бердск</w:t>
      </w:r>
      <w:bookmarkEnd w:id="2"/>
      <w:r w:rsidRPr="00BA0AF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c1839617-66db-4450-acc5-76a3deaf668e"/>
      <w:r w:rsidRPr="00BA0AF5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BA0AF5">
        <w:rPr>
          <w:rFonts w:ascii="Times New Roman" w:hAnsi="Times New Roman"/>
          <w:b/>
          <w:color w:val="000000"/>
          <w:sz w:val="28"/>
        </w:rPr>
        <w:t>‌</w:t>
      </w:r>
      <w:r w:rsidRPr="00BA0AF5">
        <w:rPr>
          <w:rFonts w:ascii="Times New Roman" w:hAnsi="Times New Roman"/>
          <w:color w:val="000000"/>
          <w:sz w:val="28"/>
        </w:rPr>
        <w:t>​-2024</w:t>
      </w:r>
    </w:p>
    <w:bookmarkEnd w:id="0"/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ВВЕДЕНИЕ</w:t>
      </w:r>
    </w:p>
    <w:p w:rsidR="00A81681" w:rsidRPr="00A81681" w:rsidRDefault="00A81681" w:rsidP="00D72A73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последние годы из приоритетных направлений совершенствования содержания образования рассматривается переход на профильное обучение в старшей школе и на </w:t>
      </w: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предпрофильное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 первой ступени обучения. В связи современными направлениями в образовании, сама жизнь убедительно показала, что </w:t>
      </w: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малоэффектно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учить «всех всему». Обучение старшеклассников должно быть построено в максимально возможной мере с учетом интересов </w:t>
      </w: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учащихся..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Поскольку учителю дано право самостоятельно выбрать тему спецкурса, то я решила выбрать спецкурс «Решение задач по физике повышенной сложности» для учащихся 8-х классов.</w:t>
      </w:r>
    </w:p>
    <w:p w:rsidR="00A81681" w:rsidRPr="00A81681" w:rsidRDefault="00A81681" w:rsidP="00D72A73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ориентирован на развитие у школьников интереса к занятиям, на организацию самостоятельной практической деятельности. Особенностью данного курса является то, что он по времени совпадает с основной базовой программой</w:t>
      </w: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позволяет ребятам добиваться хороших результатов в олимпиадах и творческих конкурсах по предмету.</w:t>
      </w:r>
    </w:p>
    <w:p w:rsidR="00A81681" w:rsidRPr="00A81681" w:rsidRDefault="00A81681" w:rsidP="00D72A73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 Пояснительная записка к спецкурсу для учащихся 8-х классов «Решение задач по физике повышенной сложности».</w:t>
      </w:r>
    </w:p>
    <w:p w:rsidR="00A81681" w:rsidRPr="00A81681" w:rsidRDefault="00A81681" w:rsidP="00D72A73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курс рассчитан на преподавание в объеме 34-х часов (1 час в неделю).</w:t>
      </w:r>
    </w:p>
    <w:p w:rsidR="00A81681" w:rsidRPr="00A81681" w:rsidRDefault="00A81681" w:rsidP="00D72A73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данного курса:</w:t>
      </w:r>
    </w:p>
    <w:p w:rsidR="00A81681" w:rsidRPr="00A81681" w:rsidRDefault="00A81681" w:rsidP="00D72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научного мировоззрения «Что такое естественная картина мира в современном ее видении»;</w:t>
      </w:r>
    </w:p>
    <w:p w:rsidR="00A81681" w:rsidRPr="00A81681" w:rsidRDefault="00A81681" w:rsidP="00D72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для проявления и развития творческих способностей учащихся в области физики;</w:t>
      </w:r>
    </w:p>
    <w:p w:rsidR="00A81681" w:rsidRPr="00A81681" w:rsidRDefault="00A81681" w:rsidP="00D72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интереса к изучению физики;</w:t>
      </w:r>
    </w:p>
    <w:p w:rsidR="00A81681" w:rsidRPr="00A81681" w:rsidRDefault="00A81681" w:rsidP="00D72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коммуникативных умений работать в группах, вести дискуссию, отстаивать свою точку зрения.</w:t>
      </w:r>
    </w:p>
    <w:p w:rsidR="00A81681" w:rsidRPr="00A81681" w:rsidRDefault="00A81681" w:rsidP="00D72A73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A81681" w:rsidRPr="00A81681" w:rsidRDefault="00A81681" w:rsidP="00D72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систематизация знаний учащихся;</w:t>
      </w:r>
    </w:p>
    <w:p w:rsidR="00A81681" w:rsidRPr="00A81681" w:rsidRDefault="00A81681" w:rsidP="00D72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общих алгоритмов решения задач;</w:t>
      </w:r>
    </w:p>
    <w:p w:rsidR="00A81681" w:rsidRPr="00A81681" w:rsidRDefault="00A81681" w:rsidP="00D72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методами решения задач повышенной сложности.</w:t>
      </w:r>
    </w:p>
    <w:p w:rsidR="00A81681" w:rsidRPr="00A81681" w:rsidRDefault="00A81681" w:rsidP="00D72A73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 Программа спецкурса для учащихся 8-х классов «Решение задач по физике повышенной сложности».</w:t>
      </w:r>
    </w:p>
    <w:p w:rsidR="00A81681" w:rsidRPr="00A81681" w:rsidRDefault="00A81681" w:rsidP="00D72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 (1 ч.).</w:t>
      </w:r>
    </w:p>
    <w:p w:rsidR="00A81681" w:rsidRPr="00A81681" w:rsidRDefault="00A81681" w:rsidP="00D72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Тепловые явления (5 ч.).</w:t>
      </w:r>
    </w:p>
    <w:p w:rsidR="00A81681" w:rsidRPr="00A81681" w:rsidRDefault="00A81681" w:rsidP="00D72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агрегатных состояний вещества (7 ч.).</w:t>
      </w:r>
    </w:p>
    <w:p w:rsidR="00A81681" w:rsidRPr="00A81681" w:rsidRDefault="00A81681" w:rsidP="00D72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Электрические явления (13 ч.).</w:t>
      </w:r>
    </w:p>
    <w:p w:rsidR="00A81681" w:rsidRPr="00A81681" w:rsidRDefault="00A81681" w:rsidP="00D72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Электромагнитные явления (3 ч.).</w:t>
      </w:r>
    </w:p>
    <w:p w:rsidR="00A81681" w:rsidRPr="00A81681" w:rsidRDefault="00A81681" w:rsidP="00D72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Световые явления (5 ч.).</w:t>
      </w:r>
    </w:p>
    <w:p w:rsidR="00A81681" w:rsidRPr="00A81681" w:rsidRDefault="00A81681" w:rsidP="00D72A73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Поурочно-тематическое планирование спецкурса для учащихся 8-х классов «Решение задач по физике повышенной сложности».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8709"/>
      </w:tblGrid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 (1 ч.).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теория и решение задач. Классификация физических задач по содержанию, способу задания и решения. Примеры задач всех видов.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Тепловые явления (5 ч.).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энергия. Способы изменения внутренней энергии. Виды теплопередачи.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теплоемкость.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теплового баланса.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теплового баланса.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Топливо. Удельная теплота сгорания топлива.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агрегатных состояний вещества (7 ч.).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 Удельная теплота парообразования.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двигатели. КПД тепловых двигателей.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тепловых процессах.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Контроль знаний.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Электрические явления (13 ч.).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заряд. Электрическое поле. Суперпозиция электрических полей.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Ток в различных средах. Действие электрического тока.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Напряжение. Единицы напряжения.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 Закон Ома для участка цепи.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сопротивление проводников.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соединение проводников.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электрических цепей.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теплоты, выделяющееся в проводнике с током. Закон Джоуля-Ленца.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электронагревательных приборов.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оценивание.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Электромагнитные явления (3 ч.).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линий магнитного поля. Правило буравчика.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 Сила Ампера. Правило левой руки.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Световые явления (5 ч.).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отражения. Построение изображения в плоском зеркале.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преломления света. Полное внутреннее отражение света.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Построение изображения в линзе.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тонкой линзы.</w:t>
            </w:r>
          </w:p>
        </w:tc>
      </w:tr>
      <w:tr w:rsidR="00A81681" w:rsidRPr="00A81681" w:rsidTr="00A81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681" w:rsidRPr="00A81681" w:rsidRDefault="00A81681" w:rsidP="00A816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оценивание.</w:t>
            </w:r>
          </w:p>
        </w:tc>
      </w:tr>
    </w:tbl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Методическое обеспечение </w:t>
      </w:r>
      <w:proofErr w:type="gramStart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курса  «</w:t>
      </w:r>
      <w:proofErr w:type="gramEnd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задач по физике повышенной сложности» для учащихся 8-х классов.</w:t>
      </w:r>
    </w:p>
    <w:p w:rsidR="00534F24" w:rsidRDefault="00534F24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4F24" w:rsidRPr="00A81681" w:rsidRDefault="00534F24" w:rsidP="00534F2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Перышкин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 Физика 8. Учебник. – М.: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34F24" w:rsidRPr="00A81681" w:rsidRDefault="00534F24" w:rsidP="00534F2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Кирик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Физика 8. Методическое пособие. Поурочные разработки. – М.: </w:t>
      </w: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Илекса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2003.</w:t>
      </w:r>
    </w:p>
    <w:p w:rsidR="00534F24" w:rsidRPr="00A81681" w:rsidRDefault="00534F24" w:rsidP="00534F2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Гендельштейн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Л.Э., </w:t>
      </w: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Гельфгафт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И.М., </w:t>
      </w: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Кирик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Задачи по физике 8 </w:t>
      </w: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М.: </w:t>
      </w: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Илекса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2002.</w:t>
      </w:r>
    </w:p>
    <w:p w:rsidR="00534F24" w:rsidRPr="00A81681" w:rsidRDefault="00534F24" w:rsidP="00534F2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Кирик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Физика 8. </w:t>
      </w: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Разноуровневые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самостоятельные и контрольные работы. – М.: </w:t>
      </w: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Илекса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2002.</w:t>
      </w:r>
    </w:p>
    <w:p w:rsidR="00534F24" w:rsidRPr="00A81681" w:rsidRDefault="00534F24" w:rsidP="00534F2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преподавания физики / под ред. В.П. Орехова, А.В. Усовой. – М.: Просвещение, 1976.</w:t>
      </w:r>
    </w:p>
    <w:p w:rsidR="00534F24" w:rsidRPr="00A81681" w:rsidRDefault="00534F24" w:rsidP="00534F2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Малафеев Р.И. Творческие задания по физике в 7–8 классах. – 1971.</w:t>
      </w:r>
    </w:p>
    <w:p w:rsidR="00534F24" w:rsidRPr="00A81681" w:rsidRDefault="00534F24" w:rsidP="00534F2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Бабаев В.С. Физика. Нестандартные задачи с ответами и решениями 7–11 класс. – М.: </w:t>
      </w: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2007.</w:t>
      </w:r>
    </w:p>
    <w:p w:rsidR="00534F24" w:rsidRPr="00534F24" w:rsidRDefault="00534F24" w:rsidP="00534F2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Лукашик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В.И., Иванова Е.В. Сборник задач по физике 7–9. – М.: Просвещение, 2000.</w:t>
      </w:r>
    </w:p>
    <w:p w:rsidR="00534F24" w:rsidRPr="00534F24" w:rsidRDefault="00534F24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34F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Контрольно-измерительные материалы.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Контрольная работа № 1.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теме:</w:t>
      </w:r>
      <w:r w:rsidRPr="00A816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«Законы сохранения в тепловых процессах».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1-й вариант.</w:t>
      </w:r>
    </w:p>
    <w:p w:rsidR="00A81681" w:rsidRPr="00A81681" w:rsidRDefault="00A81681" w:rsidP="00D72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калориметре находится вода массой 2 кг, температура которой 30°С. В колориметр помещают лёд при температуре 0°С. Какова масса льда, если он весь растаял?</w:t>
      </w:r>
    </w:p>
    <w:p w:rsidR="00A81681" w:rsidRPr="00A81681" w:rsidRDefault="00A81681" w:rsidP="00D72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одинаковых медных шара получили одинаковую энергию, в результате чего первый шар нагрелся на 40°С, оставаясь неподвижным, а второй приобрёл скорость не нагреваясь. Определите скорость второго шара.</w:t>
      </w:r>
    </w:p>
    <w:p w:rsidR="00D72A73" w:rsidRDefault="00A81681" w:rsidP="00D72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спиртовке с КПД 40% необходимо вскипятить 4 литра воды, начальная температура которой 20°С, в алюминиевой кастрюле массой 2 кг. Определите расход керосина на нагревание воды и кастрюли.</w:t>
      </w:r>
    </w:p>
    <w:p w:rsidR="00D72A73" w:rsidRPr="00D72A73" w:rsidRDefault="00D72A73" w:rsidP="00D72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2-й вариант.</w:t>
      </w:r>
    </w:p>
    <w:p w:rsidR="00A81681" w:rsidRPr="00A81681" w:rsidRDefault="00A81681" w:rsidP="00D72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калориметре находится вода массой 1,5 кг, температура которой 20°С. В колориметр помещают лёд при температуре -10°С. Какая температура установится в калориметре?</w:t>
      </w:r>
    </w:p>
    <w:p w:rsidR="00A81681" w:rsidRPr="00A81681" w:rsidRDefault="00A81681" w:rsidP="00D72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Свинцовый шар падает с высоты 30 м на стальную плиту. На сколько градусов нагрелся шар после удара, если 50% механической энергии перешло во внутреннюю энергию шара.</w:t>
      </w:r>
    </w:p>
    <w:p w:rsidR="00A81681" w:rsidRPr="00A81681" w:rsidRDefault="00A81681" w:rsidP="00D72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кипячения воды в походе туристы израсходовали 30 см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спирта в горелке с КПД 50%. Сколько воды вскипятили, если ее начальная температура 10°С?</w:t>
      </w: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Контрольная работа № 2.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теме: </w:t>
      </w:r>
      <w:r w:rsidRPr="00A816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«Электрические явления».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1-й вариант.</w:t>
      </w:r>
    </w:p>
    <w:p w:rsidR="00A81681" w:rsidRPr="00A81681" w:rsidRDefault="00A81681" w:rsidP="00A816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алюминиевых провода имеют одинаковую массу. Диаметр первого провода в 2 раза больше, чем диаметр второго. Какой из проводов имеет большее сопротивление и во сколько раз?</w:t>
      </w:r>
    </w:p>
    <w:p w:rsidR="00A81681" w:rsidRPr="00A81681" w:rsidRDefault="00A81681" w:rsidP="00A816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Вычислите сопротивление цепи, представленной на рисунке, если сопротивление каждого резистора 10 Ом.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E03AB6F" wp14:editId="09DBE6C9">
            <wp:extent cx="3086100" cy="1790700"/>
            <wp:effectExtent l="0" t="0" r="0" b="0"/>
            <wp:docPr id="1" name="Рисунок 1" descr="https://urok.1sept.ru/articles/5385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8532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73" w:rsidRPr="00D72A73" w:rsidRDefault="00A81681" w:rsidP="00D72A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Электрический чайник имеет две обмотки. При включении одной из них вода закипает через 12 минут, при включении другой – через 24 минуты. Через какое время закипит вода, если включить обе обмотки параллельно?</w:t>
      </w: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2-й вариант.</w:t>
      </w:r>
    </w:p>
    <w:p w:rsidR="00A81681" w:rsidRPr="00A81681" w:rsidRDefault="00A81681" w:rsidP="00A816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Проволока обмоток реостата изготовлена из одного и того же сплава. У первого реостата длина проволоки в 2,5 раза больше, а диаметр в 2 раза меньше, чем у второго. Какой из реостатов имеет большее сопротивление и во сколько раз?</w:t>
      </w:r>
    </w:p>
    <w:p w:rsidR="00A81681" w:rsidRPr="00A81681" w:rsidRDefault="00A81681" w:rsidP="00A816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сопротивление цепи, если: R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20 Ом; R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50 Ом; R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20 Ом; R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50 Ом; R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5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10 Ом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B45D78A" wp14:editId="016AAC0B">
            <wp:extent cx="1600200" cy="1581150"/>
            <wp:effectExtent l="0" t="0" r="0" b="0"/>
            <wp:docPr id="2" name="Рисунок 2" descr="https://urok.1sept.ru/articles/53853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38532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Электрическая плитка состоит из двух одинаковых секций. При включении одной секции вода закипает через 20 минут. Через сколько времени закипит вода, если секции подключить к источнику последовательно.</w:t>
      </w: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1681" w:rsidRPr="00A81681" w:rsidRDefault="00D27EBC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по физике для учащихся 8 класса</w:t>
      </w:r>
      <w:r w:rsidR="00A81681"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Итог 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</w:t>
      </w:r>
      <w:r w:rsidR="00A81681"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</w:t>
      </w:r>
      <w:r w:rsidR="00A81681"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уч. года.</w:t>
      </w: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Вариант 1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Выберите определение, характеризующее механическое движение:</w:t>
      </w:r>
    </w:p>
    <w:p w:rsidR="00A81681" w:rsidRPr="00A81681" w:rsidRDefault="00A81681" w:rsidP="00A816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положения тела относительно других тел в пространстве с течением времени;</w:t>
      </w:r>
    </w:p>
    <w:p w:rsidR="00A81681" w:rsidRPr="00A81681" w:rsidRDefault="00A81681" w:rsidP="00A816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хаотическое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движение молекул;</w:t>
      </w:r>
    </w:p>
    <w:p w:rsidR="00A81681" w:rsidRPr="00A81681" w:rsidRDefault="00A81681" w:rsidP="00A816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упорядоченное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движение заряженных частиц;</w:t>
      </w:r>
    </w:p>
    <w:p w:rsidR="00A81681" w:rsidRPr="00A81681" w:rsidRDefault="00A81681" w:rsidP="00A816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положения молекул в теле вследствие его нагревания.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 Может ли изменится внутренняя энергия тела при совершении работы и теплопередачи?</w:t>
      </w:r>
    </w:p>
    <w:p w:rsidR="00A81681" w:rsidRPr="00A81681" w:rsidRDefault="00A81681" w:rsidP="00A816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при совершении работы;</w:t>
      </w:r>
    </w:p>
    <w:p w:rsidR="00A81681" w:rsidRPr="00A81681" w:rsidRDefault="00A81681" w:rsidP="00A816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при совершении теплопередачи;</w:t>
      </w:r>
    </w:p>
    <w:p w:rsidR="00A81681" w:rsidRPr="00A81681" w:rsidRDefault="00A81681" w:rsidP="00A816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совершении работы и теплопередачи;</w:t>
      </w:r>
    </w:p>
    <w:p w:rsidR="00A81681" w:rsidRPr="00A81681" w:rsidRDefault="00A81681" w:rsidP="00A816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ответа недостаточно данных.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Медный котелок с водой нагрели на 80°С. Одинаковое ли количество теплоты получат медный котелок и вода. Если их массы одинаковы? (</w:t>
      </w:r>
      <w:proofErr w:type="spellStart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Смеди</w:t>
      </w:r>
      <w:proofErr w:type="spellEnd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= 400</w:t>
      </w:r>
      <w:r w:rsidRPr="00A8168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3F5FF6CB" wp14:editId="4C141D21">
            <wp:extent cx="279400" cy="444500"/>
            <wp:effectExtent l="0" t="0" r="6350" b="0"/>
            <wp:docPr id="3" name="Рисунок 3" descr="https://urok.1sept.ru/articles/538532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38532/img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Своды = 1000</w:t>
      </w:r>
      <w:r w:rsidRPr="00A8168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5F8BA408" wp14:editId="3F848EA2">
            <wp:extent cx="279400" cy="393700"/>
            <wp:effectExtent l="0" t="0" r="6350" b="6350"/>
            <wp:docPr id="4" name="Рисунок 4" descr="https://urok.1sept.ru/articles/538532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38532/img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A81681" w:rsidRPr="00A81681" w:rsidRDefault="00A81681" w:rsidP="00A816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медный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котелок получит большее количество теплоты;</w:t>
      </w:r>
    </w:p>
    <w:p w:rsidR="00A81681" w:rsidRPr="00A81681" w:rsidRDefault="00A81681" w:rsidP="00A816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большее количество теплоты;</w:t>
      </w:r>
    </w:p>
    <w:p w:rsidR="00A81681" w:rsidRPr="00A81681" w:rsidRDefault="00A81681" w:rsidP="00A816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одинаковое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81681" w:rsidRPr="00A81681" w:rsidRDefault="00A81681" w:rsidP="00A816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ответа недостаточно данных.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На графике представлена зависимость температуры вещества </w:t>
      </w:r>
      <w:proofErr w:type="spellStart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t°С</w:t>
      </w:r>
      <w:proofErr w:type="spellEnd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 времени. В начальный момент времени вещество находилось в жидком состоянии. Окончанию процесса отвердевания соответствует точка: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B20C264" wp14:editId="14ECCAFA">
            <wp:extent cx="2622550" cy="1334442"/>
            <wp:effectExtent l="0" t="0" r="6350" b="0"/>
            <wp:docPr id="5" name="Рисунок 5" descr="https://urok.1sept.ru/articles/53853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38532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77" cy="13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</w:t>
      </w:r>
    </w:p>
    <w:p w:rsidR="00A81681" w:rsidRPr="00A81681" w:rsidRDefault="00A81681" w:rsidP="00A816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</w:t>
      </w:r>
    </w:p>
    <w:p w:rsidR="00A81681" w:rsidRPr="00A81681" w:rsidRDefault="00A81681" w:rsidP="00A816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</w:t>
      </w:r>
    </w:p>
    <w:p w:rsidR="00A81681" w:rsidRPr="00A81681" w:rsidRDefault="00A81681" w:rsidP="00A816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Алюминий плавится при постоянной температуре 660°С. При этом энергия:</w:t>
      </w:r>
    </w:p>
    <w:p w:rsidR="00A81681" w:rsidRPr="00A81681" w:rsidRDefault="00A81681" w:rsidP="00A816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поглощаться, может выделяться;</w:t>
      </w:r>
    </w:p>
    <w:p w:rsidR="00A81681" w:rsidRPr="00A81681" w:rsidRDefault="00A81681" w:rsidP="00A816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поглощается и не выделяется;</w:t>
      </w:r>
    </w:p>
    <w:p w:rsidR="00A81681" w:rsidRPr="00A81681" w:rsidRDefault="00A81681" w:rsidP="00A816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выделяется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81681" w:rsidRPr="00A81681" w:rsidRDefault="00A81681" w:rsidP="00A816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поглощается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Три тела 1,2 и 3 обладают зарядами. Какие из них отталкиваются между собой?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2CE36FF" wp14:editId="2C23C668">
            <wp:extent cx="1397000" cy="1307353"/>
            <wp:effectExtent l="0" t="0" r="0" b="7620"/>
            <wp:docPr id="6" name="Рисунок 6" descr="https://urok.1sept.ru/articles/53853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38532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36" cy="13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только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и 2;</w:t>
      </w:r>
    </w:p>
    <w:p w:rsidR="00A81681" w:rsidRPr="00A81681" w:rsidRDefault="00A81681" w:rsidP="00A8168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и 3;</w:t>
      </w:r>
    </w:p>
    <w:p w:rsidR="00A81681" w:rsidRPr="00A81681" w:rsidRDefault="00A81681" w:rsidP="00A8168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и 3;</w:t>
      </w:r>
    </w:p>
    <w:p w:rsidR="00A81681" w:rsidRPr="00A81681" w:rsidRDefault="00A81681" w:rsidP="00A8168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одной паре тела не отталкиваются друг от друга.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Какой заряд протекает через катушку гальванометра, включенного в цепь на 8 минут, если сила тока в цепи 0,2 А?</w:t>
      </w:r>
    </w:p>
    <w:p w:rsidR="00A81681" w:rsidRPr="00A81681" w:rsidRDefault="00A81681" w:rsidP="00A816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1,6 Кл;</w:t>
      </w:r>
    </w:p>
    <w:p w:rsidR="00A81681" w:rsidRPr="00A81681" w:rsidRDefault="00A81681" w:rsidP="00A816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 Кл;</w:t>
      </w:r>
    </w:p>
    <w:p w:rsidR="00A81681" w:rsidRPr="00A81681" w:rsidRDefault="00A81681" w:rsidP="00A816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 Кл;</w:t>
      </w:r>
    </w:p>
    <w:p w:rsidR="00D72A73" w:rsidRPr="00D72A73" w:rsidRDefault="00A81681" w:rsidP="00D72A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160 Кл.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По рисунку определите цену деления амперметра и его показание: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C207EBF" wp14:editId="615DEA5E">
            <wp:extent cx="1885950" cy="908050"/>
            <wp:effectExtent l="0" t="0" r="0" b="6350"/>
            <wp:docPr id="7" name="Рисунок 7" descr="https://urok.1sept.ru/articles/53853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38532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ц.д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= 1 А, I = 9 A;</w:t>
      </w:r>
    </w:p>
    <w:p w:rsidR="00A81681" w:rsidRPr="00A81681" w:rsidRDefault="00A81681" w:rsidP="00A8168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ц.д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= 0,1 А, I = 11 А;</w:t>
      </w:r>
    </w:p>
    <w:p w:rsidR="00A81681" w:rsidRPr="00A81681" w:rsidRDefault="00A81681" w:rsidP="00A8168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ц.д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= 0,5 А, I = 9 А;</w:t>
      </w:r>
    </w:p>
    <w:p w:rsidR="00A81681" w:rsidRPr="00A81681" w:rsidRDefault="00A81681" w:rsidP="00A8168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ц.д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= 0,5 А, I = 11 А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Силу тока на участке электрической цепи можно рассчитать по формуле: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5AB4260" wp14:editId="41201858">
            <wp:extent cx="704850" cy="1003300"/>
            <wp:effectExtent l="0" t="0" r="0" b="6350"/>
            <wp:docPr id="8" name="Рисунок 8" descr="https://urok.1sept.ru/articles/538532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538532/img2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На рисунке изображен график зависимости силы тока от напряжения двух проводников А и В. Большим сопротивлением обладает проводник: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61E3750" wp14:editId="1B1471FA">
            <wp:extent cx="1651000" cy="1428750"/>
            <wp:effectExtent l="0" t="0" r="6350" b="0"/>
            <wp:docPr id="9" name="Рисунок 9" descr="https://urok.1sept.ru/articles/53853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538532/img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А;</w:t>
      </w:r>
    </w:p>
    <w:p w:rsidR="00A81681" w:rsidRPr="00A81681" w:rsidRDefault="00A81681" w:rsidP="00A8168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В;</w:t>
      </w:r>
    </w:p>
    <w:p w:rsidR="00A81681" w:rsidRPr="00A81681" w:rsidRDefault="00A81681" w:rsidP="00A8168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сопротивление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одинаково;</w:t>
      </w:r>
    </w:p>
    <w:p w:rsidR="00A81681" w:rsidRPr="00A81681" w:rsidRDefault="00A81681" w:rsidP="00A8168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данных.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Удельное сопротивление никелиновой проволоки 0,4</w:t>
      </w:r>
      <w:r w:rsidRPr="00A8168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603CDB1E" wp14:editId="60C439FF">
            <wp:extent cx="438150" cy="342900"/>
            <wp:effectExtent l="0" t="0" r="0" b="0"/>
            <wp:docPr id="10" name="Рисунок 10" descr="https://urok.1sept.ru/articles/538532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538532/img2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Сопротивление проводника длиной 100 м и площадью поперечного сечения 0,2 мм</w:t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2</w:t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равно:</w:t>
      </w:r>
    </w:p>
    <w:p w:rsidR="00A81681" w:rsidRPr="00A81681" w:rsidRDefault="00A81681" w:rsidP="00A816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 Ом;</w:t>
      </w:r>
    </w:p>
    <w:p w:rsidR="00A81681" w:rsidRPr="00A81681" w:rsidRDefault="00A81681" w:rsidP="00A816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 Ом;</w:t>
      </w:r>
    </w:p>
    <w:p w:rsidR="00A81681" w:rsidRPr="00A81681" w:rsidRDefault="00A81681" w:rsidP="00A816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кОм;</w:t>
      </w:r>
    </w:p>
    <w:p w:rsidR="00A81681" w:rsidRPr="00A81681" w:rsidRDefault="00A81681" w:rsidP="00A816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 Ом.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Через участок цепи АВ течет постоянный ток. Амперметр А</w:t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1</w:t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показывает силу тока 10 А. Сопротивление амперметров пренебрежимо мало. Амперметр А</w:t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показывает силу тока: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9AEECAF" wp14:editId="25D511E6">
            <wp:extent cx="3467100" cy="1289050"/>
            <wp:effectExtent l="0" t="0" r="0" b="6350"/>
            <wp:docPr id="11" name="Рисунок 11" descr="https://urok.1sept.ru/articles/538532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538532/img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А;</w:t>
      </w:r>
    </w:p>
    <w:p w:rsidR="00A81681" w:rsidRPr="00A81681" w:rsidRDefault="00A81681" w:rsidP="00A8168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2,5 А;</w:t>
      </w:r>
    </w:p>
    <w:p w:rsidR="00A81681" w:rsidRPr="00A81681" w:rsidRDefault="00A81681" w:rsidP="00A8168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А;</w:t>
      </w:r>
    </w:p>
    <w:p w:rsidR="00A81681" w:rsidRPr="00A81681" w:rsidRDefault="00A81681" w:rsidP="00A8168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А.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В электрической лампе, рассчитанной на напряжение 220 В, сила тока равна 0,5 А. Мощность тока в лампе равна:</w:t>
      </w:r>
    </w:p>
    <w:p w:rsidR="00A81681" w:rsidRPr="00A81681" w:rsidRDefault="00A81681" w:rsidP="00A8168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 Дж;</w:t>
      </w:r>
    </w:p>
    <w:p w:rsidR="00A81681" w:rsidRPr="00A81681" w:rsidRDefault="00A81681" w:rsidP="00A8168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220 Дж;</w:t>
      </w:r>
    </w:p>
    <w:p w:rsidR="00A81681" w:rsidRPr="00A81681" w:rsidRDefault="00A81681" w:rsidP="00A8168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440 Дж;</w:t>
      </w:r>
    </w:p>
    <w:p w:rsidR="00A81681" w:rsidRPr="00A81681" w:rsidRDefault="00A81681" w:rsidP="00A8168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110 Дж.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 На рисунке изображен проволочный виток, по которому течет электрический ток в направлении, указанном стрелкой. Виток расположен в вертикальной плоскости. В центре витка вектор индукции магнитного поля направлен: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6BAC6CB" wp14:editId="48C6E8BA">
            <wp:extent cx="685800" cy="1047750"/>
            <wp:effectExtent l="0" t="0" r="0" b="0"/>
            <wp:docPr id="12" name="Рисунок 12" descr="https://urok.1sept.ru/articles/538532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538532/img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вертикально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вверх ↑</w:t>
      </w:r>
    </w:p>
    <w:p w:rsidR="00A81681" w:rsidRPr="00A81681" w:rsidRDefault="00A81681" w:rsidP="00A8168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горизонтально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влево ←</w:t>
      </w:r>
    </w:p>
    <w:p w:rsidR="00A81681" w:rsidRPr="00A81681" w:rsidRDefault="00A81681" w:rsidP="00A8168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горизонтально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вправо →</w:t>
      </w:r>
    </w:p>
    <w:p w:rsidR="00A81681" w:rsidRPr="00A81681" w:rsidRDefault="00A81681" w:rsidP="00A8168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вертикально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вниз ↓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 Между полюсами магнита находится проводник с током. Ток течет в проводнике от А к В. Определите направление силы, действующей на проводник.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669560E" wp14:editId="559F2566">
            <wp:extent cx="1473200" cy="1200150"/>
            <wp:effectExtent l="0" t="0" r="0" b="0"/>
            <wp:docPr id="13" name="Рисунок 13" descr="https://urok.1sept.ru/articles/538532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538532/img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21717AD" wp14:editId="5D6C4A4C">
            <wp:extent cx="1416050" cy="933450"/>
            <wp:effectExtent l="0" t="0" r="0" b="0"/>
            <wp:docPr id="14" name="Рисунок 14" descr="https://urok.1sept.ru/articles/538532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articles/538532/img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 Какая из точек, показанных на рисунке, является изображением точки S в зеркале?</w:t>
      </w:r>
    </w:p>
    <w:p w:rsidR="00D72A73" w:rsidRPr="00A81681" w:rsidRDefault="00A81681" w:rsidP="00D72A73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AF4115A" wp14:editId="7467358D">
            <wp:extent cx="1591597" cy="1409700"/>
            <wp:effectExtent l="0" t="0" r="8890" b="0"/>
            <wp:docPr id="15" name="Рисунок 15" descr="https://urok.1sept.ru/articles/538532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538532/img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31" cy="14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A81681" w:rsidRPr="00A81681" w:rsidRDefault="00A81681" w:rsidP="00A816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A81681" w:rsidRPr="00A81681" w:rsidRDefault="00A81681" w:rsidP="00A816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</w:t>
      </w:r>
    </w:p>
    <w:p w:rsidR="00A81681" w:rsidRPr="00A81681" w:rsidRDefault="00A81681" w:rsidP="00A816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 Удельная теплоемкость меди 400</w:t>
      </w:r>
      <w:r w:rsidRPr="00A8168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404A8ACD" wp14:editId="03D9BEE4">
            <wp:extent cx="279400" cy="285750"/>
            <wp:effectExtent l="0" t="0" r="6350" b="0"/>
            <wp:docPr id="16" name="Рисунок 16" descr="https://urok.1sept.ru/articles/538532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538532/img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Количество теплоты, выделяемое при охлаждении куска меди массой 1 кг со 100°С до 50°С равно … кДж.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 В электрической цепи, изображенной на рисунке, сопротивление каждого проводника равно R = 50 </w:t>
      </w:r>
      <w:proofErr w:type="spellStart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Oм</w:t>
      </w:r>
      <w:proofErr w:type="spellEnd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6BBC3E7" wp14:editId="35D6243F">
            <wp:extent cx="2724150" cy="1009650"/>
            <wp:effectExtent l="0" t="0" r="0" b="0"/>
            <wp:docPr id="17" name="Рисунок 17" descr="https://urok.1sept.ru/articles/538532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538532/img1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Показания амперметра А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12 А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Показания амперметра А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… А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19. электроплитка включена в сеть с напряжением 220 В на 10 минут. При силе тока в лампе 5 А расход электроэнергии равен … кДж.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20. Оптическая сила линзы 2 </w:t>
      </w:r>
      <w:proofErr w:type="spellStart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дптр</w:t>
      </w:r>
      <w:proofErr w:type="spellEnd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Фокусное расстояние линзы F = … см.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Вариант 2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Выберите определение, характеризующее тепловое движение:</w:t>
      </w:r>
    </w:p>
    <w:p w:rsidR="00A81681" w:rsidRPr="00A81681" w:rsidRDefault="00A81681" w:rsidP="00A8168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изменение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положения тела относительно других тел в пространстве с течением времени;</w:t>
      </w:r>
    </w:p>
    <w:p w:rsidR="00A81681" w:rsidRPr="00A81681" w:rsidRDefault="00A81681" w:rsidP="00A8168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хаотическое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движение молекул;</w:t>
      </w:r>
    </w:p>
    <w:p w:rsidR="00A81681" w:rsidRPr="00A81681" w:rsidRDefault="00A81681" w:rsidP="00A8168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упорядоченное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движение заряженных частиц;</w:t>
      </w:r>
    </w:p>
    <w:p w:rsidR="00A81681" w:rsidRPr="00A81681" w:rsidRDefault="00A81681" w:rsidP="00A8168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положения тела относительно других тел.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Каким способом можно изменить внутреннюю энергию тела?</w:t>
      </w:r>
    </w:p>
    <w:p w:rsidR="00A81681" w:rsidRPr="00A81681" w:rsidRDefault="00A81681" w:rsidP="00A816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внутреннюю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энергию тела изменить нельзя;</w:t>
      </w:r>
    </w:p>
    <w:p w:rsidR="00A81681" w:rsidRPr="00A81681" w:rsidRDefault="00A81681" w:rsidP="00A816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совершением работы;</w:t>
      </w:r>
    </w:p>
    <w:p w:rsidR="00A81681" w:rsidRPr="00A81681" w:rsidRDefault="00A81681" w:rsidP="00A816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теплопередачей;</w:t>
      </w:r>
    </w:p>
    <w:p w:rsidR="00A81681" w:rsidRPr="00A81681" w:rsidRDefault="00A81681" w:rsidP="00A8168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совершением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и теплопередачей.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Свинцовый и оловянный шары одинаковой массы и температуры охладили на 10°С. Одинаковое ли количество теплоты выделяется при охлаждении шаров? (</w:t>
      </w:r>
      <w:proofErr w:type="spellStart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Ссвинца</w:t>
      </w:r>
      <w:proofErr w:type="spellEnd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= 140</w:t>
      </w:r>
      <w:r w:rsidRPr="00A8168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6C5717D5" wp14:editId="027A6620">
            <wp:extent cx="279400" cy="285750"/>
            <wp:effectExtent l="0" t="0" r="6350" b="0"/>
            <wp:docPr id="18" name="Рисунок 18" descr="https://urok.1sept.ru/articles/538532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538532/img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Солова</w:t>
      </w:r>
      <w:proofErr w:type="spellEnd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= 230</w:t>
      </w:r>
      <w:r w:rsidRPr="00A8168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643A38F1" wp14:editId="5D60CA0E">
            <wp:extent cx="279400" cy="285750"/>
            <wp:effectExtent l="0" t="0" r="6350" b="0"/>
            <wp:docPr id="19" name="Рисунок 19" descr="https://urok.1sept.ru/articles/538532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articles/538532/img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A81681" w:rsidRPr="00A81681" w:rsidRDefault="00A81681" w:rsidP="00A816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одинаковое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81681" w:rsidRPr="00A81681" w:rsidRDefault="00A81681" w:rsidP="00A816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свинцовый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шар выделяет большее количество теплоты;</w:t>
      </w:r>
    </w:p>
    <w:p w:rsidR="00A81681" w:rsidRPr="00A81681" w:rsidRDefault="00A81681" w:rsidP="00A816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оловянный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шар выделяет большее количество теплоты;</w:t>
      </w:r>
    </w:p>
    <w:p w:rsidR="00A81681" w:rsidRPr="00A81681" w:rsidRDefault="00A81681" w:rsidP="00A8168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ответа недостаточно данных.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На графике представлена зависимость температуры вещества </w:t>
      </w:r>
      <w:proofErr w:type="spellStart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t°С</w:t>
      </w:r>
      <w:proofErr w:type="spellEnd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 времени. В начальный момент времени вещество находилось в кристаллическом состоянии. Окончанию процесса отвердевания соответствует точка: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28A76B6A" wp14:editId="1A3ECD53">
            <wp:extent cx="2374900" cy="1428750"/>
            <wp:effectExtent l="0" t="0" r="6350" b="0"/>
            <wp:docPr id="20" name="Рисунок 20" descr="https://urok.1sept.ru/articles/53853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articles/538532/img1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A81681" w:rsidRPr="00A81681" w:rsidRDefault="00A81681" w:rsidP="00A816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A81681" w:rsidRPr="00A81681" w:rsidRDefault="00A81681" w:rsidP="00A816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</w:t>
      </w:r>
    </w:p>
    <w:p w:rsidR="00A81681" w:rsidRPr="00A81681" w:rsidRDefault="00A81681" w:rsidP="00A8168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5. </w:t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Вода кипит при постоянной температуре 100°С. При этом энергия:</w:t>
      </w:r>
    </w:p>
    <w:p w:rsidR="00A81681" w:rsidRPr="00A81681" w:rsidRDefault="00A81681" w:rsidP="00A8168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поглощается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81681" w:rsidRPr="00A81681" w:rsidRDefault="00A81681" w:rsidP="00A8168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выделяется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81681" w:rsidRPr="00A81681" w:rsidRDefault="00A81681" w:rsidP="00A8168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поглощается и не выделяется;</w:t>
      </w:r>
    </w:p>
    <w:p w:rsidR="00A81681" w:rsidRPr="00A81681" w:rsidRDefault="00A81681" w:rsidP="00A8168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поглощаться, может выделяться.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Три тела 1,2 и 3 обладают зарядами. Отталкиваются между собой следующие пары: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39D090A2" wp14:editId="4316BBBB">
            <wp:extent cx="1200150" cy="1143000"/>
            <wp:effectExtent l="0" t="0" r="0" b="0"/>
            <wp:docPr id="21" name="Рисунок 21" descr="https://urok.1sept.ru/articles/538532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articles/538532/img1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одной паре тела не отталкиваются;</w:t>
      </w:r>
    </w:p>
    <w:p w:rsidR="00A81681" w:rsidRPr="00A81681" w:rsidRDefault="00A81681" w:rsidP="00A8168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и 2;</w:t>
      </w:r>
    </w:p>
    <w:p w:rsidR="00A81681" w:rsidRPr="00A81681" w:rsidRDefault="00A81681" w:rsidP="00A8168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и 3;</w:t>
      </w:r>
    </w:p>
    <w:p w:rsidR="00A81681" w:rsidRPr="00A81681" w:rsidRDefault="00A81681" w:rsidP="00A8168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и 3.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</w:t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Какой заряд протекает через катушку гальванометра, включенного в цепь на 5 минут, если сила тока в цепи 3 А?</w:t>
      </w:r>
    </w:p>
    <w:p w:rsidR="00A81681" w:rsidRPr="00A81681" w:rsidRDefault="00A81681" w:rsidP="00A8168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Кл;</w:t>
      </w:r>
    </w:p>
    <w:p w:rsidR="00A81681" w:rsidRPr="00A81681" w:rsidRDefault="00A81681" w:rsidP="00A8168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 Кл;</w:t>
      </w:r>
    </w:p>
    <w:p w:rsidR="00A81681" w:rsidRPr="00A81681" w:rsidRDefault="00A81681" w:rsidP="00A8168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300 Кл;</w:t>
      </w:r>
    </w:p>
    <w:p w:rsidR="00A81681" w:rsidRPr="00A81681" w:rsidRDefault="00A81681" w:rsidP="00A8168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900 Кл.</w:t>
      </w: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По рисунку определите цену деления шкалы вольтметра и его показание</w:t>
      </w:r>
      <w:r w:rsidRPr="00A8168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1496980" wp14:editId="664957A3">
            <wp:extent cx="1835150" cy="990600"/>
            <wp:effectExtent l="0" t="0" r="0" b="0"/>
            <wp:docPr id="22" name="Рисунок 22" descr="https://urok.1sept.ru/articles/538532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articles/538532/img1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ц.д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= 0,1 В U = 2,8 </w:t>
      </w: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;</w:t>
      </w:r>
      <w:proofErr w:type="gramEnd"/>
    </w:p>
    <w:p w:rsidR="00A81681" w:rsidRPr="00A81681" w:rsidRDefault="00A81681" w:rsidP="00A816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ц.д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= 0,1 В U = 2,9 В;</w:t>
      </w:r>
    </w:p>
    <w:p w:rsidR="00A81681" w:rsidRPr="00A81681" w:rsidRDefault="00A81681" w:rsidP="00A816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ц.д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= 0,2 В U = 2,8 </w:t>
      </w: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;</w:t>
      </w:r>
      <w:proofErr w:type="gramEnd"/>
    </w:p>
    <w:p w:rsidR="00A81681" w:rsidRPr="00A81681" w:rsidRDefault="00A81681" w:rsidP="00A8168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ц.д</w:t>
      </w:r>
      <w:proofErr w:type="spell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= 0,2 В U = 3,2 В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9. Напряжение на резисторе при протекании по нему тока можно рассчитать по формуле: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48611463" wp14:editId="6E42DC76">
            <wp:extent cx="546100" cy="946150"/>
            <wp:effectExtent l="0" t="0" r="6350" b="6350"/>
            <wp:docPr id="23" name="Рисунок 23" descr="https://urok.1sept.ru/articles/538532/im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articles/538532/img2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На рисунке дан график зависимости силы тока от напряжения для двух проводников А и В. Определите проводник, который обладает меньшим сопротивлением.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F57FF58" wp14:editId="4ED82E3F">
            <wp:extent cx="1689100" cy="1454150"/>
            <wp:effectExtent l="0" t="0" r="6350" b="0"/>
            <wp:docPr id="24" name="Рисунок 24" descr="https://urok.1sept.ru/articles/538532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rok.1sept.ru/articles/538532/img1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А;</w:t>
      </w:r>
    </w:p>
    <w:p w:rsidR="00A81681" w:rsidRPr="00A81681" w:rsidRDefault="00A81681" w:rsidP="00A8168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В;</w:t>
      </w:r>
    </w:p>
    <w:p w:rsidR="00A81681" w:rsidRPr="00A81681" w:rsidRDefault="00A81681" w:rsidP="00A8168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сопротивление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одинаково;</w:t>
      </w:r>
    </w:p>
    <w:p w:rsidR="00A81681" w:rsidRPr="00A81681" w:rsidRDefault="00A81681" w:rsidP="00A8168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данных.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Вычислите сопротивление медного провода длиной 200 м и площадью поперечного сечения 2 мм</w:t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2</w:t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Удельное сопротивление меди 0,017</w:t>
      </w:r>
      <w:r w:rsidRPr="00A8168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7DEBA397" wp14:editId="48F05D08">
            <wp:extent cx="438150" cy="342900"/>
            <wp:effectExtent l="0" t="0" r="0" b="0"/>
            <wp:docPr id="25" name="Рисунок 25" descr="https://urok.1sept.ru/articles/538532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articles/538532/img2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81681" w:rsidRPr="00A81681" w:rsidRDefault="00A81681" w:rsidP="00A8168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1,7 Ом;</w:t>
      </w:r>
    </w:p>
    <w:p w:rsidR="00A81681" w:rsidRPr="00A81681" w:rsidRDefault="00A81681" w:rsidP="00A8168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Ом;</w:t>
      </w:r>
    </w:p>
    <w:p w:rsidR="00A81681" w:rsidRPr="00A81681" w:rsidRDefault="00A81681" w:rsidP="00A8168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3,4 Ом;</w:t>
      </w:r>
    </w:p>
    <w:p w:rsidR="00A81681" w:rsidRPr="00A81681" w:rsidRDefault="00A81681" w:rsidP="00A8168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6,8 Ом.</w:t>
      </w:r>
    </w:p>
    <w:p w:rsidR="00D72A73" w:rsidRDefault="00D72A73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Вольтметр участка цепи показывает напряжение 3 В. Напряжение в цепи постоянное. Ток, протекающий через вольтметр, считайте нулевым. Какое напряжение действует на концах цепи АВ?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3EFC2C7" wp14:editId="04F60763">
            <wp:extent cx="2806700" cy="1371600"/>
            <wp:effectExtent l="0" t="0" r="0" b="0"/>
            <wp:docPr id="26" name="Рисунок 26" descr="https://urok.1sept.ru/articles/538532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articles/538532/img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В</w:t>
      </w:r>
    </w:p>
    <w:p w:rsidR="00A81681" w:rsidRPr="00A81681" w:rsidRDefault="00A81681" w:rsidP="00A8168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В</w:t>
      </w:r>
    </w:p>
    <w:p w:rsidR="00A81681" w:rsidRPr="00A81681" w:rsidRDefault="00A81681" w:rsidP="00A8168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В</w:t>
      </w:r>
    </w:p>
    <w:p w:rsidR="00A81681" w:rsidRPr="00A81681" w:rsidRDefault="00A81681" w:rsidP="00A8168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Электрический утюг включен в сеть напряжением 220 В. Рассчитайте мощность утюга, если сила тока в цепи 4 А.</w:t>
      </w:r>
    </w:p>
    <w:p w:rsidR="00A81681" w:rsidRPr="00A81681" w:rsidRDefault="00A81681" w:rsidP="00A8168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 Дж;</w:t>
      </w:r>
    </w:p>
    <w:p w:rsidR="00A81681" w:rsidRPr="00A81681" w:rsidRDefault="00A81681" w:rsidP="00A8168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110 Вт;</w:t>
      </w:r>
    </w:p>
    <w:p w:rsidR="00A81681" w:rsidRPr="00A81681" w:rsidRDefault="00A81681" w:rsidP="00A8168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880 Вт;</w:t>
      </w:r>
    </w:p>
    <w:p w:rsidR="00A81681" w:rsidRPr="00A81681" w:rsidRDefault="00A81681" w:rsidP="00A8168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880 Дж.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 На рисунке изображен проволочный виток, по которому течет электрический ток в направлении, указанном стрелкой. Виток расположен в горизонтальной плоскости. В центре витка вектор индукции магнитного поля направлен: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30102DED" wp14:editId="2CCE4D05">
            <wp:extent cx="3060700" cy="730250"/>
            <wp:effectExtent l="0" t="0" r="6350" b="0"/>
            <wp:docPr id="27" name="Рисунок 27" descr="https://urok.1sept.ru/articles/538532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articles/538532/img1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вертикально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вверх ↑</w:t>
      </w:r>
    </w:p>
    <w:p w:rsidR="00A81681" w:rsidRPr="00A81681" w:rsidRDefault="00A81681" w:rsidP="00A8168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горизонтально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влево ←</w:t>
      </w:r>
    </w:p>
    <w:p w:rsidR="00A81681" w:rsidRPr="00A81681" w:rsidRDefault="00A81681" w:rsidP="00A8168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горизонтально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вправо →</w:t>
      </w:r>
    </w:p>
    <w:p w:rsidR="00A81681" w:rsidRPr="00A81681" w:rsidRDefault="00A81681" w:rsidP="00A8168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вертикально</w:t>
      </w:r>
      <w:proofErr w:type="gramEnd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вниз ↓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 Между полюсами магнита находится проводник с током. Ток течет в проводнике от А к В. Определите направление силы, действующей на проводник.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7BEAA92" wp14:editId="0FD4EBF7">
            <wp:extent cx="1397000" cy="1289050"/>
            <wp:effectExtent l="0" t="0" r="0" b="6350"/>
            <wp:docPr id="28" name="Рисунок 28" descr="https://urok.1sept.ru/articles/538532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articles/538532/img1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8A29C32" wp14:editId="3EC98757">
            <wp:extent cx="1295400" cy="838200"/>
            <wp:effectExtent l="0" t="0" r="0" b="0"/>
            <wp:docPr id="29" name="Рисунок 29" descr="https://urok.1sept.ru/articles/538532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articles/538532/img2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 Какая из точек, показанных на рисунке, является изображением точки S в зеркале?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14F1F6D" wp14:editId="6190FBB5">
            <wp:extent cx="1377950" cy="1130300"/>
            <wp:effectExtent l="0" t="0" r="0" b="0"/>
            <wp:docPr id="30" name="Рисунок 30" descr="https://urok.1sept.ru/articles/538532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articles/538532/img1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Pr="00A81681" w:rsidRDefault="00A81681" w:rsidP="00A8168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A81681" w:rsidRPr="00A81681" w:rsidRDefault="00A81681" w:rsidP="00A8168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A81681" w:rsidRPr="00A81681" w:rsidRDefault="00A81681" w:rsidP="00A8168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A81681" w:rsidRPr="00A81681" w:rsidRDefault="00A81681" w:rsidP="00A8168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17. Удельная теплоемкость воды </w:t>
      </w:r>
      <w:proofErr w:type="gramStart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4200  .</w:t>
      </w:r>
      <w:proofErr w:type="gramEnd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Количество теплоты, необходимое для нагрева воды массой 1 кг с 20°С до 70°С равно … кДж.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 В электрической цепи, изображенной на рисунке, сопротивление каждого проводника равно R = 20 Ом.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8168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3757CB4" wp14:editId="39BE14BD">
            <wp:extent cx="2895600" cy="768350"/>
            <wp:effectExtent l="0" t="0" r="0" b="0"/>
            <wp:docPr id="31" name="Рисунок 31" descr="https://urok.1sept.ru/articles/538532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articles/538532/img2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1" w:rsidRDefault="00A81681" w:rsidP="00A8168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A429B" w:rsidRDefault="006A429B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GoBack"/>
      <w:bookmarkEnd w:id="4"/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Показание вольтметра V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5 B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Показание вольтметра V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A8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… В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19. Электрический утюг включен в сеть напряжением 220 В. При силе тока 1А за 10 минут утюг потребляет энергию, равную … кДж.</w:t>
      </w:r>
    </w:p>
    <w:p w:rsidR="00A81681" w:rsidRP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20. Фокусное расстояние линзы F = 5 см. Оптическая сила линзы равна … </w:t>
      </w:r>
      <w:proofErr w:type="spellStart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дптр</w:t>
      </w:r>
      <w:proofErr w:type="spellEnd"/>
      <w:r w:rsidRPr="00A816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81681" w:rsidRDefault="00A81681" w:rsidP="00A816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35D4" w:rsidRDefault="007135D4"/>
    <w:sectPr w:rsidR="007135D4" w:rsidSect="00D66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0B7"/>
    <w:multiLevelType w:val="multilevel"/>
    <w:tmpl w:val="FAE8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E558C"/>
    <w:multiLevelType w:val="multilevel"/>
    <w:tmpl w:val="2B7C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87192"/>
    <w:multiLevelType w:val="multilevel"/>
    <w:tmpl w:val="75F8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2637A"/>
    <w:multiLevelType w:val="multilevel"/>
    <w:tmpl w:val="3C38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205F2"/>
    <w:multiLevelType w:val="multilevel"/>
    <w:tmpl w:val="67B60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7DE3"/>
    <w:multiLevelType w:val="multilevel"/>
    <w:tmpl w:val="911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B4005"/>
    <w:multiLevelType w:val="multilevel"/>
    <w:tmpl w:val="7C24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D65BF"/>
    <w:multiLevelType w:val="multilevel"/>
    <w:tmpl w:val="5CD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F3F4E"/>
    <w:multiLevelType w:val="multilevel"/>
    <w:tmpl w:val="C8E8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E1DD1"/>
    <w:multiLevelType w:val="multilevel"/>
    <w:tmpl w:val="478C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F5887"/>
    <w:multiLevelType w:val="multilevel"/>
    <w:tmpl w:val="0D3A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F021F"/>
    <w:multiLevelType w:val="multilevel"/>
    <w:tmpl w:val="3B58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B037C"/>
    <w:multiLevelType w:val="multilevel"/>
    <w:tmpl w:val="CFA8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441AC"/>
    <w:multiLevelType w:val="multilevel"/>
    <w:tmpl w:val="64D6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93540"/>
    <w:multiLevelType w:val="multilevel"/>
    <w:tmpl w:val="3AA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D6DDF"/>
    <w:multiLevelType w:val="multilevel"/>
    <w:tmpl w:val="AD8A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83007"/>
    <w:multiLevelType w:val="multilevel"/>
    <w:tmpl w:val="71C2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E619A"/>
    <w:multiLevelType w:val="multilevel"/>
    <w:tmpl w:val="2D5A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472BD"/>
    <w:multiLevelType w:val="multilevel"/>
    <w:tmpl w:val="319E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A555B"/>
    <w:multiLevelType w:val="multilevel"/>
    <w:tmpl w:val="899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D5DBC"/>
    <w:multiLevelType w:val="multilevel"/>
    <w:tmpl w:val="6C18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D6C98"/>
    <w:multiLevelType w:val="multilevel"/>
    <w:tmpl w:val="8968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E6C64"/>
    <w:multiLevelType w:val="multilevel"/>
    <w:tmpl w:val="F75C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941B1"/>
    <w:multiLevelType w:val="multilevel"/>
    <w:tmpl w:val="D542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C1E44"/>
    <w:multiLevelType w:val="multilevel"/>
    <w:tmpl w:val="A4EE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46ABC"/>
    <w:multiLevelType w:val="multilevel"/>
    <w:tmpl w:val="F6CA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8628B"/>
    <w:multiLevelType w:val="multilevel"/>
    <w:tmpl w:val="90C0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1E03C1"/>
    <w:multiLevelType w:val="multilevel"/>
    <w:tmpl w:val="4082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4C55B1"/>
    <w:multiLevelType w:val="multilevel"/>
    <w:tmpl w:val="41CA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A5B4C"/>
    <w:multiLevelType w:val="multilevel"/>
    <w:tmpl w:val="65028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83DB4"/>
    <w:multiLevelType w:val="multilevel"/>
    <w:tmpl w:val="A190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F0517"/>
    <w:multiLevelType w:val="multilevel"/>
    <w:tmpl w:val="0172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4E3C80"/>
    <w:multiLevelType w:val="multilevel"/>
    <w:tmpl w:val="7C70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337CE"/>
    <w:multiLevelType w:val="multilevel"/>
    <w:tmpl w:val="4DF4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C86F7E"/>
    <w:multiLevelType w:val="multilevel"/>
    <w:tmpl w:val="05B8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A780D"/>
    <w:multiLevelType w:val="multilevel"/>
    <w:tmpl w:val="D19E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AA5AD3"/>
    <w:multiLevelType w:val="multilevel"/>
    <w:tmpl w:val="5862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7566F"/>
    <w:multiLevelType w:val="multilevel"/>
    <w:tmpl w:val="554E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98421C"/>
    <w:multiLevelType w:val="multilevel"/>
    <w:tmpl w:val="C84A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28"/>
  </w:num>
  <w:num w:numId="4">
    <w:abstractNumId w:val="18"/>
  </w:num>
  <w:num w:numId="5">
    <w:abstractNumId w:val="26"/>
  </w:num>
  <w:num w:numId="6">
    <w:abstractNumId w:val="14"/>
  </w:num>
  <w:num w:numId="7">
    <w:abstractNumId w:val="13"/>
  </w:num>
  <w:num w:numId="8">
    <w:abstractNumId w:val="4"/>
  </w:num>
  <w:num w:numId="9">
    <w:abstractNumId w:val="6"/>
  </w:num>
  <w:num w:numId="10">
    <w:abstractNumId w:val="29"/>
  </w:num>
  <w:num w:numId="11">
    <w:abstractNumId w:val="27"/>
  </w:num>
  <w:num w:numId="12">
    <w:abstractNumId w:val="7"/>
  </w:num>
  <w:num w:numId="13">
    <w:abstractNumId w:val="30"/>
  </w:num>
  <w:num w:numId="14">
    <w:abstractNumId w:val="34"/>
  </w:num>
  <w:num w:numId="15">
    <w:abstractNumId w:val="22"/>
  </w:num>
  <w:num w:numId="16">
    <w:abstractNumId w:val="0"/>
  </w:num>
  <w:num w:numId="17">
    <w:abstractNumId w:val="15"/>
  </w:num>
  <w:num w:numId="18">
    <w:abstractNumId w:val="20"/>
  </w:num>
  <w:num w:numId="19">
    <w:abstractNumId w:val="38"/>
  </w:num>
  <w:num w:numId="20">
    <w:abstractNumId w:val="21"/>
  </w:num>
  <w:num w:numId="21">
    <w:abstractNumId w:val="1"/>
  </w:num>
  <w:num w:numId="22">
    <w:abstractNumId w:val="33"/>
  </w:num>
  <w:num w:numId="23">
    <w:abstractNumId w:val="19"/>
  </w:num>
  <w:num w:numId="24">
    <w:abstractNumId w:val="11"/>
  </w:num>
  <w:num w:numId="25">
    <w:abstractNumId w:val="10"/>
  </w:num>
  <w:num w:numId="26">
    <w:abstractNumId w:val="37"/>
  </w:num>
  <w:num w:numId="27">
    <w:abstractNumId w:val="23"/>
  </w:num>
  <w:num w:numId="28">
    <w:abstractNumId w:val="35"/>
  </w:num>
  <w:num w:numId="29">
    <w:abstractNumId w:val="5"/>
  </w:num>
  <w:num w:numId="30">
    <w:abstractNumId w:val="2"/>
  </w:num>
  <w:num w:numId="31">
    <w:abstractNumId w:val="16"/>
  </w:num>
  <w:num w:numId="32">
    <w:abstractNumId w:val="9"/>
  </w:num>
  <w:num w:numId="33">
    <w:abstractNumId w:val="25"/>
  </w:num>
  <w:num w:numId="34">
    <w:abstractNumId w:val="31"/>
  </w:num>
  <w:num w:numId="35">
    <w:abstractNumId w:val="36"/>
  </w:num>
  <w:num w:numId="36">
    <w:abstractNumId w:val="17"/>
  </w:num>
  <w:num w:numId="37">
    <w:abstractNumId w:val="32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1"/>
    <w:rsid w:val="00534F24"/>
    <w:rsid w:val="006A429B"/>
    <w:rsid w:val="007135D4"/>
    <w:rsid w:val="00A81681"/>
    <w:rsid w:val="00BA0AF5"/>
    <w:rsid w:val="00D27EBC"/>
    <w:rsid w:val="00D662EC"/>
    <w:rsid w:val="00D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8D01-93D8-4C93-9531-98C14BDD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2023-08-31T06:16:00Z</dcterms:created>
  <dcterms:modified xsi:type="dcterms:W3CDTF">2023-09-13T09:14:00Z</dcterms:modified>
</cp:coreProperties>
</file>